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ED97" w14:textId="77777777" w:rsidR="00B25471" w:rsidRPr="00A75EFC" w:rsidRDefault="00B25471" w:rsidP="00B11417">
      <w:pPr>
        <w:spacing w:after="0" w:line="360" w:lineRule="auto"/>
        <w:rPr>
          <w:rStyle w:val="hljs-keyword"/>
          <w:b/>
          <w:bCs/>
          <w:color w:val="000000" w:themeColor="text1"/>
        </w:rPr>
      </w:pPr>
      <w:r w:rsidRPr="002863B0">
        <w:rPr>
          <w:rStyle w:val="hljs-keyword"/>
          <w:b/>
          <w:bCs/>
          <w:color w:val="000000" w:themeColor="text1"/>
        </w:rPr>
        <w:t xml:space="preserve">Typical </w:t>
      </w:r>
      <w:r>
        <w:rPr>
          <w:rStyle w:val="hljs-keyword"/>
          <w:b/>
          <w:bCs/>
          <w:color w:val="000000" w:themeColor="text1"/>
        </w:rPr>
        <w:t>questions</w:t>
      </w:r>
      <w:r w:rsidRPr="002863B0">
        <w:rPr>
          <w:rStyle w:val="hljs-keyword"/>
          <w:b/>
          <w:bCs/>
          <w:color w:val="000000" w:themeColor="text1"/>
        </w:rPr>
        <w:t xml:space="preserve"> </w:t>
      </w:r>
      <w:r>
        <w:rPr>
          <w:rStyle w:val="hljs-keyword"/>
          <w:b/>
          <w:bCs/>
          <w:color w:val="000000" w:themeColor="text1"/>
        </w:rPr>
        <w:t>on</w:t>
      </w:r>
      <w:r w:rsidRPr="002863B0">
        <w:rPr>
          <w:rStyle w:val="hljs-keyword"/>
          <w:b/>
          <w:bCs/>
          <w:color w:val="000000" w:themeColor="text1"/>
        </w:rPr>
        <w:t xml:space="preserve"> basic level of SQL:</w:t>
      </w:r>
    </w:p>
    <w:p w14:paraId="265780AA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Explain the different DDL, DML, DQL, TCL commands of SQL?</w:t>
      </w:r>
    </w:p>
    <w:p w14:paraId="05EFC630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Explain different types of SQL Joins? </w:t>
      </w:r>
    </w:p>
    <w:p w14:paraId="5A92DD67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What is the minimum number of join conditions required for joining </w:t>
      </w:r>
      <w:r w:rsidRPr="00B8626A">
        <w:rPr>
          <w:rStyle w:val="hljs-keyword"/>
          <w:b/>
          <w:bCs/>
          <w:i/>
          <w:iCs/>
          <w:color w:val="000000" w:themeColor="text1"/>
          <w:sz w:val="32"/>
          <w:szCs w:val="32"/>
        </w:rPr>
        <w:t>n</w:t>
      </w:r>
      <w:r w:rsidRPr="00B8626A">
        <w:rPr>
          <w:rStyle w:val="hljs-keyword"/>
          <w:color w:val="000000" w:themeColor="text1"/>
        </w:rPr>
        <w:t xml:space="preserve"> number of tables?</w:t>
      </w:r>
    </w:p>
    <w:p w14:paraId="4F449A93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What is self-join? Can you give a meaningful example for self-join?</w:t>
      </w:r>
    </w:p>
    <w:p w14:paraId="15EAD14C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What is cross-join?  Give a meaningful example for cross-join?</w:t>
      </w:r>
    </w:p>
    <w:p w14:paraId="6C6C068E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Difference between TRUNCATE &amp; DELETE statements </w:t>
      </w:r>
    </w:p>
    <w:p w14:paraId="07446D66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What is a Stored Procedure? What are the advantages and disadvantages of using a stored procedure?</w:t>
      </w:r>
    </w:p>
    <w:p w14:paraId="6725A69D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How to find the nth highest salary from Employee table </w:t>
      </w:r>
    </w:p>
    <w:p w14:paraId="2A75B698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Difference between UNION and UNION ALL commands in SQL</w:t>
      </w:r>
    </w:p>
    <w:p w14:paraId="23D2A20F" w14:textId="6FD2BBB5" w:rsidR="00681EB5" w:rsidRPr="00E55422" w:rsidRDefault="00681EB5" w:rsidP="00E55422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681EB5">
        <w:rPr>
          <w:rStyle w:val="hljs-keyword"/>
          <w:rFonts w:ascii="Arial" w:hAnsi="Arial" w:cs="Arial"/>
          <w:sz w:val="20"/>
          <w:szCs w:val="20"/>
          <w:bdr w:val="none" w:sz="0" w:space="0" w:color="auto" w:frame="1"/>
        </w:rPr>
        <w:t xml:space="preserve">What care should be taken when </w:t>
      </w:r>
      <w:r w:rsidRPr="00E55422">
        <w:rPr>
          <w:rStyle w:val="hljs-keyword"/>
          <w:color w:val="000000" w:themeColor="text1"/>
        </w:rPr>
        <w:t xml:space="preserve">making a UNION of 2 or more SELECT statements.  </w:t>
      </w:r>
    </w:p>
    <w:p w14:paraId="00EAABBB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Explain how INTERSECT works in SQL.</w:t>
      </w:r>
    </w:p>
    <w:p w14:paraId="45CAD57D" w14:textId="3A2E37D2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Explain how EXCEPT works in SQL</w:t>
      </w:r>
      <w:r w:rsidR="00C91791">
        <w:rPr>
          <w:rStyle w:val="hljs-keyword"/>
          <w:color w:val="000000" w:themeColor="text1"/>
        </w:rPr>
        <w:t xml:space="preserve"> (In some database software MINUS is used instead of EXCEPT)</w:t>
      </w:r>
    </w:p>
    <w:p w14:paraId="116CEADD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How many primary keys can we have in a database table?</w:t>
      </w:r>
    </w:p>
    <w:p w14:paraId="1A7AE60C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Difference between Unique Key and Primary Key in SQL </w:t>
      </w:r>
    </w:p>
    <w:p w14:paraId="77D811F4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What is the difference between Primary and Foreign key in SQL? </w:t>
      </w:r>
    </w:p>
    <w:p w14:paraId="3735B54D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What is the difference between simple primary key and composite primary key? </w:t>
      </w:r>
    </w:p>
    <w:p w14:paraId="227927F6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What is the difference between WHERE and HAVING clause in SQL </w:t>
      </w:r>
    </w:p>
    <w:p w14:paraId="1CFECBCE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What are the different aggregate functions? [Aggregate functions of SQL are also referred to as Group functions or multi-row functions]</w:t>
      </w:r>
    </w:p>
    <w:p w14:paraId="75DD6397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What is the relation between aggregate functions and GROUP BY clause?</w:t>
      </w:r>
    </w:p>
    <w:p w14:paraId="49429C2E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How </w:t>
      </w:r>
      <w:r>
        <w:rPr>
          <w:rStyle w:val="hljs-keyword"/>
          <w:color w:val="000000" w:themeColor="text1"/>
        </w:rPr>
        <w:t>d</w:t>
      </w:r>
      <w:r w:rsidRPr="00B8626A">
        <w:rPr>
          <w:rStyle w:val="hljs-keyword"/>
          <w:color w:val="000000" w:themeColor="text1"/>
        </w:rPr>
        <w:t>o aggregate functions handle NULL values?</w:t>
      </w:r>
    </w:p>
    <w:p w14:paraId="1B6E6229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>How to change the gender column value from Male to Female and Female to Male using single Update statement</w:t>
      </w:r>
      <w:r>
        <w:rPr>
          <w:rStyle w:val="hljs-keyword"/>
          <w:color w:val="000000" w:themeColor="text1"/>
        </w:rPr>
        <w:t>.</w:t>
      </w:r>
    </w:p>
    <w:p w14:paraId="74B88360" w14:textId="0DEE2068" w:rsidR="00B25471" w:rsidRPr="00B8626A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 w:rsidRPr="00B8626A">
        <w:rPr>
          <w:rStyle w:val="hljs-keyword"/>
          <w:color w:val="000000" w:themeColor="text1"/>
        </w:rPr>
        <w:t xml:space="preserve">What will be the output of the </w:t>
      </w:r>
      <w:r>
        <w:rPr>
          <w:rStyle w:val="hljs-keyword"/>
          <w:color w:val="000000" w:themeColor="text1"/>
        </w:rPr>
        <w:t>below queries</w:t>
      </w:r>
      <w:r w:rsidRPr="00B8626A">
        <w:rPr>
          <w:rStyle w:val="hljs-keyword"/>
          <w:color w:val="000000" w:themeColor="text1"/>
        </w:rPr>
        <w:t>?</w:t>
      </w:r>
    </w:p>
    <w:p w14:paraId="6594FAD3" w14:textId="77777777" w:rsidR="00B25471" w:rsidRDefault="00B25471" w:rsidP="00B11417">
      <w:pPr>
        <w:spacing w:after="0" w:line="360" w:lineRule="auto"/>
        <w:ind w:firstLine="72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 xml:space="preserve">SELECT * FROM EMP WHERE 1 = </w:t>
      </w:r>
      <w:proofErr w:type="gramStart"/>
      <w:r>
        <w:rPr>
          <w:rStyle w:val="hljs-keyword"/>
          <w:color w:val="000000" w:themeColor="text1"/>
        </w:rPr>
        <w:t>1;</w:t>
      </w:r>
      <w:proofErr w:type="gramEnd"/>
    </w:p>
    <w:p w14:paraId="1F6761B9" w14:textId="77777777" w:rsidR="00B25471" w:rsidRDefault="00B25471" w:rsidP="00B11417">
      <w:pPr>
        <w:spacing w:after="0" w:line="360" w:lineRule="auto"/>
        <w:ind w:firstLine="72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 xml:space="preserve">SELECT * FROM EMP WHERE  1 = </w:t>
      </w:r>
      <w:proofErr w:type="gramStart"/>
      <w:r>
        <w:rPr>
          <w:rStyle w:val="hljs-keyword"/>
          <w:color w:val="000000" w:themeColor="text1"/>
        </w:rPr>
        <w:t>0;</w:t>
      </w:r>
      <w:proofErr w:type="gramEnd"/>
    </w:p>
    <w:p w14:paraId="5C1CAD5A" w14:textId="77777777" w:rsidR="00B25471" w:rsidRPr="00E313C2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Explain different usages of a sub-query.  What is the order in which a query with a sub-query gets executed?</w:t>
      </w:r>
    </w:p>
    <w:p w14:paraId="533349E9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Syntax for UPDATE, DELETE and INSERT statements.</w:t>
      </w:r>
    </w:p>
    <w:p w14:paraId="71A73EEA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Explain the different clauses (parts) of a SELECT statement.</w:t>
      </w:r>
    </w:p>
    <w:p w14:paraId="79FA36BC" w14:textId="77777777" w:rsidR="00726B81" w:rsidRDefault="00726B81" w:rsidP="00726B81">
      <w:pPr>
        <w:pStyle w:val="ListParagraph"/>
        <w:spacing w:after="0" w:line="360" w:lineRule="auto"/>
        <w:rPr>
          <w:rStyle w:val="hljs-keyword"/>
          <w:color w:val="000000" w:themeColor="text1"/>
        </w:rPr>
      </w:pPr>
    </w:p>
    <w:p w14:paraId="50093E4D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SELECT statement for Top-N / Bottom-N analysis</w:t>
      </w:r>
    </w:p>
    <w:p w14:paraId="0DA7FBCC" w14:textId="77777777" w:rsidR="00B25471" w:rsidRDefault="00B25471" w:rsidP="00B11417">
      <w:pPr>
        <w:pStyle w:val="ListParagraph"/>
        <w:spacing w:after="0" w:line="360" w:lineRule="auto"/>
        <w:ind w:left="144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Query to fetch data of employees with top-5 salaries (ignore NULL values)</w:t>
      </w:r>
    </w:p>
    <w:p w14:paraId="6A7CF6F1" w14:textId="0EA245BB" w:rsidR="00B25471" w:rsidRPr="00081C54" w:rsidRDefault="00B25471" w:rsidP="00081C54">
      <w:pPr>
        <w:pStyle w:val="ListParagraph"/>
        <w:spacing w:after="0" w:line="360" w:lineRule="auto"/>
        <w:ind w:left="144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Query to fetch data of 3 employees receiving the lowest commission (ignore NULL values)</w:t>
      </w:r>
    </w:p>
    <w:p w14:paraId="571A7D54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SELECT statement to Nth-Highest or Nth-lowest</w:t>
      </w:r>
    </w:p>
    <w:p w14:paraId="2E46D589" w14:textId="77777777" w:rsidR="00B25471" w:rsidRDefault="00B25471" w:rsidP="00B11417">
      <w:pPr>
        <w:spacing w:after="0" w:line="360" w:lineRule="auto"/>
        <w:ind w:left="144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Query to fetch data of employees receiving 6</w:t>
      </w:r>
      <w:r w:rsidRPr="00FD0BE4">
        <w:rPr>
          <w:rStyle w:val="hljs-keyword"/>
          <w:color w:val="000000" w:themeColor="text1"/>
          <w:vertAlign w:val="superscript"/>
        </w:rPr>
        <w:t>th</w:t>
      </w:r>
      <w:r>
        <w:rPr>
          <w:rStyle w:val="hljs-keyword"/>
          <w:color w:val="000000" w:themeColor="text1"/>
        </w:rPr>
        <w:t xml:space="preserve"> highest salary</w:t>
      </w:r>
    </w:p>
    <w:p w14:paraId="6E7AB053" w14:textId="77777777" w:rsidR="00B25471" w:rsidRPr="00FD0BE4" w:rsidRDefault="00B25471" w:rsidP="00B11417">
      <w:pPr>
        <w:spacing w:after="0" w:line="360" w:lineRule="auto"/>
        <w:ind w:left="1440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Query to fetch data of employees receiving 3</w:t>
      </w:r>
      <w:r w:rsidRPr="00FD0BE4">
        <w:rPr>
          <w:rStyle w:val="hljs-keyword"/>
          <w:color w:val="000000" w:themeColor="text1"/>
          <w:vertAlign w:val="superscript"/>
        </w:rPr>
        <w:t>rd</w:t>
      </w:r>
      <w:r>
        <w:rPr>
          <w:rStyle w:val="hljs-keyword"/>
          <w:color w:val="000000" w:themeColor="text1"/>
        </w:rPr>
        <w:t xml:space="preserve"> lowest salary</w:t>
      </w:r>
    </w:p>
    <w:p w14:paraId="73CB4BE5" w14:textId="77777777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Explain ACID</w:t>
      </w:r>
      <w:r w:rsidRPr="002D47D3">
        <w:rPr>
          <w:rStyle w:val="hljs-keyword"/>
          <w:color w:val="000000" w:themeColor="text1"/>
        </w:rPr>
        <w:t xml:space="preserve"> (Atomicity, Consistency, Isolation, Durability) properties </w:t>
      </w:r>
    </w:p>
    <w:p w14:paraId="1363D19A" w14:textId="0728F302" w:rsidR="002F0B30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>What is a stored procedure?  Explain different categories</w:t>
      </w:r>
      <w:r w:rsidR="002E0B09">
        <w:rPr>
          <w:rStyle w:val="hljs-keyword"/>
          <w:color w:val="000000" w:themeColor="text1"/>
        </w:rPr>
        <w:t>/types</w:t>
      </w:r>
      <w:r>
        <w:rPr>
          <w:rStyle w:val="hljs-keyword"/>
          <w:color w:val="000000" w:themeColor="text1"/>
        </w:rPr>
        <w:t xml:space="preserve"> of parameter</w:t>
      </w:r>
      <w:r w:rsidR="00041FDD">
        <w:rPr>
          <w:rStyle w:val="hljs-keyword"/>
          <w:color w:val="000000" w:themeColor="text1"/>
        </w:rPr>
        <w:t>s</w:t>
      </w:r>
      <w:r>
        <w:rPr>
          <w:rStyle w:val="hljs-keyword"/>
          <w:color w:val="000000" w:themeColor="text1"/>
        </w:rPr>
        <w:t xml:space="preserve"> and their usage w.r.t a stored procedure.  </w:t>
      </w:r>
    </w:p>
    <w:p w14:paraId="592B982F" w14:textId="56F81ACC" w:rsidR="00B25471" w:rsidRDefault="00B25471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color w:val="000000" w:themeColor="text1"/>
        </w:rPr>
      </w:pPr>
      <w:r>
        <w:rPr>
          <w:rStyle w:val="hljs-keyword"/>
          <w:color w:val="000000" w:themeColor="text1"/>
        </w:rPr>
        <w:t xml:space="preserve">What are the advantages and disadvantages of using a </w:t>
      </w:r>
      <w:r w:rsidR="00041FDD">
        <w:rPr>
          <w:rStyle w:val="hljs-keyword"/>
          <w:color w:val="000000" w:themeColor="text1"/>
        </w:rPr>
        <w:t xml:space="preserve">database </w:t>
      </w:r>
      <w:r>
        <w:rPr>
          <w:rStyle w:val="hljs-keyword"/>
          <w:color w:val="000000" w:themeColor="text1"/>
        </w:rPr>
        <w:t>stored procedure?</w:t>
      </w:r>
    </w:p>
    <w:p w14:paraId="086C0BE3" w14:textId="30F93F40" w:rsidR="00B11417" w:rsidRPr="00FB0049" w:rsidRDefault="00B11417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b/>
          <w:bCs/>
          <w:color w:val="FF0000"/>
        </w:rPr>
      </w:pPr>
      <w:r w:rsidRPr="00FB0049">
        <w:rPr>
          <w:rStyle w:val="hljs-keyword"/>
          <w:b/>
          <w:bCs/>
          <w:color w:val="FF0000"/>
        </w:rPr>
        <w:t>What is Normalization?</w:t>
      </w:r>
      <w:r w:rsidR="004817D8" w:rsidRPr="00FB0049">
        <w:rPr>
          <w:rStyle w:val="hljs-keyword"/>
          <w:b/>
          <w:bCs/>
          <w:color w:val="FF0000"/>
        </w:rPr>
        <w:t xml:space="preserve">  </w:t>
      </w:r>
    </w:p>
    <w:p w14:paraId="3410AFD3" w14:textId="77777777" w:rsidR="00B11417" w:rsidRPr="00FB0049" w:rsidRDefault="00B11417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b/>
          <w:bCs/>
          <w:color w:val="FF0000"/>
        </w:rPr>
      </w:pPr>
      <w:r w:rsidRPr="00FB0049">
        <w:rPr>
          <w:rStyle w:val="hljs-keyword"/>
          <w:b/>
          <w:bCs/>
          <w:color w:val="FF0000"/>
        </w:rPr>
        <w:t>Explain 1NF, 2NF and 3NF in normalization?</w:t>
      </w:r>
    </w:p>
    <w:p w14:paraId="5420B780" w14:textId="0E6F0FAE" w:rsidR="00A36B5F" w:rsidRPr="00FB0049" w:rsidRDefault="00A36B5F" w:rsidP="00B11417">
      <w:pPr>
        <w:pStyle w:val="ListParagraph"/>
        <w:numPr>
          <w:ilvl w:val="0"/>
          <w:numId w:val="1"/>
        </w:numPr>
        <w:spacing w:after="0" w:line="360" w:lineRule="auto"/>
        <w:rPr>
          <w:rStyle w:val="hljs-keyword"/>
          <w:b/>
          <w:bCs/>
          <w:color w:val="FF0000"/>
        </w:rPr>
      </w:pPr>
      <w:r w:rsidRPr="00FB0049">
        <w:rPr>
          <w:rStyle w:val="hljs-keyword"/>
          <w:b/>
          <w:bCs/>
          <w:color w:val="FF0000"/>
        </w:rPr>
        <w:t>What is de-normalization? Why is it done?</w:t>
      </w:r>
    </w:p>
    <w:p w14:paraId="53449098" w14:textId="77777777" w:rsidR="00B11417" w:rsidRPr="002D47D3" w:rsidRDefault="00B11417" w:rsidP="00B11417">
      <w:pPr>
        <w:pStyle w:val="ListParagraph"/>
        <w:spacing w:after="0" w:line="360" w:lineRule="auto"/>
        <w:rPr>
          <w:rStyle w:val="hljs-keyword"/>
          <w:color w:val="000000" w:themeColor="text1"/>
        </w:rPr>
      </w:pPr>
    </w:p>
    <w:p w14:paraId="5B49E117" w14:textId="77777777" w:rsidR="008240AB" w:rsidRDefault="008240AB" w:rsidP="00B11417">
      <w:pPr>
        <w:spacing w:after="0" w:line="360" w:lineRule="auto"/>
      </w:pPr>
    </w:p>
    <w:sectPr w:rsidR="008240AB" w:rsidSect="005041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BC3D" w14:textId="77777777" w:rsidR="007C3E76" w:rsidRDefault="007C3E76">
      <w:pPr>
        <w:spacing w:after="0" w:line="240" w:lineRule="auto"/>
      </w:pPr>
      <w:r>
        <w:separator/>
      </w:r>
    </w:p>
  </w:endnote>
  <w:endnote w:type="continuationSeparator" w:id="0">
    <w:p w14:paraId="7DC8B3BA" w14:textId="77777777" w:rsidR="007C3E76" w:rsidRDefault="007C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257D" w14:textId="77777777" w:rsidR="00EE5434" w:rsidRDefault="00EE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59A7" w14:textId="77777777" w:rsidR="00EE5434" w:rsidRDefault="00EE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DEF6" w14:textId="77777777" w:rsidR="00EE5434" w:rsidRDefault="00EE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6DEB" w14:textId="77777777" w:rsidR="007C3E76" w:rsidRDefault="007C3E76">
      <w:pPr>
        <w:spacing w:after="0" w:line="240" w:lineRule="auto"/>
      </w:pPr>
      <w:r>
        <w:separator/>
      </w:r>
    </w:p>
  </w:footnote>
  <w:footnote w:type="continuationSeparator" w:id="0">
    <w:p w14:paraId="172742A1" w14:textId="77777777" w:rsidR="007C3E76" w:rsidRDefault="007C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36FC" w14:textId="77777777" w:rsidR="00EE5434" w:rsidRDefault="00EE5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15BF4B4" w14:textId="77777777" w:rsidR="00EE5434" w:rsidRDefault="00000000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BFB2A9D" wp14:editId="6D9EBF45">
              <wp:simplePos x="0" y="0"/>
              <wp:positionH relativeFrom="column">
                <wp:posOffset>-406400</wp:posOffset>
              </wp:positionH>
              <wp:positionV relativeFrom="paragraph">
                <wp:posOffset>-102870</wp:posOffset>
              </wp:positionV>
              <wp:extent cx="1473200" cy="489585"/>
              <wp:effectExtent l="0" t="0" r="0" b="5715"/>
              <wp:wrapSquare wrapText="bothSides"/>
              <wp:docPr id="1658798227" name="Picture 1" descr="A close 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8798227" name="Picture 1" descr="A close up of a 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73200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FC76279" w14:textId="77777777" w:rsidR="00EE5434" w:rsidRDefault="00EE5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939" w14:textId="77777777" w:rsidR="00EE5434" w:rsidRDefault="00EE5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296"/>
    <w:multiLevelType w:val="hybridMultilevel"/>
    <w:tmpl w:val="A28C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59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1"/>
    <w:rsid w:val="00041FDD"/>
    <w:rsid w:val="00081C54"/>
    <w:rsid w:val="001E22FB"/>
    <w:rsid w:val="002E0B09"/>
    <w:rsid w:val="002F0B30"/>
    <w:rsid w:val="00475186"/>
    <w:rsid w:val="004817D8"/>
    <w:rsid w:val="004C7351"/>
    <w:rsid w:val="004E7144"/>
    <w:rsid w:val="00507D6D"/>
    <w:rsid w:val="005230F4"/>
    <w:rsid w:val="00681EB5"/>
    <w:rsid w:val="00726B81"/>
    <w:rsid w:val="007C3E76"/>
    <w:rsid w:val="008240AB"/>
    <w:rsid w:val="00A36B5F"/>
    <w:rsid w:val="00B11417"/>
    <w:rsid w:val="00B25471"/>
    <w:rsid w:val="00C91791"/>
    <w:rsid w:val="00E55422"/>
    <w:rsid w:val="00ED678E"/>
    <w:rsid w:val="00EE5434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1FD"/>
  <w15:chartTrackingRefBased/>
  <w15:docId w15:val="{99E17598-FF85-4265-92DE-CE42F94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71"/>
    <w:pPr>
      <w:ind w:left="720"/>
      <w:contextualSpacing/>
    </w:pPr>
  </w:style>
  <w:style w:type="character" w:customStyle="1" w:styleId="hljs-keyword">
    <w:name w:val="hljs-keyword"/>
    <w:basedOn w:val="DefaultParagraphFont"/>
    <w:rsid w:val="00B25471"/>
  </w:style>
  <w:style w:type="paragraph" w:styleId="Header">
    <w:name w:val="header"/>
    <w:basedOn w:val="Normal"/>
    <w:link w:val="HeaderChar"/>
    <w:uiPriority w:val="99"/>
    <w:unhideWhenUsed/>
    <w:rsid w:val="00B2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71"/>
  </w:style>
  <w:style w:type="paragraph" w:styleId="Footer">
    <w:name w:val="footer"/>
    <w:basedOn w:val="Normal"/>
    <w:link w:val="FooterChar"/>
    <w:uiPriority w:val="99"/>
    <w:unhideWhenUsed/>
    <w:rsid w:val="00B2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14</cp:revision>
  <dcterms:created xsi:type="dcterms:W3CDTF">2023-12-20T03:12:00Z</dcterms:created>
  <dcterms:modified xsi:type="dcterms:W3CDTF">2023-12-27T06:12:00Z</dcterms:modified>
</cp:coreProperties>
</file>