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CC1" w:rsidRPr="00F70CC1" w:rsidRDefault="00F70CC1" w:rsidP="00F70C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36"/>
          <w:szCs w:val="36"/>
          <w:lang w:bidi="hi-IN"/>
        </w:rPr>
        <w:t>Shape - Area Volume Calculator</w:t>
      </w:r>
    </w:p>
    <w:p w:rsidR="00F70CC1" w:rsidRPr="00F70CC1" w:rsidRDefault="00F70CC1" w:rsidP="00F70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Grade settings</w:t>
      </w: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: Maximum grade: 100</w:t>
      </w: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Run</w:t>
      </w: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Yes 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Evaluate</w:t>
      </w: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: Yes</w:t>
      </w: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Automatic grade</w:t>
      </w: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Yes 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Maximum execution time</w:t>
      </w: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16 s 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Create an 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abstract</w:t>
      </w: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public class Shape</w:t>
      </w: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with the below public abstract methods :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    public double area() 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    public double volume()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Create a 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public class Rectangle </w:t>
      </w: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with private attributes :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      double length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     double width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Write the public getters and setters for these attributes.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Rectangle class should inherit the Shape class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     Area of rectangle is 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length * width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Create a 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public class Triangle</w:t>
      </w: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with private attributes :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     double base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     double height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Write the public getters and setters for these attributes.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Triangle class should inherit the Shape class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     Area of triangle is  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1/2 * base * height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Create a 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public class Cube</w:t>
      </w: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with private attributes :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     double length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    double width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    double height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Write the public getters and setters for these attributes.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  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Cube class should inherit the Shape class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     Area of cube is  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 * length * width + 2 * length * height + 2* width * height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     Volume of cube is  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length * width * height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Create a 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public class Sphere</w:t>
      </w: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with private attributes :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     double radius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Write the public getters and setters for these attributes.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Sphere class should inherit the Shape class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       Area of  Sphere is  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  * PI * radius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bidi="hi-IN"/>
        </w:rPr>
        <w:t>2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       Volume of Sphere is   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( 4  * PI * radius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bidi="hi-IN"/>
        </w:rPr>
        <w:t>3 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 / 3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Note : You should use Math.PI for the value of PI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For Rectangle and Triangle class the method volume should 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return -1</w:t>
      </w: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Create an 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interface Spatial</w:t>
      </w: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which is a marker interface. Classes that has proper implementation for volume should implement this interface.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Create a public Main class which has the main method.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Create an 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array of Shape of size 5</w:t>
      </w: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Get the Shape type and the corresponding attributes and store those objects in the array.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 Print the area and volume of the objects created.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  Volume of the array object should be printed 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only if it is of Spatial Type</w:t>
      </w: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Sample Input :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 </w:t>
      </w: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Triangle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10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20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Sphere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14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Rectangle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14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15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Cube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5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7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9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Triangle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18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24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Sample Output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Area 100.0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Area 2463.0086404143976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Volume 11494.040321933855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Area 210.0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Area 286.0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Volume 315.0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sz w:val="24"/>
          <w:szCs w:val="24"/>
          <w:lang w:bidi="hi-IN"/>
        </w:rPr>
        <w:t>Area 216.0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Note : Volume is displayed only when the shape is cube or sphere </w:t>
      </w:r>
    </w:p>
    <w:p w:rsidR="00F70CC1" w:rsidRPr="00F70CC1" w:rsidRDefault="00F70CC1" w:rsidP="00F70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70CC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 </w:t>
      </w:r>
    </w:p>
    <w:p w:rsidR="00CD4780" w:rsidRDefault="00F70CC1"/>
    <w:sectPr w:rsidR="00CD4780" w:rsidSect="00831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0CC1"/>
    <w:rsid w:val="0083156D"/>
    <w:rsid w:val="00D12D31"/>
    <w:rsid w:val="00DC6A64"/>
    <w:rsid w:val="00F7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56D"/>
  </w:style>
  <w:style w:type="paragraph" w:styleId="Heading2">
    <w:name w:val="heading 2"/>
    <w:basedOn w:val="Normal"/>
    <w:link w:val="Heading2Char"/>
    <w:uiPriority w:val="9"/>
    <w:qFormat/>
    <w:rsid w:val="00F70C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0CC1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F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2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2022-03-17T05:07:00Z</dcterms:created>
  <dcterms:modified xsi:type="dcterms:W3CDTF">2022-03-17T05:07:00Z</dcterms:modified>
</cp:coreProperties>
</file>