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C7128" w14:textId="7752CAB9" w:rsidR="00C35667" w:rsidRPr="00C35667" w:rsidRDefault="00C35667" w:rsidP="00C356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35667">
        <w:rPr>
          <w:rFonts w:ascii="Times New Roman" w:hAnsi="Times New Roman" w:cs="Times New Roman"/>
          <w:b/>
          <w:bCs/>
          <w:sz w:val="24"/>
          <w:szCs w:val="24"/>
        </w:rPr>
        <w:t>Wandering in the Woods: User Guide</w:t>
      </w:r>
    </w:p>
    <w:p w14:paraId="4534A399" w14:textId="733D8FEF" w:rsidR="00C35667" w:rsidRPr="00C35667" w:rsidRDefault="00C35667" w:rsidP="00C35667">
      <w:pPr>
        <w:rPr>
          <w:rFonts w:ascii="Times New Roman" w:hAnsi="Times New Roman" w:cs="Times New Roman"/>
          <w:sz w:val="24"/>
          <w:szCs w:val="24"/>
        </w:rPr>
      </w:pPr>
      <w:r w:rsidRPr="00C35667">
        <w:rPr>
          <w:rFonts w:ascii="Times New Roman" w:hAnsi="Times New Roman" w:cs="Times New Roman"/>
          <w:sz w:val="24"/>
          <w:szCs w:val="24"/>
        </w:rPr>
        <w:t>Welcome to the "Wandering in the Woods" simulation game! Designed with K-8 students in mind, this game offers an engaging experience to understand computation, computational thinking, math concepts, and computer science. Dive in and explore the woods while meeting new friends!</w:t>
      </w:r>
    </w:p>
    <w:p w14:paraId="05B0CFD1" w14:textId="77777777" w:rsidR="00B51FE7" w:rsidRPr="00B51FE7" w:rsidRDefault="00C35667" w:rsidP="00C35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51FE7">
        <w:rPr>
          <w:rFonts w:ascii="Times New Roman" w:hAnsi="Times New Roman" w:cs="Times New Roman"/>
          <w:b/>
          <w:bCs/>
          <w:sz w:val="24"/>
          <w:szCs w:val="24"/>
        </w:rPr>
        <w:t>Starting the Gam</w:t>
      </w:r>
      <w:r w:rsidR="00B51FE7" w:rsidRPr="00B51FE7">
        <w:rPr>
          <w:rFonts w:ascii="Times New Roman" w:hAnsi="Times New Roman" w:cs="Times New Roman"/>
          <w:b/>
          <w:bCs/>
          <w:sz w:val="24"/>
          <w:szCs w:val="24"/>
        </w:rPr>
        <w:t>e</w:t>
      </w:r>
    </w:p>
    <w:p w14:paraId="13ECD073" w14:textId="6B213C85" w:rsidR="00C35667" w:rsidRPr="00C35667" w:rsidRDefault="00C35667" w:rsidP="00B51FE7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B51FE7">
        <w:rPr>
          <w:rFonts w:ascii="Times New Roman" w:hAnsi="Times New Roman" w:cs="Times New Roman"/>
          <w:sz w:val="24"/>
          <w:szCs w:val="24"/>
        </w:rPr>
        <w:t>Upon launching the game, you'll be greeted with a vibrant main menu. Here, you get to choose which level you'd like to play based on the grade level.</w:t>
      </w:r>
    </w:p>
    <w:p w14:paraId="73C9D8F3" w14:textId="77777777" w:rsidR="00B51FE7" w:rsidRPr="00B51FE7" w:rsidRDefault="00C35667" w:rsidP="00C35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51FE7">
        <w:rPr>
          <w:rFonts w:ascii="Times New Roman" w:hAnsi="Times New Roman" w:cs="Times New Roman"/>
          <w:b/>
          <w:bCs/>
          <w:sz w:val="24"/>
          <w:szCs w:val="24"/>
        </w:rPr>
        <w:t>Navigating Through Levels</w:t>
      </w:r>
    </w:p>
    <w:p w14:paraId="5B417AC6" w14:textId="77777777" w:rsidR="00B51FE7" w:rsidRDefault="00C35667" w:rsidP="00B51F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51FE7">
        <w:rPr>
          <w:rFonts w:ascii="Times New Roman" w:hAnsi="Times New Roman" w:cs="Times New Roman"/>
          <w:b/>
          <w:bCs/>
          <w:sz w:val="24"/>
          <w:szCs w:val="24"/>
        </w:rPr>
        <w:t>Level K-2:</w:t>
      </w:r>
    </w:p>
    <w:p w14:paraId="080F1010" w14:textId="77777777" w:rsidR="00B51FE7" w:rsidRDefault="00C35667" w:rsidP="00B51F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51FE7">
        <w:rPr>
          <w:rFonts w:ascii="Times New Roman" w:hAnsi="Times New Roman" w:cs="Times New Roman"/>
          <w:b/>
          <w:bCs/>
          <w:sz w:val="24"/>
          <w:szCs w:val="24"/>
        </w:rPr>
        <w:t>Starting the Game:</w:t>
      </w:r>
    </w:p>
    <w:p w14:paraId="6CC18778" w14:textId="77777777" w:rsidR="00B51FE7" w:rsidRDefault="00C35667" w:rsidP="00B51F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51FE7">
        <w:rPr>
          <w:rFonts w:ascii="Times New Roman" w:hAnsi="Times New Roman" w:cs="Times New Roman"/>
          <w:sz w:val="24"/>
          <w:szCs w:val="24"/>
        </w:rPr>
        <w:t>Select the 'Level K-2' option from the main menu</w:t>
      </w:r>
      <w:r w:rsidR="00B51FE7">
        <w:rPr>
          <w:rFonts w:ascii="Times New Roman" w:hAnsi="Times New Roman" w:cs="Times New Roman"/>
          <w:sz w:val="24"/>
          <w:szCs w:val="24"/>
        </w:rPr>
        <w:t>.</w:t>
      </w:r>
    </w:p>
    <w:p w14:paraId="7FD2F8EA" w14:textId="439CADBA" w:rsidR="00C35667" w:rsidRPr="00B51FE7" w:rsidRDefault="00C35667" w:rsidP="00B51F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51FE7">
        <w:rPr>
          <w:rFonts w:ascii="Times New Roman" w:hAnsi="Times New Roman" w:cs="Times New Roman"/>
          <w:sz w:val="24"/>
          <w:szCs w:val="24"/>
        </w:rPr>
        <w:t>The simulation immediately starts with two players wandering around in a square grid.</w:t>
      </w:r>
    </w:p>
    <w:p w14:paraId="1E48C7A0" w14:textId="77777777" w:rsidR="006243D3" w:rsidRPr="006243D3" w:rsidRDefault="00C35667" w:rsidP="00C356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43D3">
        <w:rPr>
          <w:rFonts w:ascii="Times New Roman" w:hAnsi="Times New Roman" w:cs="Times New Roman"/>
          <w:b/>
          <w:bCs/>
          <w:sz w:val="24"/>
          <w:szCs w:val="24"/>
        </w:rPr>
        <w:t>Game Objective:</w:t>
      </w:r>
    </w:p>
    <w:p w14:paraId="7CB25C69" w14:textId="77777777" w:rsidR="006243D3" w:rsidRDefault="00C35667" w:rsidP="006243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243D3">
        <w:rPr>
          <w:rFonts w:ascii="Times New Roman" w:hAnsi="Times New Roman" w:cs="Times New Roman"/>
          <w:sz w:val="24"/>
          <w:szCs w:val="24"/>
        </w:rPr>
        <w:t>Watch the two players move randomly through the woods.</w:t>
      </w:r>
    </w:p>
    <w:p w14:paraId="6084C64F" w14:textId="77777777" w:rsidR="006243D3" w:rsidRDefault="00C35667" w:rsidP="006243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5667">
        <w:rPr>
          <w:rFonts w:ascii="Times New Roman" w:hAnsi="Times New Roman" w:cs="Times New Roman"/>
          <w:sz w:val="24"/>
          <w:szCs w:val="24"/>
        </w:rPr>
        <w:t>The game concludes once the two players meet in the same grid cell.</w:t>
      </w:r>
    </w:p>
    <w:p w14:paraId="7FC331D6" w14:textId="1684E292" w:rsidR="00C35667" w:rsidRPr="00F92234" w:rsidRDefault="00C35667" w:rsidP="00C356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5667">
        <w:rPr>
          <w:rFonts w:ascii="Times New Roman" w:hAnsi="Times New Roman" w:cs="Times New Roman"/>
          <w:sz w:val="24"/>
          <w:szCs w:val="24"/>
        </w:rPr>
        <w:t xml:space="preserve">Upon meeting, </w:t>
      </w:r>
      <w:r w:rsidR="001C1DDB">
        <w:rPr>
          <w:rFonts w:ascii="Times New Roman" w:hAnsi="Times New Roman" w:cs="Times New Roman"/>
          <w:sz w:val="24"/>
          <w:szCs w:val="24"/>
        </w:rPr>
        <w:t xml:space="preserve">the </w:t>
      </w:r>
      <w:r w:rsidRPr="00C35667">
        <w:rPr>
          <w:rFonts w:ascii="Times New Roman" w:hAnsi="Times New Roman" w:cs="Times New Roman"/>
          <w:sz w:val="24"/>
          <w:szCs w:val="24"/>
        </w:rPr>
        <w:t>game will then exit automatically, and you can choose to play again or select a different level.</w:t>
      </w:r>
    </w:p>
    <w:p w14:paraId="75E5386E" w14:textId="77777777" w:rsidR="00F92234" w:rsidRPr="00F92234" w:rsidRDefault="00C35667" w:rsidP="00C356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92234">
        <w:rPr>
          <w:rFonts w:ascii="Times New Roman" w:hAnsi="Times New Roman" w:cs="Times New Roman"/>
          <w:b/>
          <w:bCs/>
          <w:sz w:val="24"/>
          <w:szCs w:val="24"/>
        </w:rPr>
        <w:t>Level K3-5:</w:t>
      </w:r>
    </w:p>
    <w:p w14:paraId="400E8B93" w14:textId="77777777" w:rsidR="00F92234" w:rsidRPr="00F92234" w:rsidRDefault="00C35667" w:rsidP="00F9223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92234">
        <w:rPr>
          <w:rFonts w:ascii="Times New Roman" w:hAnsi="Times New Roman" w:cs="Times New Roman"/>
          <w:b/>
          <w:bCs/>
          <w:sz w:val="24"/>
          <w:szCs w:val="24"/>
        </w:rPr>
        <w:t>Game Setup:</w:t>
      </w:r>
    </w:p>
    <w:p w14:paraId="32AE2BC3" w14:textId="77777777" w:rsidR="00F92234" w:rsidRDefault="00C35667" w:rsidP="00F922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35667">
        <w:rPr>
          <w:rFonts w:ascii="Times New Roman" w:hAnsi="Times New Roman" w:cs="Times New Roman"/>
          <w:sz w:val="24"/>
          <w:szCs w:val="24"/>
        </w:rPr>
        <w:t>Choose 'Level K3-5' from the main menu.</w:t>
      </w:r>
    </w:p>
    <w:p w14:paraId="4280288B" w14:textId="77777777" w:rsidR="00F92234" w:rsidRDefault="00C35667" w:rsidP="00F922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35667">
        <w:rPr>
          <w:rFonts w:ascii="Times New Roman" w:hAnsi="Times New Roman" w:cs="Times New Roman"/>
          <w:sz w:val="24"/>
          <w:szCs w:val="24"/>
        </w:rPr>
        <w:lastRenderedPageBreak/>
        <w:t>You'll be directed to a setup screen where you can customize your game settings.</w:t>
      </w:r>
    </w:p>
    <w:p w14:paraId="49694EC5" w14:textId="0A8A4FBF" w:rsidR="00C35667" w:rsidRPr="00D3772F" w:rsidRDefault="00C35667" w:rsidP="00C356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35667">
        <w:rPr>
          <w:rFonts w:ascii="Times New Roman" w:hAnsi="Times New Roman" w:cs="Times New Roman"/>
          <w:sz w:val="24"/>
          <w:szCs w:val="24"/>
        </w:rPr>
        <w:t>Decide on the size of the grid and the number of players (2, 3, or 4) you wish to have in the simulation.</w:t>
      </w:r>
    </w:p>
    <w:p w14:paraId="27CEB7AD" w14:textId="77777777" w:rsidR="00D3772F" w:rsidRPr="00D3772F" w:rsidRDefault="00C35667" w:rsidP="00D377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3772F">
        <w:rPr>
          <w:rFonts w:ascii="Times New Roman" w:hAnsi="Times New Roman" w:cs="Times New Roman"/>
          <w:b/>
          <w:bCs/>
          <w:sz w:val="24"/>
          <w:szCs w:val="24"/>
        </w:rPr>
        <w:t>Placing the Players:</w:t>
      </w:r>
    </w:p>
    <w:p w14:paraId="44EF3C3F" w14:textId="77777777" w:rsidR="00D3772F" w:rsidRPr="00D3772F" w:rsidRDefault="00C35667" w:rsidP="00D3772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3772F">
        <w:rPr>
          <w:rFonts w:ascii="Times New Roman" w:hAnsi="Times New Roman" w:cs="Times New Roman"/>
          <w:sz w:val="24"/>
          <w:szCs w:val="24"/>
        </w:rPr>
        <w:t>After setting up, proceed to place the players on the grid by clicking on the desired starting positions.</w:t>
      </w:r>
    </w:p>
    <w:p w14:paraId="344889D7" w14:textId="68C047CC" w:rsidR="00C35667" w:rsidRPr="000A2BA3" w:rsidRDefault="00C35667" w:rsidP="00C3566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3772F">
        <w:rPr>
          <w:rFonts w:ascii="Times New Roman" w:hAnsi="Times New Roman" w:cs="Times New Roman"/>
          <w:sz w:val="24"/>
          <w:szCs w:val="24"/>
        </w:rPr>
        <w:t>As soon as you've positioned the correct number of players, the simulation will begin automatically.</w:t>
      </w:r>
    </w:p>
    <w:p w14:paraId="474AE9C1" w14:textId="77777777" w:rsidR="000A2BA3" w:rsidRDefault="00C35667" w:rsidP="000A2B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A2BA3">
        <w:rPr>
          <w:rFonts w:ascii="Times New Roman" w:hAnsi="Times New Roman" w:cs="Times New Roman"/>
          <w:b/>
          <w:bCs/>
          <w:sz w:val="24"/>
          <w:szCs w:val="24"/>
        </w:rPr>
        <w:t>Game Objective and Conclusion:</w:t>
      </w:r>
    </w:p>
    <w:p w14:paraId="1A4C4C2A" w14:textId="77777777" w:rsidR="000A2BA3" w:rsidRDefault="00C35667" w:rsidP="000A2BA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A2BA3">
        <w:rPr>
          <w:rFonts w:ascii="Times New Roman" w:hAnsi="Times New Roman" w:cs="Times New Roman"/>
          <w:sz w:val="24"/>
          <w:szCs w:val="24"/>
        </w:rPr>
        <w:t>Observe the players as they wander, seeking each other out.</w:t>
      </w:r>
    </w:p>
    <w:p w14:paraId="346519F5" w14:textId="77777777" w:rsidR="000A2BA3" w:rsidRDefault="00C35667" w:rsidP="000A2BA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35667">
        <w:rPr>
          <w:rFonts w:ascii="Times New Roman" w:hAnsi="Times New Roman" w:cs="Times New Roman"/>
          <w:sz w:val="24"/>
          <w:szCs w:val="24"/>
        </w:rPr>
        <w:t>Once the simulation concludes, the game will display statistics, such as the longest run without meeting, shortest run, and average run.</w:t>
      </w:r>
    </w:p>
    <w:p w14:paraId="49D0B226" w14:textId="0FA6A211" w:rsidR="00C35667" w:rsidRPr="00C1720F" w:rsidRDefault="00C35667" w:rsidP="00C3566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35667">
        <w:rPr>
          <w:rFonts w:ascii="Times New Roman" w:hAnsi="Times New Roman" w:cs="Times New Roman"/>
          <w:sz w:val="24"/>
          <w:szCs w:val="24"/>
        </w:rPr>
        <w:t>After viewing the statistics, you'll be redirected to the setup screen, where you can play again.</w:t>
      </w:r>
    </w:p>
    <w:p w14:paraId="15F8DE5F" w14:textId="77777777" w:rsidR="00C1720F" w:rsidRPr="00EB3BD5" w:rsidRDefault="00C35667" w:rsidP="00C172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3BD5">
        <w:rPr>
          <w:rFonts w:ascii="Times New Roman" w:hAnsi="Times New Roman" w:cs="Times New Roman"/>
          <w:b/>
          <w:bCs/>
          <w:sz w:val="24"/>
          <w:szCs w:val="24"/>
        </w:rPr>
        <w:t>Level K6-8:</w:t>
      </w:r>
    </w:p>
    <w:p w14:paraId="519AADD0" w14:textId="77777777" w:rsidR="00C1720F" w:rsidRPr="00EB3BD5" w:rsidRDefault="00C35667" w:rsidP="00C1720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3BD5">
        <w:rPr>
          <w:rFonts w:ascii="Times New Roman" w:hAnsi="Times New Roman" w:cs="Times New Roman"/>
          <w:b/>
          <w:bCs/>
          <w:sz w:val="24"/>
          <w:szCs w:val="24"/>
        </w:rPr>
        <w:t>Detailed Game Setup:</w:t>
      </w:r>
    </w:p>
    <w:p w14:paraId="10BDE8BD" w14:textId="77777777" w:rsidR="00C1720F" w:rsidRDefault="00C35667" w:rsidP="00C172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35667">
        <w:rPr>
          <w:rFonts w:ascii="Times New Roman" w:hAnsi="Times New Roman" w:cs="Times New Roman"/>
          <w:sz w:val="24"/>
          <w:szCs w:val="24"/>
        </w:rPr>
        <w:t>Opt</w:t>
      </w:r>
      <w:proofErr w:type="spellEnd"/>
      <w:r w:rsidRPr="00C35667">
        <w:rPr>
          <w:rFonts w:ascii="Times New Roman" w:hAnsi="Times New Roman" w:cs="Times New Roman"/>
          <w:sz w:val="24"/>
          <w:szCs w:val="24"/>
        </w:rPr>
        <w:t xml:space="preserve"> for 'Level K6-8' from the main menu.</w:t>
      </w:r>
    </w:p>
    <w:p w14:paraId="72DB523C" w14:textId="77777777" w:rsidR="00C1720F" w:rsidRDefault="00C35667" w:rsidP="00C172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35667">
        <w:rPr>
          <w:rFonts w:ascii="Times New Roman" w:hAnsi="Times New Roman" w:cs="Times New Roman"/>
          <w:sz w:val="24"/>
          <w:szCs w:val="24"/>
        </w:rPr>
        <w:t>A detailed setup screen appears, allowing for more advanced customizations.</w:t>
      </w:r>
    </w:p>
    <w:p w14:paraId="2B4C6DFD" w14:textId="04094651" w:rsidR="00C35667" w:rsidRPr="00C35667" w:rsidRDefault="00C35667" w:rsidP="00C172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35667">
        <w:rPr>
          <w:rFonts w:ascii="Times New Roman" w:hAnsi="Times New Roman" w:cs="Times New Roman"/>
          <w:sz w:val="24"/>
          <w:szCs w:val="24"/>
        </w:rPr>
        <w:t>Adjust the grid's size and choose the wandering protocol that dictates how players move.</w:t>
      </w:r>
    </w:p>
    <w:p w14:paraId="2E2442D3" w14:textId="77777777" w:rsidR="00C35667" w:rsidRPr="00C35667" w:rsidRDefault="00C35667" w:rsidP="00C35667">
      <w:pPr>
        <w:rPr>
          <w:rFonts w:ascii="Times New Roman" w:hAnsi="Times New Roman" w:cs="Times New Roman"/>
          <w:sz w:val="24"/>
          <w:szCs w:val="24"/>
        </w:rPr>
      </w:pPr>
    </w:p>
    <w:p w14:paraId="118EC06D" w14:textId="77777777" w:rsidR="003B14D5" w:rsidRPr="003B14D5" w:rsidRDefault="00C35667" w:rsidP="003B14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B14D5">
        <w:rPr>
          <w:rFonts w:ascii="Times New Roman" w:hAnsi="Times New Roman" w:cs="Times New Roman"/>
          <w:b/>
          <w:bCs/>
          <w:sz w:val="24"/>
          <w:szCs w:val="24"/>
        </w:rPr>
        <w:lastRenderedPageBreak/>
        <w:t>Placing the Players:</w:t>
      </w:r>
    </w:p>
    <w:p w14:paraId="0FF9AA71" w14:textId="77777777" w:rsidR="003B14D5" w:rsidRDefault="00C35667" w:rsidP="003B1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B14D5">
        <w:rPr>
          <w:rFonts w:ascii="Times New Roman" w:hAnsi="Times New Roman" w:cs="Times New Roman"/>
          <w:sz w:val="24"/>
          <w:szCs w:val="24"/>
        </w:rPr>
        <w:t>After configuring the settings, click on the button labeled 'Place Player'.</w:t>
      </w:r>
    </w:p>
    <w:p w14:paraId="49765209" w14:textId="77777777" w:rsidR="003B14D5" w:rsidRDefault="00C35667" w:rsidP="003B1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35667">
        <w:rPr>
          <w:rFonts w:ascii="Times New Roman" w:hAnsi="Times New Roman" w:cs="Times New Roman"/>
          <w:sz w:val="24"/>
          <w:szCs w:val="24"/>
        </w:rPr>
        <w:t>An empty grid will be displayed.</w:t>
      </w:r>
    </w:p>
    <w:p w14:paraId="396C6520" w14:textId="7EBC1162" w:rsidR="00C35667" w:rsidRPr="00901A27" w:rsidRDefault="00C35667" w:rsidP="00C3566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35667">
        <w:rPr>
          <w:rFonts w:ascii="Times New Roman" w:hAnsi="Times New Roman" w:cs="Times New Roman"/>
          <w:sz w:val="24"/>
          <w:szCs w:val="24"/>
        </w:rPr>
        <w:t>Begin placing the players on the grid by clicking on the respective cells where you'd like them to start.</w:t>
      </w:r>
    </w:p>
    <w:p w14:paraId="20133FFC" w14:textId="77777777" w:rsidR="00901A27" w:rsidRPr="00EE0D3E" w:rsidRDefault="00C35667" w:rsidP="00901A2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E0D3E">
        <w:rPr>
          <w:rFonts w:ascii="Times New Roman" w:hAnsi="Times New Roman" w:cs="Times New Roman"/>
          <w:b/>
          <w:bCs/>
          <w:sz w:val="24"/>
          <w:szCs w:val="24"/>
        </w:rPr>
        <w:t>Game Objective:</w:t>
      </w:r>
    </w:p>
    <w:p w14:paraId="73CA180C" w14:textId="77777777" w:rsidR="00901A27" w:rsidRDefault="00C35667" w:rsidP="00901A2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35667">
        <w:rPr>
          <w:rFonts w:ascii="Times New Roman" w:hAnsi="Times New Roman" w:cs="Times New Roman"/>
          <w:sz w:val="24"/>
          <w:szCs w:val="24"/>
        </w:rPr>
        <w:t>The simulation initiates immediately after placing all the players.</w:t>
      </w:r>
    </w:p>
    <w:p w14:paraId="221F41F0" w14:textId="5B428D85" w:rsidR="00C35667" w:rsidRPr="00F17931" w:rsidRDefault="00C35667" w:rsidP="00C3566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35667">
        <w:rPr>
          <w:rFonts w:ascii="Times New Roman" w:hAnsi="Times New Roman" w:cs="Times New Roman"/>
          <w:sz w:val="24"/>
          <w:szCs w:val="24"/>
        </w:rPr>
        <w:t>Watch the players navigate based on the wandering protocol you've selected, aiming to find each other in the dense woods.</w:t>
      </w:r>
    </w:p>
    <w:p w14:paraId="24ABA155" w14:textId="58B491ED" w:rsidR="00F17931" w:rsidRPr="00F17931" w:rsidRDefault="00C35667" w:rsidP="00F179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17931">
        <w:rPr>
          <w:rFonts w:ascii="Times New Roman" w:hAnsi="Times New Roman" w:cs="Times New Roman"/>
          <w:b/>
          <w:bCs/>
          <w:sz w:val="24"/>
          <w:szCs w:val="24"/>
        </w:rPr>
        <w:t>Wrapping Up</w:t>
      </w:r>
    </w:p>
    <w:p w14:paraId="6365F6C9" w14:textId="0FA26077" w:rsidR="00C35667" w:rsidRPr="00C35667" w:rsidRDefault="00C35667" w:rsidP="00C35667">
      <w:pPr>
        <w:rPr>
          <w:rFonts w:ascii="Times New Roman" w:hAnsi="Times New Roman" w:cs="Times New Roman"/>
          <w:sz w:val="24"/>
          <w:szCs w:val="24"/>
        </w:rPr>
      </w:pPr>
      <w:r w:rsidRPr="00C35667">
        <w:rPr>
          <w:rFonts w:ascii="Times New Roman" w:hAnsi="Times New Roman" w:cs="Times New Roman"/>
          <w:sz w:val="24"/>
          <w:szCs w:val="24"/>
        </w:rPr>
        <w:t>Once you've experienced all the levels or wish to take a break, simply close the game. Every time you return, the woods await with a new adventure!</w:t>
      </w:r>
    </w:p>
    <w:p w14:paraId="59099386" w14:textId="59B96757" w:rsidR="00616B07" w:rsidRPr="00C35667" w:rsidRDefault="00C35667" w:rsidP="00C35667">
      <w:pPr>
        <w:rPr>
          <w:rFonts w:ascii="Times New Roman" w:hAnsi="Times New Roman" w:cs="Times New Roman"/>
          <w:sz w:val="24"/>
          <w:szCs w:val="24"/>
        </w:rPr>
      </w:pPr>
      <w:r w:rsidRPr="00C35667">
        <w:rPr>
          <w:rFonts w:ascii="Times New Roman" w:hAnsi="Times New Roman" w:cs="Times New Roman"/>
          <w:sz w:val="24"/>
          <w:szCs w:val="24"/>
        </w:rPr>
        <w:t>Thank you for exploring the "Wandering in the Woods" simulation. Happy wandering and discovering!</w:t>
      </w:r>
    </w:p>
    <w:sectPr w:rsidR="00616B07" w:rsidRPr="00C35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3D77"/>
    <w:multiLevelType w:val="hybridMultilevel"/>
    <w:tmpl w:val="843EB0BC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 w15:restartNumberingAfterBreak="0">
    <w:nsid w:val="091A56A6"/>
    <w:multiLevelType w:val="hybridMultilevel"/>
    <w:tmpl w:val="BE9294E2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 w15:restartNumberingAfterBreak="0">
    <w:nsid w:val="0FEB6221"/>
    <w:multiLevelType w:val="hybridMultilevel"/>
    <w:tmpl w:val="B04A98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1322F"/>
    <w:multiLevelType w:val="hybridMultilevel"/>
    <w:tmpl w:val="C1F8EFD6"/>
    <w:lvl w:ilvl="0" w:tplc="04090017">
      <w:start w:val="1"/>
      <w:numFmt w:val="lowerLetter"/>
      <w:lvlText w:val="%1)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" w15:restartNumberingAfterBreak="0">
    <w:nsid w:val="19FB5983"/>
    <w:multiLevelType w:val="hybridMultilevel"/>
    <w:tmpl w:val="97ECB7C8"/>
    <w:lvl w:ilvl="0" w:tplc="04090017">
      <w:start w:val="1"/>
      <w:numFmt w:val="lowerLetter"/>
      <w:lvlText w:val="%1)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5" w15:restartNumberingAfterBreak="0">
    <w:nsid w:val="1C6A4A23"/>
    <w:multiLevelType w:val="multilevel"/>
    <w:tmpl w:val="47D04AB8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40" w:hanging="1800"/>
      </w:pPr>
      <w:rPr>
        <w:rFonts w:hint="default"/>
      </w:rPr>
    </w:lvl>
  </w:abstractNum>
  <w:abstractNum w:abstractNumId="6" w15:restartNumberingAfterBreak="0">
    <w:nsid w:val="1F2F7B5C"/>
    <w:multiLevelType w:val="hybridMultilevel"/>
    <w:tmpl w:val="97D07FFE"/>
    <w:lvl w:ilvl="0" w:tplc="04090017">
      <w:start w:val="1"/>
      <w:numFmt w:val="lowerLetter"/>
      <w:lvlText w:val="%1)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" w15:restartNumberingAfterBreak="0">
    <w:nsid w:val="1F8B4C55"/>
    <w:multiLevelType w:val="hybridMultilevel"/>
    <w:tmpl w:val="330E22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11601A"/>
    <w:multiLevelType w:val="hybridMultilevel"/>
    <w:tmpl w:val="18C22F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B6970"/>
    <w:multiLevelType w:val="hybridMultilevel"/>
    <w:tmpl w:val="9852EBAE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" w15:restartNumberingAfterBreak="0">
    <w:nsid w:val="3AEE752C"/>
    <w:multiLevelType w:val="hybridMultilevel"/>
    <w:tmpl w:val="DA266B8A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 w15:restartNumberingAfterBreak="0">
    <w:nsid w:val="3D3A287A"/>
    <w:multiLevelType w:val="hybridMultilevel"/>
    <w:tmpl w:val="170204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795810"/>
    <w:multiLevelType w:val="hybridMultilevel"/>
    <w:tmpl w:val="51A20416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" w15:restartNumberingAfterBreak="0">
    <w:nsid w:val="443C6211"/>
    <w:multiLevelType w:val="hybridMultilevel"/>
    <w:tmpl w:val="68BED48A"/>
    <w:lvl w:ilvl="0" w:tplc="04090017">
      <w:start w:val="1"/>
      <w:numFmt w:val="lowerLetter"/>
      <w:lvlText w:val="%1)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4" w15:restartNumberingAfterBreak="0">
    <w:nsid w:val="53F7735E"/>
    <w:multiLevelType w:val="hybridMultilevel"/>
    <w:tmpl w:val="7646C064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5" w15:restartNumberingAfterBreak="0">
    <w:nsid w:val="66EC2E9D"/>
    <w:multiLevelType w:val="hybridMultilevel"/>
    <w:tmpl w:val="D750D330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6" w15:restartNumberingAfterBreak="0">
    <w:nsid w:val="6A7278A7"/>
    <w:multiLevelType w:val="hybridMultilevel"/>
    <w:tmpl w:val="F39A0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D74AD5"/>
    <w:multiLevelType w:val="hybridMultilevel"/>
    <w:tmpl w:val="3DA2DFB4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8" w15:restartNumberingAfterBreak="0">
    <w:nsid w:val="7BEB4CD9"/>
    <w:multiLevelType w:val="hybridMultilevel"/>
    <w:tmpl w:val="E70A26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933855">
    <w:abstractNumId w:val="5"/>
  </w:num>
  <w:num w:numId="2" w16cid:durableId="1602638310">
    <w:abstractNumId w:val="6"/>
  </w:num>
  <w:num w:numId="3" w16cid:durableId="1291087897">
    <w:abstractNumId w:val="13"/>
  </w:num>
  <w:num w:numId="4" w16cid:durableId="948854741">
    <w:abstractNumId w:val="12"/>
  </w:num>
  <w:num w:numId="5" w16cid:durableId="41297781">
    <w:abstractNumId w:val="18"/>
  </w:num>
  <w:num w:numId="6" w16cid:durableId="571157493">
    <w:abstractNumId w:val="1"/>
  </w:num>
  <w:num w:numId="7" w16cid:durableId="66651786">
    <w:abstractNumId w:val="4"/>
  </w:num>
  <w:num w:numId="8" w16cid:durableId="989596867">
    <w:abstractNumId w:val="14"/>
  </w:num>
  <w:num w:numId="9" w16cid:durableId="35080264">
    <w:abstractNumId w:val="8"/>
  </w:num>
  <w:num w:numId="10" w16cid:durableId="1354645462">
    <w:abstractNumId w:val="10"/>
  </w:num>
  <w:num w:numId="11" w16cid:durableId="1077049153">
    <w:abstractNumId w:val="11"/>
  </w:num>
  <w:num w:numId="12" w16cid:durableId="946615215">
    <w:abstractNumId w:val="0"/>
  </w:num>
  <w:num w:numId="13" w16cid:durableId="1221475612">
    <w:abstractNumId w:val="3"/>
  </w:num>
  <w:num w:numId="14" w16cid:durableId="87704015">
    <w:abstractNumId w:val="17"/>
  </w:num>
  <w:num w:numId="15" w16cid:durableId="1484081637">
    <w:abstractNumId w:val="7"/>
  </w:num>
  <w:num w:numId="16" w16cid:durableId="1372997910">
    <w:abstractNumId w:val="2"/>
  </w:num>
  <w:num w:numId="17" w16cid:durableId="799494628">
    <w:abstractNumId w:val="15"/>
  </w:num>
  <w:num w:numId="18" w16cid:durableId="405886900">
    <w:abstractNumId w:val="16"/>
  </w:num>
  <w:num w:numId="19" w16cid:durableId="18147184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4D1"/>
    <w:rsid w:val="000A2BA3"/>
    <w:rsid w:val="001238AA"/>
    <w:rsid w:val="001C1DDB"/>
    <w:rsid w:val="00387025"/>
    <w:rsid w:val="003B14D5"/>
    <w:rsid w:val="00423929"/>
    <w:rsid w:val="00595A60"/>
    <w:rsid w:val="00616B07"/>
    <w:rsid w:val="006243D3"/>
    <w:rsid w:val="006C04D1"/>
    <w:rsid w:val="00901A27"/>
    <w:rsid w:val="00B51FE7"/>
    <w:rsid w:val="00B86608"/>
    <w:rsid w:val="00BA2F9B"/>
    <w:rsid w:val="00BB6ADC"/>
    <w:rsid w:val="00C1720F"/>
    <w:rsid w:val="00C35667"/>
    <w:rsid w:val="00D3772F"/>
    <w:rsid w:val="00EB3BD5"/>
    <w:rsid w:val="00EE0D3E"/>
    <w:rsid w:val="00F17931"/>
    <w:rsid w:val="00F9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08106"/>
  <w15:chartTrackingRefBased/>
  <w15:docId w15:val="{38806E80-AB60-4FEB-AEAB-D4E39778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2023-10-17T16:38:00Z</dcterms:created>
  <dcterms:modified xsi:type="dcterms:W3CDTF">2023-10-17T17:19:00Z</dcterms:modified>
</cp:coreProperties>
</file>