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AF60" w14:textId="5FDD169E" w:rsidR="000105B3" w:rsidRPr="00D83913" w:rsidRDefault="000105B3" w:rsidP="00210FD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</w:rPr>
      </w:pPr>
    </w:p>
    <w:p w14:paraId="3E12EFB5" w14:textId="7A085371" w:rsidR="000105B3" w:rsidRPr="00D83913" w:rsidRDefault="00860B71" w:rsidP="00210FDA">
      <w:pPr>
        <w:widowControl w:val="0"/>
        <w:pBdr>
          <w:bottom w:val="single" w:sz="4" w:space="0" w:color="auto"/>
        </w:pBdr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rFonts w:asciiTheme="minorHAnsi" w:hAnsiTheme="minorHAnsi" w:cstheme="minorHAnsi"/>
          <w:b/>
          <w:bCs/>
          <w:lang w:val="fr-FR"/>
        </w:rPr>
      </w:pPr>
      <w:bookmarkStart w:id="0" w:name="_Hlk34816501"/>
      <w:r w:rsidRPr="00D83913">
        <w:rPr>
          <w:rStyle w:val="Hyperlink"/>
          <w:rFonts w:eastAsia="Calibri"/>
        </w:rPr>
        <w:t>Niharika</w:t>
      </w:r>
    </w:p>
    <w:p w14:paraId="7782D9ED" w14:textId="630E3FC2" w:rsidR="000105B3" w:rsidRPr="00D83913" w:rsidRDefault="00F9213F" w:rsidP="00210FDA">
      <w:pPr>
        <w:widowControl w:val="0"/>
        <w:pBdr>
          <w:bottom w:val="single" w:sz="4" w:space="0" w:color="auto"/>
        </w:pBdr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rFonts w:asciiTheme="minorHAnsi" w:hAnsiTheme="minorHAnsi" w:cstheme="minorHAnsi"/>
          <w:b/>
          <w:bCs/>
          <w:color w:val="000000" w:themeColor="text1"/>
          <w:lang w:val="fr-FR"/>
        </w:rPr>
      </w:pPr>
      <w:r w:rsidRPr="00D83913">
        <w:rPr>
          <w:rFonts w:asciiTheme="minorHAnsi" w:hAnsiTheme="minorHAnsi" w:cstheme="minorHAnsi"/>
          <w:b/>
          <w:bCs/>
          <w:lang w:val="fr-FR"/>
        </w:rPr>
        <w:t xml:space="preserve">Phone : </w:t>
      </w:r>
      <w:r w:rsidRPr="00D83913">
        <w:rPr>
          <w:rStyle w:val="Hyperlink"/>
          <w:rFonts w:asciiTheme="minorHAnsi" w:eastAsia="Calibri" w:hAnsiTheme="minorHAnsi" w:cstheme="minorHAnsi"/>
          <w:u w:val="none"/>
        </w:rPr>
        <w:t>+1 (870) - 604 - 8323</w:t>
      </w:r>
    </w:p>
    <w:p w14:paraId="06F108C2" w14:textId="31CC8685" w:rsidR="000105B3" w:rsidRPr="00D83913" w:rsidRDefault="003F1150" w:rsidP="00860B71">
      <w:pPr>
        <w:widowControl w:val="0"/>
        <w:pBdr>
          <w:bottom w:val="single" w:sz="4" w:space="0" w:color="auto"/>
        </w:pBdr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rStyle w:val="Hyperlink"/>
          <w:rFonts w:asciiTheme="minorHAnsi" w:eastAsia="Calibri" w:hAnsiTheme="minorHAnsi" w:cstheme="minorHAnsi"/>
          <w:u w:val="none"/>
        </w:rPr>
      </w:pPr>
      <w:proofErr w:type="gramStart"/>
      <w:r w:rsidRPr="00D83913">
        <w:rPr>
          <w:rFonts w:asciiTheme="minorHAnsi" w:hAnsiTheme="minorHAnsi" w:cstheme="minorHAnsi"/>
          <w:b/>
          <w:bCs/>
          <w:color w:val="000000" w:themeColor="text1"/>
          <w:lang w:val="fr-FR"/>
        </w:rPr>
        <w:t>Email</w:t>
      </w:r>
      <w:proofErr w:type="gramEnd"/>
      <w:r w:rsidRPr="00D83913">
        <w:rPr>
          <w:rFonts w:asciiTheme="minorHAnsi" w:hAnsiTheme="minorHAnsi" w:cstheme="minorHAnsi"/>
          <w:b/>
          <w:bCs/>
          <w:color w:val="000000" w:themeColor="text1"/>
          <w:lang w:val="fr-FR"/>
        </w:rPr>
        <w:t xml:space="preserve"> :</w:t>
      </w:r>
      <w:r w:rsidR="000105B3" w:rsidRPr="00D83913">
        <w:rPr>
          <w:rFonts w:asciiTheme="minorHAnsi" w:hAnsiTheme="minorHAnsi" w:cstheme="minorHAnsi"/>
          <w:b/>
          <w:bCs/>
          <w:color w:val="000000" w:themeColor="text1"/>
          <w:lang w:val="fr-FR"/>
        </w:rPr>
        <w:t xml:space="preserve"> </w:t>
      </w:r>
      <w:bookmarkEnd w:id="0"/>
      <w:r w:rsidR="00CA1DCD" w:rsidRPr="00D83913">
        <w:rPr>
          <w:rStyle w:val="Hyperlink"/>
          <w:rFonts w:asciiTheme="minorHAnsi" w:eastAsia="Calibri" w:hAnsiTheme="minorHAnsi" w:cstheme="minorHAnsi"/>
          <w:u w:val="none"/>
        </w:rPr>
        <w:fldChar w:fldCharType="begin"/>
      </w:r>
      <w:r w:rsidR="00CA1DCD" w:rsidRPr="00D83913">
        <w:rPr>
          <w:rStyle w:val="Hyperlink"/>
          <w:rFonts w:asciiTheme="minorHAnsi" w:eastAsia="Calibri" w:hAnsiTheme="minorHAnsi" w:cstheme="minorHAnsi"/>
          <w:u w:val="none"/>
        </w:rPr>
        <w:instrText xml:space="preserve"> HYPERLINK "mailto:nihaj.tester@gmail.com" </w:instrText>
      </w:r>
      <w:r w:rsidR="00CA1DCD" w:rsidRPr="00D83913">
        <w:rPr>
          <w:rStyle w:val="Hyperlink"/>
          <w:rFonts w:asciiTheme="minorHAnsi" w:eastAsia="Calibri" w:hAnsiTheme="minorHAnsi" w:cstheme="minorHAnsi"/>
          <w:u w:val="none"/>
        </w:rPr>
        <w:fldChar w:fldCharType="separate"/>
      </w:r>
      <w:r w:rsidR="00CA1DCD" w:rsidRPr="00D83913">
        <w:rPr>
          <w:rStyle w:val="Hyperlink"/>
          <w:rFonts w:asciiTheme="minorHAnsi" w:eastAsia="Calibri" w:hAnsiTheme="minorHAnsi" w:cstheme="minorHAnsi"/>
        </w:rPr>
        <w:t>nihaj.tester@gmail.com</w:t>
      </w:r>
      <w:r w:rsidR="00CA1DCD" w:rsidRPr="00D83913">
        <w:rPr>
          <w:rStyle w:val="Hyperlink"/>
          <w:rFonts w:asciiTheme="minorHAnsi" w:eastAsia="Calibri" w:hAnsiTheme="minorHAnsi" w:cstheme="minorHAnsi"/>
          <w:u w:val="none"/>
        </w:rPr>
        <w:fldChar w:fldCharType="end"/>
      </w:r>
    </w:p>
    <w:p w14:paraId="7525AFCA" w14:textId="77777777" w:rsidR="00CA1DCD" w:rsidRPr="00D83913" w:rsidRDefault="00CA1DCD" w:rsidP="00860B71">
      <w:pPr>
        <w:widowControl w:val="0"/>
        <w:pBdr>
          <w:bottom w:val="single" w:sz="4" w:space="0" w:color="auto"/>
        </w:pBdr>
        <w:tabs>
          <w:tab w:val="left" w:pos="360"/>
        </w:tabs>
        <w:autoSpaceDE w:val="0"/>
        <w:autoSpaceDN w:val="0"/>
        <w:adjustRightInd w:val="0"/>
        <w:ind w:left="360" w:hanging="360"/>
        <w:jc w:val="center"/>
        <w:rPr>
          <w:rFonts w:asciiTheme="minorHAnsi" w:hAnsiTheme="minorHAnsi" w:cstheme="minorHAnsi"/>
          <w:b/>
          <w:bCs/>
        </w:rPr>
      </w:pPr>
    </w:p>
    <w:p w14:paraId="67E9BEBC" w14:textId="77777777" w:rsidR="000105B3" w:rsidRPr="00D83913" w:rsidRDefault="007A2E1E" w:rsidP="007A2E1E">
      <w:pPr>
        <w:pStyle w:val="ListParagraph"/>
        <w:shd w:val="clear" w:color="auto" w:fill="BFBFBF"/>
        <w:tabs>
          <w:tab w:val="center" w:pos="4680"/>
        </w:tabs>
        <w:spacing w:after="0" w:line="259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="000105B3" w:rsidRPr="00D83913">
        <w:rPr>
          <w:rFonts w:asciiTheme="minorHAnsi" w:hAnsiTheme="minorHAnsi" w:cstheme="minorHAnsi"/>
          <w:b/>
          <w:bCs/>
          <w:sz w:val="24"/>
          <w:szCs w:val="24"/>
        </w:rPr>
        <w:t>ROFESSIONAL SUMMARY</w:t>
      </w:r>
      <w:r w:rsidRPr="00D83913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0D471E59" w14:textId="77777777" w:rsidR="000105B3" w:rsidRPr="00D83913" w:rsidRDefault="000105B3" w:rsidP="000105B3">
      <w:pPr>
        <w:jc w:val="both"/>
        <w:rPr>
          <w:rFonts w:asciiTheme="minorHAnsi" w:hAnsiTheme="minorHAnsi" w:cstheme="minorHAnsi"/>
          <w:b/>
          <w:bCs/>
        </w:rPr>
      </w:pPr>
    </w:p>
    <w:p w14:paraId="6AF6845F" w14:textId="01773228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QA Test Engineer with </w:t>
      </w:r>
      <w:r w:rsidRPr="00D83913">
        <w:rPr>
          <w:rFonts w:asciiTheme="minorHAnsi" w:hAnsiTheme="minorHAnsi" w:cstheme="minorHAnsi"/>
          <w:sz w:val="24"/>
          <w:szCs w:val="24"/>
        </w:rPr>
        <w:t>8</w:t>
      </w:r>
      <w:r w:rsidRPr="00D83913">
        <w:rPr>
          <w:rFonts w:asciiTheme="minorHAnsi" w:hAnsiTheme="minorHAnsi" w:cstheme="minorHAnsi"/>
          <w:sz w:val="24"/>
          <w:szCs w:val="24"/>
        </w:rPr>
        <w:t xml:space="preserve"> years of experience in Automation and Manual Testing using Selenium Web Driver, TestNG, Cucumber and Java.</w:t>
      </w:r>
    </w:p>
    <w:p w14:paraId="0E412C5F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Proficient in developing Automation Framework and Automation scripts with Selenium Web Driver using Core Java. </w:t>
      </w:r>
    </w:p>
    <w:p w14:paraId="75500144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Experienced in Test Planning, Designing, Test execution and defect management. </w:t>
      </w:r>
    </w:p>
    <w:p w14:paraId="194D75DB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Strong knowledge on Software Development Life Cycle (SDLC) as well as Software Testing Life Cycle (STLC) and the role of QA in different methodologies like Agile, Waterfall etc.,</w:t>
      </w:r>
    </w:p>
    <w:p w14:paraId="4BAF189E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Good knowledge and experience of Selenium IDE, Selenium Web Driver, Selenium Grid using Core Java for developing automation scripts in Eclipse IDE.</w:t>
      </w:r>
    </w:p>
    <w:p w14:paraId="175038DF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Experienced in handling Selenium Exceptions, Java Exceptions in a more efficient way.</w:t>
      </w:r>
    </w:p>
    <w:p w14:paraId="7BA283D2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Experience in Designing Automation framework using Cucumber - Selenium - Java.</w:t>
      </w:r>
    </w:p>
    <w:p w14:paraId="24A81410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Proficient in using Test automation tools such as Selenium WebDriver/RC/IDE/Grid to develop automation Testing scripts for web and client server Applications.</w:t>
      </w:r>
    </w:p>
    <w:p w14:paraId="5F167E8E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Experienced in Designing the Java Frameworks like TestNG, Eclipse IDE for developing Automation scripts.</w:t>
      </w:r>
    </w:p>
    <w:p w14:paraId="7D01F821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Extensive experience in User acceptance Testing (UAT), End to end, System Testing (SIT), Functional Testing, Regression Testing, Validation Testing, Backend Testing.</w:t>
      </w:r>
    </w:p>
    <w:p w14:paraId="4F99156E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Expert in developing Java Selenium Web Driver Test scripts using Java, JavaScript and Test Frameworks using TestNG, MAVEN build tools.</w:t>
      </w:r>
    </w:p>
    <w:p w14:paraId="3ED7F826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Expertise in tracking the Defects and log them on JIRA, RPM, QA Symphony.</w:t>
      </w:r>
    </w:p>
    <w:p w14:paraId="7E57A5D0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Expert in preparing Traceability Matrix to map requirement coverage with Test cases, preparing TRM (Traceability Matrix), Release/ Defect Matrices.</w:t>
      </w:r>
    </w:p>
    <w:p w14:paraId="03811EDE" w14:textId="6DCF5AF6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Good knowledge writing SQL queries using joins.</w:t>
      </w:r>
    </w:p>
    <w:p w14:paraId="46E18681" w14:textId="43EA2B71" w:rsidR="00C6250E" w:rsidRPr="00D83913" w:rsidRDefault="00C6250E" w:rsidP="00C6250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Extensive experience in effectively planning, executing and monitoring the activities as per scheduled timelines and identifying any course corrections needed to ensure adequate coverage and Quality</w:t>
      </w:r>
    </w:p>
    <w:p w14:paraId="0B89D955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Extensive knowledge on Cucumber and able to create feature file using Gherkin.</w:t>
      </w:r>
    </w:p>
    <w:p w14:paraId="42634B93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Extensive knowledge with Integrated Development Environments (IDE) such as Eclipse &amp; IntelliJ.</w:t>
      </w:r>
    </w:p>
    <w:p w14:paraId="76571AFE" w14:textId="4C5792BB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Proficient in using SoapUI/Postman for testing Web Services and used various types of assertions such as soap fault, Contains, XPath etc.</w:t>
      </w:r>
    </w:p>
    <w:p w14:paraId="56A4EC65" w14:textId="4086BFBE" w:rsidR="00C6250E" w:rsidRPr="00D83913" w:rsidRDefault="00C6250E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Provided timely and relevant communication on test findings to key stakeholders</w:t>
      </w:r>
    </w:p>
    <w:p w14:paraId="06B38540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Good Knowledge on using Maven's central repository to manage external JARs and other dependencies.</w:t>
      </w:r>
    </w:p>
    <w:p w14:paraId="300BAF35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Expertise in writing and executing Test Scripts to implement Test Cases, Test Scenarios, and features for TDD (Test Driven Development), BDD (Behavior Driven Development) using Cucumber. </w:t>
      </w:r>
    </w:p>
    <w:p w14:paraId="4B4D5E9E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Expert in using Git / GitHub as a source repository system.</w:t>
      </w:r>
    </w:p>
    <w:p w14:paraId="7233AF7C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Experience using different kinds of locators like id, class, XPath, CSS selector, etc. to locate web elements using Selenium Web Driver.</w:t>
      </w:r>
    </w:p>
    <w:p w14:paraId="43E00AF4" w14:textId="77777777" w:rsidR="00BE0C61" w:rsidRPr="00D83913" w:rsidRDefault="00BE0C61" w:rsidP="00BE0C61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Well-developed Interpersonal and Communication skills with excellent Documentation and Presentation skills. Good team player with ability to grasp new concepts quickly and implement them in a productive manner.</w:t>
      </w:r>
    </w:p>
    <w:p w14:paraId="37EF8CC7" w14:textId="77777777" w:rsidR="000105B3" w:rsidRPr="00D83913" w:rsidRDefault="000105B3" w:rsidP="000105B3">
      <w:pPr>
        <w:jc w:val="both"/>
        <w:rPr>
          <w:rFonts w:asciiTheme="minorHAnsi" w:hAnsiTheme="minorHAnsi" w:cstheme="minorHAnsi"/>
        </w:rPr>
      </w:pPr>
      <w:r w:rsidRPr="00D83913">
        <w:rPr>
          <w:rFonts w:asciiTheme="minorHAnsi" w:hAnsiTheme="minorHAnsi" w:cstheme="minorHAnsi"/>
          <w:b/>
          <w:bCs/>
        </w:rPr>
        <w:tab/>
      </w:r>
      <w:r w:rsidRPr="00D83913">
        <w:rPr>
          <w:rFonts w:asciiTheme="minorHAnsi" w:hAnsiTheme="minorHAnsi" w:cstheme="minorHAnsi"/>
          <w:b/>
          <w:bCs/>
        </w:rPr>
        <w:tab/>
      </w:r>
      <w:r w:rsidRPr="00D83913">
        <w:rPr>
          <w:rFonts w:asciiTheme="minorHAnsi" w:hAnsiTheme="minorHAnsi" w:cstheme="minorHAnsi"/>
          <w:b/>
          <w:bCs/>
        </w:rPr>
        <w:tab/>
      </w:r>
      <w:r w:rsidRPr="00D83913">
        <w:rPr>
          <w:rFonts w:asciiTheme="minorHAnsi" w:hAnsiTheme="minorHAnsi" w:cstheme="minorHAnsi"/>
          <w:b/>
          <w:bCs/>
        </w:rPr>
        <w:tab/>
      </w:r>
    </w:p>
    <w:p w14:paraId="7BF88DF9" w14:textId="77777777" w:rsidR="000105B3" w:rsidRPr="00D83913" w:rsidRDefault="000105B3" w:rsidP="007A2E1E">
      <w:pPr>
        <w:pStyle w:val="ListParagraph"/>
        <w:shd w:val="clear" w:color="auto" w:fill="BFBFBF"/>
        <w:tabs>
          <w:tab w:val="left" w:pos="2832"/>
          <w:tab w:val="center" w:pos="4680"/>
        </w:tabs>
        <w:spacing w:after="0" w:line="259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b/>
          <w:bCs/>
          <w:sz w:val="24"/>
          <w:szCs w:val="24"/>
        </w:rPr>
        <w:t>TECHNICAL SKILLS</w:t>
      </w:r>
      <w:r w:rsidR="007A2E1E" w:rsidRPr="00D83913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A2E1E" w:rsidRPr="00D83913">
        <w:rPr>
          <w:rFonts w:asciiTheme="minorHAnsi" w:hAnsiTheme="minorHAnsi" w:cstheme="minorHAnsi"/>
          <w:b/>
          <w:bCs/>
          <w:sz w:val="24"/>
          <w:szCs w:val="24"/>
        </w:rPr>
        <w:tab/>
      </w:r>
    </w:p>
    <w:p w14:paraId="2C5983AD" w14:textId="6CA39ED0" w:rsidR="00BE0C61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Programming languages: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Pr="00D83913">
        <w:rPr>
          <w:rFonts w:asciiTheme="minorHAnsi" w:hAnsiTheme="minorHAnsi" w:cstheme="minorHAnsi"/>
          <w:sz w:val="24"/>
          <w:szCs w:val="24"/>
        </w:rPr>
        <w:t>Java, JavaScript</w:t>
      </w:r>
    </w:p>
    <w:p w14:paraId="0D8F7523" w14:textId="37466C53" w:rsidR="00BE0C61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Testing Tools: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374EAC" w:rsidRPr="00D83913">
        <w:rPr>
          <w:rFonts w:asciiTheme="minorHAnsi" w:hAnsiTheme="minorHAnsi" w:cstheme="minorHAnsi"/>
          <w:sz w:val="24"/>
          <w:szCs w:val="24"/>
        </w:rPr>
        <w:tab/>
      </w:r>
      <w:r w:rsidRPr="00D83913">
        <w:rPr>
          <w:rFonts w:asciiTheme="minorHAnsi" w:hAnsiTheme="minorHAnsi" w:cstheme="minorHAnsi"/>
          <w:sz w:val="24"/>
          <w:szCs w:val="24"/>
        </w:rPr>
        <w:t>Selenium Web Driver/IDE, JIRA, Selenium IDE, Cucumber, Postman, TestNG, JUnit</w:t>
      </w:r>
    </w:p>
    <w:p w14:paraId="0D3A713D" w14:textId="72A897BD" w:rsidR="00BE0C61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Web Technologies:</w:t>
      </w:r>
      <w:r w:rsidR="00EB2619" w:rsidRPr="00D83913">
        <w:rPr>
          <w:rFonts w:asciiTheme="minorHAnsi" w:hAnsiTheme="minorHAnsi" w:cstheme="minorHAnsi"/>
          <w:sz w:val="24"/>
          <w:szCs w:val="24"/>
        </w:rPr>
        <w:t xml:space="preserve">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>HTML, XML, HTML 5.0, CSS3, JSON</w:t>
      </w:r>
    </w:p>
    <w:p w14:paraId="3960D1E7" w14:textId="463BBE29" w:rsidR="00BE0C61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Databases:</w:t>
      </w:r>
      <w:r w:rsidR="00EB2619" w:rsidRPr="00D83913">
        <w:rPr>
          <w:rFonts w:asciiTheme="minorHAnsi" w:hAnsiTheme="minorHAnsi" w:cstheme="minorHAnsi"/>
          <w:sz w:val="24"/>
          <w:szCs w:val="24"/>
        </w:rPr>
        <w:t xml:space="preserve">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>SQL, Oracle</w:t>
      </w:r>
    </w:p>
    <w:p w14:paraId="192949A8" w14:textId="622C72A2" w:rsidR="00BE0C61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Web Services:</w:t>
      </w:r>
      <w:r w:rsidR="00EB2619" w:rsidRPr="00D83913">
        <w:rPr>
          <w:rFonts w:asciiTheme="minorHAnsi" w:hAnsiTheme="minorHAnsi" w:cstheme="minorHAnsi"/>
          <w:sz w:val="24"/>
          <w:szCs w:val="24"/>
        </w:rPr>
        <w:t xml:space="preserve">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374EAC" w:rsidRPr="00D83913"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EB2619" w:rsidRPr="00D83913">
        <w:rPr>
          <w:rFonts w:asciiTheme="minorHAnsi" w:hAnsiTheme="minorHAnsi" w:cstheme="minorHAnsi"/>
          <w:sz w:val="24"/>
          <w:szCs w:val="24"/>
        </w:rPr>
        <w:t>Restful, SOAP UI, REST API</w:t>
      </w:r>
    </w:p>
    <w:p w14:paraId="3C924D39" w14:textId="3050FDAC" w:rsidR="00BE0C61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Frameworks:</w:t>
      </w:r>
      <w:r w:rsidR="00EB2619" w:rsidRPr="00D839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>Junit, TestNG</w:t>
      </w:r>
    </w:p>
    <w:p w14:paraId="46B6B671" w14:textId="6DCF75D5" w:rsidR="00BE0C61" w:rsidRPr="00D83913" w:rsidRDefault="00BE0C61" w:rsidP="00BE0C61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lastRenderedPageBreak/>
        <w:t>Web Debugging Tool:</w:t>
      </w:r>
      <w:r w:rsidR="00EB2619" w:rsidRPr="00D839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374EAC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 xml:space="preserve">XPATH, Firebug, </w:t>
      </w:r>
      <w:r w:rsidR="000D44D3" w:rsidRPr="00D83913">
        <w:rPr>
          <w:rFonts w:asciiTheme="minorHAnsi" w:hAnsiTheme="minorHAnsi" w:cstheme="minorHAnsi"/>
          <w:sz w:val="24"/>
          <w:szCs w:val="24"/>
        </w:rPr>
        <w:t>Fire path</w:t>
      </w:r>
      <w:r w:rsidR="00EB2619" w:rsidRPr="00D83913">
        <w:rPr>
          <w:rFonts w:asciiTheme="minorHAnsi" w:hAnsiTheme="minorHAnsi" w:cstheme="minorHAnsi"/>
          <w:sz w:val="24"/>
          <w:szCs w:val="24"/>
        </w:rPr>
        <w:t>, Jenkins, GitHub</w:t>
      </w:r>
    </w:p>
    <w:p w14:paraId="7D4ACD0A" w14:textId="575AEF27" w:rsidR="000105B3" w:rsidRPr="00D83913" w:rsidRDefault="00BE0C61" w:rsidP="0035372C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IDE’s:</w:t>
      </w:r>
      <w:r w:rsidRPr="00D839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>Eclipse, IntelliJ</w:t>
      </w:r>
    </w:p>
    <w:p w14:paraId="39A8E415" w14:textId="5F5113B1" w:rsidR="00670EF3" w:rsidRPr="00D83913" w:rsidRDefault="00670EF3" w:rsidP="003F1150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Operating </w:t>
      </w:r>
      <w:r w:rsidR="00C14889" w:rsidRPr="00D83913">
        <w:rPr>
          <w:rFonts w:asciiTheme="minorHAnsi" w:hAnsiTheme="minorHAnsi" w:cstheme="minorHAnsi"/>
          <w:sz w:val="24"/>
          <w:szCs w:val="24"/>
        </w:rPr>
        <w:t>S</w:t>
      </w:r>
      <w:r w:rsidRPr="00D83913">
        <w:rPr>
          <w:rFonts w:asciiTheme="minorHAnsi" w:hAnsiTheme="minorHAnsi" w:cstheme="minorHAnsi"/>
          <w:sz w:val="24"/>
          <w:szCs w:val="24"/>
        </w:rPr>
        <w:t xml:space="preserve">ystems: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>Windows XP/7/8/10, Mac, Linux, Cloud, AWS</w:t>
      </w:r>
    </w:p>
    <w:p w14:paraId="73AF756D" w14:textId="20DF5F08" w:rsidR="00CA1DCD" w:rsidRPr="00D83913" w:rsidRDefault="00860B71" w:rsidP="00CA1DCD">
      <w:pPr>
        <w:pStyle w:val="ListParagraph"/>
        <w:numPr>
          <w:ilvl w:val="0"/>
          <w:numId w:val="9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C</w:t>
      </w:r>
      <w:r w:rsidR="00EB2619" w:rsidRPr="00D83913">
        <w:rPr>
          <w:rFonts w:asciiTheme="minorHAnsi" w:hAnsiTheme="minorHAnsi" w:cstheme="minorHAnsi"/>
          <w:sz w:val="24"/>
          <w:szCs w:val="24"/>
        </w:rPr>
        <w:t xml:space="preserve">I/CD Tools: </w:t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F97CDE" w:rsidRPr="00D83913">
        <w:rPr>
          <w:rFonts w:asciiTheme="minorHAnsi" w:hAnsiTheme="minorHAnsi" w:cstheme="minorHAnsi"/>
          <w:sz w:val="24"/>
          <w:szCs w:val="24"/>
        </w:rPr>
        <w:tab/>
      </w:r>
      <w:r w:rsidR="00EB2619" w:rsidRPr="00D83913">
        <w:rPr>
          <w:rFonts w:asciiTheme="minorHAnsi" w:hAnsiTheme="minorHAnsi" w:cstheme="minorHAnsi"/>
          <w:sz w:val="24"/>
          <w:szCs w:val="24"/>
        </w:rPr>
        <w:t>Jenkins, GitHub, Git</w:t>
      </w:r>
    </w:p>
    <w:p w14:paraId="364C153F" w14:textId="77777777" w:rsidR="00F21074" w:rsidRPr="00D83913" w:rsidRDefault="00F21074" w:rsidP="00F21074">
      <w:pPr>
        <w:pStyle w:val="ListParagraph"/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643D5365" w14:textId="33EFE987" w:rsidR="000105B3" w:rsidRPr="00D83913" w:rsidRDefault="000105B3" w:rsidP="007A2E1E">
      <w:pPr>
        <w:pStyle w:val="ListParagraph"/>
        <w:shd w:val="clear" w:color="auto" w:fill="BFBFBF"/>
        <w:tabs>
          <w:tab w:val="left" w:pos="2832"/>
          <w:tab w:val="center" w:pos="4680"/>
        </w:tabs>
        <w:spacing w:after="0" w:line="259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b/>
          <w:bCs/>
          <w:sz w:val="24"/>
          <w:szCs w:val="24"/>
        </w:rPr>
        <w:t>PROFESSIONAL EXPERIENCE</w:t>
      </w:r>
    </w:p>
    <w:p w14:paraId="1FB5269B" w14:textId="77777777" w:rsidR="000105B3" w:rsidRPr="00D83913" w:rsidRDefault="000105B3" w:rsidP="000105B3">
      <w:pPr>
        <w:jc w:val="both"/>
        <w:rPr>
          <w:rFonts w:asciiTheme="minorHAnsi" w:hAnsiTheme="minorHAnsi" w:cstheme="minorHAnsi"/>
          <w:b/>
          <w:bCs/>
        </w:rPr>
      </w:pPr>
    </w:p>
    <w:p w14:paraId="0396C4C8" w14:textId="226B5140" w:rsidR="000105B3" w:rsidRPr="00D83913" w:rsidRDefault="00DB08C7" w:rsidP="000105B3">
      <w:pPr>
        <w:jc w:val="both"/>
        <w:rPr>
          <w:rFonts w:asciiTheme="minorHAnsi" w:hAnsiTheme="minorHAnsi" w:cstheme="minorHAnsi"/>
          <w:b/>
          <w:bCs/>
        </w:rPr>
      </w:pPr>
      <w:r w:rsidRPr="00D83913">
        <w:rPr>
          <w:rFonts w:asciiTheme="minorHAnsi" w:hAnsiTheme="minorHAnsi" w:cstheme="minorHAnsi"/>
          <w:b/>
        </w:rPr>
        <w:t>Education Testing Services (ETS), N</w:t>
      </w:r>
      <w:r w:rsidR="00890282" w:rsidRPr="00D83913">
        <w:rPr>
          <w:rFonts w:asciiTheme="minorHAnsi" w:hAnsiTheme="minorHAnsi" w:cstheme="minorHAnsi"/>
          <w:b/>
        </w:rPr>
        <w:t>J</w:t>
      </w:r>
      <w:r w:rsidR="00890282" w:rsidRPr="00D83913">
        <w:rPr>
          <w:rFonts w:asciiTheme="minorHAnsi" w:hAnsiTheme="minorHAnsi" w:cstheme="minorHAnsi"/>
          <w:b/>
        </w:rPr>
        <w:tab/>
      </w:r>
      <w:r w:rsidR="00860B71" w:rsidRPr="00D83913">
        <w:rPr>
          <w:rFonts w:asciiTheme="minorHAnsi" w:eastAsia="Calibri" w:hAnsiTheme="minorHAnsi" w:cstheme="minorHAnsi"/>
          <w:color w:val="auto"/>
        </w:rPr>
        <w:tab/>
      </w:r>
      <w:r w:rsidR="00860B71" w:rsidRPr="00D83913">
        <w:rPr>
          <w:rFonts w:asciiTheme="minorHAnsi" w:hAnsiTheme="minorHAnsi" w:cstheme="minorHAnsi"/>
          <w:b/>
        </w:rPr>
        <w:tab/>
      </w:r>
      <w:r w:rsidR="00860B71" w:rsidRPr="00D83913">
        <w:rPr>
          <w:rFonts w:asciiTheme="minorHAnsi" w:hAnsiTheme="minorHAnsi" w:cstheme="minorHAnsi"/>
          <w:b/>
        </w:rPr>
        <w:tab/>
      </w:r>
      <w:r w:rsidRPr="00D83913">
        <w:rPr>
          <w:rFonts w:asciiTheme="minorHAnsi" w:hAnsiTheme="minorHAnsi" w:cstheme="minorHAnsi"/>
          <w:b/>
        </w:rPr>
        <w:tab/>
      </w:r>
      <w:r w:rsidR="00860B71" w:rsidRPr="00D83913">
        <w:rPr>
          <w:rFonts w:asciiTheme="minorHAnsi" w:hAnsiTheme="minorHAnsi" w:cstheme="minorHAnsi"/>
          <w:b/>
          <w:bCs/>
        </w:rPr>
        <w:t>Apr</w:t>
      </w:r>
      <w:r w:rsidR="00210FDA" w:rsidRPr="00D83913">
        <w:rPr>
          <w:rFonts w:asciiTheme="minorHAnsi" w:hAnsiTheme="minorHAnsi" w:cstheme="minorHAnsi"/>
          <w:b/>
          <w:bCs/>
        </w:rPr>
        <w:t xml:space="preserve"> </w:t>
      </w:r>
      <w:r w:rsidR="003F1150" w:rsidRPr="00D83913">
        <w:rPr>
          <w:rFonts w:asciiTheme="minorHAnsi" w:hAnsiTheme="minorHAnsi" w:cstheme="minorHAnsi"/>
          <w:b/>
          <w:bCs/>
        </w:rPr>
        <w:t>20</w:t>
      </w:r>
      <w:r w:rsidR="00860B71" w:rsidRPr="00D83913">
        <w:rPr>
          <w:rFonts w:asciiTheme="minorHAnsi" w:hAnsiTheme="minorHAnsi" w:cstheme="minorHAnsi"/>
          <w:b/>
          <w:bCs/>
        </w:rPr>
        <w:t>20 - Present</w:t>
      </w:r>
    </w:p>
    <w:p w14:paraId="4A07D02C" w14:textId="54FF050A" w:rsidR="000105B3" w:rsidRPr="00D83913" w:rsidRDefault="00DB08C7" w:rsidP="000105B3">
      <w:pPr>
        <w:jc w:val="both"/>
        <w:rPr>
          <w:rFonts w:asciiTheme="minorHAnsi" w:hAnsiTheme="minorHAnsi" w:cstheme="minorHAnsi"/>
          <w:b/>
          <w:bCs/>
        </w:rPr>
      </w:pPr>
      <w:r w:rsidRPr="00D83913">
        <w:rPr>
          <w:rFonts w:asciiTheme="minorHAnsi" w:hAnsiTheme="minorHAnsi" w:cstheme="minorHAnsi"/>
          <w:b/>
          <w:bCs/>
        </w:rPr>
        <w:t xml:space="preserve">Sr. </w:t>
      </w:r>
      <w:r w:rsidR="008D4654" w:rsidRPr="00D83913">
        <w:rPr>
          <w:rFonts w:asciiTheme="minorHAnsi" w:hAnsiTheme="minorHAnsi" w:cstheme="minorHAnsi"/>
          <w:b/>
          <w:bCs/>
        </w:rPr>
        <w:t>Test Engineer</w:t>
      </w:r>
      <w:r w:rsidR="000105B3" w:rsidRPr="00D83913">
        <w:rPr>
          <w:rFonts w:asciiTheme="minorHAnsi" w:hAnsiTheme="minorHAnsi" w:cstheme="minorHAnsi"/>
          <w:b/>
          <w:bCs/>
        </w:rPr>
        <w:tab/>
        <w:t xml:space="preserve">                         </w:t>
      </w:r>
      <w:r w:rsidR="000105B3" w:rsidRPr="00D83913">
        <w:rPr>
          <w:rFonts w:asciiTheme="minorHAnsi" w:hAnsiTheme="minorHAnsi" w:cstheme="minorHAnsi"/>
          <w:b/>
          <w:bCs/>
        </w:rPr>
        <w:tab/>
        <w:t xml:space="preserve">                                             </w:t>
      </w:r>
    </w:p>
    <w:p w14:paraId="28CA0592" w14:textId="77777777" w:rsidR="000105B3" w:rsidRPr="00D83913" w:rsidRDefault="000105B3" w:rsidP="000105B3">
      <w:pPr>
        <w:tabs>
          <w:tab w:val="left" w:pos="2355"/>
        </w:tabs>
        <w:jc w:val="both"/>
        <w:rPr>
          <w:rFonts w:asciiTheme="minorHAnsi" w:hAnsiTheme="minorHAnsi" w:cstheme="minorHAnsi"/>
          <w:b/>
          <w:bCs/>
        </w:rPr>
      </w:pPr>
      <w:r w:rsidRPr="00D83913">
        <w:rPr>
          <w:rFonts w:asciiTheme="minorHAnsi" w:hAnsiTheme="minorHAnsi" w:cstheme="minorHAnsi"/>
          <w:b/>
          <w:bCs/>
        </w:rPr>
        <w:tab/>
      </w:r>
    </w:p>
    <w:p w14:paraId="7CC31178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Involved in analyzing Business Requirement Documents and Technical Specification document and developed test plan and test cases for testing the application.</w:t>
      </w:r>
    </w:p>
    <w:p w14:paraId="628223D9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Developed test automation scripts using Selenium WebDriver for regression and performance testing of the various releases of the application.</w:t>
      </w:r>
    </w:p>
    <w:p w14:paraId="35A63465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Created and enhanced numerous test scripts to handle changes in the objects, in the tested application’s GUI and in the testing, environment using Selenium WebDriver.</w:t>
      </w:r>
    </w:p>
    <w:p w14:paraId="4434C422" w14:textId="0F85593E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Implemented robust Page Object Model framework using Object Oriented Programming Java and </w:t>
      </w:r>
      <w:r w:rsidR="001A3274" w:rsidRPr="00D83913">
        <w:rPr>
          <w:rFonts w:asciiTheme="minorHAnsi" w:hAnsiTheme="minorHAnsi" w:cstheme="minorHAnsi"/>
          <w:sz w:val="24"/>
          <w:szCs w:val="24"/>
        </w:rPr>
        <w:t>open-source</w:t>
      </w:r>
      <w:r w:rsidRPr="00D83913">
        <w:rPr>
          <w:rFonts w:asciiTheme="minorHAnsi" w:hAnsiTheme="minorHAnsi" w:cstheme="minorHAnsi"/>
          <w:sz w:val="24"/>
          <w:szCs w:val="24"/>
        </w:rPr>
        <w:t xml:space="preserve"> unit test framework TestNG that increase the code maintainability.</w:t>
      </w:r>
    </w:p>
    <w:p w14:paraId="37552418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Generated Test Reports using TestNG test script execution and created the error screenshots. </w:t>
      </w:r>
    </w:p>
    <w:p w14:paraId="58567B18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Executed Maven targets to execute automation suites from command line.</w:t>
      </w:r>
    </w:p>
    <w:p w14:paraId="08BD2169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Developed automation framework by following a hybrid model approach of implementing Page Object Model and BDD using Cucumber Features, Scenarios and Step Definitions in Gherkin format. </w:t>
      </w:r>
    </w:p>
    <w:p w14:paraId="5AB77CE1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Performed Continuous integration automation testing using Jenkins and scheduled the tests to run at specific time and during the build deployment.</w:t>
      </w:r>
    </w:p>
    <w:p w14:paraId="4C3EA55F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Used GIT as version control tool, doing peer reviews and code check was done before checking the code.</w:t>
      </w:r>
    </w:p>
    <w:p w14:paraId="1A5AFAFD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Proficient in GUI Testing, Sanity Testing, Smoke Testing, Backend Testing and Black Box Testing. </w:t>
      </w:r>
    </w:p>
    <w:p w14:paraId="2F5B8EB5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Performed end-to-end testing considering all interfaces and subsystem for functional and non-functional testing.</w:t>
      </w:r>
    </w:p>
    <w:p w14:paraId="667E8494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Identified correct GUI elements using various Selenium Locators, XPath and CSS to find the Web Elements using selenium and creating automation scripts.</w:t>
      </w:r>
    </w:p>
    <w:p w14:paraId="1EB0FEE7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Used Postman and Rest Assured for REST API. Tested request and response XML's based web services interfaces using Postman.</w:t>
      </w:r>
    </w:p>
    <w:p w14:paraId="072FB54B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Created custom framework for API automation using Java Rest Assured also used Postman for validation.</w:t>
      </w:r>
    </w:p>
    <w:p w14:paraId="4C4ABBC3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Created Test scripts for the Test Execution and Documented the Reports using HP ALM.</w:t>
      </w:r>
    </w:p>
    <w:p w14:paraId="6A12068C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Performed Backend testing using SQL queries to retrieve and verify information in the database.</w:t>
      </w:r>
    </w:p>
    <w:p w14:paraId="5092197A" w14:textId="77777777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Followed Agile testing methodology, participated in daily SCRUM meetings and testing each SPRINT deliverables.</w:t>
      </w:r>
    </w:p>
    <w:p w14:paraId="5AA1912D" w14:textId="1972BFCC" w:rsidR="00DB08C7" w:rsidRPr="00D83913" w:rsidRDefault="00DB08C7" w:rsidP="00DB08C7">
      <w:pPr>
        <w:pStyle w:val="ListParagraph"/>
        <w:numPr>
          <w:ilvl w:val="0"/>
          <w:numId w:val="16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Responsible for testing the application against different environments in QA, staging and production.</w:t>
      </w:r>
    </w:p>
    <w:p w14:paraId="034B5EBE" w14:textId="051F2E4D" w:rsidR="00DB08C7" w:rsidRPr="00D83913" w:rsidRDefault="00DB08C7" w:rsidP="00DB08C7">
      <w:pPr>
        <w:tabs>
          <w:tab w:val="left" w:pos="360"/>
        </w:tabs>
        <w:jc w:val="both"/>
        <w:rPr>
          <w:rFonts w:asciiTheme="minorHAnsi" w:eastAsia="Calibri" w:hAnsiTheme="minorHAnsi" w:cstheme="minorHAnsi"/>
          <w:color w:val="auto"/>
        </w:rPr>
      </w:pPr>
      <w:r w:rsidRPr="00D83913">
        <w:rPr>
          <w:rFonts w:asciiTheme="minorHAnsi" w:eastAsia="Calibri" w:hAnsiTheme="minorHAnsi" w:cstheme="minorHAnsi"/>
          <w:b/>
          <w:bCs/>
          <w:color w:val="auto"/>
        </w:rPr>
        <w:t>Environment</w:t>
      </w:r>
      <w:r w:rsidRPr="00D83913">
        <w:rPr>
          <w:rFonts w:asciiTheme="minorHAnsi" w:eastAsia="Calibri" w:hAnsiTheme="minorHAnsi" w:cstheme="minorHAnsi"/>
          <w:color w:val="auto"/>
        </w:rPr>
        <w:t xml:space="preserve">: Java, Selenium WebDriver, TestNG, Maven, Cucumber, Swagger, IntelliJ, </w:t>
      </w:r>
      <w:r w:rsidRPr="00D83913">
        <w:rPr>
          <w:rFonts w:asciiTheme="minorHAnsi" w:eastAsia="Calibri" w:hAnsiTheme="minorHAnsi" w:cstheme="minorHAnsi"/>
          <w:color w:val="auto"/>
        </w:rPr>
        <w:t xml:space="preserve">Eclipse, </w:t>
      </w:r>
      <w:r w:rsidRPr="00D83913">
        <w:rPr>
          <w:rFonts w:asciiTheme="minorHAnsi" w:eastAsia="Calibri" w:hAnsiTheme="minorHAnsi" w:cstheme="minorHAnsi"/>
          <w:color w:val="auto"/>
        </w:rPr>
        <w:t>Jenkins, GIT, Postman, Rest, XPath, CSS, XML HP ALM, SQL, Agile, Notepad ++ and Windows.</w:t>
      </w:r>
    </w:p>
    <w:p w14:paraId="7964FDBC" w14:textId="133E7F82" w:rsidR="000105B3" w:rsidRPr="00D83913" w:rsidRDefault="00860B71" w:rsidP="00860B71">
      <w:pPr>
        <w:tabs>
          <w:tab w:val="left" w:pos="1220"/>
        </w:tabs>
        <w:jc w:val="both"/>
        <w:rPr>
          <w:rFonts w:asciiTheme="minorHAnsi" w:hAnsiTheme="minorHAnsi" w:cstheme="minorHAnsi"/>
          <w:b/>
          <w:bCs/>
        </w:rPr>
      </w:pPr>
      <w:r w:rsidRPr="00D83913">
        <w:rPr>
          <w:rFonts w:asciiTheme="minorHAnsi" w:hAnsiTheme="minorHAnsi" w:cstheme="minorHAnsi"/>
          <w:b/>
          <w:bCs/>
        </w:rPr>
        <w:tab/>
      </w:r>
    </w:p>
    <w:p w14:paraId="32671786" w14:textId="5DCA3006" w:rsidR="000105B3" w:rsidRPr="00D83913" w:rsidRDefault="00644C78" w:rsidP="000105B3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b/>
          <w:sz w:val="24"/>
          <w:szCs w:val="24"/>
        </w:rPr>
        <w:t>Blue Cross Blue Shield, Quincy, MA</w:t>
      </w:r>
      <w:r w:rsidRPr="00D83913">
        <w:rPr>
          <w:rFonts w:asciiTheme="minorHAnsi" w:hAnsiTheme="minorHAnsi" w:cstheme="minorHAnsi"/>
          <w:b/>
          <w:sz w:val="24"/>
          <w:szCs w:val="24"/>
        </w:rPr>
        <w:tab/>
        <w:t xml:space="preserve">                  </w:t>
      </w:r>
      <w:r w:rsidR="00742D4D" w:rsidRPr="00D8391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742D4D" w:rsidRPr="00D8391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 w:rsidR="00742D4D" w:rsidRPr="00D83913"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  <w:t xml:space="preserve"> </w:t>
      </w:r>
      <w:r w:rsidR="00026226" w:rsidRPr="00D83913">
        <w:rPr>
          <w:rFonts w:asciiTheme="minorHAnsi" w:hAnsiTheme="minorHAnsi" w:cstheme="minorHAnsi"/>
          <w:b/>
          <w:bCs/>
          <w:sz w:val="24"/>
          <w:szCs w:val="24"/>
        </w:rPr>
        <w:t>Jan</w:t>
      </w:r>
      <w:r w:rsidR="00F22B38" w:rsidRPr="00D8391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105B3" w:rsidRPr="00D83913">
        <w:rPr>
          <w:rFonts w:asciiTheme="minorHAnsi" w:hAnsiTheme="minorHAnsi" w:cstheme="minorHAnsi"/>
          <w:b/>
          <w:bCs/>
          <w:sz w:val="24"/>
          <w:szCs w:val="24"/>
        </w:rPr>
        <w:t>20</w:t>
      </w:r>
      <w:r w:rsidR="00F22B38" w:rsidRPr="00D83913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026226" w:rsidRPr="00D83913">
        <w:rPr>
          <w:rFonts w:asciiTheme="minorHAnsi" w:hAnsiTheme="minorHAnsi" w:cstheme="minorHAnsi"/>
          <w:b/>
          <w:bCs/>
          <w:sz w:val="24"/>
          <w:szCs w:val="24"/>
        </w:rPr>
        <w:t>7 – Feb 2020</w:t>
      </w:r>
    </w:p>
    <w:p w14:paraId="37FE3DD5" w14:textId="2F2B2770" w:rsidR="000105B3" w:rsidRPr="00D83913" w:rsidRDefault="008D4654" w:rsidP="000105B3">
      <w:pPr>
        <w:jc w:val="both"/>
        <w:rPr>
          <w:rFonts w:asciiTheme="minorHAnsi" w:hAnsiTheme="minorHAnsi" w:cstheme="minorHAnsi"/>
          <w:b/>
          <w:bCs/>
        </w:rPr>
      </w:pPr>
      <w:r w:rsidRPr="00D83913">
        <w:rPr>
          <w:rFonts w:asciiTheme="minorHAnsi" w:hAnsiTheme="minorHAnsi" w:cstheme="minorHAnsi"/>
          <w:b/>
          <w:bCs/>
        </w:rPr>
        <w:t>Test Engineer</w:t>
      </w:r>
      <w:r w:rsidR="000105B3" w:rsidRPr="00D83913">
        <w:rPr>
          <w:rFonts w:asciiTheme="minorHAnsi" w:hAnsiTheme="minorHAnsi" w:cstheme="minorHAnsi"/>
          <w:b/>
          <w:bCs/>
        </w:rPr>
        <w:tab/>
        <w:t xml:space="preserve">                        </w:t>
      </w:r>
      <w:r w:rsidR="000105B3" w:rsidRPr="00D83913">
        <w:rPr>
          <w:rFonts w:asciiTheme="minorHAnsi" w:hAnsiTheme="minorHAnsi" w:cstheme="minorHAnsi"/>
          <w:b/>
          <w:bCs/>
        </w:rPr>
        <w:tab/>
        <w:t xml:space="preserve">                              </w:t>
      </w:r>
      <w:r w:rsidR="000105B3" w:rsidRPr="00D83913">
        <w:rPr>
          <w:rFonts w:asciiTheme="minorHAnsi" w:hAnsiTheme="minorHAnsi" w:cstheme="minorHAnsi"/>
          <w:b/>
          <w:bCs/>
        </w:rPr>
        <w:tab/>
      </w:r>
      <w:r w:rsidR="000105B3" w:rsidRPr="00D83913">
        <w:rPr>
          <w:rFonts w:asciiTheme="minorHAnsi" w:hAnsiTheme="minorHAnsi" w:cstheme="minorHAnsi"/>
          <w:b/>
          <w:bCs/>
        </w:rPr>
        <w:tab/>
      </w:r>
      <w:r w:rsidR="000105B3" w:rsidRPr="00D83913">
        <w:rPr>
          <w:rFonts w:asciiTheme="minorHAnsi" w:hAnsiTheme="minorHAnsi" w:cstheme="minorHAnsi"/>
          <w:b/>
          <w:bCs/>
        </w:rPr>
        <w:tab/>
      </w:r>
      <w:r w:rsidR="000105B3" w:rsidRPr="00D83913">
        <w:rPr>
          <w:rFonts w:asciiTheme="minorHAnsi" w:hAnsiTheme="minorHAnsi" w:cstheme="minorHAnsi"/>
          <w:b/>
          <w:bCs/>
        </w:rPr>
        <w:tab/>
        <w:t xml:space="preserve">     </w:t>
      </w:r>
      <w:r w:rsidR="000105B3" w:rsidRPr="00D83913">
        <w:rPr>
          <w:rFonts w:asciiTheme="minorHAnsi" w:hAnsiTheme="minorHAnsi" w:cstheme="minorHAnsi"/>
          <w:b/>
          <w:bCs/>
        </w:rPr>
        <w:tab/>
        <w:t xml:space="preserve">  </w:t>
      </w:r>
    </w:p>
    <w:p w14:paraId="2F96D92A" w14:textId="77777777" w:rsidR="000105B3" w:rsidRPr="00D83913" w:rsidRDefault="000105B3" w:rsidP="000105B3">
      <w:pPr>
        <w:tabs>
          <w:tab w:val="left" w:pos="2355"/>
        </w:tabs>
        <w:jc w:val="both"/>
        <w:rPr>
          <w:rFonts w:asciiTheme="minorHAnsi" w:hAnsiTheme="minorHAnsi" w:cstheme="minorHAnsi"/>
          <w:b/>
          <w:bCs/>
        </w:rPr>
      </w:pPr>
      <w:r w:rsidRPr="00D83913">
        <w:rPr>
          <w:rFonts w:asciiTheme="minorHAnsi" w:hAnsiTheme="minorHAnsi" w:cstheme="minorHAnsi"/>
          <w:b/>
          <w:bCs/>
        </w:rPr>
        <w:tab/>
      </w:r>
    </w:p>
    <w:p w14:paraId="61EDC497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UI automation using Hybrid frameworks with combination of Data-Driven, Keyword-Driven.</w:t>
      </w:r>
    </w:p>
    <w:p w14:paraId="799BB702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Followed agile practice using Cucumber Framework</w:t>
      </w:r>
    </w:p>
    <w:p w14:paraId="65C8C5FB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Responsible for implementing Page Object Model (POM) using Selenium WebDriver, Jenkins and Java</w:t>
      </w:r>
    </w:p>
    <w:p w14:paraId="62600A92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Supported to develop Test Automation Framework with Cucumber and Selenium WebDriver.</w:t>
      </w:r>
    </w:p>
    <w:p w14:paraId="19825B75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Developed several System Test Scripts based on System Requirements, Business Rules and Test cases.</w:t>
      </w:r>
    </w:p>
    <w:p w14:paraId="38FB57DE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Prepared Test data based on the Test cases designed.</w:t>
      </w:r>
    </w:p>
    <w:p w14:paraId="1D66BA9D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Integrated the test suites to Jenkins to execute them automatically after every successful deployment and used it as continuous integration server to Jenkins.</w:t>
      </w:r>
    </w:p>
    <w:p w14:paraId="0911E025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Responsible for client management and requirement gathering.</w:t>
      </w:r>
    </w:p>
    <w:p w14:paraId="0DD0AD62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Responsible for coordinating onsite offshore daily meetings w.r.t Regression.</w:t>
      </w:r>
    </w:p>
    <w:p w14:paraId="19983616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Used GIT as code repository to update files for software development.</w:t>
      </w:r>
    </w:p>
    <w:p w14:paraId="7F5FA748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lastRenderedPageBreak/>
        <w:t>Performed bug tracking and reporting defects using ALM and communicated with the development team to prioritize the bugs and bug fixing.</w:t>
      </w:r>
    </w:p>
    <w:p w14:paraId="13A16554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Work with Product owner team to understand the User Stories and add detailed test cases/acceptance test scripts from these. </w:t>
      </w:r>
    </w:p>
    <w:p w14:paraId="31B8F7D8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Verification of application logs for any exceptions to better understand the defect logged.</w:t>
      </w:r>
    </w:p>
    <w:p w14:paraId="2008F961" w14:textId="77777777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Responsible for reporting the Status Updates to Client.</w:t>
      </w:r>
    </w:p>
    <w:p w14:paraId="0FB56A0C" w14:textId="5D309BAE" w:rsidR="00644C78" w:rsidRPr="00D83913" w:rsidRDefault="00644C78" w:rsidP="00644C78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Worked on Bulk Rate Testing.</w:t>
      </w:r>
    </w:p>
    <w:p w14:paraId="3DB21491" w14:textId="3766C75F" w:rsidR="00644C78" w:rsidRPr="00D83913" w:rsidRDefault="00644C78" w:rsidP="00D9416B">
      <w:pPr>
        <w:jc w:val="both"/>
        <w:rPr>
          <w:rFonts w:asciiTheme="minorHAnsi" w:eastAsia="Calibri" w:hAnsiTheme="minorHAnsi" w:cstheme="minorHAnsi"/>
          <w:color w:val="auto"/>
        </w:rPr>
      </w:pPr>
      <w:r w:rsidRPr="00D83913">
        <w:rPr>
          <w:rFonts w:asciiTheme="minorHAnsi" w:eastAsia="Calibri" w:hAnsiTheme="minorHAnsi" w:cstheme="minorHAnsi"/>
          <w:b/>
          <w:bCs/>
          <w:color w:val="auto"/>
        </w:rPr>
        <w:t>Environment</w:t>
      </w:r>
      <w:r w:rsidRPr="00D83913">
        <w:rPr>
          <w:rFonts w:asciiTheme="minorHAnsi" w:eastAsia="Calibri" w:hAnsiTheme="minorHAnsi" w:cstheme="minorHAnsi"/>
          <w:color w:val="auto"/>
        </w:rPr>
        <w:t>:  Selenium Web Driver, Java-</w:t>
      </w:r>
      <w:r w:rsidR="00D9416B" w:rsidRPr="00D83913">
        <w:rPr>
          <w:rFonts w:asciiTheme="minorHAnsi" w:eastAsia="Calibri" w:hAnsiTheme="minorHAnsi" w:cstheme="minorHAnsi"/>
          <w:color w:val="auto"/>
        </w:rPr>
        <w:t>Page Object Model</w:t>
      </w:r>
      <w:r w:rsidRPr="00D83913">
        <w:rPr>
          <w:rFonts w:asciiTheme="minorHAnsi" w:eastAsia="Calibri" w:hAnsiTheme="minorHAnsi" w:cstheme="minorHAnsi"/>
          <w:color w:val="auto"/>
        </w:rPr>
        <w:t>, Eclipse, Notepad ++, Jenkins, Gradle, TestNG, ALM, XPATH, Java, SQL Server.</w:t>
      </w:r>
    </w:p>
    <w:p w14:paraId="7CFB64A5" w14:textId="535105AD" w:rsidR="00A844A1" w:rsidRPr="00D83913" w:rsidRDefault="00A844A1" w:rsidP="00D9416B">
      <w:pPr>
        <w:jc w:val="both"/>
        <w:rPr>
          <w:rFonts w:asciiTheme="minorHAnsi" w:eastAsia="Calibri" w:hAnsiTheme="minorHAnsi" w:cstheme="minorHAnsi"/>
          <w:color w:val="auto"/>
        </w:rPr>
      </w:pPr>
    </w:p>
    <w:p w14:paraId="3F156F27" w14:textId="359A7FD6" w:rsidR="00A844A1" w:rsidRPr="00D83913" w:rsidRDefault="00A844A1" w:rsidP="00A844A1">
      <w:pPr>
        <w:jc w:val="both"/>
        <w:rPr>
          <w:rFonts w:asciiTheme="minorHAnsi" w:eastAsia="Calibri" w:hAnsiTheme="minorHAnsi" w:cstheme="minorHAnsi"/>
          <w:color w:val="auto"/>
        </w:rPr>
      </w:pPr>
      <w:r w:rsidRPr="00D83913">
        <w:rPr>
          <w:rFonts w:asciiTheme="minorHAnsi" w:eastAsia="Calibri" w:hAnsiTheme="minorHAnsi" w:cstheme="minorHAnsi"/>
          <w:b/>
          <w:bCs/>
          <w:color w:val="auto"/>
        </w:rPr>
        <w:t>United Health Group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>,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 xml:space="preserve"> 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>Bensalem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>, PA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ab/>
      </w:r>
      <w:r w:rsidRPr="00D83913">
        <w:rPr>
          <w:rFonts w:asciiTheme="minorHAnsi" w:eastAsia="Calibri" w:hAnsiTheme="minorHAnsi" w:cstheme="minorHAnsi"/>
          <w:color w:val="auto"/>
        </w:rPr>
        <w:tab/>
      </w:r>
      <w:r w:rsidRPr="00D83913">
        <w:rPr>
          <w:rFonts w:asciiTheme="minorHAnsi" w:eastAsia="Calibri" w:hAnsiTheme="minorHAnsi" w:cstheme="minorHAnsi"/>
          <w:color w:val="auto"/>
        </w:rPr>
        <w:tab/>
      </w:r>
      <w:r w:rsidRPr="00D83913">
        <w:rPr>
          <w:rFonts w:asciiTheme="minorHAnsi" w:eastAsia="Calibri" w:hAnsiTheme="minorHAnsi" w:cstheme="minorHAnsi"/>
          <w:color w:val="auto"/>
        </w:rPr>
        <w:tab/>
      </w:r>
      <w:r w:rsidR="001F477A" w:rsidRPr="00D83913">
        <w:rPr>
          <w:rFonts w:asciiTheme="minorHAnsi" w:eastAsia="Calibri" w:hAnsiTheme="minorHAnsi" w:cstheme="minorHAnsi"/>
          <w:color w:val="auto"/>
        </w:rPr>
        <w:tab/>
      </w:r>
      <w:r w:rsidR="001F477A" w:rsidRPr="00D83913">
        <w:rPr>
          <w:rFonts w:asciiTheme="minorHAnsi" w:eastAsia="Calibri" w:hAnsiTheme="minorHAnsi" w:cstheme="minorHAnsi"/>
          <w:b/>
          <w:bCs/>
          <w:color w:val="auto"/>
        </w:rPr>
        <w:t>May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 xml:space="preserve"> 201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>5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 xml:space="preserve"> - </w:t>
      </w:r>
      <w:r w:rsidR="001F477A" w:rsidRPr="00D83913">
        <w:rPr>
          <w:rFonts w:asciiTheme="minorHAnsi" w:eastAsia="Calibri" w:hAnsiTheme="minorHAnsi" w:cstheme="minorHAnsi"/>
          <w:b/>
          <w:bCs/>
          <w:color w:val="auto"/>
        </w:rPr>
        <w:t>Dec</w:t>
      </w:r>
      <w:r w:rsidRPr="00D83913">
        <w:rPr>
          <w:rFonts w:asciiTheme="minorHAnsi" w:eastAsia="Calibri" w:hAnsiTheme="minorHAnsi" w:cstheme="minorHAnsi"/>
          <w:b/>
          <w:bCs/>
          <w:color w:val="auto"/>
        </w:rPr>
        <w:t xml:space="preserve"> 201</w:t>
      </w:r>
      <w:r w:rsidR="001F477A" w:rsidRPr="00D83913">
        <w:rPr>
          <w:rFonts w:asciiTheme="minorHAnsi" w:eastAsia="Calibri" w:hAnsiTheme="minorHAnsi" w:cstheme="minorHAnsi"/>
          <w:b/>
          <w:bCs/>
          <w:color w:val="auto"/>
        </w:rPr>
        <w:t>6</w:t>
      </w:r>
    </w:p>
    <w:p w14:paraId="345607EE" w14:textId="1BA2AC61" w:rsidR="00A844A1" w:rsidRPr="00D83913" w:rsidRDefault="008D4654" w:rsidP="00A844A1">
      <w:pPr>
        <w:jc w:val="both"/>
        <w:rPr>
          <w:rFonts w:asciiTheme="minorHAnsi" w:eastAsia="Calibri" w:hAnsiTheme="minorHAnsi" w:cstheme="minorHAnsi"/>
          <w:b/>
          <w:bCs/>
          <w:color w:val="auto"/>
        </w:rPr>
      </w:pPr>
      <w:bookmarkStart w:id="1" w:name="_Hlk140607483"/>
      <w:r w:rsidRPr="00D83913">
        <w:rPr>
          <w:rFonts w:asciiTheme="minorHAnsi" w:eastAsia="Calibri" w:hAnsiTheme="minorHAnsi" w:cstheme="minorHAnsi"/>
          <w:b/>
          <w:bCs/>
          <w:color w:val="auto"/>
        </w:rPr>
        <w:t xml:space="preserve">Software QA Analyst </w:t>
      </w:r>
    </w:p>
    <w:bookmarkEnd w:id="1"/>
    <w:p w14:paraId="50E8D12F" w14:textId="77777777" w:rsidR="00A844A1" w:rsidRPr="00D83913" w:rsidRDefault="00A844A1" w:rsidP="00A844A1">
      <w:pPr>
        <w:jc w:val="both"/>
        <w:rPr>
          <w:rFonts w:asciiTheme="minorHAnsi" w:eastAsia="Calibri" w:hAnsiTheme="minorHAnsi" w:cstheme="minorHAnsi"/>
          <w:color w:val="auto"/>
        </w:rPr>
      </w:pPr>
    </w:p>
    <w:p w14:paraId="490B1C8C" w14:textId="77ED4FF0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Documented Automation Plan, Design and Execution Specification.</w:t>
      </w:r>
    </w:p>
    <w:p w14:paraId="4A5302B9" w14:textId="0A8C7A3D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Implemented BDD through Cucumber.</w:t>
      </w:r>
    </w:p>
    <w:p w14:paraId="6D9C5835" w14:textId="3572F758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Developed Test code in Java language using Eclipse and TestNG framework.</w:t>
      </w:r>
    </w:p>
    <w:p w14:paraId="21F0E3C4" w14:textId="6F1AC773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Created Test Automation Framework with Cucumber and Selenium WebDriver.</w:t>
      </w:r>
    </w:p>
    <w:p w14:paraId="315E8915" w14:textId="6A518ED4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Developed several System Test Scripts based on System Requirements, Business Rules and Test cases.</w:t>
      </w:r>
    </w:p>
    <w:p w14:paraId="12BDAAEC" w14:textId="41024A30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Tested Application response for Positive and Negative sets of data with Data-driven Testing procedures.</w:t>
      </w:r>
    </w:p>
    <w:p w14:paraId="1152CD5E" w14:textId="5E133B95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Expertise in Testing websites and web-based Applications developed using Java, HTML, CSS and JavaScript.</w:t>
      </w:r>
    </w:p>
    <w:p w14:paraId="309D5A61" w14:textId="46101397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Independently analyzed and validated program specifications as well as designed and created reliable and reusable Java code that conformed to department standards and procedures.</w:t>
      </w:r>
    </w:p>
    <w:p w14:paraId="1FA0FCCE" w14:textId="4A1FEC13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Developed software code for Testing using Java programming language to meet design specifications, and User Requirements as well as delivered high-quality Applications within specified deadlines.</w:t>
      </w:r>
    </w:p>
    <w:p w14:paraId="7E0F1BD6" w14:textId="1E612C01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Involved in Smoke, Grey Box, Ad Hoc, Functional, Regression and Back End Testing.</w:t>
      </w:r>
    </w:p>
    <w:p w14:paraId="24ABD901" w14:textId="476FF5C1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Performed Positive and Negative Testing. </w:t>
      </w:r>
    </w:p>
    <w:p w14:paraId="6FB0C35E" w14:textId="3613D3EF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Mapped, Tracked, Reviewed and Analyzed the Requirements and Defects using the Traceability matrix in JIRA.</w:t>
      </w:r>
    </w:p>
    <w:p w14:paraId="6B43DC57" w14:textId="3A61F8B0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Used QA Symphony to create and execute Test cases, store Results and Metrics, documented and maintained the Test Results and Test Logs.</w:t>
      </w:r>
    </w:p>
    <w:p w14:paraId="2568E4BA" w14:textId="7F0F0383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Good experience in creating BDD framework.</w:t>
      </w:r>
    </w:p>
    <w:p w14:paraId="441B756F" w14:textId="61DDE1A6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Involved in verifying the back-end Tables by using SQL statements, different types of complex queries. </w:t>
      </w:r>
    </w:p>
    <w:p w14:paraId="6C74F033" w14:textId="18424645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Used Selenium WebDriver to provide more flexibility in automating Test cases.</w:t>
      </w:r>
    </w:p>
    <w:p w14:paraId="5D2FBC4D" w14:textId="12A4B34F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Used GitHub for code and version control.</w:t>
      </w:r>
    </w:p>
    <w:p w14:paraId="0B57C5D8" w14:textId="5FBD7F59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 xml:space="preserve">Supported in creating Test cases and performing User Acceptance Testing (UAT). </w:t>
      </w:r>
    </w:p>
    <w:p w14:paraId="5B87C30A" w14:textId="3D36A20D" w:rsidR="00A844A1" w:rsidRPr="00D83913" w:rsidRDefault="00A844A1" w:rsidP="00A844A1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Authored reporting weekly project condition to the project manager and Team Lead.</w:t>
      </w:r>
    </w:p>
    <w:p w14:paraId="6653A1E0" w14:textId="00D19988" w:rsidR="00A844A1" w:rsidRPr="00D83913" w:rsidRDefault="00A844A1" w:rsidP="00A844A1">
      <w:pPr>
        <w:jc w:val="both"/>
        <w:rPr>
          <w:rFonts w:asciiTheme="minorHAnsi" w:eastAsia="Calibri" w:hAnsiTheme="minorHAnsi" w:cstheme="minorHAnsi"/>
          <w:color w:val="auto"/>
        </w:rPr>
      </w:pPr>
      <w:r w:rsidRPr="00D83913">
        <w:rPr>
          <w:rFonts w:asciiTheme="minorHAnsi" w:eastAsia="Calibri" w:hAnsiTheme="minorHAnsi" w:cstheme="minorHAnsi"/>
          <w:b/>
          <w:bCs/>
          <w:color w:val="auto"/>
        </w:rPr>
        <w:t>Environment</w:t>
      </w:r>
      <w:r w:rsidRPr="00D83913">
        <w:rPr>
          <w:rFonts w:asciiTheme="minorHAnsi" w:eastAsia="Calibri" w:hAnsiTheme="minorHAnsi" w:cstheme="minorHAnsi"/>
          <w:color w:val="auto"/>
        </w:rPr>
        <w:t>: Java, Eclipse, Selenium WebDriver, Jenkins, Notepad +</w:t>
      </w:r>
      <w:r w:rsidR="002D155E" w:rsidRPr="00D83913">
        <w:rPr>
          <w:rFonts w:asciiTheme="minorHAnsi" w:eastAsia="Calibri" w:hAnsiTheme="minorHAnsi" w:cstheme="minorHAnsi"/>
          <w:color w:val="auto"/>
        </w:rPr>
        <w:t>+,</w:t>
      </w:r>
      <w:r w:rsidRPr="00D83913">
        <w:rPr>
          <w:rFonts w:asciiTheme="minorHAnsi" w:eastAsia="Calibri" w:hAnsiTheme="minorHAnsi" w:cstheme="minorHAnsi"/>
          <w:color w:val="auto"/>
        </w:rPr>
        <w:t xml:space="preserve"> TestNG, QA Symphony, Cucumber/Gherkin, CSS, JIRA, GitHub, SQL.</w:t>
      </w:r>
    </w:p>
    <w:p w14:paraId="07A2C586" w14:textId="77777777" w:rsidR="007C4827" w:rsidRPr="00D83913" w:rsidRDefault="007C4827" w:rsidP="007C4827">
      <w:pPr>
        <w:ind w:left="720"/>
        <w:jc w:val="both"/>
        <w:rPr>
          <w:rFonts w:asciiTheme="minorHAnsi" w:hAnsiTheme="minorHAnsi" w:cstheme="minorHAnsi"/>
          <w:color w:val="auto"/>
        </w:rPr>
      </w:pPr>
    </w:p>
    <w:p w14:paraId="0A806213" w14:textId="77777777" w:rsidR="000105B3" w:rsidRPr="00D83913" w:rsidRDefault="000105B3" w:rsidP="000105B3">
      <w:pPr>
        <w:pStyle w:val="ListParagraph"/>
        <w:spacing w:after="0" w:line="240" w:lineRule="auto"/>
        <w:ind w:left="0"/>
        <w:contextualSpacing w:val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A3F35CF" w14:textId="77777777" w:rsidR="000105B3" w:rsidRPr="00D83913" w:rsidRDefault="000105B3" w:rsidP="007A2E1E">
      <w:pPr>
        <w:pStyle w:val="ListParagraph"/>
        <w:shd w:val="clear" w:color="auto" w:fill="BFBFBF"/>
        <w:tabs>
          <w:tab w:val="left" w:pos="2832"/>
          <w:tab w:val="center" w:pos="4680"/>
        </w:tabs>
        <w:spacing w:after="0" w:line="259" w:lineRule="auto"/>
        <w:ind w:left="0"/>
        <w:rPr>
          <w:rFonts w:asciiTheme="minorHAnsi" w:hAnsiTheme="minorHAnsi" w:cstheme="minorHAnsi"/>
          <w:b/>
          <w:bCs/>
          <w:sz w:val="24"/>
          <w:szCs w:val="24"/>
        </w:rPr>
      </w:pPr>
      <w:r w:rsidRPr="00D83913"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14:paraId="34C78183" w14:textId="6755B661" w:rsidR="000105B3" w:rsidRPr="00D83913" w:rsidRDefault="00E5126E" w:rsidP="00860B71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D83913">
        <w:rPr>
          <w:rFonts w:asciiTheme="minorHAnsi" w:hAnsiTheme="minorHAnsi" w:cstheme="minorHAnsi"/>
          <w:sz w:val="24"/>
          <w:szCs w:val="24"/>
        </w:rPr>
        <w:t>Bachelor’s in computers science</w:t>
      </w:r>
      <w:r w:rsidR="00860B71" w:rsidRPr="00D83913">
        <w:rPr>
          <w:rFonts w:asciiTheme="minorHAnsi" w:hAnsiTheme="minorHAnsi" w:cstheme="minorHAnsi"/>
          <w:sz w:val="24"/>
          <w:szCs w:val="24"/>
        </w:rPr>
        <w:t>, India</w:t>
      </w:r>
    </w:p>
    <w:p w14:paraId="64C04D43" w14:textId="77777777" w:rsidR="002631DA" w:rsidRPr="00D83913" w:rsidRDefault="002631DA">
      <w:pPr>
        <w:rPr>
          <w:rFonts w:asciiTheme="minorHAnsi" w:hAnsiTheme="minorHAnsi" w:cstheme="minorHAnsi"/>
        </w:rPr>
      </w:pPr>
    </w:p>
    <w:sectPr w:rsidR="002631DA" w:rsidRPr="00D83913" w:rsidSect="007A51B0">
      <w:pgSz w:w="12240" w:h="20160"/>
      <w:pgMar w:top="720" w:right="720" w:bottom="720" w:left="72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B400" w14:textId="77777777" w:rsidR="005B3691" w:rsidRDefault="005B3691" w:rsidP="003F1150">
      <w:r>
        <w:separator/>
      </w:r>
    </w:p>
  </w:endnote>
  <w:endnote w:type="continuationSeparator" w:id="0">
    <w:p w14:paraId="6B170E73" w14:textId="77777777" w:rsidR="005B3691" w:rsidRDefault="005B3691" w:rsidP="003F1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C10A4" w14:textId="77777777" w:rsidR="005B3691" w:rsidRDefault="005B3691" w:rsidP="003F1150">
      <w:r>
        <w:separator/>
      </w:r>
    </w:p>
  </w:footnote>
  <w:footnote w:type="continuationSeparator" w:id="0">
    <w:p w14:paraId="410D63E0" w14:textId="77777777" w:rsidR="005B3691" w:rsidRDefault="005B3691" w:rsidP="003F1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69C4EAE"/>
    <w:multiLevelType w:val="hybridMultilevel"/>
    <w:tmpl w:val="5814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350B1"/>
    <w:multiLevelType w:val="hybridMultilevel"/>
    <w:tmpl w:val="CA54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926CD"/>
    <w:multiLevelType w:val="hybridMultilevel"/>
    <w:tmpl w:val="714A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74B67"/>
    <w:multiLevelType w:val="hybridMultilevel"/>
    <w:tmpl w:val="009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675298"/>
    <w:multiLevelType w:val="hybridMultilevel"/>
    <w:tmpl w:val="A0C0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54533"/>
    <w:multiLevelType w:val="hybridMultilevel"/>
    <w:tmpl w:val="FA505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D68F8"/>
    <w:multiLevelType w:val="hybridMultilevel"/>
    <w:tmpl w:val="8DE64C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5052580"/>
    <w:multiLevelType w:val="hybridMultilevel"/>
    <w:tmpl w:val="E198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C6488"/>
    <w:multiLevelType w:val="hybridMultilevel"/>
    <w:tmpl w:val="159C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B52C1"/>
    <w:multiLevelType w:val="hybridMultilevel"/>
    <w:tmpl w:val="0010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35D1F"/>
    <w:multiLevelType w:val="hybridMultilevel"/>
    <w:tmpl w:val="07A6A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20487"/>
    <w:multiLevelType w:val="hybridMultilevel"/>
    <w:tmpl w:val="A9F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6242B"/>
    <w:multiLevelType w:val="hybridMultilevel"/>
    <w:tmpl w:val="686E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87377"/>
    <w:multiLevelType w:val="hybridMultilevel"/>
    <w:tmpl w:val="B652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40A2B"/>
    <w:multiLevelType w:val="hybridMultilevel"/>
    <w:tmpl w:val="1374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E8A8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804C6"/>
    <w:multiLevelType w:val="hybridMultilevel"/>
    <w:tmpl w:val="9672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B5DC5"/>
    <w:multiLevelType w:val="hybridMultilevel"/>
    <w:tmpl w:val="20EC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3352F"/>
    <w:multiLevelType w:val="hybridMultilevel"/>
    <w:tmpl w:val="2B0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836C0"/>
    <w:multiLevelType w:val="hybridMultilevel"/>
    <w:tmpl w:val="2D56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C4B6F"/>
    <w:multiLevelType w:val="hybridMultilevel"/>
    <w:tmpl w:val="6658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F2E23"/>
    <w:multiLevelType w:val="hybridMultilevel"/>
    <w:tmpl w:val="63B6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154A81"/>
    <w:multiLevelType w:val="hybridMultilevel"/>
    <w:tmpl w:val="0440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1054">
    <w:abstractNumId w:val="4"/>
  </w:num>
  <w:num w:numId="2" w16cid:durableId="72555539">
    <w:abstractNumId w:val="8"/>
  </w:num>
  <w:num w:numId="3" w16cid:durableId="150606043">
    <w:abstractNumId w:val="10"/>
  </w:num>
  <w:num w:numId="4" w16cid:durableId="1900819092">
    <w:abstractNumId w:val="0"/>
  </w:num>
  <w:num w:numId="5" w16cid:durableId="990712876">
    <w:abstractNumId w:val="17"/>
  </w:num>
  <w:num w:numId="6" w16cid:durableId="1873301211">
    <w:abstractNumId w:val="13"/>
  </w:num>
  <w:num w:numId="7" w16cid:durableId="558638790">
    <w:abstractNumId w:val="6"/>
  </w:num>
  <w:num w:numId="8" w16cid:durableId="1835215875">
    <w:abstractNumId w:val="7"/>
  </w:num>
  <w:num w:numId="9" w16cid:durableId="1622419845">
    <w:abstractNumId w:val="20"/>
  </w:num>
  <w:num w:numId="10" w16cid:durableId="1070620340">
    <w:abstractNumId w:val="22"/>
  </w:num>
  <w:num w:numId="11" w16cid:durableId="1610888222">
    <w:abstractNumId w:val="5"/>
  </w:num>
  <w:num w:numId="12" w16cid:durableId="531766272">
    <w:abstractNumId w:val="15"/>
  </w:num>
  <w:num w:numId="13" w16cid:durableId="373122763">
    <w:abstractNumId w:val="14"/>
  </w:num>
  <w:num w:numId="14" w16cid:durableId="282925884">
    <w:abstractNumId w:val="3"/>
  </w:num>
  <w:num w:numId="15" w16cid:durableId="473836735">
    <w:abstractNumId w:val="9"/>
  </w:num>
  <w:num w:numId="16" w16cid:durableId="963072204">
    <w:abstractNumId w:val="16"/>
  </w:num>
  <w:num w:numId="17" w16cid:durableId="1609115637">
    <w:abstractNumId w:val="11"/>
  </w:num>
  <w:num w:numId="18" w16cid:durableId="1401517081">
    <w:abstractNumId w:val="1"/>
  </w:num>
  <w:num w:numId="19" w16cid:durableId="1602298536">
    <w:abstractNumId w:val="2"/>
  </w:num>
  <w:num w:numId="20" w16cid:durableId="70009866">
    <w:abstractNumId w:val="21"/>
  </w:num>
  <w:num w:numId="21" w16cid:durableId="1338459543">
    <w:abstractNumId w:val="19"/>
  </w:num>
  <w:num w:numId="22" w16cid:durableId="832994611">
    <w:abstractNumId w:val="18"/>
  </w:num>
  <w:num w:numId="23" w16cid:durableId="6080452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B3"/>
    <w:rsid w:val="000105B3"/>
    <w:rsid w:val="000221F9"/>
    <w:rsid w:val="00026226"/>
    <w:rsid w:val="00031866"/>
    <w:rsid w:val="00033A92"/>
    <w:rsid w:val="000852A5"/>
    <w:rsid w:val="00095728"/>
    <w:rsid w:val="000D44D3"/>
    <w:rsid w:val="000E184E"/>
    <w:rsid w:val="0013424F"/>
    <w:rsid w:val="0013526B"/>
    <w:rsid w:val="0019006E"/>
    <w:rsid w:val="001A3274"/>
    <w:rsid w:val="001F477A"/>
    <w:rsid w:val="001F641E"/>
    <w:rsid w:val="002102C8"/>
    <w:rsid w:val="00210FDA"/>
    <w:rsid w:val="00224617"/>
    <w:rsid w:val="00231ECF"/>
    <w:rsid w:val="002474D3"/>
    <w:rsid w:val="00252568"/>
    <w:rsid w:val="002631DA"/>
    <w:rsid w:val="002B2324"/>
    <w:rsid w:val="002D155E"/>
    <w:rsid w:val="00314357"/>
    <w:rsid w:val="003339EA"/>
    <w:rsid w:val="0035372C"/>
    <w:rsid w:val="00374EAC"/>
    <w:rsid w:val="003B4E1A"/>
    <w:rsid w:val="003C5EEF"/>
    <w:rsid w:val="003E3409"/>
    <w:rsid w:val="003E7211"/>
    <w:rsid w:val="003E7460"/>
    <w:rsid w:val="003F1150"/>
    <w:rsid w:val="00404045"/>
    <w:rsid w:val="00411B17"/>
    <w:rsid w:val="00426F15"/>
    <w:rsid w:val="0043514B"/>
    <w:rsid w:val="00440E02"/>
    <w:rsid w:val="0047397C"/>
    <w:rsid w:val="004C713D"/>
    <w:rsid w:val="004E0DEE"/>
    <w:rsid w:val="004F1CE3"/>
    <w:rsid w:val="00504604"/>
    <w:rsid w:val="0052125E"/>
    <w:rsid w:val="00532F52"/>
    <w:rsid w:val="0055461F"/>
    <w:rsid w:val="00555DBB"/>
    <w:rsid w:val="0058329F"/>
    <w:rsid w:val="00583E06"/>
    <w:rsid w:val="005B3691"/>
    <w:rsid w:val="005F1047"/>
    <w:rsid w:val="0061705F"/>
    <w:rsid w:val="006240AB"/>
    <w:rsid w:val="00644C78"/>
    <w:rsid w:val="00653768"/>
    <w:rsid w:val="00670EF3"/>
    <w:rsid w:val="006872FD"/>
    <w:rsid w:val="00687B8C"/>
    <w:rsid w:val="006C3286"/>
    <w:rsid w:val="00723701"/>
    <w:rsid w:val="00742D4D"/>
    <w:rsid w:val="007522A8"/>
    <w:rsid w:val="00772BD4"/>
    <w:rsid w:val="007754E2"/>
    <w:rsid w:val="00784551"/>
    <w:rsid w:val="007A2E1E"/>
    <w:rsid w:val="007A460A"/>
    <w:rsid w:val="007A51B0"/>
    <w:rsid w:val="007C0FB5"/>
    <w:rsid w:val="007C4827"/>
    <w:rsid w:val="007E0106"/>
    <w:rsid w:val="007E0A9E"/>
    <w:rsid w:val="007F187C"/>
    <w:rsid w:val="007F229A"/>
    <w:rsid w:val="008026F0"/>
    <w:rsid w:val="008133D0"/>
    <w:rsid w:val="0084274A"/>
    <w:rsid w:val="00843017"/>
    <w:rsid w:val="00850FD3"/>
    <w:rsid w:val="008572B3"/>
    <w:rsid w:val="00860B71"/>
    <w:rsid w:val="0087031F"/>
    <w:rsid w:val="00874DBB"/>
    <w:rsid w:val="00875A62"/>
    <w:rsid w:val="00890282"/>
    <w:rsid w:val="008A0033"/>
    <w:rsid w:val="008A0282"/>
    <w:rsid w:val="008A629E"/>
    <w:rsid w:val="008C389A"/>
    <w:rsid w:val="008D4654"/>
    <w:rsid w:val="008E35CF"/>
    <w:rsid w:val="008E591C"/>
    <w:rsid w:val="00912ADD"/>
    <w:rsid w:val="00926B6A"/>
    <w:rsid w:val="0096446A"/>
    <w:rsid w:val="009A2146"/>
    <w:rsid w:val="009A42A0"/>
    <w:rsid w:val="009B2720"/>
    <w:rsid w:val="009C2804"/>
    <w:rsid w:val="009D415F"/>
    <w:rsid w:val="009F1A1B"/>
    <w:rsid w:val="009F3035"/>
    <w:rsid w:val="009F4636"/>
    <w:rsid w:val="00A844A1"/>
    <w:rsid w:val="00A924C3"/>
    <w:rsid w:val="00A940E9"/>
    <w:rsid w:val="00AA3F87"/>
    <w:rsid w:val="00AA7E25"/>
    <w:rsid w:val="00AC1F16"/>
    <w:rsid w:val="00B23CEB"/>
    <w:rsid w:val="00B73069"/>
    <w:rsid w:val="00B952D3"/>
    <w:rsid w:val="00BC5BFB"/>
    <w:rsid w:val="00BD2C6C"/>
    <w:rsid w:val="00BE0C61"/>
    <w:rsid w:val="00BF15C3"/>
    <w:rsid w:val="00C00AEA"/>
    <w:rsid w:val="00C10A92"/>
    <w:rsid w:val="00C14889"/>
    <w:rsid w:val="00C51A23"/>
    <w:rsid w:val="00C6250E"/>
    <w:rsid w:val="00C64609"/>
    <w:rsid w:val="00CA1DCD"/>
    <w:rsid w:val="00D02338"/>
    <w:rsid w:val="00D0376A"/>
    <w:rsid w:val="00D43217"/>
    <w:rsid w:val="00D7302E"/>
    <w:rsid w:val="00D730E2"/>
    <w:rsid w:val="00D83913"/>
    <w:rsid w:val="00D9416B"/>
    <w:rsid w:val="00D94C0C"/>
    <w:rsid w:val="00DA4B3D"/>
    <w:rsid w:val="00DA58CA"/>
    <w:rsid w:val="00DA69AB"/>
    <w:rsid w:val="00DB08C7"/>
    <w:rsid w:val="00DB4839"/>
    <w:rsid w:val="00DB7CE7"/>
    <w:rsid w:val="00DC06A2"/>
    <w:rsid w:val="00DD3C4E"/>
    <w:rsid w:val="00DF0054"/>
    <w:rsid w:val="00DF7116"/>
    <w:rsid w:val="00E15640"/>
    <w:rsid w:val="00E5126E"/>
    <w:rsid w:val="00E5730A"/>
    <w:rsid w:val="00E84A5F"/>
    <w:rsid w:val="00E8698D"/>
    <w:rsid w:val="00EB2619"/>
    <w:rsid w:val="00EF215F"/>
    <w:rsid w:val="00EF2322"/>
    <w:rsid w:val="00F07560"/>
    <w:rsid w:val="00F21074"/>
    <w:rsid w:val="00F22B38"/>
    <w:rsid w:val="00F60148"/>
    <w:rsid w:val="00F62783"/>
    <w:rsid w:val="00F9213F"/>
    <w:rsid w:val="00F95A70"/>
    <w:rsid w:val="00F97CDE"/>
    <w:rsid w:val="00FE7C91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D95C"/>
  <w15:docId w15:val="{CFA24B4F-B2F8-413C-BB42-4D61AAE1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B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05B3"/>
    <w:pPr>
      <w:spacing w:after="200" w:line="276" w:lineRule="auto"/>
      <w:ind w:left="720"/>
      <w:contextualSpacing/>
    </w:pPr>
    <w:rPr>
      <w:rFonts w:ascii="Calibri" w:eastAsia="Calibri" w:hAnsi="Calibri" w:cs="Calibri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F11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15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1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150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F1150"/>
    <w:rPr>
      <w:rFonts w:ascii="Calibri" w:eastAsia="Calibri" w:hAnsi="Calibri" w:cs="Calibri"/>
    </w:rPr>
  </w:style>
  <w:style w:type="character" w:styleId="Hyperlink">
    <w:name w:val="Hyperlink"/>
    <w:uiPriority w:val="99"/>
    <w:unhideWhenUsed/>
    <w:rsid w:val="009A42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5EEF"/>
    <w:pPr>
      <w:spacing w:before="100" w:beforeAutospacing="1" w:after="100" w:afterAutospacing="1"/>
    </w:pPr>
    <w:rPr>
      <w:color w:val="auto"/>
    </w:rPr>
  </w:style>
  <w:style w:type="paragraph" w:styleId="NoSpacing">
    <w:name w:val="No Spacing"/>
    <w:link w:val="NoSpacingChar"/>
    <w:uiPriority w:val="1"/>
    <w:unhideWhenUsed/>
    <w:qFormat/>
    <w:rsid w:val="00314357"/>
    <w:pPr>
      <w:spacing w:after="0" w:line="240" w:lineRule="auto"/>
    </w:pPr>
    <w:rPr>
      <w:color w:val="595959" w:themeColor="text1" w:themeTint="A6"/>
    </w:rPr>
  </w:style>
  <w:style w:type="character" w:customStyle="1" w:styleId="NoSpacingChar">
    <w:name w:val="No Spacing Char"/>
    <w:link w:val="NoSpacing"/>
    <w:uiPriority w:val="1"/>
    <w:rsid w:val="0052125E"/>
    <w:rPr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CA1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</dc:creator>
  <cp:keywords/>
  <dc:description/>
  <cp:lastModifiedBy>Jaya Krishna, Garapati</cp:lastModifiedBy>
  <cp:revision>77</cp:revision>
  <dcterms:created xsi:type="dcterms:W3CDTF">2023-06-21T03:17:00Z</dcterms:created>
  <dcterms:modified xsi:type="dcterms:W3CDTF">2023-07-19T01:24:00Z</dcterms:modified>
</cp:coreProperties>
</file>