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76E3" w14:textId="4B68B700" w:rsidR="009C09C8" w:rsidRDefault="009C09C8">
      <w:pPr>
        <w:rPr>
          <w:lang w:val="en-US"/>
        </w:rPr>
      </w:pPr>
      <w:r>
        <w:rPr>
          <w:lang w:val="en-US"/>
        </w:rPr>
        <w:t>/////////Lighting the way//////////</w:t>
      </w:r>
    </w:p>
    <w:p w14:paraId="2536199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803C9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1A0C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110E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11A93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9540C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3DD8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B7455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EBC94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95D59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2F638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7095CC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38FD0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4F10D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5DD2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541DAD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7624E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71A85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44BA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CE7200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C4BA7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33513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F4B8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7C040E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86716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B9389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CA6D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55A33F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96A9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CB227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lightType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5C92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132D78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83214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A03BF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2A56A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04AA37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6E474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B04A7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5F74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48C00E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A0AD0B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F6DF6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E5CFE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5CE6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lightType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ACE89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3BD2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C5C41E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5938B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calculateFlashesForGivenHours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E1EA1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DD9EB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&gt;0 &amp;&amp;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&gt;0) {</w:t>
      </w:r>
    </w:p>
    <w:p w14:paraId="151E94B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*60*60)/72;</w:t>
      </w:r>
    </w:p>
    <w:p w14:paraId="513C203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C17B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15F95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light house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AFA6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4D35616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E60BA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5AB73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33FB9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}</w:t>
      </w:r>
    </w:p>
    <w:p w14:paraId="7F46DF3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CEF00C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7FD8F0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566183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BB4FF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F8999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BF6982" w14:textId="77777777" w:rsidR="009C09C8" w:rsidRDefault="009C09C8">
      <w:pPr>
        <w:rPr>
          <w:lang w:val="en-US"/>
        </w:rPr>
      </w:pPr>
    </w:p>
    <w:p w14:paraId="03BBE0C9" w14:textId="77777777" w:rsidR="009C09C8" w:rsidRDefault="009C09C8">
      <w:pPr>
        <w:rPr>
          <w:lang w:val="en-US"/>
        </w:rPr>
      </w:pPr>
    </w:p>
    <w:p w14:paraId="191BB409" w14:textId="77777777" w:rsidR="009C09C8" w:rsidRDefault="009C09C8">
      <w:pPr>
        <w:rPr>
          <w:lang w:val="en-US"/>
        </w:rPr>
      </w:pPr>
    </w:p>
    <w:p w14:paraId="0DD3F93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BB8E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C213B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7A64F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800E4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B09CA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75700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56B3F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lightHouseDetails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42461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6587F83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14:paraId="2C4AF6C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52E9259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3]);</w:t>
      </w:r>
    </w:p>
    <w:p w14:paraId="5554567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86050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lightType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C73D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74570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23B2DE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35D2E5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C7B2A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C50A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4E2CA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138F0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62FE9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CEF60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0287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DDBF4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flashes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r>
        <w:rPr>
          <w:rFonts w:ascii="Courier New" w:hAnsi="Courier New" w:cs="Courier New"/>
          <w:color w:val="000000"/>
          <w:sz w:val="20"/>
          <w:szCs w:val="20"/>
        </w:rPr>
        <w:t>.calculateFlashesForGivenHours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00541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A7113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flashes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14:paraId="454CEF9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LightHouse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Location: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r>
        <w:rPr>
          <w:rFonts w:ascii="Courier New" w:hAnsi="Courier New" w:cs="Courier New"/>
          <w:color w:val="000000"/>
          <w:sz w:val="20"/>
          <w:szCs w:val="20"/>
        </w:rPr>
        <w:t>.getLocation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8FF73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"Height: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r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50C4C9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"Light Type: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r>
        <w:rPr>
          <w:rFonts w:ascii="Courier New" w:hAnsi="Courier New" w:cs="Courier New"/>
          <w:color w:val="000000"/>
          <w:sz w:val="20"/>
          <w:szCs w:val="20"/>
        </w:rPr>
        <w:t>.getLightType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E2A1C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"Hour: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lightHouse</w:t>
      </w:r>
      <w:r>
        <w:rPr>
          <w:rFonts w:ascii="Courier New" w:hAnsi="Courier New" w:cs="Courier New"/>
          <w:color w:val="000000"/>
          <w:sz w:val="20"/>
          <w:szCs w:val="20"/>
        </w:rPr>
        <w:t>.getHours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866461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"Flashes: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flashes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B833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70500C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FB0C6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16F9C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B77EEA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0C37F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03A8D1" w14:textId="77777777" w:rsidR="009C09C8" w:rsidRDefault="009C09C8">
      <w:pPr>
        <w:rPr>
          <w:lang w:val="en-US"/>
        </w:rPr>
      </w:pPr>
    </w:p>
    <w:p w14:paraId="773A13F2" w14:textId="77777777" w:rsidR="009C09C8" w:rsidRDefault="009C09C8">
      <w:pPr>
        <w:rPr>
          <w:lang w:val="en-US"/>
        </w:rPr>
      </w:pPr>
    </w:p>
    <w:p w14:paraId="7627AA36" w14:textId="77777777" w:rsidR="009C09C8" w:rsidRDefault="009C09C8">
      <w:pPr>
        <w:rPr>
          <w:lang w:val="en-US"/>
        </w:rPr>
      </w:pPr>
    </w:p>
    <w:p w14:paraId="74EF1597" w14:textId="4D5F0C65" w:rsidR="009C09C8" w:rsidRDefault="009C09C8">
      <w:pPr>
        <w:rPr>
          <w:lang w:val="en-US"/>
        </w:rPr>
      </w:pPr>
      <w:r>
        <w:rPr>
          <w:lang w:val="en-US"/>
        </w:rPr>
        <w:lastRenderedPageBreak/>
        <w:t>////////////Beyond the basic///////////</w:t>
      </w:r>
    </w:p>
    <w:p w14:paraId="300976D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Insurance {</w:t>
      </w:r>
    </w:p>
    <w:p w14:paraId="761FC42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B50E0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7A76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0E5FE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82FFC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9C73A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DA42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5E9DD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Insurance(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6DB2E9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97CBC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policyNumber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222B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insuranceProvider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A4C2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92CB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coverageType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4740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4A50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38AA87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6D072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B7AED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C5CB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83E42D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97ABF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AE005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policyNumber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501E5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2A8B88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BB495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F8661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716D0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26F818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8DA8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73652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insuranceProvider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B439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95C857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7A0ED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98F0D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BC5D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7C288C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502F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4EC58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D583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2DED0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BF8F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BB15A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39FC6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8960F9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E0981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38EB0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coverageType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D387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A8D288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83BA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F443A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3AE3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3D034D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87544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B7EDA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5B1D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B2403C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0F8F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calculateMaturityAmount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4C5DF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</w:p>
    <w:p w14:paraId="63BCDF8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 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0) {</w:t>
      </w:r>
    </w:p>
    <w:p w14:paraId="5FD9583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981E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5D9971E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B395D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883AA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maturityAmount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F524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durationInYears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743D19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maturityAmount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maturityAmount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*0.05;</w:t>
      </w:r>
    </w:p>
    <w:p w14:paraId="7FCD8F3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FBEB5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maturityAmount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0A25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E13B8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B6566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1E9B5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93B441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AFB8C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AB77082" w14:textId="77777777" w:rsidR="009C09C8" w:rsidRDefault="009C09C8">
      <w:pPr>
        <w:rPr>
          <w:lang w:val="en-US"/>
        </w:rPr>
      </w:pPr>
    </w:p>
    <w:p w14:paraId="245D2C26" w14:textId="77777777" w:rsidR="009C09C8" w:rsidRDefault="009C09C8">
      <w:pPr>
        <w:rPr>
          <w:lang w:val="en-US"/>
        </w:rPr>
      </w:pPr>
    </w:p>
    <w:p w14:paraId="5878C108" w14:textId="77777777" w:rsidR="009C09C8" w:rsidRDefault="009C09C8">
      <w:pPr>
        <w:rPr>
          <w:lang w:val="en-US"/>
        </w:rPr>
      </w:pPr>
    </w:p>
    <w:p w14:paraId="7FC6DC5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FFEC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DEC86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BBE22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FC2D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Insurance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438A2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insuranceDetails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8BDC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59358EE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76B8074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2]);</w:t>
      </w:r>
    </w:p>
    <w:p w14:paraId="0CFD684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7096019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14:paraId="45C81EF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583E8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Insurance(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policyNumber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coverageType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durationInYears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626F6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05846B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9CB55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7E5979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DF4115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49AF2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29EF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28BA4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7FF6A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59CF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369B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FBCEA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348EF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Insurance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DD54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CBD11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"Policy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.getPolicyNumber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D20761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"Insurance Provider: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.getInsuranceProvider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15ED59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"Coverage Amount: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.getCoverageAmount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E3543F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"Coverage Type: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.getCoverageType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C7E595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"Duration in years: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.getDurationInYears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6353D7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"Maturity Amount: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insurance</w:t>
      </w:r>
      <w:r>
        <w:rPr>
          <w:rFonts w:ascii="Courier New" w:hAnsi="Courier New" w:cs="Courier New"/>
          <w:color w:val="000000"/>
          <w:sz w:val="20"/>
          <w:szCs w:val="20"/>
        </w:rPr>
        <w:t>.calculateMaturityAmount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382B05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7B35AA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A9DE9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CBF3A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44E65F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AA5F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A00751" w14:textId="77777777" w:rsidR="009C09C8" w:rsidRDefault="009C09C8">
      <w:pPr>
        <w:rPr>
          <w:lang w:val="en-US"/>
        </w:rPr>
      </w:pPr>
    </w:p>
    <w:p w14:paraId="33BF5565" w14:textId="77777777" w:rsidR="009C09C8" w:rsidRDefault="009C09C8">
      <w:pPr>
        <w:rPr>
          <w:lang w:val="en-US"/>
        </w:rPr>
      </w:pPr>
    </w:p>
    <w:p w14:paraId="6835ED05" w14:textId="77777777" w:rsidR="009C09C8" w:rsidRDefault="009C09C8">
      <w:pPr>
        <w:rPr>
          <w:lang w:val="en-US"/>
        </w:rPr>
      </w:pPr>
    </w:p>
    <w:p w14:paraId="6975C4B1" w14:textId="77777777" w:rsidR="009C09C8" w:rsidRDefault="009C09C8">
      <w:pPr>
        <w:rPr>
          <w:lang w:val="en-US"/>
        </w:rPr>
      </w:pPr>
    </w:p>
    <w:p w14:paraId="4F968F0A" w14:textId="581240D1" w:rsidR="009C09C8" w:rsidRDefault="009C09C8">
      <w:pPr>
        <w:rPr>
          <w:lang w:val="en-US"/>
        </w:rPr>
      </w:pPr>
      <w:r>
        <w:rPr>
          <w:lang w:val="en-US"/>
        </w:rPr>
        <w:t>/////////////////The phone zone///////////////////</w:t>
      </w:r>
    </w:p>
    <w:p w14:paraId="52B8C73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BE575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28F1A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CB801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DC5D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9B16D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7A16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88A75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889F2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4E804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ACC1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393D0E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C27CF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4024E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D3CB3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B26EF8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F773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4C5D4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35BE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909E1D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2AF4E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01903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imeiNumber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763F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B9261C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BDFCD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998D0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37BD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771BE9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A9938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8C7DE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5D54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19351D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B7918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56BB8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6477C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753789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46F3C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0303D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7343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259CA4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B1485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13180A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MobileInfo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20B2D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918A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imeiNumber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B47E6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1782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A4D7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28BF43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E252EE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calculateMobilePriceToBePaid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85725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14:paraId="117F66D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&lt;=0 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imeiNumber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!=15) {</w:t>
      </w:r>
    </w:p>
    <w:p w14:paraId="5F982E2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2F59E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6F997EB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EED2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FCAD5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290B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C57E9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971C3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"Samsung"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923036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*0.02);</w:t>
      </w:r>
    </w:p>
    <w:p w14:paraId="3F46B64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B812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Realme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827B52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*0.06);</w:t>
      </w:r>
    </w:p>
    <w:p w14:paraId="465E55A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93E3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"OnePlus"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A392B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*0.04);</w:t>
      </w:r>
    </w:p>
    <w:p w14:paraId="133FC00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5E49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"Oppo"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0105DB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*0.05);</w:t>
      </w:r>
    </w:p>
    <w:p w14:paraId="1EE7E09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9EDF2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mobileBrand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"Vivo"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9E4027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*0.03);</w:t>
      </w:r>
    </w:p>
    <w:p w14:paraId="2B4019A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25D86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EB464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07F4C6E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E3D1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B752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CA171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9E375A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624CA3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B67EAA0" w14:textId="77777777" w:rsidR="009C09C8" w:rsidRDefault="009C09C8">
      <w:pPr>
        <w:rPr>
          <w:lang w:val="en-US"/>
        </w:rPr>
      </w:pPr>
    </w:p>
    <w:p w14:paraId="76D3F4B1" w14:textId="77777777" w:rsidR="009C09C8" w:rsidRDefault="009C09C8">
      <w:pPr>
        <w:rPr>
          <w:lang w:val="en-US"/>
        </w:rPr>
      </w:pPr>
    </w:p>
    <w:p w14:paraId="29D769A5" w14:textId="77777777" w:rsidR="009C09C8" w:rsidRDefault="009C09C8">
      <w:pPr>
        <w:rPr>
          <w:lang w:val="en-US"/>
        </w:rPr>
      </w:pPr>
    </w:p>
    <w:p w14:paraId="48E146F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6C50D2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6528A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D5A0D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88B3A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60A2D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mobileDetails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52E5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4FE0681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6F06576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6153FFD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3]);</w:t>
      </w:r>
    </w:p>
    <w:p w14:paraId="6E8A5A2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B0965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MobileInfo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mobileName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imeiNumber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mobilePrice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3F58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A6FDE5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096D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970ED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1476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D8A4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Mobile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E4DF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B1A87D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99A03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MobileInfo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extractDetails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56CBF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49CFC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B3D60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amountToBePaid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.calculateMobilePriceToBePaid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26F694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amountToBePaid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-1) {</w:t>
      </w:r>
    </w:p>
    <w:p w14:paraId="2ECE676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61B9E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.getMobileName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324AFF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IMEI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.getImeiNumber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17ED47E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Brand: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.getMobileBrand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9AAD01A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.getMobilePrice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8FE1F4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"Amount to be paid: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amountToBePaid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1E817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318E5B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Mobile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EDDE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75048EA8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E1C0C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Mobile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ACCAE3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CF03C55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4768D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8EB3F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29BB240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1203B6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253B61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63BF0C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A4FBC9" w14:textId="77777777" w:rsidR="009C09C8" w:rsidRDefault="009C09C8" w:rsidP="009C09C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74C063" w14:textId="77777777" w:rsidR="009C09C8" w:rsidRPr="009C09C8" w:rsidRDefault="009C09C8">
      <w:pPr>
        <w:rPr>
          <w:lang w:val="en-US"/>
        </w:rPr>
      </w:pPr>
    </w:p>
    <w:sectPr w:rsidR="009C09C8" w:rsidRPr="009C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8"/>
    <w:rsid w:val="009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96CD"/>
  <w15:chartTrackingRefBased/>
  <w15:docId w15:val="{E3955E45-DCBD-4195-9E8B-8552803C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</dc:creator>
  <cp:keywords/>
  <dc:description/>
  <cp:lastModifiedBy>Gopi Ch</cp:lastModifiedBy>
  <cp:revision>1</cp:revision>
  <dcterms:created xsi:type="dcterms:W3CDTF">2024-01-30T21:01:00Z</dcterms:created>
  <dcterms:modified xsi:type="dcterms:W3CDTF">2024-01-30T21:06:00Z</dcterms:modified>
</cp:coreProperties>
</file>