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DE5" w:rsidRDefault="003C3DE5" w:rsidP="003C3DE5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 w:rsidRPr="00672E5F"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  <w:t xml:space="preserve">RECRUITMENT </w:t>
      </w:r>
      <w:proofErr w:type="gramStart"/>
      <w:r w:rsidRPr="00672E5F"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  <w:t>Management  System</w:t>
      </w:r>
      <w:proofErr w:type="gramEnd"/>
    </w:p>
    <w:p w:rsidR="003C3DE5" w:rsidRPr="00840BEE" w:rsidRDefault="003C3DE5" w:rsidP="003C3DE5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  <w:r>
        <w:rPr>
          <w:rFonts w:ascii="Bookman Old Style" w:hAnsi="Bookman Old Style"/>
          <w:noProof/>
          <w:color w:val="000000" w:themeColor="text1"/>
          <w:sz w:val="72"/>
          <w:szCs w:val="72"/>
        </w:rPr>
        <w:drawing>
          <wp:inline distT="0" distB="0" distL="0" distR="0">
            <wp:extent cx="13486005" cy="8343900"/>
            <wp:effectExtent l="19050" t="0" r="1395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2005" cy="8353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DE5" w:rsidRDefault="003C3DE5">
      <w:pPr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</w:p>
    <w:p w:rsidR="00CD7364" w:rsidRDefault="00527446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>
        <w:rPr>
          <w:rFonts w:ascii="Bookman Old Style" w:hAnsi="Bookman Old Style"/>
          <w:b/>
          <w:noProof/>
          <w:color w:val="FF0000"/>
          <w:sz w:val="48"/>
          <w:szCs w:val="48"/>
          <w:u w:val="single"/>
        </w:rPr>
        <w:lastRenderedPageBreak/>
        <w:drawing>
          <wp:inline distT="0" distB="0" distL="0" distR="0">
            <wp:extent cx="12576758" cy="131717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6758" cy="1317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446" w:rsidRDefault="00527446" w:rsidP="00672E5F">
      <w:pPr>
        <w:jc w:val="center"/>
        <w:rPr>
          <w:rFonts w:ascii="Bookman Old Style" w:hAnsi="Bookman Old Style"/>
          <w:b/>
          <w:color w:val="FF0000"/>
          <w:sz w:val="48"/>
          <w:szCs w:val="48"/>
          <w:u w:val="single"/>
          <w:lang w:val="en-IN"/>
        </w:rPr>
      </w:pPr>
      <w:r>
        <w:rPr>
          <w:rFonts w:ascii="Bookman Old Style" w:hAnsi="Bookman Old Style"/>
          <w:b/>
          <w:noProof/>
          <w:color w:val="FF0000"/>
          <w:sz w:val="48"/>
          <w:szCs w:val="48"/>
          <w:u w:val="single"/>
        </w:rPr>
        <w:drawing>
          <wp:inline distT="0" distB="0" distL="0" distR="0">
            <wp:extent cx="7990205" cy="16871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0205" cy="168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DE5" w:rsidRDefault="003C3DE5" w:rsidP="00D16E39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tbl>
      <w:tblPr>
        <w:tblStyle w:val="TableGrid"/>
        <w:tblW w:w="185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43"/>
        <w:gridCol w:w="4644"/>
        <w:gridCol w:w="4644"/>
        <w:gridCol w:w="4644"/>
      </w:tblGrid>
      <w:tr w:rsidR="00F05BCD" w:rsidRPr="00F05BCD" w:rsidTr="00F05BCD">
        <w:trPr>
          <w:trHeight w:val="934"/>
          <w:jc w:val="center"/>
        </w:trPr>
        <w:tc>
          <w:tcPr>
            <w:tcW w:w="4643" w:type="dxa"/>
          </w:tcPr>
          <w:p w:rsidR="00F05BCD" w:rsidRPr="00F05BCD" w:rsidRDefault="00F05BCD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proofErr w:type="spellStart"/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>Emp</w:t>
            </w:r>
            <w:proofErr w:type="spellEnd"/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>-id</w:t>
            </w:r>
          </w:p>
        </w:tc>
        <w:tc>
          <w:tcPr>
            <w:tcW w:w="13932" w:type="dxa"/>
            <w:gridSpan w:val="3"/>
          </w:tcPr>
          <w:p w:rsidR="00F05BCD" w:rsidRPr="00F05BCD" w:rsidRDefault="00F05BCD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 xml:space="preserve">Auto Generated </w:t>
            </w:r>
          </w:p>
        </w:tc>
      </w:tr>
      <w:tr w:rsidR="0079477C" w:rsidRPr="00F05BCD" w:rsidTr="00F05BCD">
        <w:trPr>
          <w:trHeight w:val="934"/>
          <w:jc w:val="center"/>
        </w:trPr>
        <w:tc>
          <w:tcPr>
            <w:tcW w:w="4643" w:type="dxa"/>
          </w:tcPr>
          <w:p w:rsidR="0079477C" w:rsidRPr="00F05BCD" w:rsidRDefault="0079477C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>First Name:</w:t>
            </w:r>
          </w:p>
          <w:p w:rsidR="0079477C" w:rsidRPr="00F05BCD" w:rsidRDefault="0079477C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79477C" w:rsidRPr="00F05BCD" w:rsidRDefault="0079477C" w:rsidP="00D16E39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79477C" w:rsidRPr="00F05BCD" w:rsidRDefault="0079477C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proofErr w:type="spellStart"/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>lastname</w:t>
            </w:r>
            <w:proofErr w:type="spellEnd"/>
          </w:p>
        </w:tc>
        <w:tc>
          <w:tcPr>
            <w:tcW w:w="4644" w:type="dxa"/>
          </w:tcPr>
          <w:p w:rsidR="0079477C" w:rsidRPr="00F05BCD" w:rsidRDefault="0079477C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79477C" w:rsidRPr="00F05BCD" w:rsidTr="00F05BCD">
        <w:trPr>
          <w:trHeight w:val="934"/>
          <w:jc w:val="center"/>
        </w:trPr>
        <w:tc>
          <w:tcPr>
            <w:tcW w:w="4643" w:type="dxa"/>
          </w:tcPr>
          <w:p w:rsidR="0079477C" w:rsidRPr="00F05BCD" w:rsidRDefault="0079477C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Code No</w:t>
            </w:r>
          </w:p>
        </w:tc>
        <w:tc>
          <w:tcPr>
            <w:tcW w:w="4644" w:type="dxa"/>
          </w:tcPr>
          <w:p w:rsidR="0079477C" w:rsidRPr="00F05BCD" w:rsidRDefault="0079477C" w:rsidP="00D16E39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79477C" w:rsidRPr="00F05BCD" w:rsidRDefault="00F05BCD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Date of Submission</w:t>
            </w:r>
          </w:p>
        </w:tc>
        <w:tc>
          <w:tcPr>
            <w:tcW w:w="4644" w:type="dxa"/>
          </w:tcPr>
          <w:p w:rsidR="0079477C" w:rsidRPr="00F05BCD" w:rsidRDefault="0079477C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79477C" w:rsidRPr="00F05BCD" w:rsidTr="00F05BCD">
        <w:trPr>
          <w:trHeight w:val="467"/>
          <w:jc w:val="center"/>
        </w:trPr>
        <w:tc>
          <w:tcPr>
            <w:tcW w:w="4643" w:type="dxa"/>
          </w:tcPr>
          <w:p w:rsidR="0079477C" w:rsidRPr="00F05BCD" w:rsidRDefault="0079477C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>DOB:</w:t>
            </w:r>
          </w:p>
        </w:tc>
        <w:tc>
          <w:tcPr>
            <w:tcW w:w="4644" w:type="dxa"/>
          </w:tcPr>
          <w:p w:rsidR="0079477C" w:rsidRPr="00F05BCD" w:rsidRDefault="0079477C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79477C" w:rsidRPr="00F05BCD" w:rsidRDefault="0079477C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>automatically Age will display</w:t>
            </w:r>
          </w:p>
        </w:tc>
        <w:tc>
          <w:tcPr>
            <w:tcW w:w="4644" w:type="dxa"/>
          </w:tcPr>
          <w:p w:rsidR="0079477C" w:rsidRPr="00F05BCD" w:rsidRDefault="0079477C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F05BCD" w:rsidRPr="00F05BCD" w:rsidTr="00F05BCD">
        <w:trPr>
          <w:trHeight w:val="467"/>
          <w:jc w:val="center"/>
        </w:trPr>
        <w:tc>
          <w:tcPr>
            <w:tcW w:w="4643" w:type="dxa"/>
          </w:tcPr>
          <w:p w:rsidR="00F05BCD" w:rsidRPr="00F05BCD" w:rsidRDefault="00F05BCD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>Email</w:t>
            </w:r>
          </w:p>
        </w:tc>
        <w:tc>
          <w:tcPr>
            <w:tcW w:w="4644" w:type="dxa"/>
          </w:tcPr>
          <w:p w:rsidR="00F05BCD" w:rsidRPr="00F05BCD" w:rsidRDefault="00F05BCD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F05BCD" w:rsidRPr="00F05BCD" w:rsidRDefault="00F05BCD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  <w:t>Contact Number</w:t>
            </w:r>
          </w:p>
        </w:tc>
        <w:tc>
          <w:tcPr>
            <w:tcW w:w="4644" w:type="dxa"/>
          </w:tcPr>
          <w:p w:rsidR="00F05BCD" w:rsidRPr="00F05BCD" w:rsidRDefault="00F05BCD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79477C" w:rsidRPr="00F05BCD" w:rsidTr="00F05BCD">
        <w:trPr>
          <w:trHeight w:val="707"/>
          <w:jc w:val="center"/>
        </w:trPr>
        <w:tc>
          <w:tcPr>
            <w:tcW w:w="4643" w:type="dxa"/>
          </w:tcPr>
          <w:p w:rsidR="0079477C" w:rsidRPr="00F05BCD" w:rsidRDefault="0079477C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Designation</w:t>
            </w:r>
          </w:p>
        </w:tc>
        <w:tc>
          <w:tcPr>
            <w:tcW w:w="4644" w:type="dxa"/>
          </w:tcPr>
          <w:p w:rsidR="0079477C" w:rsidRPr="00F05BCD" w:rsidRDefault="0079477C" w:rsidP="00D16E39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79477C" w:rsidRPr="00F05BCD" w:rsidRDefault="00F05BCD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Sector</w:t>
            </w:r>
          </w:p>
        </w:tc>
        <w:tc>
          <w:tcPr>
            <w:tcW w:w="4644" w:type="dxa"/>
          </w:tcPr>
          <w:p w:rsidR="0079477C" w:rsidRPr="00F05BCD" w:rsidRDefault="0079477C" w:rsidP="00F05BCD">
            <w:pPr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79477C" w:rsidRPr="00F05BCD" w:rsidTr="00F05BCD">
        <w:trPr>
          <w:trHeight w:val="467"/>
          <w:jc w:val="center"/>
        </w:trPr>
        <w:tc>
          <w:tcPr>
            <w:tcW w:w="4643" w:type="dxa"/>
          </w:tcPr>
          <w:p w:rsidR="0079477C" w:rsidRPr="00F05BCD" w:rsidRDefault="00F05BCD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Qualification</w:t>
            </w:r>
          </w:p>
        </w:tc>
        <w:tc>
          <w:tcPr>
            <w:tcW w:w="4644" w:type="dxa"/>
          </w:tcPr>
          <w:p w:rsidR="0079477C" w:rsidRPr="00F05BCD" w:rsidRDefault="0079477C" w:rsidP="00D16E39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79477C" w:rsidRPr="00F05BCD" w:rsidRDefault="00F05BCD" w:rsidP="00F05BCD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Industry</w:t>
            </w:r>
          </w:p>
        </w:tc>
        <w:tc>
          <w:tcPr>
            <w:tcW w:w="4644" w:type="dxa"/>
          </w:tcPr>
          <w:p w:rsidR="0079477C" w:rsidRPr="00F05BCD" w:rsidRDefault="0079477C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F05BCD" w:rsidRPr="00F05BCD" w:rsidTr="00F05BCD">
        <w:trPr>
          <w:trHeight w:val="467"/>
          <w:jc w:val="center"/>
        </w:trPr>
        <w:tc>
          <w:tcPr>
            <w:tcW w:w="4643" w:type="dxa"/>
          </w:tcPr>
          <w:p w:rsidR="00F05BCD" w:rsidRPr="00F05BCD" w:rsidRDefault="00F05BCD" w:rsidP="00F05BCD">
            <w:pPr>
              <w:shd w:val="clear" w:color="auto" w:fill="FFFFFF"/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Total Experience</w:t>
            </w:r>
          </w:p>
          <w:p w:rsidR="00F05BCD" w:rsidRPr="00F05BCD" w:rsidRDefault="00F05BCD" w:rsidP="00F05BCD">
            <w:pPr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</w:p>
        </w:tc>
        <w:tc>
          <w:tcPr>
            <w:tcW w:w="4644" w:type="dxa"/>
          </w:tcPr>
          <w:p w:rsidR="00F05BCD" w:rsidRPr="00F05BCD" w:rsidRDefault="00F05BCD" w:rsidP="00D16E39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F05BCD" w:rsidRPr="00F05BCD" w:rsidRDefault="00F05BCD" w:rsidP="00F05BCD">
            <w:pPr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Placement Type</w:t>
            </w:r>
          </w:p>
        </w:tc>
        <w:tc>
          <w:tcPr>
            <w:tcW w:w="4644" w:type="dxa"/>
          </w:tcPr>
          <w:p w:rsidR="00F05BCD" w:rsidRPr="00F05BCD" w:rsidRDefault="00F05BCD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F05BCD" w:rsidRPr="00F05BCD" w:rsidTr="00F05BCD">
        <w:trPr>
          <w:trHeight w:val="467"/>
          <w:jc w:val="center"/>
        </w:trPr>
        <w:tc>
          <w:tcPr>
            <w:tcW w:w="4643" w:type="dxa"/>
          </w:tcPr>
          <w:p w:rsidR="00F05BCD" w:rsidRPr="00F05BCD" w:rsidRDefault="00F05BCD" w:rsidP="00F05BCD">
            <w:pPr>
              <w:shd w:val="clear" w:color="auto" w:fill="FFFFFF"/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Post &amp; Location Applied</w:t>
            </w:r>
          </w:p>
        </w:tc>
        <w:tc>
          <w:tcPr>
            <w:tcW w:w="4644" w:type="dxa"/>
          </w:tcPr>
          <w:p w:rsidR="00F05BCD" w:rsidRPr="00F05BCD" w:rsidRDefault="00F05BCD" w:rsidP="00D16E39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F05BCD" w:rsidRPr="00F05BCD" w:rsidRDefault="00F05BCD" w:rsidP="00F05BCD">
            <w:pPr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Current Stay</w:t>
            </w:r>
          </w:p>
        </w:tc>
        <w:tc>
          <w:tcPr>
            <w:tcW w:w="4644" w:type="dxa"/>
          </w:tcPr>
          <w:p w:rsidR="00F05BCD" w:rsidRPr="00F05BCD" w:rsidRDefault="00F05BCD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F05BCD" w:rsidRPr="00F05BCD" w:rsidTr="00F05BCD">
        <w:trPr>
          <w:trHeight w:val="467"/>
          <w:jc w:val="center"/>
        </w:trPr>
        <w:tc>
          <w:tcPr>
            <w:tcW w:w="4643" w:type="dxa"/>
          </w:tcPr>
          <w:p w:rsidR="00F05BCD" w:rsidRPr="00F05BCD" w:rsidRDefault="00F05BCD" w:rsidP="00F05BCD">
            <w:pPr>
              <w:shd w:val="clear" w:color="auto" w:fill="FFFFFF"/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CTC &amp; Notice Period</w:t>
            </w:r>
          </w:p>
        </w:tc>
        <w:tc>
          <w:tcPr>
            <w:tcW w:w="4644" w:type="dxa"/>
          </w:tcPr>
          <w:p w:rsidR="00F05BCD" w:rsidRPr="00F05BCD" w:rsidRDefault="00F05BCD" w:rsidP="00D16E39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F05BCD" w:rsidRPr="00F05BCD" w:rsidRDefault="00F05BCD" w:rsidP="00F05BCD">
            <w:pPr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User Type</w:t>
            </w:r>
          </w:p>
        </w:tc>
        <w:tc>
          <w:tcPr>
            <w:tcW w:w="4644" w:type="dxa"/>
          </w:tcPr>
          <w:p w:rsidR="00F05BCD" w:rsidRPr="00F05BCD" w:rsidRDefault="00F05BCD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  <w:tr w:rsidR="00F05BCD" w:rsidRPr="00F05BCD" w:rsidTr="00F05BCD">
        <w:trPr>
          <w:trHeight w:val="467"/>
          <w:jc w:val="center"/>
        </w:trPr>
        <w:tc>
          <w:tcPr>
            <w:tcW w:w="4643" w:type="dxa"/>
          </w:tcPr>
          <w:p w:rsidR="00F05BCD" w:rsidRPr="00F05BCD" w:rsidRDefault="00F05BCD" w:rsidP="00F05BCD">
            <w:pPr>
              <w:shd w:val="clear" w:color="auto" w:fill="FFFFFF"/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Resume</w:t>
            </w:r>
          </w:p>
        </w:tc>
        <w:tc>
          <w:tcPr>
            <w:tcW w:w="4644" w:type="dxa"/>
          </w:tcPr>
          <w:p w:rsidR="00F05BCD" w:rsidRPr="00F05BCD" w:rsidRDefault="00F05BCD" w:rsidP="00D16E39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  <w:tc>
          <w:tcPr>
            <w:tcW w:w="4644" w:type="dxa"/>
          </w:tcPr>
          <w:p w:rsidR="00F05BCD" w:rsidRPr="00F05BCD" w:rsidRDefault="00F05BCD" w:rsidP="00F05BCD">
            <w:pPr>
              <w:jc w:val="center"/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</w:pPr>
            <w:r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R</w:t>
            </w:r>
            <w:r w:rsidRPr="00F05BCD">
              <w:rPr>
                <w:rFonts w:ascii="Bookman Old Style" w:eastAsia="Times New Roman" w:hAnsi="Bookman Old Style" w:cs="Arial"/>
                <w:color w:val="343A40"/>
                <w:sz w:val="40"/>
                <w:szCs w:val="40"/>
              </w:rPr>
              <w:t>emarks</w:t>
            </w:r>
          </w:p>
        </w:tc>
        <w:tc>
          <w:tcPr>
            <w:tcW w:w="4644" w:type="dxa"/>
          </w:tcPr>
          <w:p w:rsidR="00F05BCD" w:rsidRPr="00F05BCD" w:rsidRDefault="00F05BCD" w:rsidP="0079477C">
            <w:pPr>
              <w:jc w:val="center"/>
              <w:rPr>
                <w:rFonts w:ascii="Bookman Old Style" w:hAnsi="Bookman Old Style"/>
                <w:color w:val="000000" w:themeColor="text1"/>
                <w:sz w:val="40"/>
                <w:szCs w:val="40"/>
                <w:lang w:val="en-IN"/>
              </w:rPr>
            </w:pPr>
          </w:p>
        </w:tc>
      </w:tr>
    </w:tbl>
    <w:p w:rsidR="00F05BCD" w:rsidRDefault="00F05BCD" w:rsidP="0079477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F05BCD" w:rsidRDefault="00F05BCD" w:rsidP="0079477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tbl>
      <w:tblPr>
        <w:tblStyle w:val="TableGrid"/>
        <w:tblW w:w="11847" w:type="dxa"/>
        <w:jc w:val="center"/>
        <w:tblLook w:val="04A0"/>
      </w:tblPr>
      <w:tblGrid>
        <w:gridCol w:w="3949"/>
        <w:gridCol w:w="3949"/>
        <w:gridCol w:w="3949"/>
      </w:tblGrid>
      <w:tr w:rsidR="00F05BCD" w:rsidRPr="006E7380" w:rsidTr="00F05BCD">
        <w:trPr>
          <w:trHeight w:val="459"/>
          <w:jc w:val="center"/>
        </w:trPr>
        <w:tc>
          <w:tcPr>
            <w:tcW w:w="3949" w:type="dxa"/>
            <w:shd w:val="clear" w:color="auto" w:fill="FFFF00"/>
            <w:vAlign w:val="center"/>
          </w:tcPr>
          <w:p w:rsidR="00F05BCD" w:rsidRPr="006E7380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6E7380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lastRenderedPageBreak/>
              <w:t>PLACEMENT TYPE</w:t>
            </w:r>
          </w:p>
        </w:tc>
        <w:tc>
          <w:tcPr>
            <w:tcW w:w="3949" w:type="dxa"/>
            <w:shd w:val="clear" w:color="auto" w:fill="FFFF00"/>
            <w:vAlign w:val="center"/>
          </w:tcPr>
          <w:p w:rsidR="00F05BCD" w:rsidRPr="006E7380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Industry</w:t>
            </w:r>
          </w:p>
        </w:tc>
        <w:tc>
          <w:tcPr>
            <w:tcW w:w="3949" w:type="dxa"/>
            <w:shd w:val="clear" w:color="auto" w:fill="FFFF00"/>
            <w:vAlign w:val="center"/>
          </w:tcPr>
          <w:p w:rsidR="00F05BCD" w:rsidRPr="006E7380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Sectors</w:t>
            </w:r>
          </w:p>
        </w:tc>
      </w:tr>
      <w:tr w:rsidR="00F05BCD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EXECUTIVE STAFF PLACEMENTS </w:t>
            </w:r>
          </w:p>
        </w:tc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Manufacture</w:t>
            </w:r>
          </w:p>
        </w:tc>
        <w:tc>
          <w:tcPr>
            <w:tcW w:w="3949" w:type="dxa"/>
            <w:vAlign w:val="bottom"/>
          </w:tcPr>
          <w:p w:rsidR="00F05BCD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Oil gas / PCM</w:t>
            </w:r>
          </w:p>
        </w:tc>
      </w:tr>
      <w:tr w:rsidR="00F05BCD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PROJECT WORK FORCE</w:t>
            </w:r>
          </w:p>
        </w:tc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Construction</w:t>
            </w:r>
          </w:p>
        </w:tc>
        <w:tc>
          <w:tcPr>
            <w:tcW w:w="3949" w:type="dxa"/>
            <w:vAlign w:val="bottom"/>
          </w:tcPr>
          <w:p w:rsidR="00F05BCD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Power plants</w:t>
            </w:r>
          </w:p>
        </w:tc>
      </w:tr>
      <w:tr w:rsidR="00F05BCD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CONTRACT STAFFING </w:t>
            </w:r>
          </w:p>
        </w:tc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Engg</w:t>
            </w:r>
            <w:proofErr w:type="spellEnd"/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. &amp; Projects</w:t>
            </w:r>
          </w:p>
        </w:tc>
        <w:tc>
          <w:tcPr>
            <w:tcW w:w="3949" w:type="dxa"/>
            <w:vAlign w:val="bottom"/>
          </w:tcPr>
          <w:p w:rsidR="00F05BCD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Cement Plants</w:t>
            </w:r>
          </w:p>
        </w:tc>
      </w:tr>
      <w:tr w:rsidR="00F05BCD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BULK MANPOWER HIRING </w:t>
            </w:r>
          </w:p>
        </w:tc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Maintenance</w:t>
            </w:r>
          </w:p>
        </w:tc>
        <w:tc>
          <w:tcPr>
            <w:tcW w:w="3949" w:type="dxa"/>
            <w:vAlign w:val="bottom"/>
          </w:tcPr>
          <w:p w:rsidR="00F05BCD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Textile industries</w:t>
            </w:r>
          </w:p>
        </w:tc>
      </w:tr>
      <w:tr w:rsidR="00F05BCD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C1629E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PAYROLE PROCESS </w:t>
            </w:r>
          </w:p>
        </w:tc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Operation, Testing &amp; </w:t>
            </w:r>
            <w:r w:rsidRPr="00F05BCD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commissioning</w:t>
            </w:r>
          </w:p>
        </w:tc>
        <w:tc>
          <w:tcPr>
            <w:tcW w:w="3949" w:type="dxa"/>
            <w:vAlign w:val="bottom"/>
          </w:tcPr>
          <w:p w:rsidR="00F05BCD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Road &amp; Fridge</w:t>
            </w:r>
          </w:p>
        </w:tc>
      </w:tr>
      <w:tr w:rsidR="00F05BCD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F05BCD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Hotels</w:t>
            </w:r>
          </w:p>
        </w:tc>
        <w:tc>
          <w:tcPr>
            <w:tcW w:w="3949" w:type="dxa"/>
            <w:vAlign w:val="bottom"/>
          </w:tcPr>
          <w:p w:rsidR="00F05BCD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Civil Building Constructions</w:t>
            </w:r>
          </w:p>
        </w:tc>
      </w:tr>
      <w:tr w:rsidR="00F05BCD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F05BCD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Hospitals</w:t>
            </w:r>
          </w:p>
        </w:tc>
        <w:tc>
          <w:tcPr>
            <w:tcW w:w="3949" w:type="dxa"/>
            <w:vAlign w:val="bottom"/>
          </w:tcPr>
          <w:p w:rsidR="00F05BCD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Automobile </w:t>
            </w:r>
          </w:p>
        </w:tc>
      </w:tr>
      <w:tr w:rsidR="00F05BCD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F05BCD" w:rsidRPr="00C1629E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F05BCD" w:rsidRDefault="00F05BCD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3949" w:type="dxa"/>
            <w:vAlign w:val="bottom"/>
          </w:tcPr>
          <w:p w:rsidR="00F05BCD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Locomotive Sector</w:t>
            </w:r>
          </w:p>
        </w:tc>
      </w:tr>
      <w:tr w:rsidR="00581B8B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581B8B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Marine &amp; Shipping</w:t>
            </w:r>
          </w:p>
        </w:tc>
      </w:tr>
      <w:tr w:rsidR="00581B8B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581B8B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Miing</w:t>
            </w:r>
            <w:proofErr w:type="spellEnd"/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 xml:space="preserve"> Sector</w:t>
            </w:r>
          </w:p>
        </w:tc>
      </w:tr>
      <w:tr w:rsidR="00581B8B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581B8B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Transport &amp; logistics</w:t>
            </w:r>
          </w:p>
        </w:tc>
      </w:tr>
      <w:tr w:rsidR="00581B8B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581B8B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IT Sector</w:t>
            </w:r>
          </w:p>
        </w:tc>
      </w:tr>
      <w:tr w:rsidR="00581B8B" w:rsidRPr="00C1629E" w:rsidTr="001B7D32">
        <w:trPr>
          <w:trHeight w:val="506"/>
          <w:jc w:val="center"/>
        </w:trPr>
        <w:tc>
          <w:tcPr>
            <w:tcW w:w="3949" w:type="dxa"/>
            <w:vAlign w:val="bottom"/>
          </w:tcPr>
          <w:p w:rsidR="00581B8B" w:rsidRPr="00C1629E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A4490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3949" w:type="dxa"/>
            <w:vAlign w:val="bottom"/>
          </w:tcPr>
          <w:p w:rsidR="00581B8B" w:rsidRDefault="00581B8B" w:rsidP="00581B8B">
            <w:pPr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Others</w:t>
            </w:r>
          </w:p>
        </w:tc>
      </w:tr>
    </w:tbl>
    <w:p w:rsidR="0079477C" w:rsidRPr="0079477C" w:rsidRDefault="0079477C" w:rsidP="0079477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9477C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79477C" w:rsidRDefault="0079477C" w:rsidP="00D16E39">
      <w:pPr>
        <w:jc w:val="center"/>
        <w:rPr>
          <w:rFonts w:ascii="Bookman Old Style" w:hAnsi="Bookman Old Style"/>
          <w:color w:val="000000" w:themeColor="text1"/>
          <w:sz w:val="72"/>
          <w:szCs w:val="72"/>
          <w:lang w:val="en-IN"/>
        </w:rPr>
      </w:pPr>
    </w:p>
    <w:sectPr w:rsidR="0079477C" w:rsidSect="00426B76">
      <w:pgSz w:w="23814" w:h="16840" w:orient="landscape" w:code="8"/>
      <w:pgMar w:top="426" w:right="141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672E5F"/>
    <w:rsid w:val="00065F7A"/>
    <w:rsid w:val="00082483"/>
    <w:rsid w:val="001B54D4"/>
    <w:rsid w:val="00205197"/>
    <w:rsid w:val="00353DFE"/>
    <w:rsid w:val="003C3DE5"/>
    <w:rsid w:val="00411429"/>
    <w:rsid w:val="00426B76"/>
    <w:rsid w:val="004758F4"/>
    <w:rsid w:val="004A32C9"/>
    <w:rsid w:val="004B5691"/>
    <w:rsid w:val="004B7B2B"/>
    <w:rsid w:val="004F031E"/>
    <w:rsid w:val="0051038A"/>
    <w:rsid w:val="00527446"/>
    <w:rsid w:val="00547DDA"/>
    <w:rsid w:val="0055525A"/>
    <w:rsid w:val="00574FBA"/>
    <w:rsid w:val="00581027"/>
    <w:rsid w:val="00581B8B"/>
    <w:rsid w:val="005B57BF"/>
    <w:rsid w:val="005F12EE"/>
    <w:rsid w:val="00656613"/>
    <w:rsid w:val="00672E5F"/>
    <w:rsid w:val="00696AE4"/>
    <w:rsid w:val="006C0B4B"/>
    <w:rsid w:val="006E7380"/>
    <w:rsid w:val="00704572"/>
    <w:rsid w:val="00710028"/>
    <w:rsid w:val="00747C17"/>
    <w:rsid w:val="00751B05"/>
    <w:rsid w:val="007805F9"/>
    <w:rsid w:val="00792BAB"/>
    <w:rsid w:val="0079477C"/>
    <w:rsid w:val="007B33CD"/>
    <w:rsid w:val="007E733A"/>
    <w:rsid w:val="00817400"/>
    <w:rsid w:val="00840BEE"/>
    <w:rsid w:val="00880724"/>
    <w:rsid w:val="0090079D"/>
    <w:rsid w:val="009B4BA1"/>
    <w:rsid w:val="009F2480"/>
    <w:rsid w:val="00A505D9"/>
    <w:rsid w:val="00A56100"/>
    <w:rsid w:val="00C1629E"/>
    <w:rsid w:val="00C27998"/>
    <w:rsid w:val="00C73D59"/>
    <w:rsid w:val="00CD7364"/>
    <w:rsid w:val="00CE596B"/>
    <w:rsid w:val="00CF26A9"/>
    <w:rsid w:val="00D16E39"/>
    <w:rsid w:val="00DB0F28"/>
    <w:rsid w:val="00DB2DDB"/>
    <w:rsid w:val="00DC6BAE"/>
    <w:rsid w:val="00DF1E9C"/>
    <w:rsid w:val="00DF7514"/>
    <w:rsid w:val="00E20D25"/>
    <w:rsid w:val="00E26C78"/>
    <w:rsid w:val="00E40B4D"/>
    <w:rsid w:val="00EA034E"/>
    <w:rsid w:val="00EB3E5C"/>
    <w:rsid w:val="00EB42F8"/>
    <w:rsid w:val="00F05BCD"/>
    <w:rsid w:val="00F159D3"/>
    <w:rsid w:val="00F40546"/>
    <w:rsid w:val="00F646CB"/>
    <w:rsid w:val="00F87252"/>
    <w:rsid w:val="00F91B1D"/>
    <w:rsid w:val="00FA7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1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B42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F40546"/>
    <w:rPr>
      <w:color w:val="0563C1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477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477C"/>
    <w:rPr>
      <w:rFonts w:ascii="Arial" w:eastAsia="Times New Roman" w:hAnsi="Arial" w:cs="Arial"/>
      <w:vanish/>
      <w:sz w:val="16"/>
      <w:szCs w:val="16"/>
    </w:rPr>
  </w:style>
  <w:style w:type="character" w:customStyle="1" w:styleId="text-danger">
    <w:name w:val="text-danger"/>
    <w:basedOn w:val="DefaultParagraphFont"/>
    <w:rsid w:val="0079477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477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477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7081">
              <w:marLeft w:val="-133"/>
              <w:marRight w:val="-13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1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09159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6313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640649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287738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25953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199927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1729464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50754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553653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317695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8958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799966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238188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4631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2081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96466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6668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936135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5127579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94154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471567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222573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0028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235675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8211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46604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040607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0961292">
                              <w:marLeft w:val="-160"/>
                              <w:marRight w:val="-1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232548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987836"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01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R4R</dc:creator>
  <cp:keywords/>
  <dc:description/>
  <cp:lastModifiedBy>R4R</cp:lastModifiedBy>
  <cp:revision>121</cp:revision>
  <dcterms:created xsi:type="dcterms:W3CDTF">2025-10-01T03:04:00Z</dcterms:created>
  <dcterms:modified xsi:type="dcterms:W3CDTF">2025-12-01T06:40:00Z</dcterms:modified>
</cp:coreProperties>
</file>