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A4538" w14:textId="4F8108CD" w:rsidR="00FD0984" w:rsidRDefault="001F4CF0">
      <w:pPr>
        <w:rPr>
          <w:rFonts w:ascii="Californian FB" w:hAnsi="Californian FB"/>
        </w:rPr>
      </w:pPr>
      <w:r w:rsidRPr="003D3825">
        <w:rPr>
          <w:rFonts w:ascii="Californian FB" w:hAnsi="Californian FB"/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050E0DBE" wp14:editId="41915D7D">
                <wp:simplePos x="0" y="0"/>
                <wp:positionH relativeFrom="page">
                  <wp:posOffset>-6350</wp:posOffset>
                </wp:positionH>
                <wp:positionV relativeFrom="paragraph">
                  <wp:posOffset>-907415</wp:posOffset>
                </wp:positionV>
                <wp:extent cx="3005455" cy="10185400"/>
                <wp:effectExtent l="0" t="0" r="4445" b="63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5455" cy="101854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AAACBD1" id="Rectangle 1" o:spid="_x0000_s1026" style="position:absolute;margin-left:-.5pt;margin-top:-71.45pt;width:236.65pt;height:802pt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" fillcolor="#d9e2f3 [664]" stroked="f" strokeweight="1pt">
                <w10:wrap anchorx="page"/>
              </v:rect>
            </w:pict>
          </mc:Fallback>
        </mc:AlternateContent>
      </w:r>
      <w:r w:rsidR="0063713F" w:rsidRPr="003D3825">
        <w:rPr>
          <w:rFonts w:ascii="Californian FB" w:hAnsi="Californian FB"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43BCCC3" wp14:editId="474C860E">
                <wp:simplePos x="0" y="0"/>
                <wp:positionH relativeFrom="column">
                  <wp:posOffset>-845673</wp:posOffset>
                </wp:positionH>
                <wp:positionV relativeFrom="paragraph">
                  <wp:posOffset>-330591</wp:posOffset>
                </wp:positionV>
                <wp:extent cx="2588895" cy="9172136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8895" cy="917213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3972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972"/>
                            </w:tblGrid>
                            <w:tr w:rsidR="008C6604" w:rsidRPr="008C6604" w14:paraId="0F8F8304" w14:textId="77777777" w:rsidTr="00BB337A">
                              <w:tc>
                                <w:tcPr>
                                  <w:tcW w:w="3972" w:type="dxa"/>
                                </w:tcPr>
                                <w:p w14:paraId="52D6A547" w14:textId="77777777" w:rsidR="008C6604" w:rsidRPr="008C6604" w:rsidRDefault="008C6604" w:rsidP="00FE0B9A">
                                  <w:pP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  <w:t>Contact</w:t>
                                  </w:r>
                                </w:p>
                              </w:tc>
                            </w:tr>
                            <w:tr w:rsidR="008C6604" w:rsidRPr="008C6604" w14:paraId="51CE8654" w14:textId="77777777" w:rsidTr="00BB337A">
                              <w:tc>
                                <w:tcPr>
                                  <w:tcW w:w="3972" w:type="dxa"/>
                                </w:tcPr>
                                <w:p w14:paraId="0FA1EB5A" w14:textId="77777777" w:rsidR="008C6604" w:rsidRPr="008C6604" w:rsidRDefault="008C6604" w:rsidP="00FE0B9A">
                                  <w:pP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Phone</w:t>
                                  </w:r>
                                </w:p>
                              </w:tc>
                            </w:tr>
                            <w:tr w:rsidR="008C6604" w:rsidRPr="008C6604" w14:paraId="6A15A352" w14:textId="77777777" w:rsidTr="00BB337A">
                              <w:tc>
                                <w:tcPr>
                                  <w:tcW w:w="3972" w:type="dxa"/>
                                </w:tcPr>
                                <w:p w14:paraId="7B042BEA" w14:textId="3652AE88" w:rsidR="008C6604" w:rsidRPr="008C6604" w:rsidRDefault="008C6604" w:rsidP="00FE0B9A">
                                  <w:p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+91 </w:t>
                                  </w:r>
                                  <w:r w:rsidR="004736EC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9176138029</w:t>
                                  </w:r>
                                </w:p>
                              </w:tc>
                            </w:tr>
                            <w:tr w:rsidR="008C6604" w:rsidRPr="008C6604" w14:paraId="12F17FF4" w14:textId="77777777" w:rsidTr="00BB337A">
                              <w:tc>
                                <w:tcPr>
                                  <w:tcW w:w="3972" w:type="dxa"/>
                                </w:tcPr>
                                <w:p w14:paraId="5B276F9B" w14:textId="77777777" w:rsidR="008C6604" w:rsidRPr="008C6604" w:rsidRDefault="008C6604" w:rsidP="00FE0B9A">
                                  <w:p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8C6604" w:rsidRPr="008C6604" w14:paraId="36EA8185" w14:textId="77777777" w:rsidTr="00BB337A">
                              <w:tc>
                                <w:tcPr>
                                  <w:tcW w:w="3972" w:type="dxa"/>
                                </w:tcPr>
                                <w:p w14:paraId="55C663AB" w14:textId="77777777" w:rsidR="008C6604" w:rsidRPr="008C6604" w:rsidRDefault="008C6604" w:rsidP="00FE0B9A">
                                  <w:pP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Email</w:t>
                                  </w:r>
                                </w:p>
                              </w:tc>
                            </w:tr>
                            <w:tr w:rsidR="008C6604" w:rsidRPr="008C6604" w14:paraId="51A045DC" w14:textId="77777777" w:rsidTr="00BB337A">
                              <w:tc>
                                <w:tcPr>
                                  <w:tcW w:w="3972" w:type="dxa"/>
                                </w:tcPr>
                                <w:p w14:paraId="5D77A275" w14:textId="6585C440" w:rsidR="008C6604" w:rsidRPr="008C6604" w:rsidRDefault="007055C0" w:rsidP="00FE0B9A">
                                  <w:p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j</w:t>
                                  </w:r>
                                  <w:r w:rsidR="004736EC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ayakumaran</w:t>
                                  </w: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j2</w:t>
                                  </w:r>
                                  <w:r w:rsidR="008C6604"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@gmail.com</w:t>
                                  </w:r>
                                </w:p>
                              </w:tc>
                            </w:tr>
                            <w:tr w:rsidR="008C6604" w:rsidRPr="008C6604" w14:paraId="2BC76E15" w14:textId="77777777" w:rsidTr="00BB337A">
                              <w:tc>
                                <w:tcPr>
                                  <w:tcW w:w="3972" w:type="dxa"/>
                                </w:tcPr>
                                <w:p w14:paraId="0CA4DD38" w14:textId="77777777" w:rsidR="008C6604" w:rsidRPr="008C6604" w:rsidRDefault="008C6604" w:rsidP="00FE0B9A">
                                  <w:p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8C6604" w:rsidRPr="008C6604" w14:paraId="7D37D267" w14:textId="77777777" w:rsidTr="00BB337A">
                              <w:tc>
                                <w:tcPr>
                                  <w:tcW w:w="3972" w:type="dxa"/>
                                </w:tcPr>
                                <w:p w14:paraId="1CD6F313" w14:textId="02286A39" w:rsidR="008C6604" w:rsidRPr="008C6604" w:rsidRDefault="008C6604" w:rsidP="00FE0B9A">
                                  <w:pP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hyperlink r:id="rId8" w:history="1">
                                    <w:r w:rsidRPr="00BB337A">
                                      <w:rPr>
                                        <w:rStyle w:val="Hyperlink"/>
                                        <w:rFonts w:ascii="Garamond" w:hAnsi="Garamond"/>
                                        <w:b/>
                                        <w:bCs/>
                                        <w:sz w:val="24"/>
                                        <w:szCs w:val="24"/>
                                      </w:rPr>
                                      <w:t>LinkedIn</w:t>
                                    </w:r>
                                  </w:hyperlink>
                                </w:p>
                              </w:tc>
                            </w:tr>
                            <w:tr w:rsidR="00BB337A" w:rsidRPr="008C6604" w14:paraId="541B62B2" w14:textId="77777777" w:rsidTr="00BB337A">
                              <w:tc>
                                <w:tcPr>
                                  <w:tcW w:w="3972" w:type="dxa"/>
                                </w:tcPr>
                                <w:p w14:paraId="6A90E7D9" w14:textId="77777777" w:rsidR="00BB337A" w:rsidRPr="008C6604" w:rsidRDefault="00BB337A" w:rsidP="00FE0B9A">
                                  <w:pPr>
                                    <w:rPr>
                                      <w:rFonts w:ascii="Garamond" w:hAnsi="Garamond"/>
                                    </w:rPr>
                                  </w:pPr>
                                </w:p>
                              </w:tc>
                            </w:tr>
                            <w:tr w:rsidR="00BB337A" w:rsidRPr="008C6604" w14:paraId="37D78867" w14:textId="77777777" w:rsidTr="00BB337A">
                              <w:tc>
                                <w:tcPr>
                                  <w:tcW w:w="3972" w:type="dxa"/>
                                </w:tcPr>
                                <w:p w14:paraId="39A631F6" w14:textId="464144A7" w:rsidR="00BB337A" w:rsidRPr="008C6604" w:rsidRDefault="00BB337A" w:rsidP="00FE0B9A">
                                  <w:pPr>
                                    <w:rPr>
                                      <w:rFonts w:ascii="Garamond" w:hAnsi="Garamond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Address</w:t>
                                  </w:r>
                                </w:p>
                              </w:tc>
                            </w:tr>
                            <w:tr w:rsidR="00BB337A" w:rsidRPr="008C6604" w14:paraId="1698A55E" w14:textId="77777777" w:rsidTr="00BB337A">
                              <w:tc>
                                <w:tcPr>
                                  <w:tcW w:w="3972" w:type="dxa"/>
                                </w:tcPr>
                                <w:p w14:paraId="6298AFAF" w14:textId="0B22985D" w:rsidR="00BB337A" w:rsidRPr="008C6604" w:rsidRDefault="00425266" w:rsidP="00FE0B9A">
                                  <w:pPr>
                                    <w:rPr>
                                      <w:rFonts w:ascii="Garamond" w:hAnsi="Garamond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</w:rPr>
                                    <w:t>Chennai</w:t>
                                  </w:r>
                                  <w:r w:rsidR="00BB337A">
                                    <w:rPr>
                                      <w:rFonts w:ascii="Garamond" w:hAnsi="Garamond"/>
                                    </w:rPr>
                                    <w:t>, Tamil Nadu, India</w:t>
                                  </w:r>
                                </w:p>
                              </w:tc>
                            </w:tr>
                          </w:tbl>
                          <w:p w14:paraId="47E0BED3" w14:textId="77777777" w:rsidR="003D3825" w:rsidRPr="003D3825" w:rsidRDefault="003D3825" w:rsidP="00EF5FB4">
                            <w:p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779"/>
                            </w:tblGrid>
                            <w:tr w:rsidR="008C6604" w:rsidRPr="008C6604" w14:paraId="4936EE37" w14:textId="77777777" w:rsidTr="00CE44A5">
                              <w:tc>
                                <w:tcPr>
                                  <w:tcW w:w="3779" w:type="dxa"/>
                                </w:tcPr>
                                <w:p w14:paraId="4514C784" w14:textId="77777777" w:rsidR="008C6604" w:rsidRPr="008C6604" w:rsidRDefault="008C6604" w:rsidP="00BC22CA">
                                  <w:pP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  <w:t>Education</w:t>
                                  </w:r>
                                </w:p>
                              </w:tc>
                            </w:tr>
                            <w:tr w:rsidR="008C6604" w:rsidRPr="008C6604" w14:paraId="3075332F" w14:textId="77777777" w:rsidTr="00CE44A5">
                              <w:tc>
                                <w:tcPr>
                                  <w:tcW w:w="3779" w:type="dxa"/>
                                </w:tcPr>
                                <w:p w14:paraId="5B5D96F6" w14:textId="1CC19BA0" w:rsidR="008C6604" w:rsidRPr="008C6604" w:rsidRDefault="00425266" w:rsidP="00BC22CA">
                                  <w:pP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Anand Institute of Higher </w:t>
                                  </w:r>
                                  <w:r w:rsidR="008C6604" w:rsidRPr="008C6604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Technology</w:t>
                                  </w:r>
                                </w:p>
                              </w:tc>
                            </w:tr>
                            <w:tr w:rsidR="008C6604" w:rsidRPr="008C6604" w14:paraId="04414971" w14:textId="77777777" w:rsidTr="00CE44A5">
                              <w:tc>
                                <w:tcPr>
                                  <w:tcW w:w="3779" w:type="dxa"/>
                                </w:tcPr>
                                <w:p w14:paraId="1B39676C" w14:textId="77777777" w:rsidR="008C6604" w:rsidRPr="008C6604" w:rsidRDefault="008C6604" w:rsidP="00BC22CA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</w:rPr>
                                    <w:t>Bachelor of Engineering in Computer Science</w:t>
                                  </w:r>
                                </w:p>
                              </w:tc>
                            </w:tr>
                            <w:tr w:rsidR="008C6604" w:rsidRPr="008C6604" w14:paraId="5E965B01" w14:textId="77777777" w:rsidTr="00CE44A5">
                              <w:tc>
                                <w:tcPr>
                                  <w:tcW w:w="3779" w:type="dxa"/>
                                </w:tcPr>
                                <w:p w14:paraId="57AB3829" w14:textId="14858D30" w:rsidR="008C6604" w:rsidRPr="008C6604" w:rsidRDefault="008C6604" w:rsidP="00BC22CA">
                                  <w:pPr>
                                    <w:pStyle w:val="ListParagraph"/>
                                    <w:numPr>
                                      <w:ilvl w:val="0"/>
                                      <w:numId w:val="3"/>
                                    </w:numPr>
                                    <w:rPr>
                                      <w:rFonts w:ascii="Garamond" w:hAnsi="Garamond"/>
                                      <w:color w:val="595959" w:themeColor="text1" w:themeTint="A6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</w:rPr>
                                    <w:t>Jul</w:t>
                                  </w:r>
                                  <w:r w:rsidR="00BB337A">
                                    <w:rPr>
                                      <w:rFonts w:ascii="Garamond" w:hAnsi="Garamond"/>
                                      <w:color w:val="595959" w:themeColor="text1" w:themeTint="A6"/>
                                    </w:rPr>
                                    <w:t>y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</w:rPr>
                                    <w:t xml:space="preserve"> 2017 – Jul</w:t>
                                  </w:r>
                                  <w:r w:rsidR="00BB337A">
                                    <w:rPr>
                                      <w:rFonts w:ascii="Garamond" w:hAnsi="Garamond"/>
                                      <w:color w:val="595959" w:themeColor="text1" w:themeTint="A6"/>
                                    </w:rPr>
                                    <w:t xml:space="preserve">y 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</w:rPr>
                                    <w:t>2021</w:t>
                                  </w:r>
                                </w:p>
                              </w:tc>
                            </w:tr>
                            <w:tr w:rsidR="008C6604" w:rsidRPr="008C6604" w14:paraId="07D90641" w14:textId="77777777" w:rsidTr="00CE44A5">
                              <w:tc>
                                <w:tcPr>
                                  <w:tcW w:w="3779" w:type="dxa"/>
                                </w:tcPr>
                                <w:p w14:paraId="492E1499" w14:textId="383DE122" w:rsidR="008C6604" w:rsidRPr="000C2178" w:rsidRDefault="008C6604" w:rsidP="000C2178">
                                  <w:pPr>
                                    <w:rPr>
                                      <w:rFonts w:ascii="Garamond" w:hAnsi="Garamond"/>
                                      <w:color w:val="595959" w:themeColor="text1" w:themeTint="A6"/>
                                    </w:rPr>
                                  </w:pPr>
                                </w:p>
                              </w:tc>
                            </w:tr>
                            <w:tr w:rsidR="008C6604" w:rsidRPr="008C6604" w14:paraId="2546B638" w14:textId="77777777" w:rsidTr="00CE44A5">
                              <w:tc>
                                <w:tcPr>
                                  <w:tcW w:w="3779" w:type="dxa"/>
                                </w:tcPr>
                                <w:p w14:paraId="2BD1A8D5" w14:textId="77777777" w:rsidR="008C6604" w:rsidRPr="008C6604" w:rsidRDefault="008C6604" w:rsidP="00BC22CA">
                                  <w:p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53A4826B" w14:textId="77777777" w:rsidR="00EF5FB4" w:rsidRDefault="00EF5FB4" w:rsidP="00EF5FB4">
                            <w:p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3779"/>
                            </w:tblGrid>
                            <w:tr w:rsidR="0063713F" w:rsidRPr="008C6604" w14:paraId="1AB9282E" w14:textId="77777777" w:rsidTr="0063713F">
                              <w:tc>
                                <w:tcPr>
                                  <w:tcW w:w="3779" w:type="dxa"/>
                                </w:tcPr>
                                <w:p w14:paraId="72B4BCBA" w14:textId="77777777" w:rsidR="0063713F" w:rsidRPr="008C6604" w:rsidRDefault="0063713F" w:rsidP="0063713F">
                                  <w:pP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  <w:t>Skills</w:t>
                                  </w:r>
                                </w:p>
                              </w:tc>
                            </w:tr>
                            <w:tr w:rsidR="0063713F" w:rsidRPr="008C6604" w14:paraId="5734B71E" w14:textId="77777777" w:rsidTr="0063713F">
                              <w:tc>
                                <w:tcPr>
                                  <w:tcW w:w="3779" w:type="dxa"/>
                                </w:tcPr>
                                <w:p w14:paraId="322726A0" w14:textId="3ACD1FAB" w:rsidR="0063713F" w:rsidRDefault="00E0211C" w:rsidP="0063713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.NET </w:t>
                                  </w:r>
                                  <w:r w:rsidR="0063713F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Core 6</w:t>
                                  </w:r>
                                </w:p>
                                <w:p w14:paraId="2CA0F73D" w14:textId="46F12373" w:rsidR="00382D3A" w:rsidRDefault="00382D3A" w:rsidP="0063713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Asp .NET Web API</w:t>
                                  </w:r>
                                </w:p>
                                <w:p w14:paraId="5963B148" w14:textId="0CF9CC35" w:rsidR="00126B1F" w:rsidRDefault="00126B1F" w:rsidP="0063713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Angular</w:t>
                                  </w:r>
                                </w:p>
                                <w:p w14:paraId="51701217" w14:textId="54EB9F73" w:rsidR="00126B1F" w:rsidRDefault="00126B1F" w:rsidP="0063713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JavaScript</w:t>
                                  </w:r>
                                </w:p>
                                <w:p w14:paraId="313678AE" w14:textId="699CB408" w:rsidR="00126B1F" w:rsidRDefault="00126B1F" w:rsidP="0063713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TypeScript</w:t>
                                  </w:r>
                                </w:p>
                                <w:p w14:paraId="7082C3D4" w14:textId="69CEC01E" w:rsidR="00126B1F" w:rsidRDefault="00126B1F" w:rsidP="0063713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Bootstrap</w:t>
                                  </w:r>
                                </w:p>
                                <w:p w14:paraId="30C7327F" w14:textId="4CCA56C3" w:rsidR="0063713F" w:rsidRDefault="00126B1F" w:rsidP="0063713F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Azure (App Services, Key Vault, App Configuration)</w:t>
                                  </w:r>
                                </w:p>
                                <w:p w14:paraId="09B2A925" w14:textId="77777777" w:rsidR="00BC6294" w:rsidRDefault="00126B1F" w:rsidP="00A30E1B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Git</w:t>
                                  </w:r>
                                </w:p>
                                <w:p w14:paraId="35CD5FB2" w14:textId="77777777" w:rsidR="00126B1F" w:rsidRDefault="00126B1F" w:rsidP="00A30E1B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SQL Server</w:t>
                                  </w:r>
                                </w:p>
                                <w:p w14:paraId="57B1B334" w14:textId="782578E5" w:rsidR="00126B1F" w:rsidRPr="008C6604" w:rsidRDefault="00126B1F" w:rsidP="00A30E1B">
                                  <w:pPr>
                                    <w:pStyle w:val="ListParagraph"/>
                                    <w:numPr>
                                      <w:ilvl w:val="0"/>
                                      <w:numId w:val="6"/>
                                    </w:num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Nunit</w:t>
                                  </w:r>
                                </w:p>
                              </w:tc>
                            </w:tr>
                          </w:tbl>
                          <w:p w14:paraId="23BBED43" w14:textId="77777777" w:rsidR="0063713F" w:rsidRDefault="0063713F"/>
                          <w:p w14:paraId="6682F017" w14:textId="115CE4DD" w:rsidR="008C6604" w:rsidRPr="008C6604" w:rsidRDefault="008C6604" w:rsidP="008C6604">
                            <w:p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3BCCC3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-66.6pt;margin-top:-26.05pt;width:203.85pt;height:722.2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" filled="f" stroked="f" strokeweight=".5pt">
                <v:textbox>
                  <w:txbxContent>
                    <w:tbl>
                      <w:tblPr>
                        <w:tblStyle w:val="TableGrid"/>
                        <w:tblW w:w="3972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972"/>
                      </w:tblGrid>
                      <w:tr w:rsidR="008C6604" w:rsidRPr="008C6604" w14:paraId="0F8F8304" w14:textId="77777777" w:rsidTr="00BB337A">
                        <w:tc>
                          <w:tcPr>
                            <w:tcW w:w="3972" w:type="dxa"/>
                          </w:tcPr>
                          <w:p w14:paraId="52D6A547" w14:textId="77777777" w:rsidR="008C6604" w:rsidRPr="008C6604" w:rsidRDefault="008C6604" w:rsidP="00FE0B9A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  <w:t>Contact</w:t>
                            </w:r>
                          </w:p>
                        </w:tc>
                      </w:tr>
                      <w:tr w:rsidR="008C6604" w:rsidRPr="008C6604" w14:paraId="51CE8654" w14:textId="77777777" w:rsidTr="00BB337A">
                        <w:tc>
                          <w:tcPr>
                            <w:tcW w:w="3972" w:type="dxa"/>
                          </w:tcPr>
                          <w:p w14:paraId="0FA1EB5A" w14:textId="77777777" w:rsidR="008C6604" w:rsidRPr="008C6604" w:rsidRDefault="008C6604" w:rsidP="00FE0B9A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Phone</w:t>
                            </w:r>
                          </w:p>
                        </w:tc>
                      </w:tr>
                      <w:tr w:rsidR="008C6604" w:rsidRPr="008C6604" w14:paraId="6A15A352" w14:textId="77777777" w:rsidTr="00BB337A">
                        <w:tc>
                          <w:tcPr>
                            <w:tcW w:w="3972" w:type="dxa"/>
                          </w:tcPr>
                          <w:p w14:paraId="7B042BEA" w14:textId="3652AE88" w:rsidR="008C6604" w:rsidRPr="008C6604" w:rsidRDefault="008C6604" w:rsidP="00FE0B9A">
                            <w:p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+91 </w:t>
                            </w:r>
                            <w:r w:rsidR="004736EC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9176138029</w:t>
                            </w:r>
                          </w:p>
                        </w:tc>
                      </w:tr>
                      <w:tr w:rsidR="008C6604" w:rsidRPr="008C6604" w14:paraId="12F17FF4" w14:textId="77777777" w:rsidTr="00BB337A">
                        <w:tc>
                          <w:tcPr>
                            <w:tcW w:w="3972" w:type="dxa"/>
                          </w:tcPr>
                          <w:p w14:paraId="5B276F9B" w14:textId="77777777" w:rsidR="008C6604" w:rsidRPr="008C6604" w:rsidRDefault="008C6604" w:rsidP="00FE0B9A">
                            <w:p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8C6604" w:rsidRPr="008C6604" w14:paraId="36EA8185" w14:textId="77777777" w:rsidTr="00BB337A">
                        <w:tc>
                          <w:tcPr>
                            <w:tcW w:w="3972" w:type="dxa"/>
                          </w:tcPr>
                          <w:p w14:paraId="55C663AB" w14:textId="77777777" w:rsidR="008C6604" w:rsidRPr="008C6604" w:rsidRDefault="008C6604" w:rsidP="00FE0B9A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Email</w:t>
                            </w:r>
                          </w:p>
                        </w:tc>
                      </w:tr>
                      <w:tr w:rsidR="008C6604" w:rsidRPr="008C6604" w14:paraId="51A045DC" w14:textId="77777777" w:rsidTr="00BB337A">
                        <w:tc>
                          <w:tcPr>
                            <w:tcW w:w="3972" w:type="dxa"/>
                          </w:tcPr>
                          <w:p w14:paraId="5D77A275" w14:textId="6585C440" w:rsidR="008C6604" w:rsidRPr="008C6604" w:rsidRDefault="007055C0" w:rsidP="00FE0B9A">
                            <w:p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j</w:t>
                            </w:r>
                            <w:r w:rsidR="004736EC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ayakumaran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j2</w:t>
                            </w:r>
                            <w:r w:rsidR="008C6604"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@gmail.com</w:t>
                            </w:r>
                          </w:p>
                        </w:tc>
                      </w:tr>
                      <w:tr w:rsidR="008C6604" w:rsidRPr="008C6604" w14:paraId="2BC76E15" w14:textId="77777777" w:rsidTr="00BB337A">
                        <w:tc>
                          <w:tcPr>
                            <w:tcW w:w="3972" w:type="dxa"/>
                          </w:tcPr>
                          <w:p w14:paraId="0CA4DD38" w14:textId="77777777" w:rsidR="008C6604" w:rsidRPr="008C6604" w:rsidRDefault="008C6604" w:rsidP="00FE0B9A">
                            <w:p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8C6604" w:rsidRPr="008C6604" w14:paraId="7D37D267" w14:textId="77777777" w:rsidTr="00BB337A">
                        <w:tc>
                          <w:tcPr>
                            <w:tcW w:w="3972" w:type="dxa"/>
                          </w:tcPr>
                          <w:p w14:paraId="1CD6F313" w14:textId="02286A39" w:rsidR="008C6604" w:rsidRPr="008C6604" w:rsidRDefault="008C6604" w:rsidP="00FE0B9A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hyperlink r:id="rId9" w:history="1">
                              <w:r w:rsidRPr="00BB337A">
                                <w:rPr>
                                  <w:rStyle w:val="Hyperlink"/>
                                  <w:rFonts w:ascii="Garamond" w:hAnsi="Garamond"/>
                                  <w:b/>
                                  <w:bCs/>
                                  <w:sz w:val="24"/>
                                  <w:szCs w:val="24"/>
                                </w:rPr>
                                <w:t>LinkedIn</w:t>
                              </w:r>
                            </w:hyperlink>
                          </w:p>
                        </w:tc>
                      </w:tr>
                      <w:tr w:rsidR="00BB337A" w:rsidRPr="008C6604" w14:paraId="541B62B2" w14:textId="77777777" w:rsidTr="00BB337A">
                        <w:tc>
                          <w:tcPr>
                            <w:tcW w:w="3972" w:type="dxa"/>
                          </w:tcPr>
                          <w:p w14:paraId="6A90E7D9" w14:textId="77777777" w:rsidR="00BB337A" w:rsidRPr="008C6604" w:rsidRDefault="00BB337A" w:rsidP="00FE0B9A">
                            <w:pPr>
                              <w:rPr>
                                <w:rFonts w:ascii="Garamond" w:hAnsi="Garamond"/>
                              </w:rPr>
                            </w:pPr>
                          </w:p>
                        </w:tc>
                      </w:tr>
                      <w:tr w:rsidR="00BB337A" w:rsidRPr="008C6604" w14:paraId="37D78867" w14:textId="77777777" w:rsidTr="00BB337A">
                        <w:tc>
                          <w:tcPr>
                            <w:tcW w:w="3972" w:type="dxa"/>
                          </w:tcPr>
                          <w:p w14:paraId="39A631F6" w14:textId="464144A7" w:rsidR="00BB337A" w:rsidRPr="008C6604" w:rsidRDefault="00BB337A" w:rsidP="00FE0B9A">
                            <w:pPr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Address</w:t>
                            </w:r>
                          </w:p>
                        </w:tc>
                      </w:tr>
                      <w:tr w:rsidR="00BB337A" w:rsidRPr="008C6604" w14:paraId="1698A55E" w14:textId="77777777" w:rsidTr="00BB337A">
                        <w:tc>
                          <w:tcPr>
                            <w:tcW w:w="3972" w:type="dxa"/>
                          </w:tcPr>
                          <w:p w14:paraId="6298AFAF" w14:textId="0B22985D" w:rsidR="00BB337A" w:rsidRPr="008C6604" w:rsidRDefault="00425266" w:rsidP="00FE0B9A">
                            <w:pPr>
                              <w:rPr>
                                <w:rFonts w:ascii="Garamond" w:hAnsi="Garamond"/>
                              </w:rPr>
                            </w:pPr>
                            <w:r>
                              <w:rPr>
                                <w:rFonts w:ascii="Garamond" w:hAnsi="Garamond"/>
                              </w:rPr>
                              <w:t>Chennai</w:t>
                            </w:r>
                            <w:r w:rsidR="00BB337A">
                              <w:rPr>
                                <w:rFonts w:ascii="Garamond" w:hAnsi="Garamond"/>
                              </w:rPr>
                              <w:t>, Tamil Nadu, India</w:t>
                            </w:r>
                          </w:p>
                        </w:tc>
                      </w:tr>
                    </w:tbl>
                    <w:p w14:paraId="47E0BED3" w14:textId="77777777" w:rsidR="003D3825" w:rsidRPr="003D3825" w:rsidRDefault="003D3825" w:rsidP="00EF5FB4">
                      <w:p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779"/>
                      </w:tblGrid>
                      <w:tr w:rsidR="008C6604" w:rsidRPr="008C6604" w14:paraId="4936EE37" w14:textId="77777777" w:rsidTr="00CE44A5">
                        <w:tc>
                          <w:tcPr>
                            <w:tcW w:w="3779" w:type="dxa"/>
                          </w:tcPr>
                          <w:p w14:paraId="4514C784" w14:textId="77777777" w:rsidR="008C6604" w:rsidRPr="008C6604" w:rsidRDefault="008C6604" w:rsidP="00BC22CA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  <w:t>Education</w:t>
                            </w:r>
                          </w:p>
                        </w:tc>
                      </w:tr>
                      <w:tr w:rsidR="008C6604" w:rsidRPr="008C6604" w14:paraId="3075332F" w14:textId="77777777" w:rsidTr="00CE44A5">
                        <w:tc>
                          <w:tcPr>
                            <w:tcW w:w="3779" w:type="dxa"/>
                          </w:tcPr>
                          <w:p w14:paraId="5B5D96F6" w14:textId="1CC19BA0" w:rsidR="008C6604" w:rsidRPr="008C6604" w:rsidRDefault="00425266" w:rsidP="00BC22CA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Anand Institute of Higher </w:t>
                            </w:r>
                            <w:r w:rsidR="008C6604" w:rsidRPr="008C6604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Technology</w:t>
                            </w:r>
                          </w:p>
                        </w:tc>
                      </w:tr>
                      <w:tr w:rsidR="008C6604" w:rsidRPr="008C6604" w14:paraId="04414971" w14:textId="77777777" w:rsidTr="00CE44A5">
                        <w:tc>
                          <w:tcPr>
                            <w:tcW w:w="3779" w:type="dxa"/>
                          </w:tcPr>
                          <w:p w14:paraId="1B39676C" w14:textId="77777777" w:rsidR="008C6604" w:rsidRPr="008C6604" w:rsidRDefault="008C6604" w:rsidP="00BC22C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</w:rPr>
                              <w:t>Bachelor of Engineering in Computer Science</w:t>
                            </w:r>
                          </w:p>
                        </w:tc>
                      </w:tr>
                      <w:tr w:rsidR="008C6604" w:rsidRPr="008C6604" w14:paraId="5E965B01" w14:textId="77777777" w:rsidTr="00CE44A5">
                        <w:tc>
                          <w:tcPr>
                            <w:tcW w:w="3779" w:type="dxa"/>
                          </w:tcPr>
                          <w:p w14:paraId="57AB3829" w14:textId="14858D30" w:rsidR="008C6604" w:rsidRPr="008C6604" w:rsidRDefault="008C6604" w:rsidP="00BC22CA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</w:rPr>
                              <w:t>Jul</w:t>
                            </w:r>
                            <w:r w:rsidR="00BB337A">
                              <w:rPr>
                                <w:rFonts w:ascii="Garamond" w:hAnsi="Garamond"/>
                                <w:color w:val="595959" w:themeColor="text1" w:themeTint="A6"/>
                              </w:rPr>
                              <w:t>y</w:t>
                            </w: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</w:rPr>
                              <w:t xml:space="preserve"> 2017 – Jul</w:t>
                            </w:r>
                            <w:r w:rsidR="00BB337A">
                              <w:rPr>
                                <w:rFonts w:ascii="Garamond" w:hAnsi="Garamond"/>
                                <w:color w:val="595959" w:themeColor="text1" w:themeTint="A6"/>
                              </w:rPr>
                              <w:t xml:space="preserve">y </w:t>
                            </w: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</w:rPr>
                              <w:t>2021</w:t>
                            </w:r>
                          </w:p>
                        </w:tc>
                      </w:tr>
                      <w:tr w:rsidR="008C6604" w:rsidRPr="008C6604" w14:paraId="07D90641" w14:textId="77777777" w:rsidTr="00CE44A5">
                        <w:tc>
                          <w:tcPr>
                            <w:tcW w:w="3779" w:type="dxa"/>
                          </w:tcPr>
                          <w:p w14:paraId="492E1499" w14:textId="383DE122" w:rsidR="008C6604" w:rsidRPr="000C2178" w:rsidRDefault="008C6604" w:rsidP="000C2178">
                            <w:pPr>
                              <w:rPr>
                                <w:rFonts w:ascii="Garamond" w:hAnsi="Garamond"/>
                                <w:color w:val="595959" w:themeColor="text1" w:themeTint="A6"/>
                              </w:rPr>
                            </w:pPr>
                          </w:p>
                        </w:tc>
                      </w:tr>
                      <w:tr w:rsidR="008C6604" w:rsidRPr="008C6604" w14:paraId="2546B638" w14:textId="77777777" w:rsidTr="00CE44A5">
                        <w:tc>
                          <w:tcPr>
                            <w:tcW w:w="3779" w:type="dxa"/>
                          </w:tcPr>
                          <w:p w14:paraId="2BD1A8D5" w14:textId="77777777" w:rsidR="008C6604" w:rsidRPr="008C6604" w:rsidRDefault="008C6604" w:rsidP="00BC22CA">
                            <w:p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53A4826B" w14:textId="77777777" w:rsidR="00EF5FB4" w:rsidRDefault="00EF5FB4" w:rsidP="00EF5FB4">
                      <w:p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3779"/>
                      </w:tblGrid>
                      <w:tr w:rsidR="0063713F" w:rsidRPr="008C6604" w14:paraId="1AB9282E" w14:textId="77777777" w:rsidTr="0063713F">
                        <w:tc>
                          <w:tcPr>
                            <w:tcW w:w="3779" w:type="dxa"/>
                          </w:tcPr>
                          <w:p w14:paraId="72B4BCBA" w14:textId="77777777" w:rsidR="0063713F" w:rsidRPr="008C6604" w:rsidRDefault="0063713F" w:rsidP="0063713F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  <w:t>Skills</w:t>
                            </w:r>
                          </w:p>
                        </w:tc>
                      </w:tr>
                      <w:tr w:rsidR="0063713F" w:rsidRPr="008C6604" w14:paraId="5734B71E" w14:textId="77777777" w:rsidTr="0063713F">
                        <w:tc>
                          <w:tcPr>
                            <w:tcW w:w="3779" w:type="dxa"/>
                          </w:tcPr>
                          <w:p w14:paraId="322726A0" w14:textId="3ACD1FAB" w:rsidR="0063713F" w:rsidRDefault="00E0211C" w:rsidP="0063713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.NET </w:t>
                            </w:r>
                            <w:r w:rsidR="0063713F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Core 6</w:t>
                            </w:r>
                          </w:p>
                          <w:p w14:paraId="2CA0F73D" w14:textId="46F12373" w:rsidR="00382D3A" w:rsidRDefault="00382D3A" w:rsidP="0063713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Asp .NET Web API</w:t>
                            </w:r>
                          </w:p>
                          <w:p w14:paraId="5963B148" w14:textId="0CF9CC35" w:rsidR="00126B1F" w:rsidRDefault="00126B1F" w:rsidP="0063713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Angular</w:t>
                            </w:r>
                          </w:p>
                          <w:p w14:paraId="51701217" w14:textId="54EB9F73" w:rsidR="00126B1F" w:rsidRDefault="00126B1F" w:rsidP="0063713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JavaScript</w:t>
                            </w:r>
                          </w:p>
                          <w:p w14:paraId="313678AE" w14:textId="699CB408" w:rsidR="00126B1F" w:rsidRDefault="00126B1F" w:rsidP="0063713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TypeScript</w:t>
                            </w:r>
                          </w:p>
                          <w:p w14:paraId="7082C3D4" w14:textId="69CEC01E" w:rsidR="00126B1F" w:rsidRDefault="00126B1F" w:rsidP="0063713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Bootstrap</w:t>
                            </w:r>
                          </w:p>
                          <w:p w14:paraId="30C7327F" w14:textId="4CCA56C3" w:rsidR="0063713F" w:rsidRDefault="00126B1F" w:rsidP="0063713F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Azure (App Services, Key Vault, App Configuration)</w:t>
                            </w:r>
                          </w:p>
                          <w:p w14:paraId="09B2A925" w14:textId="77777777" w:rsidR="00BC6294" w:rsidRDefault="00126B1F" w:rsidP="00A30E1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Git</w:t>
                            </w:r>
                          </w:p>
                          <w:p w14:paraId="35CD5FB2" w14:textId="77777777" w:rsidR="00126B1F" w:rsidRDefault="00126B1F" w:rsidP="00A30E1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SQL Server</w:t>
                            </w:r>
                          </w:p>
                          <w:p w14:paraId="57B1B334" w14:textId="782578E5" w:rsidR="00126B1F" w:rsidRPr="008C6604" w:rsidRDefault="00126B1F" w:rsidP="00A30E1B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Nunit</w:t>
                            </w:r>
                          </w:p>
                        </w:tc>
                      </w:tr>
                    </w:tbl>
                    <w:p w14:paraId="23BBED43" w14:textId="77777777" w:rsidR="0063713F" w:rsidRDefault="0063713F"/>
                    <w:p w14:paraId="6682F017" w14:textId="115CE4DD" w:rsidR="008C6604" w:rsidRPr="008C6604" w:rsidRDefault="008C6604" w:rsidP="008C6604">
                      <w:p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05602" w:rsidRPr="003D3825">
        <w:rPr>
          <w:rFonts w:ascii="Californian FB" w:hAnsi="Californian FB"/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13F7841B" wp14:editId="0F722329">
                <wp:simplePos x="0" y="0"/>
                <wp:positionH relativeFrom="column">
                  <wp:posOffset>1885884</wp:posOffset>
                </wp:positionH>
                <wp:positionV relativeFrom="paragraph">
                  <wp:posOffset>-583324</wp:posOffset>
                </wp:positionV>
                <wp:extent cx="4436242" cy="122872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36242" cy="1228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703"/>
                            </w:tblGrid>
                            <w:tr w:rsidR="008C6604" w:rsidRPr="008C6604" w14:paraId="4CC51E32" w14:textId="77777777" w:rsidTr="008C6604">
                              <w:tc>
                                <w:tcPr>
                                  <w:tcW w:w="6867" w:type="dxa"/>
                                </w:tcPr>
                                <w:p w14:paraId="2DCA810A" w14:textId="333CC7B5" w:rsidR="008C6604" w:rsidRPr="008C6604" w:rsidRDefault="004736EC" w:rsidP="001A107F">
                                  <w:pP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96"/>
                                      <w:szCs w:val="96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96"/>
                                      <w:szCs w:val="96"/>
                                    </w:rPr>
                                    <w:t>Jayakumaran J</w:t>
                                  </w:r>
                                </w:p>
                              </w:tc>
                            </w:tr>
                            <w:tr w:rsidR="008C6604" w:rsidRPr="003D3825" w14:paraId="260CA24E" w14:textId="77777777" w:rsidTr="008C6604">
                              <w:tc>
                                <w:tcPr>
                                  <w:tcW w:w="6867" w:type="dxa"/>
                                </w:tcPr>
                                <w:p w14:paraId="41243B88" w14:textId="77777777" w:rsidR="008C6604" w:rsidRPr="003D3825" w:rsidRDefault="008C6604" w:rsidP="001A107F">
                                  <w:p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40"/>
                                      <w:szCs w:val="40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40"/>
                                      <w:szCs w:val="40"/>
                                    </w:rPr>
                                    <w:t>Full Stack Developer</w:t>
                                  </w:r>
                                </w:p>
                              </w:tc>
                            </w:tr>
                          </w:tbl>
                          <w:p w14:paraId="22D694AB" w14:textId="7A47C12B" w:rsidR="00EF5FB4" w:rsidRPr="003D3825" w:rsidRDefault="00EF5FB4" w:rsidP="008C6604">
                            <w:p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F7841B" id="Text Box 3" o:spid="_x0000_s1027" type="#_x0000_t202" style="position:absolute;margin-left:148.5pt;margin-top:-45.95pt;width:349.3pt;height:96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703"/>
                      </w:tblGrid>
                      <w:tr w:rsidR="008C6604" w:rsidRPr="008C6604" w14:paraId="4CC51E32" w14:textId="77777777" w:rsidTr="008C6604">
                        <w:tc>
                          <w:tcPr>
                            <w:tcW w:w="6867" w:type="dxa"/>
                          </w:tcPr>
                          <w:p w14:paraId="2DCA810A" w14:textId="333CC7B5" w:rsidR="008C6604" w:rsidRPr="008C6604" w:rsidRDefault="004736EC" w:rsidP="001A107F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96"/>
                                <w:szCs w:val="96"/>
                              </w:rPr>
                              <w:t>Jayakumaran J</w:t>
                            </w:r>
                          </w:p>
                        </w:tc>
                      </w:tr>
                      <w:tr w:rsidR="008C6604" w:rsidRPr="003D3825" w14:paraId="260CA24E" w14:textId="77777777" w:rsidTr="008C6604">
                        <w:tc>
                          <w:tcPr>
                            <w:tcW w:w="6867" w:type="dxa"/>
                          </w:tcPr>
                          <w:p w14:paraId="41243B88" w14:textId="77777777" w:rsidR="008C6604" w:rsidRPr="003D3825" w:rsidRDefault="008C6604" w:rsidP="001A107F">
                            <w:pPr>
                              <w:rPr>
                                <w:rFonts w:ascii="Garamond" w:hAnsi="Garamond"/>
                                <w:color w:val="595959" w:themeColor="text1" w:themeTint="A6"/>
                                <w:sz w:val="40"/>
                                <w:szCs w:val="40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40"/>
                                <w:szCs w:val="40"/>
                              </w:rPr>
                              <w:t>Full Stack Developer</w:t>
                            </w:r>
                          </w:p>
                        </w:tc>
                      </w:tr>
                    </w:tbl>
                    <w:p w14:paraId="22D694AB" w14:textId="7A47C12B" w:rsidR="00EF5FB4" w:rsidRPr="003D3825" w:rsidRDefault="00EF5FB4" w:rsidP="008C6604">
                      <w:p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40"/>
                          <w:szCs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123E53">
        <w:rPr>
          <w:rFonts w:ascii="Californian FB" w:hAnsi="Californian FB"/>
        </w:rPr>
        <w:t>note</w:t>
      </w:r>
    </w:p>
    <w:p w14:paraId="454AF3F0" w14:textId="2C70C036" w:rsidR="007B1C4A" w:rsidRDefault="00F52139">
      <w:pPr>
        <w:rPr>
          <w:rFonts w:ascii="Californian FB" w:hAnsi="Californian FB"/>
        </w:rPr>
      </w:pPr>
      <w:r w:rsidRPr="003D3825">
        <w:rPr>
          <w:rFonts w:ascii="Californian FB" w:hAnsi="Californian FB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4A47817" wp14:editId="28C34F8E">
                <wp:simplePos x="0" y="0"/>
                <wp:positionH relativeFrom="column">
                  <wp:posOffset>1900556</wp:posOffset>
                </wp:positionH>
                <wp:positionV relativeFrom="paragraph">
                  <wp:posOffset>177800</wp:posOffset>
                </wp:positionV>
                <wp:extent cx="4413250" cy="837565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3250" cy="8375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667"/>
                            </w:tblGrid>
                            <w:tr w:rsidR="008C6604" w:rsidRPr="008C6604" w14:paraId="3B3989EC" w14:textId="77777777" w:rsidTr="008C6604">
                              <w:tc>
                                <w:tcPr>
                                  <w:tcW w:w="6907" w:type="dxa"/>
                                </w:tcPr>
                                <w:p w14:paraId="60DDE225" w14:textId="09970609" w:rsidR="008C6604" w:rsidRPr="008C6604" w:rsidRDefault="008C6604" w:rsidP="008555E4">
                                  <w:pP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  <w:t>Summary</w:t>
                                  </w:r>
                                </w:p>
                              </w:tc>
                            </w:tr>
                            <w:tr w:rsidR="008C6604" w:rsidRPr="008C6604" w14:paraId="52B860E1" w14:textId="77777777" w:rsidTr="008C6604">
                              <w:tc>
                                <w:tcPr>
                                  <w:tcW w:w="6907" w:type="dxa"/>
                                </w:tcPr>
                                <w:p w14:paraId="296CEC77" w14:textId="7C5E6647" w:rsidR="008C6604" w:rsidRPr="008C6604" w:rsidRDefault="008C6604" w:rsidP="008555E4">
                                  <w:pP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Full stack developer with 2</w:t>
                                  </w:r>
                                  <w:r w:rsidR="00F52139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+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years</w:t>
                                  </w:r>
                                  <w:r w:rsidR="00F718BF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of experience in </w:t>
                                  </w:r>
                                  <w:r w:rsidR="00487261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designing and 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developing</w:t>
                                  </w:r>
                                  <w:r w:rsidR="00487261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scalable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487261"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microservices</w:t>
                                  </w:r>
                                  <w:r w:rsidR="00487261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, user interface, and cloud-based </w:t>
                                  </w:r>
                                  <w:r w:rsidR="00F52139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solutions.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Leveraging skills </w:t>
                                  </w:r>
                                  <w:r w:rsidR="00F40E2A"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in. NET Core</w:t>
                                  </w:r>
                                  <w:r w:rsidR="00F40E2A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, Angular 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and Azure</w:t>
                                  </w:r>
                                  <w:r w:rsidR="00F40E2A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, with a focus on delivering secure, maintainable, and high-performance applications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. </w:t>
                                  </w:r>
                                  <w:r w:rsidR="00F40E2A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Proficient in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1B5026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translating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business requirement into software solutions. Seeking opportunities to work in either front-end or back-end development.</w:t>
                                  </w:r>
                                </w:p>
                              </w:tc>
                            </w:tr>
                          </w:tbl>
                          <w:p w14:paraId="5B55499A" w14:textId="77777777" w:rsidR="00EF5FB4" w:rsidRPr="003D3825" w:rsidRDefault="00EF5FB4" w:rsidP="00EF5FB4">
                            <w:p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tbl>
                            <w:tblPr>
                              <w:tblStyle w:val="TableGrid"/>
                              <w:tblW w:w="0" w:type="auto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6652"/>
                            </w:tblGrid>
                            <w:tr w:rsidR="008C6604" w:rsidRPr="008C6604" w14:paraId="4C901E9A" w14:textId="77777777" w:rsidTr="00F40E2A">
                              <w:tc>
                                <w:tcPr>
                                  <w:tcW w:w="6652" w:type="dxa"/>
                                </w:tcPr>
                                <w:p w14:paraId="4DD3AC91" w14:textId="2B7FD19F" w:rsidR="00F52139" w:rsidRPr="008C6604" w:rsidRDefault="008C6604" w:rsidP="00F52139">
                                  <w:pPr>
                                    <w:spacing w:line="360" w:lineRule="auto"/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  <w:t>Experience</w:t>
                                  </w:r>
                                </w:p>
                              </w:tc>
                            </w:tr>
                            <w:tr w:rsidR="008C6604" w:rsidRPr="008C6604" w14:paraId="3154BBF6" w14:textId="77777777" w:rsidTr="00E0211C">
                              <w:trPr>
                                <w:trHeight w:val="542"/>
                              </w:trPr>
                              <w:tc>
                                <w:tcPr>
                                  <w:tcW w:w="6652" w:type="dxa"/>
                                </w:tcPr>
                                <w:p w14:paraId="6F715177" w14:textId="77777777" w:rsidR="008C6604" w:rsidRDefault="008C6604" w:rsidP="00F52139">
                                  <w:pPr>
                                    <w:spacing w:line="276" w:lineRule="auto"/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 w:rsidRPr="008C6604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Cognizant Technology Solutions </w:t>
                                  </w:r>
                                  <w:r w:rsidR="00487261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|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Dec</w:t>
                                  </w:r>
                                  <w:r w:rsidR="00BB337A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ember</w:t>
                                  </w:r>
                                  <w:r w:rsidRPr="008C6604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2021 – Present</w:t>
                                  </w:r>
                                  <w:r w:rsidR="00487261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|</w:t>
                                  </w:r>
                                </w:p>
                                <w:p w14:paraId="4FF2D150" w14:textId="2F0CD41F" w:rsidR="00487261" w:rsidRPr="008C6604" w:rsidRDefault="00487261" w:rsidP="00F52139">
                                  <w:pPr>
                                    <w:spacing w:line="276" w:lineRule="auto"/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Chennai.</w:t>
                                  </w:r>
                                </w:p>
                              </w:tc>
                            </w:tr>
                            <w:tr w:rsidR="008C6604" w:rsidRPr="008C6604" w14:paraId="29350FD6" w14:textId="77777777" w:rsidTr="00F40E2A">
                              <w:tc>
                                <w:tcPr>
                                  <w:tcW w:w="6652" w:type="dxa"/>
                                </w:tcPr>
                                <w:p w14:paraId="1ABB944D" w14:textId="77777777" w:rsidR="008C6604" w:rsidRPr="008C6604" w:rsidRDefault="008C6604" w:rsidP="003C6528">
                                  <w:pP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8C6604" w:rsidRPr="008C6604" w14:paraId="5B21022C" w14:textId="77777777" w:rsidTr="00F40E2A">
                              <w:tc>
                                <w:tcPr>
                                  <w:tcW w:w="6652" w:type="dxa"/>
                                </w:tcPr>
                                <w:p w14:paraId="73AD519E" w14:textId="567C5879" w:rsidR="008C6604" w:rsidRPr="008C6604" w:rsidRDefault="00487261" w:rsidP="00F52139">
                                  <w:pPr>
                                    <w:spacing w:line="276" w:lineRule="auto"/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 </w:t>
                                  </w:r>
                                  <w:r w:rsidR="00D85E52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CVS Health Care:</w:t>
                                  </w:r>
                                </w:p>
                              </w:tc>
                            </w:tr>
                          </w:tbl>
                          <w:p w14:paraId="2F1C3DEA" w14:textId="77777777" w:rsidR="00F40E2A" w:rsidRPr="00F40E2A" w:rsidRDefault="00F40E2A" w:rsidP="00F40E2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F40E2A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Backend Developer (.Net Core): Developed and maintained backend services using .NET core.</w:t>
                            </w:r>
                          </w:p>
                          <w:p w14:paraId="697FFE6A" w14:textId="3C1C86CC" w:rsidR="00F40E2A" w:rsidRPr="00F40E2A" w:rsidRDefault="00F40E2A" w:rsidP="00F40E2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F40E2A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Implemented an Azure app configuration &amp; key vault as a reusable generic class library for .Net Framework and .Net core and integrate with all application, facilitating secure and centralized management of configuration settings across multiple applications.</w:t>
                            </w:r>
                          </w:p>
                          <w:p w14:paraId="6E50227D" w14:textId="1C8CA702" w:rsidR="00F40E2A" w:rsidRPr="00F40E2A" w:rsidRDefault="00F40E2A" w:rsidP="00F40E2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F40E2A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Provided production support by monitoring logs and analyzing Splunk data following production deployments to identify and resolve issues.</w:t>
                            </w:r>
                          </w:p>
                          <w:p w14:paraId="13480A87" w14:textId="1664E0A1" w:rsidR="00F40E2A" w:rsidRPr="00F40E2A" w:rsidRDefault="00F40E2A" w:rsidP="00F40E2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F40E2A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Analyzed and refactored existing custom database logging solution to integrate Serilog, enhancing logging capabilities for both database and Splunk integration.</w:t>
                            </w:r>
                          </w:p>
                          <w:p w14:paraId="4DC88CEC" w14:textId="474FEC77" w:rsidR="00F40E2A" w:rsidRPr="00F40E2A" w:rsidRDefault="00F40E2A" w:rsidP="00F40E2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F40E2A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Refactored Web API application to leverage built-in dependency injection, replacing direct object instantiation with more maintainable and testable dependency management techniques.</w:t>
                            </w:r>
                          </w:p>
                          <w:p w14:paraId="32EAD1E7" w14:textId="21D31633" w:rsidR="00EF5FB4" w:rsidRDefault="00F40E2A" w:rsidP="00F40E2A">
                            <w:pPr>
                              <w:pStyle w:val="ListParagraph"/>
                              <w:numPr>
                                <w:ilvl w:val="0"/>
                                <w:numId w:val="8"/>
                              </w:num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F40E2A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Migrated multiple applications from SVN to git, enhancing collaborative development.</w:t>
                            </w:r>
                          </w:p>
                          <w:p w14:paraId="1A9E188A" w14:textId="77777777" w:rsidR="00F40E2A" w:rsidRDefault="00F40E2A" w:rsidP="00F40E2A">
                            <w:pPr>
                              <w:pStyle w:val="ListParagraph"/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  <w:p w14:paraId="28180659" w14:textId="2F64F458" w:rsidR="00F40E2A" w:rsidRDefault="00F40E2A" w:rsidP="00F40E2A">
                            <w:pPr>
                              <w:spacing w:after="0" w:line="240" w:lineRule="auto"/>
                              <w:ind w:left="360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AXA XL Insurance:</w:t>
                            </w:r>
                          </w:p>
                          <w:p w14:paraId="5013DB38" w14:textId="77777777" w:rsidR="00E0211C" w:rsidRPr="008C6604" w:rsidRDefault="00E0211C" w:rsidP="00E0211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Engaged in a mentorship program, successfully completed a case study. </w:t>
                            </w:r>
                          </w:p>
                          <w:p w14:paraId="489EA722" w14:textId="7D23481C" w:rsidR="00E0211C" w:rsidRPr="008C6604" w:rsidRDefault="00E0211C" w:rsidP="00E0211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Utilized</w:t>
                            </w: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ASP.Net, and SQL Server to develop and manage databases.</w:t>
                            </w:r>
                          </w:p>
                          <w:p w14:paraId="6D4F453B" w14:textId="77777777" w:rsidR="00E0211C" w:rsidRPr="008C6604" w:rsidRDefault="00E0211C" w:rsidP="00E0211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Created unit test cases to test the code quality, and to identify the bugs in code.</w:t>
                            </w:r>
                          </w:p>
                          <w:p w14:paraId="738FD13A" w14:textId="57EB015E" w:rsidR="00E0211C" w:rsidRPr="008C6604" w:rsidRDefault="00E0211C" w:rsidP="00E0211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Designed and maintained user interface using Angular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  <w:p w14:paraId="71945B0E" w14:textId="66AE73AB" w:rsidR="00F40E2A" w:rsidRPr="00E0211C" w:rsidRDefault="00E0211C" w:rsidP="00E0211C">
                            <w:pPr>
                              <w:pStyle w:val="ListParagraph"/>
                              <w:numPr>
                                <w:ilvl w:val="0"/>
                                <w:numId w:val="10"/>
                              </w:num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E0211C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Deployed code using CI/CD pipeline into Azure App services with benefits from automation, reducing the manual errors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A47817" id="Text Box 7" o:spid="_x0000_s1028" type="#_x0000_t202" style="position:absolute;margin-left:149.65pt;margin-top:14pt;width:347.5pt;height:659.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" filled="f" stroked="f" strokeweight=".5pt">
                <v:textbox>
                  <w:txbxContent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667"/>
                      </w:tblGrid>
                      <w:tr w:rsidR="008C6604" w:rsidRPr="008C6604" w14:paraId="3B3989EC" w14:textId="77777777" w:rsidTr="008C6604">
                        <w:tc>
                          <w:tcPr>
                            <w:tcW w:w="6907" w:type="dxa"/>
                          </w:tcPr>
                          <w:p w14:paraId="60DDE225" w14:textId="09970609" w:rsidR="008C6604" w:rsidRPr="008C6604" w:rsidRDefault="008C6604" w:rsidP="008555E4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  <w:t>Summary</w:t>
                            </w:r>
                          </w:p>
                        </w:tc>
                      </w:tr>
                      <w:tr w:rsidR="008C6604" w:rsidRPr="008C6604" w14:paraId="52B860E1" w14:textId="77777777" w:rsidTr="008C6604">
                        <w:tc>
                          <w:tcPr>
                            <w:tcW w:w="6907" w:type="dxa"/>
                          </w:tcPr>
                          <w:p w14:paraId="296CEC77" w14:textId="7C5E6647" w:rsidR="008C6604" w:rsidRPr="008C6604" w:rsidRDefault="008C6604" w:rsidP="008555E4">
                            <w:pP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Full stack developer with 2</w:t>
                            </w:r>
                            <w:r w:rsidR="00F52139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+</w:t>
                            </w: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years</w:t>
                            </w:r>
                            <w:r w:rsidR="00F718BF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of experience in </w:t>
                            </w:r>
                            <w:r w:rsidR="00487261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designing and </w:t>
                            </w: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developing</w:t>
                            </w:r>
                            <w:r w:rsidR="00487261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scalable</w:t>
                            </w: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487261"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microservices</w:t>
                            </w:r>
                            <w:r w:rsidR="00487261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, user interface, and cloud-based </w:t>
                            </w:r>
                            <w:r w:rsidR="00F52139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solutions.</w:t>
                            </w: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Leveraging skills </w:t>
                            </w:r>
                            <w:r w:rsidR="00F40E2A"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in. NET Core</w:t>
                            </w:r>
                            <w:r w:rsidR="00F40E2A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, Angular </w:t>
                            </w: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and Azure</w:t>
                            </w:r>
                            <w:r w:rsidR="00F40E2A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, with a focus on delivering secure, maintainable, and high-performance applications</w:t>
                            </w: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. </w:t>
                            </w:r>
                            <w:r w:rsidR="00F40E2A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Proficient in</w:t>
                            </w: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B5026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translating</w:t>
                            </w:r>
                            <w:r w:rsidRPr="008C6604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business requirement into software solutions. Seeking opportunities to work in either front-end or back-end development.</w:t>
                            </w:r>
                          </w:p>
                        </w:tc>
                      </w:tr>
                    </w:tbl>
                    <w:p w14:paraId="5B55499A" w14:textId="77777777" w:rsidR="00EF5FB4" w:rsidRPr="003D3825" w:rsidRDefault="00EF5FB4" w:rsidP="00EF5FB4">
                      <w:p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tbl>
                      <w:tblPr>
                        <w:tblStyle w:val="TableGrid"/>
                        <w:tblW w:w="0" w:type="auto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6652"/>
                      </w:tblGrid>
                      <w:tr w:rsidR="008C6604" w:rsidRPr="008C6604" w14:paraId="4C901E9A" w14:textId="77777777" w:rsidTr="00F40E2A">
                        <w:tc>
                          <w:tcPr>
                            <w:tcW w:w="6652" w:type="dxa"/>
                          </w:tcPr>
                          <w:p w14:paraId="4DD3AC91" w14:textId="2B7FD19F" w:rsidR="00F52139" w:rsidRPr="008C6604" w:rsidRDefault="008C6604" w:rsidP="00F52139">
                            <w:pPr>
                              <w:spacing w:line="360" w:lineRule="auto"/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  <w:t>Experience</w:t>
                            </w:r>
                          </w:p>
                        </w:tc>
                      </w:tr>
                      <w:tr w:rsidR="008C6604" w:rsidRPr="008C6604" w14:paraId="3154BBF6" w14:textId="77777777" w:rsidTr="00E0211C">
                        <w:trPr>
                          <w:trHeight w:val="542"/>
                        </w:trPr>
                        <w:tc>
                          <w:tcPr>
                            <w:tcW w:w="6652" w:type="dxa"/>
                          </w:tcPr>
                          <w:p w14:paraId="6F715177" w14:textId="77777777" w:rsidR="008C6604" w:rsidRDefault="008C6604" w:rsidP="00F52139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8C6604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Cognizant Technology Solutions </w:t>
                            </w:r>
                            <w:r w:rsidR="00487261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|</w:t>
                            </w:r>
                            <w:r w:rsidRPr="008C6604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Dec</w:t>
                            </w:r>
                            <w:r w:rsidR="00BB337A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ember</w:t>
                            </w:r>
                            <w:r w:rsidRPr="008C6604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2021 – Present</w:t>
                            </w:r>
                            <w:r w:rsidR="00487261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|</w:t>
                            </w:r>
                          </w:p>
                          <w:p w14:paraId="4FF2D150" w14:textId="2F0CD41F" w:rsidR="00487261" w:rsidRPr="008C6604" w:rsidRDefault="00487261" w:rsidP="00F52139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Chennai.</w:t>
                            </w:r>
                          </w:p>
                        </w:tc>
                      </w:tr>
                      <w:tr w:rsidR="008C6604" w:rsidRPr="008C6604" w14:paraId="29350FD6" w14:textId="77777777" w:rsidTr="00F40E2A">
                        <w:tc>
                          <w:tcPr>
                            <w:tcW w:w="6652" w:type="dxa"/>
                          </w:tcPr>
                          <w:p w14:paraId="1ABB944D" w14:textId="77777777" w:rsidR="008C6604" w:rsidRPr="008C6604" w:rsidRDefault="008C6604" w:rsidP="003C6528">
                            <w:pP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8C6604" w:rsidRPr="008C6604" w14:paraId="5B21022C" w14:textId="77777777" w:rsidTr="00F40E2A">
                        <w:tc>
                          <w:tcPr>
                            <w:tcW w:w="6652" w:type="dxa"/>
                          </w:tcPr>
                          <w:p w14:paraId="73AD519E" w14:textId="567C5879" w:rsidR="008C6604" w:rsidRPr="008C6604" w:rsidRDefault="00487261" w:rsidP="00F52139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D85E52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CVS Health Care:</w:t>
                            </w:r>
                          </w:p>
                        </w:tc>
                      </w:tr>
                    </w:tbl>
                    <w:p w14:paraId="2F1C3DEA" w14:textId="77777777" w:rsidR="00F40E2A" w:rsidRPr="00F40E2A" w:rsidRDefault="00F40E2A" w:rsidP="00F40E2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F40E2A"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>Backend Developer (.Net Core): Developed and maintained backend services using .NET core.</w:t>
                      </w:r>
                    </w:p>
                    <w:p w14:paraId="697FFE6A" w14:textId="3C1C86CC" w:rsidR="00F40E2A" w:rsidRPr="00F40E2A" w:rsidRDefault="00F40E2A" w:rsidP="00F40E2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F40E2A"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>Implemented an Azure app configuration &amp; key vault as a reusable generic class library for .Net Framework and .Net core and integrate with all application, facilitating secure and centralized management of configuration settings across multiple applications.</w:t>
                      </w:r>
                    </w:p>
                    <w:p w14:paraId="6E50227D" w14:textId="1C8CA702" w:rsidR="00F40E2A" w:rsidRPr="00F40E2A" w:rsidRDefault="00F40E2A" w:rsidP="00F40E2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F40E2A"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>Provided production support by monitoring logs and analyzing Splunk data following production deployments to identify and resolve issues.</w:t>
                      </w:r>
                    </w:p>
                    <w:p w14:paraId="13480A87" w14:textId="1664E0A1" w:rsidR="00F40E2A" w:rsidRPr="00F40E2A" w:rsidRDefault="00F40E2A" w:rsidP="00F40E2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F40E2A"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>Analyzed and refactored existing custom database logging solution to integrate Serilog, enhancing logging capabilities for both database and Splunk integration.</w:t>
                      </w:r>
                    </w:p>
                    <w:p w14:paraId="4DC88CEC" w14:textId="474FEC77" w:rsidR="00F40E2A" w:rsidRPr="00F40E2A" w:rsidRDefault="00F40E2A" w:rsidP="00F40E2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F40E2A"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>Refactored Web API application to leverage built-in dependency injection, replacing direct object instantiation with more maintainable and testable dependency management techniques.</w:t>
                      </w:r>
                    </w:p>
                    <w:p w14:paraId="32EAD1E7" w14:textId="21D31633" w:rsidR="00EF5FB4" w:rsidRDefault="00F40E2A" w:rsidP="00F40E2A">
                      <w:pPr>
                        <w:pStyle w:val="ListParagraph"/>
                        <w:numPr>
                          <w:ilvl w:val="0"/>
                          <w:numId w:val="8"/>
                        </w:num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F40E2A"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>Migrated multiple applications from SVN to git, enhancing collaborative development.</w:t>
                      </w:r>
                    </w:p>
                    <w:p w14:paraId="1A9E188A" w14:textId="77777777" w:rsidR="00F40E2A" w:rsidRDefault="00F40E2A" w:rsidP="00F40E2A">
                      <w:pPr>
                        <w:pStyle w:val="ListParagraph"/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  <w:p w14:paraId="28180659" w14:textId="2F64F458" w:rsidR="00F40E2A" w:rsidRDefault="00F40E2A" w:rsidP="00F40E2A">
                      <w:pPr>
                        <w:spacing w:after="0" w:line="240" w:lineRule="auto"/>
                        <w:ind w:left="360"/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Garamond" w:hAnsi="Garamond"/>
                          <w:b/>
                          <w:bCs/>
                          <w:color w:val="595959" w:themeColor="text1" w:themeTint="A6"/>
                          <w:sz w:val="24"/>
                          <w:szCs w:val="24"/>
                        </w:rPr>
                        <w:t>AXA XL Insurance:</w:t>
                      </w:r>
                    </w:p>
                    <w:p w14:paraId="5013DB38" w14:textId="77777777" w:rsidR="00E0211C" w:rsidRPr="008C6604" w:rsidRDefault="00E0211C" w:rsidP="00E0211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8C6604"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 xml:space="preserve">Engaged in a mentorship program, successfully completed a case study. </w:t>
                      </w:r>
                    </w:p>
                    <w:p w14:paraId="489EA722" w14:textId="7D23481C" w:rsidR="00E0211C" w:rsidRPr="008C6604" w:rsidRDefault="00E0211C" w:rsidP="00E0211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  <w:r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>Utilized</w:t>
                      </w:r>
                      <w:r w:rsidRPr="008C6604"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 xml:space="preserve"> ASP.Net, and SQL Server to develop and manage databases.</w:t>
                      </w:r>
                    </w:p>
                    <w:p w14:paraId="6D4F453B" w14:textId="77777777" w:rsidR="00E0211C" w:rsidRPr="008C6604" w:rsidRDefault="00E0211C" w:rsidP="00E0211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8C6604"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>Created unit test cases to test the code quality, and to identify the bugs in code.</w:t>
                      </w:r>
                    </w:p>
                    <w:p w14:paraId="738FD13A" w14:textId="57EB015E" w:rsidR="00E0211C" w:rsidRPr="008C6604" w:rsidRDefault="00E0211C" w:rsidP="00E0211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8C6604"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>Designed and maintained user interface using Angular</w:t>
                      </w:r>
                      <w:r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>.</w:t>
                      </w:r>
                    </w:p>
                    <w:p w14:paraId="71945B0E" w14:textId="66AE73AB" w:rsidR="00F40E2A" w:rsidRPr="00E0211C" w:rsidRDefault="00E0211C" w:rsidP="00E0211C">
                      <w:pPr>
                        <w:pStyle w:val="ListParagraph"/>
                        <w:numPr>
                          <w:ilvl w:val="0"/>
                          <w:numId w:val="10"/>
                        </w:num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  <w:r w:rsidRPr="00E0211C"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>Deployed code using CI/CD pipeline into Azure App services with benefits from automation, reducing the manual errors</w:t>
                      </w:r>
                      <w:r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7C10C549" w14:textId="23311148" w:rsidR="007B1C4A" w:rsidRDefault="007B1C4A">
      <w:pPr>
        <w:rPr>
          <w:rFonts w:ascii="Californian FB" w:hAnsi="Californian FB"/>
        </w:rPr>
      </w:pPr>
    </w:p>
    <w:p w14:paraId="43EE80C9" w14:textId="77777777" w:rsidR="007B1C4A" w:rsidRDefault="007B1C4A">
      <w:pPr>
        <w:rPr>
          <w:rFonts w:ascii="Californian FB" w:hAnsi="Californian FB"/>
        </w:rPr>
      </w:pPr>
      <w:r>
        <w:rPr>
          <w:rFonts w:ascii="Californian FB" w:hAnsi="Californian FB"/>
        </w:rPr>
        <w:br w:type="page"/>
      </w:r>
    </w:p>
    <w:p w14:paraId="36855897" w14:textId="7DC5960D" w:rsidR="00B73E94" w:rsidRPr="003D3825" w:rsidRDefault="007B1C4A">
      <w:pPr>
        <w:rPr>
          <w:rFonts w:ascii="Californian FB" w:hAnsi="Californian FB"/>
        </w:rPr>
      </w:pPr>
      <w:r w:rsidRPr="003D3825">
        <w:rPr>
          <w:rFonts w:ascii="Californian FB" w:hAnsi="Californian FB"/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01A5AC9" wp14:editId="567BDF37">
                <wp:simplePos x="0" y="0"/>
                <wp:positionH relativeFrom="column">
                  <wp:posOffset>-830994</wp:posOffset>
                </wp:positionH>
                <wp:positionV relativeFrom="paragraph">
                  <wp:posOffset>-612250</wp:posOffset>
                </wp:positionV>
                <wp:extent cx="7164125" cy="9438198"/>
                <wp:effectExtent l="0" t="0" r="0" b="0"/>
                <wp:wrapNone/>
                <wp:docPr id="130772885" name="Text Box 1307728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4125" cy="94381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40280A1D" w14:textId="77777777" w:rsidR="00FD0A94" w:rsidRDefault="00FD0A94"/>
                          <w:tbl>
                            <w:tblPr>
                              <w:tblStyle w:val="TableGrid"/>
                              <w:tblW w:w="10910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0910"/>
                            </w:tblGrid>
                            <w:tr w:rsidR="007B1C4A" w:rsidRPr="008C6604" w14:paraId="25F95CA7" w14:textId="77777777" w:rsidTr="00D05602">
                              <w:tc>
                                <w:tcPr>
                                  <w:tcW w:w="10910" w:type="dxa"/>
                                </w:tcPr>
                                <w:p w14:paraId="49BAFFEF" w14:textId="1A1175A2" w:rsidR="007B1C4A" w:rsidRPr="008C6604" w:rsidRDefault="00957EF8" w:rsidP="00957EF8">
                                  <w:pPr>
                                    <w:spacing w:line="276" w:lineRule="auto"/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  <w:t>Certifications</w:t>
                                  </w:r>
                                </w:p>
                              </w:tc>
                            </w:tr>
                            <w:tr w:rsidR="007B1C4A" w:rsidRPr="008C6604" w14:paraId="57AA0CCA" w14:textId="77777777" w:rsidTr="00D05602">
                              <w:tc>
                                <w:tcPr>
                                  <w:tcW w:w="10910" w:type="dxa"/>
                                </w:tcPr>
                                <w:p w14:paraId="42263026" w14:textId="4FA3003B" w:rsidR="007B1C4A" w:rsidRDefault="0022413E" w:rsidP="00957EF8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AWS Cloud </w:t>
                                  </w:r>
                                  <w:r w:rsidR="00E3525B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P</w:t>
                                  </w:r>
                                  <w:r w:rsidR="00E3525B" w:rsidRPr="00E3525B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ractitioner</w:t>
                                  </w:r>
                                  <w:r w:rsidR="00D05602" w:rsidRPr="00D05602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 w:rsidR="00100D4B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 w:rsidR="007D2B2F" w:rsidRPr="007D2B2F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April 2024</w:t>
                                  </w:r>
                                  <w:r w:rsidR="00100D4B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  <w:p w14:paraId="327BEFC4" w14:textId="73351B43" w:rsidR="0022413E" w:rsidRPr="008C6604" w:rsidRDefault="0022413E" w:rsidP="00957EF8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 w:rsidRPr="00D05602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AZ-204: Developing Solutions for Microsoft Azur</w:t>
                                  </w: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e (Jan 2023)</w:t>
                                  </w:r>
                                </w:p>
                              </w:tc>
                            </w:tr>
                            <w:tr w:rsidR="00D05602" w:rsidRPr="008C6604" w14:paraId="3C85BBE8" w14:textId="77777777" w:rsidTr="00D05602">
                              <w:tc>
                                <w:tcPr>
                                  <w:tcW w:w="10910" w:type="dxa"/>
                                </w:tcPr>
                                <w:p w14:paraId="3EED9BFB" w14:textId="38FD7863" w:rsidR="00D05602" w:rsidRPr="00D05602" w:rsidRDefault="00D05602" w:rsidP="00D0560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 w:rsidRPr="00D05602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AZ-900: Microsoft Azure Fundamentals</w:t>
                                  </w: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(</w:t>
                                  </w:r>
                                  <w:r w:rsidR="00FD1892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November</w:t>
                                  </w:r>
                                  <w:r w:rsidRPr="00D05602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202</w:t>
                                  </w:r>
                                  <w:r w:rsidR="00FD1892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D05602" w:rsidRPr="008C6604" w14:paraId="721A13B9" w14:textId="77777777" w:rsidTr="00BB337A">
                              <w:tc>
                                <w:tcPr>
                                  <w:tcW w:w="10910" w:type="dxa"/>
                                </w:tcPr>
                                <w:p w14:paraId="7748AAA7" w14:textId="77777777" w:rsidR="00D05602" w:rsidRDefault="00D05602" w:rsidP="00D05602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Full Stack Engineer Accreditation in Cognizant (Oct</w:t>
                                  </w:r>
                                  <w:r w:rsidR="00BB337A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ober</w:t>
                                  </w: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- Nov</w:t>
                                  </w:r>
                                  <w:r w:rsidR="00BB337A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ember</w:t>
                                  </w: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2023)</w:t>
                                  </w:r>
                                </w:p>
                                <w:p w14:paraId="37091291" w14:textId="0DAFCDB6" w:rsidR="00A30E1B" w:rsidRPr="00D05602" w:rsidRDefault="00A30E1B" w:rsidP="00FD1892">
                                  <w:pPr>
                                    <w:pStyle w:val="ListParagraph"/>
                                    <w:spacing w:line="276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B337A" w:rsidRPr="008C6604" w14:paraId="793CF419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85C2D85" w14:textId="77777777" w:rsidR="00BB337A" w:rsidRDefault="00BB337A" w:rsidP="00BB337A">
                                  <w:pPr>
                                    <w:spacing w:line="276" w:lineRule="auto"/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</w:pPr>
                                </w:p>
                                <w:p w14:paraId="370E7194" w14:textId="77777777" w:rsidR="00BB337A" w:rsidRDefault="00BB337A" w:rsidP="00BB337A">
                                  <w:pPr>
                                    <w:spacing w:line="276" w:lineRule="auto"/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  <w:t>Projects</w:t>
                                  </w:r>
                                </w:p>
                                <w:p w14:paraId="322CBC34" w14:textId="42281FE3" w:rsidR="00FD0A94" w:rsidRPr="008C6604" w:rsidRDefault="00FD0A94" w:rsidP="00BB337A">
                                  <w:pPr>
                                    <w:spacing w:line="276" w:lineRule="auto"/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3333FF"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BB337A" w:rsidRPr="008C6604" w14:paraId="294D3BDB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26D61C9" w14:textId="6F2176CD" w:rsidR="00BB337A" w:rsidRPr="008C6604" w:rsidRDefault="00BB337A" w:rsidP="00BB337A">
                                  <w:pPr>
                                    <w:spacing w:line="276" w:lineRule="auto"/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    Ecommerce Application (</w:t>
                                  </w:r>
                                  <w:r w:rsidR="0074419F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December</w:t>
                                  </w: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2023) – Personal </w:t>
                                  </w:r>
                                </w:p>
                              </w:tc>
                            </w:tr>
                            <w:tr w:rsidR="00BB337A" w:rsidRPr="008C6604" w14:paraId="355C59DD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2FE0040" w14:textId="3F89D735" w:rsidR="00BB337A" w:rsidRPr="008C6604" w:rsidRDefault="00126B1F" w:rsidP="00BB337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Stack</w:t>
                                  </w:r>
                                  <w:r w:rsidR="00BB337A"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="0074419F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Angular</w:t>
                                  </w:r>
                                  <w:r w:rsidR="00BB337A"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, </w:t>
                                  </w: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.NET</w:t>
                                  </w:r>
                                  <w:r w:rsidR="00BB337A"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Web API 6, SQL Server, and Azure.</w:t>
                                  </w:r>
                                </w:p>
                              </w:tc>
                            </w:tr>
                            <w:tr w:rsidR="00BB337A" w:rsidRPr="008C6604" w14:paraId="44CC18D4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2F0391F" w14:textId="77777777" w:rsidR="00BB337A" w:rsidRPr="008C6604" w:rsidRDefault="00BB337A" w:rsidP="00BB337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Designed responsive layouts to ensure a seamless experience across the devices and screen size and implemented dynamic content loading based on user</w:t>
                                  </w:r>
                                </w:p>
                              </w:tc>
                            </w:tr>
                            <w:tr w:rsidR="00BB337A" w:rsidRPr="008C6604" w14:paraId="31E81716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64E14A31" w14:textId="77777777" w:rsidR="00BB337A" w:rsidRPr="008C6604" w:rsidRDefault="00BB337A" w:rsidP="00BB337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Implementation of end-to-end JWT Authentication and Authorization across multiple platforms, ensuring seamless user authentication, secure content access, and token validity and improved overall system integrity.</w:t>
                                  </w:r>
                                </w:p>
                              </w:tc>
                            </w:tr>
                            <w:tr w:rsidR="00BB337A" w:rsidRPr="008C6604" w14:paraId="078F139D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FCA864D" w14:textId="77777777" w:rsidR="00BB337A" w:rsidRPr="008C6604" w:rsidRDefault="00BB337A" w:rsidP="00BB337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The application includes a sophisticated cart functionality, allowing user to add, remove and manage products in their shopping cart</w:t>
                                  </w:r>
                                </w:p>
                              </w:tc>
                            </w:tr>
                            <w:tr w:rsidR="00BB337A" w:rsidRPr="008C6604" w14:paraId="161A0691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16F02722" w14:textId="77777777" w:rsidR="00BB337A" w:rsidRPr="008C6604" w:rsidRDefault="00BB337A" w:rsidP="00BB337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Optimized the user experience by implementing visually appealing and user-friendly product listing pages, featuring comprehensive catalogs, detailed information, images, and speci</w:t>
                                  </w: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fi</w:t>
                                  </w:r>
                                  <w:r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cations</w:t>
                                  </w: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BB337A" w:rsidRPr="008C6604" w14:paraId="1D60BA5E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7F7A9987" w14:textId="77777777" w:rsidR="00BB337A" w:rsidRPr="008C6604" w:rsidRDefault="00BB337A" w:rsidP="00BB337A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276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The project incorporates admin access granting control over to all endpoint</w:t>
                                  </w: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s.</w:t>
                                  </w:r>
                                </w:p>
                              </w:tc>
                            </w:tr>
                            <w:tr w:rsidR="00BB337A" w:rsidRPr="008C6604" w14:paraId="3249A923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2DA7866" w14:textId="77777777" w:rsidR="00BB337A" w:rsidRPr="008C6604" w:rsidRDefault="00BB337A" w:rsidP="00BB337A">
                                  <w:pPr>
                                    <w:spacing w:line="276" w:lineRule="auto"/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B337A" w:rsidRPr="008C6604" w14:paraId="135E5397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8C7DCAA" w14:textId="77777777" w:rsidR="00BB337A" w:rsidRDefault="00BB337A" w:rsidP="00BB337A">
                                  <w:pPr>
                                    <w:spacing w:line="276" w:lineRule="auto"/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    </w:t>
                                  </w:r>
                                  <w:r w:rsidR="008316CF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Movie Ticket</w:t>
                                  </w:r>
                                  <w:r w:rsidR="00B80CCE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Booking</w:t>
                                  </w: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Application (</w:t>
                                  </w:r>
                                  <w:r w:rsidR="00B80CCE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Au</w:t>
                                  </w:r>
                                  <w:r w:rsidR="0074419F"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gust</w:t>
                                  </w:r>
                                  <w:r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2023) – Personal </w:t>
                                  </w:r>
                                </w:p>
                                <w:p w14:paraId="4EEA7383" w14:textId="28D11393" w:rsidR="00FD0A94" w:rsidRPr="008C6604" w:rsidRDefault="00FD0A94" w:rsidP="00BB337A">
                                  <w:pPr>
                                    <w:spacing w:line="276" w:lineRule="auto"/>
                                    <w:rPr>
                                      <w:rFonts w:ascii="Garamond" w:hAnsi="Garamond"/>
                                      <w:b/>
                                      <w:bCs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  <w:tr w:rsidR="00BB337A" w:rsidRPr="008C6604" w14:paraId="7CF0A433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24B98A05" w14:textId="311CB291" w:rsidR="00BB337A" w:rsidRPr="008C6604" w:rsidRDefault="00126B1F" w:rsidP="00FD0A9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360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Stack</w:t>
                                  </w:r>
                                  <w:r w:rsidR="00BB337A"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: </w:t>
                                  </w:r>
                                  <w:r w:rsidR="0074419F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React</w:t>
                                  </w:r>
                                  <w:r w:rsidR="00BB337A"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,</w:t>
                                  </w:r>
                                  <w:r w:rsidR="0074419F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.NET</w:t>
                                  </w:r>
                                  <w:r w:rsidR="0074419F"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Web API 6, SQL Server, and Azure</w:t>
                                  </w:r>
                                  <w:r w:rsidR="00BB337A" w:rsidRPr="00957EF8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BB337A" w:rsidRPr="008C6604" w14:paraId="1FA37414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36D8362F" w14:textId="7264E645" w:rsidR="00BB337A" w:rsidRPr="008C6604" w:rsidRDefault="00883638" w:rsidP="00FD0A9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360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Desig</w:t>
                                  </w:r>
                                  <w:r w:rsidR="008626E6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ned the application to support role-based access for Admin and Normal Users</w:t>
                                  </w:r>
                                  <w:r w:rsidR="002419A9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BB337A" w:rsidRPr="008C6604" w14:paraId="58FD323F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0D2DDB85" w14:textId="4AF9AF5A" w:rsidR="00BB337A" w:rsidRDefault="0022497C" w:rsidP="00FD0A9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360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Implemented JWT Auth</w:t>
                                  </w:r>
                                  <w:r w:rsidR="003512C7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entication and Authoriza</w:t>
                                  </w:r>
                                  <w:r w:rsidR="00D97BF5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tion for secure multi-platform access, token </w:t>
                                  </w:r>
                                  <w:r w:rsidR="00706915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validation,</w:t>
                                  </w:r>
                                  <w:r w:rsidR="00D97BF5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and enhanced overall security.</w:t>
                                  </w:r>
                                </w:p>
                                <w:p w14:paraId="1625EA1E" w14:textId="77777777" w:rsidR="00FD0A94" w:rsidRDefault="003B598F" w:rsidP="00FD0A9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360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Included features for admins to add, remove, and manage movies in their theater screens.</w:t>
                                  </w:r>
                                </w:p>
                                <w:p w14:paraId="5CA8F649" w14:textId="3E4DE697" w:rsidR="00223BC4" w:rsidRPr="008C6604" w:rsidRDefault="00223BC4" w:rsidP="00FD0A94">
                                  <w:pPr>
                                    <w:pStyle w:val="ListParagraph"/>
                                    <w:numPr>
                                      <w:ilvl w:val="0"/>
                                      <w:numId w:val="2"/>
                                    </w:numPr>
                                    <w:spacing w:line="360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  <w:r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Provided users with fun</w:t>
                                  </w:r>
                                  <w:r w:rsidR="00C14B22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ction</w:t>
                                  </w:r>
                                  <w:r w:rsidR="00DC321F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>ality to select theaters and</w:t>
                                  </w:r>
                                  <w:r w:rsidR="00F339F1"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  <w:t xml:space="preserve"> movies and seamlessly book tickets.</w:t>
                                  </w:r>
                                </w:p>
                              </w:tc>
                            </w:tr>
                            <w:tr w:rsidR="00BB337A" w:rsidRPr="003D3825" w14:paraId="4BD5CD9E" w14:textId="77777777" w:rsidTr="00BB337A">
                              <w:tblPrEx>
                                <w:tblBorders>
                                  <w:top w:val="single" w:sz="4" w:space="0" w:color="auto"/>
                                  <w:left w:val="single" w:sz="4" w:space="0" w:color="auto"/>
                                  <w:bottom w:val="single" w:sz="4" w:space="0" w:color="auto"/>
                                  <w:right w:val="single" w:sz="4" w:space="0" w:color="auto"/>
                                  <w:insideH w:val="single" w:sz="4" w:space="0" w:color="auto"/>
                                  <w:insideV w:val="single" w:sz="4" w:space="0" w:color="auto"/>
                                </w:tblBorders>
                              </w:tblPrEx>
                              <w:tc>
                                <w:tcPr>
                                  <w:tcW w:w="10910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14:paraId="48A061D4" w14:textId="1218F3CA" w:rsidR="00BB337A" w:rsidRPr="00957EF8" w:rsidRDefault="00BB337A" w:rsidP="006A67EC">
                                  <w:pPr>
                                    <w:pStyle w:val="ListParagraph"/>
                                    <w:spacing w:line="276" w:lineRule="auto"/>
                                    <w:ind w:left="1080"/>
                                    <w:rPr>
                                      <w:rFonts w:ascii="Garamond" w:hAnsi="Garamond"/>
                                      <w:color w:val="595959" w:themeColor="text1" w:themeTint="A6"/>
                                      <w:sz w:val="24"/>
                                      <w:szCs w:val="2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DC6A40F" w14:textId="77777777" w:rsidR="007B1C4A" w:rsidRPr="008C6604" w:rsidRDefault="007B1C4A" w:rsidP="00D05602">
                            <w:pPr>
                              <w:spacing w:after="0" w:line="240" w:lineRule="auto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A5AC9" id="Text Box 130772885" o:spid="_x0000_s1029" type="#_x0000_t202" style="position:absolute;margin-left:-65.45pt;margin-top:-48.2pt;width:564.1pt;height:743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" filled="f" stroked="f" strokeweight=".5pt">
                <v:textbox>
                  <w:txbxContent>
                    <w:p w14:paraId="40280A1D" w14:textId="77777777" w:rsidR="00FD0A94" w:rsidRDefault="00FD0A94"/>
                    <w:tbl>
                      <w:tblPr>
                        <w:tblStyle w:val="TableGrid"/>
                        <w:tblW w:w="10910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0910"/>
                      </w:tblGrid>
                      <w:tr w:rsidR="007B1C4A" w:rsidRPr="008C6604" w14:paraId="25F95CA7" w14:textId="77777777" w:rsidTr="00D05602">
                        <w:tc>
                          <w:tcPr>
                            <w:tcW w:w="10910" w:type="dxa"/>
                          </w:tcPr>
                          <w:p w14:paraId="49BAFFEF" w14:textId="1A1175A2" w:rsidR="007B1C4A" w:rsidRPr="008C6604" w:rsidRDefault="00957EF8" w:rsidP="00957EF8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  <w:t>Certifications</w:t>
                            </w:r>
                          </w:p>
                        </w:tc>
                      </w:tr>
                      <w:tr w:rsidR="007B1C4A" w:rsidRPr="008C6604" w14:paraId="57AA0CCA" w14:textId="77777777" w:rsidTr="00D05602">
                        <w:tc>
                          <w:tcPr>
                            <w:tcW w:w="10910" w:type="dxa"/>
                          </w:tcPr>
                          <w:p w14:paraId="42263026" w14:textId="4FA3003B" w:rsidR="007B1C4A" w:rsidRDefault="0022413E" w:rsidP="00957EF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AWS Cloud </w:t>
                            </w:r>
                            <w:r w:rsidR="00E3525B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P</w:t>
                            </w:r>
                            <w:r w:rsidR="00E3525B" w:rsidRPr="00E3525B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ractitioner</w:t>
                            </w:r>
                            <w:r w:rsidR="00D05602" w:rsidRPr="00D05602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100D4B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(</w:t>
                            </w:r>
                            <w:r w:rsidR="007D2B2F" w:rsidRPr="007D2B2F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April 2024</w:t>
                            </w:r>
                            <w:r w:rsidR="00100D4B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327BEFC4" w14:textId="73351B43" w:rsidR="0022413E" w:rsidRPr="008C6604" w:rsidRDefault="0022413E" w:rsidP="00957EF8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D05602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AZ-204: Developing Solutions for Microsoft Azur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e (Jan 2023)</w:t>
                            </w:r>
                          </w:p>
                        </w:tc>
                      </w:tr>
                      <w:tr w:rsidR="00D05602" w:rsidRPr="008C6604" w14:paraId="3C85BBE8" w14:textId="77777777" w:rsidTr="00D05602">
                        <w:tc>
                          <w:tcPr>
                            <w:tcW w:w="10910" w:type="dxa"/>
                          </w:tcPr>
                          <w:p w14:paraId="3EED9BFB" w14:textId="38FD7863" w:rsidR="00D05602" w:rsidRPr="00D05602" w:rsidRDefault="00D05602" w:rsidP="00D0560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D05602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AZ-900: Microsoft Azure Fundamentals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(</w:t>
                            </w:r>
                            <w:r w:rsidR="00FD1892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November</w:t>
                            </w:r>
                            <w:r w:rsidRPr="00D05602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202</w:t>
                            </w:r>
                            <w:r w:rsidR="00FD1892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2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c>
                      </w:tr>
                      <w:tr w:rsidR="00D05602" w:rsidRPr="008C6604" w14:paraId="721A13B9" w14:textId="77777777" w:rsidTr="00BB337A">
                        <w:tc>
                          <w:tcPr>
                            <w:tcW w:w="10910" w:type="dxa"/>
                          </w:tcPr>
                          <w:p w14:paraId="7748AAA7" w14:textId="77777777" w:rsidR="00D05602" w:rsidRDefault="00D05602" w:rsidP="00D05602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Full Stack Engineer Accreditation in Cognizant (Oct</w:t>
                            </w:r>
                            <w:r w:rsidR="00BB337A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ober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- Nov</w:t>
                            </w:r>
                            <w:r w:rsidR="00BB337A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ember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2023)</w:t>
                            </w:r>
                          </w:p>
                          <w:p w14:paraId="37091291" w14:textId="0DAFCDB6" w:rsidR="00A30E1B" w:rsidRPr="00D05602" w:rsidRDefault="00A30E1B" w:rsidP="00FD1892">
                            <w:pPr>
                              <w:pStyle w:val="ListParagraph"/>
                              <w:spacing w:line="276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B337A" w:rsidRPr="008C6604" w14:paraId="793CF419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85C2D85" w14:textId="77777777" w:rsidR="00BB337A" w:rsidRDefault="00BB337A" w:rsidP="00BB337A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</w:pPr>
                          </w:p>
                          <w:p w14:paraId="370E7194" w14:textId="77777777" w:rsidR="00BB337A" w:rsidRDefault="00BB337A" w:rsidP="00BB337A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  <w:t>Projects</w:t>
                            </w:r>
                          </w:p>
                          <w:p w14:paraId="322CBC34" w14:textId="42281FE3" w:rsidR="00FD0A94" w:rsidRPr="008C6604" w:rsidRDefault="00FD0A94" w:rsidP="00BB337A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bCs/>
                                <w:color w:val="3333FF"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BB337A" w:rsidRPr="008C6604" w14:paraId="294D3BDB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26D61C9" w14:textId="6F2176CD" w:rsidR="00BB337A" w:rsidRPr="008C6604" w:rsidRDefault="00BB337A" w:rsidP="00BB337A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    Ecommerce Application (</w:t>
                            </w:r>
                            <w:r w:rsidR="0074419F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December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2023) – Personal </w:t>
                            </w:r>
                          </w:p>
                        </w:tc>
                      </w:tr>
                      <w:tr w:rsidR="00BB337A" w:rsidRPr="008C6604" w14:paraId="355C59DD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2FE0040" w14:textId="3F89D735" w:rsidR="00BB337A" w:rsidRPr="008C6604" w:rsidRDefault="00126B1F" w:rsidP="00BB337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Stack</w:t>
                            </w:r>
                            <w:r w:rsidR="00BB337A"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74419F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Angular</w:t>
                            </w:r>
                            <w:r w:rsidR="00BB337A"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, 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.NET</w:t>
                            </w:r>
                            <w:r w:rsidR="00BB337A"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Web API 6, SQL Server, and Azure.</w:t>
                            </w:r>
                          </w:p>
                        </w:tc>
                      </w:tr>
                      <w:tr w:rsidR="00BB337A" w:rsidRPr="008C6604" w14:paraId="44CC18D4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2F0391F" w14:textId="77777777" w:rsidR="00BB337A" w:rsidRPr="008C6604" w:rsidRDefault="00BB337A" w:rsidP="00BB337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Designed responsive layouts to ensure a seamless experience across the devices and screen size and implemented dynamic content loading based on user</w:t>
                            </w:r>
                          </w:p>
                        </w:tc>
                      </w:tr>
                      <w:tr w:rsidR="00BB337A" w:rsidRPr="008C6604" w14:paraId="31E81716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64E14A31" w14:textId="77777777" w:rsidR="00BB337A" w:rsidRPr="008C6604" w:rsidRDefault="00BB337A" w:rsidP="00BB337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Implementation of end-to-end JWT Authentication and Authorization across multiple platforms, ensuring seamless user authentication, secure content access, and token validity and improved overall system integrity.</w:t>
                            </w:r>
                          </w:p>
                        </w:tc>
                      </w:tr>
                      <w:tr w:rsidR="00BB337A" w:rsidRPr="008C6604" w14:paraId="078F139D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FCA864D" w14:textId="77777777" w:rsidR="00BB337A" w:rsidRPr="008C6604" w:rsidRDefault="00BB337A" w:rsidP="00BB337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The application includes a sophisticated cart functionality, allowing user to add, remove and manage products in their shopping cart</w:t>
                            </w:r>
                          </w:p>
                        </w:tc>
                      </w:tr>
                      <w:tr w:rsidR="00BB337A" w:rsidRPr="008C6604" w14:paraId="161A0691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16F02722" w14:textId="77777777" w:rsidR="00BB337A" w:rsidRPr="008C6604" w:rsidRDefault="00BB337A" w:rsidP="00BB337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Optimized the user experience by implementing visually appealing and user-friendly product listing pages, featuring comprehensive catalogs, detailed information, images, and speci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fi</w:t>
                            </w:r>
                            <w:r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cations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</w:tr>
                      <w:tr w:rsidR="00BB337A" w:rsidRPr="008C6604" w14:paraId="1D60BA5E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7F7A9987" w14:textId="77777777" w:rsidR="00BB337A" w:rsidRPr="008C6604" w:rsidRDefault="00BB337A" w:rsidP="00BB337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276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The project incorporates admin access granting control over to all endpoint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s.</w:t>
                            </w:r>
                          </w:p>
                        </w:tc>
                      </w:tr>
                      <w:tr w:rsidR="00BB337A" w:rsidRPr="008C6604" w14:paraId="3249A923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2DA7866" w14:textId="77777777" w:rsidR="00BB337A" w:rsidRPr="008C6604" w:rsidRDefault="00BB337A" w:rsidP="00BB337A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B337A" w:rsidRPr="008C6604" w14:paraId="135E5397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8C7DCAA" w14:textId="77777777" w:rsidR="00BB337A" w:rsidRDefault="00BB337A" w:rsidP="00BB337A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    </w:t>
                            </w:r>
                            <w:r w:rsidR="008316CF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Movie Ticket</w:t>
                            </w:r>
                            <w:r w:rsidR="00B80CCE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Booking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Application (</w:t>
                            </w:r>
                            <w:r w:rsidR="00B80CCE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Au</w:t>
                            </w:r>
                            <w:r w:rsidR="0074419F"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>gust</w:t>
                            </w:r>
                            <w:r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2023) – Personal </w:t>
                            </w:r>
                          </w:p>
                          <w:p w14:paraId="4EEA7383" w14:textId="28D11393" w:rsidR="00FD0A94" w:rsidRPr="008C6604" w:rsidRDefault="00FD0A94" w:rsidP="00BB337A">
                            <w:pPr>
                              <w:spacing w:line="276" w:lineRule="auto"/>
                              <w:rPr>
                                <w:rFonts w:ascii="Garamond" w:hAnsi="Garamond"/>
                                <w:b/>
                                <w:bCs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  <w:tr w:rsidR="00BB337A" w:rsidRPr="008C6604" w14:paraId="7CF0A433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24B98A05" w14:textId="311CB291" w:rsidR="00BB337A" w:rsidRPr="008C6604" w:rsidRDefault="00126B1F" w:rsidP="00FD0A9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Stack</w:t>
                            </w:r>
                            <w:r w:rsidR="00BB337A"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: </w:t>
                            </w:r>
                            <w:r w:rsidR="0074419F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React</w:t>
                            </w:r>
                            <w:r w:rsidR="00BB337A"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,</w:t>
                            </w:r>
                            <w:r w:rsidR="0074419F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.NET</w:t>
                            </w:r>
                            <w:r w:rsidR="0074419F"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Web API 6, SQL Server, and Azure</w:t>
                            </w:r>
                            <w:r w:rsidR="00BB337A" w:rsidRPr="00957EF8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</w:tr>
                      <w:tr w:rsidR="00BB337A" w:rsidRPr="008C6604" w14:paraId="1FA37414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36D8362F" w14:textId="7264E645" w:rsidR="00BB337A" w:rsidRPr="008C6604" w:rsidRDefault="00883638" w:rsidP="00FD0A9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Desig</w:t>
                            </w:r>
                            <w:r w:rsidR="008626E6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ned the application to support role-based access for Admin and Normal Users</w:t>
                            </w:r>
                            <w:r w:rsidR="002419A9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.</w:t>
                            </w:r>
                          </w:p>
                        </w:tc>
                      </w:tr>
                      <w:tr w:rsidR="00BB337A" w:rsidRPr="008C6604" w14:paraId="58FD323F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0D2DDB85" w14:textId="4AF9AF5A" w:rsidR="00BB337A" w:rsidRDefault="0022497C" w:rsidP="00FD0A9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Implemented JWT Auth</w:t>
                            </w:r>
                            <w:r w:rsidR="003512C7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entication and Authoriza</w:t>
                            </w:r>
                            <w:r w:rsidR="00D97BF5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tion for secure multi-platform access, token </w:t>
                            </w:r>
                            <w:r w:rsidR="00706915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validation,</w:t>
                            </w:r>
                            <w:r w:rsidR="00D97BF5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and enhanced overall security.</w:t>
                            </w:r>
                          </w:p>
                          <w:p w14:paraId="1625EA1E" w14:textId="77777777" w:rsidR="00FD0A94" w:rsidRDefault="003B598F" w:rsidP="00FD0A9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Included features for admins to add, remove, and manage movies in their theater screens.</w:t>
                            </w:r>
                          </w:p>
                          <w:p w14:paraId="5CA8F649" w14:textId="3E4DE697" w:rsidR="00223BC4" w:rsidRPr="008C6604" w:rsidRDefault="00223BC4" w:rsidP="00FD0A94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Provided users with fun</w:t>
                            </w:r>
                            <w:r w:rsidR="00C14B22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ction</w:t>
                            </w:r>
                            <w:r w:rsidR="00DC321F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>ality to select theaters and</w:t>
                            </w:r>
                            <w:r w:rsidR="00F339F1"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  <w:t xml:space="preserve"> movies and seamlessly book tickets.</w:t>
                            </w:r>
                          </w:p>
                        </w:tc>
                      </w:tr>
                      <w:tr w:rsidR="00BB337A" w:rsidRPr="003D3825" w14:paraId="4BD5CD9E" w14:textId="77777777" w:rsidTr="00BB337A">
                        <w:tblPrEx>
                          <w:tblBorders>
                            <w:top w:val="single" w:sz="4" w:space="0" w:color="auto"/>
                            <w:left w:val="single" w:sz="4" w:space="0" w:color="auto"/>
                            <w:bottom w:val="single" w:sz="4" w:space="0" w:color="auto"/>
                            <w:right w:val="single" w:sz="4" w:space="0" w:color="auto"/>
                            <w:insideH w:val="single" w:sz="4" w:space="0" w:color="auto"/>
                            <w:insideV w:val="single" w:sz="4" w:space="0" w:color="auto"/>
                          </w:tblBorders>
                        </w:tblPrEx>
                        <w:tc>
                          <w:tcPr>
                            <w:tcW w:w="10910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</w:tcPr>
                          <w:p w14:paraId="48A061D4" w14:textId="1218F3CA" w:rsidR="00BB337A" w:rsidRPr="00957EF8" w:rsidRDefault="00BB337A" w:rsidP="006A67EC">
                            <w:pPr>
                              <w:pStyle w:val="ListParagraph"/>
                              <w:spacing w:line="276" w:lineRule="auto"/>
                              <w:ind w:left="1080"/>
                              <w:rPr>
                                <w:rFonts w:ascii="Garamond" w:hAnsi="Garamond"/>
                                <w:color w:val="595959" w:themeColor="text1" w:themeTint="A6"/>
                                <w:sz w:val="24"/>
                                <w:szCs w:val="24"/>
                              </w:rPr>
                            </w:pPr>
                          </w:p>
                        </w:tc>
                      </w:tr>
                    </w:tbl>
                    <w:p w14:paraId="0DC6A40F" w14:textId="77777777" w:rsidR="007B1C4A" w:rsidRPr="008C6604" w:rsidRDefault="007B1C4A" w:rsidP="00D05602">
                      <w:pPr>
                        <w:spacing w:after="0" w:line="240" w:lineRule="auto"/>
                        <w:rPr>
                          <w:rFonts w:ascii="Garamond" w:hAnsi="Garamond"/>
                          <w:color w:val="595959" w:themeColor="text1" w:themeTint="A6"/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sectPr w:rsidR="00B73E94" w:rsidRPr="003D3825" w:rsidSect="00EF3234">
      <w:pgSz w:w="12240" w:h="15840" w:code="1"/>
      <w:pgMar w:top="1440" w:right="1797" w:bottom="1440" w:left="1797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6E5F06" w14:textId="77777777" w:rsidR="00675002" w:rsidRDefault="00675002" w:rsidP="00FD0984">
      <w:pPr>
        <w:spacing w:after="0" w:line="240" w:lineRule="auto"/>
      </w:pPr>
      <w:r>
        <w:separator/>
      </w:r>
    </w:p>
  </w:endnote>
  <w:endnote w:type="continuationSeparator" w:id="0">
    <w:p w14:paraId="6C8C28B0" w14:textId="77777777" w:rsidR="00675002" w:rsidRDefault="00675002" w:rsidP="00FD098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FF8BD" w14:textId="77777777" w:rsidR="00675002" w:rsidRDefault="00675002" w:rsidP="00FD0984">
      <w:pPr>
        <w:spacing w:after="0" w:line="240" w:lineRule="auto"/>
      </w:pPr>
      <w:r>
        <w:separator/>
      </w:r>
    </w:p>
  </w:footnote>
  <w:footnote w:type="continuationSeparator" w:id="0">
    <w:p w14:paraId="7FBD6A8B" w14:textId="77777777" w:rsidR="00675002" w:rsidRDefault="00675002" w:rsidP="00FD098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72E"/>
    <w:multiLevelType w:val="hybridMultilevel"/>
    <w:tmpl w:val="E3C0DB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8309F9"/>
    <w:multiLevelType w:val="hybridMultilevel"/>
    <w:tmpl w:val="96FA90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619E8"/>
    <w:multiLevelType w:val="hybridMultilevel"/>
    <w:tmpl w:val="435C8AA4"/>
    <w:lvl w:ilvl="0" w:tplc="40090001">
      <w:start w:val="1"/>
      <w:numFmt w:val="bullet"/>
      <w:lvlText w:val=""/>
      <w:lvlJc w:val="left"/>
      <w:pPr>
        <w:ind w:left="111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3" w15:restartNumberingAfterBreak="0">
    <w:nsid w:val="48657BCA"/>
    <w:multiLevelType w:val="hybridMultilevel"/>
    <w:tmpl w:val="94285E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13E56"/>
    <w:multiLevelType w:val="hybridMultilevel"/>
    <w:tmpl w:val="53A8DC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26E36"/>
    <w:multiLevelType w:val="hybridMultilevel"/>
    <w:tmpl w:val="B4906C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EE2C53"/>
    <w:multiLevelType w:val="hybridMultilevel"/>
    <w:tmpl w:val="D03E61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B44300"/>
    <w:multiLevelType w:val="hybridMultilevel"/>
    <w:tmpl w:val="3B72EE0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CAD6AB8"/>
    <w:multiLevelType w:val="hybridMultilevel"/>
    <w:tmpl w:val="C12AE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FAA227C"/>
    <w:multiLevelType w:val="hybridMultilevel"/>
    <w:tmpl w:val="6EB6A4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7992827">
    <w:abstractNumId w:val="3"/>
  </w:num>
  <w:num w:numId="2" w16cid:durableId="919827923">
    <w:abstractNumId w:val="0"/>
  </w:num>
  <w:num w:numId="3" w16cid:durableId="2061395706">
    <w:abstractNumId w:val="6"/>
  </w:num>
  <w:num w:numId="4" w16cid:durableId="1788620999">
    <w:abstractNumId w:val="9"/>
  </w:num>
  <w:num w:numId="5" w16cid:durableId="1211460566">
    <w:abstractNumId w:val="4"/>
  </w:num>
  <w:num w:numId="6" w16cid:durableId="1609922983">
    <w:abstractNumId w:val="5"/>
  </w:num>
  <w:num w:numId="7" w16cid:durableId="427122508">
    <w:abstractNumId w:val="2"/>
  </w:num>
  <w:num w:numId="8" w16cid:durableId="1629781170">
    <w:abstractNumId w:val="1"/>
  </w:num>
  <w:num w:numId="9" w16cid:durableId="1085105958">
    <w:abstractNumId w:val="7"/>
  </w:num>
  <w:num w:numId="10" w16cid:durableId="51573284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FB4"/>
    <w:rsid w:val="00010F50"/>
    <w:rsid w:val="00080997"/>
    <w:rsid w:val="000C2178"/>
    <w:rsid w:val="000F7ACF"/>
    <w:rsid w:val="00100D4B"/>
    <w:rsid w:val="0011582D"/>
    <w:rsid w:val="00123E53"/>
    <w:rsid w:val="00126B1F"/>
    <w:rsid w:val="0014402C"/>
    <w:rsid w:val="001643A9"/>
    <w:rsid w:val="00185700"/>
    <w:rsid w:val="001B5026"/>
    <w:rsid w:val="001C72D6"/>
    <w:rsid w:val="001D4369"/>
    <w:rsid w:val="001E4607"/>
    <w:rsid w:val="001F4CF0"/>
    <w:rsid w:val="00223BC4"/>
    <w:rsid w:val="0022413E"/>
    <w:rsid w:val="0022497C"/>
    <w:rsid w:val="002419A9"/>
    <w:rsid w:val="00281EA5"/>
    <w:rsid w:val="002A56D7"/>
    <w:rsid w:val="0030306A"/>
    <w:rsid w:val="00336759"/>
    <w:rsid w:val="003512C7"/>
    <w:rsid w:val="00380DA0"/>
    <w:rsid w:val="00382D3A"/>
    <w:rsid w:val="003B598F"/>
    <w:rsid w:val="003D3825"/>
    <w:rsid w:val="00425266"/>
    <w:rsid w:val="004736EC"/>
    <w:rsid w:val="00487261"/>
    <w:rsid w:val="004D2A5F"/>
    <w:rsid w:val="004F749F"/>
    <w:rsid w:val="00553E2A"/>
    <w:rsid w:val="00577510"/>
    <w:rsid w:val="0058689C"/>
    <w:rsid w:val="0063713F"/>
    <w:rsid w:val="00675002"/>
    <w:rsid w:val="006A67EC"/>
    <w:rsid w:val="007055C0"/>
    <w:rsid w:val="00706915"/>
    <w:rsid w:val="0074419F"/>
    <w:rsid w:val="00773E04"/>
    <w:rsid w:val="00787FA3"/>
    <w:rsid w:val="00794E5F"/>
    <w:rsid w:val="007952E8"/>
    <w:rsid w:val="007B1C4A"/>
    <w:rsid w:val="007D2B2F"/>
    <w:rsid w:val="00803EE9"/>
    <w:rsid w:val="008316CF"/>
    <w:rsid w:val="00852807"/>
    <w:rsid w:val="008604BD"/>
    <w:rsid w:val="008626E6"/>
    <w:rsid w:val="00881808"/>
    <w:rsid w:val="00883638"/>
    <w:rsid w:val="00897555"/>
    <w:rsid w:val="008C6604"/>
    <w:rsid w:val="00957EF8"/>
    <w:rsid w:val="009C3BEF"/>
    <w:rsid w:val="00A07DD0"/>
    <w:rsid w:val="00A30E1B"/>
    <w:rsid w:val="00A66588"/>
    <w:rsid w:val="00AB795B"/>
    <w:rsid w:val="00AE6C16"/>
    <w:rsid w:val="00B11775"/>
    <w:rsid w:val="00B73E94"/>
    <w:rsid w:val="00B80CCE"/>
    <w:rsid w:val="00BB337A"/>
    <w:rsid w:val="00BC6294"/>
    <w:rsid w:val="00C10067"/>
    <w:rsid w:val="00C14B22"/>
    <w:rsid w:val="00C24354"/>
    <w:rsid w:val="00C37EB8"/>
    <w:rsid w:val="00CE44A5"/>
    <w:rsid w:val="00D05602"/>
    <w:rsid w:val="00D53359"/>
    <w:rsid w:val="00D83608"/>
    <w:rsid w:val="00D85E52"/>
    <w:rsid w:val="00D97BF5"/>
    <w:rsid w:val="00DC321F"/>
    <w:rsid w:val="00DF3043"/>
    <w:rsid w:val="00E0211C"/>
    <w:rsid w:val="00E23C88"/>
    <w:rsid w:val="00E3525B"/>
    <w:rsid w:val="00E70110"/>
    <w:rsid w:val="00EE7849"/>
    <w:rsid w:val="00EF3234"/>
    <w:rsid w:val="00EF5E24"/>
    <w:rsid w:val="00EF5FB4"/>
    <w:rsid w:val="00F339F1"/>
    <w:rsid w:val="00F40E2A"/>
    <w:rsid w:val="00F52139"/>
    <w:rsid w:val="00F718BF"/>
    <w:rsid w:val="00F73989"/>
    <w:rsid w:val="00F73A68"/>
    <w:rsid w:val="00FA306B"/>
    <w:rsid w:val="00FD0984"/>
    <w:rsid w:val="00FD0A94"/>
    <w:rsid w:val="00FD1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222F4"/>
  <w15:chartTrackingRefBased/>
  <w15:docId w15:val="{FDA109F1-98AA-467C-9BD4-06C55DA75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660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F5F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F5FB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D38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D0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D0984"/>
  </w:style>
  <w:style w:type="paragraph" w:styleId="Footer">
    <w:name w:val="footer"/>
    <w:basedOn w:val="Normal"/>
    <w:link w:val="FooterChar"/>
    <w:uiPriority w:val="99"/>
    <w:unhideWhenUsed/>
    <w:rsid w:val="00FD098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984"/>
  </w:style>
  <w:style w:type="paragraph" w:styleId="BodyText">
    <w:name w:val="Body Text"/>
    <w:basedOn w:val="Normal"/>
    <w:link w:val="BodyTextChar"/>
    <w:uiPriority w:val="1"/>
    <w:qFormat/>
    <w:rsid w:val="00957EF8"/>
    <w:pPr>
      <w:widowControl w:val="0"/>
      <w:autoSpaceDE w:val="0"/>
      <w:autoSpaceDN w:val="0"/>
      <w:spacing w:after="0" w:line="240" w:lineRule="auto"/>
      <w:ind w:left="415"/>
    </w:pPr>
    <w:rPr>
      <w:rFonts w:ascii="Arial" w:eastAsia="Arial" w:hAnsi="Arial" w:cs="Arial"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957EF8"/>
    <w:rPr>
      <w:rFonts w:ascii="Arial" w:eastAsia="Arial" w:hAnsi="Arial" w:cs="Arial"/>
      <w:sz w:val="23"/>
      <w:szCs w:val="23"/>
    </w:rPr>
  </w:style>
  <w:style w:type="character" w:styleId="UnresolvedMention">
    <w:name w:val="Unresolved Mention"/>
    <w:basedOn w:val="DefaultParagraphFont"/>
    <w:uiPriority w:val="99"/>
    <w:semiHidden/>
    <w:unhideWhenUsed/>
    <w:rsid w:val="002A56D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A56D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jayakumaran20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jayakumaran2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3477BE-20E5-4504-9F1A-82B12FD5E7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Training1</dc:creator>
  <cp:keywords/>
  <dc:description/>
  <cp:lastModifiedBy>J, Jayakumaran (Cognizant)</cp:lastModifiedBy>
  <cp:revision>14</cp:revision>
  <cp:lastPrinted>2024-03-18T07:23:00Z</cp:lastPrinted>
  <dcterms:created xsi:type="dcterms:W3CDTF">2025-01-17T14:22:00Z</dcterms:created>
  <dcterms:modified xsi:type="dcterms:W3CDTF">2025-01-17T14:55:00Z</dcterms:modified>
</cp:coreProperties>
</file>