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6F" w:rsidRDefault="00573D6F" w:rsidP="00573D6F">
      <w:pPr>
        <w:jc w:val="center"/>
        <w:rPr>
          <w:b/>
          <w:sz w:val="44"/>
          <w:u w:val="single"/>
        </w:rPr>
      </w:pPr>
      <w:r w:rsidRPr="00573D6F">
        <w:rPr>
          <w:b/>
          <w:sz w:val="44"/>
          <w:u w:val="single"/>
        </w:rPr>
        <w:t>PREDICTING STOCK MARKET TRENDS</w:t>
      </w:r>
      <w:r>
        <w:rPr>
          <w:b/>
          <w:sz w:val="44"/>
          <w:u w:val="single"/>
        </w:rPr>
        <w:t xml:space="preserve"> </w:t>
      </w:r>
    </w:p>
    <w:p w:rsidR="00573D6F" w:rsidRDefault="00573D6F" w:rsidP="00573D6F">
      <w:pPr>
        <w:jc w:val="center"/>
        <w:rPr>
          <w:b/>
          <w:sz w:val="44"/>
          <w:u w:val="single"/>
        </w:rPr>
      </w:pPr>
    </w:p>
    <w:p w:rsidR="00573D6F" w:rsidRPr="00573D6F" w:rsidRDefault="00573D6F" w:rsidP="00573D6F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CODING</w:t>
      </w:r>
    </w:p>
    <w:p w:rsidR="00573D6F" w:rsidRDefault="00573D6F" w:rsidP="00573D6F"/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5727">
        <w:rPr>
          <w:rFonts w:ascii="Times New Roman" w:hAnsi="Times New Roman" w:cs="Times New Roman"/>
          <w:sz w:val="24"/>
          <w:szCs w:val="24"/>
        </w:rPr>
        <w:t>&lt;!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doctype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="en"&gt;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="utf-8" /&gt;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Simple Stock Trend Predictor&lt;/title&gt;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&lt;meta name="viewport" content="width=device-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width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,initial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-scale=1" /&gt;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="https://cdn.jsdelivr.net/npm/chart.js"&gt;&lt;/script&gt;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font-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family:system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ui,Segoe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UI,Roboto,Arial;margin:18px}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width:100%;height:80px;font-family:monospace}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.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row{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display:flex;gap:8px;align-items:center;margin:8px 0}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padding:8px 12px;border-radius:6px;border:1px solid #888;cursor:pointer}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#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result{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margin-top:8px;font-weight:600}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canvas{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max-width:100%;background:#fff;padding:10px;border-radius:8px}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&lt;/head&gt;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&lt;h2&gt;Simple Stock Trend Predictor (Linear Regression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/h2&gt;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Sample input: comma-separated closing prices --&gt;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Enter historical closing prices (CSV). Example below is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prefilled: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&lt;/label&gt;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id="data"&gt;100,102,101,105,107,110,108,111&lt;/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&lt;div class="row"&gt;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predictBtn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"&gt;Predict Next Value&lt;/button&gt;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&lt;button id="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useSample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"&gt;Use Sample Data&lt;/button&gt;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&lt;div id="result"&gt;Prediction: —&lt;/div&gt;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&lt;canvas id="chart" width="700" height="300"&gt;&lt;/canvas&gt;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572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parsePrices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(text){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(',')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.map(s=&gt;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s.trim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))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.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Boolean)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.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Number)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.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n =&gt; !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Number.isNaN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(n));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/* Simple linear regression (least squares) for points (x=0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..N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-1, y=prices)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Returns {slope, intercept, predict(x)} */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572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(prices){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prices.length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N===0) return null;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=0,sumY=0,sumXY=0,sumX2=0;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++){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, y = prices[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];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+= x;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sumY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+= y;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sumXY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+= x*y;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sumX2 += x*x;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 (N*sumX2 -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 || 1e-9;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slope = (N*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sumXY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intercept = (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- slope*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 / N;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, intercept,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predict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x =&gt; slope*x + intercept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5727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chart = null;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572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drawChart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(prices, predicted){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labels = prices.map((_,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)=&gt;`T${i+1}`);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labels.push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`T${prices.length+1}`);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prices.slice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data.push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predicted);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colors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prices.length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? 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(0,0,0,0.9)' : 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(54,162,235,0.9)';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dataset = 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'Close Price',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borderWidth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: 2,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fill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false,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pointRadius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: data.map((_,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)=&gt;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===prices.length?6:3),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pointBackgroundColor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: data.map((_,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)=&gt; colors(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)),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(54,162,235,0.8)',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tension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0.2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chart)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chart.destroy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('chart').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getContext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('2d');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= new Chart(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, 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'line',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{ labels, datasets:[dataset] },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options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: 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D05727">
        <w:rPr>
          <w:rFonts w:ascii="Times New Roman" w:hAnsi="Times New Roman" w:cs="Times New Roman"/>
          <w:sz w:val="24"/>
          <w:szCs w:val="24"/>
        </w:rPr>
        <w:t>: { legend: { display: false } },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scales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: { y: {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beginAtZero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: false } 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predictBtn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('click', ()=&gt;{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txt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('data').value;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prices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parsePrices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(txt);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5727">
        <w:rPr>
          <w:rFonts w:ascii="Times New Roman" w:hAnsi="Times New Roman" w:cs="Times New Roman"/>
          <w:sz w:val="24"/>
          <w:szCs w:val="24"/>
        </w:rPr>
        <w:t>prices.length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&lt; 2){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'Please enter at least 2 price values.');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model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(prices);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nextX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prices.length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; // next time index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predicted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nextX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// round to 2 decimals for display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5727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predRounded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(predicted*100)/100;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'result').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 xml:space="preserve"> = `Prediction (next): ${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predRounded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}`;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drawChart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 xml:space="preserve">prices, 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predRounded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});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useSample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('click', ()=&gt;{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'data').value = '100,102,101,105,107,110,108,111';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predictBtn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').click();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});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// auto-run with sample on load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72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72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05727">
        <w:rPr>
          <w:rFonts w:ascii="Times New Roman" w:hAnsi="Times New Roman" w:cs="Times New Roman"/>
          <w:sz w:val="24"/>
          <w:szCs w:val="24"/>
        </w:rPr>
        <w:t>useSample</w:t>
      </w:r>
      <w:proofErr w:type="spellEnd"/>
      <w:r w:rsidRPr="00D05727">
        <w:rPr>
          <w:rFonts w:ascii="Times New Roman" w:hAnsi="Times New Roman" w:cs="Times New Roman"/>
          <w:sz w:val="24"/>
          <w:szCs w:val="24"/>
        </w:rPr>
        <w:t>').click();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&lt;/script&gt;</w:t>
      </w:r>
    </w:p>
    <w:p w:rsidR="00573D6F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&lt;/body&gt;</w:t>
      </w:r>
    </w:p>
    <w:p w:rsidR="00BD34F0" w:rsidRPr="00D05727" w:rsidRDefault="00573D6F" w:rsidP="00D05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727">
        <w:rPr>
          <w:rFonts w:ascii="Times New Roman" w:hAnsi="Times New Roman" w:cs="Times New Roman"/>
          <w:sz w:val="24"/>
          <w:szCs w:val="24"/>
        </w:rPr>
        <w:t>&lt;/html&gt;</w:t>
      </w:r>
    </w:p>
    <w:sectPr w:rsidR="00BD34F0" w:rsidRPr="00D05727" w:rsidSect="00BD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3D6F"/>
    <w:rsid w:val="00573D6F"/>
    <w:rsid w:val="00675049"/>
    <w:rsid w:val="00941C7C"/>
    <w:rsid w:val="00BD34F0"/>
    <w:rsid w:val="00D05727"/>
    <w:rsid w:val="00F0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3178</Characters>
  <Application>Microsoft Office Word</Application>
  <DocSecurity>0</DocSecurity>
  <Lines>26</Lines>
  <Paragraphs>7</Paragraphs>
  <ScaleCrop>false</ScaleCrop>
  <Company>Microsoft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pioneer-pc</dc:creator>
  <cp:lastModifiedBy>pioneer-pc</cp:lastModifiedBy>
  <cp:revision>3</cp:revision>
  <dcterms:created xsi:type="dcterms:W3CDTF">2025-09-02T06:16:00Z</dcterms:created>
  <dcterms:modified xsi:type="dcterms:W3CDTF">2025-09-02T06:17:00Z</dcterms:modified>
</cp:coreProperties>
</file>