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76E2E4" w:rsidP="0A76E2E4" w:rsidRDefault="0A76E2E4" w14:paraId="06093106" w14:textId="64D14096">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p>
    <w:p w:rsidR="00CF48FD" w:rsidP="0EF24BFF" w:rsidRDefault="00CF48FD" w14:paraId="7FB83743" w14:textId="77777777" w14:noSpellErr="1">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r w:rsidRPr="0EF24BFF" w:rsidR="0EF24BFF">
        <w:rPr>
          <w:rFonts w:ascii="Calibri Light" w:hAnsi="Calibri Light" w:eastAsia="Calibri Light" w:cs="Calibri Light" w:asciiTheme="majorAscii" w:hAnsiTheme="majorAscii" w:eastAsiaTheme="majorAscii" w:cstheme="majorAscii"/>
          <w:b w:val="1"/>
          <w:bCs w:val="1"/>
          <w:sz w:val="24"/>
          <w:szCs w:val="24"/>
          <w:lang w:val="en-US"/>
        </w:rPr>
        <w:t>PROFILE</w:t>
      </w:r>
    </w:p>
    <w:p w:rsidR="00CF48FD" w:rsidP="36178F5B" w:rsidRDefault="00CF48FD" w14:paraId="7FB83745" w14:textId="6483D1A8">
      <w:pPr>
        <w:spacing w:line="240" w:lineRule="auto"/>
        <w:jc w:val="both"/>
        <w:rPr>
          <w:rFonts w:ascii="Calibri Light" w:hAnsi="Calibri Light" w:eastAsia="Calibri Light" w:cs="Calibri Light" w:asciiTheme="majorAscii" w:hAnsiTheme="majorAscii" w:eastAsiaTheme="majorAscii" w:cstheme="majorAscii"/>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Computer Engineer</w:t>
      </w:r>
      <w:r w:rsidRPr="0A76E2E4" w:rsidR="0A76E2E4">
        <w:rPr>
          <w:rFonts w:ascii="Calibri Light" w:hAnsi="Calibri Light" w:eastAsia="Calibri Light" w:cs="Calibri Light" w:asciiTheme="majorAscii" w:hAnsiTheme="majorAscii" w:eastAsiaTheme="majorAscii" w:cstheme="majorAscii"/>
          <w:lang w:val="en-US"/>
        </w:rPr>
        <w:t>. Self-motivated, team player, customer service, detailed oriented and fast learner. As a Software Engineer, I can transform ideas in to a software to fulfill the requirements of the business in an efficient way. Full Stack developer for .NET environment and can work on all the areas of the SDLC.</w:t>
      </w:r>
    </w:p>
    <w:p w:rsidRPr="00757BF7" w:rsidR="00757BF7" w:rsidP="0A76E2E4" w:rsidRDefault="00757BF7" w14:paraId="6D81F24F" w14:textId="49944691">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p>
    <w:p w:rsidRPr="00757BF7" w:rsidR="00757BF7" w:rsidP="18A43224" w:rsidRDefault="00757BF7" w14:paraId="7FB83747" w14:textId="27A781E3">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PROFESIONAL EXPERIENCE</w:t>
      </w:r>
    </w:p>
    <w:p w:rsidR="0A76E2E4" w:rsidP="0A76E2E4" w:rsidRDefault="0A76E2E4" w14:paraId="01D8C98C" w14:textId="4FEA1A6C">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p>
    <w:p w:rsidR="40931C4A" w:rsidP="40931C4A" w:rsidRDefault="40931C4A" w14:paraId="13CB7E25" w14:textId="7F2ABD52">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Lockheed Martin, Software Engineer                                                                         April 2022 – Actual</w:t>
      </w:r>
    </w:p>
    <w:p w:rsidR="40931C4A" w:rsidP="0A76E2E4" w:rsidRDefault="40931C4A" w14:paraId="2275DAC9" w14:textId="23225935">
      <w:pPr>
        <w:pStyle w:val="Normal"/>
        <w:spacing w:after="0" w:line="240" w:lineRule="auto"/>
        <w:ind w:left="0"/>
        <w:jc w:val="both"/>
        <w:rPr>
          <w:rFonts w:ascii="Calibri Light" w:hAnsi="Calibri Light" w:eastAsia="Calibri Light" w:cs="Calibri Light" w:asciiTheme="majorAscii" w:hAnsiTheme="majorAscii" w:eastAsiaTheme="majorAscii" w:cstheme="majorAscii"/>
          <w:b w:val="0"/>
          <w:bCs w:val="0"/>
          <w:sz w:val="24"/>
          <w:szCs w:val="24"/>
          <w:lang w:val="en-US"/>
        </w:rPr>
      </w:pPr>
      <w:r w:rsidRPr="0A76E2E4" w:rsidR="0A76E2E4">
        <w:rPr>
          <w:rFonts w:ascii="Calibri Light" w:hAnsi="Calibri Light" w:eastAsia="Calibri Light" w:cs="Calibri Light" w:asciiTheme="majorAscii" w:hAnsiTheme="majorAscii" w:eastAsiaTheme="majorAscii" w:cstheme="majorAscii"/>
          <w:b w:val="0"/>
          <w:bCs w:val="0"/>
          <w:sz w:val="24"/>
          <w:szCs w:val="24"/>
          <w:lang w:val="en-US"/>
        </w:rPr>
        <w:t>Part of the Lockheed Martin Operations. Involve on maintain and produce enhancements for programs in charge of the Enterprise Operations using, Jira, “TFS” Team Foundation and an Agile environment to accomplish changes to existing programs. All the development was worked using .NET and SQL stored procedures.</w:t>
      </w:r>
    </w:p>
    <w:p w:rsidR="40931C4A" w:rsidP="40931C4A" w:rsidRDefault="40931C4A" w14:paraId="4A51B32F" w14:textId="0E104A00">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p>
    <w:p w:rsidR="71BD2FCF" w:rsidP="71BD2FCF" w:rsidRDefault="71BD2FCF" w14:paraId="30050A96" w14:textId="5F078703">
      <w:pPr>
        <w:pStyle w:val="Normal"/>
        <w:spacing w:after="0" w:line="240" w:lineRule="auto"/>
        <w:ind w:left="0"/>
        <w:jc w:val="both"/>
        <w:rPr>
          <w:rFonts w:ascii="Calibri Light" w:hAnsi="Calibri Light" w:eastAsia="Calibri Light" w:cs="Calibri Light" w:asciiTheme="majorAscii" w:hAnsiTheme="majorAscii" w:eastAsiaTheme="majorAscii" w:cstheme="majorAscii"/>
          <w:b w:val="0"/>
          <w:bCs w:val="0"/>
          <w:sz w:val="24"/>
          <w:szCs w:val="24"/>
          <w:lang w:val="en-US"/>
        </w:rPr>
      </w:pP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United Health Group – Optum, Software Engineer Specialist                             Jul 2019 – May 2022</w:t>
      </w:r>
    </w:p>
    <w:p w:rsidR="71BD2FCF" w:rsidP="71BD2FCF" w:rsidRDefault="71BD2FCF" w14:paraId="1D8CBD41" w14:textId="5852D437">
      <w:pPr>
        <w:pStyle w:val="Normal"/>
        <w:spacing w:after="0" w:line="240" w:lineRule="auto"/>
        <w:ind w:left="0"/>
        <w:jc w:val="both"/>
      </w:pPr>
      <w:r w:rsidRPr="0A76E2E4" w:rsidR="0A76E2E4">
        <w:rPr>
          <w:rFonts w:ascii="Calibri Light" w:hAnsi="Calibri Light" w:eastAsia="Calibri Light" w:cs="Calibri Light"/>
          <w:noProof w:val="0"/>
          <w:sz w:val="24"/>
          <w:szCs w:val="24"/>
          <w:lang w:val="en-US"/>
        </w:rPr>
        <w:t xml:space="preserve">Involve with teams of other cultures to pursuit one specific goal. Migration of a software into a new site, in complete responsibility to guide the data gathering and the adequate migration. Working with .NET and stored procedures to modify reports. Working with managers and business leaders to ensure the </w:t>
      </w:r>
      <w:r w:rsidRPr="0A76E2E4" w:rsidR="0A76E2E4">
        <w:rPr>
          <w:rFonts w:ascii="Calibri Light" w:hAnsi="Calibri Light" w:eastAsia="Calibri Light" w:cs="Calibri Light"/>
          <w:noProof w:val="0"/>
          <w:sz w:val="24"/>
          <w:szCs w:val="24"/>
          <w:lang w:val="en-US"/>
        </w:rPr>
        <w:t>adequate</w:t>
      </w:r>
      <w:r w:rsidRPr="0A76E2E4" w:rsidR="0A76E2E4">
        <w:rPr>
          <w:rFonts w:ascii="Calibri Light" w:hAnsi="Calibri Light" w:eastAsia="Calibri Light" w:cs="Calibri Light"/>
          <w:noProof w:val="0"/>
          <w:sz w:val="24"/>
          <w:szCs w:val="24"/>
          <w:lang w:val="en-US"/>
        </w:rPr>
        <w:t xml:space="preserve"> process in the application for the business.</w:t>
      </w:r>
    </w:p>
    <w:p w:rsidR="0A76E2E4" w:rsidP="0A76E2E4" w:rsidRDefault="0A76E2E4" w14:paraId="52F41B5F" w14:textId="5CFDDCB8">
      <w:pPr>
        <w:pStyle w:val="Normal"/>
        <w:spacing w:after="0" w:line="240" w:lineRule="auto"/>
        <w:ind w:left="0"/>
        <w:jc w:val="both"/>
        <w:rPr>
          <w:rFonts w:ascii="Calibri Light" w:hAnsi="Calibri Light" w:eastAsia="Calibri Light" w:cs="Calibri Light"/>
          <w:noProof w:val="0"/>
          <w:sz w:val="24"/>
          <w:szCs w:val="24"/>
          <w:lang w:val="en-US"/>
        </w:rPr>
      </w:pPr>
    </w:p>
    <w:p w:rsidR="18A43224" w:rsidP="41E9DB01" w:rsidRDefault="18A43224" w14:paraId="1D9F63AB" w14:textId="16E5045D">
      <w:pPr>
        <w:pStyle w:val="Normal"/>
        <w:spacing w:after="0" w:line="240" w:lineRule="auto"/>
        <w:jc w:val="both"/>
        <w:rPr>
          <w:rFonts w:ascii="Calibri Light" w:hAnsi="Calibri Light" w:eastAsia="Calibri Light" w:cs="Calibri Light" w:asciiTheme="majorAscii" w:hAnsiTheme="majorAscii" w:eastAsiaTheme="majorAscii" w:cstheme="majorAscii"/>
          <w:b w:val="0"/>
          <w:bCs w:val="0"/>
          <w:sz w:val="24"/>
          <w:szCs w:val="24"/>
          <w:lang w:val="en-US"/>
        </w:rPr>
      </w:pP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 xml:space="preserve">Evertec </w:t>
      </w:r>
      <w:proofErr w:type="gramStart"/>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Inc. ,</w:t>
      </w:r>
      <w:proofErr w:type="gramEnd"/>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 xml:space="preserve"> San Juan, Software Developer                                                           Sep 2018 – Jul 2019</w:t>
      </w:r>
    </w:p>
    <w:p w:rsidR="41E9DB01" w:rsidP="63DBA46D" w:rsidRDefault="41E9DB01" w14:paraId="7795C468" w14:textId="29B360C3">
      <w:pPr>
        <w:pStyle w:val="Normal"/>
        <w:spacing w:after="0" w:line="240" w:lineRule="auto"/>
        <w:jc w:val="both"/>
        <w:rPr>
          <w:rFonts w:ascii="Calibri Light" w:hAnsi="Calibri Light" w:eastAsia="Calibri Light" w:cs="Calibri Light" w:asciiTheme="majorAscii" w:hAnsiTheme="majorAscii" w:eastAsiaTheme="majorAscii" w:cstheme="majorAscii"/>
          <w:b w:val="0"/>
          <w:bCs w:val="0"/>
          <w:sz w:val="24"/>
          <w:szCs w:val="24"/>
          <w:lang w:val="en-US"/>
        </w:rPr>
      </w:pPr>
      <w:r w:rsidRPr="0A76E2E4" w:rsidR="0A76E2E4">
        <w:rPr>
          <w:rFonts w:ascii="Calibri Light" w:hAnsi="Calibri Light" w:eastAsia="Calibri Light" w:cs="Calibri Light" w:asciiTheme="majorAscii" w:hAnsiTheme="majorAscii" w:eastAsiaTheme="majorAscii" w:cstheme="majorAscii"/>
          <w:b w:val="0"/>
          <w:bCs w:val="0"/>
          <w:sz w:val="24"/>
          <w:szCs w:val="24"/>
          <w:lang w:val="en-US"/>
        </w:rPr>
        <w:t xml:space="preserve">     Need to know banking methodologies such as x937 format for banking transfers. Responsible of attend incidents and maintain web or windows native applications based on .NET, also need to create new ones based on requirements. Need to do documentation and follow business procedures to maintain a high level of programing, this include </w:t>
      </w:r>
      <w:proofErr w:type="spellStart"/>
      <w:r w:rsidRPr="0A76E2E4" w:rsidR="0A76E2E4">
        <w:rPr>
          <w:rFonts w:ascii="Calibri Light" w:hAnsi="Calibri Light" w:eastAsia="Calibri Light" w:cs="Calibri Light" w:asciiTheme="majorAscii" w:hAnsiTheme="majorAscii" w:eastAsiaTheme="majorAscii" w:cstheme="majorAscii"/>
          <w:b w:val="0"/>
          <w:bCs w:val="0"/>
          <w:sz w:val="24"/>
          <w:szCs w:val="24"/>
          <w:lang w:val="en-US"/>
        </w:rPr>
        <w:t>Kiuwan</w:t>
      </w:r>
      <w:proofErr w:type="spellEnd"/>
      <w:r w:rsidRPr="0A76E2E4" w:rsidR="0A76E2E4">
        <w:rPr>
          <w:rFonts w:ascii="Calibri Light" w:hAnsi="Calibri Light" w:eastAsia="Calibri Light" w:cs="Calibri Light" w:asciiTheme="majorAscii" w:hAnsiTheme="majorAscii" w:eastAsiaTheme="majorAscii" w:cstheme="majorAscii"/>
          <w:b w:val="0"/>
          <w:bCs w:val="0"/>
          <w:sz w:val="24"/>
          <w:szCs w:val="24"/>
          <w:lang w:val="en-US"/>
        </w:rPr>
        <w:t xml:space="preserve"> for vulnerabilities and Jenkins for continuous integration.</w:t>
      </w:r>
    </w:p>
    <w:p w:rsidR="0A76E2E4" w:rsidP="0A76E2E4" w:rsidRDefault="0A76E2E4" w14:paraId="28806BDF" w14:textId="0627B8BC">
      <w:pPr>
        <w:pStyle w:val="Normal"/>
        <w:spacing w:after="0" w:line="240" w:lineRule="auto"/>
        <w:jc w:val="both"/>
        <w:rPr>
          <w:rFonts w:ascii="Calibri Light" w:hAnsi="Calibri Light" w:eastAsia="Calibri Light" w:cs="Calibri Light" w:asciiTheme="majorAscii" w:hAnsiTheme="majorAscii" w:eastAsiaTheme="majorAscii" w:cstheme="majorAscii"/>
          <w:b w:val="0"/>
          <w:bCs w:val="0"/>
          <w:sz w:val="24"/>
          <w:szCs w:val="24"/>
          <w:lang w:val="en-US"/>
        </w:rPr>
      </w:pPr>
    </w:p>
    <w:p w:rsidR="48F6B5C2" w:rsidP="75732FAF" w:rsidRDefault="48F6B5C2" w14:paraId="7728BFD7" w14:textId="7F328EF1">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Solutions by Design, Bayamon, PR, Web Developer/Programmers Manager</w:t>
      </w: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 xml:space="preserve"> </w:t>
      </w:r>
    </w:p>
    <w:p w:rsidR="48F6B5C2" w:rsidP="75732FAF" w:rsidRDefault="48F6B5C2" w14:paraId="45B2375F" w14:textId="6D2DD364">
      <w:pPr>
        <w:pStyle w:val="Normal"/>
        <w:spacing w:after="0" w:line="240" w:lineRule="auto"/>
        <w:ind w:left="0"/>
        <w:jc w:val="both"/>
        <w:rPr>
          <w:rFonts w:ascii="Calibri Light" w:hAnsi="Calibri Light" w:eastAsia="Calibri Light" w:cs="Calibri Light" w:asciiTheme="majorAscii" w:hAnsiTheme="majorAscii" w:eastAsiaTheme="majorAscii" w:cstheme="majorAscii"/>
          <w:b w:val="1"/>
          <w:bCs w:val="1"/>
          <w:sz w:val="24"/>
          <w:szCs w:val="24"/>
          <w:lang w:val="en-US"/>
        </w:rPr>
      </w:pPr>
      <w:r w:rsidRPr="75732FAF" w:rsidR="75732FAF">
        <w:rPr>
          <w:rFonts w:ascii="Calibri Light" w:hAnsi="Calibri Light" w:eastAsia="Calibri Light" w:cs="Calibri Light" w:asciiTheme="majorAscii" w:hAnsiTheme="majorAscii" w:eastAsiaTheme="majorAscii" w:cstheme="majorAscii"/>
          <w:b w:val="1"/>
          <w:bCs w:val="1"/>
          <w:sz w:val="24"/>
          <w:szCs w:val="24"/>
          <w:lang w:val="en-US"/>
        </w:rPr>
        <w:t xml:space="preserve">                                                                                                                                      Oct 2016 – Sep 2018</w:t>
      </w:r>
    </w:p>
    <w:p w:rsidR="48F6B5C2" w:rsidP="41E9DB01" w:rsidRDefault="48F6B5C2" w14:paraId="1399346A" w14:textId="10E01CA5">
      <w:pPr>
        <w:pStyle w:val="Normal"/>
        <w:spacing w:after="0" w:line="240" w:lineRule="auto"/>
        <w:jc w:val="both"/>
        <w:rPr>
          <w:rFonts w:ascii="Calibri Light" w:hAnsi="Calibri Light" w:eastAsia="Calibri Light" w:cs="Calibri Light" w:asciiTheme="majorAscii" w:hAnsiTheme="majorAscii" w:eastAsiaTheme="majorAscii" w:cstheme="majorAscii"/>
          <w:b w:val="0"/>
          <w:bCs w:val="0"/>
          <w:sz w:val="24"/>
          <w:szCs w:val="24"/>
          <w:lang w:val="en-US"/>
        </w:rPr>
      </w:pPr>
      <w:r w:rsidRPr="63DBA46D" w:rsidR="63DBA46D">
        <w:rPr>
          <w:rFonts w:ascii="Calibri Light" w:hAnsi="Calibri Light" w:eastAsia="Calibri Light" w:cs="Calibri Light" w:asciiTheme="majorAscii" w:hAnsiTheme="majorAscii" w:eastAsiaTheme="majorAscii" w:cstheme="majorAscii"/>
          <w:b w:val="0"/>
          <w:bCs w:val="0"/>
          <w:sz w:val="24"/>
          <w:szCs w:val="24"/>
          <w:lang w:val="en-US"/>
        </w:rPr>
        <w:t xml:space="preserve">     Responsible of design and implement new or maintain actual projects using the </w:t>
      </w:r>
      <w:r w:rsidRPr="63DBA46D" w:rsidR="63DBA46D">
        <w:rPr>
          <w:rFonts w:ascii="Calibri Light" w:hAnsi="Calibri Light" w:eastAsia="Calibri Light" w:cs="Calibri Light" w:asciiTheme="majorAscii" w:hAnsiTheme="majorAscii" w:eastAsiaTheme="majorAscii" w:cstheme="majorAscii"/>
          <w:b w:val="0"/>
          <w:bCs w:val="0"/>
          <w:sz w:val="24"/>
          <w:szCs w:val="24"/>
          <w:lang w:val="en-US"/>
        </w:rPr>
        <w:t>agile</w:t>
      </w:r>
      <w:r w:rsidRPr="63DBA46D" w:rsidR="63DBA46D">
        <w:rPr>
          <w:rFonts w:ascii="Calibri Light" w:hAnsi="Calibri Light" w:eastAsia="Calibri Light" w:cs="Calibri Light" w:asciiTheme="majorAscii" w:hAnsiTheme="majorAscii" w:eastAsiaTheme="majorAscii" w:cstheme="majorAscii"/>
          <w:b w:val="0"/>
          <w:bCs w:val="0"/>
          <w:sz w:val="24"/>
          <w:szCs w:val="24"/>
          <w:lang w:val="en-US"/>
        </w:rPr>
        <w:t xml:space="preserve"> model design. Program, design of databases using code first database approach, also need to update programs optimize them or change their code to target new business rules. </w:t>
      </w:r>
    </w:p>
    <w:p w:rsidR="63DBA46D" w:rsidP="63DBA46D" w:rsidRDefault="63DBA46D" w14:paraId="2505DD49" w14:textId="1F06B6E9">
      <w:pPr>
        <w:pStyle w:val="NoSpacing"/>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4D5E296A" w14:textId="695D39B1">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2A093F6D" w14:textId="61B5C612">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79D44E4B" w14:textId="00558AE5">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12FC8CFC" w14:textId="1D2A4692">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0F7B705B" w14:textId="19DCA6C1">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02093283" w14:textId="33A9764D">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6DAEE377" w14:textId="1EF4ED0B">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6CF287CF" w14:textId="35044936">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452B397C" w14:textId="1ADFF99C">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104D1CF3" w14:textId="6FD25C4A">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38E1C5D4" w14:textId="33DC054C">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5D8255E5" w14:textId="2024CB48">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407A38CE" w14:textId="5AFD013D">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2EC7291A" w14:textId="544CE9D8">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1B02FEEB" w14:textId="34BFA352">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744BD96E" w14:textId="4C6E0D41">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p>
    <w:p w:rsidRPr="00A24FA5" w:rsidR="00CF48FD" w:rsidP="0A76E2E4" w:rsidRDefault="00CF48FD" w14:paraId="32F1854C" w14:textId="2EA35064">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 xml:space="preserve">EDUCATION   </w:t>
      </w:r>
    </w:p>
    <w:p w:rsidRPr="00A24FA5" w:rsidR="00CF48FD" w:rsidP="63DBA46D" w:rsidRDefault="00CF48FD" w14:paraId="7FD325FD" w14:textId="2D9FEC98">
      <w:pPr>
        <w:pStyle w:val="NoSpacing"/>
        <w:spacing w:after="0" w:line="240" w:lineRule="auto"/>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 xml:space="preserve">                                                                                </w:t>
      </w:r>
    </w:p>
    <w:p w:rsidRPr="00A24FA5" w:rsidR="00CF48FD" w:rsidP="41E9DB01" w:rsidRDefault="00CF48FD" w14:paraId="7FB83749" w14:textId="6550F68D">
      <w:pPr>
        <w:pStyle w:val="Normal"/>
        <w:spacing w:after="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Inter-American University of Puerto Rico Bayamon Campus</w:t>
      </w:r>
      <w:r w:rsidRPr="0A76E2E4" w:rsidR="0A76E2E4">
        <w:rPr>
          <w:rFonts w:ascii="Calibri Light" w:hAnsi="Calibri Light" w:eastAsia="Calibri Light" w:cs="Calibri Light" w:asciiTheme="majorAscii" w:hAnsiTheme="majorAscii" w:eastAsiaTheme="majorAscii" w:cstheme="majorAscii"/>
          <w:sz w:val="24"/>
          <w:szCs w:val="24"/>
          <w:lang w:val="en-US"/>
        </w:rPr>
        <w:t xml:space="preserve">   </w:t>
      </w:r>
      <w:r w:rsidRPr="0A76E2E4" w:rsidR="0A76E2E4">
        <w:rPr>
          <w:rFonts w:ascii="Calibri Light" w:hAnsi="Calibri Light" w:eastAsia="Calibri Light" w:cs="Calibri Light" w:asciiTheme="majorAscii" w:hAnsiTheme="majorAscii" w:eastAsiaTheme="majorAscii" w:cstheme="majorAscii"/>
          <w:lang w:val="en-US"/>
        </w:rPr>
        <w:t xml:space="preserve">                  </w:t>
      </w: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August 2009 - May 2015</w:t>
      </w:r>
    </w:p>
    <w:p w:rsidRPr="002723EA" w:rsidR="00CF48FD" w:rsidP="784CA7DF" w:rsidRDefault="00CF48FD" w14:paraId="7FB8374A" w14:textId="5B18F00A">
      <w:pPr>
        <w:spacing w:after="12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Bachelor of Science in Computer Engineering</w:t>
      </w:r>
      <w:r w:rsidRPr="0A76E2E4" w:rsidR="0A76E2E4">
        <w:rPr>
          <w:rFonts w:ascii="Calibri Light" w:hAnsi="Calibri Light" w:eastAsia="Calibri Light" w:cs="Calibri Light" w:asciiTheme="majorAscii" w:hAnsiTheme="majorAscii" w:eastAsiaTheme="majorAscii" w:cstheme="majorAscii"/>
          <w:lang w:val="en-US"/>
        </w:rPr>
        <w:t xml:space="preserve">                                                 </w:t>
      </w:r>
      <w:r w:rsidRPr="0A76E2E4" w:rsidR="0A76E2E4">
        <w:rPr>
          <w:rFonts w:ascii="Calibri Light" w:hAnsi="Calibri Light" w:eastAsia="Calibri Light" w:cs="Calibri Light" w:asciiTheme="majorAscii" w:hAnsiTheme="majorAscii" w:eastAsiaTheme="majorAscii" w:cstheme="majorAscii"/>
          <w:b w:val="1"/>
          <w:bCs w:val="1"/>
          <w:lang w:val="en-US"/>
        </w:rPr>
        <w:t>GPA 2.93</w:t>
      </w:r>
    </w:p>
    <w:p w:rsidR="0A76E2E4" w:rsidP="0A76E2E4" w:rsidRDefault="0A76E2E4" w14:paraId="36BAD895" w14:textId="412C00A6">
      <w:pPr>
        <w:pStyle w:val="Normal"/>
        <w:spacing w:after="120" w:line="240" w:lineRule="auto"/>
        <w:jc w:val="both"/>
        <w:rPr>
          <w:rFonts w:ascii="Calibri Light" w:hAnsi="Calibri Light" w:eastAsia="Calibri Light" w:cs="Calibri Light" w:asciiTheme="majorAscii" w:hAnsiTheme="majorAscii" w:eastAsiaTheme="majorAscii" w:cstheme="majorAscii"/>
          <w:b w:val="1"/>
          <w:bCs w:val="1"/>
          <w:lang w:val="en-US"/>
        </w:rPr>
      </w:pPr>
    </w:p>
    <w:p w:rsidR="30B6F668" w:rsidP="41E9DB01" w:rsidRDefault="30B6F668" w14:paraId="7E4C89E9" w14:textId="64B538ED">
      <w:pPr>
        <w:pStyle w:val="Normal"/>
        <w:spacing w:after="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r w:rsidRPr="41E9DB01" w:rsidR="41E9DB01">
        <w:rPr>
          <w:rFonts w:ascii="Calibri Light" w:hAnsi="Calibri Light" w:eastAsia="Calibri Light" w:cs="Calibri Light" w:asciiTheme="majorAscii" w:hAnsiTheme="majorAscii" w:eastAsiaTheme="majorAscii" w:cstheme="majorAscii"/>
          <w:b w:val="1"/>
          <w:bCs w:val="1"/>
          <w:sz w:val="24"/>
          <w:szCs w:val="24"/>
          <w:lang w:val="en-US"/>
        </w:rPr>
        <w:t>CLASS PROJECTS &amp; EXTRACURRICULAS ACTIVITIES</w:t>
      </w:r>
    </w:p>
    <w:p w:rsidR="30B6F668" w:rsidP="36178F5B" w:rsidRDefault="30B6F668" w14:paraId="2D260E20" w14:textId="4596E949" w14:noSpellErr="1">
      <w:pPr>
        <w:spacing w:after="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Cyber Physical System</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sz w:val="24"/>
          <w:szCs w:val="24"/>
          <w:lang w:val="en-US"/>
        </w:rPr>
        <w:t>/</w:t>
      </w:r>
      <w:r w:rsidRPr="36178F5B" w:rsidR="36178F5B">
        <w:rPr>
          <w:rFonts w:ascii="Calibri Light" w:hAnsi="Calibri Light" w:eastAsia="Calibri Light" w:cs="Calibri Light" w:asciiTheme="majorAscii" w:hAnsiTheme="majorAscii" w:eastAsiaTheme="majorAscii" w:cstheme="majorAscii"/>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Smart F</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luid Reservoir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January</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2015</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 xml:space="preserve"> </w:t>
      </w:r>
      <w:r w:rsidRPr="36178F5B" w:rsidR="36178F5B">
        <w:rPr>
          <w:rFonts w:ascii="Calibri Light" w:hAnsi="Calibri Light" w:eastAsia="Calibri Light" w:cs="Calibri Light" w:asciiTheme="majorAscii" w:hAnsiTheme="majorAscii" w:eastAsiaTheme="majorAscii" w:cstheme="majorAscii"/>
          <w:b w:val="1"/>
          <w:bCs w:val="1"/>
          <w:sz w:val="24"/>
          <w:szCs w:val="24"/>
          <w:lang w:val="en-US"/>
        </w:rPr>
        <w:t>May 2015</w:t>
      </w:r>
    </w:p>
    <w:p w:rsidR="31F772CF" w:rsidP="31F772CF" w:rsidRDefault="31F772CF" w14:paraId="754127D7" w14:textId="6350A524">
      <w:pPr>
        <w:spacing w:after="0" w:line="240" w:lineRule="auto"/>
        <w:jc w:val="both"/>
        <w:rPr>
          <w:rFonts w:ascii="Calibri Light" w:hAnsi="Calibri Light" w:eastAsia="Calibri Light" w:cs="Calibri Light" w:asciiTheme="majorAscii" w:hAnsiTheme="majorAscii" w:eastAsiaTheme="majorAscii" w:cstheme="majorAscii"/>
          <w:sz w:val="24"/>
          <w:szCs w:val="24"/>
          <w:lang w:val="en-US"/>
        </w:rPr>
      </w:pPr>
      <w:r w:rsidRPr="04E9676D" w:rsidR="04E9676D">
        <w:rPr>
          <w:rFonts w:ascii="Calibri Light" w:hAnsi="Calibri Light" w:eastAsia="Calibri Light" w:cs="Calibri Light" w:asciiTheme="majorAscii" w:hAnsiTheme="majorAscii" w:eastAsiaTheme="majorAscii" w:cstheme="majorAscii"/>
          <w:lang w:val="en-US"/>
        </w:rPr>
        <w:t xml:space="preserve">    Project on design and implement a Smart Fluid Reservoir and an intruder detection system. The main task was to design and implementation of the physical control system in a micro controller and a security system. An intruder detection system was created for this purpose and a webpage in order to display the systems activity and data to the user. We had to interconnect all of the system components by creating connection scripts in C, PHP and SQL queries.</w:t>
      </w:r>
    </w:p>
    <w:p w:rsidR="31F772CF" w:rsidP="31F772CF" w:rsidRDefault="31F772CF" w14:paraId="2DD36D4A" w14:textId="7C98631C">
      <w:pPr>
        <w:pStyle w:val="Normal"/>
        <w:spacing w:after="0" w:line="240" w:lineRule="auto"/>
        <w:jc w:val="both"/>
        <w:rPr>
          <w:rFonts w:ascii="Calibri Light" w:hAnsi="Calibri Light" w:eastAsia="Calibri Light" w:cs="Calibri Light" w:asciiTheme="majorAscii" w:hAnsiTheme="majorAscii" w:eastAsiaTheme="majorAscii" w:cstheme="majorAscii"/>
          <w:lang w:val="en-US"/>
        </w:rPr>
      </w:pPr>
    </w:p>
    <w:p w:rsidR="36178F5B" w:rsidP="0A76E2E4" w:rsidRDefault="36178F5B" w14:paraId="086A07BC" w14:textId="4AAEE50B">
      <w:pPr>
        <w:pStyle w:val="Normal"/>
        <w:spacing w:after="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r w:rsidRPr="0A76E2E4" w:rsidR="0A76E2E4">
        <w:rPr>
          <w:rFonts w:ascii="Calibri Light" w:hAnsi="Calibri Light" w:eastAsia="Calibri Light" w:cs="Calibri Light" w:asciiTheme="majorAscii" w:hAnsiTheme="majorAscii" w:eastAsiaTheme="majorAscii" w:cstheme="majorAscii"/>
          <w:b w:val="1"/>
          <w:bCs w:val="1"/>
          <w:sz w:val="24"/>
          <w:szCs w:val="24"/>
          <w:lang w:val="en-US"/>
        </w:rPr>
        <w:t>SKILLS AND ABILITIES</w:t>
      </w:r>
    </w:p>
    <w:p w:rsidR="36178F5B" w:rsidP="0A76E2E4" w:rsidRDefault="36178F5B" w14:paraId="31C5E2F4" w14:textId="2F7C892C">
      <w:pPr>
        <w:pStyle w:val="Normal"/>
        <w:spacing w:after="0" w:line="240" w:lineRule="auto"/>
        <w:jc w:val="both"/>
        <w:rPr>
          <w:rFonts w:ascii="Calibri Light" w:hAnsi="Calibri Light" w:eastAsia="Calibri Light" w:cs="Calibri Light" w:asciiTheme="majorAscii" w:hAnsiTheme="majorAscii" w:eastAsiaTheme="majorAscii" w:cstheme="majorAscii"/>
          <w:b w:val="1"/>
          <w:bCs w:val="1"/>
          <w:sz w:val="24"/>
          <w:szCs w:val="24"/>
          <w:lang w:val="en-US"/>
        </w:rPr>
      </w:pPr>
    </w:p>
    <w:p w:rsidR="36178F5B" w:rsidP="0A76E2E4" w:rsidRDefault="36178F5B" w14:paraId="6CF85A18" w14:textId="5E3CB988">
      <w:pPr>
        <w:pStyle w:val="Normal"/>
        <w:spacing w:after="0" w:line="240" w:lineRule="auto"/>
        <w:ind w:left="0"/>
        <w:jc w:val="both"/>
        <w:rPr>
          <w:b w:val="1"/>
          <w:bCs w:val="1"/>
          <w:sz w:val="24"/>
          <w:szCs w:val="24"/>
          <w:lang w:val="en-US"/>
        </w:rPr>
      </w:pPr>
      <w:r w:rsidRPr="0A76E2E4" w:rsidR="0A76E2E4">
        <w:rPr>
          <w:rFonts w:ascii="Calibri Light (Títulos)" w:hAnsi="Calibri Light (Títulos)" w:eastAsia="Calibri Light (Títulos)" w:cs="Calibri Light (Títulos)"/>
          <w:b w:val="1"/>
          <w:bCs w:val="1"/>
          <w:sz w:val="22"/>
          <w:szCs w:val="22"/>
          <w:lang w:val="en-US"/>
        </w:rPr>
        <w:t>• Client Side</w:t>
      </w:r>
    </w:p>
    <w:p w:rsidR="36178F5B" w:rsidP="40931C4A" w:rsidRDefault="36178F5B" w14:paraId="6D4363E9" w14:textId="7F7ED4A4">
      <w:pPr>
        <w:pStyle w:val="Normal"/>
        <w:spacing w:after="0" w:line="240" w:lineRule="auto"/>
        <w:jc w:val="both"/>
        <w:rPr>
          <w:lang w:val="en-US"/>
        </w:rPr>
      </w:pPr>
      <w:r w:rsidRPr="75732FAF" w:rsidR="75732FAF">
        <w:rPr>
          <w:lang w:val="en-US"/>
        </w:rPr>
        <w:t xml:space="preserve">Angular, AngularJS, jQuery, JavaScript, Typescript, HTML5, Bootstrap, CSS, SPA, FullCalendar.io, Kendo UI, </w:t>
      </w:r>
      <w:r w:rsidRPr="75732FAF" w:rsidR="75732FAF">
        <w:rPr>
          <w:lang w:val="en-US"/>
        </w:rPr>
        <w:t>Business Application's</w:t>
      </w:r>
      <w:r w:rsidRPr="75732FAF" w:rsidR="75732FAF">
        <w:rPr>
          <w:lang w:val="en-US"/>
        </w:rPr>
        <w:t xml:space="preserve">.                                                                 </w:t>
      </w:r>
    </w:p>
    <w:p w:rsidR="36178F5B" w:rsidP="0A76E2E4" w:rsidRDefault="36178F5B" w14:paraId="02C9AEED" w14:textId="7CA90199">
      <w:pPr>
        <w:pStyle w:val="Normal"/>
        <w:spacing w:after="0" w:line="240" w:lineRule="auto"/>
        <w:jc w:val="both"/>
        <w:rPr>
          <w:lang w:val="en-US"/>
        </w:rPr>
      </w:pPr>
      <w:r w:rsidRPr="0A76E2E4" w:rsidR="0A76E2E4">
        <w:rPr>
          <w:lang w:val="en-US"/>
        </w:rPr>
        <w:t xml:space="preserve">                                                          </w:t>
      </w:r>
    </w:p>
    <w:p w:rsidR="36178F5B" w:rsidP="40931C4A" w:rsidRDefault="36178F5B" w14:paraId="48116FAE" w14:textId="1F2A7554">
      <w:pPr>
        <w:pStyle w:val="Normal"/>
        <w:spacing w:after="0" w:line="240" w:lineRule="auto"/>
        <w:jc w:val="both"/>
        <w:rPr>
          <w:lang w:val="en-US"/>
        </w:rPr>
      </w:pPr>
      <w:r w:rsidRPr="0A76E2E4" w:rsidR="0A76E2E4">
        <w:rPr>
          <w:lang w:val="en-US"/>
        </w:rPr>
        <w:t xml:space="preserve"> </w:t>
      </w:r>
      <w:r w:rsidRPr="0A76E2E4" w:rsidR="0A76E2E4">
        <w:rPr>
          <w:lang w:val="en-US"/>
        </w:rPr>
        <w:t xml:space="preserve">•  </w:t>
      </w:r>
      <w:r w:rsidRPr="0A76E2E4" w:rsidR="0A76E2E4">
        <w:rPr>
          <w:rFonts w:ascii="Calibri Light (Títulos)" w:hAnsi="Calibri Light (Títulos)" w:eastAsia="Calibri Light (Títulos)" w:cs="Calibri Light (Títulos)"/>
          <w:b w:val="1"/>
          <w:bCs w:val="1"/>
          <w:sz w:val="22"/>
          <w:szCs w:val="22"/>
          <w:lang w:val="en-US"/>
        </w:rPr>
        <w:t>Back</w:t>
      </w:r>
      <w:r w:rsidRPr="0A76E2E4" w:rsidR="0A76E2E4">
        <w:rPr>
          <w:rFonts w:ascii="Calibri Light (Títulos)" w:hAnsi="Calibri Light (Títulos)" w:eastAsia="Calibri Light (Títulos)" w:cs="Calibri Light (Títulos)"/>
          <w:b w:val="1"/>
          <w:bCs w:val="1"/>
          <w:sz w:val="22"/>
          <w:szCs w:val="22"/>
          <w:lang w:val="en-US"/>
        </w:rPr>
        <w:t xml:space="preserve"> End      </w:t>
      </w:r>
      <w:r w:rsidRPr="0A76E2E4" w:rsidR="0A76E2E4">
        <w:rPr>
          <w:rFonts w:ascii="Calibri Light (Títulos)" w:hAnsi="Calibri Light (Títulos)" w:eastAsia="Calibri Light (Títulos)" w:cs="Calibri Light (Títulos)"/>
          <w:b w:val="1"/>
          <w:bCs w:val="1"/>
          <w:sz w:val="24"/>
          <w:szCs w:val="24"/>
          <w:lang w:val="en-US"/>
        </w:rPr>
        <w:t xml:space="preserve">                                                                                                                 </w:t>
      </w:r>
      <w:r w:rsidRPr="0A76E2E4" w:rsidR="0A76E2E4">
        <w:rPr>
          <w:lang w:val="en-US"/>
        </w:rPr>
        <w:t xml:space="preserve">.NET, .NET Core, C#, C++, Entity Framework, LINQ, PowerShell, SQL, Git, Jira, Repository and Unit of Work Pattern, ASP.net web api2, MVC, REST Services, Design of databases, Case managers, Object Oriented programmer.  </w:t>
      </w:r>
    </w:p>
    <w:p w:rsidR="0A76E2E4" w:rsidP="0A76E2E4" w:rsidRDefault="0A76E2E4" w14:paraId="5154B2D6" w14:textId="3D0D9BE7">
      <w:pPr>
        <w:pStyle w:val="Normal"/>
        <w:spacing w:after="0" w:line="240" w:lineRule="auto"/>
        <w:jc w:val="both"/>
        <w:rPr>
          <w:lang w:val="en-US"/>
        </w:rPr>
      </w:pPr>
    </w:p>
    <w:p w:rsidRPr="00951712" w:rsidR="00CF48FD" w:rsidP="41E9DB01" w:rsidRDefault="00CF48FD" w14:paraId="7FB83752" w14:textId="3059B29E">
      <w:pPr>
        <w:pStyle w:val="ListParagraph"/>
        <w:numPr>
          <w:ilvl w:val="0"/>
          <w:numId w:val="1"/>
        </w:numPr>
        <w:spacing w:line="240" w:lineRule="auto"/>
        <w:jc w:val="both"/>
        <w:rPr>
          <w:sz w:val="22"/>
          <w:szCs w:val="22"/>
          <w:lang w:val="en-US"/>
        </w:rPr>
      </w:pPr>
      <w:r w:rsidRPr="75732FAF" w:rsidR="75732FAF">
        <w:rPr>
          <w:rFonts w:ascii="Calibri Light" w:hAnsi="Calibri Light" w:eastAsia="Calibri Light" w:cs="Calibri Light" w:asciiTheme="majorAscii" w:hAnsiTheme="majorAscii" w:eastAsiaTheme="majorAscii" w:cstheme="majorAscii"/>
          <w:lang w:val="en-US"/>
        </w:rPr>
        <w:t>Pro-efficient using MS Office, UNIX/LINUX, Verilog,</w:t>
      </w:r>
      <w:r w:rsidRPr="75732FAF" w:rsidR="75732FAF">
        <w:rPr>
          <w:lang w:val="en-US"/>
        </w:rPr>
        <w:t xml:space="preserve"> </w:t>
      </w:r>
      <w:r w:rsidRPr="75732FAF" w:rsidR="75732FAF">
        <w:rPr>
          <w:rFonts w:ascii="Calibri Light" w:hAnsi="Calibri Light" w:eastAsia="Calibri Light" w:cs="Calibri Light" w:asciiTheme="majorAscii" w:hAnsiTheme="majorAscii" w:eastAsiaTheme="majorAscii" w:cstheme="majorAscii"/>
          <w:lang w:val="en-US"/>
        </w:rPr>
        <w:t>MIPS Architecture, Assembly, AutoCAD, Arduino (IDE), Highcharts, Multisim, Jenkins, PowerShell.</w:t>
      </w:r>
    </w:p>
    <w:p w:rsidRPr="00757BF7" w:rsidR="00D62C3A" w:rsidP="78A18419" w:rsidRDefault="00D62C3A" w14:paraId="7FB83758" w14:textId="49A8E825">
      <w:pPr>
        <w:pStyle w:val="ListParagraph"/>
        <w:numPr>
          <w:ilvl w:val="0"/>
          <w:numId w:val="1"/>
        </w:numPr>
        <w:tabs>
          <w:tab w:val="left" w:pos="1128"/>
        </w:tabs>
        <w:spacing w:line="240" w:lineRule="auto"/>
        <w:jc w:val="both"/>
        <w:rPr>
          <w:rFonts w:ascii="Calibri Light" w:hAnsi="Calibri Light" w:eastAsia="Calibri Light" w:cs="Calibri Light" w:asciiTheme="majorAscii" w:hAnsiTheme="majorAscii" w:eastAsiaTheme="majorAscii" w:cstheme="majorAscii"/>
          <w:lang w:val="en-US"/>
        </w:rPr>
      </w:pPr>
      <w:r w:rsidRPr="78A18419" w:rsidR="78A18419">
        <w:rPr>
          <w:rFonts w:ascii="Calibri Light" w:hAnsi="Calibri Light" w:eastAsia="Calibri Light" w:cs="Calibri Light" w:asciiTheme="majorAscii" w:hAnsiTheme="majorAscii" w:eastAsiaTheme="majorAscii" w:cstheme="majorAscii"/>
          <w:lang w:val="en-US"/>
        </w:rPr>
        <w:t>Fully bilingual, Spanish and English.</w:t>
      </w:r>
    </w:p>
    <w:sectPr w:rsidRPr="00757BF7" w:rsidR="00D62C3A" w:rsidSect="00140E54">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A2D" w:rsidP="00AF6829" w:rsidRDefault="00E77A2D" w14:paraId="7FB8375B" w14:textId="77777777">
      <w:pPr>
        <w:spacing w:after="0" w:line="240" w:lineRule="auto"/>
      </w:pPr>
      <w:r>
        <w:separator/>
      </w:r>
    </w:p>
  </w:endnote>
  <w:endnote w:type="continuationSeparator" w:id="0">
    <w:p w:rsidR="00E77A2D" w:rsidP="00AF6829" w:rsidRDefault="00E77A2D" w14:paraId="7FB837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FA5" w:rsidP="00A24FA5" w:rsidRDefault="00A24FA5" w14:paraId="18E9A01A" w14:textId="5F1DD9E7">
    <w:pPr>
      <w:pStyle w:val="Footer"/>
      <w:tabs>
        <w:tab w:val="clear" w:pos="4680"/>
        <w:tab w:val="clear" w:pos="9360"/>
        <w:tab w:val="left" w:pos="25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A2D" w:rsidP="00AF6829" w:rsidRDefault="00E77A2D" w14:paraId="7FB83759" w14:textId="77777777">
      <w:pPr>
        <w:spacing w:after="0" w:line="240" w:lineRule="auto"/>
      </w:pPr>
      <w:r>
        <w:separator/>
      </w:r>
    </w:p>
  </w:footnote>
  <w:footnote w:type="continuationSeparator" w:id="0">
    <w:p w:rsidR="00E77A2D" w:rsidP="00AF6829" w:rsidRDefault="00E77A2D" w14:paraId="7FB8375A"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29" w:rsidP="00F609B5" w:rsidRDefault="00AF6829" w14:paraId="7FB8375D" w14:textId="77777777">
    <w:pPr>
      <w:pStyle w:val="Header"/>
      <w:jc w:val="center"/>
      <w:rPr>
        <w:rFonts w:asciiTheme="majorHAnsi" w:hAnsiTheme="majorHAnsi" w:cstheme="majorHAnsi"/>
        <w:b/>
        <w:sz w:val="24"/>
        <w:szCs w:val="20"/>
      </w:rPr>
    </w:pPr>
  </w:p>
  <w:p w:rsidRPr="004B2963" w:rsidR="00F609B5" w:rsidP="30B6F668" w:rsidRDefault="00E77A2D" w14:paraId="7FB8375E" w14:textId="77777777" w14:noSpellErr="1">
    <w:pPr>
      <w:pStyle w:val="Header"/>
      <w:jc w:val="center"/>
      <w:rPr>
        <w:rFonts w:ascii="Calibri Light" w:hAnsi="Calibri Light" w:eastAsia="Calibri Light" w:cs="Calibri Light" w:asciiTheme="majorAscii" w:hAnsiTheme="majorAscii" w:eastAsiaTheme="majorAscii" w:cstheme="majorAscii"/>
        <w:sz w:val="20"/>
        <w:szCs w:val="20"/>
      </w:rPr>
    </w:pPr>
    <w:r w:rsidRPr="30B6F668" w:rsidR="30B6F668">
      <w:rPr>
        <w:rFonts w:ascii="Calibri Light" w:hAnsi="Calibri Light" w:eastAsia="Calibri Light" w:cs="Calibri Light" w:asciiTheme="majorAscii" w:hAnsiTheme="majorAscii" w:eastAsiaTheme="majorAscii" w:cstheme="majorAscii"/>
        <w:b w:val="1"/>
        <w:bCs w:val="1"/>
        <w:sz w:val="24"/>
        <w:szCs w:val="24"/>
      </w:rPr>
      <w:t>JOEL AYALA BAEZ</w:t>
    </w:r>
  </w:p>
  <w:p w:rsidRPr="00843D90" w:rsidR="00F609B5" w:rsidP="00F609B5" w:rsidRDefault="00E77A2D" w14:paraId="7FB8375F" w14:textId="1D770823">
    <w:pPr>
      <w:pStyle w:val="Header"/>
      <w:jc w:val="center"/>
    </w:pPr>
    <w:r w:rsidRPr="0EF24BFF" w:rsidR="0EF24BFF">
      <w:rPr>
        <w:rFonts w:ascii="Calibri Light" w:hAnsi="Calibri Light" w:eastAsia="Calibri Light" w:cs="Calibri Light" w:asciiTheme="majorAscii" w:hAnsiTheme="majorAscii" w:eastAsiaTheme="majorAscii" w:cstheme="majorAscii"/>
        <w:sz w:val="20"/>
        <w:szCs w:val="20"/>
      </w:rPr>
      <w:t>Mobile: (939) 26</w:t>
    </w:r>
    <w:r w:rsidRPr="0EF24BFF" w:rsidR="0EF24BFF">
      <w:rPr>
        <w:rFonts w:ascii="Calibri Light" w:hAnsi="Calibri Light" w:eastAsia="Calibri Light" w:cs="Calibri Light" w:asciiTheme="majorAscii" w:hAnsiTheme="majorAscii" w:eastAsiaTheme="majorAscii" w:cstheme="majorAscii"/>
        <w:sz w:val="20"/>
        <w:szCs w:val="20"/>
      </w:rPr>
      <w:t>4</w:t>
    </w:r>
    <w:r w:rsidRPr="0EF24BFF" w:rsidR="0EF24BFF">
      <w:rPr>
        <w:rFonts w:ascii="Calibri Light" w:hAnsi="Calibri Light" w:eastAsia="Calibri Light" w:cs="Calibri Light" w:asciiTheme="majorAscii" w:hAnsiTheme="majorAscii" w:eastAsiaTheme="majorAscii" w:cstheme="majorAscii"/>
        <w:sz w:val="20"/>
        <w:szCs w:val="20"/>
      </w:rPr>
      <w:t xml:space="preserve"> - </w:t>
    </w:r>
    <w:r w:rsidRPr="0EF24BFF" w:rsidR="0EF24BFF">
      <w:rPr>
        <w:rFonts w:ascii="Calibri Light" w:hAnsi="Calibri Light" w:eastAsia="Calibri Light" w:cs="Calibri Light" w:asciiTheme="majorAscii" w:hAnsiTheme="majorAscii" w:eastAsiaTheme="majorAscii" w:cstheme="majorAscii"/>
        <w:sz w:val="20"/>
        <w:szCs w:val="20"/>
      </w:rPr>
      <w:t>0568</w:t>
    </w:r>
    <w:r w:rsidRPr="0EF24BFF" w:rsidR="0EF24BFF">
      <w:rPr>
        <w:rFonts w:ascii="Calibri Light" w:hAnsi="Calibri Light" w:eastAsia="Calibri Light" w:cs="Calibri Light" w:asciiTheme="majorAscii" w:hAnsiTheme="majorAscii" w:eastAsiaTheme="majorAscii" w:cstheme="majorAscii"/>
        <w:sz w:val="20"/>
        <w:szCs w:val="20"/>
      </w:rPr>
      <w:t xml:space="preserve"> | E-mail: </w:t>
    </w:r>
    <w:r w:rsidRPr="0EF24BFF" w:rsidR="0EF24BFF">
      <w:rPr>
        <w:rFonts w:ascii="Calibri Light" w:hAnsi="Calibri Light" w:eastAsia="Calibri Light" w:cs="Calibri Light" w:asciiTheme="majorAscii" w:hAnsiTheme="majorAscii" w:eastAsiaTheme="majorAscii" w:cstheme="majorAscii"/>
        <w:sz w:val="20"/>
        <w:szCs w:val="20"/>
      </w:rPr>
      <w:t>jayalabaez@gmail</w:t>
    </w:r>
    <w:r w:rsidRPr="0EF24BFF" w:rsidR="0EF24BFF">
      <w:rPr>
        <w:rFonts w:ascii="Calibri Light" w:hAnsi="Calibri Light" w:eastAsia="Calibri Light" w:cs="Calibri Light" w:asciiTheme="majorAscii" w:hAnsiTheme="majorAscii" w:eastAsiaTheme="majorAscii" w:cstheme="majorAscii"/>
        <w:sz w:val="20"/>
        <w:szCs w:val="20"/>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A6FEE"/>
    <w:multiLevelType w:val="hybridMultilevel"/>
    <w:tmpl w:val="A5BEE0EA"/>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FD"/>
    <w:rsid w:val="000118FC"/>
    <w:rsid w:val="00203140"/>
    <w:rsid w:val="002077D2"/>
    <w:rsid w:val="0063148B"/>
    <w:rsid w:val="006C3FB9"/>
    <w:rsid w:val="00710B45"/>
    <w:rsid w:val="00757BF7"/>
    <w:rsid w:val="007C2C5F"/>
    <w:rsid w:val="00937154"/>
    <w:rsid w:val="00951712"/>
    <w:rsid w:val="009814DE"/>
    <w:rsid w:val="00A2257E"/>
    <w:rsid w:val="00A24FA5"/>
    <w:rsid w:val="00AF6829"/>
    <w:rsid w:val="00B03A5A"/>
    <w:rsid w:val="00C43E7E"/>
    <w:rsid w:val="00CF48FD"/>
    <w:rsid w:val="00D12095"/>
    <w:rsid w:val="00D62C3A"/>
    <w:rsid w:val="00DB6278"/>
    <w:rsid w:val="00E77A2D"/>
    <w:rsid w:val="04E9676D"/>
    <w:rsid w:val="062B2441"/>
    <w:rsid w:val="0A76E2E4"/>
    <w:rsid w:val="0EF24BFF"/>
    <w:rsid w:val="18A43224"/>
    <w:rsid w:val="30B6F668"/>
    <w:rsid w:val="31F772CF"/>
    <w:rsid w:val="36178F5B"/>
    <w:rsid w:val="40931C4A"/>
    <w:rsid w:val="41E9DB01"/>
    <w:rsid w:val="4322356B"/>
    <w:rsid w:val="48F6B5C2"/>
    <w:rsid w:val="4C90807E"/>
    <w:rsid w:val="5AACCE33"/>
    <w:rsid w:val="61C2CFFF"/>
    <w:rsid w:val="63DBA46D"/>
    <w:rsid w:val="6BD1A28D"/>
    <w:rsid w:val="71BD2FCF"/>
    <w:rsid w:val="75732FAF"/>
    <w:rsid w:val="784CA7DF"/>
    <w:rsid w:val="78A18419"/>
    <w:rsid w:val="7D87C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3742"/>
  <w15:chartTrackingRefBased/>
  <w15:docId w15:val="{008714A7-425D-4D02-8245-C1971351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48FD"/>
    <w:pPr>
      <w:spacing w:after="200" w:line="276" w:lineRule="auto"/>
    </w:pPr>
    <w:rPr>
      <w:lang w:val="es-P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F48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48FD"/>
    <w:rPr>
      <w:lang w:val="es-PR"/>
    </w:rPr>
  </w:style>
  <w:style w:type="paragraph" w:styleId="ListParagraph">
    <w:name w:val="List Paragraph"/>
    <w:basedOn w:val="Normal"/>
    <w:uiPriority w:val="34"/>
    <w:qFormat/>
    <w:rsid w:val="00CF48FD"/>
    <w:pPr>
      <w:ind w:left="720"/>
      <w:contextualSpacing/>
    </w:pPr>
  </w:style>
  <w:style w:type="paragraph" w:styleId="NoSpacing">
    <w:name w:val="No Spacing"/>
    <w:uiPriority w:val="1"/>
    <w:qFormat/>
    <w:rsid w:val="00757BF7"/>
    <w:pPr>
      <w:spacing w:after="0" w:line="240" w:lineRule="auto"/>
    </w:pPr>
    <w:rPr>
      <w:lang w:val="es-PR"/>
    </w:rPr>
  </w:style>
  <w:style w:type="paragraph" w:styleId="Footer">
    <w:name w:val="footer"/>
    <w:basedOn w:val="Normal"/>
    <w:link w:val="FooterChar"/>
    <w:uiPriority w:val="99"/>
    <w:unhideWhenUsed/>
    <w:rsid w:val="00AF68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6829"/>
    <w:rPr>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joel ayala</dc:creator>
  <keywords/>
  <dc:description/>
  <lastModifiedBy>joel ayala</lastModifiedBy>
  <revision>29</revision>
  <dcterms:created xsi:type="dcterms:W3CDTF">2015-08-21T02:16:00.0000000Z</dcterms:created>
  <dcterms:modified xsi:type="dcterms:W3CDTF">2022-05-12T14:55:59.7134331Z</dcterms:modified>
</coreProperties>
</file>