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1A75" w14:textId="77777777" w:rsidR="00024EFA" w:rsidRPr="00DE2587" w:rsidRDefault="00024EFA" w:rsidP="00024E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2587">
        <w:rPr>
          <w:rFonts w:ascii="Times New Roman" w:hAnsi="Times New Roman" w:cs="Times New Roman"/>
          <w:b/>
          <w:bCs/>
          <w:sz w:val="32"/>
          <w:szCs w:val="32"/>
        </w:rPr>
        <w:t>Problem Statement:</w:t>
      </w:r>
    </w:p>
    <w:p w14:paraId="1B759C60" w14:textId="77777777" w:rsidR="00024EFA" w:rsidRDefault="00024EFA" w:rsidP="00024EFA">
      <w:r>
        <w:t xml:space="preserve">                    Detecting fake news using Natural Language Processing (NLP) involves leveraging machine learning techniques to </w:t>
      </w:r>
      <w:proofErr w:type="spellStart"/>
      <w:r>
        <w:t>analyze</w:t>
      </w:r>
      <w:proofErr w:type="spellEnd"/>
      <w:r>
        <w:t xml:space="preserve"> and classify news articles or content as either credible or deceptive. Here's a simplified overview of the steps involved:</w:t>
      </w:r>
    </w:p>
    <w:p w14:paraId="09FCC641" w14:textId="77777777" w:rsidR="00024EFA" w:rsidRDefault="00024EFA" w:rsidP="00024EFA"/>
    <w:p w14:paraId="414E58A5" w14:textId="77777777" w:rsidR="00024EFA" w:rsidRPr="006A708C" w:rsidRDefault="00024EFA" w:rsidP="00024E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6A708C">
        <w:rPr>
          <w:rFonts w:ascii="Times New Roman" w:hAnsi="Times New Roman" w:cs="Times New Roman"/>
          <w:b/>
          <w:bCs/>
          <w:sz w:val="24"/>
          <w:szCs w:val="24"/>
        </w:rPr>
        <w:t>Data Collection:</w:t>
      </w:r>
    </w:p>
    <w:p w14:paraId="75AB9225" w14:textId="77777777" w:rsidR="00024EFA" w:rsidRDefault="00024EFA" w:rsidP="00024EFA">
      <w:r>
        <w:t xml:space="preserve">                    Gather a large dataset of news articles </w:t>
      </w:r>
      <w:proofErr w:type="spellStart"/>
      <w:r>
        <w:t>labeled</w:t>
      </w:r>
      <w:proofErr w:type="spellEnd"/>
      <w:r>
        <w:t xml:space="preserve"> as real or fake. This dataset is used to train and test your fake news detection model.</w:t>
      </w:r>
    </w:p>
    <w:p w14:paraId="52129E56" w14:textId="77777777" w:rsidR="00024EFA" w:rsidRDefault="00024EFA" w:rsidP="00024EFA"/>
    <w:p w14:paraId="2F511DB0" w14:textId="77777777" w:rsidR="00024EFA" w:rsidRPr="006A708C" w:rsidRDefault="00024EFA" w:rsidP="00024E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6A708C">
        <w:rPr>
          <w:rFonts w:ascii="Times New Roman" w:hAnsi="Times New Roman" w:cs="Times New Roman"/>
          <w:b/>
          <w:bCs/>
          <w:sz w:val="24"/>
          <w:szCs w:val="24"/>
        </w:rPr>
        <w:t xml:space="preserve">Text </w:t>
      </w:r>
      <w:proofErr w:type="spellStart"/>
      <w:r w:rsidRPr="006A708C">
        <w:rPr>
          <w:rFonts w:ascii="Times New Roman" w:hAnsi="Times New Roman" w:cs="Times New Roman"/>
          <w:b/>
          <w:bCs/>
          <w:sz w:val="24"/>
          <w:szCs w:val="24"/>
        </w:rPr>
        <w:t>Preprocessing</w:t>
      </w:r>
      <w:proofErr w:type="spellEnd"/>
      <w:r w:rsidRPr="006A708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ECB79C" w14:textId="77777777" w:rsidR="00024EFA" w:rsidRDefault="00024EFA" w:rsidP="00024EFA">
      <w:r>
        <w:t xml:space="preserve">                   Clean and </w:t>
      </w:r>
      <w:proofErr w:type="spellStart"/>
      <w:r>
        <w:t>preprocess</w:t>
      </w:r>
      <w:proofErr w:type="spellEnd"/>
      <w:r>
        <w:t xml:space="preserve"> the text data by removing stop words, punctuation, and special characters. Tokenize the text into words or </w:t>
      </w:r>
      <w:proofErr w:type="spellStart"/>
      <w:r>
        <w:t>subwords</w:t>
      </w:r>
      <w:proofErr w:type="spellEnd"/>
      <w:r>
        <w:t>.</w:t>
      </w:r>
    </w:p>
    <w:p w14:paraId="754CD13B" w14:textId="77777777" w:rsidR="00024EFA" w:rsidRDefault="00024EFA" w:rsidP="00024EFA"/>
    <w:p w14:paraId="1F03C46A" w14:textId="77777777" w:rsidR="00024EFA" w:rsidRPr="006A708C" w:rsidRDefault="00024EFA" w:rsidP="00024EFA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6A708C">
        <w:rPr>
          <w:rFonts w:ascii="Times New Roman" w:hAnsi="Times New Roman" w:cs="Times New Roman"/>
          <w:b/>
          <w:bCs/>
          <w:sz w:val="24"/>
          <w:szCs w:val="24"/>
        </w:rPr>
        <w:t>Feature Extraction:</w:t>
      </w:r>
    </w:p>
    <w:p w14:paraId="6E92D346" w14:textId="77777777" w:rsidR="00024EFA" w:rsidRDefault="00024EFA" w:rsidP="00024EFA">
      <w:r>
        <w:t xml:space="preserve">                  Transform the text data into numerical features that machine learning algorithms can work with. Common techniques include TF-IDF (Term Frequency-Inverse Document Frequency) and word embeddings (e.g., Word2Vec, </w:t>
      </w:r>
      <w:proofErr w:type="spellStart"/>
      <w:r>
        <w:t>GloVe</w:t>
      </w:r>
      <w:proofErr w:type="spellEnd"/>
      <w:r>
        <w:t>).</w:t>
      </w:r>
    </w:p>
    <w:p w14:paraId="11C00A2F" w14:textId="77777777" w:rsidR="00024EFA" w:rsidRDefault="00024EFA" w:rsidP="00024E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537A54" w14:textId="77777777" w:rsidR="00024EFA" w:rsidRPr="00BC71E9" w:rsidRDefault="00024EFA" w:rsidP="00024E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BC71E9">
        <w:rPr>
          <w:rFonts w:ascii="Times New Roman" w:hAnsi="Times New Roman" w:cs="Times New Roman"/>
          <w:b/>
          <w:bCs/>
          <w:sz w:val="24"/>
          <w:szCs w:val="24"/>
        </w:rPr>
        <w:t>Model Selection:</w:t>
      </w:r>
    </w:p>
    <w:p w14:paraId="1088A669" w14:textId="77777777" w:rsidR="00024EFA" w:rsidRDefault="00024EFA" w:rsidP="00024EFA"/>
    <w:p w14:paraId="6564BEF8" w14:textId="77777777" w:rsidR="00024EFA" w:rsidRDefault="00024EFA" w:rsidP="00024EFA">
      <w:r>
        <w:t>Traditional Machine Learning: You can use algorithms like Naive Bayes, Logistic Regression, or Random Forests on the extracted features.</w:t>
      </w:r>
    </w:p>
    <w:p w14:paraId="64FF0C1B" w14:textId="77777777" w:rsidR="00024EFA" w:rsidRDefault="00024EFA" w:rsidP="00024EFA">
      <w:r>
        <w:t>Deep Learning: Utilize neural network architectures like Convolutional Neural Networks (CNNs) or Recurrent Neural Networks (RNNs), particularly Long Short-Term Memory (LSTM) networks.</w:t>
      </w:r>
    </w:p>
    <w:p w14:paraId="278043BF" w14:textId="77777777" w:rsidR="00024EFA" w:rsidRDefault="00024EFA" w:rsidP="00024EFA">
      <w:r>
        <w:t xml:space="preserve">Training: Train the chosen model on the </w:t>
      </w:r>
      <w:proofErr w:type="spellStart"/>
      <w:r>
        <w:t>labeled</w:t>
      </w:r>
      <w:proofErr w:type="spellEnd"/>
      <w:r>
        <w:t xml:space="preserve"> dataset, optimizing for accuracy and other relevant metrics.</w:t>
      </w:r>
    </w:p>
    <w:p w14:paraId="7EB3CB5A" w14:textId="77777777" w:rsidR="00024EFA" w:rsidRDefault="00024EFA" w:rsidP="00024EFA"/>
    <w:p w14:paraId="528D3B26" w14:textId="77777777" w:rsidR="00024EFA" w:rsidRDefault="00024EFA" w:rsidP="00024EFA"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6A708C">
        <w:rPr>
          <w:rFonts w:ascii="Times New Roman" w:hAnsi="Times New Roman" w:cs="Times New Roman"/>
          <w:b/>
          <w:bCs/>
          <w:sz w:val="24"/>
          <w:szCs w:val="24"/>
        </w:rPr>
        <w:t>Evaluation:</w:t>
      </w:r>
      <w:r>
        <w:t xml:space="preserve"> </w:t>
      </w:r>
    </w:p>
    <w:p w14:paraId="0F22F999" w14:textId="77777777" w:rsidR="00024EFA" w:rsidRDefault="00024EFA" w:rsidP="00024EFA">
      <w:r>
        <w:t xml:space="preserve">             Evaluate the model's performance using metrics such as accuracy, precision, recall, and F1-score. Cross-validation can help assess its generalization.</w:t>
      </w:r>
    </w:p>
    <w:p w14:paraId="4BCE1F6C" w14:textId="77777777" w:rsidR="00024EFA" w:rsidRDefault="00024EFA" w:rsidP="00024EFA"/>
    <w:p w14:paraId="3D985EF5" w14:textId="77777777" w:rsidR="00024EFA" w:rsidRPr="006A708C" w:rsidRDefault="00024EFA" w:rsidP="00024E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6A708C">
        <w:rPr>
          <w:rFonts w:ascii="Times New Roman" w:hAnsi="Times New Roman" w:cs="Times New Roman"/>
          <w:b/>
          <w:bCs/>
          <w:sz w:val="24"/>
          <w:szCs w:val="24"/>
        </w:rPr>
        <w:t>Fine-tuning:</w:t>
      </w:r>
    </w:p>
    <w:p w14:paraId="197FA5FD" w14:textId="77777777" w:rsidR="00024EFA" w:rsidRDefault="00024EFA" w:rsidP="00024EFA">
      <w:r>
        <w:t xml:space="preserve">             Adjust hyperparameters and experiment with different features or models to improve </w:t>
      </w:r>
      <w:proofErr w:type="gramStart"/>
      <w:r>
        <w:t>performance .</w:t>
      </w:r>
      <w:proofErr w:type="gramEnd"/>
    </w:p>
    <w:p w14:paraId="510F8B3D" w14:textId="77777777" w:rsidR="00024EFA" w:rsidRDefault="00024EFA" w:rsidP="00024EFA"/>
    <w:p w14:paraId="5C5D8311" w14:textId="77777777" w:rsidR="00024EFA" w:rsidRPr="006A708C" w:rsidRDefault="00024EFA" w:rsidP="00024E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Pr="006A708C">
        <w:rPr>
          <w:rFonts w:ascii="Times New Roman" w:hAnsi="Times New Roman" w:cs="Times New Roman"/>
          <w:b/>
          <w:bCs/>
          <w:sz w:val="24"/>
          <w:szCs w:val="24"/>
        </w:rPr>
        <w:t>Real-time Analysis:</w:t>
      </w:r>
    </w:p>
    <w:p w14:paraId="0A7A1033" w14:textId="77777777" w:rsidR="00024EFA" w:rsidRDefault="00024EFA" w:rsidP="00024EFA">
      <w:r>
        <w:t xml:space="preserve">              Implement the model in real-time systems, such as web browsers or apps, to </w:t>
      </w:r>
      <w:proofErr w:type="spellStart"/>
      <w:r>
        <w:t>analyze</w:t>
      </w:r>
      <w:proofErr w:type="spellEnd"/>
      <w:r>
        <w:t xml:space="preserve"> news articles as they are published.</w:t>
      </w:r>
    </w:p>
    <w:p w14:paraId="07CC3305" w14:textId="77777777" w:rsidR="00024EFA" w:rsidRDefault="00024EFA" w:rsidP="00024EFA"/>
    <w:p w14:paraId="3FCE0D06" w14:textId="77777777" w:rsidR="00024EFA" w:rsidRPr="006A708C" w:rsidRDefault="00024EFA" w:rsidP="00024E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Pr="006A708C">
        <w:rPr>
          <w:rFonts w:ascii="Times New Roman" w:hAnsi="Times New Roman" w:cs="Times New Roman"/>
          <w:b/>
          <w:bCs/>
          <w:sz w:val="24"/>
          <w:szCs w:val="24"/>
        </w:rPr>
        <w:t>Ensemble Methods:</w:t>
      </w:r>
    </w:p>
    <w:p w14:paraId="5ED68096" w14:textId="77777777" w:rsidR="00024EFA" w:rsidRDefault="00024EFA" w:rsidP="00024EFA">
      <w:r>
        <w:t xml:space="preserve">               Combine multiple models to increase accuracy and reduce false positives/negatives. Techniques like bagging and boosting can be helpful.</w:t>
      </w:r>
    </w:p>
    <w:p w14:paraId="660FD96D" w14:textId="77777777" w:rsidR="00024EFA" w:rsidRPr="006A708C" w:rsidRDefault="00024EFA" w:rsidP="00024EFA">
      <w:pPr>
        <w:rPr>
          <w:rFonts w:ascii="Times New Roman" w:hAnsi="Times New Roman" w:cs="Times New Roman"/>
          <w:sz w:val="24"/>
          <w:szCs w:val="24"/>
        </w:rPr>
      </w:pPr>
    </w:p>
    <w:p w14:paraId="091509C3" w14:textId="77777777" w:rsidR="00024EFA" w:rsidRPr="006A708C" w:rsidRDefault="00024EFA" w:rsidP="00024E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Pr="006A708C">
        <w:rPr>
          <w:rFonts w:ascii="Times New Roman" w:hAnsi="Times New Roman" w:cs="Times New Roman"/>
          <w:b/>
          <w:bCs/>
          <w:sz w:val="24"/>
          <w:szCs w:val="24"/>
        </w:rPr>
        <w:t>Fact-Checking and External Data:</w:t>
      </w:r>
    </w:p>
    <w:p w14:paraId="0724252E" w14:textId="77777777" w:rsidR="00024EFA" w:rsidRDefault="00024EFA" w:rsidP="00024EFA">
      <w:r>
        <w:t xml:space="preserve">                 Integrate fact-checking databases and external data sources to enhance the model's accuracy.</w:t>
      </w:r>
    </w:p>
    <w:p w14:paraId="10B3170D" w14:textId="77777777" w:rsidR="00024EFA" w:rsidRDefault="00024EFA" w:rsidP="00024EFA"/>
    <w:p w14:paraId="4188102F" w14:textId="77777777" w:rsidR="00024EFA" w:rsidRPr="006A708C" w:rsidRDefault="00024EFA" w:rsidP="00024E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</w:t>
      </w:r>
      <w:r w:rsidRPr="006A708C">
        <w:rPr>
          <w:rFonts w:ascii="Times New Roman" w:hAnsi="Times New Roman" w:cs="Times New Roman"/>
          <w:b/>
          <w:bCs/>
          <w:sz w:val="24"/>
          <w:szCs w:val="24"/>
        </w:rPr>
        <w:t>Continuous Learning:</w:t>
      </w:r>
    </w:p>
    <w:p w14:paraId="1BE1B956" w14:textId="77777777" w:rsidR="00024EFA" w:rsidRDefault="00024EFA" w:rsidP="00024EFA">
      <w:r>
        <w:t xml:space="preserve">                  Update the model periodically with new data to adapt to evolving misinformation tactics.</w:t>
      </w:r>
    </w:p>
    <w:p w14:paraId="3D8FDF0D" w14:textId="77777777" w:rsidR="00024EFA" w:rsidRDefault="00024EFA" w:rsidP="00024EFA"/>
    <w:p w14:paraId="536CC226" w14:textId="77777777" w:rsidR="00024EFA" w:rsidRPr="006A708C" w:rsidRDefault="00024EFA" w:rsidP="00024E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</w:t>
      </w:r>
      <w:r w:rsidRPr="006A708C">
        <w:rPr>
          <w:rFonts w:ascii="Times New Roman" w:hAnsi="Times New Roman" w:cs="Times New Roman"/>
          <w:b/>
          <w:bCs/>
          <w:sz w:val="24"/>
          <w:szCs w:val="24"/>
        </w:rPr>
        <w:t>User Feedback:</w:t>
      </w:r>
    </w:p>
    <w:p w14:paraId="0E611023" w14:textId="77777777" w:rsidR="00024EFA" w:rsidRDefault="00024EFA" w:rsidP="00024EFA">
      <w:r>
        <w:t xml:space="preserve">                  Incorporate user feedback mechanisms to improve the model's accuracy over time.</w:t>
      </w:r>
    </w:p>
    <w:p w14:paraId="3CB4CA82" w14:textId="77777777" w:rsidR="00024EFA" w:rsidRDefault="00024EFA" w:rsidP="00024EFA"/>
    <w:p w14:paraId="7EC9B51D" w14:textId="77777777" w:rsidR="00024EFA" w:rsidRPr="006A708C" w:rsidRDefault="00024EFA" w:rsidP="00024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08C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1B361C36" w14:textId="77777777" w:rsidR="00024EFA" w:rsidRDefault="00024EFA" w:rsidP="00024EFA">
      <w:r>
        <w:t xml:space="preserve">                 Remember that fake news detection is a complex and evolving challenge. NLP models are not perfect and may have limitations, but with continuous improvement and adaptation, they can be valuable tools in the fight against misinformation</w:t>
      </w:r>
    </w:p>
    <w:p w14:paraId="24B5E0CC" w14:textId="77777777" w:rsidR="00AE3126" w:rsidRDefault="00AE3126"/>
    <w:sectPr w:rsidR="00AE3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FA"/>
    <w:rsid w:val="00024EFA"/>
    <w:rsid w:val="00A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5302"/>
  <w15:chartTrackingRefBased/>
  <w15:docId w15:val="{0B94DF53-6735-4D8C-9140-B0DA57A6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4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priyadharshini.r.r@outlook.com</dc:creator>
  <cp:keywords/>
  <dc:description/>
  <cp:lastModifiedBy>priyadharshini.r.r@outlook.com</cp:lastModifiedBy>
  <cp:revision>1</cp:revision>
  <dcterms:created xsi:type="dcterms:W3CDTF">2023-10-04T16:52:00Z</dcterms:created>
  <dcterms:modified xsi:type="dcterms:W3CDTF">2023-10-04T16:53:00Z</dcterms:modified>
</cp:coreProperties>
</file>