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0EE3" w:rsidRPr="00150EE3" w:rsidRDefault="00150EE3">
      <w:pPr>
        <w:rPr>
          <w:b/>
        </w:rPr>
      </w:pPr>
      <w:r w:rsidRPr="00150EE3">
        <w:rPr>
          <w:b/>
        </w:rPr>
        <w:t xml:space="preserve">Task 1: Create a </w:t>
      </w:r>
      <w:proofErr w:type="spellStart"/>
      <w:r w:rsidRPr="00150EE3">
        <w:rPr>
          <w:b/>
        </w:rPr>
        <w:t>Dockerfile</w:t>
      </w:r>
      <w:proofErr w:type="spellEnd"/>
      <w:r w:rsidRPr="00150EE3">
        <w:rPr>
          <w:b/>
        </w:rPr>
        <w:t xml:space="preserve"> for a Python web application.</w:t>
      </w:r>
    </w:p>
    <w:p w:rsidR="00150EE3" w:rsidRDefault="00150EE3">
      <w:r w:rsidRPr="00150EE3">
        <w:rPr>
          <w:b/>
        </w:rPr>
        <w:t xml:space="preserve">Requirements: </w:t>
      </w:r>
      <w:r w:rsidRPr="00150EE3">
        <w:t xml:space="preserve">Code for the application: robindarby/web-server.py The provided Python web application uses the “Flask” framework; it should have a single endpoint </w:t>
      </w:r>
      <w:proofErr w:type="gramStart"/>
      <w:r w:rsidRPr="00150EE3">
        <w:t>( HTTP</w:t>
      </w:r>
      <w:proofErr w:type="gramEnd"/>
      <w:r w:rsidRPr="00150EE3">
        <w:t xml:space="preserve">://localhost:8080 ) that displays a "Hello World!" message when accessed through a web browser. </w:t>
      </w:r>
    </w:p>
    <w:p w:rsidR="00150EE3" w:rsidRDefault="00150EE3">
      <w:r w:rsidRPr="00150EE3">
        <w:t xml:space="preserve">1. Write a </w:t>
      </w:r>
      <w:proofErr w:type="spellStart"/>
      <w:r w:rsidRPr="00150EE3">
        <w:t>Dockerfile</w:t>
      </w:r>
      <w:proofErr w:type="spellEnd"/>
      <w:r w:rsidRPr="00150EE3">
        <w:t xml:space="preserve"> with steps to containerize the Python web application.</w:t>
      </w:r>
    </w:p>
    <w:p w:rsidR="00150EE3" w:rsidRDefault="00150EE3">
      <w:r w:rsidRPr="00150EE3">
        <w:t xml:space="preserve"> 2. The </w:t>
      </w:r>
      <w:proofErr w:type="spellStart"/>
      <w:r w:rsidRPr="00150EE3">
        <w:t>Dockerfile</w:t>
      </w:r>
      <w:proofErr w:type="spellEnd"/>
      <w:r w:rsidRPr="00150EE3">
        <w:t xml:space="preserve"> should use an official Python image as the base image.</w:t>
      </w:r>
    </w:p>
    <w:p w:rsidR="00150EE3" w:rsidRDefault="00150EE3">
      <w:r w:rsidRPr="00150EE3">
        <w:t xml:space="preserve"> 3. Install any required dependencies for the application within the </w:t>
      </w:r>
      <w:proofErr w:type="spellStart"/>
      <w:r w:rsidRPr="00150EE3">
        <w:t>Docker</w:t>
      </w:r>
      <w:proofErr w:type="spellEnd"/>
      <w:r w:rsidRPr="00150EE3">
        <w:t xml:space="preserve"> image.</w:t>
      </w:r>
    </w:p>
    <w:p w:rsidR="00150EE3" w:rsidRDefault="00150EE3">
      <w:r w:rsidRPr="00150EE3">
        <w:t xml:space="preserve"> 4. Set the working directory within the container to the application's directory. </w:t>
      </w:r>
    </w:p>
    <w:p w:rsidR="00150EE3" w:rsidRDefault="00150EE3">
      <w:r w:rsidRPr="00150EE3">
        <w:t xml:space="preserve">5. Expose the port on which the application runs within the </w:t>
      </w:r>
      <w:proofErr w:type="spellStart"/>
      <w:r w:rsidRPr="00150EE3">
        <w:t>Docker</w:t>
      </w:r>
      <w:proofErr w:type="spellEnd"/>
      <w:r w:rsidRPr="00150EE3">
        <w:t xml:space="preserve"> container </w:t>
      </w:r>
      <w:proofErr w:type="gramStart"/>
      <w:r w:rsidRPr="00150EE3">
        <w:t>( 8080</w:t>
      </w:r>
      <w:proofErr w:type="gramEnd"/>
      <w:r w:rsidRPr="00150EE3">
        <w:t xml:space="preserve"> ).</w:t>
      </w:r>
    </w:p>
    <w:p w:rsidR="00A65BBD" w:rsidRDefault="00150EE3">
      <w:r w:rsidRPr="00150EE3">
        <w:t xml:space="preserve"> 6. Specify the command to run the application when the container starts.</w:t>
      </w:r>
    </w:p>
    <w:p w:rsidR="005817B8" w:rsidRPr="00150EE3" w:rsidRDefault="005817B8">
      <w:bookmarkStart w:id="0" w:name="_GoBack"/>
      <w:bookmarkEnd w:id="0"/>
      <w:r>
        <w:t>--------------------------</w:t>
      </w:r>
    </w:p>
    <w:p w:rsidR="00150EE3" w:rsidRDefault="00150EE3">
      <w:pPr>
        <w:rPr>
          <w:b/>
        </w:rPr>
      </w:pPr>
      <w:r>
        <w:rPr>
          <w:b/>
        </w:rPr>
        <w:t>Solution:</w:t>
      </w:r>
    </w:p>
    <w:p w:rsidR="00150EE3" w:rsidRDefault="00150EE3">
      <w:pPr>
        <w:rPr>
          <w:b/>
        </w:rPr>
      </w:pPr>
      <w:proofErr w:type="spellStart"/>
      <w:r w:rsidRPr="00150EE3">
        <w:rPr>
          <w:b/>
        </w:rPr>
        <w:t>Dockerfile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150EE3" w:rsidTr="00150EE3">
        <w:tc>
          <w:tcPr>
            <w:tcW w:w="9576" w:type="dxa"/>
          </w:tcPr>
          <w:p w:rsidR="00150EE3" w:rsidRDefault="00150EE3" w:rsidP="00150EE3">
            <w:r>
              <w:t># Python image as the base image</w:t>
            </w:r>
          </w:p>
          <w:p w:rsidR="00150EE3" w:rsidRDefault="00150EE3" w:rsidP="00150EE3">
            <w:r>
              <w:t>FROM python:3.9-slim</w:t>
            </w:r>
          </w:p>
          <w:p w:rsidR="00150EE3" w:rsidRDefault="00150EE3" w:rsidP="00150EE3"/>
          <w:p w:rsidR="00150EE3" w:rsidRDefault="00150EE3" w:rsidP="00150EE3">
            <w:r>
              <w:t># environment variables</w:t>
            </w:r>
          </w:p>
          <w:p w:rsidR="00150EE3" w:rsidRDefault="00150EE3" w:rsidP="00150EE3">
            <w:r>
              <w:t>ENV PYTHONDONTWRITEBYTECODE 1</w:t>
            </w:r>
          </w:p>
          <w:p w:rsidR="00150EE3" w:rsidRDefault="00150EE3" w:rsidP="00150EE3">
            <w:r>
              <w:t>ENV PYTHONUNBUFFERED 1</w:t>
            </w:r>
          </w:p>
          <w:p w:rsidR="00150EE3" w:rsidRDefault="00150EE3" w:rsidP="00150EE3"/>
          <w:p w:rsidR="00150EE3" w:rsidRDefault="00150EE3" w:rsidP="00150EE3">
            <w:r>
              <w:t xml:space="preserve"># Install dependencies </w:t>
            </w:r>
          </w:p>
          <w:p w:rsidR="00150EE3" w:rsidRDefault="00150EE3" w:rsidP="00150EE3">
            <w:r>
              <w:t>RUN pip install Flask</w:t>
            </w:r>
          </w:p>
          <w:p w:rsidR="00150EE3" w:rsidRDefault="00150EE3" w:rsidP="00150EE3"/>
          <w:p w:rsidR="00150EE3" w:rsidRDefault="00150EE3" w:rsidP="00150EE3">
            <w:r>
              <w:t># Set the working directory within the container to the application's directory</w:t>
            </w:r>
          </w:p>
          <w:p w:rsidR="00150EE3" w:rsidRDefault="00150EE3" w:rsidP="00150EE3">
            <w:r>
              <w:t>WORKDIR /app</w:t>
            </w:r>
          </w:p>
          <w:p w:rsidR="00150EE3" w:rsidRDefault="00150EE3" w:rsidP="00150EE3"/>
          <w:p w:rsidR="00150EE3" w:rsidRDefault="00150EE3" w:rsidP="00150EE3">
            <w:r>
              <w:t># Copy the application code into the container</w:t>
            </w:r>
          </w:p>
          <w:p w:rsidR="00150EE3" w:rsidRDefault="00150EE3" w:rsidP="00150EE3">
            <w:r>
              <w:t>COPY robindarby/web-server.py /app</w:t>
            </w:r>
          </w:p>
          <w:p w:rsidR="00150EE3" w:rsidRDefault="00150EE3" w:rsidP="00150EE3"/>
          <w:p w:rsidR="00150EE3" w:rsidRDefault="00150EE3" w:rsidP="00150EE3">
            <w:r>
              <w:t xml:space="preserve"># Expose the port on which the application runs within the </w:t>
            </w:r>
            <w:proofErr w:type="spellStart"/>
            <w:r>
              <w:t>Docker</w:t>
            </w:r>
            <w:proofErr w:type="spellEnd"/>
            <w:r>
              <w:t xml:space="preserve"> container (8080)</w:t>
            </w:r>
          </w:p>
          <w:p w:rsidR="00150EE3" w:rsidRDefault="00150EE3" w:rsidP="00150EE3">
            <w:r>
              <w:t>EXPOSE 8080</w:t>
            </w:r>
          </w:p>
          <w:p w:rsidR="00150EE3" w:rsidRDefault="00150EE3" w:rsidP="00150EE3"/>
          <w:p w:rsidR="00150EE3" w:rsidRDefault="00150EE3" w:rsidP="00150EE3">
            <w:r>
              <w:t># Specify the command to run the application when the container starts</w:t>
            </w:r>
          </w:p>
          <w:p w:rsidR="00150EE3" w:rsidRPr="00150EE3" w:rsidRDefault="00150EE3" w:rsidP="00150EE3">
            <w:r>
              <w:t>CMD ["python", "web-server.py"]</w:t>
            </w:r>
          </w:p>
        </w:tc>
      </w:tr>
    </w:tbl>
    <w:p w:rsidR="00150EE3" w:rsidRDefault="00150EE3">
      <w:pPr>
        <w:rPr>
          <w:b/>
        </w:rPr>
      </w:pPr>
      <w:r>
        <w:rPr>
          <w:b/>
        </w:rPr>
        <w:t>Few notes:</w:t>
      </w:r>
    </w:p>
    <w:p w:rsidR="00150EE3" w:rsidRPr="00150EE3" w:rsidRDefault="00150EE3" w:rsidP="00150EE3">
      <w:pPr>
        <w:pStyle w:val="ListParagraph"/>
        <w:numPr>
          <w:ilvl w:val="0"/>
          <w:numId w:val="1"/>
        </w:numPr>
      </w:pPr>
      <w:r w:rsidRPr="00150EE3">
        <w:t xml:space="preserve">Above </w:t>
      </w:r>
      <w:proofErr w:type="spellStart"/>
      <w:r w:rsidRPr="00150EE3">
        <w:t>Dockerfile</w:t>
      </w:r>
      <w:proofErr w:type="spellEnd"/>
      <w:r w:rsidRPr="00150EE3">
        <w:t xml:space="preserve"> used official Python image with the tag 3.9-slim.</w:t>
      </w:r>
    </w:p>
    <w:p w:rsidR="00150EE3" w:rsidRPr="00150EE3" w:rsidRDefault="00150EE3" w:rsidP="00150EE3">
      <w:pPr>
        <w:pStyle w:val="ListParagraph"/>
        <w:numPr>
          <w:ilvl w:val="0"/>
          <w:numId w:val="1"/>
        </w:numPr>
      </w:pPr>
      <w:r w:rsidRPr="00150EE3">
        <w:lastRenderedPageBreak/>
        <w:t>Installs Flask, as it required dependency for the application.</w:t>
      </w:r>
    </w:p>
    <w:p w:rsidR="00150EE3" w:rsidRPr="00150EE3" w:rsidRDefault="00150EE3" w:rsidP="00150EE3">
      <w:pPr>
        <w:pStyle w:val="ListParagraph"/>
        <w:numPr>
          <w:ilvl w:val="0"/>
          <w:numId w:val="1"/>
        </w:numPr>
      </w:pPr>
      <w:r w:rsidRPr="00150EE3">
        <w:t>Sets the working directory to /app within the container.</w:t>
      </w:r>
    </w:p>
    <w:p w:rsidR="00150EE3" w:rsidRPr="00150EE3" w:rsidRDefault="00150EE3" w:rsidP="00150EE3">
      <w:pPr>
        <w:pStyle w:val="ListParagraph"/>
        <w:numPr>
          <w:ilvl w:val="0"/>
          <w:numId w:val="1"/>
        </w:numPr>
      </w:pPr>
      <w:r w:rsidRPr="00150EE3">
        <w:t xml:space="preserve">Copies the web-server.py file from </w:t>
      </w:r>
      <w:proofErr w:type="spellStart"/>
      <w:r w:rsidRPr="00150EE3">
        <w:t>robindarby</w:t>
      </w:r>
      <w:proofErr w:type="spellEnd"/>
      <w:r w:rsidRPr="00150EE3">
        <w:t xml:space="preserve"> directory to the /app directory in the container.</w:t>
      </w:r>
    </w:p>
    <w:p w:rsidR="00150EE3" w:rsidRPr="00150EE3" w:rsidRDefault="00150EE3" w:rsidP="00150EE3">
      <w:pPr>
        <w:pStyle w:val="ListParagraph"/>
        <w:numPr>
          <w:ilvl w:val="0"/>
          <w:numId w:val="1"/>
        </w:numPr>
      </w:pPr>
      <w:r w:rsidRPr="00150EE3">
        <w:t>Exposes port 8080 to allow connections from outside the container.</w:t>
      </w:r>
    </w:p>
    <w:p w:rsidR="00150EE3" w:rsidRPr="00150EE3" w:rsidRDefault="00150EE3" w:rsidP="00150EE3">
      <w:pPr>
        <w:pStyle w:val="ListParagraph"/>
        <w:numPr>
          <w:ilvl w:val="0"/>
          <w:numId w:val="1"/>
        </w:numPr>
      </w:pPr>
      <w:r w:rsidRPr="00150EE3">
        <w:t>Specifies the command to run the Python application (web-server.py) when the container starts</w:t>
      </w:r>
    </w:p>
    <w:sectPr w:rsidR="00150EE3" w:rsidRPr="00150E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485D4C"/>
    <w:multiLevelType w:val="hybridMultilevel"/>
    <w:tmpl w:val="CDCC97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3E7B"/>
    <w:rsid w:val="000967A9"/>
    <w:rsid w:val="00150EE3"/>
    <w:rsid w:val="005817B8"/>
    <w:rsid w:val="007F2362"/>
    <w:rsid w:val="00B33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3E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3E7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50E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50EE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3E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3E7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50E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50E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2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SRINNIVASA RAV</dc:creator>
  <cp:lastModifiedBy>SRINNIVASA RAV</cp:lastModifiedBy>
  <cp:revision>2</cp:revision>
  <dcterms:created xsi:type="dcterms:W3CDTF">2024-02-21T16:12:00Z</dcterms:created>
  <dcterms:modified xsi:type="dcterms:W3CDTF">2024-02-21T21:08:00Z</dcterms:modified>
</cp:coreProperties>
</file>