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0A120" w14:textId="59473D8A" w:rsidR="00954BB6" w:rsidRPr="00954BB6" w:rsidRDefault="00954BB6">
      <w:pPr>
        <w:rPr>
          <w:b/>
          <w:bCs/>
          <w:sz w:val="32"/>
          <w:szCs w:val="32"/>
        </w:rPr>
      </w:pPr>
      <w:r w:rsidRPr="00954BB6">
        <w:rPr>
          <w:b/>
          <w:bCs/>
          <w:sz w:val="32"/>
          <w:szCs w:val="32"/>
        </w:rPr>
        <w:t>Business Insight Report for Superstore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1045"/>
      </w:tblGrid>
      <w:tr w:rsidR="00B44D19" w:rsidRPr="00954BB6" w14:paraId="213046B4" w14:textId="77777777" w:rsidTr="000B1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A5D53" w14:textId="18BFAC45" w:rsidR="00B44D19" w:rsidRPr="00954BB6" w:rsidRDefault="00B44D19" w:rsidP="00954BB6">
            <w:pPr>
              <w:rPr>
                <w:b/>
                <w:bCs/>
              </w:rPr>
            </w:pPr>
            <w:r w:rsidRPr="00954BB6">
              <w:rPr>
                <w:b/>
                <w:bCs/>
              </w:rPr>
              <w:t>KPI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</w:tcPr>
          <w:p w14:paraId="5FA99665" w14:textId="77777777" w:rsidR="00B44D19" w:rsidRPr="00954BB6" w:rsidRDefault="00B44D19" w:rsidP="00954BB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5C3DD43" w14:textId="2ED5EB1D" w:rsidR="00B44D19" w:rsidRPr="00954BB6" w:rsidRDefault="00B44D19" w:rsidP="00954BB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6D848FE" w14:textId="1E1138FC" w:rsidR="00B44D19" w:rsidRPr="00954BB6" w:rsidRDefault="00B44D19" w:rsidP="00954BB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200B884" w14:textId="32FE74EC" w:rsidR="00B44D19" w:rsidRPr="00954BB6" w:rsidRDefault="00B44D19" w:rsidP="00954BB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B4A4EA2" w14:textId="45E374B2" w:rsidR="00B44D19" w:rsidRPr="00954BB6" w:rsidRDefault="00B44D19" w:rsidP="00954BB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57EFCAB" w14:textId="013CF9DD" w:rsidR="00B44D19" w:rsidRPr="00954BB6" w:rsidRDefault="00B44D19" w:rsidP="00954BB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7D4E142" w14:textId="3FB81EB6" w:rsidR="00B44D19" w:rsidRPr="00954BB6" w:rsidRDefault="00B44D19" w:rsidP="00954BB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24EE081" w14:textId="3A025DCA" w:rsidR="00B44D19" w:rsidRPr="00954BB6" w:rsidRDefault="00B44D19" w:rsidP="00954BB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A5BAF7B" w14:textId="534FAA8E" w:rsidR="00B44D19" w:rsidRPr="00954BB6" w:rsidRDefault="00B44D19" w:rsidP="00954BB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B86A652" w14:textId="320A90A4" w:rsidR="00B44D19" w:rsidRPr="00954BB6" w:rsidRDefault="00B44D19" w:rsidP="00954BB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94DB80F" w14:textId="1BB2201D" w:rsidR="00B44D19" w:rsidRPr="00954BB6" w:rsidRDefault="00B44D19" w:rsidP="00954BB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FC81C9C" w14:textId="23E813D6" w:rsidR="00B44D19" w:rsidRPr="00954BB6" w:rsidRDefault="00B44D19" w:rsidP="00954BB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15B2893" w14:textId="26C4323D" w:rsidR="00B44D19" w:rsidRPr="00954BB6" w:rsidRDefault="00B44D19" w:rsidP="00954BB6">
            <w:pPr>
              <w:rPr>
                <w:b/>
                <w:bCs/>
              </w:rPr>
            </w:pPr>
            <w:r w:rsidRPr="00954BB6">
              <w:rPr>
                <w:b/>
                <w:bCs/>
              </w:rPr>
              <w:t>Value</w:t>
            </w:r>
          </w:p>
        </w:tc>
      </w:tr>
      <w:tr w:rsidR="00B44D19" w:rsidRPr="00954BB6" w14:paraId="05BE8873" w14:textId="77777777" w:rsidTr="000B1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1CD1" w14:textId="77777777" w:rsidR="00B44D19" w:rsidRPr="00954BB6" w:rsidRDefault="00B44D19" w:rsidP="00954BB6">
            <w:r w:rsidRPr="00954BB6">
              <w:t>Total Sales</w:t>
            </w:r>
          </w:p>
        </w:tc>
        <w:tc>
          <w:tcPr>
            <w:tcW w:w="0" w:type="auto"/>
          </w:tcPr>
          <w:p w14:paraId="555947EC" w14:textId="77777777" w:rsidR="00B44D19" w:rsidRPr="00954BB6" w:rsidRDefault="00B44D19" w:rsidP="00954BB6"/>
        </w:tc>
        <w:tc>
          <w:tcPr>
            <w:tcW w:w="0" w:type="auto"/>
          </w:tcPr>
          <w:p w14:paraId="68261DCF" w14:textId="07FB78E3" w:rsidR="00B44D19" w:rsidRPr="00954BB6" w:rsidRDefault="00B44D19" w:rsidP="00954BB6"/>
        </w:tc>
        <w:tc>
          <w:tcPr>
            <w:tcW w:w="0" w:type="auto"/>
          </w:tcPr>
          <w:p w14:paraId="3238DDB5" w14:textId="160C1248" w:rsidR="00B44D19" w:rsidRPr="00954BB6" w:rsidRDefault="00B44D19" w:rsidP="00954BB6"/>
        </w:tc>
        <w:tc>
          <w:tcPr>
            <w:tcW w:w="0" w:type="auto"/>
          </w:tcPr>
          <w:p w14:paraId="6EEA02B6" w14:textId="12751F27" w:rsidR="00B44D19" w:rsidRPr="00954BB6" w:rsidRDefault="00B44D19" w:rsidP="00954BB6"/>
        </w:tc>
        <w:tc>
          <w:tcPr>
            <w:tcW w:w="0" w:type="auto"/>
          </w:tcPr>
          <w:p w14:paraId="70E9EA30" w14:textId="30B3705A" w:rsidR="00B44D19" w:rsidRPr="00954BB6" w:rsidRDefault="00B44D19" w:rsidP="00954BB6"/>
        </w:tc>
        <w:tc>
          <w:tcPr>
            <w:tcW w:w="0" w:type="auto"/>
          </w:tcPr>
          <w:p w14:paraId="4EA5D0CB" w14:textId="0CB7594F" w:rsidR="00B44D19" w:rsidRPr="00954BB6" w:rsidRDefault="00B44D19" w:rsidP="00954BB6"/>
        </w:tc>
        <w:tc>
          <w:tcPr>
            <w:tcW w:w="0" w:type="auto"/>
          </w:tcPr>
          <w:p w14:paraId="7B637ECB" w14:textId="43AFE9B6" w:rsidR="00B44D19" w:rsidRPr="00954BB6" w:rsidRDefault="00B44D19" w:rsidP="00954BB6"/>
        </w:tc>
        <w:tc>
          <w:tcPr>
            <w:tcW w:w="0" w:type="auto"/>
          </w:tcPr>
          <w:p w14:paraId="164574B9" w14:textId="0CD25069" w:rsidR="00B44D19" w:rsidRPr="00954BB6" w:rsidRDefault="00B44D19" w:rsidP="00954BB6"/>
        </w:tc>
        <w:tc>
          <w:tcPr>
            <w:tcW w:w="0" w:type="auto"/>
          </w:tcPr>
          <w:p w14:paraId="4D605539" w14:textId="17078351" w:rsidR="00B44D19" w:rsidRPr="00954BB6" w:rsidRDefault="00B44D19" w:rsidP="00954BB6"/>
        </w:tc>
        <w:tc>
          <w:tcPr>
            <w:tcW w:w="0" w:type="auto"/>
          </w:tcPr>
          <w:p w14:paraId="07E5628B" w14:textId="0A67DB9A" w:rsidR="00B44D19" w:rsidRPr="00954BB6" w:rsidRDefault="00B44D19" w:rsidP="00954BB6"/>
        </w:tc>
        <w:tc>
          <w:tcPr>
            <w:tcW w:w="0" w:type="auto"/>
          </w:tcPr>
          <w:p w14:paraId="31337792" w14:textId="17A74A98" w:rsidR="00B44D19" w:rsidRPr="00954BB6" w:rsidRDefault="00B44D19" w:rsidP="00954BB6"/>
        </w:tc>
        <w:tc>
          <w:tcPr>
            <w:tcW w:w="0" w:type="auto"/>
          </w:tcPr>
          <w:p w14:paraId="1DB5157F" w14:textId="559ADD95" w:rsidR="00B44D19" w:rsidRPr="00954BB6" w:rsidRDefault="00B44D19" w:rsidP="00954BB6"/>
        </w:tc>
        <w:tc>
          <w:tcPr>
            <w:tcW w:w="0" w:type="auto"/>
            <w:vAlign w:val="center"/>
            <w:hideMark/>
          </w:tcPr>
          <w:p w14:paraId="48FF5076" w14:textId="4AFE6D54" w:rsidR="00B44D19" w:rsidRPr="00954BB6" w:rsidRDefault="00B44D19" w:rsidP="00954BB6">
            <w:r w:rsidRPr="00954BB6">
              <w:t>$2.33 M</w:t>
            </w:r>
          </w:p>
        </w:tc>
      </w:tr>
      <w:tr w:rsidR="00B44D19" w:rsidRPr="00954BB6" w14:paraId="67B2A322" w14:textId="77777777" w:rsidTr="000B1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657C" w14:textId="77777777" w:rsidR="00B44D19" w:rsidRPr="00954BB6" w:rsidRDefault="00B44D19" w:rsidP="00954BB6">
            <w:r w:rsidRPr="00954BB6">
              <w:t>Total Profit</w:t>
            </w:r>
          </w:p>
        </w:tc>
        <w:tc>
          <w:tcPr>
            <w:tcW w:w="0" w:type="auto"/>
          </w:tcPr>
          <w:p w14:paraId="0B59FBCD" w14:textId="77777777" w:rsidR="00B44D19" w:rsidRPr="00954BB6" w:rsidRDefault="00B44D19" w:rsidP="00954BB6"/>
        </w:tc>
        <w:tc>
          <w:tcPr>
            <w:tcW w:w="0" w:type="auto"/>
          </w:tcPr>
          <w:p w14:paraId="0C9B94B5" w14:textId="5D29100F" w:rsidR="00B44D19" w:rsidRPr="00954BB6" w:rsidRDefault="00B44D19" w:rsidP="00954BB6"/>
        </w:tc>
        <w:tc>
          <w:tcPr>
            <w:tcW w:w="0" w:type="auto"/>
          </w:tcPr>
          <w:p w14:paraId="3062C173" w14:textId="19527D3F" w:rsidR="00B44D19" w:rsidRPr="00954BB6" w:rsidRDefault="00B44D19" w:rsidP="00954BB6"/>
        </w:tc>
        <w:tc>
          <w:tcPr>
            <w:tcW w:w="0" w:type="auto"/>
          </w:tcPr>
          <w:p w14:paraId="4796BB17" w14:textId="4A9E279E" w:rsidR="00B44D19" w:rsidRPr="00954BB6" w:rsidRDefault="00B44D19" w:rsidP="00954BB6"/>
        </w:tc>
        <w:tc>
          <w:tcPr>
            <w:tcW w:w="0" w:type="auto"/>
          </w:tcPr>
          <w:p w14:paraId="5D3ACE35" w14:textId="2276EE0A" w:rsidR="00B44D19" w:rsidRPr="00954BB6" w:rsidRDefault="00B44D19" w:rsidP="00954BB6"/>
        </w:tc>
        <w:tc>
          <w:tcPr>
            <w:tcW w:w="0" w:type="auto"/>
          </w:tcPr>
          <w:p w14:paraId="43A56CF6" w14:textId="58CA2002" w:rsidR="00B44D19" w:rsidRPr="00954BB6" w:rsidRDefault="00B44D19" w:rsidP="00954BB6"/>
        </w:tc>
        <w:tc>
          <w:tcPr>
            <w:tcW w:w="0" w:type="auto"/>
          </w:tcPr>
          <w:p w14:paraId="41C696FE" w14:textId="4A47E83E" w:rsidR="00B44D19" w:rsidRPr="00954BB6" w:rsidRDefault="00B44D19" w:rsidP="00954BB6"/>
        </w:tc>
        <w:tc>
          <w:tcPr>
            <w:tcW w:w="0" w:type="auto"/>
          </w:tcPr>
          <w:p w14:paraId="49DC064C" w14:textId="330429DB" w:rsidR="00B44D19" w:rsidRPr="00954BB6" w:rsidRDefault="00B44D19" w:rsidP="00954BB6"/>
        </w:tc>
        <w:tc>
          <w:tcPr>
            <w:tcW w:w="0" w:type="auto"/>
          </w:tcPr>
          <w:p w14:paraId="6873856B" w14:textId="019B9CD3" w:rsidR="00B44D19" w:rsidRPr="00954BB6" w:rsidRDefault="00B44D19" w:rsidP="00954BB6"/>
        </w:tc>
        <w:tc>
          <w:tcPr>
            <w:tcW w:w="0" w:type="auto"/>
          </w:tcPr>
          <w:p w14:paraId="1A9C021B" w14:textId="03B240FB" w:rsidR="00B44D19" w:rsidRPr="00954BB6" w:rsidRDefault="00B44D19" w:rsidP="00954BB6"/>
        </w:tc>
        <w:tc>
          <w:tcPr>
            <w:tcW w:w="0" w:type="auto"/>
          </w:tcPr>
          <w:p w14:paraId="034D5CB9" w14:textId="06022041" w:rsidR="00B44D19" w:rsidRPr="00954BB6" w:rsidRDefault="00B44D19" w:rsidP="00954BB6"/>
        </w:tc>
        <w:tc>
          <w:tcPr>
            <w:tcW w:w="0" w:type="auto"/>
          </w:tcPr>
          <w:p w14:paraId="5B55169C" w14:textId="1E7ED8BC" w:rsidR="00B44D19" w:rsidRPr="00954BB6" w:rsidRDefault="00B44D19" w:rsidP="00954BB6"/>
        </w:tc>
        <w:tc>
          <w:tcPr>
            <w:tcW w:w="0" w:type="auto"/>
            <w:vAlign w:val="center"/>
            <w:hideMark/>
          </w:tcPr>
          <w:p w14:paraId="0D9351B7" w14:textId="470664C8" w:rsidR="00B44D19" w:rsidRPr="00954BB6" w:rsidRDefault="00B44D19" w:rsidP="00954BB6">
            <w:r w:rsidRPr="00954BB6">
              <w:t>$292.30 K</w:t>
            </w:r>
          </w:p>
        </w:tc>
      </w:tr>
      <w:tr w:rsidR="00B44D19" w:rsidRPr="00954BB6" w14:paraId="54F52067" w14:textId="77777777" w:rsidTr="000B1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93E65" w14:textId="77777777" w:rsidR="00B44D19" w:rsidRPr="00954BB6" w:rsidRDefault="00B44D19" w:rsidP="00954BB6">
            <w:r w:rsidRPr="00954BB6">
              <w:t>Total Orders</w:t>
            </w:r>
          </w:p>
        </w:tc>
        <w:tc>
          <w:tcPr>
            <w:tcW w:w="0" w:type="auto"/>
          </w:tcPr>
          <w:p w14:paraId="06CE84F9" w14:textId="77777777" w:rsidR="00B44D19" w:rsidRPr="00954BB6" w:rsidRDefault="00B44D19" w:rsidP="00954BB6"/>
        </w:tc>
        <w:tc>
          <w:tcPr>
            <w:tcW w:w="0" w:type="auto"/>
          </w:tcPr>
          <w:p w14:paraId="13ABBD2E" w14:textId="161D8D9D" w:rsidR="00B44D19" w:rsidRPr="00954BB6" w:rsidRDefault="00B44D19" w:rsidP="00954BB6"/>
        </w:tc>
        <w:tc>
          <w:tcPr>
            <w:tcW w:w="0" w:type="auto"/>
          </w:tcPr>
          <w:p w14:paraId="4F427F93" w14:textId="47A4ADC8" w:rsidR="00B44D19" w:rsidRPr="00954BB6" w:rsidRDefault="00B44D19" w:rsidP="00954BB6"/>
        </w:tc>
        <w:tc>
          <w:tcPr>
            <w:tcW w:w="0" w:type="auto"/>
          </w:tcPr>
          <w:p w14:paraId="5FE0459E" w14:textId="57A42594" w:rsidR="00B44D19" w:rsidRPr="00954BB6" w:rsidRDefault="00B44D19" w:rsidP="00954BB6"/>
        </w:tc>
        <w:tc>
          <w:tcPr>
            <w:tcW w:w="0" w:type="auto"/>
          </w:tcPr>
          <w:p w14:paraId="58D0B291" w14:textId="7C9449CD" w:rsidR="00B44D19" w:rsidRPr="00954BB6" w:rsidRDefault="00B44D19" w:rsidP="00954BB6"/>
        </w:tc>
        <w:tc>
          <w:tcPr>
            <w:tcW w:w="0" w:type="auto"/>
          </w:tcPr>
          <w:p w14:paraId="304D9A05" w14:textId="3405AD28" w:rsidR="00B44D19" w:rsidRPr="00954BB6" w:rsidRDefault="00B44D19" w:rsidP="00954BB6"/>
        </w:tc>
        <w:tc>
          <w:tcPr>
            <w:tcW w:w="0" w:type="auto"/>
          </w:tcPr>
          <w:p w14:paraId="35A5A157" w14:textId="3C51FC6C" w:rsidR="00B44D19" w:rsidRPr="00954BB6" w:rsidRDefault="00B44D19" w:rsidP="00954BB6"/>
        </w:tc>
        <w:tc>
          <w:tcPr>
            <w:tcW w:w="0" w:type="auto"/>
          </w:tcPr>
          <w:p w14:paraId="71C79354" w14:textId="7A9B5F58" w:rsidR="00B44D19" w:rsidRPr="00954BB6" w:rsidRDefault="00B44D19" w:rsidP="00954BB6"/>
        </w:tc>
        <w:tc>
          <w:tcPr>
            <w:tcW w:w="0" w:type="auto"/>
          </w:tcPr>
          <w:p w14:paraId="4832DAF7" w14:textId="18EA5B91" w:rsidR="00B44D19" w:rsidRPr="00954BB6" w:rsidRDefault="00B44D19" w:rsidP="00954BB6"/>
        </w:tc>
        <w:tc>
          <w:tcPr>
            <w:tcW w:w="0" w:type="auto"/>
          </w:tcPr>
          <w:p w14:paraId="7F2238CC" w14:textId="32D24877" w:rsidR="00B44D19" w:rsidRPr="00954BB6" w:rsidRDefault="00B44D19" w:rsidP="00954BB6"/>
        </w:tc>
        <w:tc>
          <w:tcPr>
            <w:tcW w:w="0" w:type="auto"/>
          </w:tcPr>
          <w:p w14:paraId="503CF21F" w14:textId="6E098AE4" w:rsidR="00B44D19" w:rsidRPr="00954BB6" w:rsidRDefault="00B44D19" w:rsidP="00954BB6"/>
        </w:tc>
        <w:tc>
          <w:tcPr>
            <w:tcW w:w="0" w:type="auto"/>
          </w:tcPr>
          <w:p w14:paraId="4A8CD8C5" w14:textId="49EAD011" w:rsidR="00B44D19" w:rsidRPr="00954BB6" w:rsidRDefault="00B44D19" w:rsidP="00954BB6"/>
        </w:tc>
        <w:tc>
          <w:tcPr>
            <w:tcW w:w="0" w:type="auto"/>
            <w:vAlign w:val="center"/>
            <w:hideMark/>
          </w:tcPr>
          <w:p w14:paraId="084B89E1" w14:textId="6A514339" w:rsidR="00B44D19" w:rsidRPr="00954BB6" w:rsidRDefault="00B44D19" w:rsidP="00954BB6">
            <w:r w:rsidRPr="00954BB6">
              <w:t>5,111</w:t>
            </w:r>
          </w:p>
        </w:tc>
      </w:tr>
      <w:tr w:rsidR="00B44D19" w:rsidRPr="00954BB6" w14:paraId="261109E4" w14:textId="77777777" w:rsidTr="000B1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8FAF0" w14:textId="77777777" w:rsidR="00B44D19" w:rsidRPr="00954BB6" w:rsidRDefault="00B44D19" w:rsidP="00954BB6">
            <w:r w:rsidRPr="00954BB6">
              <w:t>Profit Margin</w:t>
            </w:r>
          </w:p>
        </w:tc>
        <w:tc>
          <w:tcPr>
            <w:tcW w:w="0" w:type="auto"/>
          </w:tcPr>
          <w:p w14:paraId="35085641" w14:textId="77777777" w:rsidR="00B44D19" w:rsidRPr="00954BB6" w:rsidRDefault="00B44D19" w:rsidP="00954BB6"/>
        </w:tc>
        <w:tc>
          <w:tcPr>
            <w:tcW w:w="0" w:type="auto"/>
          </w:tcPr>
          <w:p w14:paraId="1CE594CA" w14:textId="3BCFFC21" w:rsidR="00B44D19" w:rsidRPr="00954BB6" w:rsidRDefault="00B44D19" w:rsidP="00954BB6"/>
        </w:tc>
        <w:tc>
          <w:tcPr>
            <w:tcW w:w="0" w:type="auto"/>
          </w:tcPr>
          <w:p w14:paraId="36492568" w14:textId="3E855A4A" w:rsidR="00B44D19" w:rsidRPr="00954BB6" w:rsidRDefault="00B44D19" w:rsidP="00954BB6"/>
        </w:tc>
        <w:tc>
          <w:tcPr>
            <w:tcW w:w="0" w:type="auto"/>
          </w:tcPr>
          <w:p w14:paraId="38AB6AFD" w14:textId="4524F7F4" w:rsidR="00B44D19" w:rsidRPr="00954BB6" w:rsidRDefault="00B44D19" w:rsidP="00954BB6"/>
        </w:tc>
        <w:tc>
          <w:tcPr>
            <w:tcW w:w="0" w:type="auto"/>
          </w:tcPr>
          <w:p w14:paraId="39EA91B7" w14:textId="39DB99E3" w:rsidR="00B44D19" w:rsidRPr="00954BB6" w:rsidRDefault="00B44D19" w:rsidP="00954BB6"/>
        </w:tc>
        <w:tc>
          <w:tcPr>
            <w:tcW w:w="0" w:type="auto"/>
          </w:tcPr>
          <w:p w14:paraId="1021EC94" w14:textId="595F591D" w:rsidR="00B44D19" w:rsidRPr="00954BB6" w:rsidRDefault="00B44D19" w:rsidP="00954BB6"/>
        </w:tc>
        <w:tc>
          <w:tcPr>
            <w:tcW w:w="0" w:type="auto"/>
          </w:tcPr>
          <w:p w14:paraId="4E962450" w14:textId="2C1A830A" w:rsidR="00B44D19" w:rsidRPr="00954BB6" w:rsidRDefault="00B44D19" w:rsidP="00954BB6"/>
        </w:tc>
        <w:tc>
          <w:tcPr>
            <w:tcW w:w="0" w:type="auto"/>
          </w:tcPr>
          <w:p w14:paraId="175F0B49" w14:textId="2E2B4F83" w:rsidR="00B44D19" w:rsidRPr="00954BB6" w:rsidRDefault="00B44D19" w:rsidP="00954BB6"/>
        </w:tc>
        <w:tc>
          <w:tcPr>
            <w:tcW w:w="0" w:type="auto"/>
          </w:tcPr>
          <w:p w14:paraId="45433652" w14:textId="106BEC90" w:rsidR="00B44D19" w:rsidRPr="00954BB6" w:rsidRDefault="00B44D19" w:rsidP="00954BB6"/>
        </w:tc>
        <w:tc>
          <w:tcPr>
            <w:tcW w:w="0" w:type="auto"/>
          </w:tcPr>
          <w:p w14:paraId="4D59219F" w14:textId="6207187C" w:rsidR="00B44D19" w:rsidRPr="00954BB6" w:rsidRDefault="00B44D19" w:rsidP="00954BB6"/>
        </w:tc>
        <w:tc>
          <w:tcPr>
            <w:tcW w:w="0" w:type="auto"/>
          </w:tcPr>
          <w:p w14:paraId="1573A000" w14:textId="5EE9E092" w:rsidR="00B44D19" w:rsidRPr="00954BB6" w:rsidRDefault="00B44D19" w:rsidP="00954BB6"/>
        </w:tc>
        <w:tc>
          <w:tcPr>
            <w:tcW w:w="0" w:type="auto"/>
          </w:tcPr>
          <w:p w14:paraId="6D837B27" w14:textId="4D2166DA" w:rsidR="00B44D19" w:rsidRPr="00954BB6" w:rsidRDefault="00B44D19" w:rsidP="00954BB6"/>
        </w:tc>
        <w:tc>
          <w:tcPr>
            <w:tcW w:w="0" w:type="auto"/>
            <w:vAlign w:val="center"/>
            <w:hideMark/>
          </w:tcPr>
          <w:p w14:paraId="36EFBC21" w14:textId="1864C919" w:rsidR="00B44D19" w:rsidRPr="00954BB6" w:rsidRDefault="00B44D19" w:rsidP="00954BB6">
            <w:r w:rsidRPr="00954BB6">
              <w:t>12.56%</w:t>
            </w:r>
          </w:p>
        </w:tc>
      </w:tr>
    </w:tbl>
    <w:p w14:paraId="0123B272" w14:textId="518179A2" w:rsidR="00262518" w:rsidRDefault="00954BB6">
      <w:pPr>
        <w:rPr>
          <w:b/>
          <w:bCs/>
          <w:noProof/>
        </w:rPr>
      </w:pPr>
      <w:r w:rsidRPr="00B44D19">
        <w:rPr>
          <w:b/>
          <w:bCs/>
        </w:rPr>
        <w:t>Which region generates highest sales?</w:t>
      </w:r>
      <w:r w:rsidR="00262518" w:rsidRPr="00262518">
        <w:rPr>
          <w:b/>
          <w:bCs/>
          <w:noProof/>
        </w:rPr>
        <w:t xml:space="preserve"> </w:t>
      </w:r>
    </w:p>
    <w:p w14:paraId="783B1DD2" w14:textId="4D9A5B24" w:rsidR="002C27C1" w:rsidRPr="00B44D19" w:rsidRDefault="0026251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FCC01C" wp14:editId="3262A8F2">
            <wp:extent cx="4057650" cy="2092325"/>
            <wp:effectExtent l="0" t="0" r="0" b="3175"/>
            <wp:docPr id="49827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09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9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81"/>
      </w:tblGrid>
      <w:tr w:rsidR="00954BB6" w:rsidRPr="00954BB6" w14:paraId="2E786AA3" w14:textId="77777777" w:rsidTr="00954B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1017"/>
              <w:gridCol w:w="1053"/>
            </w:tblGrid>
            <w:tr w:rsidR="00262518" w:rsidRPr="00262518" w14:paraId="2A800386" w14:textId="77777777" w:rsidTr="00262518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03AC872" w14:textId="77777777" w:rsidR="00262518" w:rsidRPr="00262518" w:rsidRDefault="00262518" w:rsidP="00262518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</w:pPr>
                  <w:r w:rsidRPr="0026251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Region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28638D" w14:textId="77777777" w:rsidR="00262518" w:rsidRPr="00262518" w:rsidRDefault="00262518" w:rsidP="00262518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</w:pPr>
                  <w:r w:rsidRPr="0026251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Sales</w:t>
                  </w:r>
                </w:p>
              </w:tc>
            </w:tr>
            <w:tr w:rsidR="00262518" w:rsidRPr="00262518" w14:paraId="183DE02B" w14:textId="77777777" w:rsidTr="00262518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13F1BE" w14:textId="77777777" w:rsidR="00262518" w:rsidRPr="00262518" w:rsidRDefault="00262518" w:rsidP="00262518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262518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Central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2DB321" w14:textId="77777777" w:rsidR="00262518" w:rsidRPr="00262518" w:rsidRDefault="00262518" w:rsidP="0026251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262518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501239.9</w:t>
                  </w:r>
                </w:p>
              </w:tc>
            </w:tr>
            <w:tr w:rsidR="00262518" w:rsidRPr="00262518" w14:paraId="0A2A27BA" w14:textId="77777777" w:rsidTr="00262518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CD89BF" w14:textId="77777777" w:rsidR="00262518" w:rsidRPr="00262518" w:rsidRDefault="00262518" w:rsidP="00262518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262518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East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2A19BD" w14:textId="77777777" w:rsidR="00262518" w:rsidRPr="00262518" w:rsidRDefault="00262518" w:rsidP="0026251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262518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678781.2</w:t>
                  </w:r>
                </w:p>
              </w:tc>
            </w:tr>
            <w:tr w:rsidR="00262518" w:rsidRPr="00262518" w14:paraId="1A20BD5A" w14:textId="77777777" w:rsidTr="00262518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42C9AA" w14:textId="77777777" w:rsidR="00262518" w:rsidRPr="00262518" w:rsidRDefault="00262518" w:rsidP="00262518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262518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South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3F2FFD" w14:textId="77777777" w:rsidR="00262518" w:rsidRPr="00262518" w:rsidRDefault="00262518" w:rsidP="0026251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262518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391721.9</w:t>
                  </w:r>
                </w:p>
              </w:tc>
            </w:tr>
            <w:tr w:rsidR="00262518" w:rsidRPr="00262518" w14:paraId="22C938C4" w14:textId="77777777" w:rsidTr="00262518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0CE143" w14:textId="77777777" w:rsidR="00262518" w:rsidRPr="00262518" w:rsidRDefault="00262518" w:rsidP="00262518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262518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West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2AB0B1" w14:textId="77777777" w:rsidR="00262518" w:rsidRPr="00262518" w:rsidRDefault="00262518" w:rsidP="0026251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262518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725457.8</w:t>
                  </w:r>
                </w:p>
              </w:tc>
            </w:tr>
          </w:tbl>
          <w:p w14:paraId="547F76D5" w14:textId="77777777" w:rsidR="00262518" w:rsidRDefault="00262518"/>
          <w:tbl>
            <w:tblPr>
              <w:tblW w:w="2767" w:type="dxa"/>
              <w:tblLook w:val="04A0" w:firstRow="1" w:lastRow="0" w:firstColumn="1" w:lastColumn="0" w:noHBand="0" w:noVBand="1"/>
            </w:tblPr>
            <w:tblGrid>
              <w:gridCol w:w="1380"/>
              <w:gridCol w:w="1387"/>
            </w:tblGrid>
            <w:tr w:rsidR="00262518" w:rsidRPr="00262518" w14:paraId="711883A6" w14:textId="77777777" w:rsidTr="00262518">
              <w:trPr>
                <w:trHeight w:val="300"/>
              </w:trPr>
              <w:tc>
                <w:tcPr>
                  <w:tcW w:w="1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E47E39F" w14:textId="77777777" w:rsidR="00262518" w:rsidRPr="00262518" w:rsidRDefault="00262518" w:rsidP="00262518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  <w:tc>
                <w:tcPr>
                  <w:tcW w:w="13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6F4316A" w14:textId="77777777" w:rsidR="00262518" w:rsidRPr="00262518" w:rsidRDefault="00262518" w:rsidP="0026251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</w:tbl>
          <w:p w14:paraId="63F9768B" w14:textId="6DB33832" w:rsidR="00954BB6" w:rsidRPr="00954BB6" w:rsidRDefault="00954BB6" w:rsidP="00954BB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5372B8E" w14:textId="77777777" w:rsidR="00954BB6" w:rsidRPr="00954BB6" w:rsidRDefault="00954BB6" w:rsidP="00954BB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641C618" w14:textId="6CDE3F81" w:rsidR="00954BB6" w:rsidRPr="00954BB6" w:rsidRDefault="00954BB6" w:rsidP="00954BB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F06363A" w14:textId="68E076FD" w:rsidR="00954BB6" w:rsidRPr="00954BB6" w:rsidRDefault="00954BB6" w:rsidP="00954BB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B8170B0" w14:textId="5F22A44E" w:rsidR="00954BB6" w:rsidRPr="00954BB6" w:rsidRDefault="00954BB6" w:rsidP="00954BB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1B3AA53" w14:textId="4C079F92" w:rsidR="00954BB6" w:rsidRPr="00954BB6" w:rsidRDefault="00954BB6" w:rsidP="00954BB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EBA914D" w14:textId="677C2C12" w:rsidR="00954BB6" w:rsidRPr="00954BB6" w:rsidRDefault="00954BB6" w:rsidP="00954BB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DACDF00" w14:textId="341F4583" w:rsidR="00954BB6" w:rsidRPr="00954BB6" w:rsidRDefault="00954BB6" w:rsidP="00954BB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57A2742" w14:textId="5BCFCB08" w:rsidR="00954BB6" w:rsidRPr="00954BB6" w:rsidRDefault="00954BB6" w:rsidP="00954BB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D85A7D6" w14:textId="14499231" w:rsidR="00954BB6" w:rsidRPr="00954BB6" w:rsidRDefault="00954BB6" w:rsidP="00954BB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E4E508C" w14:textId="445F0D15" w:rsidR="00954BB6" w:rsidRPr="00954BB6" w:rsidRDefault="00954BB6" w:rsidP="00954BB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4D090AC" w14:textId="31F3BAB4" w:rsidR="00954BB6" w:rsidRPr="00954BB6" w:rsidRDefault="00954BB6" w:rsidP="00954BB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00F05A8" w14:textId="02AF2950" w:rsidR="00954BB6" w:rsidRPr="00954BB6" w:rsidRDefault="00954BB6" w:rsidP="00954BB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78FE800" w14:textId="2A169997" w:rsidR="00954BB6" w:rsidRPr="00954BB6" w:rsidRDefault="00954BB6" w:rsidP="00954BB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3E402FF" w14:textId="41FED075" w:rsidR="00954BB6" w:rsidRPr="00954BB6" w:rsidRDefault="00954BB6" w:rsidP="00954BB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0A423AF" w14:textId="425C8EED" w:rsidR="00954BB6" w:rsidRPr="00954BB6" w:rsidRDefault="00954BB6" w:rsidP="00954BB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445A283" w14:textId="5F84335C" w:rsidR="00954BB6" w:rsidRPr="00954BB6" w:rsidRDefault="00954BB6" w:rsidP="00954BB6">
            <w:pPr>
              <w:rPr>
                <w:b/>
                <w:bCs/>
              </w:rPr>
            </w:pPr>
          </w:p>
        </w:tc>
      </w:tr>
      <w:tr w:rsidR="00B44D19" w:rsidRPr="00954BB6" w14:paraId="04C19A4A" w14:textId="77777777" w:rsidTr="00954BB6">
        <w:trPr>
          <w:tblCellSpacing w:w="15" w:type="dxa"/>
        </w:trPr>
        <w:tc>
          <w:tcPr>
            <w:tcW w:w="0" w:type="auto"/>
            <w:vAlign w:val="center"/>
          </w:tcPr>
          <w:p w14:paraId="0060045D" w14:textId="60E05C49" w:rsidR="00B44D19" w:rsidRPr="00B44D19" w:rsidRDefault="00B44D19" w:rsidP="00B44D19">
            <w:pPr>
              <w:pStyle w:val="ListParagraph"/>
              <w:numPr>
                <w:ilvl w:val="0"/>
                <w:numId w:val="3"/>
              </w:numPr>
            </w:pPr>
            <w:r w:rsidRPr="00B44D19">
              <w:t xml:space="preserve">The </w:t>
            </w:r>
            <w:r w:rsidRPr="00B44D19">
              <w:rPr>
                <w:b/>
                <w:bCs/>
              </w:rPr>
              <w:t>West</w:t>
            </w:r>
            <w:r w:rsidRPr="00B44D19">
              <w:t xml:space="preserve"> region contributes the largest share of revenue, with sales of approximately </w:t>
            </w:r>
            <w:r w:rsidRPr="00B44D19">
              <w:rPr>
                <w:b/>
                <w:bCs/>
              </w:rPr>
              <w:t>739.8K</w:t>
            </w:r>
            <w:r w:rsidRPr="00B44D19">
              <w:t>.</w:t>
            </w:r>
          </w:p>
          <w:p w14:paraId="7E941E60" w14:textId="1A4142F3" w:rsidR="00B44D19" w:rsidRPr="00B44D19" w:rsidRDefault="00B44D19" w:rsidP="00B44D19">
            <w:pPr>
              <w:pStyle w:val="ListParagraph"/>
              <w:numPr>
                <w:ilvl w:val="0"/>
                <w:numId w:val="3"/>
              </w:numPr>
            </w:pPr>
            <w:r w:rsidRPr="00B44D19">
              <w:t xml:space="preserve">The </w:t>
            </w:r>
            <w:r w:rsidRPr="00B44D19">
              <w:rPr>
                <w:b/>
                <w:bCs/>
              </w:rPr>
              <w:t>South</w:t>
            </w:r>
            <w:r w:rsidRPr="00B44D19">
              <w:t xml:space="preserve"> region has the lowest sales, indicating a potential area for growth initiatives.</w:t>
            </w:r>
          </w:p>
          <w:p w14:paraId="6A42A847" w14:textId="77777777" w:rsidR="00B44D19" w:rsidRDefault="00B44D19" w:rsidP="00B44D19">
            <w:pPr>
              <w:pStyle w:val="ListParagraph"/>
              <w:numPr>
                <w:ilvl w:val="0"/>
                <w:numId w:val="3"/>
              </w:numPr>
            </w:pPr>
            <w:r w:rsidRPr="00B44D19">
              <w:t xml:space="preserve">The difference between </w:t>
            </w:r>
            <w:r w:rsidRPr="00B44D19">
              <w:rPr>
                <w:b/>
                <w:bCs/>
              </w:rPr>
              <w:t>West</w:t>
            </w:r>
            <w:r w:rsidRPr="00B44D19">
              <w:t xml:space="preserve"> and </w:t>
            </w:r>
            <w:r w:rsidRPr="00B44D19">
              <w:rPr>
                <w:b/>
                <w:bCs/>
              </w:rPr>
              <w:t>East</w:t>
            </w:r>
            <w:r w:rsidRPr="00B44D19">
              <w:t xml:space="preserve"> is relatively small, so comparing their customer segments and product categories could reveal useful strategies.</w:t>
            </w:r>
          </w:p>
          <w:p w14:paraId="75E1D772" w14:textId="485F63DD" w:rsidR="00A46BCE" w:rsidRPr="00954BB6" w:rsidRDefault="00A46BCE" w:rsidP="00A46BCE">
            <w:pPr>
              <w:pStyle w:val="ListParagraph"/>
            </w:pPr>
          </w:p>
        </w:tc>
        <w:tc>
          <w:tcPr>
            <w:tcW w:w="0" w:type="auto"/>
          </w:tcPr>
          <w:p w14:paraId="741318C9" w14:textId="77777777" w:rsidR="00B44D19" w:rsidRPr="00954BB6" w:rsidRDefault="00B44D19" w:rsidP="00954BB6"/>
        </w:tc>
        <w:tc>
          <w:tcPr>
            <w:tcW w:w="0" w:type="auto"/>
          </w:tcPr>
          <w:p w14:paraId="1BAAD846" w14:textId="77777777" w:rsidR="00B44D19" w:rsidRPr="00954BB6" w:rsidRDefault="00B44D19" w:rsidP="00954BB6"/>
        </w:tc>
        <w:tc>
          <w:tcPr>
            <w:tcW w:w="0" w:type="auto"/>
          </w:tcPr>
          <w:p w14:paraId="0437B5A6" w14:textId="77777777" w:rsidR="00B44D19" w:rsidRPr="00954BB6" w:rsidRDefault="00B44D19" w:rsidP="00954BB6"/>
        </w:tc>
        <w:tc>
          <w:tcPr>
            <w:tcW w:w="0" w:type="auto"/>
          </w:tcPr>
          <w:p w14:paraId="684047F7" w14:textId="77777777" w:rsidR="00B44D19" w:rsidRPr="00954BB6" w:rsidRDefault="00B44D19" w:rsidP="00954BB6"/>
        </w:tc>
        <w:tc>
          <w:tcPr>
            <w:tcW w:w="0" w:type="auto"/>
          </w:tcPr>
          <w:p w14:paraId="0515C472" w14:textId="77777777" w:rsidR="00B44D19" w:rsidRPr="00954BB6" w:rsidRDefault="00B44D19" w:rsidP="00954BB6"/>
        </w:tc>
        <w:tc>
          <w:tcPr>
            <w:tcW w:w="0" w:type="auto"/>
          </w:tcPr>
          <w:p w14:paraId="2F1E0A9A" w14:textId="77777777" w:rsidR="00B44D19" w:rsidRPr="00954BB6" w:rsidRDefault="00B44D19" w:rsidP="00954BB6"/>
        </w:tc>
        <w:tc>
          <w:tcPr>
            <w:tcW w:w="0" w:type="auto"/>
          </w:tcPr>
          <w:p w14:paraId="2E8990D6" w14:textId="77777777" w:rsidR="00B44D19" w:rsidRPr="00954BB6" w:rsidRDefault="00B44D19" w:rsidP="00954BB6"/>
        </w:tc>
        <w:tc>
          <w:tcPr>
            <w:tcW w:w="0" w:type="auto"/>
          </w:tcPr>
          <w:p w14:paraId="6E8621E1" w14:textId="77777777" w:rsidR="00B44D19" w:rsidRPr="00954BB6" w:rsidRDefault="00B44D19" w:rsidP="00954BB6"/>
        </w:tc>
        <w:tc>
          <w:tcPr>
            <w:tcW w:w="0" w:type="auto"/>
          </w:tcPr>
          <w:p w14:paraId="2ACEA129" w14:textId="77777777" w:rsidR="00B44D19" w:rsidRPr="00954BB6" w:rsidRDefault="00B44D19" w:rsidP="00954BB6"/>
        </w:tc>
        <w:tc>
          <w:tcPr>
            <w:tcW w:w="0" w:type="auto"/>
          </w:tcPr>
          <w:p w14:paraId="54097570" w14:textId="77777777" w:rsidR="00B44D19" w:rsidRPr="00954BB6" w:rsidRDefault="00B44D19" w:rsidP="00954BB6"/>
        </w:tc>
        <w:tc>
          <w:tcPr>
            <w:tcW w:w="0" w:type="auto"/>
          </w:tcPr>
          <w:p w14:paraId="09EB37D6" w14:textId="77777777" w:rsidR="00B44D19" w:rsidRPr="00954BB6" w:rsidRDefault="00B44D19" w:rsidP="00954BB6"/>
        </w:tc>
        <w:tc>
          <w:tcPr>
            <w:tcW w:w="0" w:type="auto"/>
          </w:tcPr>
          <w:p w14:paraId="1FC9C0AB" w14:textId="77777777" w:rsidR="00B44D19" w:rsidRPr="00954BB6" w:rsidRDefault="00B44D19" w:rsidP="00954BB6"/>
        </w:tc>
        <w:tc>
          <w:tcPr>
            <w:tcW w:w="0" w:type="auto"/>
          </w:tcPr>
          <w:p w14:paraId="19F1353E" w14:textId="77777777" w:rsidR="00B44D19" w:rsidRPr="00954BB6" w:rsidRDefault="00B44D19" w:rsidP="00954BB6"/>
        </w:tc>
        <w:tc>
          <w:tcPr>
            <w:tcW w:w="0" w:type="auto"/>
          </w:tcPr>
          <w:p w14:paraId="55944C30" w14:textId="77777777" w:rsidR="00B44D19" w:rsidRPr="00954BB6" w:rsidRDefault="00B44D19" w:rsidP="00954BB6"/>
        </w:tc>
        <w:tc>
          <w:tcPr>
            <w:tcW w:w="0" w:type="auto"/>
          </w:tcPr>
          <w:p w14:paraId="353B9DE9" w14:textId="77777777" w:rsidR="00B44D19" w:rsidRPr="00954BB6" w:rsidRDefault="00B44D19" w:rsidP="00954BB6"/>
        </w:tc>
        <w:tc>
          <w:tcPr>
            <w:tcW w:w="0" w:type="auto"/>
            <w:vAlign w:val="center"/>
          </w:tcPr>
          <w:p w14:paraId="4B25D0A1" w14:textId="77777777" w:rsidR="00B44D19" w:rsidRPr="00954BB6" w:rsidRDefault="00B44D19" w:rsidP="00954BB6"/>
        </w:tc>
      </w:tr>
    </w:tbl>
    <w:p w14:paraId="10465FA7" w14:textId="644713D5" w:rsidR="00B44D19" w:rsidRDefault="00B44D19">
      <w:pPr>
        <w:rPr>
          <w:b/>
          <w:bCs/>
        </w:rPr>
      </w:pPr>
    </w:p>
    <w:p w14:paraId="7D62B5CF" w14:textId="77777777" w:rsidR="00A46BCE" w:rsidRDefault="00B44D19">
      <w:pPr>
        <w:rPr>
          <w:b/>
          <w:bCs/>
        </w:rPr>
      </w:pPr>
      <w:r w:rsidRPr="00B44D19">
        <w:rPr>
          <w:b/>
          <w:bCs/>
        </w:rPr>
        <w:lastRenderedPageBreak/>
        <w:t>Which category is most profitable?</w:t>
      </w:r>
    </w:p>
    <w:p w14:paraId="241930E3" w14:textId="0BABB99F" w:rsidR="00A46BCE" w:rsidRDefault="00A46BCE">
      <w:pPr>
        <w:rPr>
          <w:noProof/>
        </w:rPr>
      </w:pPr>
      <w:r w:rsidRPr="00A46BCE">
        <w:rPr>
          <w:noProof/>
        </w:rPr>
        <w:t xml:space="preserve"> </w:t>
      </w:r>
      <w:r>
        <w:rPr>
          <w:noProof/>
        </w:rPr>
        <w:drawing>
          <wp:inline distT="0" distB="0" distL="0" distR="0" wp14:anchorId="021BA7FD" wp14:editId="7A084277">
            <wp:extent cx="4584700" cy="2619375"/>
            <wp:effectExtent l="0" t="0" r="6350" b="9525"/>
            <wp:docPr id="10295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61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2500" w:type="dxa"/>
        <w:tblLook w:val="04A0" w:firstRow="1" w:lastRow="0" w:firstColumn="1" w:lastColumn="0" w:noHBand="0" w:noVBand="1"/>
      </w:tblPr>
      <w:tblGrid>
        <w:gridCol w:w="1540"/>
        <w:gridCol w:w="1053"/>
      </w:tblGrid>
      <w:tr w:rsidR="00A46BCE" w:rsidRPr="00A46BCE" w14:paraId="047F57A8" w14:textId="77777777" w:rsidTr="00A46BCE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FEFF3" w14:textId="77777777" w:rsidR="00A46BCE" w:rsidRPr="00A46BCE" w:rsidRDefault="00A46BCE" w:rsidP="00A46B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46B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Category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522A9" w14:textId="77777777" w:rsidR="00A46BCE" w:rsidRPr="00A46BCE" w:rsidRDefault="00A46BCE" w:rsidP="00A46B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46B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Profit</w:t>
            </w:r>
          </w:p>
        </w:tc>
      </w:tr>
      <w:tr w:rsidR="00A46BCE" w:rsidRPr="00A46BCE" w14:paraId="267ACF04" w14:textId="77777777" w:rsidTr="00A46BCE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28C98" w14:textId="77777777" w:rsidR="00A46BCE" w:rsidRPr="00A46BCE" w:rsidRDefault="00A46BCE" w:rsidP="00A46B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6B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Furniture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85E6A" w14:textId="77777777" w:rsidR="00A46BCE" w:rsidRPr="00A46BCE" w:rsidRDefault="00A46BCE" w:rsidP="00A46B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6B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18451.27</w:t>
            </w:r>
          </w:p>
        </w:tc>
      </w:tr>
      <w:tr w:rsidR="00A46BCE" w:rsidRPr="00A46BCE" w14:paraId="7FDB5B05" w14:textId="77777777" w:rsidTr="00A46BCE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4A35F" w14:textId="77777777" w:rsidR="00A46BCE" w:rsidRPr="00A46BCE" w:rsidRDefault="00A46BCE" w:rsidP="00A46B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6B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Office Supplies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C41F6" w14:textId="77777777" w:rsidR="00A46BCE" w:rsidRPr="00A46BCE" w:rsidRDefault="00A46BCE" w:rsidP="00A46B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6B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122490.8</w:t>
            </w:r>
          </w:p>
        </w:tc>
      </w:tr>
      <w:tr w:rsidR="00A46BCE" w:rsidRPr="00A46BCE" w14:paraId="3F11AAF5" w14:textId="77777777" w:rsidTr="00A46BCE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FDB29" w14:textId="77777777" w:rsidR="00A46BCE" w:rsidRPr="00A46BCE" w:rsidRDefault="00A46BCE" w:rsidP="00A46B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6B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Technology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76F9D" w14:textId="77777777" w:rsidR="00A46BCE" w:rsidRPr="00A46BCE" w:rsidRDefault="00A46BCE" w:rsidP="00A46B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6B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145454.9</w:t>
            </w:r>
          </w:p>
        </w:tc>
      </w:tr>
    </w:tbl>
    <w:p w14:paraId="550BBF2A" w14:textId="77777777" w:rsidR="00A46BCE" w:rsidRDefault="00A46BCE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1"/>
        <w:gridCol w:w="66"/>
        <w:gridCol w:w="66"/>
        <w:gridCol w:w="66"/>
        <w:gridCol w:w="66"/>
        <w:gridCol w:w="66"/>
        <w:gridCol w:w="66"/>
        <w:gridCol w:w="66"/>
        <w:gridCol w:w="66"/>
        <w:gridCol w:w="81"/>
      </w:tblGrid>
      <w:tr w:rsidR="00B44D19" w:rsidRPr="00B44D19" w14:paraId="12B11585" w14:textId="77777777" w:rsidTr="00CD2737">
        <w:trPr>
          <w:tblCellSpacing w:w="15" w:type="dxa"/>
        </w:trPr>
        <w:tc>
          <w:tcPr>
            <w:tcW w:w="0" w:type="auto"/>
            <w:vAlign w:val="center"/>
          </w:tcPr>
          <w:p w14:paraId="4F8D299D" w14:textId="1CAFB084" w:rsidR="00B44D19" w:rsidRPr="00B44D19" w:rsidRDefault="00B44D19" w:rsidP="00B44D19">
            <w:pPr>
              <w:pStyle w:val="ListParagraph"/>
              <w:numPr>
                <w:ilvl w:val="0"/>
                <w:numId w:val="4"/>
              </w:numPr>
            </w:pPr>
            <w:r w:rsidRPr="00B44D19">
              <w:rPr>
                <w:b/>
                <w:bCs/>
              </w:rPr>
              <w:t>Technology</w:t>
            </w:r>
            <w:r w:rsidRPr="00B44D19">
              <w:t xml:space="preserve"> generates the </w:t>
            </w:r>
            <w:r w:rsidRPr="00B44D19">
              <w:rPr>
                <w:b/>
                <w:bCs/>
              </w:rPr>
              <w:t>highest profit</w:t>
            </w:r>
            <w:r w:rsidRPr="00B44D19">
              <w:t xml:space="preserve">, making it the strongest category for profitability. </w:t>
            </w:r>
          </w:p>
          <w:p w14:paraId="75823CBB" w14:textId="28BF7BFF" w:rsidR="00B44D19" w:rsidRPr="00B44D19" w:rsidRDefault="00B44D19" w:rsidP="00B44D19">
            <w:pPr>
              <w:pStyle w:val="ListParagraph"/>
              <w:numPr>
                <w:ilvl w:val="0"/>
                <w:numId w:val="4"/>
              </w:numPr>
            </w:pPr>
            <w:r w:rsidRPr="00B44D19">
              <w:rPr>
                <w:b/>
                <w:bCs/>
              </w:rPr>
              <w:t>Office Supplies</w:t>
            </w:r>
            <w:r w:rsidRPr="00B44D19">
              <w:t xml:space="preserve"> is the second most profitable category and provides stable earnings. </w:t>
            </w:r>
          </w:p>
          <w:p w14:paraId="5457CF6E" w14:textId="508263F6" w:rsidR="00B44D19" w:rsidRDefault="00B44D19" w:rsidP="00B44D19">
            <w:pPr>
              <w:pStyle w:val="ListParagraph"/>
              <w:numPr>
                <w:ilvl w:val="0"/>
                <w:numId w:val="4"/>
              </w:numPr>
            </w:pPr>
            <w:r w:rsidRPr="00B44D19">
              <w:rPr>
                <w:b/>
                <w:bCs/>
              </w:rPr>
              <w:t>Furniture</w:t>
            </w:r>
            <w:r w:rsidRPr="00B44D19">
              <w:t xml:space="preserve"> has high sales but much lower profit, which may be due to higher discounts or costs.</w:t>
            </w:r>
          </w:p>
          <w:p w14:paraId="002E9CD8" w14:textId="77777777" w:rsidR="0041739D" w:rsidRDefault="0041739D" w:rsidP="0041739D"/>
          <w:p w14:paraId="1ABE56E7" w14:textId="77777777" w:rsidR="0041739D" w:rsidRDefault="0041739D" w:rsidP="0041739D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22"/>
              <w:gridCol w:w="66"/>
              <w:gridCol w:w="66"/>
              <w:gridCol w:w="66"/>
              <w:gridCol w:w="66"/>
              <w:gridCol w:w="81"/>
            </w:tblGrid>
            <w:tr w:rsidR="0041739D" w:rsidRPr="00A83AD8" w14:paraId="2D050E2B" w14:textId="77777777" w:rsidTr="00BC0D45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6FC0654" w14:textId="47CB4876" w:rsidR="0041739D" w:rsidRPr="00A83AD8" w:rsidRDefault="0041739D" w:rsidP="00417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A83AD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Which month perform best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?</w:t>
                  </w:r>
                </w:p>
                <w:p w14:paraId="2D8B95D0" w14:textId="77777777" w:rsidR="0041739D" w:rsidRPr="00A83AD8" w:rsidRDefault="0041739D" w:rsidP="00417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A83AD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November</w:t>
                  </w:r>
                </w:p>
                <w:p w14:paraId="5EFF2979" w14:textId="77777777" w:rsidR="0041739D" w:rsidRPr="00A83AD8" w:rsidRDefault="0041739D" w:rsidP="0041739D">
                  <w:pPr>
                    <w:numPr>
                      <w:ilvl w:val="0"/>
                      <w:numId w:val="5"/>
                    </w:num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3AD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Sales: 352,665.99 (highest)</w:t>
                  </w:r>
                </w:p>
                <w:p w14:paraId="7DE6E9C9" w14:textId="77777777" w:rsidR="0041739D" w:rsidRDefault="0041739D" w:rsidP="00417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1EA3B444" w14:textId="77777777" w:rsidR="0041739D" w:rsidRDefault="0041739D" w:rsidP="00417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09474C14" w14:textId="77777777" w:rsidR="0041739D" w:rsidRDefault="0041739D" w:rsidP="00417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0F3E57A9" w14:textId="77777777" w:rsidR="0041739D" w:rsidRDefault="0041739D" w:rsidP="00417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65B5B14E" w14:textId="77777777" w:rsidR="0041739D" w:rsidRDefault="0041739D" w:rsidP="00417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065FDF0C" w14:textId="77777777" w:rsidR="0041739D" w:rsidRDefault="0041739D" w:rsidP="00417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26FC7D71" w14:textId="77777777" w:rsidR="0041739D" w:rsidRDefault="0041739D" w:rsidP="00417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3F6526BA" w14:textId="77777777" w:rsidR="0041739D" w:rsidRDefault="0041739D" w:rsidP="00417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268B7CC5" w14:textId="77777777" w:rsidR="0041739D" w:rsidRDefault="0041739D" w:rsidP="00417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503E6B2E" w14:textId="77777777" w:rsidR="0041739D" w:rsidRPr="00A83AD8" w:rsidRDefault="0041739D" w:rsidP="00417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05A2A6D8" w14:textId="77777777" w:rsidR="0041739D" w:rsidRPr="00A83AD8" w:rsidRDefault="0041739D" w:rsidP="00417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4BE76BDC" w14:textId="3F1FF373" w:rsidR="0041739D" w:rsidRDefault="0041739D" w:rsidP="00417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0821A407" w14:textId="77777777" w:rsidR="0041739D" w:rsidRPr="00A83AD8" w:rsidRDefault="0041739D" w:rsidP="00417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0D9E5080" w14:textId="77777777" w:rsidR="0041739D" w:rsidRPr="00A83AD8" w:rsidRDefault="0041739D" w:rsidP="00417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0D82FB92" w14:textId="77777777" w:rsidR="0041739D" w:rsidRPr="00A83AD8" w:rsidRDefault="0041739D" w:rsidP="00417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4F9C4EF" w14:textId="77777777" w:rsidR="0041739D" w:rsidRPr="00A83AD8" w:rsidRDefault="0041739D" w:rsidP="00417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</w:tr>
          </w:tbl>
          <w:p w14:paraId="572CF637" w14:textId="2DE829E3" w:rsidR="00262518" w:rsidRDefault="0041739D" w:rsidP="00A83AD8">
            <w:r>
              <w:rPr>
                <w:noProof/>
              </w:rPr>
              <w:drawing>
                <wp:inline distT="0" distB="0" distL="0" distR="0" wp14:anchorId="6CF466B2" wp14:editId="1FFC5225">
                  <wp:extent cx="4584700" cy="2555875"/>
                  <wp:effectExtent l="0" t="0" r="6350" b="0"/>
                  <wp:docPr id="64752297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4700" cy="2555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446CF91" w14:textId="2060C3D4" w:rsidR="00262518" w:rsidRPr="00B44D19" w:rsidRDefault="00262518" w:rsidP="00A83AD8"/>
        </w:tc>
        <w:tc>
          <w:tcPr>
            <w:tcW w:w="0" w:type="auto"/>
          </w:tcPr>
          <w:p w14:paraId="6B95D753" w14:textId="77777777" w:rsidR="00B44D19" w:rsidRPr="00B44D19" w:rsidRDefault="00B44D19" w:rsidP="00B44D1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E726956" w14:textId="77777777" w:rsidR="00B44D19" w:rsidRPr="00B44D19" w:rsidRDefault="00B44D19" w:rsidP="00B44D1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63FEE85" w14:textId="77777777" w:rsidR="00B44D19" w:rsidRPr="00B44D19" w:rsidRDefault="00B44D19" w:rsidP="00B44D1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DAE3BE8" w14:textId="77777777" w:rsidR="00B44D19" w:rsidRPr="00B44D19" w:rsidRDefault="00B44D19" w:rsidP="00B44D1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03D1A16" w14:textId="77777777" w:rsidR="00B44D19" w:rsidRPr="00B44D19" w:rsidRDefault="00B44D19" w:rsidP="00B44D1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31E7990" w14:textId="77777777" w:rsidR="00B44D19" w:rsidRPr="00B44D19" w:rsidRDefault="00B44D19" w:rsidP="00B44D1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32A4C4D" w14:textId="77777777" w:rsidR="00B44D19" w:rsidRPr="00B44D19" w:rsidRDefault="00B44D19" w:rsidP="00B44D1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8BDE848" w14:textId="77777777" w:rsidR="00B44D19" w:rsidRPr="00B44D19" w:rsidRDefault="00B44D19" w:rsidP="00B44D1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88508D8" w14:textId="77777777" w:rsidR="00B44D19" w:rsidRPr="00B44D19" w:rsidRDefault="00B44D19" w:rsidP="00B44D19"/>
        </w:tc>
      </w:tr>
      <w:tr w:rsidR="00B44D19" w:rsidRPr="00B44D19" w14:paraId="579C81B1" w14:textId="77777777" w:rsidTr="00CD2737">
        <w:trPr>
          <w:tblCellSpacing w:w="15" w:type="dxa"/>
        </w:trPr>
        <w:tc>
          <w:tcPr>
            <w:tcW w:w="0" w:type="auto"/>
            <w:vAlign w:val="center"/>
          </w:tcPr>
          <w:p w14:paraId="501B6C47" w14:textId="77777777" w:rsidR="00B44D19" w:rsidRPr="00A83AD8" w:rsidRDefault="00B44D19" w:rsidP="00B44D19">
            <w:pPr>
              <w:rPr>
                <w:b/>
                <w:bCs/>
              </w:rPr>
            </w:pPr>
            <w:r w:rsidRPr="00A83AD8">
              <w:rPr>
                <w:b/>
                <w:bCs/>
              </w:rPr>
              <w:t>Are discount affecting profit?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2"/>
              <w:gridCol w:w="66"/>
              <w:gridCol w:w="180"/>
              <w:gridCol w:w="80"/>
              <w:gridCol w:w="66"/>
              <w:gridCol w:w="2481"/>
            </w:tblGrid>
            <w:tr w:rsidR="00A83AD8" w:rsidRPr="00A83AD8" w14:paraId="45B94CAB" w14:textId="77777777" w:rsidTr="0041739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0AE91F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3AD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Discount</w:t>
                  </w:r>
                </w:p>
              </w:tc>
              <w:tc>
                <w:tcPr>
                  <w:tcW w:w="0" w:type="auto"/>
                </w:tcPr>
                <w:p w14:paraId="0793CBAC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150" w:type="dxa"/>
                </w:tcPr>
                <w:p w14:paraId="5CFF9977" w14:textId="3539DB03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50" w:type="dxa"/>
                </w:tcPr>
                <w:p w14:paraId="15EF133B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5483F2F7" w14:textId="700BF626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9E2333" w14:textId="7B7BB963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3AD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Average Profit per Order</w:t>
                  </w:r>
                </w:p>
              </w:tc>
            </w:tr>
            <w:tr w:rsidR="00A83AD8" w:rsidRPr="00A83AD8" w14:paraId="4AAC257F" w14:textId="77777777" w:rsidTr="00417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BF2099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3AD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0%</w:t>
                  </w:r>
                </w:p>
              </w:tc>
              <w:tc>
                <w:tcPr>
                  <w:tcW w:w="0" w:type="auto"/>
                </w:tcPr>
                <w:p w14:paraId="352D2E78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150" w:type="dxa"/>
                </w:tcPr>
                <w:p w14:paraId="6742A520" w14:textId="4BF94732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50" w:type="dxa"/>
                </w:tcPr>
                <w:p w14:paraId="0EB1217D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36FD75F4" w14:textId="0FC188FE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527DAC" w14:textId="650CCC10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3AD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66.34</w:t>
                  </w:r>
                </w:p>
              </w:tc>
            </w:tr>
            <w:tr w:rsidR="00A83AD8" w:rsidRPr="00A83AD8" w14:paraId="0C97785B" w14:textId="77777777" w:rsidTr="00417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275646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3AD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10%</w:t>
                  </w:r>
                </w:p>
              </w:tc>
              <w:tc>
                <w:tcPr>
                  <w:tcW w:w="0" w:type="auto"/>
                </w:tcPr>
                <w:p w14:paraId="73F10EED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150" w:type="dxa"/>
                </w:tcPr>
                <w:p w14:paraId="745D600B" w14:textId="215C7B40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50" w:type="dxa"/>
                </w:tcPr>
                <w:p w14:paraId="0CCDFB9B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668FFD9E" w14:textId="3C5E6824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258CCE" w14:textId="34A2D9F3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3AD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94.79</w:t>
                  </w:r>
                </w:p>
              </w:tc>
            </w:tr>
            <w:tr w:rsidR="00A83AD8" w:rsidRPr="00A83AD8" w14:paraId="4932DE55" w14:textId="77777777" w:rsidTr="00417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F0F368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3AD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20%</w:t>
                  </w:r>
                </w:p>
              </w:tc>
              <w:tc>
                <w:tcPr>
                  <w:tcW w:w="0" w:type="auto"/>
                </w:tcPr>
                <w:p w14:paraId="2204010C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150" w:type="dxa"/>
                </w:tcPr>
                <w:p w14:paraId="05A084CB" w14:textId="01D6A1A6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50" w:type="dxa"/>
                </w:tcPr>
                <w:p w14:paraId="338004E6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7BF39D8D" w14:textId="553A2A92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B6A70A" w14:textId="3D017509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3AD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24.58</w:t>
                  </w:r>
                </w:p>
              </w:tc>
            </w:tr>
            <w:tr w:rsidR="00A83AD8" w:rsidRPr="00A83AD8" w14:paraId="6CAA62C1" w14:textId="77777777" w:rsidTr="00417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884975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3AD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30%</w:t>
                  </w:r>
                </w:p>
              </w:tc>
              <w:tc>
                <w:tcPr>
                  <w:tcW w:w="0" w:type="auto"/>
                </w:tcPr>
                <w:p w14:paraId="02DE9BDF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150" w:type="dxa"/>
                </w:tcPr>
                <w:p w14:paraId="4B3987D5" w14:textId="0EA8F57E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50" w:type="dxa"/>
                </w:tcPr>
                <w:p w14:paraId="6B5178D5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583F21D8" w14:textId="5148A792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76DA87" w14:textId="4BF02EC5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3AD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-45.71</w:t>
                  </w:r>
                </w:p>
              </w:tc>
            </w:tr>
            <w:tr w:rsidR="00A83AD8" w:rsidRPr="00A83AD8" w14:paraId="4C11792F" w14:textId="77777777" w:rsidTr="00417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9B6DAA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3AD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40%</w:t>
                  </w:r>
                </w:p>
              </w:tc>
              <w:tc>
                <w:tcPr>
                  <w:tcW w:w="0" w:type="auto"/>
                </w:tcPr>
                <w:p w14:paraId="13E6CAEE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150" w:type="dxa"/>
                </w:tcPr>
                <w:p w14:paraId="620DBEC6" w14:textId="310E7D39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50" w:type="dxa"/>
                </w:tcPr>
                <w:p w14:paraId="146A4DF3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346ACD62" w14:textId="2F9579B1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CAEDCB" w14:textId="090232FD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3AD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-111.53</w:t>
                  </w:r>
                </w:p>
              </w:tc>
            </w:tr>
            <w:tr w:rsidR="00A83AD8" w:rsidRPr="00A83AD8" w14:paraId="74DE7C82" w14:textId="77777777" w:rsidTr="00417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62E441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3AD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50%</w:t>
                  </w:r>
                </w:p>
              </w:tc>
              <w:tc>
                <w:tcPr>
                  <w:tcW w:w="0" w:type="auto"/>
                </w:tcPr>
                <w:p w14:paraId="631249EB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150" w:type="dxa"/>
                </w:tcPr>
                <w:p w14:paraId="2D4857CB" w14:textId="1803C110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50" w:type="dxa"/>
                </w:tcPr>
                <w:p w14:paraId="3DA144A3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7ABD47DB" w14:textId="4D3D242A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DB65D5" w14:textId="0055E84B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3AD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-310.70</w:t>
                  </w:r>
                </w:p>
              </w:tc>
            </w:tr>
            <w:tr w:rsidR="00A83AD8" w:rsidRPr="00A83AD8" w14:paraId="10195B79" w14:textId="77777777" w:rsidTr="00417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5B8928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3AD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70%</w:t>
                  </w:r>
                </w:p>
              </w:tc>
              <w:tc>
                <w:tcPr>
                  <w:tcW w:w="0" w:type="auto"/>
                </w:tcPr>
                <w:p w14:paraId="607C2E54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150" w:type="dxa"/>
                </w:tcPr>
                <w:p w14:paraId="40F91C04" w14:textId="4FAAA4AC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50" w:type="dxa"/>
                </w:tcPr>
                <w:p w14:paraId="2D9489AB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59DD476D" w14:textId="6ED2F1D6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A975CF" w14:textId="4A7A88C2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3AD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-95.05</w:t>
                  </w:r>
                </w:p>
              </w:tc>
            </w:tr>
            <w:tr w:rsidR="00A83AD8" w:rsidRPr="00A83AD8" w14:paraId="50C2CF6D" w14:textId="77777777" w:rsidTr="00417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D6D932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3AD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80%</w:t>
                  </w:r>
                </w:p>
              </w:tc>
              <w:tc>
                <w:tcPr>
                  <w:tcW w:w="0" w:type="auto"/>
                </w:tcPr>
                <w:p w14:paraId="7CE6D1C9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150" w:type="dxa"/>
                </w:tcPr>
                <w:p w14:paraId="3DC8E382" w14:textId="170A302C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50" w:type="dxa"/>
                </w:tcPr>
                <w:p w14:paraId="535169CE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31FB6847" w14:textId="36722064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571B65" w14:textId="190A0F58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3AD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-101.55</w:t>
                  </w:r>
                </w:p>
              </w:tc>
            </w:tr>
            <w:tr w:rsidR="00A83AD8" w:rsidRPr="00A83AD8" w14:paraId="5F2998FA" w14:textId="77777777" w:rsidTr="0041739D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E5E7FC9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5A590B99" w14:textId="77777777" w:rsidR="00A83AD8" w:rsidRPr="00A83AD8" w:rsidRDefault="00A83AD8" w:rsidP="00A83AD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150" w:type="dxa"/>
                </w:tcPr>
                <w:p w14:paraId="251ED4A9" w14:textId="77777777" w:rsidR="00A83AD8" w:rsidRPr="00A83AD8" w:rsidRDefault="00A83AD8" w:rsidP="00A83AD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50" w:type="dxa"/>
                </w:tcPr>
                <w:p w14:paraId="2AD11656" w14:textId="77777777" w:rsidR="00A83AD8" w:rsidRPr="00A83AD8" w:rsidRDefault="00A83AD8" w:rsidP="00A83AD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3252AAE6" w14:textId="77777777" w:rsidR="00A83AD8" w:rsidRPr="00A83AD8" w:rsidRDefault="00A83AD8" w:rsidP="00A83AD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873023D" w14:textId="77777777" w:rsidR="00A83AD8" w:rsidRPr="00A83AD8" w:rsidRDefault="00A83AD8" w:rsidP="00A83AD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A83AD8" w:rsidRPr="00A83AD8" w14:paraId="01BA8B06" w14:textId="77777777" w:rsidTr="0041739D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8128C69" w14:textId="77777777" w:rsidR="00A46BCE" w:rsidRDefault="00A46BCE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3803A7F4" w14:textId="356743FA" w:rsidR="00A46BCE" w:rsidRPr="00A83AD8" w:rsidRDefault="00A46BCE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7F4F0A50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150" w:type="dxa"/>
                </w:tcPr>
                <w:p w14:paraId="75DB43FB" w14:textId="5D2D3F15" w:rsid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  <w:p w14:paraId="164B94A1" w14:textId="0C27BAB2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50" w:type="dxa"/>
                </w:tcPr>
                <w:p w14:paraId="6C9197D0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2879F0AA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9126506" w14:textId="77777777" w:rsidR="00A83AD8" w:rsidRPr="00A83AD8" w:rsidRDefault="00A83AD8" w:rsidP="00A83A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</w:tr>
          </w:tbl>
          <w:p w14:paraId="3D5B4A74" w14:textId="7EF79C07" w:rsidR="00A83AD8" w:rsidRPr="00A83AD8" w:rsidRDefault="00A83AD8" w:rsidP="00B44D19"/>
        </w:tc>
        <w:tc>
          <w:tcPr>
            <w:tcW w:w="0" w:type="auto"/>
          </w:tcPr>
          <w:p w14:paraId="72440600" w14:textId="77777777" w:rsidR="00B44D19" w:rsidRPr="00B44D19" w:rsidRDefault="00B44D19" w:rsidP="00B44D1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6A7213E" w14:textId="77777777" w:rsidR="00B44D19" w:rsidRPr="00B44D19" w:rsidRDefault="00B44D19" w:rsidP="00B44D1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4B30916" w14:textId="77777777" w:rsidR="00B44D19" w:rsidRPr="00B44D19" w:rsidRDefault="00B44D19" w:rsidP="00B44D1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370685C" w14:textId="77777777" w:rsidR="00B44D19" w:rsidRPr="00B44D19" w:rsidRDefault="00B44D19" w:rsidP="00B44D1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A606352" w14:textId="77777777" w:rsidR="00B44D19" w:rsidRPr="00B44D19" w:rsidRDefault="00B44D19" w:rsidP="00B44D1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ECF08B8" w14:textId="77777777" w:rsidR="00B44D19" w:rsidRPr="00B44D19" w:rsidRDefault="00B44D19" w:rsidP="00B44D1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78E6311" w14:textId="77777777" w:rsidR="00B44D19" w:rsidRPr="00B44D19" w:rsidRDefault="00B44D19" w:rsidP="00B44D1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C7B766B" w14:textId="77777777" w:rsidR="00B44D19" w:rsidRPr="00B44D19" w:rsidRDefault="00B44D19" w:rsidP="00B44D1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77AA870" w14:textId="77777777" w:rsidR="00B44D19" w:rsidRPr="00B44D19" w:rsidRDefault="00B44D19" w:rsidP="00B44D19"/>
        </w:tc>
      </w:tr>
      <w:tr w:rsidR="00B44D19" w:rsidRPr="00B44D19" w14:paraId="10D7578D" w14:textId="77777777" w:rsidTr="00CD2737">
        <w:trPr>
          <w:tblCellSpacing w:w="15" w:type="dxa"/>
        </w:trPr>
        <w:tc>
          <w:tcPr>
            <w:tcW w:w="0" w:type="auto"/>
            <w:vAlign w:val="center"/>
          </w:tcPr>
          <w:p w14:paraId="4E6F6B3B" w14:textId="77777777" w:rsidR="00B44D19" w:rsidRDefault="00A83AD8" w:rsidP="00B44D19">
            <w:pPr>
              <w:rPr>
                <w:b/>
                <w:bCs/>
              </w:rPr>
            </w:pPr>
            <w:r w:rsidRPr="00A83AD8">
              <w:rPr>
                <w:b/>
                <w:bCs/>
              </w:rPr>
              <w:t>Key recommendations foe management?</w:t>
            </w:r>
          </w:p>
          <w:p w14:paraId="593E5051" w14:textId="0C54B874" w:rsidR="00A83AD8" w:rsidRPr="00A83AD8" w:rsidRDefault="00A83AD8" w:rsidP="00A83AD8">
            <w:pPr>
              <w:pStyle w:val="ListParagraph"/>
              <w:numPr>
                <w:ilvl w:val="0"/>
                <w:numId w:val="5"/>
              </w:numPr>
            </w:pPr>
            <w:r w:rsidRPr="00A83AD8">
              <w:t xml:space="preserve">Strong in Sep–Dec </w:t>
            </w:r>
          </w:p>
          <w:p w14:paraId="469C0BC4" w14:textId="4CD070FD" w:rsidR="00A83AD8" w:rsidRPr="00A83AD8" w:rsidRDefault="00A83AD8" w:rsidP="00A83AD8">
            <w:pPr>
              <w:pStyle w:val="ListParagraph"/>
              <w:numPr>
                <w:ilvl w:val="0"/>
                <w:numId w:val="5"/>
              </w:numPr>
            </w:pPr>
            <w:r w:rsidRPr="00A83AD8">
              <w:t xml:space="preserve">Weak in Jan–Feb </w:t>
            </w:r>
          </w:p>
          <w:p w14:paraId="69CF3D76" w14:textId="6689E93A" w:rsidR="00A83AD8" w:rsidRPr="00A83AD8" w:rsidRDefault="00A83AD8" w:rsidP="00A83AD8">
            <w:pPr>
              <w:pStyle w:val="ListParagraph"/>
              <w:numPr>
                <w:ilvl w:val="0"/>
                <w:numId w:val="6"/>
              </w:numPr>
              <w:rPr>
                <w:b/>
                <w:bCs/>
              </w:rPr>
            </w:pPr>
            <w:r w:rsidRPr="00A83AD8">
              <w:t>Profit depends heavily on discount control + category mix</w:t>
            </w:r>
          </w:p>
        </w:tc>
        <w:tc>
          <w:tcPr>
            <w:tcW w:w="0" w:type="auto"/>
          </w:tcPr>
          <w:p w14:paraId="4E75C39D" w14:textId="77777777" w:rsidR="00B44D19" w:rsidRPr="00B44D19" w:rsidRDefault="00B44D19" w:rsidP="00B44D1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6DE3F85" w14:textId="77777777" w:rsidR="00B44D19" w:rsidRPr="00B44D19" w:rsidRDefault="00B44D19" w:rsidP="00B44D1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73790DB" w14:textId="77777777" w:rsidR="00B44D19" w:rsidRPr="00B44D19" w:rsidRDefault="00B44D19" w:rsidP="00B44D1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9BCFC98" w14:textId="77777777" w:rsidR="00B44D19" w:rsidRPr="00B44D19" w:rsidRDefault="00B44D19" w:rsidP="00B44D1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23347A8" w14:textId="77777777" w:rsidR="00B44D19" w:rsidRPr="00B44D19" w:rsidRDefault="00B44D19" w:rsidP="00B44D1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450DC36" w14:textId="77777777" w:rsidR="00B44D19" w:rsidRPr="00B44D19" w:rsidRDefault="00B44D19" w:rsidP="00B44D1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D1CD7D6" w14:textId="77777777" w:rsidR="00B44D19" w:rsidRPr="00B44D19" w:rsidRDefault="00B44D19" w:rsidP="00B44D1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6910CE1" w14:textId="77777777" w:rsidR="00B44D19" w:rsidRPr="00B44D19" w:rsidRDefault="00B44D19" w:rsidP="00B44D1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5A7C904" w14:textId="77777777" w:rsidR="00B44D19" w:rsidRPr="00B44D19" w:rsidRDefault="00B44D19" w:rsidP="00B44D19"/>
        </w:tc>
      </w:tr>
    </w:tbl>
    <w:p w14:paraId="40BA841B" w14:textId="56ED15AC" w:rsidR="00B44D19" w:rsidRPr="00B44D19" w:rsidRDefault="00B44D19">
      <w:pPr>
        <w:rPr>
          <w:b/>
          <w:bCs/>
        </w:rPr>
      </w:pPr>
    </w:p>
    <w:sectPr w:rsidR="00B44D19" w:rsidRPr="00B44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3D6B"/>
    <w:multiLevelType w:val="hybridMultilevel"/>
    <w:tmpl w:val="0F94FD64"/>
    <w:lvl w:ilvl="0" w:tplc="1A4A017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755FE1"/>
    <w:multiLevelType w:val="hybridMultilevel"/>
    <w:tmpl w:val="05D29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14531"/>
    <w:multiLevelType w:val="hybridMultilevel"/>
    <w:tmpl w:val="2B26A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B3369D"/>
    <w:multiLevelType w:val="multilevel"/>
    <w:tmpl w:val="AF8A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B0496"/>
    <w:multiLevelType w:val="hybridMultilevel"/>
    <w:tmpl w:val="57584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770C54"/>
    <w:multiLevelType w:val="hybridMultilevel"/>
    <w:tmpl w:val="4DCE3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898670">
    <w:abstractNumId w:val="2"/>
  </w:num>
  <w:num w:numId="2" w16cid:durableId="552038374">
    <w:abstractNumId w:val="0"/>
  </w:num>
  <w:num w:numId="3" w16cid:durableId="1893929183">
    <w:abstractNumId w:val="5"/>
  </w:num>
  <w:num w:numId="4" w16cid:durableId="1919703600">
    <w:abstractNumId w:val="1"/>
  </w:num>
  <w:num w:numId="5" w16cid:durableId="2146655114">
    <w:abstractNumId w:val="3"/>
  </w:num>
  <w:num w:numId="6" w16cid:durableId="5997954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BB6"/>
    <w:rsid w:val="00192C25"/>
    <w:rsid w:val="00262518"/>
    <w:rsid w:val="002C27C1"/>
    <w:rsid w:val="003021C0"/>
    <w:rsid w:val="0041739D"/>
    <w:rsid w:val="00460993"/>
    <w:rsid w:val="00460B5F"/>
    <w:rsid w:val="00575D90"/>
    <w:rsid w:val="005E45F0"/>
    <w:rsid w:val="00954BB6"/>
    <w:rsid w:val="00A46BCE"/>
    <w:rsid w:val="00A83AD8"/>
    <w:rsid w:val="00A95763"/>
    <w:rsid w:val="00A96579"/>
    <w:rsid w:val="00AB6EDA"/>
    <w:rsid w:val="00AF3255"/>
    <w:rsid w:val="00B44D19"/>
    <w:rsid w:val="00C05C6B"/>
    <w:rsid w:val="00C26092"/>
    <w:rsid w:val="00CC1D93"/>
    <w:rsid w:val="00EA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D8081"/>
  <w15:chartTrackingRefBased/>
  <w15:docId w15:val="{D3BF4DD8-43DE-4B5F-AE75-6556C8712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39D"/>
  </w:style>
  <w:style w:type="paragraph" w:styleId="Heading1">
    <w:name w:val="heading 1"/>
    <w:basedOn w:val="Normal"/>
    <w:next w:val="Normal"/>
    <w:link w:val="Heading1Char"/>
    <w:uiPriority w:val="9"/>
    <w:qFormat/>
    <w:rsid w:val="00954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B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B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B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B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BB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3AD8"/>
    <w:rPr>
      <w:b/>
      <w:bCs/>
    </w:rPr>
  </w:style>
  <w:style w:type="table" w:styleId="TableGrid">
    <w:name w:val="Table Grid"/>
    <w:basedOn w:val="TableNormal"/>
    <w:uiPriority w:val="39"/>
    <w:rsid w:val="00A46B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Boppudi</dc:creator>
  <cp:keywords/>
  <dc:description/>
  <cp:lastModifiedBy>Srikanth Boppudi</cp:lastModifiedBy>
  <cp:revision>3</cp:revision>
  <dcterms:created xsi:type="dcterms:W3CDTF">2026-06-22T05:48:00Z</dcterms:created>
  <dcterms:modified xsi:type="dcterms:W3CDTF">2026-06-22T06:48:00Z</dcterms:modified>
</cp:coreProperties>
</file>