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EEA3" w14:textId="3F06BC54" w:rsidR="00816FFA" w:rsidRPr="00585B4A" w:rsidRDefault="00585B4A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585B4A">
        <w:rPr>
          <w:b/>
          <w:bCs/>
          <w:sz w:val="28"/>
          <w:szCs w:val="28"/>
        </w:rPr>
        <w:t>Exception</w:t>
      </w:r>
    </w:p>
    <w:p w14:paraId="0073B0D2" w14:textId="715314A5" w:rsidR="00585B4A" w:rsidRDefault="00585B4A"/>
    <w:p w14:paraId="1B4BEC2A" w14:textId="41FEBDD2" w:rsidR="00585B4A" w:rsidRDefault="00585B4A">
      <w:r>
        <w:rPr>
          <w:noProof/>
        </w:rPr>
        <w:drawing>
          <wp:inline distT="0" distB="0" distL="0" distR="0" wp14:anchorId="7FF50339" wp14:editId="756B5D36">
            <wp:extent cx="66865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F92E" w14:textId="73983605" w:rsidR="00E45362" w:rsidRDefault="00E45362"/>
    <w:p w14:paraId="315D55A1" w14:textId="64AAC60C" w:rsidR="00E45362" w:rsidRDefault="00E45362"/>
    <w:p w14:paraId="067C9BEB" w14:textId="1B6FDD3C" w:rsidR="00E45362" w:rsidRDefault="00201E40">
      <w:r>
        <w:t>Difference between checked and unchecked</w:t>
      </w:r>
    </w:p>
    <w:p w14:paraId="2D870523" w14:textId="552C300A" w:rsidR="00392330" w:rsidRDefault="00392330">
      <w:r w:rsidRPr="004C4336">
        <w:rPr>
          <w:color w:val="5B9BD5" w:themeColor="accent5"/>
        </w:rPr>
        <w:t>Checked</w:t>
      </w:r>
      <w:r>
        <w:t>-</w:t>
      </w:r>
    </w:p>
    <w:p w14:paraId="4E9C928A" w14:textId="370E590A" w:rsidR="00163145" w:rsidRPr="00163145" w:rsidRDefault="00163145" w:rsidP="0016314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 the exceptions that are checked at compile time.</w:t>
      </w:r>
    </w:p>
    <w:p w14:paraId="3C7AA807" w14:textId="77777777" w:rsidR="00163145" w:rsidRPr="00163145" w:rsidRDefault="00163145" w:rsidP="00163145">
      <w:pPr>
        <w:pStyle w:val="ListParagraph"/>
      </w:pPr>
    </w:p>
    <w:p w14:paraId="44591F1E" w14:textId="488CF4C0" w:rsidR="00163145" w:rsidRPr="00163145" w:rsidRDefault="00163145" w:rsidP="0016314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forced by the compiler to either handle or specify the exception.</w:t>
      </w:r>
    </w:p>
    <w:p w14:paraId="3AF93A87" w14:textId="77777777" w:rsidR="00163145" w:rsidRDefault="00163145" w:rsidP="00163145">
      <w:pPr>
        <w:pStyle w:val="ListParagraph"/>
      </w:pPr>
    </w:p>
    <w:p w14:paraId="62964C47" w14:textId="77777777" w:rsidR="00163145" w:rsidRPr="00163145" w:rsidRDefault="00163145" w:rsidP="00163145">
      <w:pPr>
        <w:pStyle w:val="ListParagraph"/>
      </w:pPr>
    </w:p>
    <w:p w14:paraId="1E26C365" w14:textId="00ECEC4B" w:rsidR="00496475" w:rsidRPr="00496475" w:rsidRDefault="00163145" w:rsidP="0049647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If some code within a method throws a checked exception, then the </w:t>
      </w:r>
      <w:r w:rsidRPr="00163145">
        <w:rPr>
          <w:rFonts w:ascii="Arial" w:hAnsi="Arial" w:cs="Arial"/>
          <w:color w:val="273239"/>
          <w:spacing w:val="2"/>
          <w:sz w:val="26"/>
          <w:szCs w:val="26"/>
          <w:highlight w:val="lightGray"/>
          <w:shd w:val="clear" w:color="auto" w:fill="FFFFFF"/>
        </w:rPr>
        <w:t>method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must either handle the exception or it must specify the exception using </w:t>
      </w:r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throws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keyword.</w:t>
      </w:r>
    </w:p>
    <w:p w14:paraId="1C319BF1" w14:textId="77777777" w:rsidR="00496475" w:rsidRPr="00496475" w:rsidRDefault="00496475" w:rsidP="00496475">
      <w:pPr>
        <w:pStyle w:val="ListParagraph"/>
      </w:pPr>
    </w:p>
    <w:p w14:paraId="65FA9D19" w14:textId="2D7F1C52" w:rsidR="00496475" w:rsidRPr="004C4336" w:rsidRDefault="00496475" w:rsidP="0049647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Ex-</w:t>
      </w:r>
      <w:proofErr w:type="spellStart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FileNotFoundException</w:t>
      </w:r>
      <w:proofErr w:type="spellEnd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IOException</w:t>
      </w:r>
      <w:proofErr w:type="spellEnd"/>
    </w:p>
    <w:p w14:paraId="1F4E4F10" w14:textId="77777777" w:rsidR="004C4336" w:rsidRDefault="004C4336" w:rsidP="004C4336">
      <w:pPr>
        <w:pStyle w:val="ListParagraph"/>
      </w:pPr>
    </w:p>
    <w:p w14:paraId="006E375B" w14:textId="79B33C8A" w:rsidR="004C4336" w:rsidRDefault="004C4336" w:rsidP="004C4336">
      <w:pPr>
        <w:pStyle w:val="ListParagraph"/>
      </w:pPr>
      <w:r>
        <w:rPr>
          <w:noProof/>
        </w:rPr>
        <w:lastRenderedPageBreak/>
        <w:drawing>
          <wp:inline distT="0" distB="0" distL="0" distR="0" wp14:anchorId="6E8E96D8" wp14:editId="4E055D73">
            <wp:extent cx="6846458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9960" cy="31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7264" w14:textId="0ECAC03D" w:rsidR="009D6BC3" w:rsidRDefault="009D6BC3" w:rsidP="004C4336">
      <w:pPr>
        <w:pStyle w:val="ListParagraph"/>
      </w:pPr>
      <w:r>
        <w:rPr>
          <w:noProof/>
        </w:rPr>
        <w:drawing>
          <wp:inline distT="0" distB="0" distL="0" distR="0" wp14:anchorId="133D9E88" wp14:editId="25B34051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42FA"/>
    <w:multiLevelType w:val="hybridMultilevel"/>
    <w:tmpl w:val="655C1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82"/>
    <w:rsid w:val="0008121F"/>
    <w:rsid w:val="00163145"/>
    <w:rsid w:val="00201E40"/>
    <w:rsid w:val="00392330"/>
    <w:rsid w:val="003B666D"/>
    <w:rsid w:val="00496475"/>
    <w:rsid w:val="004C4336"/>
    <w:rsid w:val="00585B4A"/>
    <w:rsid w:val="00625282"/>
    <w:rsid w:val="009D6BC3"/>
    <w:rsid w:val="00E45362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BDB5"/>
  <w15:chartTrackingRefBased/>
  <w15:docId w15:val="{AE41EFD0-5A03-4C07-8512-F7260F38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3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Manghrani</dc:creator>
  <cp:keywords/>
  <dc:description/>
  <cp:lastModifiedBy>Jaya Manghrani</cp:lastModifiedBy>
  <cp:revision>10</cp:revision>
  <dcterms:created xsi:type="dcterms:W3CDTF">2021-08-02T15:38:00Z</dcterms:created>
  <dcterms:modified xsi:type="dcterms:W3CDTF">2021-08-04T07:18:00Z</dcterms:modified>
</cp:coreProperties>
</file>