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b/>
          <w:bCs/>
          <w:color w:val="B45309"/>
          <w:sz w:val="56"/>
          <w:szCs w:val="56"/>
        </w:rPr>
        <w:t xml:space="preserve">🏛️ MandirMitra</w:t>
      </w:r>
    </w:p>
    <w:p>
      <w:pPr>
        <w:spacing w:before="0" w:after="80"/>
        <w:jc w:val="center"/>
      </w:pPr>
      <w:r>
        <w:rPr>
          <w:b/>
          <w:bCs/>
          <w:color w:val="374151"/>
          <w:sz w:val="36"/>
          <w:szCs w:val="36"/>
        </w:rPr>
        <w:t xml:space="preserve">Comprehensive Codebase Audit Report</w:t>
      </w:r>
    </w:p>
    <w:p>
      <w:pPr>
        <w:spacing w:before="0" w:after="480"/>
        <w:jc w:val="center"/>
      </w:pPr>
      <w:r>
        <w:rPr>
          <w:color w:val="6B7280"/>
          <w:sz w:val="22"/>
          <w:szCs w:val="22"/>
        </w:rPr>
        <w:t xml:space="preserve">Temple Management System — Security, Quality &amp; Architecture Review</w:t>
      </w:r>
    </w:p>
    <w:p>
      <w:pPr>
        <w:jc w:val="center"/>
      </w:pPr>
      <w:r>
        <w:rPr>
          <w:color w:val="2563EB"/>
          <w:sz w:val="22"/>
          <w:szCs w:val="22"/>
        </w:rPr>
        <w:t xml:space="preserve">Repository: github.com/jayamurli1954/MandirMitra</w:t>
      </w:r>
    </w:p>
    <w:p>
      <w:pPr>
        <w:spacing w:before="80" w:after="480"/>
        <w:jc w:val="center"/>
      </w:pPr>
      <w:r>
        <w:rPr>
          <w:color w:val="9CA3AF"/>
          <w:sz w:val="20"/>
          <w:szCs w:val="20"/>
        </w:rPr>
        <w:t xml:space="preserve">Audit Date: February 2026  |  Prepared by: Claude AI Code Review</w:t>
      </w:r>
    </w:p>
    <w:p>
      <w:pPr>
        <w:pBdr>
          <w:bottom w:val="single" w:color="B45309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B45309"/>
          <w:sz w:val="32"/>
          <w:szCs w:val="32"/>
        </w:rPr>
        <w:t xml:space="preserve">1. Executive Summary</w:t>
      </w:r>
    </w:p>
    <w:p>
      <w:pPr>
        <w:pBdr>
          <w:left w:val="thick" w:color="D97706" w:sz="12"/>
        </w:pBdr>
        <w:shd w:fill="FEF9C3" w:val="clear"/>
        <w:spacing w:before="120" w:after="120"/>
        <w:ind w:left="360" w:right="360"/>
      </w:pPr>
      <w:r>
        <w:rPr>
          <w:color w:val="1E3A5F"/>
          <w:sz w:val="20"/>
          <w:szCs w:val="20"/>
        </w:rPr>
        <w:t xml:space="preserve">MandirMitra is an ambitious and functionally rich temple management system. The core domain logic is well-thought-out, covering Panchang calculations, donation tracking, event management, and devotee services. However, the project currently has significant organizational, security, and code quality issues that need to be fixed before going live.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Overall Health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Repository Organization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Posture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 Quality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40"/>
                <w:szCs w:val="40"/>
              </w:rPr>
              <w:t xml:space="preserve">3/10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Needs Major Cleanup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A580C"/>
                <w:sz w:val="40"/>
                <w:szCs w:val="40"/>
              </w:rPr>
              <w:t xml:space="preserve">5/10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Several Risks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40"/>
                <w:szCs w:val="40"/>
              </w:rPr>
              <w:t xml:space="preserve">6/10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Good Start, Gaps Exist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Key finding: The project has strong domain expertise (Panchang logic, temple workflows) but the repository root is severely disorganized with 80+ documentation files scattered at the top level. This must be cleaned up before any team collaboration or production deployment.</w:t>
      </w:r>
    </w:p>
    <w:p>
      <w:pPr>
        <w:pBdr>
          <w:bottom w:val="single" w:color="B45309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B45309"/>
          <w:sz w:val="32"/>
          <w:szCs w:val="32"/>
        </w:rPr>
        <w:t xml:space="preserve">2. Technology Stack Analysis</w:t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2.1 What Was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FastAPI (74.7% of code)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Good choice for Panchang math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HTML/CSS (15% + 10%)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Appropriate for temple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(README) / PostgreSQL (docs)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⚠️ INCONSISTENCY — pick one!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Panchang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pyswisseph (Swiss Ephemeris)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Industry standard for Vedic math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(documented)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Right choice for pre-calc 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PowerShell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⚠️ Linux not supported — use Python/bash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e2e-tests folder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⚠️ Verify tests actually run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🚨 Critical: Database Technology Mismatch</w:t>
      </w:r>
    </w:p>
    <w:p>
      <w:pPr>
        <w:pBdr>
          <w:left w:val="thick" w:color="DC2626" w:sz="12"/>
        </w:pBdr>
        <w:shd w:fill="FEE2E2" w:val="clear"/>
        <w:spacing w:before="120" w:after="120"/>
        <w:ind w:left="360" w:right="360"/>
      </w:pPr>
      <w:r>
        <w:rPr>
          <w:color w:val="1E3A5F"/>
          <w:sz w:val="20"/>
          <w:szCs w:val="20"/>
        </w:rPr>
        <w:t xml:space="preserve">Your README says MongoDB, but your implementation guide documents say PostgreSQL with Alembic migrations. These are completely different databases. You MUST decide on one right now:
• MongoDB = NoSQL, flexible schema, great for document storage
• PostgreSQL = SQL, strict schema, better for financial/accounting data
Given MandirMitra handles donations and accounting, PostgreSQL is recommended.</w:t>
      </w:r>
    </w:p>
    <w:p>
      <w:pPr>
        <w:pBdr>
          <w:bottom w:val="single" w:color="B45309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B45309"/>
          <w:sz w:val="32"/>
          <w:szCs w:val="32"/>
        </w:rPr>
        <w:t xml:space="preserve">3. Repository Organization Issues</w:t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3.1 The Root Directory Problem — CRITICAL</w:t>
      </w:r>
    </w:p>
    <w:p>
      <w:pPr>
        <w:pBdr>
          <w:left w:val="thick" w:color="DC2626" w:sz="12"/>
        </w:pBdr>
        <w:shd w:fill="FEE2E2" w:val="clear"/>
        <w:spacing w:before="120" w:after="120"/>
        <w:ind w:left="360" w:right="360"/>
      </w:pPr>
      <w:r>
        <w:rPr>
          <w:color w:val="1E3A5F"/>
          <w:sz w:val="20"/>
          <w:szCs w:val="20"/>
        </w:rPr>
        <w:t xml:space="preserve">Think of your project folder like a library. Right now, instead of organized shelves, you have 80+ loose papers scattered on the floor. Anyone who opens your project cannot find anything.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The root of your repository has 80+ markdown (.md) files directly in the root folder. This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Duplicate files: 'Panchang_Master_Guide.md' AND 'Panchang_Master_Guide - Copy.md'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AI conversation logs: 'CONVERSATION_LOG.md' — this should NEVER be in a code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Status/progress files: 30+ SUMMARY, ANALYSIS, STATUS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Implementation guides, fix guides, testing guides — all mixed together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 raw data file: All_India_PINCode_master.csv in root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What Your Folder Structure Should Look Like</w:t>
      </w:r>
    </w:p>
    <w:p>
      <w:pPr>
        <w:shd w:fill="1F2937" w:val="clear"/>
        <w:spacing w:before="80" w:after="80"/>
        <w:ind w:left="360" w:right="360"/>
      </w:pPr>
      <w:r>
        <w:rPr>
          <w:b/>
          <w:bCs/>
          <w:color w:val="F9FAFB"/>
          <w:sz w:val="20"/>
          <w:szCs w:val="20"/>
        </w:rPr>
        <w:t xml:space="preserve">MandirMitra/</w:t>
      </w:r>
      <w:r>
        <w:rPr>
          <w:color w:val="86EFAC"/>
          <w:sz w:val="20"/>
          <w:szCs w:val="20"/>
        </w:rPr>
        <w:br/>
        <w:t xml:space="preserve">
  ├── backend/          ← Python FastAPI code</w:t>
      </w:r>
      <w:r>
        <w:rPr>
          <w:color w:val="86EFAC"/>
          <w:sz w:val="20"/>
          <w:szCs w:val="20"/>
        </w:rPr>
        <w:br/>
        <w:t xml:space="preserve">
  ├── frontend/         ← React code</w:t>
      </w:r>
      <w:r>
        <w:rPr>
          <w:color w:val="FCD34D"/>
          <w:sz w:val="20"/>
          <w:szCs w:val="20"/>
        </w:rPr>
        <w:br/>
        <w:t xml:space="preserve">
  ├── docs/             ← ALL your .md guides go here</w:t>
      </w:r>
      <w:r>
        <w:rPr>
          <w:color w:val="FCD34D"/>
          <w:sz w:val="20"/>
          <w:szCs w:val="20"/>
        </w:rPr>
        <w:br/>
        <w:t xml:space="preserve">
  │   ├── panchang/     ← Panchang guides</w:t>
      </w:r>
      <w:r>
        <w:rPr>
          <w:color w:val="FCD34D"/>
          <w:sz w:val="20"/>
          <w:szCs w:val="20"/>
        </w:rPr>
        <w:br/>
        <w:t xml:space="preserve">
  │   ├── accounting/   ← Accounting guides</w:t>
      </w:r>
      <w:r>
        <w:rPr>
          <w:color w:val="FCD34D"/>
          <w:sz w:val="20"/>
          <w:szCs w:val="20"/>
        </w:rPr>
        <w:br/>
        <w:t xml:space="preserve">
  │   └── setup/        ← Setup/deployment guides</w:t>
      </w:r>
      <w:r>
        <w:rPr>
          <w:color w:val="86EFAC"/>
          <w:sz w:val="20"/>
          <w:szCs w:val="20"/>
        </w:rPr>
        <w:br/>
        <w:t xml:space="preserve">
  ├── e2e-tests/        ← End-to-end tests</w:t>
      </w:r>
      <w:r>
        <w:rPr>
          <w:color w:val="86EFAC"/>
          <w:sz w:val="20"/>
          <w:szCs w:val="20"/>
        </w:rPr>
        <w:br/>
        <w:t xml:space="preserve">
  ├── scripts/          ← Utility scripts</w:t>
      </w:r>
      <w:r>
        <w:rPr>
          <w:color w:val="60A5FA"/>
          <w:sz w:val="20"/>
          <w:szCs w:val="20"/>
        </w:rPr>
        <w:br/>
        <w:t xml:space="preserve">
  ├── data/             ← CSV/data files</w:t>
      </w:r>
      <w:r>
        <w:rPr>
          <w:color w:val="60A5FA"/>
          <w:sz w:val="20"/>
          <w:szCs w:val="20"/>
        </w:rPr>
        <w:br/>
        <w:t xml:space="preserve">
  ├── .env.example      ← Template for secrets</w:t>
      </w:r>
      <w:r>
        <w:rPr>
          <w:color w:val="9CA3AF"/>
          <w:sz w:val="20"/>
          <w:szCs w:val="20"/>
        </w:rPr>
        <w:br/>
        <w:t xml:space="preserve">
  ├── .gitignore</w:t>
      </w:r>
      <w:r>
        <w:rPr>
          <w:color w:val="9CA3AF"/>
          <w:sz w:val="20"/>
          <w:szCs w:val="20"/>
        </w:rPr>
        <w:br/>
        <w:t xml:space="preserve">
  └── README.md         ← Single, clean readme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3.2 Files That Need Immediate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 /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CONVERSATION_LOG.md in 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 immediately — AI chat logs don't belong in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80+ .md files in 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Move to /docs/ with sub-folders by 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Duplicate '- Copy'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 all copies (Panchang_Master_Guide - Copy.md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All_India_PINCode_master.csv in 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Move to /data/ directory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.ps1 PowerShell scripts in 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Move to /scripts/ directory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Multiple SUMMARY/STATUS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Consolidate into single CHANGELOG.md</w:t>
            </w:r>
          </w:p>
        </w:tc>
      </w:tr>
    </w:tbl>
    <w:p>
      <w:pPr>
        <w:pBdr>
          <w:bottom w:val="single" w:color="B45309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B45309"/>
          <w:sz w:val="32"/>
          <w:szCs w:val="32"/>
        </w:rPr>
        <w:t xml:space="preserve">4. Security Vulnerabilities &amp; Risks</w:t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4.1 Security Risk Summary</w:t>
      </w:r>
    </w:p>
    <w:p>
      <w:pPr>
        <w:pBdr>
          <w:left w:val="thick" w:color="D97706" w:sz="12"/>
        </w:pBdr>
        <w:shd w:fill="FEF3C7" w:val="clear"/>
        <w:spacing w:before="120" w:after="120"/>
        <w:ind w:left="360" w:right="360"/>
      </w:pPr>
      <w:r>
        <w:rPr>
          <w:color w:val="1E3A5F"/>
          <w:sz w:val="20"/>
          <w:szCs w:val="20"/>
        </w:rPr>
        <w:t xml:space="preserve">MandirMitra handles temple finances, donor personal information, and religious event bookings. Security is not optional — a breach can expose devotee bank details and destroy temple trust.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 /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.env.example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 .env.example with all variables listed (no real values)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 credentials exposure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Ensure .env is in .gitignore — verify with 'git log --all --full-history -- .env'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authentication middleware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Every API endpoint MUST require JWT token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 choice inconsistency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Two different databases documented — pick one, remove references to the other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PowerShell scripts with hardcoded paths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 environment variables, not hardcoded paths in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rate limiting documented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Add rate limiting to all API endpoints (prevents abuse)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CORS configuration 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Restrict CORS to your actual frontend domain, not '*'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Input validation unclear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user inputs (donation amounts, phone numbers) must be validated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HTTPS enforcement noted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Force HTTPS in production — never allow HTTP for financial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Donation receipt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Ensure generated PDFs don't expose internal IDs or system paths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4.2 Step-by-Step Security Fixes</w:t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Fix 1: Create .env.example File</w:t>
      </w:r>
    </w:p>
    <w:p>
      <w:pPr>
        <w:spacing w:before="80" w:after="80"/>
      </w:pPr>
      <w:r>
        <w:rPr>
          <w:sz w:val="22"/>
          <w:szCs w:val="22"/>
        </w:rPr>
        <w:t xml:space="preserve">Create a file called '.env.example' in your root (NOT '.env') with this content:</w:t>
      </w:r>
    </w:p>
    <w:p>
      <w:pPr>
        <w:shd w:fill="1F2937" w:val="clear"/>
        <w:spacing w:before="80" w:after="80"/>
        <w:ind w:left="360" w:right="360"/>
      </w:pPr>
      <w:r>
        <w:rPr>
          <w:color w:val="6B7280"/>
          <w:sz w:val="20"/>
          <w:szCs w:val="20"/>
        </w:rPr>
        <w:t xml:space="preserve"># MandirMitra Environment Variables</w:t>
      </w:r>
      <w:r>
        <w:rPr>
          <w:color w:val="6B7280"/>
          <w:sz w:val="20"/>
          <w:szCs w:val="20"/>
        </w:rPr>
        <w:br/>
        <w:t xml:space="preserve">
# Copy this file to .env and fill in REAL values</w:t>
      </w:r>
      <w:r>
        <w:rPr>
          <w:color w:val="FCA5A5"/>
          <w:sz w:val="20"/>
          <w:szCs w:val="20"/>
        </w:rPr>
        <w:br/>
        <w:t xml:space="preserve">
# NEVER commit .env to GitHub!</w:t>
      </w:r>
      <w:r>
        <w:rPr>
          <w:color w:val="86EFAC"/>
          <w:sz w:val="20"/>
          <w:szCs w:val="20"/>
        </w:rPr>
        <w:br/>
        <w:t xml:space="preserve">
DATABASE_URL=your_database_connection_string_here</w:t>
      </w:r>
      <w:r>
        <w:rPr>
          <w:color w:val="86EFAC"/>
          <w:sz w:val="20"/>
          <w:szCs w:val="20"/>
        </w:rPr>
        <w:br/>
        <w:t xml:space="preserve">
SECRET_KEY=your_jwt_secret_key_here</w:t>
      </w:r>
      <w:r>
        <w:rPr>
          <w:color w:val="86EFAC"/>
          <w:sz w:val="20"/>
          <w:szCs w:val="20"/>
        </w:rPr>
        <w:br/>
        <w:t xml:space="preserve">
REDIS_URL=redis://localhost:6379</w:t>
      </w:r>
      <w:r>
        <w:rPr>
          <w:color w:val="86EFAC"/>
          <w:sz w:val="20"/>
          <w:szCs w:val="20"/>
        </w:rPr>
        <w:br/>
        <w:t xml:space="preserve">
FRONTEND_URL=http://localhost:3000</w:t>
      </w:r>
      <w:r>
        <w:rPr>
          <w:color w:val="86EFAC"/>
          <w:sz w:val="20"/>
          <w:szCs w:val="20"/>
        </w:rPr>
        <w:br/>
        <w:t xml:space="preserve">
PAYMENT_GATEWAY_KEY=your_payment_key_here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Fix 2: Check for Accidentally Committed Secrets</w:t>
      </w:r>
    </w:p>
    <w:p>
      <w:pPr>
        <w:spacing w:before="80" w:after="80"/>
      </w:pPr>
      <w:r>
        <w:rPr>
          <w:sz w:val="22"/>
          <w:szCs w:val="22"/>
        </w:rPr>
        <w:t xml:space="preserve">Run these commands in your terminal to check if any secrets were ever committed:</w:t>
      </w:r>
    </w:p>
    <w:p>
      <w:pPr>
        <w:shd w:fill="1F2937" w:val="clear"/>
        <w:spacing w:before="80" w:after="80"/>
        <w:ind w:left="360" w:right="360"/>
      </w:pPr>
      <w:r>
        <w:rPr>
          <w:color w:val="6B7280"/>
          <w:sz w:val="20"/>
          <w:szCs w:val="20"/>
        </w:rPr>
        <w:t xml:space="preserve"># Check if .env was ever committed</w:t>
      </w:r>
      <w:r>
        <w:rPr>
          <w:color w:val="FCD34D"/>
          <w:sz w:val="20"/>
          <w:szCs w:val="20"/>
        </w:rPr>
        <w:br/>
        <w:t xml:space="preserve">
git log --all --full-history -- .env</w:t>
      </w:r>
      <w:r>
        <w:rPr>
          <w:color w:val="6B7280"/>
          <w:sz w:val="20"/>
          <w:szCs w:val="20"/>
        </w:rPr>
        <w:br/>
        <w:t xml:space="preserve">
# Search for password patterns in all files</w:t>
      </w:r>
      <w:r>
        <w:rPr>
          <w:color w:val="FCD34D"/>
          <w:sz w:val="20"/>
          <w:szCs w:val="20"/>
        </w:rPr>
        <w:br/>
        <w:t xml:space="preserve">
git grep -i 'password\|secret\|api_key' -- '*.py' '*.js'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Fix 3: Add Authentication to FastAPI</w:t>
      </w:r>
    </w:p>
    <w:p>
      <w:pPr>
        <w:spacing w:before="80" w:after="80"/>
      </w:pPr>
      <w:r>
        <w:rPr>
          <w:sz w:val="22"/>
          <w:szCs w:val="22"/>
        </w:rPr>
        <w:t xml:space="preserve">Every protected API route should use a dependency like this:</w:t>
      </w:r>
    </w:p>
    <w:p>
      <w:pPr>
        <w:shd w:fill="1F2937" w:val="clear"/>
        <w:spacing w:before="80" w:after="80"/>
        <w:ind w:left="360" w:right="360"/>
      </w:pPr>
      <w:r>
        <w:rPr>
          <w:color w:val="6B7280"/>
          <w:sz w:val="20"/>
          <w:szCs w:val="20"/>
        </w:rPr>
        <w:t xml:space="preserve"># backend/app/core/security.py</w:t>
      </w:r>
      <w:r>
        <w:rPr>
          <w:color w:val="86EFAC"/>
          <w:sz w:val="20"/>
          <w:szCs w:val="20"/>
        </w:rPr>
        <w:br/>
        <w:t xml:space="preserve">
from fastapi import Depends, HTTPException, status</w:t>
      </w:r>
      <w:r>
        <w:rPr>
          <w:color w:val="86EFAC"/>
          <w:sz w:val="20"/>
          <w:szCs w:val="20"/>
        </w:rPr>
        <w:br/>
        <w:t xml:space="preserve">
from fastapi.security import OAuth2PasswordBearer</w:t>
      </w:r>
      <w:r>
        <w:rPr>
          <w:color w:val="86EFAC"/>
          <w:sz w:val="20"/>
          <w:szCs w:val="20"/>
        </w:rPr>
        <w:br/>
        <w:t xml:space="preserve">
import jwt</w:t>
      </w:r>
      <w:r>
        <w:rPr>
          <w:color w:val="86EFAC"/>
          <w:sz w:val="20"/>
          <w:szCs w:val="20"/>
        </w:rPr>
        <w:br/>
        <w:t xml:space="preserve">
</w:t>
      </w:r>
      <w:r>
        <w:rPr>
          <w:color w:val="60A5FA"/>
          <w:sz w:val="20"/>
          <w:szCs w:val="20"/>
        </w:rPr>
        <w:br/>
        <w:t xml:space="preserve">
oauth2_scheme = OAuth2PasswordBearer(tokenUrl='token')</w:t>
      </w:r>
      <w:r>
        <w:rPr>
          <w:color w:val="60A5FA"/>
          <w:sz w:val="20"/>
          <w:szCs w:val="20"/>
        </w:rPr>
        <w:br/>
        <w:t xml:space="preserve">
</w:t>
      </w:r>
      <w:r>
        <w:rPr>
          <w:color w:val="FCD34D"/>
          <w:sz w:val="20"/>
          <w:szCs w:val="20"/>
        </w:rPr>
        <w:br/>
        <w:t xml:space="preserve">
async def get_current_user(token: str = Depends(oauth2_scheme)):</w:t>
      </w:r>
      <w:r>
        <w:rPr>
          <w:color w:val="6B7280"/>
          <w:sz w:val="20"/>
          <w:szCs w:val="20"/>
        </w:rPr>
        <w:br/>
        <w:t xml:space="preserve">
    # Verify JWT token on every request</w:t>
      </w:r>
      <w:r>
        <w:rPr>
          <w:color w:val="60A5FA"/>
          <w:sz w:val="20"/>
          <w:szCs w:val="20"/>
        </w:rPr>
        <w:br/>
        <w:t xml:space="preserve">
    try:</w:t>
      </w:r>
      <w:r>
        <w:rPr>
          <w:color w:val="60A5FA"/>
          <w:sz w:val="20"/>
          <w:szCs w:val="20"/>
        </w:rPr>
        <w:br/>
        <w:t xml:space="preserve">
        payload = jwt.decode(token, SECRET_KEY, algorithms=['HS256'])</w:t>
      </w:r>
      <w:r>
        <w:rPr>
          <w:color w:val="60A5FA"/>
          <w:sz w:val="20"/>
          <w:szCs w:val="20"/>
        </w:rPr>
        <w:br/>
        <w:t xml:space="preserve">
        return payload</w:t>
      </w:r>
      <w:r>
        <w:rPr>
          <w:color w:val="FCA5A5"/>
          <w:sz w:val="20"/>
          <w:szCs w:val="20"/>
        </w:rPr>
        <w:br/>
        <w:t xml:space="preserve">
    except jwt.ExpiredSignatureError:</w:t>
      </w:r>
      <w:r>
        <w:rPr>
          <w:color w:val="FCA5A5"/>
          <w:sz w:val="20"/>
          <w:szCs w:val="20"/>
        </w:rPr>
        <w:br/>
        <w:t xml:space="preserve">
        raise HTTPException(status_code=401, detail='Token expired')</w:t>
      </w:r>
    </w:p>
    <w:p>
      <w:pPr>
        <w:pBdr>
          <w:bottom w:val="single" w:color="B45309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B45309"/>
          <w:sz w:val="32"/>
          <w:szCs w:val="32"/>
        </w:rPr>
        <w:t xml:space="preserve">5. Code Quality Analysis</w:t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5.1 Strengths Found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2"/>
          <w:szCs w:val="22"/>
        </w:rPr>
        <w:t xml:space="preserve">Well-designed Panchang service using pyswisseph — domain knowledge is excellent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2"/>
          <w:szCs w:val="22"/>
        </w:rPr>
        <w:t xml:space="preserve">FastAPI is a great choice — automatic documentation (Swagger UI) built-in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2"/>
          <w:szCs w:val="22"/>
        </w:rPr>
        <w:t xml:space="preserve">Pydantic models used for data validation — very good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2"/>
          <w:szCs w:val="22"/>
        </w:rPr>
        <w:t xml:space="preserve">Redis caching planned for pre-calculated dates — smart performance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2"/>
          <w:szCs w:val="22"/>
        </w:rPr>
        <w:t xml:space="preserve">E2E test folder exists — testing was considered from the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2"/>
          <w:szCs w:val="22"/>
        </w:rPr>
        <w:t xml:space="preserve">MIT License present — project properly licensed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2"/>
          <w:szCs w:val="22"/>
        </w:rPr>
        <w:t xml:space="preserve">Multiple ready-reckoner features designed with temple use case in mind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5.2 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 /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Documentation as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80+ .md files should be in docs/, not mixed with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requirements.txt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 requirements.txt in /backend with exact package versions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Tech stack inconsistency (DB)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Docs say PostgreSQL, README says MongoDB — decide now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PowerShell-only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Add bash/Python equivalents for Linux/Mac developers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logging strategy in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BACKEND_LOGGING_GUIDE.md exists but check if actually implemented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Panchang-fixes as separate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Should be a git branch or PR, not a separate folder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package.json visible in 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Frontend dependencies should be locked in package-lock.json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Missing error handling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Document and enforce consistent error response formats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5.3 Backend Code Best Practices</w:t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What Good FastAPI Structure Looks Like</w:t>
      </w:r>
    </w:p>
    <w:p>
      <w:pPr>
        <w:shd w:fill="1F2937" w:val="clear"/>
        <w:spacing w:before="80" w:after="80"/>
        <w:ind w:left="360" w:right="360"/>
      </w:pPr>
      <w:r>
        <w:rPr>
          <w:b/>
          <w:bCs/>
          <w:color w:val="FCD34D"/>
          <w:sz w:val="20"/>
          <w:szCs w:val="20"/>
        </w:rPr>
        <w:t xml:space="preserve">backend/</w:t>
      </w:r>
      <w:r>
        <w:rPr>
          <w:color w:val="86EFAC"/>
          <w:sz w:val="20"/>
          <w:szCs w:val="20"/>
        </w:rPr>
        <w:br/>
        <w:t xml:space="preserve">
├── app/</w:t>
      </w:r>
      <w:r>
        <w:rPr>
          <w:color w:val="86EFAC"/>
          <w:sz w:val="20"/>
          <w:szCs w:val="20"/>
        </w:rPr>
        <w:br/>
        <w:t xml:space="preserve">
│   ├── api/</w:t>
      </w:r>
      <w:r>
        <w:rPr>
          <w:color w:val="9CA3AF"/>
          <w:sz w:val="20"/>
          <w:szCs w:val="20"/>
        </w:rPr>
        <w:br/>
        <w:t xml:space="preserve">
│   │   └── endpoints/    ← One file per feature</w:t>
      </w:r>
      <w:r>
        <w:rPr>
          <w:color w:val="60A5FA"/>
          <w:sz w:val="20"/>
          <w:szCs w:val="20"/>
        </w:rPr>
        <w:br/>
        <w:t xml:space="preserve">
│   │       ├── panchang.py</w:t>
      </w:r>
      <w:r>
        <w:rPr>
          <w:color w:val="60A5FA"/>
          <w:sz w:val="20"/>
          <w:szCs w:val="20"/>
        </w:rPr>
        <w:br/>
        <w:t xml:space="preserve">
│   │       ├── donations.py</w:t>
      </w:r>
      <w:r>
        <w:rPr>
          <w:color w:val="60A5FA"/>
          <w:sz w:val="20"/>
          <w:szCs w:val="20"/>
        </w:rPr>
        <w:br/>
        <w:t xml:space="preserve">
│   │       └── ready_reckoner.py</w:t>
      </w:r>
      <w:r>
        <w:rPr>
          <w:color w:val="86EFAC"/>
          <w:sz w:val="20"/>
          <w:szCs w:val="20"/>
        </w:rPr>
        <w:br/>
        <w:t xml:space="preserve">
│   ├── core/</w:t>
      </w:r>
      <w:r>
        <w:rPr>
          <w:color w:val="9CA3AF"/>
          <w:sz w:val="20"/>
          <w:szCs w:val="20"/>
        </w:rPr>
        <w:br/>
        <w:t xml:space="preserve">
│   │   ├── config.py     ← All settings from .env</w:t>
      </w:r>
      <w:r>
        <w:rPr>
          <w:color w:val="9CA3AF"/>
          <w:sz w:val="20"/>
          <w:szCs w:val="20"/>
        </w:rPr>
        <w:br/>
        <w:t xml:space="preserve">
│   │   └── security.py   ← Auth, JWT</w:t>
      </w:r>
      <w:r>
        <w:rPr>
          <w:color w:val="86EFAC"/>
          <w:sz w:val="20"/>
          <w:szCs w:val="20"/>
        </w:rPr>
        <w:br/>
        <w:t xml:space="preserve">
│   ├── models/           ← Pydantic schemas</w:t>
      </w:r>
      <w:r>
        <w:rPr>
          <w:color w:val="86EFAC"/>
          <w:sz w:val="20"/>
          <w:szCs w:val="20"/>
        </w:rPr>
        <w:br/>
        <w:t xml:space="preserve">
│   ├── services/         ← Business logic</w:t>
      </w:r>
      <w:r>
        <w:rPr>
          <w:color w:val="86EFAC"/>
          <w:sz w:val="20"/>
          <w:szCs w:val="20"/>
        </w:rPr>
        <w:br/>
        <w:t xml:space="preserve">
│   └── main.py           ← FastAPI app entry point</w:t>
      </w:r>
      <w:r>
        <w:rPr>
          <w:color w:val="FCD34D"/>
          <w:sz w:val="20"/>
          <w:szCs w:val="20"/>
        </w:rPr>
        <w:br/>
        <w:t xml:space="preserve">
├── tests/               ← Unit tests</w:t>
      </w:r>
      <w:r>
        <w:rPr>
          <w:color w:val="FCD34D"/>
          <w:sz w:val="20"/>
          <w:szCs w:val="20"/>
        </w:rPr>
        <w:br/>
        <w:t xml:space="preserve">
├── requirements.txt</w:t>
      </w:r>
      <w:r>
        <w:rPr>
          <w:color w:val="FCD34D"/>
          <w:sz w:val="20"/>
          <w:szCs w:val="20"/>
        </w:rPr>
        <w:br/>
        <w:t xml:space="preserve">
└── .env.example</w:t>
      </w:r>
    </w:p>
    <w:p>
      <w:pPr>
        <w:pBdr>
          <w:bottom w:val="single" w:color="B45309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B45309"/>
          <w:sz w:val="32"/>
          <w:szCs w:val="32"/>
        </w:rPr>
        <w:t xml:space="preserve">6. Prioritized Action Plan</w:t>
      </w:r>
    </w:p>
    <w:p>
      <w:pPr>
        <w:pBdr>
          <w:left w:val="thick" w:color="3B82F6" w:sz="12"/>
        </w:pBdr>
        <w:shd w:fill="EFF6FF" w:val="clear"/>
        <w:spacing w:before="120" w:after="120"/>
        <w:ind w:left="360" w:right="360"/>
      </w:pPr>
      <w:r>
        <w:rPr>
          <w:color w:val="1E3A5F"/>
          <w:sz w:val="20"/>
          <w:szCs w:val="20"/>
        </w:rPr>
        <w:t xml:space="preserve">As a beginner coder, don't try to fix everything at once. Follow this plan step by step. Each step builds on the last. Estimated time shown for each task.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🔴 Phase 1 — Do These First (This Week)</w:t>
      </w:r>
    </w:p>
    <w:p>
      <w:pPr>
        <w:spacing w:before="80" w:after="80"/>
      </w:pPr>
      <w:r>
        <w:rPr>
          <w:sz w:val="22"/>
          <w:szCs w:val="22"/>
        </w:rPr>
        <w:t xml:space="preserve">These are blocking issues that must be fixed before anything else.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2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CONVERSATION_LOG.md from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chats are not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all '- Copy' duplicate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Confuses everyone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 all .md files to /docs/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must be clean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Decide: MongoDB or PostgreSQL?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have both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.env.example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.env is in .gitignore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secret leaks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🟡 Phase 2 — Next 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2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requirements.txt to /backend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Anyone can install 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JWT authentication middleware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Protects all API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rate limiting to API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abuse/bot attacks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unit tests for Panchang calculations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Catches date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proper CORS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for web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input validation to donation 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bad data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🟢 Phase 3 — Before Going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2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GitHub Actions CI/CD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Auto-test on every push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HTTPS on all servers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financial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proper logging (structured JSON logs)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 production issues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Consolidate all STATUS files into CHANGELOG.md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project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single master 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impression matters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test Panchang API with 100 concurrent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</w:tbl>
    <w:p>
      <w:pPr>
        <w:pBdr>
          <w:bottom w:val="single" w:color="B45309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B45309"/>
          <w:sz w:val="32"/>
          <w:szCs w:val="32"/>
        </w:rPr>
        <w:t xml:space="preserve">7. Beginner-Friendly Cleanup Commands</w:t>
      </w:r>
    </w:p>
    <w:p>
      <w:pPr>
        <w:pBdr>
          <w:left w:val="thick" w:color="3B82F6" w:sz="12"/>
        </w:pBdr>
        <w:shd w:fill="EFF6FF" w:val="clear"/>
        <w:spacing w:before="120" w:after="120"/>
        <w:ind w:left="360" w:right="360"/>
      </w:pPr>
      <w:r>
        <w:rPr>
          <w:color w:val="1E3A5F"/>
          <w:sz w:val="20"/>
          <w:szCs w:val="20"/>
        </w:rPr>
        <w:t xml:space="preserve">These are the exact terminal commands to run for Phase 1 cleanup. Run these one at a time and press Enter after each one.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Step-by-Step: Clean Up the Root Directory</w:t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Step 1 — Create the docs folder structure</w:t>
      </w:r>
    </w:p>
    <w:p>
      <w:pPr>
        <w:shd w:fill="1F2937" w:val="clear"/>
        <w:spacing w:before="80" w:after="80"/>
        <w:ind w:left="360" w:right="360"/>
      </w:pPr>
      <w:r>
        <w:rPr>
          <w:color w:val="6B7280"/>
          <w:sz w:val="20"/>
          <w:szCs w:val="20"/>
        </w:rPr>
        <w:t xml:space="preserve"># In your project root, run these commands:</w:t>
      </w:r>
      <w:r>
        <w:rPr>
          <w:color w:val="FCD34D"/>
          <w:sz w:val="20"/>
          <w:szCs w:val="20"/>
        </w:rPr>
        <w:br/>
        <w:t xml:space="preserve">
mkdir -p docs/panchang docs/accounting docs/setup docs/modules</w:t>
      </w:r>
      <w:r>
        <w:rPr>
          <w:color w:val="FCD34D"/>
          <w:sz w:val="20"/>
          <w:szCs w:val="20"/>
        </w:rPr>
        <w:br/>
        <w:t xml:space="preserve">
mkdir -p data scripts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Step 2 — Delete the conversation log</w:t>
      </w:r>
    </w:p>
    <w:p>
      <w:pPr>
        <w:shd w:fill="1F2937" w:val="clear"/>
        <w:spacing w:before="80" w:after="80"/>
        <w:ind w:left="360" w:right="360"/>
      </w:pPr>
      <w:r>
        <w:rPr>
          <w:color w:val="FCA5A5"/>
          <w:sz w:val="20"/>
          <w:szCs w:val="20"/>
        </w:rPr>
        <w:t xml:space="preserve">git rm CONVERSATION_LOG.md</w:t>
      </w:r>
      <w:r>
        <w:rPr>
          <w:color w:val="FCA5A5"/>
          <w:sz w:val="20"/>
          <w:szCs w:val="20"/>
        </w:rPr>
        <w:br/>
        <w:t xml:space="preserve">
git rm 'Panchang_Master_Guide - Copy.md'</w:t>
      </w:r>
      <w:r>
        <w:rPr>
          <w:color w:val="FCA5A5"/>
          <w:sz w:val="20"/>
          <w:szCs w:val="20"/>
        </w:rPr>
        <w:br/>
        <w:t xml:space="preserve">
git rm 'Panchang_Display_Guide - Copy.md'</w:t>
      </w:r>
      <w:r>
        <w:rPr>
          <w:color w:val="FCA5A5"/>
          <w:sz w:val="20"/>
          <w:szCs w:val="20"/>
        </w:rPr>
        <w:br/>
        <w:t xml:space="preserve">
git rm 'Complete_Panchang_Implementation_Guide - Copy.md'</w:t>
      </w:r>
      <w:r>
        <w:rPr>
          <w:color w:val="FCA5A5"/>
          <w:sz w:val="20"/>
          <w:szCs w:val="20"/>
        </w:rPr>
        <w:br/>
        <w:t xml:space="preserve">
git rm 'Panchang_Guide_Part1_Theory - Copy.md'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Step 3 — Move Panchang guides to docs folder</w:t>
      </w:r>
    </w:p>
    <w:p>
      <w:pPr>
        <w:shd w:fill="1F2937" w:val="clear"/>
        <w:spacing w:before="80" w:after="80"/>
        <w:ind w:left="360" w:right="360"/>
      </w:pPr>
      <w:r>
        <w:rPr>
          <w:color w:val="FCD34D"/>
          <w:sz w:val="20"/>
          <w:szCs w:val="20"/>
        </w:rPr>
        <w:t xml:space="preserve">git mv Panchang_Master_Guide.md docs/panchang/</w:t>
      </w:r>
      <w:r>
        <w:rPr>
          <w:color w:val="FCD34D"/>
          <w:sz w:val="20"/>
          <w:szCs w:val="20"/>
        </w:rPr>
        <w:br/>
        <w:t xml:space="preserve">
git mv Panchang_Display_Guide.md docs/panchang/</w:t>
      </w:r>
      <w:r>
        <w:rPr>
          <w:color w:val="FCD34D"/>
          <w:sz w:val="20"/>
          <w:szCs w:val="20"/>
        </w:rPr>
        <w:br/>
        <w:t xml:space="preserve">
git mv Panchang_Guide_Part1_Theory.md docs/panchang/</w:t>
      </w:r>
      <w:r>
        <w:rPr>
          <w:color w:val="FCD34D"/>
          <w:sz w:val="20"/>
          <w:szCs w:val="20"/>
        </w:rPr>
        <w:br/>
        <w:t xml:space="preserve">
git mv Complete_Panchang_Implementation_Guide.md docs/panchang/</w:t>
      </w:r>
      <w:r>
        <w:rPr>
          <w:color w:val="FCD34D"/>
          <w:sz w:val="20"/>
          <w:szCs w:val="20"/>
        </w:rPr>
        <w:br/>
        <w:t xml:space="preserve">
git mv PANCHANG_BUG_FIXES.md docs/panchang/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Step 4 — Move accounting guides</w:t>
      </w:r>
    </w:p>
    <w:p>
      <w:pPr>
        <w:shd w:fill="1F2937" w:val="clear"/>
        <w:spacing w:before="80" w:after="80"/>
        <w:ind w:left="360" w:right="360"/>
      </w:pPr>
      <w:r>
        <w:rPr>
          <w:color w:val="FCD34D"/>
          <w:sz w:val="20"/>
          <w:szCs w:val="20"/>
        </w:rPr>
        <w:t xml:space="preserve">git mv ACCOUNTING_*.md docs/accounting/</w:t>
      </w:r>
      <w:r>
        <w:rPr>
          <w:color w:val="FCD34D"/>
          <w:sz w:val="20"/>
          <w:szCs w:val="20"/>
        </w:rPr>
        <w:br/>
        <w:t xml:space="preserve">
git mv BANK_*.md docs/accounting/</w:t>
      </w:r>
      <w:r>
        <w:rPr>
          <w:color w:val="FCD34D"/>
          <w:sz w:val="20"/>
          <w:szCs w:val="20"/>
        </w:rPr>
        <w:br/>
        <w:t xml:space="preserve">
git mv DONATION_*.md docs/accounting/</w:t>
      </w:r>
      <w:r>
        <w:rPr>
          <w:color w:val="FCD34D"/>
          <w:sz w:val="20"/>
          <w:szCs w:val="20"/>
        </w:rPr>
        <w:br/>
        <w:t xml:space="preserve">
git mv COA_*.md docs/accounting/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Step 5 — Move data file</w:t>
      </w:r>
    </w:p>
    <w:p>
      <w:pPr>
        <w:shd w:fill="1F2937" w:val="clear"/>
        <w:spacing w:before="80" w:after="80"/>
        <w:ind w:left="360" w:right="360"/>
      </w:pPr>
      <w:r>
        <w:rPr>
          <w:color w:val="FCD34D"/>
          <w:sz w:val="20"/>
          <w:szCs w:val="20"/>
        </w:rPr>
        <w:t xml:space="preserve">git mv All_India_PINCode_master.csv data/</w:t>
      </w:r>
      <w:r>
        <w:rPr>
          <w:color w:val="FCD34D"/>
          <w:sz w:val="20"/>
          <w:szCs w:val="20"/>
        </w:rPr>
        <w:br/>
        <w:t xml:space="preserve">
git mv QUICK_CLEANUP.ps1 scripts/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b/>
          <w:bCs/>
          <w:color w:val="374151"/>
          <w:sz w:val="22"/>
          <w:szCs w:val="22"/>
        </w:rPr>
        <w:t xml:space="preserve">Step 6 — Commit and push</w:t>
      </w:r>
    </w:p>
    <w:p>
      <w:pPr>
        <w:shd w:fill="1F2937" w:val="clear"/>
        <w:spacing w:before="80" w:after="80"/>
        <w:ind w:left="360" w:right="360"/>
      </w:pPr>
      <w:r>
        <w:rPr>
          <w:color w:val="86EFAC"/>
          <w:sz w:val="20"/>
          <w:szCs w:val="20"/>
        </w:rPr>
        <w:t xml:space="preserve">git add .</w:t>
      </w:r>
      <w:r>
        <w:rPr>
          <w:color w:val="86EFAC"/>
          <w:sz w:val="20"/>
          <w:szCs w:val="20"/>
        </w:rPr>
        <w:br/>
        <w:t xml:space="preserve">
git commit -m 'refactor: reorganize docs and clean up root directory'</w:t>
      </w:r>
      <w:r>
        <w:rPr>
          <w:color w:val="86EFAC"/>
          <w:sz w:val="20"/>
          <w:szCs w:val="20"/>
        </w:rPr>
        <w:br/>
        <w:t xml:space="preserve">
git push origin main</w:t>
      </w:r>
    </w:p>
    <w:p>
      <w:pPr>
        <w:pBdr>
          <w:bottom w:val="single" w:color="B45309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B45309"/>
          <w:sz w:val="32"/>
          <w:szCs w:val="32"/>
        </w:rPr>
        <w:t xml:space="preserve">8. Feature Completeness Assessment</w:t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8.1 What's Well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Panchang Calculations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Tithi, Nakshatra, Yoga, Karana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Devotee Ready Reckoner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Birth star date finder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Donation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done, reconciliation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exists, depreciation 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 Reconciliation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Guide written, code status unclear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Multi-language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Hindi/Kannada in models, not full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Booking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planned, UI unclear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❓ 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visible in root — verify in /backend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❓ 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exists but test coverage unclear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Guide exists but no workflows committed</w:t>
            </w:r>
          </w:p>
        </w:tc>
      </w:tr>
    </w:tbl>
    <w:p>
      <w:pPr>
        <w:pBdr>
          <w:bottom w:val="single" w:color="B45309" w:sz="6" w:space="1"/>
        </w:pBdr>
        <w:spacing w:before="240" w:after="240"/>
      </w:pPr>
    </w:p>
    <w:p>
      <w:pPr>
        <w:pStyle w:val="Heading1"/>
        <w:spacing w:before="360" w:after="180"/>
      </w:pPr>
      <w:r>
        <w:rPr>
          <w:b/>
          <w:bCs/>
          <w:color w:val="B45309"/>
          <w:sz w:val="32"/>
          <w:szCs w:val="32"/>
        </w:rPr>
        <w:t xml:space="preserve">9. Final Recommendations</w:t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9.1 The Big Picture</w:t>
      </w:r>
    </w:p>
    <w:p>
      <w:pPr>
        <w:spacing w:before="80" w:after="80"/>
      </w:pPr>
      <w:r>
        <w:rPr>
          <w:sz w:val="22"/>
          <w:szCs w:val="22"/>
        </w:rPr>
        <w:t xml:space="preserve">MandirMitra has a genuinely valuable product vision. Temple management software with Panchang integration is rare and serves a real need for thousands of temples across India. The domain expertise shown in the Panchang implementation guide is excellent — the theory is correct, the verification process is thoughtful, and the feature design (Ready Reckoner) is practical.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The main challenge is not the code itself — it's the project organization. When a new developer (or even you, a month from now) opens this repo, they will be completely lost because of the 80+ files scattered in the root. Fixing this is the single highest-impact improvement you can make right now.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9.2 For You as a Beginner Coder</w:t>
      </w:r>
    </w:p>
    <w:p>
      <w:pPr>
        <w:pBdr>
          <w:left w:val="thick" w:color="16A34A" w:sz="12"/>
        </w:pBdr>
        <w:shd w:fill="F0FDF4" w:val="clear"/>
        <w:spacing w:before="120" w:after="120"/>
        <w:ind w:left="360" w:right="360"/>
      </w:pPr>
      <w:r>
        <w:rPr>
          <w:color w:val="1E3A5F"/>
          <w:sz w:val="20"/>
          <w:szCs w:val="20"/>
        </w:rPr>
        <w:t xml:space="preserve">Learning advice: Don't feel overwhelmed. Every professional project goes through messy phases. The fact that you have documentation, tests planned, CI/CD guides, and a clear architecture shows excellent thinking. Now it's time to apply that same thinking to organizing the project itself.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Three most important habits to build now: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Commit often, with clear messages: 'feat: add donation PDF receipt' not just 'update'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Keep secrets out of code: Always use .env files and never commit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Clean as you go: If you create a note file, put it in /docs right away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40AF"/>
          <w:sz w:val="26"/>
          <w:szCs w:val="26"/>
        </w:rPr>
        <w:t xml:space="preserve">9.3 Suggested README Structure</w:t>
      </w:r>
    </w:p>
    <w:p>
      <w:pPr>
        <w:spacing w:before="80" w:after="80"/>
      </w:pPr>
      <w:r>
        <w:rPr>
          <w:sz w:val="22"/>
          <w:szCs w:val="22"/>
        </w:rPr>
        <w:t xml:space="preserve">Your current README is minimal. Replace it with this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Project name, tagline, and screenshot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Tech stack badges (Python, FastAPI, React,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Features list (Panchang, Donations, Events,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Quick start: 5 commands to get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Environment variables (link to .env.example)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API documentation link (FastAPI auto-generates this!)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2"/>
          <w:szCs w:val="22"/>
        </w:rPr>
        <w:t xml:space="preserve">Contributing guidelines (link to CONTRIBUTING.md — you already have this!)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B45309" w:sz="6" w:space="1"/>
        </w:pBdr>
        <w:spacing w:before="240" w:after="240"/>
      </w:pPr>
    </w:p>
    <w:p>
      <w:pPr>
        <w:spacing w:before="360" w:after="120"/>
        <w:jc w:val="center"/>
      </w:pPr>
      <w:r>
        <w:rPr>
          <w:b/>
          <w:bCs/>
          <w:color w:val="B45309"/>
          <w:sz w:val="26"/>
          <w:szCs w:val="26"/>
        </w:rPr>
        <w:t xml:space="preserve">🙏 Hari Om | May MandirMitra serve temples and devotees well!</w:t>
      </w:r>
    </w:p>
    <w:p>
      <w:pPr>
        <w:spacing w:before="0" w:after="0"/>
        <w:jc w:val="center"/>
      </w:pPr>
      <w:r>
        <w:rPr>
          <w:color w:val="9CA3AF"/>
          <w:sz w:val="18"/>
          <w:szCs w:val="18"/>
        </w:rPr>
        <w:t xml:space="preserve">Audit prepared by Claude AI  •  February 2026  •  For: Muralidhar Rao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2026-02-24T05:48:32.246Z</dcterms:created>
  <dcterms:modified xsi:type="dcterms:W3CDTF">2026-02-24T05:48:32.247Z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