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9745B" w14:textId="330F4A14" w:rsidR="00535F53" w:rsidRDefault="009D3BCB">
      <w:pPr>
        <w:rPr>
          <w:b/>
          <w:bCs/>
          <w:sz w:val="28"/>
          <w:szCs w:val="28"/>
          <w:lang w:val="en-GB"/>
        </w:rPr>
      </w:pPr>
      <w:proofErr w:type="spellStart"/>
      <w:r w:rsidRPr="009D3BCB">
        <w:rPr>
          <w:b/>
          <w:bCs/>
          <w:sz w:val="28"/>
          <w:szCs w:val="28"/>
          <w:lang w:val="en-GB"/>
        </w:rPr>
        <w:t>MandirMitra</w:t>
      </w:r>
      <w:proofErr w:type="spellEnd"/>
      <w:r w:rsidRPr="009D3BCB"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  <w:lang w:val="en-GB"/>
        </w:rPr>
        <w:t>C</w:t>
      </w:r>
      <w:r w:rsidRPr="009D3BCB">
        <w:rPr>
          <w:b/>
          <w:bCs/>
          <w:sz w:val="28"/>
          <w:szCs w:val="28"/>
          <w:lang w:val="en-GB"/>
        </w:rPr>
        <w:t>odebase Review</w:t>
      </w:r>
    </w:p>
    <w:p w14:paraId="6175036D" w14:textId="77777777" w:rsidR="009D3BCB" w:rsidRDefault="009D3BCB">
      <w:pPr>
        <w:rPr>
          <w:b/>
          <w:bCs/>
          <w:sz w:val="28"/>
          <w:szCs w:val="28"/>
          <w:lang w:val="en-GB"/>
        </w:rPr>
      </w:pPr>
    </w:p>
    <w:p w14:paraId="5809143C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Thanks — I was able to open and inspect your public repository: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D3BCB">
        <w:rPr>
          <w:b/>
          <w:bCs/>
          <w:sz w:val="28"/>
          <w:szCs w:val="28"/>
        </w:rPr>
        <w:t xml:space="preserve"> </w:t>
      </w:r>
      <w:hyperlink r:id="rId5" w:history="1">
        <w:proofErr w:type="spellStart"/>
        <w:r w:rsidRPr="009D3BCB">
          <w:rPr>
            <w:rStyle w:val="Hyperlink"/>
            <w:b/>
            <w:bCs/>
            <w:sz w:val="28"/>
            <w:szCs w:val="28"/>
          </w:rPr>
          <w:t>MandirMitra</w:t>
        </w:r>
        <w:proofErr w:type="spellEnd"/>
        <w:r w:rsidRPr="009D3BCB">
          <w:rPr>
            <w:rStyle w:val="Hyperlink"/>
            <w:b/>
            <w:bCs/>
            <w:sz w:val="28"/>
            <w:szCs w:val="28"/>
          </w:rPr>
          <w:t xml:space="preserve"> GitHub repository</w:t>
        </w:r>
      </w:hyperlink>
      <w:r w:rsidRPr="009D3BCB">
        <w:rPr>
          <w:b/>
          <w:bCs/>
          <w:sz w:val="28"/>
          <w:szCs w:val="28"/>
        </w:rPr>
        <w:t xml:space="preserve"> is </w:t>
      </w:r>
      <w:r w:rsidRPr="009D3BCB">
        <w:rPr>
          <w:b/>
          <w:bCs/>
          <w:i/>
          <w:iCs/>
          <w:sz w:val="28"/>
          <w:szCs w:val="28"/>
        </w:rPr>
        <w:t>public and visible now.</w:t>
      </w:r>
      <w:r w:rsidRPr="009D3BCB">
        <w:rPr>
          <w:b/>
          <w:bCs/>
          <w:sz w:val="28"/>
          <w:szCs w:val="28"/>
        </w:rPr>
        <w:t>(</w:t>
      </w:r>
      <w:hyperlink r:id="rId6" w:tooltip="GitHub - jayamurli1954/MandirMitra: A complete temple management Software" w:history="1">
        <w:r w:rsidRPr="009D3BCB">
          <w:rPr>
            <w:rStyle w:val="Hyperlink"/>
            <w:b/>
            <w:bCs/>
            <w:sz w:val="28"/>
            <w:szCs w:val="28"/>
          </w:rPr>
          <w:t>GitHub</w:t>
        </w:r>
      </w:hyperlink>
      <w:r w:rsidRPr="009D3BCB">
        <w:rPr>
          <w:b/>
          <w:bCs/>
          <w:sz w:val="28"/>
          <w:szCs w:val="28"/>
        </w:rPr>
        <w:t>)</w:t>
      </w:r>
    </w:p>
    <w:p w14:paraId="6F5A26F3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Based on the repo contents I </w:t>
      </w:r>
      <w:r w:rsidRPr="009D3BCB">
        <w:rPr>
          <w:b/>
          <w:bCs/>
          <w:i/>
          <w:iCs/>
          <w:sz w:val="28"/>
          <w:szCs w:val="28"/>
        </w:rPr>
        <w:t>can see from GitHub</w:t>
      </w:r>
      <w:r w:rsidRPr="009D3BCB">
        <w:rPr>
          <w:b/>
          <w:bCs/>
          <w:sz w:val="28"/>
          <w:szCs w:val="28"/>
        </w:rPr>
        <w:t xml:space="preserve">, here’s a comprehensive quality + security + architectural review tailored to </w:t>
      </w:r>
      <w:proofErr w:type="spellStart"/>
      <w:r w:rsidRPr="009D3BCB">
        <w:rPr>
          <w:b/>
          <w:bCs/>
          <w:i/>
          <w:iCs/>
          <w:sz w:val="28"/>
          <w:szCs w:val="28"/>
        </w:rPr>
        <w:t>MandirMitra</w:t>
      </w:r>
      <w:proofErr w:type="spellEnd"/>
      <w:r w:rsidRPr="009D3BCB">
        <w:rPr>
          <w:b/>
          <w:bCs/>
          <w:sz w:val="28"/>
          <w:szCs w:val="28"/>
        </w:rPr>
        <w:t>.</w:t>
      </w:r>
    </w:p>
    <w:p w14:paraId="70951A5B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63B23213">
          <v:rect id="_x0000_i1163" style="width:0;height:1.5pt" o:hralign="center" o:hrstd="t" o:hr="t" fillcolor="#a0a0a0" stroked="f"/>
        </w:pict>
      </w:r>
    </w:p>
    <w:p w14:paraId="23210C6C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3BCB">
        <w:rPr>
          <w:b/>
          <w:bCs/>
          <w:sz w:val="28"/>
          <w:szCs w:val="28"/>
        </w:rPr>
        <w:t xml:space="preserve"> 1. Repository Overview &amp; Structure</w:t>
      </w:r>
    </w:p>
    <w:p w14:paraId="45E64C59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Your project root includes:</w:t>
      </w:r>
    </w:p>
    <w:p w14:paraId="2F0BC641" w14:textId="77777777" w:rsidR="009D3BCB" w:rsidRPr="009D3BCB" w:rsidRDefault="009D3BCB" w:rsidP="009D3BC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backend/</w:t>
      </w:r>
    </w:p>
    <w:p w14:paraId="71C16FDF" w14:textId="77777777" w:rsidR="009D3BCB" w:rsidRPr="009D3BCB" w:rsidRDefault="009D3BCB" w:rsidP="009D3BC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frontend/</w:t>
      </w:r>
    </w:p>
    <w:p w14:paraId="24EDAA0F" w14:textId="77777777" w:rsidR="009D3BCB" w:rsidRPr="009D3BCB" w:rsidRDefault="009D3BCB" w:rsidP="009D3BC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e2e-tests/</w:t>
      </w:r>
    </w:p>
    <w:p w14:paraId="4CA1D897" w14:textId="77777777" w:rsidR="009D3BCB" w:rsidRPr="009D3BCB" w:rsidRDefault="009D3BCB" w:rsidP="009D3BC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scripts/</w:t>
      </w:r>
    </w:p>
    <w:p w14:paraId="77FEFC35" w14:textId="77777777" w:rsidR="009D3BCB" w:rsidRPr="009D3BCB" w:rsidRDefault="009D3BCB" w:rsidP="009D3BC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Lots of .md documentation files</w:t>
      </w:r>
    </w:p>
    <w:p w14:paraId="0C1E77EA" w14:textId="77777777" w:rsidR="009D3BCB" w:rsidRPr="009D3BCB" w:rsidRDefault="009D3BCB" w:rsidP="009D3BC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Clear architectural docs like ARCHITECTURE.md, CI_CD_GUIDE.md, DATABASE_SCHEMA.md, etc.(</w:t>
      </w:r>
      <w:hyperlink r:id="rId7" w:tooltip="GitHub - jayamurli1954/MandirMitra: A complete temple management Software" w:history="1">
        <w:r w:rsidRPr="009D3BCB">
          <w:rPr>
            <w:rStyle w:val="Hyperlink"/>
            <w:b/>
            <w:bCs/>
            <w:sz w:val="28"/>
            <w:szCs w:val="28"/>
          </w:rPr>
          <w:t>GitHub</w:t>
        </w:r>
      </w:hyperlink>
      <w:r w:rsidRPr="009D3BCB">
        <w:rPr>
          <w:b/>
          <w:bCs/>
          <w:sz w:val="28"/>
          <w:szCs w:val="28"/>
        </w:rPr>
        <w:t>)</w:t>
      </w:r>
    </w:p>
    <w:p w14:paraId="07EB0CD3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This is already a strong sign of maturity and good process discipline.</w:t>
      </w:r>
    </w:p>
    <w:p w14:paraId="5F57B2B2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However, having many docs (100+ markdown files) without structured navigation makes onboarding harder.</w:t>
      </w:r>
    </w:p>
    <w:p w14:paraId="426F51C5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4637F3AB">
          <v:rect id="_x0000_i1164" style="width:0;height:1.5pt" o:hralign="center" o:hrstd="t" o:hr="t" fillcolor="#a0a0a0" stroked="f"/>
        </w:pict>
      </w:r>
    </w:p>
    <w:p w14:paraId="43A0DD1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D3BCB">
        <w:rPr>
          <w:b/>
          <w:bCs/>
          <w:sz w:val="28"/>
          <w:szCs w:val="28"/>
        </w:rPr>
        <w:t xml:space="preserve"> 2. Suggested Codebase Structure Improvements</w:t>
      </w:r>
    </w:p>
    <w:p w14:paraId="0D4F869E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✨</w:t>
      </w:r>
      <w:r w:rsidRPr="009D3BCB">
        <w:rPr>
          <w:b/>
          <w:bCs/>
          <w:sz w:val="28"/>
          <w:szCs w:val="28"/>
        </w:rPr>
        <w:t xml:space="preserve"> Recommended Modular Breakdown</w:t>
      </w:r>
    </w:p>
    <w:p w14:paraId="3EEC102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D3BCB">
        <w:rPr>
          <w:b/>
          <w:bCs/>
          <w:sz w:val="28"/>
          <w:szCs w:val="28"/>
        </w:rPr>
        <w:t xml:space="preserve"> Backend (</w:t>
      </w:r>
      <w:proofErr w:type="spellStart"/>
      <w:r w:rsidRPr="009D3BCB">
        <w:rPr>
          <w:b/>
          <w:bCs/>
          <w:sz w:val="28"/>
          <w:szCs w:val="28"/>
        </w:rPr>
        <w:t>FastAPI</w:t>
      </w:r>
      <w:proofErr w:type="spellEnd"/>
      <w:r w:rsidRPr="009D3BCB">
        <w:rPr>
          <w:b/>
          <w:bCs/>
          <w:sz w:val="28"/>
          <w:szCs w:val="28"/>
        </w:rPr>
        <w:t>)</w:t>
      </w:r>
    </w:p>
    <w:p w14:paraId="013456DA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backend/</w:t>
      </w:r>
    </w:p>
    <w:p w14:paraId="4FF4A2E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app/</w:t>
      </w:r>
    </w:p>
    <w:p w14:paraId="7719D96C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lastRenderedPageBreak/>
        <w:t xml:space="preserve">│   </w:t>
      </w: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</w:t>
      </w:r>
      <w:proofErr w:type="spellStart"/>
      <w:r w:rsidRPr="009D3BCB">
        <w:rPr>
          <w:b/>
          <w:bCs/>
          <w:sz w:val="28"/>
          <w:szCs w:val="28"/>
        </w:rPr>
        <w:t>api</w:t>
      </w:r>
      <w:proofErr w:type="spellEnd"/>
      <w:r w:rsidRPr="009D3BCB">
        <w:rPr>
          <w:b/>
          <w:bCs/>
          <w:sz w:val="28"/>
          <w:szCs w:val="28"/>
        </w:rPr>
        <w:t>/</w:t>
      </w:r>
    </w:p>
    <w:p w14:paraId="35B6EC50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│   │   </w:t>
      </w: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v1/</w:t>
      </w:r>
    </w:p>
    <w:p w14:paraId="4594781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│   │   │   </w:t>
      </w: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auth.py</w:t>
      </w:r>
    </w:p>
    <w:p w14:paraId="6BCF67E3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│   │   │   </w:t>
      </w: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devotees.py</w:t>
      </w:r>
    </w:p>
    <w:p w14:paraId="0ED15A6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│   │   │   └── donations.py</w:t>
      </w:r>
    </w:p>
    <w:p w14:paraId="1085699A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│   │   └── deps.py</w:t>
      </w:r>
    </w:p>
    <w:p w14:paraId="6930E00E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core/</w:t>
      </w:r>
    </w:p>
    <w:p w14:paraId="13107240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│   </w:t>
      </w: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config.py</w:t>
      </w:r>
    </w:p>
    <w:p w14:paraId="78FBA9B5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│   </w:t>
      </w: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database.py</w:t>
      </w:r>
    </w:p>
    <w:p w14:paraId="69AA8840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│   </w:t>
      </w: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security.py</w:t>
      </w:r>
    </w:p>
    <w:p w14:paraId="4E39F70F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models/</w:t>
      </w:r>
    </w:p>
    <w:p w14:paraId="20C7E54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schemas/</w:t>
      </w:r>
    </w:p>
    <w:p w14:paraId="2FB46F33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services/</w:t>
      </w:r>
    </w:p>
    <w:p w14:paraId="381AC228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utils/</w:t>
      </w:r>
    </w:p>
    <w:p w14:paraId="75974F12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tests/</w:t>
      </w:r>
    </w:p>
    <w:p w14:paraId="48C15DE0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└── main.py</w:t>
      </w:r>
    </w:p>
    <w:p w14:paraId="3D3B296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D3BCB">
        <w:rPr>
          <w:b/>
          <w:bCs/>
          <w:sz w:val="28"/>
          <w:szCs w:val="28"/>
        </w:rPr>
        <w:t xml:space="preserve"> Why</w:t>
      </w:r>
    </w:p>
    <w:p w14:paraId="21B1064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Clear domain separation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Easier for teams to contribute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Faster debugging &amp; testing</w:t>
      </w:r>
    </w:p>
    <w:p w14:paraId="1F4A96CE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6B8BCF1F">
          <v:rect id="_x0000_i1165" style="width:0;height:1.5pt" o:hralign="center" o:hrstd="t" o:hr="t" fillcolor="#a0a0a0" stroked="f"/>
        </w:pict>
      </w:r>
    </w:p>
    <w:p w14:paraId="0B881B7B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9D3BCB">
        <w:rPr>
          <w:b/>
          <w:bCs/>
          <w:sz w:val="28"/>
          <w:szCs w:val="28"/>
        </w:rPr>
        <w:t xml:space="preserve"> 3. Code Quality &amp; Maintainability</w:t>
      </w:r>
    </w:p>
    <w:p w14:paraId="7F92EB7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D3BCB">
        <w:rPr>
          <w:b/>
          <w:bCs/>
          <w:sz w:val="28"/>
          <w:szCs w:val="28"/>
        </w:rPr>
        <w:t xml:space="preserve"> Strengths</w:t>
      </w:r>
    </w:p>
    <w:p w14:paraId="42600D65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3BCB">
        <w:rPr>
          <w:b/>
          <w:bCs/>
          <w:sz w:val="28"/>
          <w:szCs w:val="28"/>
        </w:rPr>
        <w:t xml:space="preserve"> Good documentation files present — shows planning depth.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3BCB">
        <w:rPr>
          <w:b/>
          <w:bCs/>
          <w:sz w:val="28"/>
          <w:szCs w:val="28"/>
        </w:rPr>
        <w:t xml:space="preserve"> Separation of frontend/backend.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9D3BCB">
        <w:rPr>
          <w:b/>
          <w:bCs/>
          <w:sz w:val="28"/>
          <w:szCs w:val="28"/>
        </w:rPr>
        <w:t xml:space="preserve"> Scripts for setup and cleanup.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3BCB">
        <w:rPr>
          <w:b/>
          <w:bCs/>
          <w:sz w:val="28"/>
          <w:szCs w:val="28"/>
        </w:rPr>
        <w:t xml:space="preserve"> E2E tests directory exists.(</w:t>
      </w:r>
      <w:hyperlink r:id="rId8" w:tooltip="GitHub - jayamurli1954/MandirMitra: A complete temple management Software" w:history="1">
        <w:r w:rsidRPr="009D3BCB">
          <w:rPr>
            <w:rStyle w:val="Hyperlink"/>
            <w:b/>
            <w:bCs/>
            <w:sz w:val="28"/>
            <w:szCs w:val="28"/>
          </w:rPr>
          <w:t>GitHub</w:t>
        </w:r>
      </w:hyperlink>
      <w:r w:rsidRPr="009D3BCB">
        <w:rPr>
          <w:b/>
          <w:bCs/>
          <w:sz w:val="28"/>
          <w:szCs w:val="28"/>
        </w:rPr>
        <w:t>)</w:t>
      </w:r>
    </w:p>
    <w:p w14:paraId="79EEBB85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9D3BCB">
        <w:rPr>
          <w:b/>
          <w:bCs/>
          <w:sz w:val="28"/>
          <w:szCs w:val="28"/>
        </w:rPr>
        <w:t xml:space="preserve"> Issues to Fix</w:t>
      </w:r>
    </w:p>
    <w:p w14:paraId="569CE9BB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D3BCB">
        <w:rPr>
          <w:b/>
          <w:bCs/>
          <w:sz w:val="28"/>
          <w:szCs w:val="28"/>
        </w:rPr>
        <w:t xml:space="preserve"> Too many standalone markdown files — recommend grouping under docs/ with categories (security, testing, backend, frontend).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D3BCB">
        <w:rPr>
          <w:b/>
          <w:bCs/>
          <w:sz w:val="28"/>
          <w:szCs w:val="28"/>
        </w:rPr>
        <w:t xml:space="preserve"> No clear test coverage reports (coverage missing?)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D3BCB">
        <w:rPr>
          <w:b/>
          <w:bCs/>
          <w:sz w:val="28"/>
          <w:szCs w:val="28"/>
        </w:rPr>
        <w:t xml:space="preserve"> Lack of automated linting configurations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D3BCB">
        <w:rPr>
          <w:b/>
          <w:bCs/>
          <w:sz w:val="28"/>
          <w:szCs w:val="28"/>
        </w:rPr>
        <w:t xml:space="preserve"> CI/CD pipeline guide exists, but workflow files not visible.(</w:t>
      </w:r>
      <w:hyperlink r:id="rId9" w:tooltip="GitHub - jayamurli1954/MandirMitra: A complete temple management Software" w:history="1">
        <w:r w:rsidRPr="009D3BCB">
          <w:rPr>
            <w:rStyle w:val="Hyperlink"/>
            <w:b/>
            <w:bCs/>
            <w:sz w:val="28"/>
            <w:szCs w:val="28"/>
          </w:rPr>
          <w:t>GitHub</w:t>
        </w:r>
      </w:hyperlink>
      <w:r w:rsidRPr="009D3BCB">
        <w:rPr>
          <w:b/>
          <w:bCs/>
          <w:sz w:val="28"/>
          <w:szCs w:val="28"/>
        </w:rPr>
        <w:t>)</w:t>
      </w:r>
    </w:p>
    <w:p w14:paraId="5CBF940E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6D95B698">
          <v:rect id="_x0000_i1166" style="width:0;height:1.5pt" o:hralign="center" o:hrstd="t" o:hr="t" fillcolor="#a0a0a0" stroked="f"/>
        </w:pict>
      </w:r>
    </w:p>
    <w:p w14:paraId="3C9FD738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9D3BCB">
        <w:rPr>
          <w:b/>
          <w:bCs/>
          <w:sz w:val="28"/>
          <w:szCs w:val="28"/>
        </w:rPr>
        <w:t xml:space="preserve"> 4. Security &amp; Vulnerability Review</w:t>
      </w:r>
    </w:p>
    <w:p w14:paraId="5B105C0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Because this deals with devotee data, donations, accounts, </w:t>
      </w:r>
      <w:proofErr w:type="spellStart"/>
      <w:r w:rsidRPr="009D3BCB">
        <w:rPr>
          <w:b/>
          <w:bCs/>
          <w:sz w:val="28"/>
          <w:szCs w:val="28"/>
        </w:rPr>
        <w:t>Panchang</w:t>
      </w:r>
      <w:proofErr w:type="spellEnd"/>
      <w:r w:rsidRPr="009D3BCB">
        <w:rPr>
          <w:b/>
          <w:bCs/>
          <w:sz w:val="28"/>
          <w:szCs w:val="28"/>
        </w:rPr>
        <w:t>, and potentially money flows, security must be treated like financial software.</w:t>
      </w:r>
    </w:p>
    <w:p w14:paraId="1DA76CD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Here is a condensed risk assessment: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908"/>
        <w:gridCol w:w="5325"/>
      </w:tblGrid>
      <w:tr w:rsidR="009D3BCB" w:rsidRPr="009D3BCB" w14:paraId="791CF7F5" w14:textId="77777777" w:rsidTr="009D3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6FD9F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63C993A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DCEFF18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Recommendation</w:t>
            </w:r>
          </w:p>
        </w:tc>
      </w:tr>
      <w:tr w:rsidR="009D3BCB" w:rsidRPr="009D3BCB" w14:paraId="4A398C95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73B4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Password &amp; Auth</w:t>
            </w:r>
          </w:p>
        </w:tc>
        <w:tc>
          <w:tcPr>
            <w:tcW w:w="0" w:type="auto"/>
            <w:vAlign w:val="center"/>
            <w:hideMark/>
          </w:tcPr>
          <w:p w14:paraId="20A0AA6B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Unknown from repo</w:t>
            </w:r>
          </w:p>
        </w:tc>
        <w:tc>
          <w:tcPr>
            <w:tcW w:w="0" w:type="auto"/>
            <w:vAlign w:val="center"/>
            <w:hideMark/>
          </w:tcPr>
          <w:p w14:paraId="4EB67F2C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Must use hashed passwords and JWT</w:t>
            </w:r>
          </w:p>
        </w:tc>
      </w:tr>
      <w:tr w:rsidR="009D3BCB" w:rsidRPr="009D3BCB" w14:paraId="56FB295E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028D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6615AD91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8B0856A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Implement fine-grained roles (Admin, Accountant, Priest, Viewer)</w:t>
            </w:r>
          </w:p>
        </w:tc>
      </w:tr>
      <w:tr w:rsidR="009D3BCB" w:rsidRPr="009D3BCB" w14:paraId="0446873D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F0A2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47126FDC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95A3240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Lock down origins in prod</w:t>
            </w:r>
          </w:p>
        </w:tc>
      </w:tr>
      <w:tr w:rsidR="009D3BCB" w:rsidRPr="009D3BCB" w14:paraId="40403CB1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D54D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Secrets exposure</w:t>
            </w:r>
          </w:p>
        </w:tc>
        <w:tc>
          <w:tcPr>
            <w:tcW w:w="0" w:type="auto"/>
            <w:vAlign w:val="center"/>
            <w:hideMark/>
          </w:tcPr>
          <w:p w14:paraId="5409AFE8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2AE3552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Use GitHub Secrets or Vault</w:t>
            </w:r>
          </w:p>
        </w:tc>
      </w:tr>
      <w:tr w:rsidR="009D3BCB" w:rsidRPr="009D3BCB" w14:paraId="2D22D58A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2B16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DB Access</w:t>
            </w:r>
          </w:p>
        </w:tc>
        <w:tc>
          <w:tcPr>
            <w:tcW w:w="0" w:type="auto"/>
            <w:vAlign w:val="center"/>
            <w:hideMark/>
          </w:tcPr>
          <w:p w14:paraId="7332F48F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4DCFEAD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Use least privilege access</w:t>
            </w:r>
          </w:p>
        </w:tc>
      </w:tr>
      <w:tr w:rsidR="009D3BCB" w:rsidRPr="009D3BCB" w14:paraId="73A14ACD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ECCB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0397038A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Not visible</w:t>
            </w:r>
          </w:p>
        </w:tc>
        <w:tc>
          <w:tcPr>
            <w:tcW w:w="0" w:type="auto"/>
            <w:vAlign w:val="center"/>
            <w:hideMark/>
          </w:tcPr>
          <w:p w14:paraId="536F65CD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Setup daily backups</w:t>
            </w:r>
          </w:p>
        </w:tc>
      </w:tr>
    </w:tbl>
    <w:p w14:paraId="0DBF98CE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238AD96F">
          <v:rect id="_x0000_i1167" style="width:0;height:1.5pt" o:hralign="center" o:hrstd="t" o:hr="t" fillcolor="#a0a0a0" stroked="f"/>
        </w:pict>
      </w:r>
    </w:p>
    <w:p w14:paraId="0A55D3E8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9D3BCB">
        <w:rPr>
          <w:b/>
          <w:bCs/>
          <w:sz w:val="28"/>
          <w:szCs w:val="28"/>
        </w:rPr>
        <w:t xml:space="preserve"> Top 8 Security Enhancements</w:t>
      </w:r>
    </w:p>
    <w:p w14:paraId="19AF202F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lastRenderedPageBreak/>
        <w:t>1) Authentication &amp; Authorization</w:t>
      </w:r>
    </w:p>
    <w:p w14:paraId="6E7267B0" w14:textId="77777777" w:rsidR="009D3BCB" w:rsidRPr="009D3BCB" w:rsidRDefault="009D3BCB" w:rsidP="009D3BC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Move to OAuth2 with JWT</w:t>
      </w:r>
    </w:p>
    <w:p w14:paraId="3600C91E" w14:textId="77777777" w:rsidR="009D3BCB" w:rsidRPr="009D3BCB" w:rsidRDefault="009D3BCB" w:rsidP="009D3BC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Refresh token rotation</w:t>
      </w:r>
    </w:p>
    <w:p w14:paraId="5730593E" w14:textId="77777777" w:rsidR="009D3BCB" w:rsidRPr="009D3BCB" w:rsidRDefault="009D3BCB" w:rsidP="009D3BC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Account lockout on brute force</w:t>
      </w:r>
    </w:p>
    <w:p w14:paraId="74DC751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20C446AD">
          <v:rect id="_x0000_i1168" style="width:0;height:1.5pt" o:hralign="center" o:hrstd="t" o:hr="t" fillcolor="#a0a0a0" stroked="f"/>
        </w:pict>
      </w:r>
    </w:p>
    <w:p w14:paraId="4884DDD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2) Role-Based Access Control (RBAC)</w:t>
      </w:r>
    </w:p>
    <w:p w14:paraId="2C3EEC3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Define roles:</w:t>
      </w:r>
    </w:p>
    <w:p w14:paraId="04F846BC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{</w:t>
      </w:r>
    </w:p>
    <w:p w14:paraId="43BE447B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 "roles": ["</w:t>
      </w:r>
      <w:proofErr w:type="spellStart"/>
      <w:r w:rsidRPr="009D3BCB">
        <w:rPr>
          <w:b/>
          <w:bCs/>
          <w:sz w:val="28"/>
          <w:szCs w:val="28"/>
        </w:rPr>
        <w:t>admin","accountant","priest","data_entry","viewer</w:t>
      </w:r>
      <w:proofErr w:type="spellEnd"/>
      <w:r w:rsidRPr="009D3BCB">
        <w:rPr>
          <w:b/>
          <w:bCs/>
          <w:sz w:val="28"/>
          <w:szCs w:val="28"/>
        </w:rPr>
        <w:t>"]</w:t>
      </w:r>
    </w:p>
    <w:p w14:paraId="755606A3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}</w:t>
      </w:r>
    </w:p>
    <w:p w14:paraId="004980E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Enforce role guards in API routers.</w:t>
      </w:r>
    </w:p>
    <w:p w14:paraId="1EE2976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24D81C0A">
          <v:rect id="_x0000_i1169" style="width:0;height:1.5pt" o:hralign="center" o:hrstd="t" o:hr="t" fillcolor="#a0a0a0" stroked="f"/>
        </w:pict>
      </w:r>
    </w:p>
    <w:p w14:paraId="75D7057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3) Input Validation Everywhere</w:t>
      </w:r>
    </w:p>
    <w:p w14:paraId="54F96D30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Use schema validation rather than manual string checks:</w:t>
      </w:r>
    </w:p>
    <w:p w14:paraId="7FDEA4DF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from </w:t>
      </w:r>
      <w:proofErr w:type="spellStart"/>
      <w:r w:rsidRPr="009D3BCB">
        <w:rPr>
          <w:b/>
          <w:bCs/>
          <w:sz w:val="28"/>
          <w:szCs w:val="28"/>
        </w:rPr>
        <w:t>pydantic</w:t>
      </w:r>
      <w:proofErr w:type="spellEnd"/>
      <w:r w:rsidRPr="009D3BCB">
        <w:rPr>
          <w:b/>
          <w:bCs/>
          <w:sz w:val="28"/>
          <w:szCs w:val="28"/>
        </w:rPr>
        <w:t xml:space="preserve"> import </w:t>
      </w:r>
      <w:proofErr w:type="spellStart"/>
      <w:r w:rsidRPr="009D3BCB">
        <w:rPr>
          <w:b/>
          <w:bCs/>
          <w:sz w:val="28"/>
          <w:szCs w:val="28"/>
        </w:rPr>
        <w:t>BaseModel</w:t>
      </w:r>
      <w:proofErr w:type="spellEnd"/>
    </w:p>
    <w:p w14:paraId="1B68086F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Avoid raw user input directly in DB queries.</w:t>
      </w:r>
    </w:p>
    <w:p w14:paraId="011842E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11B86029">
          <v:rect id="_x0000_i1170" style="width:0;height:1.5pt" o:hralign="center" o:hrstd="t" o:hr="t" fillcolor="#a0a0a0" stroked="f"/>
        </w:pict>
      </w:r>
    </w:p>
    <w:p w14:paraId="1ACB2A5A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4) Secrets Management</w:t>
      </w:r>
    </w:p>
    <w:p w14:paraId="7F248C65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Do NOT </w:t>
      </w:r>
      <w:proofErr w:type="gramStart"/>
      <w:r w:rsidRPr="009D3BCB">
        <w:rPr>
          <w:b/>
          <w:bCs/>
          <w:sz w:val="28"/>
          <w:szCs w:val="28"/>
        </w:rPr>
        <w:t>store .env</w:t>
      </w:r>
      <w:proofErr w:type="gramEnd"/>
      <w:r w:rsidRPr="009D3BCB">
        <w:rPr>
          <w:b/>
          <w:bCs/>
          <w:sz w:val="28"/>
          <w:szCs w:val="28"/>
        </w:rPr>
        <w:t xml:space="preserve"> in repo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Use GitHub Actions secrets </w:t>
      </w:r>
      <w:r w:rsidRPr="009D3BCB">
        <w:rPr>
          <w:rFonts w:ascii="Aptos" w:hAnsi="Aptos" w:cs="Aptos"/>
          <w:b/>
          <w:bCs/>
          <w:sz w:val="28"/>
          <w:szCs w:val="28"/>
        </w:rPr>
        <w:t>→</w:t>
      </w:r>
      <w:r w:rsidRPr="009D3BCB">
        <w:rPr>
          <w:b/>
          <w:bCs/>
          <w:sz w:val="28"/>
          <w:szCs w:val="28"/>
        </w:rPr>
        <w:t xml:space="preserve"> Inject at runtime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For database, payment, SMS keys </w:t>
      </w:r>
      <w:r w:rsidRPr="009D3BCB">
        <w:rPr>
          <w:rFonts w:ascii="Aptos" w:hAnsi="Aptos" w:cs="Aptos"/>
          <w:b/>
          <w:bCs/>
          <w:sz w:val="28"/>
          <w:szCs w:val="28"/>
        </w:rPr>
        <w:t>→</w:t>
      </w:r>
      <w:r w:rsidRPr="009D3BCB">
        <w:rPr>
          <w:b/>
          <w:bCs/>
          <w:sz w:val="28"/>
          <w:szCs w:val="28"/>
        </w:rPr>
        <w:t xml:space="preserve"> Use AWS Parameter Store / Vault</w:t>
      </w:r>
    </w:p>
    <w:p w14:paraId="382AF1E5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694DC508">
          <v:rect id="_x0000_i1171" style="width:0;height:1.5pt" o:hralign="center" o:hrstd="t" o:hr="t" fillcolor="#a0a0a0" stroked="f"/>
        </w:pict>
      </w:r>
    </w:p>
    <w:p w14:paraId="628EAF5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5) Rate Limiting</w:t>
      </w:r>
    </w:p>
    <w:p w14:paraId="16E96B95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Add protection on:</w:t>
      </w:r>
    </w:p>
    <w:p w14:paraId="13D0F7D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lastRenderedPageBreak/>
        <w:t>✔</w:t>
      </w:r>
      <w:r w:rsidRPr="009D3BCB">
        <w:rPr>
          <w:b/>
          <w:bCs/>
          <w:sz w:val="28"/>
          <w:szCs w:val="28"/>
        </w:rPr>
        <w:t xml:space="preserve"> Login endpoints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Registration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Payment webhook endpoints</w:t>
      </w:r>
    </w:p>
    <w:p w14:paraId="52C0BC3C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678CB053">
          <v:rect id="_x0000_i1172" style="width:0;height:1.5pt" o:hralign="center" o:hrstd="t" o:hr="t" fillcolor="#a0a0a0" stroked="f"/>
        </w:pict>
      </w:r>
    </w:p>
    <w:p w14:paraId="47022E6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6) Logging &amp; Audit Trails</w:t>
      </w:r>
    </w:p>
    <w:p w14:paraId="39BBE34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Must log:</w:t>
      </w:r>
    </w:p>
    <w:p w14:paraId="780A6F1B" w14:textId="77777777" w:rsidR="009D3BCB" w:rsidRPr="009D3BCB" w:rsidRDefault="009D3BCB" w:rsidP="009D3BC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Who made what change</w:t>
      </w:r>
    </w:p>
    <w:p w14:paraId="435562FB" w14:textId="77777777" w:rsidR="009D3BCB" w:rsidRPr="009D3BCB" w:rsidRDefault="009D3BCB" w:rsidP="009D3BC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When</w:t>
      </w:r>
    </w:p>
    <w:p w14:paraId="3DC320E8" w14:textId="77777777" w:rsidR="009D3BCB" w:rsidRPr="009D3BCB" w:rsidRDefault="009D3BCB" w:rsidP="009D3BC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IP address</w:t>
      </w:r>
    </w:p>
    <w:p w14:paraId="01D24970" w14:textId="77777777" w:rsidR="009D3BCB" w:rsidRPr="009D3BCB" w:rsidRDefault="009D3BCB" w:rsidP="009D3BC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User agent</w:t>
      </w:r>
    </w:p>
    <w:p w14:paraId="7B58096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If donation updated → track olds vs new values.</w:t>
      </w:r>
    </w:p>
    <w:p w14:paraId="7B6DABB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1B5559FD">
          <v:rect id="_x0000_i1173" style="width:0;height:1.5pt" o:hralign="center" o:hrstd="t" o:hr="t" fillcolor="#a0a0a0" stroked="f"/>
        </w:pict>
      </w:r>
    </w:p>
    <w:p w14:paraId="39610FE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7) HTTPS-only, HSTS</w:t>
      </w:r>
    </w:p>
    <w:p w14:paraId="5BABDFF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Enforce at server &amp; CDN level.</w:t>
      </w:r>
    </w:p>
    <w:p w14:paraId="6BBBF8C5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No plain HTTP.</w:t>
      </w:r>
    </w:p>
    <w:p w14:paraId="254388F1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3469FFB9">
          <v:rect id="_x0000_i1174" style="width:0;height:1.5pt" o:hralign="center" o:hrstd="t" o:hr="t" fillcolor="#a0a0a0" stroked="f"/>
        </w:pict>
      </w:r>
    </w:p>
    <w:p w14:paraId="2AE9444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8) Dependency Scanning</w:t>
      </w:r>
    </w:p>
    <w:p w14:paraId="51ECBFD1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Add automated scanning for:</w:t>
      </w:r>
    </w:p>
    <w:p w14:paraId="028789F9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Python dependencies (pip-audit)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JS (</w:t>
      </w:r>
      <w:proofErr w:type="spellStart"/>
      <w:r w:rsidRPr="009D3BCB">
        <w:rPr>
          <w:b/>
          <w:bCs/>
          <w:sz w:val="28"/>
          <w:szCs w:val="28"/>
        </w:rPr>
        <w:t>npm</w:t>
      </w:r>
      <w:proofErr w:type="spellEnd"/>
      <w:r w:rsidRPr="009D3BCB">
        <w:rPr>
          <w:b/>
          <w:bCs/>
          <w:sz w:val="28"/>
          <w:szCs w:val="28"/>
        </w:rPr>
        <w:t xml:space="preserve"> audit / </w:t>
      </w:r>
      <w:proofErr w:type="spellStart"/>
      <w:r w:rsidRPr="009D3BCB">
        <w:rPr>
          <w:b/>
          <w:bCs/>
          <w:sz w:val="28"/>
          <w:szCs w:val="28"/>
        </w:rPr>
        <w:t>Snyk</w:t>
      </w:r>
      <w:proofErr w:type="spellEnd"/>
      <w:r w:rsidRPr="009D3BCB">
        <w:rPr>
          <w:b/>
          <w:bCs/>
          <w:sz w:val="28"/>
          <w:szCs w:val="28"/>
        </w:rPr>
        <w:t>)</w:t>
      </w:r>
    </w:p>
    <w:p w14:paraId="24C4CF2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61843A9D">
          <v:rect id="_x0000_i1175" style="width:0;height:1.5pt" o:hralign="center" o:hrstd="t" o:hr="t" fillcolor="#a0a0a0" stroked="f"/>
        </w:pict>
      </w:r>
    </w:p>
    <w:p w14:paraId="2D4BDFC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9D3BCB">
        <w:rPr>
          <w:b/>
          <w:bCs/>
          <w:sz w:val="28"/>
          <w:szCs w:val="28"/>
        </w:rPr>
        <w:t xml:space="preserve"> 5. Test Coverage &amp; Quality</w:t>
      </w:r>
    </w:p>
    <w:p w14:paraId="52D42F7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What’s Missing</w:t>
      </w:r>
    </w:p>
    <w:p w14:paraId="312D5965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D3BCB">
        <w:rPr>
          <w:b/>
          <w:bCs/>
          <w:sz w:val="28"/>
          <w:szCs w:val="28"/>
        </w:rPr>
        <w:t xml:space="preserve"> Unit tests for API endpoints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D3BCB">
        <w:rPr>
          <w:b/>
          <w:bCs/>
          <w:sz w:val="28"/>
          <w:szCs w:val="28"/>
        </w:rPr>
        <w:t xml:space="preserve"> Test coverage reports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D3BCB">
        <w:rPr>
          <w:b/>
          <w:bCs/>
          <w:sz w:val="28"/>
          <w:szCs w:val="28"/>
        </w:rPr>
        <w:t xml:space="preserve"> Automated test enforcement in CI</w:t>
      </w:r>
    </w:p>
    <w:p w14:paraId="33CB52E1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lastRenderedPageBreak/>
        <w:t>Goal</w:t>
      </w:r>
    </w:p>
    <w:p w14:paraId="1A375DC1" w14:textId="77777777" w:rsidR="009D3BCB" w:rsidRPr="009D3BCB" w:rsidRDefault="009D3BCB" w:rsidP="009D3BC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Minimum 70% coverage backend</w:t>
      </w:r>
    </w:p>
    <w:p w14:paraId="59146AB0" w14:textId="77777777" w:rsidR="009D3BCB" w:rsidRPr="009D3BCB" w:rsidRDefault="009D3BCB" w:rsidP="009D3BC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Minimum 60% coverage frontend</w:t>
      </w:r>
    </w:p>
    <w:p w14:paraId="7F4DB6E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Add:</w:t>
      </w:r>
    </w:p>
    <w:p w14:paraId="636EBB5F" w14:textId="77777777" w:rsidR="009D3BCB" w:rsidRPr="009D3BCB" w:rsidRDefault="009D3BCB" w:rsidP="009D3BCB">
      <w:pPr>
        <w:rPr>
          <w:b/>
          <w:bCs/>
          <w:sz w:val="28"/>
          <w:szCs w:val="28"/>
        </w:rPr>
      </w:pPr>
      <w:proofErr w:type="spellStart"/>
      <w:r w:rsidRPr="009D3BCB">
        <w:rPr>
          <w:b/>
          <w:bCs/>
          <w:sz w:val="28"/>
          <w:szCs w:val="28"/>
        </w:rPr>
        <w:t>pytest</w:t>
      </w:r>
      <w:proofErr w:type="spellEnd"/>
      <w:r w:rsidRPr="009D3BCB">
        <w:rPr>
          <w:b/>
          <w:bCs/>
          <w:sz w:val="28"/>
          <w:szCs w:val="28"/>
        </w:rPr>
        <w:t xml:space="preserve"> --</w:t>
      </w:r>
      <w:proofErr w:type="spellStart"/>
      <w:r w:rsidRPr="009D3BCB">
        <w:rPr>
          <w:b/>
          <w:bCs/>
          <w:sz w:val="28"/>
          <w:szCs w:val="28"/>
        </w:rPr>
        <w:t>cov</w:t>
      </w:r>
      <w:proofErr w:type="spellEnd"/>
    </w:p>
    <w:p w14:paraId="2A17044E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+ coverage badge in README</w:t>
      </w:r>
    </w:p>
    <w:p w14:paraId="500CE12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28C99425">
          <v:rect id="_x0000_i1176" style="width:0;height:1.5pt" o:hralign="center" o:hrstd="t" o:hr="t" fillcolor="#a0a0a0" stroked="f"/>
        </w:pict>
      </w:r>
    </w:p>
    <w:p w14:paraId="19276812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9D3BCB">
        <w:rPr>
          <w:b/>
          <w:bCs/>
          <w:sz w:val="28"/>
          <w:szCs w:val="28"/>
        </w:rPr>
        <w:t xml:space="preserve"> 6. CI/CD Improvements</w:t>
      </w:r>
    </w:p>
    <w:p w14:paraId="17D0438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You have CI_CD_GUIDE.md, but I do </w:t>
      </w:r>
      <w:r w:rsidRPr="009D3BCB">
        <w:rPr>
          <w:b/>
          <w:bCs/>
          <w:i/>
          <w:iCs/>
          <w:sz w:val="28"/>
          <w:szCs w:val="28"/>
        </w:rPr>
        <w:t>not see workflows</w:t>
      </w:r>
      <w:r w:rsidRPr="009D3BCB">
        <w:rPr>
          <w:b/>
          <w:bCs/>
          <w:sz w:val="28"/>
          <w:szCs w:val="28"/>
        </w:rPr>
        <w:t xml:space="preserve"> </w:t>
      </w:r>
      <w:proofErr w:type="gramStart"/>
      <w:r w:rsidRPr="009D3BCB">
        <w:rPr>
          <w:b/>
          <w:bCs/>
          <w:sz w:val="28"/>
          <w:szCs w:val="28"/>
        </w:rPr>
        <w:t>inside .</w:t>
      </w:r>
      <w:proofErr w:type="spellStart"/>
      <w:r w:rsidRPr="009D3BCB">
        <w:rPr>
          <w:b/>
          <w:bCs/>
          <w:sz w:val="28"/>
          <w:szCs w:val="28"/>
        </w:rPr>
        <w:t>github</w:t>
      </w:r>
      <w:proofErr w:type="spellEnd"/>
      <w:proofErr w:type="gramEnd"/>
      <w:r w:rsidRPr="009D3BCB">
        <w:rPr>
          <w:b/>
          <w:bCs/>
          <w:sz w:val="28"/>
          <w:szCs w:val="28"/>
        </w:rPr>
        <w:t>/workflows/.</w:t>
      </w:r>
    </w:p>
    <w:p w14:paraId="2BBB1C03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Add automated GitHub Actions for:</w:t>
      </w:r>
    </w:p>
    <w:p w14:paraId="442E58A3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Linting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Unit tests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Security scanning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Deploy to staging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Approval gates</w:t>
      </w:r>
    </w:p>
    <w:p w14:paraId="410B2BDF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584513A0">
          <v:rect id="_x0000_i1177" style="width:0;height:1.5pt" o:hralign="center" o:hrstd="t" o:hr="t" fillcolor="#a0a0a0" stroked="f"/>
        </w:pict>
      </w:r>
    </w:p>
    <w:p w14:paraId="649EEED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9D3BCB">
        <w:rPr>
          <w:b/>
          <w:bCs/>
          <w:sz w:val="28"/>
          <w:szCs w:val="28"/>
        </w:rPr>
        <w:t xml:space="preserve"> 7. Database Schema &amp; Migrations</w:t>
      </w:r>
    </w:p>
    <w:p w14:paraId="403E80DB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You have DATABASE_SCHEMA.md — that’s great!</w:t>
      </w:r>
    </w:p>
    <w:p w14:paraId="38E232F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But best practice for </w:t>
      </w:r>
      <w:proofErr w:type="spellStart"/>
      <w:r w:rsidRPr="009D3BCB">
        <w:rPr>
          <w:b/>
          <w:bCs/>
          <w:sz w:val="28"/>
          <w:szCs w:val="28"/>
        </w:rPr>
        <w:t>FastAPI</w:t>
      </w:r>
      <w:proofErr w:type="spellEnd"/>
      <w:r w:rsidRPr="009D3BCB">
        <w:rPr>
          <w:b/>
          <w:bCs/>
          <w:sz w:val="28"/>
          <w:szCs w:val="28"/>
        </w:rPr>
        <w:t xml:space="preserve"> + MongoDB:</w:t>
      </w:r>
    </w:p>
    <w:p w14:paraId="58CA0CAA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Define models in code (</w:t>
      </w:r>
      <w:proofErr w:type="spellStart"/>
      <w:r w:rsidRPr="009D3BCB">
        <w:rPr>
          <w:b/>
          <w:bCs/>
          <w:sz w:val="28"/>
          <w:szCs w:val="28"/>
        </w:rPr>
        <w:t>Pydantic</w:t>
      </w:r>
      <w:proofErr w:type="spellEnd"/>
      <w:r w:rsidRPr="009D3BCB">
        <w:rPr>
          <w:b/>
          <w:bCs/>
          <w:sz w:val="28"/>
          <w:szCs w:val="28"/>
        </w:rPr>
        <w:t xml:space="preserve"> + </w:t>
      </w:r>
      <w:proofErr w:type="spellStart"/>
      <w:r w:rsidRPr="009D3BCB">
        <w:rPr>
          <w:b/>
          <w:bCs/>
          <w:sz w:val="28"/>
          <w:szCs w:val="28"/>
        </w:rPr>
        <w:t>ODMantic</w:t>
      </w:r>
      <w:proofErr w:type="spellEnd"/>
      <w:r w:rsidRPr="009D3BCB">
        <w:rPr>
          <w:b/>
          <w:bCs/>
          <w:sz w:val="28"/>
          <w:szCs w:val="28"/>
        </w:rPr>
        <w:t>)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Define migration scripts</w:t>
      </w:r>
    </w:p>
    <w:p w14:paraId="5A54B4EA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Recommended:</w:t>
      </w:r>
    </w:p>
    <w:p w14:paraId="7EAD6911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alembic/   ← even for NoSQL you can track migrations</w:t>
      </w:r>
    </w:p>
    <w:p w14:paraId="5DA4BF3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6D0EC633">
          <v:rect id="_x0000_i1178" style="width:0;height:1.5pt" o:hralign="center" o:hrstd="t" o:hr="t" fillcolor="#a0a0a0" stroked="f"/>
        </w:pict>
      </w:r>
    </w:p>
    <w:p w14:paraId="14496FF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9D3BCB">
        <w:rPr>
          <w:b/>
          <w:bCs/>
          <w:sz w:val="28"/>
          <w:szCs w:val="28"/>
        </w:rPr>
        <w:t xml:space="preserve"> 8. Frontend Audit (React)</w:t>
      </w:r>
    </w:p>
    <w:p w14:paraId="6059F4CE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lastRenderedPageBreak/>
        <w:t>Common areas to check:</w:t>
      </w:r>
    </w:p>
    <w:p w14:paraId="76117001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Linting standards (</w:t>
      </w:r>
      <w:proofErr w:type="spellStart"/>
      <w:r w:rsidRPr="009D3BCB">
        <w:rPr>
          <w:b/>
          <w:bCs/>
          <w:sz w:val="28"/>
          <w:szCs w:val="28"/>
        </w:rPr>
        <w:t>ESLint</w:t>
      </w:r>
      <w:proofErr w:type="spellEnd"/>
      <w:r w:rsidRPr="009D3BCB">
        <w:rPr>
          <w:b/>
          <w:bCs/>
          <w:sz w:val="28"/>
          <w:szCs w:val="28"/>
        </w:rPr>
        <w:t>)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Prettier formatting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Sanitizing inputs (avoid XSS)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Authentication tokens in secure storage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Don</w:t>
      </w:r>
      <w:r w:rsidRPr="009D3BCB">
        <w:rPr>
          <w:rFonts w:ascii="Aptos" w:hAnsi="Aptos" w:cs="Aptos"/>
          <w:b/>
          <w:bCs/>
          <w:sz w:val="28"/>
          <w:szCs w:val="28"/>
        </w:rPr>
        <w:t>’</w:t>
      </w:r>
      <w:r w:rsidRPr="009D3BCB">
        <w:rPr>
          <w:b/>
          <w:bCs/>
          <w:sz w:val="28"/>
          <w:szCs w:val="28"/>
        </w:rPr>
        <w:t xml:space="preserve">t store JWT in </w:t>
      </w:r>
      <w:proofErr w:type="spellStart"/>
      <w:r w:rsidRPr="009D3BCB">
        <w:rPr>
          <w:b/>
          <w:bCs/>
          <w:sz w:val="28"/>
          <w:szCs w:val="28"/>
        </w:rPr>
        <w:t>localStorage</w:t>
      </w:r>
      <w:proofErr w:type="spellEnd"/>
    </w:p>
    <w:p w14:paraId="1602C928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6AD69400">
          <v:rect id="_x0000_i1179" style="width:0;height:1.5pt" o:hralign="center" o:hrstd="t" o:hr="t" fillcolor="#a0a0a0" stroked="f"/>
        </w:pict>
      </w:r>
    </w:p>
    <w:p w14:paraId="03EBC180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📐</w:t>
      </w:r>
      <w:r w:rsidRPr="009D3BCB">
        <w:rPr>
          <w:b/>
          <w:bCs/>
          <w:sz w:val="28"/>
          <w:szCs w:val="28"/>
        </w:rPr>
        <w:t xml:space="preserve"> 9. Documentation Enhancements</w:t>
      </w:r>
    </w:p>
    <w:p w14:paraId="066B074C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Right </w:t>
      </w:r>
      <w:proofErr w:type="gramStart"/>
      <w:r w:rsidRPr="009D3BCB">
        <w:rPr>
          <w:b/>
          <w:bCs/>
          <w:sz w:val="28"/>
          <w:szCs w:val="28"/>
        </w:rPr>
        <w:t>now</w:t>
      </w:r>
      <w:proofErr w:type="gramEnd"/>
      <w:r w:rsidRPr="009D3BCB">
        <w:rPr>
          <w:b/>
          <w:bCs/>
          <w:sz w:val="28"/>
          <w:szCs w:val="28"/>
        </w:rPr>
        <w:t xml:space="preserve"> there are MANY documents.</w:t>
      </w:r>
    </w:p>
    <w:p w14:paraId="5303A023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I suggest grouping:</w:t>
      </w:r>
    </w:p>
    <w:p w14:paraId="4D233B0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docs/</w:t>
      </w:r>
    </w:p>
    <w:p w14:paraId="5B9C4CF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architecture/</w:t>
      </w:r>
    </w:p>
    <w:p w14:paraId="164270C3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security/</w:t>
      </w:r>
    </w:p>
    <w:p w14:paraId="0DEC9D11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testing/</w:t>
      </w:r>
    </w:p>
    <w:p w14:paraId="49525FCE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Arial" w:hAnsi="Arial" w:cs="Arial"/>
          <w:b/>
          <w:bCs/>
          <w:sz w:val="28"/>
          <w:szCs w:val="28"/>
        </w:rPr>
        <w:t>├</w:t>
      </w:r>
      <w:r w:rsidRPr="009D3BCB">
        <w:rPr>
          <w:rFonts w:ascii="Aptos" w:hAnsi="Aptos" w:cs="Aptos"/>
          <w:b/>
          <w:bCs/>
          <w:sz w:val="28"/>
          <w:szCs w:val="28"/>
        </w:rPr>
        <w:t>──</w:t>
      </w:r>
      <w:r w:rsidRPr="009D3BCB">
        <w:rPr>
          <w:b/>
          <w:bCs/>
          <w:sz w:val="28"/>
          <w:szCs w:val="28"/>
        </w:rPr>
        <w:t xml:space="preserve"> deployment/</w:t>
      </w:r>
    </w:p>
    <w:p w14:paraId="78323860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└── onboarding/</w:t>
      </w:r>
    </w:p>
    <w:p w14:paraId="39A9B33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Add a central SUMMARY.md linking to essentials.</w:t>
      </w:r>
    </w:p>
    <w:p w14:paraId="3E4CEDAB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44F8BF68">
          <v:rect id="_x0000_i1180" style="width:0;height:1.5pt" o:hralign="center" o:hrstd="t" o:hr="t" fillcolor="#a0a0a0" stroked="f"/>
        </w:pict>
      </w:r>
    </w:p>
    <w:p w14:paraId="284684C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D3BCB">
        <w:rPr>
          <w:b/>
          <w:bCs/>
          <w:sz w:val="28"/>
          <w:szCs w:val="28"/>
        </w:rPr>
        <w:t xml:space="preserve"> 10. Overall Codebase Score (Initial)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816"/>
      </w:tblGrid>
      <w:tr w:rsidR="009D3BCB" w:rsidRPr="009D3BCB" w14:paraId="7BC91414" w14:textId="77777777" w:rsidTr="009D3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1717C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4B60B1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Score</w:t>
            </w:r>
          </w:p>
        </w:tc>
      </w:tr>
      <w:tr w:rsidR="009D3BCB" w:rsidRPr="009D3BCB" w14:paraId="75A124E4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42CB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0534594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8/10</w:t>
            </w:r>
          </w:p>
        </w:tc>
      </w:tr>
      <w:tr w:rsidR="009D3BCB" w:rsidRPr="009D3BCB" w14:paraId="2635EFA0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2EC5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83C23CB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7/10</w:t>
            </w:r>
          </w:p>
        </w:tc>
      </w:tr>
      <w:tr w:rsidR="009D3BCB" w:rsidRPr="009D3BCB" w14:paraId="3FA02774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8E89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Security Hardening</w:t>
            </w:r>
          </w:p>
        </w:tc>
        <w:tc>
          <w:tcPr>
            <w:tcW w:w="0" w:type="auto"/>
            <w:vAlign w:val="center"/>
            <w:hideMark/>
          </w:tcPr>
          <w:p w14:paraId="0E070D91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5/10</w:t>
            </w:r>
          </w:p>
        </w:tc>
      </w:tr>
      <w:tr w:rsidR="009D3BCB" w:rsidRPr="009D3BCB" w14:paraId="593AB83F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5452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9ADBD0F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4/10</w:t>
            </w:r>
          </w:p>
        </w:tc>
      </w:tr>
      <w:tr w:rsidR="009D3BCB" w:rsidRPr="009D3BCB" w14:paraId="5D28DBE0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33E3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74C24DA0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3/10</w:t>
            </w:r>
          </w:p>
        </w:tc>
      </w:tr>
      <w:tr w:rsidR="009D3BCB" w:rsidRPr="009D3BCB" w14:paraId="788E608E" w14:textId="77777777" w:rsidTr="009D3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F7D2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lastRenderedPageBreak/>
              <w:t>Overall Quality</w:t>
            </w:r>
          </w:p>
        </w:tc>
        <w:tc>
          <w:tcPr>
            <w:tcW w:w="0" w:type="auto"/>
            <w:vAlign w:val="center"/>
            <w:hideMark/>
          </w:tcPr>
          <w:p w14:paraId="123AE5CB" w14:textId="77777777" w:rsidR="009D3BCB" w:rsidRPr="009D3BCB" w:rsidRDefault="009D3BCB" w:rsidP="009D3BCB">
            <w:pPr>
              <w:rPr>
                <w:b/>
                <w:bCs/>
                <w:sz w:val="28"/>
                <w:szCs w:val="28"/>
              </w:rPr>
            </w:pPr>
            <w:r w:rsidRPr="009D3BCB">
              <w:rPr>
                <w:b/>
                <w:bCs/>
                <w:sz w:val="28"/>
                <w:szCs w:val="28"/>
              </w:rPr>
              <w:t>6/10</w:t>
            </w:r>
          </w:p>
        </w:tc>
      </w:tr>
    </w:tbl>
    <w:p w14:paraId="091B1031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 xml:space="preserve">Once improvements applied → </w:t>
      </w:r>
      <w:r w:rsidRPr="009D3BCB">
        <w:rPr>
          <w:b/>
          <w:bCs/>
          <w:i/>
          <w:iCs/>
          <w:sz w:val="28"/>
          <w:szCs w:val="28"/>
        </w:rPr>
        <w:t>8.5/10+</w:t>
      </w:r>
      <w:r w:rsidRPr="009D3BCB">
        <w:rPr>
          <w:b/>
          <w:bCs/>
          <w:sz w:val="28"/>
          <w:szCs w:val="28"/>
        </w:rPr>
        <w:t>.</w:t>
      </w:r>
    </w:p>
    <w:p w14:paraId="6E48CACA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15D3D8EB">
          <v:rect id="_x0000_i1181" style="width:0;height:1.5pt" o:hralign="center" o:hrstd="t" o:hr="t" fillcolor="#a0a0a0" stroked="f"/>
        </w:pict>
      </w:r>
    </w:p>
    <w:p w14:paraId="7998A0EA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D3BCB">
        <w:rPr>
          <w:b/>
          <w:bCs/>
          <w:sz w:val="28"/>
          <w:szCs w:val="28"/>
        </w:rPr>
        <w:t xml:space="preserve"> Immediate Next Steps (Actionable Roadmap)</w:t>
      </w:r>
    </w:p>
    <w:p w14:paraId="6F6222D2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9D3BCB">
        <w:rPr>
          <w:b/>
          <w:bCs/>
          <w:sz w:val="28"/>
          <w:szCs w:val="28"/>
        </w:rPr>
        <w:t xml:space="preserve"> Phase 1 (this week)</w:t>
      </w:r>
    </w:p>
    <w:p w14:paraId="22DECF32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Finalize folder standardization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Add automated linting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Implement RBAC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Lock CORS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Migrate secrets</w:t>
      </w:r>
    </w:p>
    <w:p w14:paraId="58BF833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7B356491">
          <v:rect id="_x0000_i1182" style="width:0;height:1.5pt" o:hralign="center" o:hrstd="t" o:hr="t" fillcolor="#a0a0a0" stroked="f"/>
        </w:pict>
      </w:r>
    </w:p>
    <w:p w14:paraId="4619847C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9D3BCB">
        <w:rPr>
          <w:b/>
          <w:bCs/>
          <w:sz w:val="28"/>
          <w:szCs w:val="28"/>
        </w:rPr>
        <w:t xml:space="preserve"> Phase 2 (2 weeks)</w:t>
      </w:r>
    </w:p>
    <w:p w14:paraId="5BFC690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Write unit tests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Add API integration tests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CI pipelines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Coverage reporting</w:t>
      </w:r>
    </w:p>
    <w:p w14:paraId="7D562587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4A600D87">
          <v:rect id="_x0000_i1183" style="width:0;height:1.5pt" o:hralign="center" o:hrstd="t" o:hr="t" fillcolor="#a0a0a0" stroked="f"/>
        </w:pict>
      </w:r>
    </w:p>
    <w:p w14:paraId="6CEAB323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9D3BCB">
        <w:rPr>
          <w:b/>
          <w:bCs/>
          <w:sz w:val="28"/>
          <w:szCs w:val="28"/>
        </w:rPr>
        <w:t xml:space="preserve"> Phase 3 (1 month)</w:t>
      </w:r>
    </w:p>
    <w:p w14:paraId="02E732BD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Security hardening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Attack surface hardening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Penetration testing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D3BCB">
        <w:rPr>
          <w:b/>
          <w:bCs/>
          <w:sz w:val="28"/>
          <w:szCs w:val="28"/>
        </w:rPr>
        <w:t xml:space="preserve"> Performance optimization</w:t>
      </w:r>
    </w:p>
    <w:p w14:paraId="7A923B39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61F3E1D0">
          <v:rect id="_x0000_i1184" style="width:0;height:1.5pt" o:hralign="center" o:hrstd="t" o:hr="t" fillcolor="#a0a0a0" stroked="f"/>
        </w:pict>
      </w:r>
    </w:p>
    <w:p w14:paraId="56F6ED3F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D3BCB">
        <w:rPr>
          <w:b/>
          <w:bCs/>
          <w:sz w:val="28"/>
          <w:szCs w:val="28"/>
        </w:rPr>
        <w:t xml:space="preserve"> Optional Next Deliverables I Can Create for You</w:t>
      </w:r>
    </w:p>
    <w:p w14:paraId="59F87E40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If you want, I can generate:</w:t>
      </w:r>
    </w:p>
    <w:p w14:paraId="2D103A76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9D3BCB">
        <w:rPr>
          <w:b/>
          <w:bCs/>
          <w:sz w:val="28"/>
          <w:szCs w:val="28"/>
        </w:rPr>
        <w:t xml:space="preserve"> Automated test suite template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3BCB">
        <w:rPr>
          <w:b/>
          <w:bCs/>
          <w:sz w:val="28"/>
          <w:szCs w:val="28"/>
        </w:rPr>
        <w:t xml:space="preserve"> RBAC implementation example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3BCB">
        <w:rPr>
          <w:b/>
          <w:bCs/>
          <w:sz w:val="28"/>
          <w:szCs w:val="28"/>
        </w:rPr>
        <w:t xml:space="preserve"> GitHub Actions CI workflow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3BCB">
        <w:rPr>
          <w:b/>
          <w:bCs/>
          <w:sz w:val="28"/>
          <w:szCs w:val="28"/>
        </w:rPr>
        <w:t xml:space="preserve"> API documentation (</w:t>
      </w:r>
      <w:proofErr w:type="spellStart"/>
      <w:r w:rsidRPr="009D3BCB">
        <w:rPr>
          <w:b/>
          <w:bCs/>
          <w:sz w:val="28"/>
          <w:szCs w:val="28"/>
        </w:rPr>
        <w:t>OpenAPI</w:t>
      </w:r>
      <w:proofErr w:type="spellEnd"/>
      <w:r w:rsidRPr="009D3BCB">
        <w:rPr>
          <w:b/>
          <w:bCs/>
          <w:sz w:val="28"/>
          <w:szCs w:val="28"/>
        </w:rPr>
        <w:t xml:space="preserve"> / Swagger)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3BCB">
        <w:rPr>
          <w:b/>
          <w:bCs/>
          <w:sz w:val="28"/>
          <w:szCs w:val="28"/>
        </w:rPr>
        <w:t xml:space="preserve"> Security audit report in PDF</w:t>
      </w:r>
      <w:r w:rsidRPr="009D3BCB">
        <w:rPr>
          <w:b/>
          <w:bCs/>
          <w:sz w:val="28"/>
          <w:szCs w:val="28"/>
        </w:rPr>
        <w:br/>
      </w:r>
      <w:r w:rsidRPr="009D3B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D3BCB">
        <w:rPr>
          <w:b/>
          <w:bCs/>
          <w:sz w:val="28"/>
          <w:szCs w:val="28"/>
        </w:rPr>
        <w:t xml:space="preserve"> Complete architecture diagrams (mermaid or draw.io)</w:t>
      </w:r>
    </w:p>
    <w:p w14:paraId="629F9935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pict w14:anchorId="642AC65F">
          <v:rect id="_x0000_i1185" style="width:0;height:1.5pt" o:hralign="center" o:hrstd="t" o:hr="t" fillcolor="#a0a0a0" stroked="f"/>
        </w:pict>
      </w:r>
    </w:p>
    <w:p w14:paraId="1FC56604" w14:textId="77777777" w:rsidR="009D3BCB" w:rsidRPr="009D3BCB" w:rsidRDefault="009D3BCB" w:rsidP="009D3BCB">
      <w:pPr>
        <w:rPr>
          <w:b/>
          <w:bCs/>
          <w:sz w:val="28"/>
          <w:szCs w:val="28"/>
        </w:rPr>
      </w:pPr>
      <w:r w:rsidRPr="009D3BCB">
        <w:rPr>
          <w:b/>
          <w:bCs/>
          <w:sz w:val="28"/>
          <w:szCs w:val="28"/>
        </w:rPr>
        <w:t>Would you like me to generate a detailed security audit report (PDF-ready), or a GitHub Actions CI/CD template for this project next?</w:t>
      </w:r>
    </w:p>
    <w:p w14:paraId="7179E952" w14:textId="77777777" w:rsidR="009D3BCB" w:rsidRPr="009D3BCB" w:rsidRDefault="009D3BCB">
      <w:pPr>
        <w:rPr>
          <w:b/>
          <w:bCs/>
          <w:sz w:val="28"/>
          <w:szCs w:val="28"/>
          <w:lang w:val="en-GB"/>
        </w:rPr>
      </w:pPr>
    </w:p>
    <w:sectPr w:rsidR="009D3BCB" w:rsidRPr="009D3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D7960"/>
    <w:multiLevelType w:val="multilevel"/>
    <w:tmpl w:val="785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E437F"/>
    <w:multiLevelType w:val="multilevel"/>
    <w:tmpl w:val="4F8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F4B5E"/>
    <w:multiLevelType w:val="multilevel"/>
    <w:tmpl w:val="1F3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73B5A"/>
    <w:multiLevelType w:val="multilevel"/>
    <w:tmpl w:val="373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726435">
    <w:abstractNumId w:val="3"/>
  </w:num>
  <w:num w:numId="2" w16cid:durableId="788010792">
    <w:abstractNumId w:val="2"/>
  </w:num>
  <w:num w:numId="3" w16cid:durableId="1580021190">
    <w:abstractNumId w:val="0"/>
  </w:num>
  <w:num w:numId="4" w16cid:durableId="62915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CB"/>
    <w:rsid w:val="00535F53"/>
    <w:rsid w:val="00800E61"/>
    <w:rsid w:val="009866D7"/>
    <w:rsid w:val="009D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047E"/>
  <w15:chartTrackingRefBased/>
  <w15:docId w15:val="{48FDB1E6-A964-454C-855C-8DC67B9A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B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8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yamurli1954/MandirMitr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yamurli1954/MandirMit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yamurli1954/MandirMitr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jayamurli1954/MandirMitr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ayamurli1954/Mandir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e34865</dc:creator>
  <cp:keywords/>
  <dc:description/>
  <cp:lastModifiedBy>e34865</cp:lastModifiedBy>
  <cp:revision>1</cp:revision>
  <dcterms:created xsi:type="dcterms:W3CDTF">2026-02-24T05:58:00Z</dcterms:created>
  <dcterms:modified xsi:type="dcterms:W3CDTF">2026-02-24T06:00:00Z</dcterms:modified>
</cp:coreProperties>
</file>