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QUALITY ASSURANCE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faldikl792vnilnuh_ony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Senior Quality Assurance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embedded automated suites into CI/CD pipelines using Jenkins, Gradle, Maven, and Travis CI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Scrum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methodology across the team, collaborating with cross-functional teams to reproduce reported bugs and mentoring junior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aldikl792vnilnuh_ony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Senior Quality Assurance Engineer — Tata Consultancy Services</dc:title>
  <dc:creator>VISHNUDEEP JAYAM</dc:creator>
  <cp:lastModifiedBy>Un-named</cp:lastModifiedBy>
  <cp:revision>1</cp:revision>
  <dcterms:created xsi:type="dcterms:W3CDTF">2026-08-28T22:53:39.780Z</dcterms:created>
  <dcterms:modified xsi:type="dcterms:W3CDTF">2026-08-28T22:53:39.783Z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