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  <w:jc w:val="center"/>
      </w:pPr>
      <w:r>
        <w:rPr>
          <w:b/>
          <w:bCs/>
          <w:color w:val="1F4E79"/>
          <w:sz w:val="48"/>
          <w:szCs w:val="48"/>
        </w:rPr>
        <w:t xml:space="preserve">Zero-Gap SEO / AEO / GEO Audit</w:t>
      </w:r>
    </w:p>
    <w:p>
      <w:pPr>
        <w:spacing w:after="200"/>
        <w:jc w:val="center"/>
      </w:pPr>
      <w:r>
        <w:rPr>
          <w:color w:val="555555"/>
          <w:sz w:val="26"/>
          <w:szCs w:val="26"/>
        </w:rPr>
        <w:t xml:space="preserve">Live-site inspection + code review</w:t>
      </w:r>
    </w:p>
    <w:p>
      <w:pPr>
        <w:spacing w:after="120"/>
        <w:jc w:val="center"/>
      </w:pPr>
      <w:r>
        <w:rPr>
          <w:color w:val="555555"/>
          <w:sz w:val="22"/>
          <w:szCs w:val="22"/>
        </w:rPr>
        <w:t xml:space="preserve">www.chanukajeewantha.com — Resume / CV Writing</w:t>
      </w:r>
    </w:p>
    <w:p>
      <w:pPr>
        <w:jc w:val="center"/>
      </w:pPr>
      <w:r>
        <w:rPr>
          <w:i/>
          <w:iCs/>
          <w:color w:val="888888"/>
          <w:sz w:val="20"/>
          <w:szCs w:val="20"/>
        </w:rPr>
        <w:t xml:space="preserve">June 2026</w:t>
      </w:r>
    </w:p>
    <w:p>
      <w:r>
        <w:br w:type="page"/>
      </w:r>
    </w:p>
    <w:p>
      <w:pPr>
        <w:pStyle w:val="Heading1"/>
      </w:pPr>
      <w:r>
        <w:t xml:space="preserve">How this audit was done</w:t>
      </w:r>
    </w:p>
    <w:p>
      <w:pPr>
        <w:spacing w:after="120"/>
      </w:pPr>
      <w:r>
        <w:t xml:space="preserve">I inspected the live production site in Chrome — rendered DOM and raw server-rendered HTML for the homepage and all five country pages, plus robots.txt, sitemap.xml, JSON-LD structured data, meta/Open Graph tags, hreflang, and navigation/performance timing — and cross-checked every finding against the codebase. Everything below is evidence-based, not assumed.</w:t>
      </w:r>
    </w:p>
    <w:p>
      <w:pPr>
        <w:pStyle w:val="Heading1"/>
      </w:pPr>
      <w:r>
        <w:t xml:space="preserve">Headline finding: the live site is running an older build</w:t>
      </w:r>
    </w:p>
    <w:p>
      <w:pPr>
        <w:spacing w:after="120"/>
      </w:pPr>
      <w:r>
        <w:t xml:space="preserve">The live homepage serves og:locale = "en", but the current code already sets en_US with alternate locales. That mismatch proves the deployed build is behind the codebase. Several "live gaps" below are therefore already fixed in code and simply need a deploy. The single highest-impact action is to deploy the current build.</w:t>
      </w:r>
    </w:p>
    <w:p>
      <w:pPr>
        <w:pStyle w:val="Heading1"/>
      </w:pPr>
      <w:r>
        <w:t xml:space="preserve">What is already correct (verified live)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Canonical &amp; domain: </w:t>
      </w:r>
      <w:r>
        <w:t xml:space="preserve">every page has a correct self-referencing canonical on www; robots.txt is valid (Host www, sitemap declared).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Sitemap: </w:t>
      </w:r>
      <w:r>
        <w:t xml:space="preserve">200 OK, 390 URLs, all five /cv-writing/ country pages included.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Homepage schema: </w:t>
      </w:r>
      <w:r>
        <w:t xml:space="preserve">ProfessionalService + WebSite + Person + Service, with AggregateRating 5.0 / 69 and a sameAs block (LinkedIn, Facebook, YouTube, X, Fiverr).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Country-page FAQ schema: </w:t>
      </w:r>
      <w:r>
        <w:t xml:space="preserve">FAQPage JSON-LD already present on all five pages.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Performance: </w:t>
      </w:r>
      <w:r>
        <w:t xml:space="preserve">TTFB ~0.6s, full load ~2.0s, CLS 0, light transfer — healthy. No blocking console errors.</w:t>
      </w:r>
    </w:p>
    <w:p>
      <w:pPr>
        <w:pStyle w:val="Heading1"/>
      </w:pPr>
      <w:r>
        <w:t xml:space="preserve">The gap register</w:t>
      </w:r>
    </w:p>
    <w:p>
      <w:pPr>
        <w:spacing w:after="120"/>
      </w:pPr>
      <w:r>
        <w:rPr>
          <w:i/>
          <w:iCs/>
          <w:sz w:val="18"/>
          <w:szCs w:val="18"/>
        </w:rPr>
        <w:t xml:space="preserve">Status key: FIXED = changed in code this session (deploy to go live) · DEPLOY = already in code, needs deploy · OPEN = still to do.</w:t>
      </w:r>
    </w:p>
    <w:p>
      <w:r>
        <w:t xml:space="preserve"> </w:t>
      </w:r>
    </w:p>
    <w:tbl>
      <w:tblPr>
        <w:tblW w:type="dxa" w:w="8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260"/>
        <w:gridCol w:w="1200"/>
        <w:gridCol w:w="130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Gap (verified live)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Layer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Country pages emit zero hreflang — 5 EN markets cannibalise each other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SEO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1E7B34"/>
                <w:sz w:val="17"/>
                <w:szCs w:val="17"/>
              </w:rPr>
              <w:t xml:space="preserve">FIXED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og:locale = "en" (invalid) on country pages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SEO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1E7B34"/>
                <w:sz w:val="17"/>
                <w:szCs w:val="17"/>
              </w:rPr>
              <w:t xml:space="preserve">FIXED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No Service + AggregateRating schema on country pages (no star rating)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AEO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1E7B34"/>
                <w:sz w:val="17"/>
                <w:szCs w:val="17"/>
              </w:rPr>
              <w:t xml:space="preserve">FIXED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4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No BreadcrumbList schema on country pages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AEO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1E7B34"/>
                <w:sz w:val="17"/>
                <w:szCs w:val="17"/>
              </w:rPr>
              <w:t xml:space="preserve">FIXED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5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Only 3 FAQs per country page (thin AEO surface)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AEO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1E7B34"/>
                <w:sz w:val="17"/>
                <w:szCs w:val="17"/>
              </w:rPr>
              <w:t xml:space="preserve">FIXED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6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Homepage hreflang empty + og:locale "en"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SEO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9A6700"/>
                <w:sz w:val="17"/>
                <w:szCs w:val="17"/>
              </w:rPr>
              <w:t xml:space="preserve">DEPLOY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7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Country body copy ~516 words (target 1,200+)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SEO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B42318"/>
                <w:sz w:val="17"/>
                <w:szCs w:val="17"/>
              </w:rPr>
              <w:t xml:space="preserve">OPEN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8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No Trustpilot profile / not in sameAs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GEO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B42318"/>
                <w:sz w:val="17"/>
                <w:szCs w:val="17"/>
              </w:rPr>
              <w:t xml:space="preserve">OPEN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9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No third-party citations (listicles, Reddit, GBP link)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GEO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B42318"/>
                <w:sz w:val="17"/>
                <w:szCs w:val="17"/>
              </w:rPr>
              <w:t xml:space="preserve">OPEN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10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Sitemap has no hreflang annotations (xhtml:link)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SEO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B42318"/>
                <w:sz w:val="17"/>
                <w:szCs w:val="17"/>
              </w:rPr>
              <w:t xml:space="preserve">OPEN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11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Confirm non-www 301 to www + Vercel preview domain is noindex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SEO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B42318"/>
                <w:sz w:val="17"/>
                <w:szCs w:val="17"/>
              </w:rPr>
              <w:t xml:space="preserve">OPEN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12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"Loading..." preloader in SSR — watch mobile LCP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SEO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B42318"/>
                <w:sz w:val="17"/>
                <w:szCs w:val="17"/>
              </w:rPr>
              <w:t xml:space="preserve">OPEN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Code changes made this session</w:t>
      </w:r>
    </w:p>
    <w:p>
      <w:pPr>
        <w:spacing w:after="120"/>
      </w:pPr>
      <w:r>
        <w:t xml:space="preserve">Three files changed. All are data/metadata-level — no structural risk.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src/lib/geo-pages.ts — </w:t>
      </w:r>
      <w:r>
        <w:t xml:space="preserve">added a BCP-47 lang per market; added a geoHreflangAlternates map (en-US/GB/AU/CA/NZ + x-default); expanded every market's FAQ set from 3 to 6 answer-first Q&amp;As (ATS systems, photo rules, turnaround, bilingual/referee notes).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src/lib/seo.ts — </w:t>
      </w:r>
      <w:r>
        <w:t xml:space="preserve">added an ogLocale option to buildPageMetadata so each page can emit its correct Open Graph locale.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src/app/cv-writing/[country]/page.tsx — </w:t>
      </w:r>
      <w:r>
        <w:t xml:space="preserve">wired hreflang + per-market og:locale into generateMetadata; now emits Service + AggregateRating (5.0/69 stars) and BreadcrumbList JSON-LD on every country page.</w:t>
      </w:r>
    </w:p>
    <w:p>
      <w:r>
        <w:t xml:space="preserve"> </w:t>
      </w:r>
    </w:p>
    <w:p>
      <w:pPr>
        <w:spacing w:after="120"/>
      </w:pPr>
      <w:r>
        <w:rPr>
          <w:i/>
          <w:iCs/>
        </w:rPr>
        <w:t xml:space="preserve">Net effect after deploy: each of the five country pages gains correct regional hreflang, a valid locale, star-rating rich-result eligibility, a breadcrumb rich result, and double the FAQ coverage for AI Overviews.</w:t>
      </w:r>
    </w:p>
    <w:p>
      <w:pPr>
        <w:pStyle w:val="Heading1"/>
      </w:pPr>
      <w:r>
        <w:t xml:space="preserve">Remaining work (not code, or next build)</w:t>
      </w:r>
    </w:p>
    <w:p>
      <w:pPr>
        <w:pStyle w:val="Heading2"/>
      </w:pPr>
      <w:r>
        <w:t xml:space="preserve">1. Deploy the current build (do first)</w:t>
      </w:r>
    </w:p>
    <w:p>
      <w:pPr>
        <w:spacing w:after="120"/>
      </w:pPr>
      <w:r>
        <w:t xml:space="preserve">Unlocks gaps 1-6 in one step, including the homepage en_US/hreflang already sitting in code.</w:t>
      </w:r>
    </w:p>
    <w:p>
      <w:pPr>
        <w:pStyle w:val="Heading2"/>
      </w:pPr>
      <w:r>
        <w:t xml:space="preserve">2. Expand country body copy to 1,200+ words (next build task)</w:t>
      </w:r>
    </w:p>
    <w:p>
      <w:pPr>
        <w:spacing w:after="120"/>
      </w:pPr>
      <w:r>
        <w:t xml:space="preserve">Each page is ~516 words. Add dedicated sections per market: named ATS systems, salary/seniority context, and city mentions (e.g. New York/London/Sydney/Toronto/Auckland). This is the largest remaining ranking lever and is ready to build from the strategy document.</w:t>
      </w:r>
    </w:p>
    <w:p>
      <w:pPr>
        <w:pStyle w:val="Heading2"/>
      </w:pPr>
      <w:r>
        <w:t xml:space="preserve">3. GEO / off-page (earned, not on-site)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Create a Trustpilot profile, then add it to the homepage sameAs (Perplexity/ChatGPT lean on Trustpilot heavily).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Pursue third-party citations: "best resume writers 2026" listicles, Reddit/Quora answers, and a public Google Business Profile link in sameAs.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Keep brand name, founder name and service list identical across every profile (entity consistency feeds LLM confidence).</w:t>
      </w:r>
    </w:p>
    <w:p>
      <w:pPr>
        <w:pStyle w:val="Heading2"/>
      </w:pPr>
      <w:r>
        <w:t xml:space="preserve">4. Technical confirmations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Confirm non-www 301-redirects to www, and that any *.vercel.app preview domain is noindex (couldn't be verified externally).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Optional: add hreflang annotations to sitemap.xml as a second signal.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Run PageSpeed Insights on mobile; if LCP is slow, defer/lighten the hero preloader.</w:t>
      </w:r>
    </w:p>
    <w:p>
      <w:pPr>
        <w:pStyle w:val="Heading1"/>
      </w:pPr>
      <w:r>
        <w:t xml:space="preserve">Verify after deploy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Google Rich Results Test on each country page — expect FAQPage, Service (rating), and Breadcrumb to validate.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hreflang Tags Testing Tool — confirm the 5 + x-default set and return links.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PageSpeed Insights (mobile) on homepage + one country page.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Run npm run check (lint + typecheck + tests) locally before merge — the sandbox couldn't run it against the live filesystem.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Page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99999"/>
        <w:sz w:val="16"/>
        <w:szCs w:val="16"/>
      </w:rPr>
      <w:t xml:space="preserve">Zero-Gap Audit — www.chanukajeewantha.com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50" w:before="28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000000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2026-06-23T16:53:59.945Z</dcterms:created>
  <dcterms:modified xsi:type="dcterms:W3CDTF">2026-06-23T16:53:59.946Z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