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304D" w14:textId="77777777" w:rsidR="00426602" w:rsidRPr="004953D2" w:rsidRDefault="00000000">
      <w:pPr>
        <w:spacing w:after="0"/>
        <w:jc w:val="center"/>
        <w:rPr>
          <w:sz w:val="40"/>
          <w:szCs w:val="40"/>
        </w:rPr>
      </w:pPr>
      <w:r w:rsidRPr="004953D2">
        <w:rPr>
          <w:b/>
          <w:sz w:val="40"/>
          <w:szCs w:val="40"/>
        </w:rPr>
        <w:t>ESTELLE DARCY</w:t>
      </w:r>
    </w:p>
    <w:p w14:paraId="35A6E173" w14:textId="77777777" w:rsidR="00426602" w:rsidRPr="004953D2" w:rsidRDefault="00000000">
      <w:pPr>
        <w:pBdr>
          <w:bottom w:val="single" w:sz="6" w:space="1" w:color="808080"/>
        </w:pBdr>
        <w:spacing w:after="45"/>
        <w:jc w:val="center"/>
        <w:rPr>
          <w:sz w:val="32"/>
          <w:szCs w:val="32"/>
        </w:rPr>
      </w:pPr>
      <w:r w:rsidRPr="004953D2">
        <w:rPr>
          <w:b/>
          <w:sz w:val="32"/>
          <w:szCs w:val="32"/>
        </w:rPr>
        <w:t>UX DESIGNER</w:t>
      </w:r>
    </w:p>
    <w:p w14:paraId="5E23CCB2" w14:textId="7ED7FEEA" w:rsidR="00426602" w:rsidRDefault="00000000">
      <w:pPr>
        <w:pBdr>
          <w:bottom w:val="single" w:sz="6" w:space="1" w:color="808080"/>
        </w:pBdr>
        <w:spacing w:before="20" w:after="60"/>
        <w:jc w:val="center"/>
        <w:rPr>
          <w:sz w:val="22"/>
          <w:szCs w:val="22"/>
        </w:rPr>
      </w:pPr>
      <w:r w:rsidRPr="004953D2">
        <w:rPr>
          <w:sz w:val="22"/>
          <w:szCs w:val="22"/>
        </w:rPr>
        <w:t>123 Anywhere St., Any City | hello@</w:t>
      </w:r>
      <w:r w:rsidR="00100CDA">
        <w:rPr>
          <w:sz w:val="22"/>
          <w:szCs w:val="22"/>
        </w:rPr>
        <w:t>abcdefg</w:t>
      </w:r>
      <w:r w:rsidRPr="004953D2">
        <w:rPr>
          <w:sz w:val="22"/>
          <w:szCs w:val="22"/>
        </w:rPr>
        <w:t>.com | www.</w:t>
      </w:r>
      <w:r w:rsidR="00100CDA">
        <w:rPr>
          <w:sz w:val="22"/>
          <w:szCs w:val="22"/>
        </w:rPr>
        <w:t>abcdefg</w:t>
      </w:r>
      <w:r w:rsidRPr="004953D2">
        <w:rPr>
          <w:sz w:val="22"/>
          <w:szCs w:val="22"/>
        </w:rPr>
        <w:t>.com | +94 7</w:t>
      </w:r>
      <w:r w:rsidR="00100CDA">
        <w:rPr>
          <w:sz w:val="22"/>
          <w:szCs w:val="22"/>
        </w:rPr>
        <w:t>3</w:t>
      </w:r>
      <w:r w:rsidRPr="004953D2">
        <w:rPr>
          <w:sz w:val="22"/>
          <w:szCs w:val="22"/>
        </w:rPr>
        <w:t xml:space="preserve"> 123 4567</w:t>
      </w:r>
    </w:p>
    <w:p w14:paraId="4A5B06C2" w14:textId="77777777" w:rsidR="004953D2" w:rsidRDefault="004953D2">
      <w:pPr>
        <w:pBdr>
          <w:bottom w:val="single" w:sz="6" w:space="1" w:color="808080"/>
        </w:pBdr>
        <w:spacing w:before="20" w:after="60"/>
        <w:jc w:val="center"/>
        <w:rPr>
          <w:sz w:val="22"/>
          <w:szCs w:val="22"/>
        </w:rPr>
      </w:pPr>
    </w:p>
    <w:p w14:paraId="42A8B6EF" w14:textId="5E6889C7" w:rsidR="004953D2" w:rsidRPr="004953D2" w:rsidRDefault="004953D2" w:rsidP="004953D2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>
        <w:rPr>
          <w:b/>
          <w:sz w:val="24"/>
          <w:szCs w:val="24"/>
        </w:rPr>
        <w:t>PROFESSIONAL SUMMARY</w:t>
      </w:r>
    </w:p>
    <w:p w14:paraId="1E70B34A" w14:textId="058483D8" w:rsidR="00426602" w:rsidRDefault="00000000">
      <w:pPr>
        <w:spacing w:before="25" w:after="50" w:line="230" w:lineRule="auto"/>
        <w:rPr>
          <w:sz w:val="22"/>
          <w:szCs w:val="22"/>
        </w:rPr>
      </w:pPr>
      <w:r w:rsidRPr="004953D2">
        <w:rPr>
          <w:sz w:val="22"/>
          <w:szCs w:val="22"/>
        </w:rPr>
        <w:t>UX Designer with a focus on delivering impactful results, eager to tackle dynamic challenges and apply creativity to craft intuitive user experiences. I have demonstrated proficiency in project management, user-centric problem-solving, usability testing, wireframing, prototyping, and seamless collaboration across cross-functional teams.</w:t>
      </w:r>
    </w:p>
    <w:p w14:paraId="52F13B6B" w14:textId="77777777" w:rsidR="004953D2" w:rsidRPr="004953D2" w:rsidRDefault="004953D2">
      <w:pPr>
        <w:spacing w:before="25" w:after="50" w:line="230" w:lineRule="auto"/>
        <w:rPr>
          <w:sz w:val="22"/>
          <w:szCs w:val="22"/>
        </w:rPr>
      </w:pPr>
    </w:p>
    <w:p w14:paraId="649AE390" w14:textId="77777777" w:rsidR="00426602" w:rsidRPr="004953D2" w:rsidRDefault="00000000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 w:rsidRPr="004953D2">
        <w:rPr>
          <w:b/>
          <w:sz w:val="24"/>
          <w:szCs w:val="24"/>
        </w:rPr>
        <w:t>AREA OF EXPERTISE</w:t>
      </w:r>
    </w:p>
    <w:tbl>
      <w:tblPr>
        <w:tblW w:w="0" w:type="auto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3470"/>
        <w:gridCol w:w="3470"/>
      </w:tblGrid>
      <w:tr w:rsidR="00426602" w14:paraId="5121AD79" w14:textId="77777777" w:rsidTr="004953D2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251908AB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Prototyping Tools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4C6E5D8A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Interaction Design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410753AB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Accessibility</w:t>
            </w:r>
          </w:p>
        </w:tc>
      </w:tr>
      <w:tr w:rsidR="00426602" w14:paraId="61383028" w14:textId="77777777" w:rsidTr="004953D2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1408D972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User Research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328A9FC4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Visual Design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0B1FE245" w14:textId="7777777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sz w:val="22"/>
                <w:szCs w:val="22"/>
              </w:rPr>
              <w:t>Responsive Design</w:t>
            </w:r>
          </w:p>
        </w:tc>
      </w:tr>
    </w:tbl>
    <w:p w14:paraId="7ED75A5E" w14:textId="77777777" w:rsidR="004953D2" w:rsidRDefault="004953D2">
      <w:pPr>
        <w:keepNext/>
        <w:pBdr>
          <w:bottom w:val="single" w:sz="6" w:space="1" w:color="808080"/>
        </w:pBdr>
        <w:spacing w:before="130" w:after="35"/>
        <w:rPr>
          <w:b/>
          <w:sz w:val="24"/>
          <w:szCs w:val="24"/>
        </w:rPr>
      </w:pPr>
    </w:p>
    <w:p w14:paraId="439C461F" w14:textId="0B816A4A" w:rsidR="00426602" w:rsidRPr="004953D2" w:rsidRDefault="00000000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 w:rsidRPr="004953D2">
        <w:rPr>
          <w:b/>
          <w:sz w:val="24"/>
          <w:szCs w:val="24"/>
        </w:rPr>
        <w:t>KEY ACHIEVEMENTS</w:t>
      </w:r>
    </w:p>
    <w:p w14:paraId="5D3AFA10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>
        <w:rPr>
          <w:sz w:val="17"/>
          <w:szCs w:val="17"/>
        </w:rPr>
        <w:t>•</w:t>
      </w:r>
      <w:r>
        <w:rPr>
          <w:sz w:val="17"/>
          <w:szCs w:val="17"/>
        </w:rPr>
        <w:tab/>
      </w:r>
      <w:r w:rsidRPr="004953D2">
        <w:rPr>
          <w:b/>
          <w:sz w:val="22"/>
          <w:szCs w:val="22"/>
        </w:rPr>
        <w:t xml:space="preserve">Market Expansion. </w:t>
      </w:r>
      <w:r w:rsidRPr="004953D2">
        <w:rPr>
          <w:sz w:val="22"/>
          <w:szCs w:val="22"/>
        </w:rPr>
        <w:t xml:space="preserve">Identified untapped markets and launched a system to harness the line market, resulting in a revenue increase of $1.2 million for </w:t>
      </w:r>
      <w:proofErr w:type="spellStart"/>
      <w:r w:rsidRPr="004953D2">
        <w:rPr>
          <w:sz w:val="22"/>
          <w:szCs w:val="22"/>
        </w:rPr>
        <w:t>Morcelle</w:t>
      </w:r>
      <w:proofErr w:type="spellEnd"/>
      <w:r w:rsidRPr="004953D2">
        <w:rPr>
          <w:sz w:val="22"/>
          <w:szCs w:val="22"/>
        </w:rPr>
        <w:t xml:space="preserve"> in 6 months.</w:t>
      </w:r>
    </w:p>
    <w:p w14:paraId="3A9819BF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</w:r>
      <w:r w:rsidRPr="004953D2">
        <w:rPr>
          <w:b/>
          <w:sz w:val="22"/>
          <w:szCs w:val="22"/>
        </w:rPr>
        <w:t xml:space="preserve">Revenue Growth. </w:t>
      </w:r>
      <w:r w:rsidRPr="004953D2">
        <w:rPr>
          <w:sz w:val="22"/>
          <w:szCs w:val="22"/>
        </w:rPr>
        <w:t xml:space="preserve">Successful implementation of a new pricing strategy at </w:t>
      </w:r>
      <w:proofErr w:type="spellStart"/>
      <w:r w:rsidRPr="004953D2">
        <w:rPr>
          <w:sz w:val="22"/>
          <w:szCs w:val="22"/>
        </w:rPr>
        <w:t>XarrowAI</w:t>
      </w:r>
      <w:proofErr w:type="spellEnd"/>
      <w:r w:rsidRPr="004953D2">
        <w:rPr>
          <w:sz w:val="22"/>
          <w:szCs w:val="22"/>
        </w:rPr>
        <w:t>, increasing deal size by 15% and market cap by $500,000.</w:t>
      </w:r>
    </w:p>
    <w:p w14:paraId="7820775F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</w:r>
      <w:r w:rsidRPr="004953D2">
        <w:rPr>
          <w:b/>
          <w:sz w:val="22"/>
          <w:szCs w:val="22"/>
        </w:rPr>
        <w:t xml:space="preserve">User Experience Improvement. </w:t>
      </w:r>
      <w:r w:rsidRPr="004953D2">
        <w:rPr>
          <w:sz w:val="22"/>
          <w:szCs w:val="22"/>
        </w:rPr>
        <w:t>Improved digital product usability scores by 22% through structured research, customer journey mapping, and iterative prototype testing.</w:t>
      </w:r>
    </w:p>
    <w:p w14:paraId="232D8942" w14:textId="77777777" w:rsidR="004953D2" w:rsidRDefault="004953D2">
      <w:pPr>
        <w:keepNext/>
        <w:pBdr>
          <w:bottom w:val="single" w:sz="6" w:space="1" w:color="808080"/>
        </w:pBdr>
        <w:spacing w:before="130" w:after="35"/>
        <w:rPr>
          <w:b/>
          <w:sz w:val="24"/>
          <w:szCs w:val="24"/>
        </w:rPr>
      </w:pPr>
    </w:p>
    <w:p w14:paraId="10906031" w14:textId="7EBFE7D3" w:rsidR="00426602" w:rsidRPr="004953D2" w:rsidRDefault="00000000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 w:rsidRPr="004953D2">
        <w:rPr>
          <w:b/>
          <w:sz w:val="24"/>
          <w:szCs w:val="24"/>
        </w:rPr>
        <w:t>PROFESSIONAL EXPERIENCE</w:t>
      </w:r>
    </w:p>
    <w:tbl>
      <w:tblPr>
        <w:tblW w:w="10836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9"/>
        <w:gridCol w:w="2167"/>
      </w:tblGrid>
      <w:tr w:rsidR="00426602" w:rsidRPr="004953D2" w14:paraId="29079466" w14:textId="77777777" w:rsidTr="004953D2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8669" w:type="dxa"/>
            <w:tcBorders>
              <w:top w:val="nil"/>
              <w:left w:val="nil"/>
              <w:bottom w:val="nil"/>
              <w:right w:val="nil"/>
            </w:tcBorders>
          </w:tcPr>
          <w:p w14:paraId="06518341" w14:textId="77777777" w:rsidR="00100CDA" w:rsidRDefault="00000000">
            <w:pPr>
              <w:spacing w:after="0"/>
              <w:rPr>
                <w:b/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 xml:space="preserve">Instant </w:t>
            </w:r>
            <w:proofErr w:type="spellStart"/>
            <w:r w:rsidRPr="004953D2">
              <w:rPr>
                <w:b/>
                <w:sz w:val="22"/>
                <w:szCs w:val="22"/>
              </w:rPr>
              <w:t>Chartz</w:t>
            </w:r>
            <w:proofErr w:type="spellEnd"/>
            <w:r w:rsidRPr="004953D2">
              <w:rPr>
                <w:b/>
                <w:sz w:val="22"/>
                <w:szCs w:val="22"/>
              </w:rPr>
              <w:t xml:space="preserve"> App</w:t>
            </w:r>
          </w:p>
          <w:p w14:paraId="0DC6E1D7" w14:textId="4CFC4E37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proofErr w:type="spellStart"/>
            <w:r w:rsidRPr="004953D2">
              <w:rPr>
                <w:b/>
                <w:sz w:val="22"/>
                <w:szCs w:val="22"/>
              </w:rPr>
              <w:t>Morcelle</w:t>
            </w:r>
            <w:proofErr w:type="spellEnd"/>
            <w:r w:rsidRPr="004953D2">
              <w:rPr>
                <w:b/>
                <w:sz w:val="22"/>
                <w:szCs w:val="22"/>
              </w:rPr>
              <w:t xml:space="preserve"> Program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21D2A4C3" w14:textId="42910992" w:rsidR="00426602" w:rsidRPr="004953D2" w:rsidRDefault="00000000" w:rsidP="004953D2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Jan 2023 -</w:t>
            </w:r>
            <w:r w:rsidR="004953D2">
              <w:rPr>
                <w:b/>
                <w:sz w:val="22"/>
                <w:szCs w:val="22"/>
              </w:rPr>
              <w:t xml:space="preserve"> </w:t>
            </w:r>
            <w:r w:rsidRPr="004953D2">
              <w:rPr>
                <w:b/>
                <w:sz w:val="22"/>
                <w:szCs w:val="22"/>
              </w:rPr>
              <w:t>Present</w:t>
            </w:r>
          </w:p>
        </w:tc>
      </w:tr>
    </w:tbl>
    <w:p w14:paraId="22D4D271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Led development of an advanced automation system, achieving a 15% increase in operational efficiency.</w:t>
      </w:r>
    </w:p>
    <w:p w14:paraId="5999F42B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Streamlined manufacturing processes, reducing production costs by 10%.</w:t>
      </w:r>
    </w:p>
    <w:p w14:paraId="0238FB87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Implemented preventive maintenance strategies, resulting in a 20% decrease in equipment downtime.</w:t>
      </w:r>
    </w:p>
    <w:p w14:paraId="5F161EB7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Collaborated with product managers, engineers, and stakeholders to improve user journeys and support design-led product decisions.</w:t>
      </w:r>
    </w:p>
    <w:tbl>
      <w:tblPr>
        <w:tblW w:w="10731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5"/>
        <w:gridCol w:w="2146"/>
      </w:tblGrid>
      <w:tr w:rsidR="00426602" w:rsidRPr="004953D2" w14:paraId="418232BD" w14:textId="77777777" w:rsidTr="004953D2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8585" w:type="dxa"/>
            <w:tcBorders>
              <w:top w:val="nil"/>
              <w:left w:val="nil"/>
              <w:bottom w:val="nil"/>
              <w:right w:val="nil"/>
            </w:tcBorders>
          </w:tcPr>
          <w:p w14:paraId="11838532" w14:textId="77777777" w:rsidR="004953D2" w:rsidRDefault="004953D2">
            <w:pPr>
              <w:spacing w:after="0"/>
              <w:rPr>
                <w:b/>
                <w:sz w:val="22"/>
                <w:szCs w:val="22"/>
              </w:rPr>
            </w:pPr>
          </w:p>
          <w:p w14:paraId="46EF1F10" w14:textId="77777777" w:rsidR="00100CDA" w:rsidRDefault="00000000">
            <w:pPr>
              <w:spacing w:after="0"/>
              <w:rPr>
                <w:b/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System UX Engineer</w:t>
            </w:r>
          </w:p>
          <w:p w14:paraId="6EA546EB" w14:textId="1EE80AB2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proofErr w:type="spellStart"/>
            <w:r w:rsidRPr="004953D2">
              <w:rPr>
                <w:b/>
                <w:sz w:val="22"/>
                <w:szCs w:val="22"/>
              </w:rPr>
              <w:t>XarrowAI</w:t>
            </w:r>
            <w:proofErr w:type="spellEnd"/>
            <w:r w:rsidRPr="004953D2">
              <w:rPr>
                <w:b/>
                <w:sz w:val="22"/>
                <w:szCs w:val="22"/>
              </w:rPr>
              <w:t xml:space="preserve"> Industries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</w:tcPr>
          <w:p w14:paraId="04C5844C" w14:textId="77777777" w:rsidR="004953D2" w:rsidRDefault="004953D2">
            <w:pPr>
              <w:spacing w:after="0"/>
              <w:jc w:val="right"/>
              <w:rPr>
                <w:b/>
                <w:sz w:val="22"/>
                <w:szCs w:val="22"/>
              </w:rPr>
            </w:pPr>
          </w:p>
          <w:p w14:paraId="559EA08D" w14:textId="7D997FB7" w:rsidR="00426602" w:rsidRPr="004953D2" w:rsidRDefault="00000000">
            <w:pPr>
              <w:spacing w:after="0"/>
              <w:jc w:val="right"/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Feb 2021 - Dec 2022</w:t>
            </w:r>
          </w:p>
        </w:tc>
      </w:tr>
    </w:tbl>
    <w:p w14:paraId="3AE15D9E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Designed and optimized a robotic control system, realizing a 12% performance improvement.</w:t>
      </w:r>
    </w:p>
    <w:p w14:paraId="72D151E2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Coordinated testing and validation, ensuring compliance with industry standards.</w:t>
      </w:r>
    </w:p>
    <w:p w14:paraId="633F42FC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Provided technical expertise, contributing to a 15% reduction in system failures.</w:t>
      </w:r>
    </w:p>
    <w:p w14:paraId="0CF9AF5E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Created wireframes, process flows, and usability testing plans to support consistent digital experience improvements.</w:t>
      </w:r>
    </w:p>
    <w:tbl>
      <w:tblPr>
        <w:tblW w:w="10804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4"/>
        <w:gridCol w:w="2160"/>
      </w:tblGrid>
      <w:tr w:rsidR="00426602" w:rsidRPr="004953D2" w14:paraId="1F4FC96C" w14:textId="77777777" w:rsidTr="004953D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8644" w:type="dxa"/>
            <w:tcBorders>
              <w:top w:val="nil"/>
              <w:left w:val="nil"/>
              <w:bottom w:val="nil"/>
              <w:right w:val="nil"/>
            </w:tcBorders>
          </w:tcPr>
          <w:p w14:paraId="14CB90C5" w14:textId="77777777" w:rsidR="004953D2" w:rsidRDefault="004953D2">
            <w:pPr>
              <w:spacing w:after="0"/>
              <w:rPr>
                <w:b/>
                <w:sz w:val="22"/>
                <w:szCs w:val="22"/>
              </w:rPr>
            </w:pPr>
          </w:p>
          <w:p w14:paraId="68564685" w14:textId="77777777" w:rsidR="00100CDA" w:rsidRDefault="00000000">
            <w:pPr>
              <w:spacing w:after="0"/>
              <w:rPr>
                <w:b/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Junior UX Designer</w:t>
            </w:r>
          </w:p>
          <w:p w14:paraId="61C95940" w14:textId="5F415492" w:rsidR="00426602" w:rsidRPr="004953D2" w:rsidRDefault="00000000">
            <w:pPr>
              <w:spacing w:after="0"/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Northline Digital Studio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B9A75AF" w14:textId="77777777" w:rsidR="004953D2" w:rsidRDefault="004953D2">
            <w:pPr>
              <w:spacing w:after="0"/>
              <w:jc w:val="right"/>
              <w:rPr>
                <w:b/>
                <w:sz w:val="22"/>
                <w:szCs w:val="22"/>
              </w:rPr>
            </w:pPr>
          </w:p>
          <w:p w14:paraId="0471DD9F" w14:textId="607D8D16" w:rsidR="00426602" w:rsidRPr="004953D2" w:rsidRDefault="00000000">
            <w:pPr>
              <w:spacing w:after="0"/>
              <w:jc w:val="right"/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Aug 2019 - Jan 2021</w:t>
            </w:r>
          </w:p>
        </w:tc>
      </w:tr>
    </w:tbl>
    <w:p w14:paraId="52EEF19A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Supported UX research, competitor analysis, and low-fidelity wireframing for web and mobile interface projects.</w:t>
      </w:r>
    </w:p>
    <w:p w14:paraId="33B771B8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Prepared design documentation, user flows, and presentation materials for internal product review meetings.</w:t>
      </w:r>
    </w:p>
    <w:p w14:paraId="59947B64" w14:textId="0534CE33" w:rsidR="004953D2" w:rsidRDefault="00000000" w:rsidP="004953D2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Worked with senior designers to refine prototypes, improve accessibility, and maintain consistent design standards.</w:t>
      </w:r>
    </w:p>
    <w:p w14:paraId="39E77B3A" w14:textId="77777777" w:rsidR="004953D2" w:rsidRDefault="004953D2" w:rsidP="004953D2">
      <w:pPr>
        <w:spacing w:after="30"/>
        <w:ind w:left="260" w:hanging="160"/>
        <w:rPr>
          <w:sz w:val="22"/>
          <w:szCs w:val="22"/>
        </w:rPr>
      </w:pPr>
    </w:p>
    <w:p w14:paraId="2CE53962" w14:textId="77777777" w:rsidR="00100CDA" w:rsidRPr="004953D2" w:rsidRDefault="00100CDA" w:rsidP="004953D2">
      <w:pPr>
        <w:spacing w:after="30"/>
        <w:ind w:left="260" w:hanging="160"/>
        <w:rPr>
          <w:sz w:val="22"/>
          <w:szCs w:val="22"/>
        </w:rPr>
      </w:pPr>
    </w:p>
    <w:p w14:paraId="50394CEB" w14:textId="70ED459D" w:rsidR="00426602" w:rsidRPr="004953D2" w:rsidRDefault="00000000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 w:rsidRPr="004953D2">
        <w:rPr>
          <w:b/>
          <w:sz w:val="24"/>
          <w:szCs w:val="24"/>
        </w:rPr>
        <w:lastRenderedPageBreak/>
        <w:t>EDUCATION</w:t>
      </w:r>
    </w:p>
    <w:tbl>
      <w:tblPr>
        <w:tblW w:w="10807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  <w:gridCol w:w="2161"/>
      </w:tblGrid>
      <w:tr w:rsidR="00426602" w:rsidRPr="004953D2" w14:paraId="41AC9D68" w14:textId="77777777" w:rsidTr="004953D2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3DB8ED77" w14:textId="7A7AC7EB" w:rsidR="004953D2" w:rsidRDefault="00000000" w:rsidP="00100CDA">
            <w:pPr>
              <w:spacing w:after="0"/>
              <w:rPr>
                <w:b/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 xml:space="preserve">UX Industrial Basics and General Application </w:t>
            </w:r>
          </w:p>
          <w:p w14:paraId="4148C0FE" w14:textId="0DC79C04" w:rsidR="00426602" w:rsidRPr="004953D2" w:rsidRDefault="00000000" w:rsidP="00100CDA">
            <w:pPr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University of Engineering UX Cohort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F20A026" w14:textId="77777777" w:rsidR="00426602" w:rsidRPr="004953D2" w:rsidRDefault="00000000">
            <w:pPr>
              <w:spacing w:after="0"/>
              <w:jc w:val="right"/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Aug 2016 - Oct 2019</w:t>
            </w:r>
          </w:p>
        </w:tc>
      </w:tr>
    </w:tbl>
    <w:p w14:paraId="161F8330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Major in Automotive Technology.</w:t>
      </w:r>
    </w:p>
    <w:p w14:paraId="51F88B33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Thesis on Technological Advancements within the current Mechatronics Industry.</w:t>
      </w:r>
    </w:p>
    <w:tbl>
      <w:tblPr>
        <w:tblW w:w="10940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5"/>
        <w:gridCol w:w="2565"/>
      </w:tblGrid>
      <w:tr w:rsidR="00426602" w:rsidRPr="004953D2" w14:paraId="4B846089" w14:textId="77777777" w:rsidTr="00100CDA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8375" w:type="dxa"/>
            <w:tcBorders>
              <w:top w:val="nil"/>
              <w:left w:val="nil"/>
              <w:bottom w:val="nil"/>
              <w:right w:val="nil"/>
            </w:tcBorders>
          </w:tcPr>
          <w:p w14:paraId="5F1E938B" w14:textId="77777777" w:rsidR="004953D2" w:rsidRDefault="00000000" w:rsidP="00100CDA">
            <w:pPr>
              <w:spacing w:before="240" w:after="0"/>
              <w:rPr>
                <w:b/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 xml:space="preserve">Bachelor of Design in Process Engineering </w:t>
            </w:r>
          </w:p>
          <w:p w14:paraId="4700F74C" w14:textId="68D21939" w:rsidR="00426602" w:rsidRPr="004953D2" w:rsidRDefault="00000000" w:rsidP="00100CDA">
            <w:pPr>
              <w:rPr>
                <w:sz w:val="22"/>
                <w:szCs w:val="22"/>
              </w:rPr>
            </w:pPr>
            <w:r w:rsidRPr="004953D2">
              <w:rPr>
                <w:b/>
                <w:sz w:val="22"/>
                <w:szCs w:val="22"/>
              </w:rPr>
              <w:t>Engineering University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0B1BFB4D" w14:textId="63CA9FDC" w:rsidR="00426602" w:rsidRPr="004953D2" w:rsidRDefault="00100CDA" w:rsidP="004953D2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00000" w:rsidRPr="004953D2">
              <w:rPr>
                <w:b/>
                <w:sz w:val="22"/>
                <w:szCs w:val="22"/>
              </w:rPr>
              <w:t xml:space="preserve">May 2014 </w:t>
            </w:r>
            <w:r w:rsidR="004953D2">
              <w:rPr>
                <w:b/>
                <w:sz w:val="22"/>
                <w:szCs w:val="22"/>
              </w:rPr>
              <w:t>–</w:t>
            </w:r>
            <w:r w:rsidR="00000000" w:rsidRPr="004953D2">
              <w:rPr>
                <w:b/>
                <w:sz w:val="22"/>
                <w:szCs w:val="22"/>
              </w:rPr>
              <w:t xml:space="preserve"> May</w:t>
            </w:r>
            <w:r w:rsidR="004953D2">
              <w:rPr>
                <w:b/>
                <w:sz w:val="22"/>
                <w:szCs w:val="22"/>
              </w:rPr>
              <w:t xml:space="preserve"> </w:t>
            </w:r>
            <w:r w:rsidR="00000000" w:rsidRPr="004953D2">
              <w:rPr>
                <w:b/>
                <w:sz w:val="22"/>
                <w:szCs w:val="22"/>
              </w:rPr>
              <w:t>2016</w:t>
            </w:r>
          </w:p>
        </w:tc>
      </w:tr>
    </w:tbl>
    <w:p w14:paraId="30783E03" w14:textId="77777777" w:rsidR="00426602" w:rsidRPr="004953D2" w:rsidRDefault="00000000">
      <w:pPr>
        <w:spacing w:after="30"/>
        <w:ind w:left="260" w:hanging="160"/>
        <w:rPr>
          <w:sz w:val="22"/>
          <w:szCs w:val="22"/>
        </w:rPr>
      </w:pPr>
      <w:r w:rsidRPr="004953D2">
        <w:rPr>
          <w:sz w:val="22"/>
          <w:szCs w:val="22"/>
        </w:rPr>
        <w:t>•</w:t>
      </w:r>
      <w:r w:rsidRPr="004953D2">
        <w:rPr>
          <w:sz w:val="22"/>
          <w:szCs w:val="22"/>
        </w:rPr>
        <w:tab/>
        <w:t>Relevant coursework in Structural Design and Project Management.</w:t>
      </w:r>
    </w:p>
    <w:p w14:paraId="2F426E22" w14:textId="77777777" w:rsidR="004953D2" w:rsidRDefault="004953D2" w:rsidP="00AD2860">
      <w:pPr>
        <w:keepNext/>
        <w:pBdr>
          <w:bottom w:val="single" w:sz="6" w:space="1" w:color="808080"/>
        </w:pBdr>
        <w:spacing w:after="0"/>
        <w:rPr>
          <w:b/>
          <w:sz w:val="24"/>
          <w:szCs w:val="24"/>
        </w:rPr>
      </w:pPr>
    </w:p>
    <w:p w14:paraId="477AF690" w14:textId="58AF4BD6" w:rsidR="004953D2" w:rsidRPr="004953D2" w:rsidRDefault="004953D2" w:rsidP="004953D2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>
        <w:rPr>
          <w:b/>
          <w:sz w:val="24"/>
          <w:szCs w:val="24"/>
        </w:rPr>
        <w:t>PROFESSIONAL QUALIFICATIONS</w:t>
      </w:r>
    </w:p>
    <w:p w14:paraId="405622A9" w14:textId="0639F049" w:rsidR="004953D2" w:rsidRPr="004953D2" w:rsidRDefault="004953D2" w:rsidP="004953D2">
      <w:pPr>
        <w:pStyle w:val="ListParagraph"/>
        <w:numPr>
          <w:ilvl w:val="0"/>
          <w:numId w:val="4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 xml:space="preserve">Professional Design Engineer (PDE) License </w:t>
      </w:r>
    </w:p>
    <w:p w14:paraId="79D83C7D" w14:textId="77777777" w:rsidR="004953D2" w:rsidRPr="004953D2" w:rsidRDefault="004953D2" w:rsidP="004953D2">
      <w:pPr>
        <w:pStyle w:val="ListParagraph"/>
        <w:numPr>
          <w:ilvl w:val="0"/>
          <w:numId w:val="4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>Project Management Tech (PMT)</w:t>
      </w:r>
    </w:p>
    <w:p w14:paraId="5351C362" w14:textId="605A0E02" w:rsidR="004953D2" w:rsidRPr="004953D2" w:rsidRDefault="004953D2" w:rsidP="004953D2">
      <w:pPr>
        <w:pStyle w:val="ListParagraph"/>
        <w:numPr>
          <w:ilvl w:val="0"/>
          <w:numId w:val="4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>Google UX Design Certificate</w:t>
      </w:r>
    </w:p>
    <w:p w14:paraId="3966DE11" w14:textId="77777777" w:rsidR="00AD2860" w:rsidRDefault="00AD2860" w:rsidP="00AD2860">
      <w:pPr>
        <w:keepNext/>
        <w:pBdr>
          <w:bottom w:val="single" w:sz="6" w:space="1" w:color="808080"/>
        </w:pBdr>
        <w:spacing w:after="0"/>
        <w:rPr>
          <w:b/>
          <w:sz w:val="24"/>
          <w:szCs w:val="24"/>
        </w:rPr>
      </w:pPr>
    </w:p>
    <w:p w14:paraId="5C814744" w14:textId="318EE22C" w:rsidR="00AD2860" w:rsidRPr="004953D2" w:rsidRDefault="00AD2860" w:rsidP="00AD2860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>
        <w:rPr>
          <w:b/>
          <w:sz w:val="24"/>
          <w:szCs w:val="24"/>
        </w:rPr>
        <w:t>TOOLS</w:t>
      </w:r>
    </w:p>
    <w:p w14:paraId="6434834E" w14:textId="77777777" w:rsid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  <w:sectPr w:rsidR="00AD2860">
          <w:pgSz w:w="11906" w:h="16838"/>
          <w:pgMar w:top="620" w:right="720" w:bottom="620" w:left="720" w:header="360" w:footer="360" w:gutter="0"/>
          <w:cols w:space="720"/>
        </w:sectPr>
      </w:pPr>
    </w:p>
    <w:p w14:paraId="591A01E6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Figma</w:t>
      </w:r>
    </w:p>
    <w:p w14:paraId="5F82F1A7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Adobe XD</w:t>
      </w:r>
    </w:p>
    <w:p w14:paraId="2D78EA63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Sketch</w:t>
      </w:r>
    </w:p>
    <w:p w14:paraId="1E933E78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Miro</w:t>
      </w:r>
    </w:p>
    <w:p w14:paraId="0F5A3E65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Jira</w:t>
      </w:r>
    </w:p>
    <w:p w14:paraId="5283B990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Trello</w:t>
      </w:r>
    </w:p>
    <w:p w14:paraId="2EA26779" w14:textId="77777777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Google Analytics</w:t>
      </w:r>
    </w:p>
    <w:p w14:paraId="6697F28A" w14:textId="3613BF65" w:rsidR="00AD2860" w:rsidRPr="00AD2860" w:rsidRDefault="00AD2860" w:rsidP="00AD2860">
      <w:pPr>
        <w:pStyle w:val="ListParagraph"/>
        <w:numPr>
          <w:ilvl w:val="0"/>
          <w:numId w:val="7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Microsoft Office Suite.</w:t>
      </w:r>
    </w:p>
    <w:p w14:paraId="4D9E2E49" w14:textId="77777777" w:rsidR="00AD2860" w:rsidRDefault="00AD2860">
      <w:pPr>
        <w:keepNext/>
        <w:pBdr>
          <w:bottom w:val="single" w:sz="6" w:space="1" w:color="808080"/>
        </w:pBdr>
        <w:spacing w:before="130" w:after="35"/>
        <w:rPr>
          <w:b/>
          <w:sz w:val="24"/>
          <w:szCs w:val="24"/>
        </w:rPr>
        <w:sectPr w:rsidR="00AD2860" w:rsidSect="00AD2860">
          <w:type w:val="continuous"/>
          <w:pgSz w:w="11906" w:h="16838"/>
          <w:pgMar w:top="620" w:right="720" w:bottom="620" w:left="720" w:header="360" w:footer="360" w:gutter="0"/>
          <w:cols w:num="3" w:space="720"/>
        </w:sectPr>
      </w:pPr>
    </w:p>
    <w:p w14:paraId="6322AC85" w14:textId="77777777" w:rsidR="004953D2" w:rsidRDefault="004953D2" w:rsidP="00AD2860">
      <w:pPr>
        <w:keepNext/>
        <w:pBdr>
          <w:bottom w:val="single" w:sz="6" w:space="1" w:color="808080"/>
        </w:pBdr>
        <w:spacing w:after="0"/>
        <w:rPr>
          <w:b/>
          <w:sz w:val="24"/>
          <w:szCs w:val="24"/>
        </w:rPr>
      </w:pPr>
    </w:p>
    <w:p w14:paraId="283A7D6E" w14:textId="24937D6E" w:rsidR="004953D2" w:rsidRPr="004953D2" w:rsidRDefault="004953D2" w:rsidP="004953D2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>
        <w:rPr>
          <w:b/>
          <w:sz w:val="24"/>
          <w:szCs w:val="24"/>
        </w:rPr>
        <w:t>AWARDS &amp; ACTIVITIES</w:t>
      </w:r>
    </w:p>
    <w:p w14:paraId="53E63753" w14:textId="77777777" w:rsidR="004953D2" w:rsidRPr="004953D2" w:rsidRDefault="004953D2" w:rsidP="004953D2">
      <w:pPr>
        <w:pStyle w:val="ListParagraph"/>
        <w:numPr>
          <w:ilvl w:val="0"/>
          <w:numId w:val="5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 xml:space="preserve">Most Innovative Employer of the Year (2021) </w:t>
      </w:r>
    </w:p>
    <w:p w14:paraId="423D3BF6" w14:textId="77777777" w:rsidR="004953D2" w:rsidRPr="004953D2" w:rsidRDefault="004953D2" w:rsidP="004953D2">
      <w:pPr>
        <w:pStyle w:val="ListParagraph"/>
        <w:numPr>
          <w:ilvl w:val="0"/>
          <w:numId w:val="5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 xml:space="preserve">Overall Best Employee Division Two (2024) </w:t>
      </w:r>
    </w:p>
    <w:p w14:paraId="66EAB249" w14:textId="42323052" w:rsidR="004953D2" w:rsidRPr="004953D2" w:rsidRDefault="004953D2" w:rsidP="004953D2">
      <w:pPr>
        <w:pStyle w:val="ListParagraph"/>
        <w:numPr>
          <w:ilvl w:val="0"/>
          <w:numId w:val="5"/>
        </w:numPr>
        <w:spacing w:after="30"/>
        <w:rPr>
          <w:sz w:val="22"/>
          <w:szCs w:val="22"/>
        </w:rPr>
      </w:pPr>
      <w:r w:rsidRPr="004953D2">
        <w:rPr>
          <w:sz w:val="22"/>
          <w:szCs w:val="22"/>
        </w:rPr>
        <w:t>Onboarding Project Lead (2023)</w:t>
      </w:r>
    </w:p>
    <w:p w14:paraId="1941F72D" w14:textId="77777777" w:rsidR="004953D2" w:rsidRDefault="004953D2" w:rsidP="00AD2860">
      <w:pPr>
        <w:keepNext/>
        <w:pBdr>
          <w:bottom w:val="single" w:sz="6" w:space="1" w:color="808080"/>
        </w:pBdr>
        <w:spacing w:after="0"/>
        <w:rPr>
          <w:b/>
          <w:sz w:val="24"/>
          <w:szCs w:val="24"/>
        </w:rPr>
      </w:pPr>
    </w:p>
    <w:p w14:paraId="0FEFD58E" w14:textId="429DB7B7" w:rsidR="00426602" w:rsidRPr="004953D2" w:rsidRDefault="004953D2">
      <w:pPr>
        <w:keepNext/>
        <w:pBdr>
          <w:bottom w:val="single" w:sz="6" w:space="1" w:color="808080"/>
        </w:pBdr>
        <w:spacing w:before="130" w:after="35"/>
        <w:rPr>
          <w:sz w:val="24"/>
          <w:szCs w:val="24"/>
        </w:rPr>
      </w:pPr>
      <w:r>
        <w:rPr>
          <w:b/>
          <w:sz w:val="24"/>
          <w:szCs w:val="24"/>
        </w:rPr>
        <w:t>LANGUAGES</w:t>
      </w:r>
    </w:p>
    <w:p w14:paraId="6414DF42" w14:textId="77777777" w:rsidR="00AD2860" w:rsidRDefault="00AD2860" w:rsidP="00AD2860">
      <w:pPr>
        <w:pStyle w:val="ListParagraph"/>
        <w:numPr>
          <w:ilvl w:val="0"/>
          <w:numId w:val="6"/>
        </w:numPr>
        <w:spacing w:after="30"/>
        <w:rPr>
          <w:sz w:val="22"/>
          <w:szCs w:val="22"/>
        </w:rPr>
        <w:sectPr w:rsidR="00AD2860" w:rsidSect="00AD2860">
          <w:type w:val="continuous"/>
          <w:pgSz w:w="11906" w:h="16838"/>
          <w:pgMar w:top="620" w:right="720" w:bottom="620" w:left="720" w:header="360" w:footer="360" w:gutter="0"/>
          <w:cols w:space="720"/>
        </w:sectPr>
      </w:pPr>
    </w:p>
    <w:p w14:paraId="5E48E482" w14:textId="2087F59E" w:rsidR="00AD2860" w:rsidRPr="00AD2860" w:rsidRDefault="00000000" w:rsidP="00AD2860">
      <w:pPr>
        <w:pStyle w:val="ListParagraph"/>
        <w:numPr>
          <w:ilvl w:val="0"/>
          <w:numId w:val="6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English</w:t>
      </w:r>
    </w:p>
    <w:p w14:paraId="7D78DB74" w14:textId="77777777" w:rsidR="00AD2860" w:rsidRPr="00AD2860" w:rsidRDefault="00000000" w:rsidP="00AD2860">
      <w:pPr>
        <w:pStyle w:val="ListParagraph"/>
        <w:numPr>
          <w:ilvl w:val="0"/>
          <w:numId w:val="6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French</w:t>
      </w:r>
    </w:p>
    <w:p w14:paraId="7EE0619A" w14:textId="61D32D2C" w:rsidR="00426602" w:rsidRPr="00AD2860" w:rsidRDefault="00000000" w:rsidP="00AD2860">
      <w:pPr>
        <w:pStyle w:val="ListParagraph"/>
        <w:numPr>
          <w:ilvl w:val="0"/>
          <w:numId w:val="6"/>
        </w:numPr>
        <w:spacing w:after="30"/>
        <w:rPr>
          <w:sz w:val="22"/>
          <w:szCs w:val="22"/>
        </w:rPr>
      </w:pPr>
      <w:r w:rsidRPr="00AD2860">
        <w:rPr>
          <w:sz w:val="22"/>
          <w:szCs w:val="22"/>
        </w:rPr>
        <w:t>Mandarin.</w:t>
      </w:r>
    </w:p>
    <w:p w14:paraId="0FC5CC95" w14:textId="77777777" w:rsidR="00AD2860" w:rsidRDefault="00AD2860">
      <w:pPr>
        <w:spacing w:after="30"/>
        <w:ind w:left="260" w:hanging="160"/>
        <w:rPr>
          <w:sz w:val="22"/>
          <w:szCs w:val="22"/>
        </w:rPr>
        <w:sectPr w:rsidR="00AD2860" w:rsidSect="00AD2860">
          <w:type w:val="continuous"/>
          <w:pgSz w:w="11906" w:h="16838"/>
          <w:pgMar w:top="620" w:right="720" w:bottom="620" w:left="720" w:header="360" w:footer="360" w:gutter="0"/>
          <w:cols w:num="3" w:space="720"/>
        </w:sectPr>
      </w:pPr>
    </w:p>
    <w:p w14:paraId="2DBAB6EC" w14:textId="48629663" w:rsidR="00426602" w:rsidRPr="004953D2" w:rsidRDefault="00426602">
      <w:pPr>
        <w:spacing w:after="30"/>
        <w:ind w:left="260" w:hanging="160"/>
        <w:rPr>
          <w:sz w:val="22"/>
          <w:szCs w:val="22"/>
        </w:rPr>
      </w:pPr>
    </w:p>
    <w:sectPr w:rsidR="00426602" w:rsidRPr="004953D2" w:rsidSect="00AD2860">
      <w:type w:val="continuous"/>
      <w:pgSz w:w="11906" w:h="16838"/>
      <w:pgMar w:top="620" w:right="720" w:bottom="6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B9D"/>
    <w:multiLevelType w:val="hybridMultilevel"/>
    <w:tmpl w:val="72BC3776"/>
    <w:lvl w:ilvl="0" w:tplc="2304A15E">
      <w:numFmt w:val="bullet"/>
      <w:lvlText w:val="•"/>
      <w:lvlJc w:val="left"/>
      <w:pPr>
        <w:ind w:left="56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2B6D419F"/>
    <w:multiLevelType w:val="hybridMultilevel"/>
    <w:tmpl w:val="53461CBA"/>
    <w:lvl w:ilvl="0" w:tplc="2304A15E">
      <w:numFmt w:val="bullet"/>
      <w:lvlText w:val="•"/>
      <w:lvlJc w:val="left"/>
      <w:pPr>
        <w:ind w:left="56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F615187"/>
    <w:multiLevelType w:val="hybridMultilevel"/>
    <w:tmpl w:val="F912BEE8"/>
    <w:lvl w:ilvl="0" w:tplc="2304A15E">
      <w:numFmt w:val="bullet"/>
      <w:lvlText w:val="•"/>
      <w:lvlJc w:val="left"/>
      <w:pPr>
        <w:ind w:left="46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557E7"/>
    <w:multiLevelType w:val="hybridMultilevel"/>
    <w:tmpl w:val="02A61A9A"/>
    <w:lvl w:ilvl="0" w:tplc="2304A15E">
      <w:numFmt w:val="bullet"/>
      <w:lvlText w:val="•"/>
      <w:lvlJc w:val="left"/>
      <w:pPr>
        <w:ind w:left="9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" w15:restartNumberingAfterBreak="0">
    <w:nsid w:val="49EE6613"/>
    <w:multiLevelType w:val="hybridMultilevel"/>
    <w:tmpl w:val="7DB87EA2"/>
    <w:lvl w:ilvl="0" w:tplc="2304A15E">
      <w:numFmt w:val="bullet"/>
      <w:lvlText w:val="•"/>
      <w:lvlJc w:val="left"/>
      <w:pPr>
        <w:ind w:left="46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07483"/>
    <w:multiLevelType w:val="hybridMultilevel"/>
    <w:tmpl w:val="3780AAA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6126435B"/>
    <w:multiLevelType w:val="hybridMultilevel"/>
    <w:tmpl w:val="42120B3A"/>
    <w:lvl w:ilvl="0" w:tplc="2304A15E">
      <w:numFmt w:val="bullet"/>
      <w:lvlText w:val="•"/>
      <w:lvlJc w:val="left"/>
      <w:pPr>
        <w:ind w:left="46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2006203451">
    <w:abstractNumId w:val="5"/>
  </w:num>
  <w:num w:numId="2" w16cid:durableId="1099326637">
    <w:abstractNumId w:val="6"/>
  </w:num>
  <w:num w:numId="3" w16cid:durableId="1225023562">
    <w:abstractNumId w:val="3"/>
  </w:num>
  <w:num w:numId="4" w16cid:durableId="233782096">
    <w:abstractNumId w:val="2"/>
  </w:num>
  <w:num w:numId="5" w16cid:durableId="1228495882">
    <w:abstractNumId w:val="1"/>
  </w:num>
  <w:num w:numId="6" w16cid:durableId="237372368">
    <w:abstractNumId w:val="0"/>
  </w:num>
  <w:num w:numId="7" w16cid:durableId="921330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602"/>
    <w:rsid w:val="00100CDA"/>
    <w:rsid w:val="002B02D2"/>
    <w:rsid w:val="00426602"/>
    <w:rsid w:val="004953D2"/>
    <w:rsid w:val="00AD2860"/>
    <w:rsid w:val="00B1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A5FF"/>
  <w15:docId w15:val="{1C1C5E29-FC33-4A8F-BB02-8EB4933E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18"/>
        <w:szCs w:val="18"/>
        <w:lang w:val="en-GB" w:eastAsia="en-GB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 Friendly CV Template</vt:lpstr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Friendly CV Template</dc:title>
  <dc:creator>Chanuka Jeewantha</dc:creator>
  <cp:lastModifiedBy>WAC Jeewantha</cp:lastModifiedBy>
  <cp:revision>6</cp:revision>
  <dcterms:created xsi:type="dcterms:W3CDTF">2026-04-30T12:37:00Z</dcterms:created>
  <dcterms:modified xsi:type="dcterms:W3CDTF">2026-04-30T13:07:00Z</dcterms:modified>
</cp:coreProperties>
</file>