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56" w:rsidRDefault="006A2856" w:rsidP="006A2856">
      <w:r>
        <w:t>1. Micro and Array Update</w:t>
      </w:r>
    </w:p>
    <w:p w:rsidR="006A2856" w:rsidRDefault="006A2856" w:rsidP="006A2856">
      <w:r>
        <w:t>Micro purchased an array A having N integer values. After</w:t>
      </w:r>
      <w:r>
        <w:t xml:space="preserve"> playing it for a while, he got </w:t>
      </w:r>
      <w:r>
        <w:t>bored of it and decided to update value of its element</w:t>
      </w:r>
      <w:r>
        <w:t xml:space="preserve">. In one second he can increase </w:t>
      </w:r>
      <w:r>
        <w:t>value of each array element by 1. He wants each array element's value to become g</w:t>
      </w:r>
      <w:r>
        <w:t xml:space="preserve">reater </w:t>
      </w:r>
      <w:r>
        <w:t>than or equal to K. Please help Micro to find out the minim</w:t>
      </w:r>
      <w:r>
        <w:t xml:space="preserve">um amount of time it will take, </w:t>
      </w:r>
      <w:r>
        <w:t>for him to do so.</w:t>
      </w:r>
    </w:p>
    <w:p w:rsidR="006A2856" w:rsidRDefault="006A2856" w:rsidP="006A2856">
      <w:r>
        <w:t>Input:</w:t>
      </w:r>
    </w:p>
    <w:p w:rsidR="006A2856" w:rsidRDefault="006A2856" w:rsidP="006A2856">
      <w:r>
        <w:t>First line consists of a single integer, T, denoting the number of test cases.</w:t>
      </w:r>
    </w:p>
    <w:p w:rsidR="006A2856" w:rsidRDefault="006A2856" w:rsidP="006A2856">
      <w:bookmarkStart w:id="0" w:name="_GoBack"/>
      <w:bookmarkEnd w:id="0"/>
      <w:r>
        <w:t>First line of each test case consists of two space separated integers denoting N and K.</w:t>
      </w:r>
    </w:p>
    <w:p w:rsidR="006A2856" w:rsidRDefault="006A2856" w:rsidP="006A2856">
      <w:r>
        <w:t>Second line of each test case consists of N space separated integers denoting the array</w:t>
      </w:r>
    </w:p>
    <w:p w:rsidR="006A2856" w:rsidRDefault="006A2856" w:rsidP="006A2856">
      <w:r>
        <w:t>A.</w:t>
      </w:r>
    </w:p>
    <w:p w:rsidR="006A2856" w:rsidRDefault="006A2856" w:rsidP="006A2856">
      <w:r>
        <w:t>Output:</w:t>
      </w:r>
    </w:p>
    <w:p w:rsidR="006A2856" w:rsidRDefault="006A2856" w:rsidP="006A2856">
      <w:r>
        <w:t>For each test case, print the minimum time in which all array elements will become</w:t>
      </w:r>
    </w:p>
    <w:p w:rsidR="00273DF0" w:rsidRDefault="006A2856" w:rsidP="006A2856">
      <w:proofErr w:type="gramStart"/>
      <w:r>
        <w:t>greater</w:t>
      </w:r>
      <w:proofErr w:type="gramEnd"/>
      <w:r>
        <w:t xml:space="preserve"> than or equal to K. Print a new line after each test case.</w:t>
      </w:r>
    </w:p>
    <w:p w:rsidR="006A2856" w:rsidRDefault="006A2856" w:rsidP="006A2856"/>
    <w:p w:rsidR="006A2856" w:rsidRDefault="006A2856" w:rsidP="006A2856">
      <w:r>
        <w:t>Solution in python</w:t>
      </w:r>
    </w:p>
    <w:p w:rsidR="006A2856" w:rsidRDefault="006A2856" w:rsidP="006A2856"/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t=</w:t>
      </w:r>
      <w:proofErr w:type="spellStart"/>
      <w:proofErr w:type="gramStart"/>
      <w:r w:rsidRPr="006A2856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285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A2856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t!=</w:t>
      </w:r>
      <w:r w:rsidRPr="006A285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n=</w:t>
      </w:r>
      <w:proofErr w:type="spellStart"/>
      <w:proofErr w:type="gramStart"/>
      <w:r w:rsidRPr="006A2856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285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k=</w:t>
      </w:r>
      <w:proofErr w:type="spellStart"/>
      <w:proofErr w:type="gramStart"/>
      <w:r w:rsidRPr="006A2856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285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proofErr w:type="gram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A285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A285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A285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285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,n):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ele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6A2856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285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arr.append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ele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m=</w:t>
      </w:r>
      <w:proofErr w:type="spellStart"/>
      <w:proofErr w:type="gramStart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A285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A285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6A285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A285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285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,n):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A28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m&gt;</w:t>
      </w:r>
      <w:proofErr w:type="spellStart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[j]):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   m=</w:t>
      </w:r>
      <w:proofErr w:type="spellStart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[j]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A28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m&lt;k):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A28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k-m)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A285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A28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285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A2856" w:rsidRPr="006A2856" w:rsidRDefault="006A2856" w:rsidP="006A28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A2856">
        <w:rPr>
          <w:rFonts w:ascii="Courier New" w:eastAsia="Times New Roman" w:hAnsi="Courier New" w:cs="Courier New"/>
          <w:color w:val="000000"/>
          <w:sz w:val="21"/>
          <w:szCs w:val="21"/>
        </w:rPr>
        <w:t>t-=</w:t>
      </w:r>
      <w:proofErr w:type="gramEnd"/>
      <w:r w:rsidRPr="006A285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6A2856" w:rsidRDefault="006A2856" w:rsidP="006A2856"/>
    <w:sectPr w:rsidR="006A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56"/>
    <w:rsid w:val="00273DF0"/>
    <w:rsid w:val="006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0DF0E-1BED-4444-B4EC-8BB91ADC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2020-03-13T23:14:00Z</dcterms:created>
  <dcterms:modified xsi:type="dcterms:W3CDTF">2020-03-13T23:17:00Z</dcterms:modified>
</cp:coreProperties>
</file>