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6514C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1. Raw Trading Data</w:t>
      </w:r>
    </w:p>
    <w:p w14:paraId="288990D3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Essential Data</w:t>
      </w:r>
    </w:p>
    <w:p w14:paraId="4085BBAE" w14:textId="77777777" w:rsidR="00573455" w:rsidRPr="00573455" w:rsidRDefault="00573455" w:rsidP="00573455">
      <w:pPr>
        <w:numPr>
          <w:ilvl w:val="0"/>
          <w:numId w:val="1"/>
        </w:numPr>
      </w:pPr>
      <w:r w:rsidRPr="00573455">
        <w:rPr>
          <w:b/>
          <w:bCs/>
        </w:rPr>
        <w:t>OHLCV Data (Open, High, Low, Close, Volume):</w:t>
      </w:r>
    </w:p>
    <w:p w14:paraId="657DD18F" w14:textId="77777777" w:rsidR="00573455" w:rsidRPr="00573455" w:rsidRDefault="00573455" w:rsidP="00573455">
      <w:pPr>
        <w:numPr>
          <w:ilvl w:val="1"/>
          <w:numId w:val="1"/>
        </w:numPr>
      </w:pPr>
      <w:r w:rsidRPr="00573455">
        <w:t>Across multiple timeframes (e.g., 1m, 5m, 1h, 1D).</w:t>
      </w:r>
    </w:p>
    <w:p w14:paraId="26DD4281" w14:textId="77777777" w:rsidR="00573455" w:rsidRPr="00573455" w:rsidRDefault="00573455" w:rsidP="00573455">
      <w:pPr>
        <w:numPr>
          <w:ilvl w:val="0"/>
          <w:numId w:val="1"/>
        </w:numPr>
      </w:pPr>
      <w:r w:rsidRPr="00573455">
        <w:rPr>
          <w:b/>
          <w:bCs/>
        </w:rPr>
        <w:t>Order Book Data:</w:t>
      </w:r>
    </w:p>
    <w:p w14:paraId="114D0364" w14:textId="77777777" w:rsidR="00573455" w:rsidRPr="00573455" w:rsidRDefault="00573455" w:rsidP="00573455">
      <w:pPr>
        <w:numPr>
          <w:ilvl w:val="1"/>
          <w:numId w:val="1"/>
        </w:numPr>
      </w:pPr>
      <w:r w:rsidRPr="00573455">
        <w:t>Bid-ask spread, order book depth, and volume.</w:t>
      </w:r>
    </w:p>
    <w:p w14:paraId="5287D377" w14:textId="77777777" w:rsidR="00573455" w:rsidRPr="00573455" w:rsidRDefault="00573455" w:rsidP="00573455">
      <w:pPr>
        <w:numPr>
          <w:ilvl w:val="0"/>
          <w:numId w:val="1"/>
        </w:numPr>
      </w:pPr>
      <w:r w:rsidRPr="00573455">
        <w:rPr>
          <w:b/>
          <w:bCs/>
        </w:rPr>
        <w:t>Trade Flow Data:</w:t>
      </w:r>
    </w:p>
    <w:p w14:paraId="3FC868A7" w14:textId="77777777" w:rsidR="00573455" w:rsidRPr="00573455" w:rsidRDefault="00573455" w:rsidP="00573455">
      <w:pPr>
        <w:numPr>
          <w:ilvl w:val="1"/>
          <w:numId w:val="1"/>
        </w:numPr>
      </w:pPr>
      <w:r w:rsidRPr="00573455">
        <w:t>Timestamps, trade size, direction (buy/sell), and price.</w:t>
      </w:r>
    </w:p>
    <w:p w14:paraId="0663A224" w14:textId="77777777" w:rsidR="00573455" w:rsidRPr="00573455" w:rsidRDefault="00573455" w:rsidP="00573455">
      <w:pPr>
        <w:numPr>
          <w:ilvl w:val="0"/>
          <w:numId w:val="1"/>
        </w:numPr>
      </w:pPr>
      <w:r w:rsidRPr="00573455">
        <w:rPr>
          <w:b/>
          <w:bCs/>
        </w:rPr>
        <w:t>Futures Data:</w:t>
      </w:r>
    </w:p>
    <w:p w14:paraId="374FFFE4" w14:textId="77777777" w:rsidR="00573455" w:rsidRPr="00573455" w:rsidRDefault="00573455" w:rsidP="00573455">
      <w:pPr>
        <w:numPr>
          <w:ilvl w:val="1"/>
          <w:numId w:val="1"/>
        </w:numPr>
      </w:pPr>
      <w:r w:rsidRPr="00573455">
        <w:t>Open interest, funding rates, liquidation data.</w:t>
      </w:r>
    </w:p>
    <w:p w14:paraId="1318AC3E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Contextual Market Data</w:t>
      </w:r>
    </w:p>
    <w:p w14:paraId="349474E8" w14:textId="77777777" w:rsidR="00573455" w:rsidRPr="00573455" w:rsidRDefault="00573455" w:rsidP="00573455">
      <w:pPr>
        <w:numPr>
          <w:ilvl w:val="0"/>
          <w:numId w:val="2"/>
        </w:numPr>
      </w:pPr>
      <w:r w:rsidRPr="00573455">
        <w:rPr>
          <w:b/>
          <w:bCs/>
        </w:rPr>
        <w:t>Macroeconomic Data:</w:t>
      </w:r>
    </w:p>
    <w:p w14:paraId="3E55AC77" w14:textId="77777777" w:rsidR="00573455" w:rsidRPr="00573455" w:rsidRDefault="00573455" w:rsidP="00573455">
      <w:pPr>
        <w:numPr>
          <w:ilvl w:val="1"/>
          <w:numId w:val="2"/>
        </w:numPr>
      </w:pPr>
      <w:r w:rsidRPr="00573455">
        <w:t>Interest rates, inflation, and economic reports.</w:t>
      </w:r>
    </w:p>
    <w:p w14:paraId="77C6364E" w14:textId="77777777" w:rsidR="00573455" w:rsidRPr="00573455" w:rsidRDefault="00573455" w:rsidP="00573455">
      <w:pPr>
        <w:numPr>
          <w:ilvl w:val="0"/>
          <w:numId w:val="2"/>
        </w:numPr>
      </w:pPr>
      <w:r w:rsidRPr="00573455">
        <w:rPr>
          <w:b/>
          <w:bCs/>
        </w:rPr>
        <w:t>News Sentiment:</w:t>
      </w:r>
    </w:p>
    <w:p w14:paraId="0A1E4FD1" w14:textId="77777777" w:rsidR="00573455" w:rsidRPr="00573455" w:rsidRDefault="00573455" w:rsidP="00573455">
      <w:pPr>
        <w:numPr>
          <w:ilvl w:val="1"/>
          <w:numId w:val="2"/>
        </w:numPr>
      </w:pPr>
      <w:r w:rsidRPr="00573455">
        <w:t>Real-time sentiment analysis of financial news and social media.</w:t>
      </w:r>
    </w:p>
    <w:p w14:paraId="47E8B39B" w14:textId="77777777" w:rsidR="00573455" w:rsidRPr="00573455" w:rsidRDefault="00573455" w:rsidP="00573455">
      <w:pPr>
        <w:numPr>
          <w:ilvl w:val="0"/>
          <w:numId w:val="2"/>
        </w:numPr>
      </w:pPr>
      <w:r w:rsidRPr="00573455">
        <w:rPr>
          <w:b/>
          <w:bCs/>
        </w:rPr>
        <w:t>Alternative Data:</w:t>
      </w:r>
    </w:p>
    <w:p w14:paraId="453F215E" w14:textId="77777777" w:rsidR="00573455" w:rsidRPr="00573455" w:rsidRDefault="00573455" w:rsidP="00573455">
      <w:pPr>
        <w:numPr>
          <w:ilvl w:val="1"/>
          <w:numId w:val="2"/>
        </w:numPr>
      </w:pPr>
      <w:r w:rsidRPr="00573455">
        <w:t>Google Trends, cryptocurrency wallet activity, on-chain analytics.</w:t>
      </w:r>
    </w:p>
    <w:p w14:paraId="21EFE7BF" w14:textId="77777777" w:rsidR="00573455" w:rsidRPr="00573455" w:rsidRDefault="00D44B09" w:rsidP="00573455">
      <w:r>
        <w:pict w14:anchorId="7E5CD141">
          <v:rect id="_x0000_i1025" style="width:0;height:0" o:hralign="center" o:hrstd="t" o:hrnoshade="t" o:hr="t" fillcolor="#ececec" stroked="f"/>
        </w:pict>
      </w:r>
    </w:p>
    <w:p w14:paraId="0B9A40A3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2. Indicators</w:t>
      </w:r>
    </w:p>
    <w:p w14:paraId="37AE742C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Momentum Indicators</w:t>
      </w:r>
    </w:p>
    <w:p w14:paraId="3AAB9659" w14:textId="77777777" w:rsidR="00573455" w:rsidRPr="00573455" w:rsidRDefault="00573455" w:rsidP="00573455">
      <w:pPr>
        <w:numPr>
          <w:ilvl w:val="0"/>
          <w:numId w:val="3"/>
        </w:numPr>
      </w:pPr>
      <w:r w:rsidRPr="00573455">
        <w:t>Relative Strength Index (RSI)</w:t>
      </w:r>
    </w:p>
    <w:p w14:paraId="63B3B06B" w14:textId="77777777" w:rsidR="00573455" w:rsidRPr="00573455" w:rsidRDefault="00573455" w:rsidP="00573455">
      <w:pPr>
        <w:numPr>
          <w:ilvl w:val="0"/>
          <w:numId w:val="3"/>
        </w:numPr>
      </w:pPr>
      <w:r w:rsidRPr="00573455">
        <w:t>Moving Average Convergence Divergence (MACD)</w:t>
      </w:r>
    </w:p>
    <w:p w14:paraId="7F83DBC6" w14:textId="77777777" w:rsidR="00573455" w:rsidRPr="00573455" w:rsidRDefault="00573455" w:rsidP="00573455">
      <w:pPr>
        <w:numPr>
          <w:ilvl w:val="0"/>
          <w:numId w:val="3"/>
        </w:numPr>
      </w:pPr>
      <w:r w:rsidRPr="00573455">
        <w:t>Stochastic Oscillator</w:t>
      </w:r>
    </w:p>
    <w:p w14:paraId="00933225" w14:textId="77777777" w:rsidR="00573455" w:rsidRPr="00573455" w:rsidRDefault="00573455" w:rsidP="00573455">
      <w:pPr>
        <w:numPr>
          <w:ilvl w:val="0"/>
          <w:numId w:val="3"/>
        </w:numPr>
      </w:pPr>
      <w:r w:rsidRPr="00573455">
        <w:t>Commodity Channel Index (CCI)</w:t>
      </w:r>
    </w:p>
    <w:p w14:paraId="29F7689E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Trend Indicators</w:t>
      </w:r>
    </w:p>
    <w:p w14:paraId="13755190" w14:textId="77777777" w:rsidR="00573455" w:rsidRPr="00573455" w:rsidRDefault="00573455" w:rsidP="00573455">
      <w:pPr>
        <w:numPr>
          <w:ilvl w:val="0"/>
          <w:numId w:val="4"/>
        </w:numPr>
      </w:pPr>
      <w:r w:rsidRPr="00573455">
        <w:t>Moving Averages (Simple, Exponential, Weighted)</w:t>
      </w:r>
    </w:p>
    <w:p w14:paraId="16C6D054" w14:textId="77777777" w:rsidR="00573455" w:rsidRPr="00573455" w:rsidRDefault="00573455" w:rsidP="00573455">
      <w:pPr>
        <w:numPr>
          <w:ilvl w:val="0"/>
          <w:numId w:val="4"/>
        </w:numPr>
      </w:pPr>
      <w:r w:rsidRPr="00573455">
        <w:t>Average Directional Index (ADX)</w:t>
      </w:r>
    </w:p>
    <w:p w14:paraId="6432DB87" w14:textId="77777777" w:rsidR="00573455" w:rsidRPr="00573455" w:rsidRDefault="00573455" w:rsidP="00573455">
      <w:pPr>
        <w:numPr>
          <w:ilvl w:val="0"/>
          <w:numId w:val="4"/>
        </w:numPr>
      </w:pPr>
      <w:r w:rsidRPr="00573455">
        <w:t>Parabolic SAR</w:t>
      </w:r>
    </w:p>
    <w:p w14:paraId="0E1CA44C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Volatility Indicators</w:t>
      </w:r>
    </w:p>
    <w:p w14:paraId="7BD7B619" w14:textId="77777777" w:rsidR="00573455" w:rsidRPr="00573455" w:rsidRDefault="00573455" w:rsidP="00573455">
      <w:pPr>
        <w:numPr>
          <w:ilvl w:val="0"/>
          <w:numId w:val="5"/>
        </w:numPr>
      </w:pPr>
      <w:r w:rsidRPr="00573455">
        <w:t>Average True Range (ATR)</w:t>
      </w:r>
    </w:p>
    <w:p w14:paraId="1D71C9A8" w14:textId="77777777" w:rsidR="00573455" w:rsidRPr="00573455" w:rsidRDefault="00573455" w:rsidP="00573455">
      <w:pPr>
        <w:numPr>
          <w:ilvl w:val="0"/>
          <w:numId w:val="5"/>
        </w:numPr>
      </w:pPr>
      <w:r w:rsidRPr="00573455">
        <w:t>Bollinger Bands</w:t>
      </w:r>
    </w:p>
    <w:p w14:paraId="3151ED27" w14:textId="77777777" w:rsidR="00573455" w:rsidRPr="00573455" w:rsidRDefault="00573455" w:rsidP="00573455">
      <w:pPr>
        <w:numPr>
          <w:ilvl w:val="0"/>
          <w:numId w:val="5"/>
        </w:numPr>
      </w:pPr>
      <w:proofErr w:type="spellStart"/>
      <w:r w:rsidRPr="00573455">
        <w:t>Donchian</w:t>
      </w:r>
      <w:proofErr w:type="spellEnd"/>
      <w:r w:rsidRPr="00573455">
        <w:t xml:space="preserve"> Channels</w:t>
      </w:r>
    </w:p>
    <w:p w14:paraId="2F03B0B5" w14:textId="77777777" w:rsidR="00573455" w:rsidRPr="00573455" w:rsidRDefault="00573455" w:rsidP="00573455">
      <w:pPr>
        <w:numPr>
          <w:ilvl w:val="0"/>
          <w:numId w:val="5"/>
        </w:numPr>
      </w:pPr>
      <w:r w:rsidRPr="00573455">
        <w:t>Chaikin Volatility</w:t>
      </w:r>
    </w:p>
    <w:p w14:paraId="3B9EEACB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Volume-Based Indicators</w:t>
      </w:r>
    </w:p>
    <w:p w14:paraId="5AA23BD2" w14:textId="77777777" w:rsidR="00573455" w:rsidRPr="00573455" w:rsidRDefault="00573455" w:rsidP="00573455">
      <w:pPr>
        <w:numPr>
          <w:ilvl w:val="0"/>
          <w:numId w:val="6"/>
        </w:numPr>
      </w:pPr>
      <w:r w:rsidRPr="00573455">
        <w:t>On-Balance Volume (OBV)</w:t>
      </w:r>
    </w:p>
    <w:p w14:paraId="1CDDCB78" w14:textId="77777777" w:rsidR="00573455" w:rsidRPr="00573455" w:rsidRDefault="00573455" w:rsidP="00573455">
      <w:pPr>
        <w:numPr>
          <w:ilvl w:val="0"/>
          <w:numId w:val="6"/>
        </w:numPr>
      </w:pPr>
      <w:r w:rsidRPr="00573455">
        <w:t>Volume-Weighted Average Price (VWAP)</w:t>
      </w:r>
    </w:p>
    <w:p w14:paraId="03D38ED1" w14:textId="77777777" w:rsidR="00573455" w:rsidRPr="00573455" w:rsidRDefault="00573455" w:rsidP="00573455">
      <w:pPr>
        <w:numPr>
          <w:ilvl w:val="0"/>
          <w:numId w:val="6"/>
        </w:numPr>
      </w:pPr>
      <w:r w:rsidRPr="00573455">
        <w:t>Chaikin Money Flow (CMF)</w:t>
      </w:r>
    </w:p>
    <w:p w14:paraId="661AA1B2" w14:textId="77777777" w:rsidR="00573455" w:rsidRPr="00573455" w:rsidRDefault="00D44B09" w:rsidP="00573455">
      <w:r>
        <w:pict w14:anchorId="49D49589">
          <v:rect id="_x0000_i1026" style="width:0;height:0" o:hralign="center" o:hrstd="t" o:hrnoshade="t" o:hr="t" fillcolor="#ececec" stroked="f"/>
        </w:pict>
      </w:r>
    </w:p>
    <w:p w14:paraId="26BA053A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3. Patterns</w:t>
      </w:r>
    </w:p>
    <w:p w14:paraId="49675A8F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Candlestick Patterns</w:t>
      </w:r>
    </w:p>
    <w:p w14:paraId="1D0A0DA6" w14:textId="77777777" w:rsidR="00573455" w:rsidRPr="00573455" w:rsidRDefault="00573455" w:rsidP="00573455">
      <w:pPr>
        <w:numPr>
          <w:ilvl w:val="0"/>
          <w:numId w:val="7"/>
        </w:numPr>
      </w:pPr>
      <w:r w:rsidRPr="00573455">
        <w:t>Single Candles:</w:t>
      </w:r>
    </w:p>
    <w:p w14:paraId="25BA49C9" w14:textId="77777777" w:rsidR="00573455" w:rsidRPr="00573455" w:rsidRDefault="00573455" w:rsidP="00573455">
      <w:pPr>
        <w:numPr>
          <w:ilvl w:val="1"/>
          <w:numId w:val="7"/>
        </w:numPr>
      </w:pPr>
      <w:r w:rsidRPr="00573455">
        <w:t xml:space="preserve">Hammer, Shooting Star, </w:t>
      </w:r>
      <w:proofErr w:type="spellStart"/>
      <w:r w:rsidRPr="00573455">
        <w:t>Doji</w:t>
      </w:r>
      <w:proofErr w:type="spellEnd"/>
      <w:r w:rsidRPr="00573455">
        <w:t>.</w:t>
      </w:r>
    </w:p>
    <w:p w14:paraId="76AD6B80" w14:textId="77777777" w:rsidR="00573455" w:rsidRPr="00573455" w:rsidRDefault="00573455" w:rsidP="00573455">
      <w:pPr>
        <w:numPr>
          <w:ilvl w:val="0"/>
          <w:numId w:val="7"/>
        </w:numPr>
      </w:pPr>
      <w:r w:rsidRPr="00573455">
        <w:t>Multi-Candles:</w:t>
      </w:r>
    </w:p>
    <w:p w14:paraId="7601F247" w14:textId="77777777" w:rsidR="00573455" w:rsidRPr="00573455" w:rsidRDefault="00573455" w:rsidP="00573455">
      <w:pPr>
        <w:numPr>
          <w:ilvl w:val="1"/>
          <w:numId w:val="7"/>
        </w:numPr>
      </w:pPr>
      <w:r w:rsidRPr="00573455">
        <w:t>Bullish/Bearish Engulfing, Morning Star, Evening Star, Three Black Crows.</w:t>
      </w:r>
    </w:p>
    <w:p w14:paraId="43B87379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Chart Patterns</w:t>
      </w:r>
    </w:p>
    <w:p w14:paraId="1632AF2B" w14:textId="77777777" w:rsidR="00573455" w:rsidRPr="00573455" w:rsidRDefault="00573455" w:rsidP="00573455">
      <w:pPr>
        <w:numPr>
          <w:ilvl w:val="0"/>
          <w:numId w:val="8"/>
        </w:numPr>
      </w:pPr>
      <w:r w:rsidRPr="00573455">
        <w:t>Head and Shoulders (and Inverse)</w:t>
      </w:r>
    </w:p>
    <w:p w14:paraId="3176BFAA" w14:textId="77777777" w:rsidR="00573455" w:rsidRPr="00573455" w:rsidRDefault="00573455" w:rsidP="00573455">
      <w:pPr>
        <w:numPr>
          <w:ilvl w:val="0"/>
          <w:numId w:val="8"/>
        </w:numPr>
      </w:pPr>
      <w:r w:rsidRPr="00573455">
        <w:t>Double Top/Bottom</w:t>
      </w:r>
    </w:p>
    <w:p w14:paraId="33A3BBB1" w14:textId="77777777" w:rsidR="00573455" w:rsidRPr="00573455" w:rsidRDefault="00573455" w:rsidP="00573455">
      <w:pPr>
        <w:numPr>
          <w:ilvl w:val="0"/>
          <w:numId w:val="8"/>
        </w:numPr>
      </w:pPr>
      <w:r w:rsidRPr="00573455">
        <w:t>Triangles (Ascending, Descending, Symmetrical)</w:t>
      </w:r>
    </w:p>
    <w:p w14:paraId="2B645476" w14:textId="77777777" w:rsidR="00573455" w:rsidRPr="00573455" w:rsidRDefault="00573455" w:rsidP="00573455">
      <w:pPr>
        <w:numPr>
          <w:ilvl w:val="0"/>
          <w:numId w:val="8"/>
        </w:numPr>
      </w:pPr>
      <w:r w:rsidRPr="00573455">
        <w:t>Flags and Pennants</w:t>
      </w:r>
    </w:p>
    <w:p w14:paraId="43090091" w14:textId="77777777" w:rsidR="00573455" w:rsidRPr="00573455" w:rsidRDefault="00573455" w:rsidP="00573455">
      <w:pPr>
        <w:numPr>
          <w:ilvl w:val="0"/>
          <w:numId w:val="8"/>
        </w:numPr>
      </w:pPr>
      <w:r w:rsidRPr="00573455">
        <w:t>Cup and Handle</w:t>
      </w:r>
    </w:p>
    <w:p w14:paraId="4B67A260" w14:textId="77777777" w:rsidR="00573455" w:rsidRPr="00573455" w:rsidRDefault="00D44B09" w:rsidP="00573455">
      <w:r>
        <w:pict w14:anchorId="7B798A66">
          <v:rect id="_x0000_i1027" style="width:0;height:0" o:hralign="center" o:hrstd="t" o:hrnoshade="t" o:hr="t" fillcolor="#ececec" stroked="f"/>
        </w:pict>
      </w:r>
    </w:p>
    <w:p w14:paraId="61CD25B3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4. Trend Analysis</w:t>
      </w:r>
    </w:p>
    <w:p w14:paraId="162C224A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Price Trends</w:t>
      </w:r>
    </w:p>
    <w:p w14:paraId="362C37B1" w14:textId="77777777" w:rsidR="00573455" w:rsidRPr="00573455" w:rsidRDefault="00573455" w:rsidP="00573455">
      <w:pPr>
        <w:numPr>
          <w:ilvl w:val="0"/>
          <w:numId w:val="9"/>
        </w:numPr>
      </w:pPr>
      <w:r w:rsidRPr="00573455">
        <w:t>Direction (uptrend, downtrend, sideways)</w:t>
      </w:r>
    </w:p>
    <w:p w14:paraId="59614DBA" w14:textId="77777777" w:rsidR="00573455" w:rsidRPr="00573455" w:rsidRDefault="00573455" w:rsidP="00573455">
      <w:pPr>
        <w:numPr>
          <w:ilvl w:val="0"/>
          <w:numId w:val="9"/>
        </w:numPr>
      </w:pPr>
      <w:r w:rsidRPr="00573455">
        <w:t>Higher highs/lows or lower highs/lows.</w:t>
      </w:r>
    </w:p>
    <w:p w14:paraId="04EFBCE7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Support and Resistance Levels</w:t>
      </w:r>
    </w:p>
    <w:p w14:paraId="7C2EA5B5" w14:textId="77777777" w:rsidR="00573455" w:rsidRPr="00573455" w:rsidRDefault="00573455" w:rsidP="00573455">
      <w:pPr>
        <w:numPr>
          <w:ilvl w:val="0"/>
          <w:numId w:val="10"/>
        </w:numPr>
      </w:pPr>
      <w:r w:rsidRPr="00573455">
        <w:t>Identify key price levels where reversals or consolidations occur.</w:t>
      </w:r>
    </w:p>
    <w:p w14:paraId="24980F03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Multi-Timeframe Analysis</w:t>
      </w:r>
    </w:p>
    <w:p w14:paraId="78849C1C" w14:textId="77777777" w:rsidR="00573455" w:rsidRPr="00573455" w:rsidRDefault="00573455" w:rsidP="00573455">
      <w:pPr>
        <w:numPr>
          <w:ilvl w:val="0"/>
          <w:numId w:val="11"/>
        </w:numPr>
      </w:pPr>
      <w:r w:rsidRPr="00573455">
        <w:t>Detect higher-timeframe trends while trading on a lower timeframe.</w:t>
      </w:r>
    </w:p>
    <w:p w14:paraId="1265DCF4" w14:textId="77777777" w:rsidR="00573455" w:rsidRPr="00573455" w:rsidRDefault="00D44B09" w:rsidP="00573455">
      <w:r>
        <w:pict w14:anchorId="00BF5EE6">
          <v:rect id="_x0000_i1028" style="width:0;height:0" o:hralign="center" o:hrstd="t" o:hrnoshade="t" o:hr="t" fillcolor="#ececec" stroked="f"/>
        </w:pict>
      </w:r>
    </w:p>
    <w:p w14:paraId="68DA3D00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5. Engineered Features</w:t>
      </w:r>
    </w:p>
    <w:p w14:paraId="17632A54" w14:textId="77777777" w:rsidR="00573455" w:rsidRPr="00573455" w:rsidRDefault="00573455" w:rsidP="00573455">
      <w:r w:rsidRPr="00573455">
        <w:t>Feature engineering transforms raw data and indicators into ML-ready inputs:</w:t>
      </w:r>
    </w:p>
    <w:p w14:paraId="525B9F9F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Statistical Features</w:t>
      </w:r>
    </w:p>
    <w:p w14:paraId="20077F10" w14:textId="77777777" w:rsidR="00573455" w:rsidRPr="00573455" w:rsidRDefault="00573455" w:rsidP="00573455">
      <w:pPr>
        <w:numPr>
          <w:ilvl w:val="0"/>
          <w:numId w:val="12"/>
        </w:numPr>
      </w:pPr>
      <w:r w:rsidRPr="00573455">
        <w:t>Rolling statistics (mean, standard deviation, skewness, kurtosis) over various time windows.</w:t>
      </w:r>
    </w:p>
    <w:p w14:paraId="5AA25CA8" w14:textId="77777777" w:rsidR="00573455" w:rsidRPr="00573455" w:rsidRDefault="00573455" w:rsidP="00573455">
      <w:pPr>
        <w:numPr>
          <w:ilvl w:val="0"/>
          <w:numId w:val="12"/>
        </w:numPr>
      </w:pPr>
      <w:r w:rsidRPr="00573455">
        <w:t>Price momentum and percentage changes.</w:t>
      </w:r>
    </w:p>
    <w:p w14:paraId="21C97CB0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Relative Features</w:t>
      </w:r>
    </w:p>
    <w:p w14:paraId="49C135BE" w14:textId="77777777" w:rsidR="00573455" w:rsidRPr="00573455" w:rsidRDefault="00573455" w:rsidP="00573455">
      <w:pPr>
        <w:numPr>
          <w:ilvl w:val="0"/>
          <w:numId w:val="13"/>
        </w:numPr>
      </w:pPr>
      <w:r w:rsidRPr="00573455">
        <w:t>Price relative to moving averages (e.g., Close/50-day SMA).</w:t>
      </w:r>
    </w:p>
    <w:p w14:paraId="143790A5" w14:textId="77777777" w:rsidR="00573455" w:rsidRPr="00573455" w:rsidRDefault="00573455" w:rsidP="00573455">
      <w:pPr>
        <w:numPr>
          <w:ilvl w:val="0"/>
          <w:numId w:val="13"/>
        </w:numPr>
      </w:pPr>
      <w:r w:rsidRPr="00573455">
        <w:t>Volume relative to average volume.</w:t>
      </w:r>
    </w:p>
    <w:p w14:paraId="32B4BC85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Lagged Features</w:t>
      </w:r>
    </w:p>
    <w:p w14:paraId="5AB10518" w14:textId="77777777" w:rsidR="00573455" w:rsidRPr="00573455" w:rsidRDefault="00573455" w:rsidP="00573455">
      <w:pPr>
        <w:numPr>
          <w:ilvl w:val="0"/>
          <w:numId w:val="14"/>
        </w:numPr>
      </w:pPr>
      <w:r w:rsidRPr="00573455">
        <w:t>Historical values of indicators to capture temporal dependencies.</w:t>
      </w:r>
    </w:p>
    <w:p w14:paraId="541D4E32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Derived Features</w:t>
      </w:r>
    </w:p>
    <w:p w14:paraId="034DC443" w14:textId="77777777" w:rsidR="00573455" w:rsidRPr="00573455" w:rsidRDefault="00573455" w:rsidP="00573455">
      <w:pPr>
        <w:numPr>
          <w:ilvl w:val="0"/>
          <w:numId w:val="15"/>
        </w:numPr>
      </w:pPr>
      <w:r w:rsidRPr="00573455">
        <w:t>Delta between close prices of consecutive timeframes.</w:t>
      </w:r>
    </w:p>
    <w:p w14:paraId="596EE7A0" w14:textId="77777777" w:rsidR="00573455" w:rsidRPr="00573455" w:rsidRDefault="00573455" w:rsidP="00573455">
      <w:pPr>
        <w:numPr>
          <w:ilvl w:val="0"/>
          <w:numId w:val="15"/>
        </w:numPr>
      </w:pPr>
      <w:r w:rsidRPr="00573455">
        <w:t>Ratio of short-term to long-term moving averages (e.g., SMA 10/SMA 50).</w:t>
      </w:r>
    </w:p>
    <w:p w14:paraId="0EB8C231" w14:textId="77777777" w:rsidR="00573455" w:rsidRPr="00573455" w:rsidRDefault="00D44B09" w:rsidP="00573455">
      <w:r>
        <w:pict w14:anchorId="48A84A23">
          <v:rect id="_x0000_i1029" style="width:0;height:0" o:hralign="center" o:hrstd="t" o:hrnoshade="t" o:hr="t" fillcolor="#ececec" stroked="f"/>
        </w:pict>
      </w:r>
    </w:p>
    <w:p w14:paraId="60FE8CD8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6. Labels</w:t>
      </w:r>
    </w:p>
    <w:p w14:paraId="206E1968" w14:textId="77777777" w:rsidR="00573455" w:rsidRPr="00573455" w:rsidRDefault="00573455" w:rsidP="00573455">
      <w:r w:rsidRPr="00573455">
        <w:t>The labels represent the outcome you aim to predict:</w:t>
      </w:r>
    </w:p>
    <w:p w14:paraId="3AD16394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Binary Classification</w:t>
      </w:r>
    </w:p>
    <w:p w14:paraId="0DE5F278" w14:textId="77777777" w:rsidR="00573455" w:rsidRPr="00573455" w:rsidRDefault="00573455" w:rsidP="00573455">
      <w:pPr>
        <w:numPr>
          <w:ilvl w:val="0"/>
          <w:numId w:val="16"/>
        </w:numPr>
      </w:pPr>
      <w:r w:rsidRPr="00573455">
        <w:rPr>
          <w:b/>
          <w:bCs/>
        </w:rPr>
        <w:t>Trade Direction</w:t>
      </w:r>
      <w:r w:rsidRPr="00573455">
        <w:t>: Will the price go up or down? (1 for up, 0 for down)</w:t>
      </w:r>
    </w:p>
    <w:p w14:paraId="4993A6EE" w14:textId="77777777" w:rsidR="00573455" w:rsidRPr="00573455" w:rsidRDefault="00573455" w:rsidP="00573455">
      <w:pPr>
        <w:numPr>
          <w:ilvl w:val="0"/>
          <w:numId w:val="16"/>
        </w:numPr>
      </w:pPr>
      <w:r w:rsidRPr="00573455">
        <w:rPr>
          <w:b/>
          <w:bCs/>
        </w:rPr>
        <w:t>Breakouts</w:t>
      </w:r>
      <w:r w:rsidRPr="00573455">
        <w:t>: Will the price break above/below a resistance/support level?</w:t>
      </w:r>
    </w:p>
    <w:p w14:paraId="4077E149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Multi-Class Classification</w:t>
      </w:r>
    </w:p>
    <w:p w14:paraId="520A8BC7" w14:textId="77777777" w:rsidR="00573455" w:rsidRPr="00573455" w:rsidRDefault="00573455" w:rsidP="00573455">
      <w:pPr>
        <w:numPr>
          <w:ilvl w:val="0"/>
          <w:numId w:val="17"/>
        </w:numPr>
      </w:pPr>
      <w:r w:rsidRPr="00573455">
        <w:rPr>
          <w:b/>
          <w:bCs/>
        </w:rPr>
        <w:t>Trend Prediction</w:t>
      </w:r>
      <w:r w:rsidRPr="00573455">
        <w:t>: Sideways (0), Bullish (1), Bearish (2).</w:t>
      </w:r>
    </w:p>
    <w:p w14:paraId="79A13E76" w14:textId="77777777" w:rsidR="00573455" w:rsidRPr="00573455" w:rsidRDefault="00573455" w:rsidP="00573455">
      <w:pPr>
        <w:numPr>
          <w:ilvl w:val="0"/>
          <w:numId w:val="17"/>
        </w:numPr>
      </w:pPr>
      <w:r w:rsidRPr="00573455">
        <w:rPr>
          <w:b/>
          <w:bCs/>
        </w:rPr>
        <w:t>Pattern Detection</w:t>
      </w:r>
      <w:r w:rsidRPr="00573455">
        <w:t>: Identify specific patterns or market structures.</w:t>
      </w:r>
    </w:p>
    <w:p w14:paraId="39E627A8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Regression</w:t>
      </w:r>
    </w:p>
    <w:p w14:paraId="4D8C3C5C" w14:textId="77777777" w:rsidR="00573455" w:rsidRPr="00573455" w:rsidRDefault="00573455" w:rsidP="00573455">
      <w:pPr>
        <w:numPr>
          <w:ilvl w:val="0"/>
          <w:numId w:val="18"/>
        </w:numPr>
      </w:pPr>
      <w:r w:rsidRPr="00573455">
        <w:rPr>
          <w:b/>
          <w:bCs/>
        </w:rPr>
        <w:t>Price Prediction</w:t>
      </w:r>
      <w:r w:rsidRPr="00573455">
        <w:t>: Predict the exact future price.</w:t>
      </w:r>
    </w:p>
    <w:p w14:paraId="17F47795" w14:textId="77777777" w:rsidR="00573455" w:rsidRPr="00573455" w:rsidRDefault="00573455" w:rsidP="00573455">
      <w:pPr>
        <w:numPr>
          <w:ilvl w:val="0"/>
          <w:numId w:val="18"/>
        </w:numPr>
      </w:pPr>
      <w:r w:rsidRPr="00573455">
        <w:rPr>
          <w:b/>
          <w:bCs/>
        </w:rPr>
        <w:t>Return Prediction</w:t>
      </w:r>
      <w:r w:rsidRPr="00573455">
        <w:t>: Predict the percentage return over a future window.</w:t>
      </w:r>
    </w:p>
    <w:p w14:paraId="189C40A9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Other Labels</w:t>
      </w:r>
    </w:p>
    <w:p w14:paraId="3D694958" w14:textId="77777777" w:rsidR="00573455" w:rsidRPr="00573455" w:rsidRDefault="00573455" w:rsidP="00573455">
      <w:pPr>
        <w:numPr>
          <w:ilvl w:val="0"/>
          <w:numId w:val="19"/>
        </w:numPr>
      </w:pPr>
      <w:r w:rsidRPr="00573455">
        <w:rPr>
          <w:b/>
          <w:bCs/>
        </w:rPr>
        <w:t>Risk Metrics</w:t>
      </w:r>
      <w:r w:rsidRPr="00573455">
        <w:t>: Predict maximum drawdown or volatility.</w:t>
      </w:r>
    </w:p>
    <w:p w14:paraId="0B2F866B" w14:textId="77777777" w:rsidR="00573455" w:rsidRPr="00573455" w:rsidRDefault="00573455" w:rsidP="00573455">
      <w:pPr>
        <w:numPr>
          <w:ilvl w:val="0"/>
          <w:numId w:val="19"/>
        </w:numPr>
      </w:pPr>
      <w:r w:rsidRPr="00573455">
        <w:rPr>
          <w:b/>
          <w:bCs/>
        </w:rPr>
        <w:t>Profitability</w:t>
      </w:r>
      <w:r w:rsidRPr="00573455">
        <w:t>: Whether entering a trade at a given time would be profitable.</w:t>
      </w:r>
    </w:p>
    <w:p w14:paraId="39447B5B" w14:textId="77777777" w:rsidR="00573455" w:rsidRPr="00573455" w:rsidRDefault="00D44B09" w:rsidP="00573455">
      <w:r>
        <w:pict w14:anchorId="7B30FD79">
          <v:rect id="_x0000_i1030" style="width:0;height:0" o:hralign="center" o:hrstd="t" o:hrnoshade="t" o:hr="t" fillcolor="#ececec" stroked="f"/>
        </w:pict>
      </w:r>
    </w:p>
    <w:p w14:paraId="133D2CA6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7. Data Enrichment for ML</w:t>
      </w:r>
    </w:p>
    <w:p w14:paraId="2CE6A6EF" w14:textId="77777777" w:rsidR="00573455" w:rsidRPr="00573455" w:rsidRDefault="00573455" w:rsidP="00573455">
      <w:r w:rsidRPr="00573455">
        <w:t>To improve the quality of your dataset:</w:t>
      </w:r>
    </w:p>
    <w:p w14:paraId="279EF55E" w14:textId="77777777" w:rsidR="00573455" w:rsidRPr="00573455" w:rsidRDefault="00573455" w:rsidP="00573455">
      <w:pPr>
        <w:numPr>
          <w:ilvl w:val="0"/>
          <w:numId w:val="20"/>
        </w:numPr>
      </w:pPr>
      <w:r w:rsidRPr="00573455">
        <w:rPr>
          <w:b/>
          <w:bCs/>
        </w:rPr>
        <w:t>Normalize Data</w:t>
      </w:r>
      <w:r w:rsidRPr="00573455">
        <w:t>: Rescale features for compatibility (e.g., z-scores or min-max scaling).</w:t>
      </w:r>
    </w:p>
    <w:p w14:paraId="1837E91F" w14:textId="77777777" w:rsidR="00573455" w:rsidRPr="00573455" w:rsidRDefault="00573455" w:rsidP="00573455">
      <w:pPr>
        <w:numPr>
          <w:ilvl w:val="0"/>
          <w:numId w:val="20"/>
        </w:numPr>
      </w:pPr>
      <w:r w:rsidRPr="00573455">
        <w:rPr>
          <w:b/>
          <w:bCs/>
        </w:rPr>
        <w:t>Dimensionality Reduction</w:t>
      </w:r>
      <w:r w:rsidRPr="00573455">
        <w:t>: Use techniques like PCA to reduce feature redundancy.</w:t>
      </w:r>
    </w:p>
    <w:p w14:paraId="33F7192A" w14:textId="77777777" w:rsidR="00573455" w:rsidRPr="00573455" w:rsidRDefault="00573455" w:rsidP="00573455">
      <w:pPr>
        <w:numPr>
          <w:ilvl w:val="0"/>
          <w:numId w:val="20"/>
        </w:numPr>
      </w:pPr>
      <w:r w:rsidRPr="00573455">
        <w:rPr>
          <w:b/>
          <w:bCs/>
        </w:rPr>
        <w:t>Label Lagging</w:t>
      </w:r>
      <w:r w:rsidRPr="00573455">
        <w:t>: Ensure labels are correctly aligned with the features (e.g., future returns aligned to past features).</w:t>
      </w:r>
    </w:p>
    <w:p w14:paraId="298D1E00" w14:textId="77777777" w:rsidR="00573455" w:rsidRPr="00573455" w:rsidRDefault="00573455" w:rsidP="00573455">
      <w:pPr>
        <w:numPr>
          <w:ilvl w:val="0"/>
          <w:numId w:val="20"/>
        </w:numPr>
      </w:pPr>
      <w:r w:rsidRPr="00573455">
        <w:rPr>
          <w:b/>
          <w:bCs/>
        </w:rPr>
        <w:t>Handle Missing Data</w:t>
      </w:r>
      <w:r w:rsidRPr="00573455">
        <w:t>: Impute or drop rows with missing values.</w:t>
      </w:r>
    </w:p>
    <w:p w14:paraId="25C4B341" w14:textId="77777777" w:rsidR="00573455" w:rsidRPr="00573455" w:rsidRDefault="00D44B09" w:rsidP="00573455">
      <w:r>
        <w:pict w14:anchorId="217911AE">
          <v:rect id="_x0000_i1031" style="width:0;height:0" o:hralign="center" o:hrstd="t" o:hrnoshade="t" o:hr="t" fillcolor="#ececec" stroked="f"/>
        </w:pict>
      </w:r>
    </w:p>
    <w:p w14:paraId="061D8282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8. Validation and Testing Considerations</w:t>
      </w:r>
    </w:p>
    <w:p w14:paraId="35246A0D" w14:textId="77777777" w:rsidR="00573455" w:rsidRPr="00573455" w:rsidRDefault="00573455" w:rsidP="00573455">
      <w:pPr>
        <w:numPr>
          <w:ilvl w:val="0"/>
          <w:numId w:val="21"/>
        </w:numPr>
      </w:pPr>
      <w:r w:rsidRPr="00573455">
        <w:rPr>
          <w:b/>
          <w:bCs/>
        </w:rPr>
        <w:t>Train/Test Split by Time</w:t>
      </w:r>
      <w:r w:rsidRPr="00573455">
        <w:t>: Ensure no data leakage by splitting chronologically.</w:t>
      </w:r>
    </w:p>
    <w:p w14:paraId="510550BC" w14:textId="77777777" w:rsidR="00573455" w:rsidRPr="00573455" w:rsidRDefault="00573455" w:rsidP="00573455">
      <w:pPr>
        <w:numPr>
          <w:ilvl w:val="0"/>
          <w:numId w:val="21"/>
        </w:numPr>
      </w:pPr>
      <w:proofErr w:type="spellStart"/>
      <w:r w:rsidRPr="00573455">
        <w:rPr>
          <w:b/>
          <w:bCs/>
        </w:rPr>
        <w:t>Backtesting</w:t>
      </w:r>
      <w:proofErr w:type="spellEnd"/>
      <w:r w:rsidRPr="00573455">
        <w:t>: Validate on historical data while simulating live trading conditions.</w:t>
      </w:r>
    </w:p>
    <w:p w14:paraId="53F7183C" w14:textId="77777777" w:rsidR="00573455" w:rsidRDefault="00573455" w:rsidP="00573455">
      <w:pPr>
        <w:numPr>
          <w:ilvl w:val="0"/>
          <w:numId w:val="21"/>
        </w:numPr>
      </w:pPr>
      <w:r w:rsidRPr="00573455">
        <w:rPr>
          <w:b/>
          <w:bCs/>
        </w:rPr>
        <w:t>Feature Importance Analysis</w:t>
      </w:r>
      <w:r w:rsidRPr="00573455">
        <w:t xml:space="preserve">: Use SHAP values or feature importance from models like </w:t>
      </w:r>
      <w:proofErr w:type="spellStart"/>
      <w:r w:rsidRPr="00573455">
        <w:t>LightGBM</w:t>
      </w:r>
      <w:proofErr w:type="spellEnd"/>
      <w:r w:rsidRPr="00573455">
        <w:t xml:space="preserve"> to refine your dataset.</w:t>
      </w:r>
    </w:p>
    <w:p w14:paraId="4FB41C93" w14:textId="77777777" w:rsidR="00D44B09" w:rsidRDefault="00D44B09" w:rsidP="00D44B09"/>
    <w:p w14:paraId="24C8D53F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 xml:space="preserve">9. </w:t>
      </w:r>
      <w:proofErr w:type="spellStart"/>
      <w:r w:rsidRPr="00D44B09">
        <w:rPr>
          <w:b/>
          <w:bCs/>
        </w:rPr>
        <w:t>Behavioral</w:t>
      </w:r>
      <w:proofErr w:type="spellEnd"/>
      <w:r w:rsidRPr="00D44B09">
        <w:rPr>
          <w:b/>
          <w:bCs/>
        </w:rPr>
        <w:t xml:space="preserve"> Indicators</w:t>
      </w:r>
    </w:p>
    <w:p w14:paraId="47A99D44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Market Sentiment</w:t>
      </w:r>
    </w:p>
    <w:p w14:paraId="51030934" w14:textId="77777777" w:rsidR="00D44B09" w:rsidRPr="00D44B09" w:rsidRDefault="00D44B09" w:rsidP="00D44B09">
      <w:pPr>
        <w:numPr>
          <w:ilvl w:val="0"/>
          <w:numId w:val="23"/>
        </w:numPr>
      </w:pPr>
      <w:r w:rsidRPr="00D44B09">
        <w:rPr>
          <w:b/>
          <w:bCs/>
        </w:rPr>
        <w:t>Social Sentiment Scores</w:t>
      </w:r>
      <w:r w:rsidRPr="00D44B09">
        <w:t>: Aggregate sentiment from platforms like Twitter, Reddit, or crypto forums.</w:t>
      </w:r>
    </w:p>
    <w:p w14:paraId="7C84DF03" w14:textId="77777777" w:rsidR="00D44B09" w:rsidRPr="00D44B09" w:rsidRDefault="00D44B09" w:rsidP="00D44B09">
      <w:pPr>
        <w:numPr>
          <w:ilvl w:val="0"/>
          <w:numId w:val="23"/>
        </w:numPr>
      </w:pPr>
      <w:r w:rsidRPr="00D44B09">
        <w:rPr>
          <w:b/>
          <w:bCs/>
        </w:rPr>
        <w:t>Fear and Greed Index</w:t>
      </w:r>
      <w:r w:rsidRPr="00D44B09">
        <w:t>: Measures market emotion.</w:t>
      </w:r>
    </w:p>
    <w:p w14:paraId="106C6F1A" w14:textId="77777777" w:rsidR="00D44B09" w:rsidRPr="00D44B09" w:rsidRDefault="00D44B09" w:rsidP="00D44B09">
      <w:pPr>
        <w:numPr>
          <w:ilvl w:val="0"/>
          <w:numId w:val="23"/>
        </w:numPr>
      </w:pPr>
      <w:r w:rsidRPr="00D44B09">
        <w:rPr>
          <w:b/>
          <w:bCs/>
        </w:rPr>
        <w:t>Google Trends Data</w:t>
      </w:r>
      <w:r w:rsidRPr="00D44B09">
        <w:t>: Popularity of search terms related to specific assets.</w:t>
      </w:r>
    </w:p>
    <w:p w14:paraId="2AEEF969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Positioning Indicators</w:t>
      </w:r>
    </w:p>
    <w:p w14:paraId="2CE2F721" w14:textId="77777777" w:rsidR="00D44B09" w:rsidRPr="00D44B09" w:rsidRDefault="00D44B09" w:rsidP="00D44B09">
      <w:pPr>
        <w:numPr>
          <w:ilvl w:val="0"/>
          <w:numId w:val="24"/>
        </w:numPr>
      </w:pPr>
      <w:r w:rsidRPr="00D44B09">
        <w:rPr>
          <w:b/>
          <w:bCs/>
        </w:rPr>
        <w:t>COT Reports (Commitment of Traders)</w:t>
      </w:r>
      <w:r w:rsidRPr="00D44B09">
        <w:t>: For futures markets, indicate commercial and non-commercial positions.</w:t>
      </w:r>
    </w:p>
    <w:p w14:paraId="1A2F797E" w14:textId="77777777" w:rsidR="00D44B09" w:rsidRPr="00D44B09" w:rsidRDefault="00D44B09" w:rsidP="00D44B09">
      <w:pPr>
        <w:numPr>
          <w:ilvl w:val="0"/>
          <w:numId w:val="24"/>
        </w:numPr>
      </w:pPr>
      <w:r w:rsidRPr="00D44B09">
        <w:rPr>
          <w:b/>
          <w:bCs/>
        </w:rPr>
        <w:t>Funding Rates</w:t>
      </w:r>
      <w:r w:rsidRPr="00D44B09">
        <w:t xml:space="preserve">: Show whether perpetual swaps are </w:t>
      </w:r>
      <w:proofErr w:type="spellStart"/>
      <w:r w:rsidRPr="00D44B09">
        <w:t>favoring</w:t>
      </w:r>
      <w:proofErr w:type="spellEnd"/>
      <w:r w:rsidRPr="00D44B09">
        <w:t xml:space="preserve"> long or short traders.</w:t>
      </w:r>
    </w:p>
    <w:p w14:paraId="2A549BB6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Liquidity Analysis</w:t>
      </w:r>
    </w:p>
    <w:p w14:paraId="0AE64CCB" w14:textId="77777777" w:rsidR="00D44B09" w:rsidRPr="00D44B09" w:rsidRDefault="00D44B09" w:rsidP="00D44B09">
      <w:pPr>
        <w:numPr>
          <w:ilvl w:val="0"/>
          <w:numId w:val="25"/>
        </w:numPr>
      </w:pPr>
      <w:r w:rsidRPr="00D44B09">
        <w:rPr>
          <w:b/>
          <w:bCs/>
        </w:rPr>
        <w:t>Slippage</w:t>
      </w:r>
      <w:r w:rsidRPr="00D44B09">
        <w:t>: Measure of price movement when large orders are placed.</w:t>
      </w:r>
    </w:p>
    <w:p w14:paraId="401CB9A6" w14:textId="77777777" w:rsidR="00D44B09" w:rsidRPr="00D44B09" w:rsidRDefault="00D44B09" w:rsidP="00D44B09">
      <w:pPr>
        <w:numPr>
          <w:ilvl w:val="0"/>
          <w:numId w:val="25"/>
        </w:numPr>
      </w:pPr>
      <w:r w:rsidRPr="00D44B09">
        <w:rPr>
          <w:b/>
          <w:bCs/>
        </w:rPr>
        <w:t>Market Impact Costs</w:t>
      </w:r>
      <w:r w:rsidRPr="00D44B09">
        <w:t>: How order size affects execution price.</w:t>
      </w:r>
    </w:p>
    <w:p w14:paraId="290AEE19" w14:textId="77777777" w:rsidR="00D44B09" w:rsidRPr="00D44B09" w:rsidRDefault="00D44B09" w:rsidP="00D44B09">
      <w:r w:rsidRPr="00D44B09">
        <w:pict w14:anchorId="20302E45">
          <v:rect id="_x0000_i1117" style="width:0;height:0" o:hralign="center" o:hrstd="t" o:hrnoshade="t" o:hr="t" fillcolor="#ececec" stroked="f"/>
        </w:pict>
      </w:r>
    </w:p>
    <w:p w14:paraId="235CF1ED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10. Advanced Market Metrics</w:t>
      </w:r>
    </w:p>
    <w:p w14:paraId="3FB9D775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Order Book Dynamics</w:t>
      </w:r>
    </w:p>
    <w:p w14:paraId="578B6C7C" w14:textId="77777777" w:rsidR="00D44B09" w:rsidRPr="00D44B09" w:rsidRDefault="00D44B09" w:rsidP="00D44B09">
      <w:pPr>
        <w:numPr>
          <w:ilvl w:val="0"/>
          <w:numId w:val="26"/>
        </w:numPr>
      </w:pPr>
      <w:r w:rsidRPr="00D44B09">
        <w:rPr>
          <w:b/>
          <w:bCs/>
        </w:rPr>
        <w:t>Order Book Imbalances</w:t>
      </w:r>
      <w:r w:rsidRPr="00D44B09">
        <w:t>: Difference between buy and sell volumes at various price levels.</w:t>
      </w:r>
    </w:p>
    <w:p w14:paraId="1ACDA7BE" w14:textId="77777777" w:rsidR="00D44B09" w:rsidRPr="00D44B09" w:rsidRDefault="00D44B09" w:rsidP="00D44B09">
      <w:pPr>
        <w:numPr>
          <w:ilvl w:val="0"/>
          <w:numId w:val="26"/>
        </w:numPr>
      </w:pPr>
      <w:r w:rsidRPr="00D44B09">
        <w:rPr>
          <w:b/>
          <w:bCs/>
        </w:rPr>
        <w:t>Queue Dynamics</w:t>
      </w:r>
      <w:r w:rsidRPr="00D44B09">
        <w:t>: Rate of order cancellation and replacement.</w:t>
      </w:r>
    </w:p>
    <w:p w14:paraId="5EA8DD91" w14:textId="77777777" w:rsidR="00D44B09" w:rsidRPr="00D44B09" w:rsidRDefault="00D44B09" w:rsidP="00D44B09">
      <w:pPr>
        <w:numPr>
          <w:ilvl w:val="0"/>
          <w:numId w:val="26"/>
        </w:numPr>
      </w:pPr>
      <w:r w:rsidRPr="00D44B09">
        <w:rPr>
          <w:b/>
          <w:bCs/>
        </w:rPr>
        <w:t>Order Book Spread Ratio</w:t>
      </w:r>
      <w:r w:rsidRPr="00D44B09">
        <w:t>: Spread relative to mid-price.</w:t>
      </w:r>
    </w:p>
    <w:p w14:paraId="0F48F0B3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Trade Imbalances</w:t>
      </w:r>
    </w:p>
    <w:p w14:paraId="7C46C184" w14:textId="77777777" w:rsidR="00D44B09" w:rsidRPr="00D44B09" w:rsidRDefault="00D44B09" w:rsidP="00D44B09">
      <w:pPr>
        <w:numPr>
          <w:ilvl w:val="0"/>
          <w:numId w:val="27"/>
        </w:numPr>
      </w:pPr>
      <w:r w:rsidRPr="00D44B09">
        <w:rPr>
          <w:b/>
          <w:bCs/>
        </w:rPr>
        <w:t>Buy vs. Sell Volume</w:t>
      </w:r>
      <w:r w:rsidRPr="00D44B09">
        <w:t>: Net buying or selling pressure.</w:t>
      </w:r>
    </w:p>
    <w:p w14:paraId="417AD186" w14:textId="77777777" w:rsidR="00D44B09" w:rsidRPr="00D44B09" w:rsidRDefault="00D44B09" w:rsidP="00D44B09">
      <w:pPr>
        <w:numPr>
          <w:ilvl w:val="0"/>
          <w:numId w:val="27"/>
        </w:numPr>
      </w:pPr>
      <w:r w:rsidRPr="00D44B09">
        <w:rPr>
          <w:b/>
          <w:bCs/>
        </w:rPr>
        <w:t>Volume Delta</w:t>
      </w:r>
      <w:r w:rsidRPr="00D44B09">
        <w:t>: Difference between market buy and sell volumes.</w:t>
      </w:r>
    </w:p>
    <w:p w14:paraId="1FC4E32A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Volatility Skew</w:t>
      </w:r>
    </w:p>
    <w:p w14:paraId="5F4B81CC" w14:textId="77777777" w:rsidR="00D44B09" w:rsidRPr="00D44B09" w:rsidRDefault="00D44B09" w:rsidP="00D44B09">
      <w:pPr>
        <w:numPr>
          <w:ilvl w:val="0"/>
          <w:numId w:val="28"/>
        </w:numPr>
      </w:pPr>
      <w:r w:rsidRPr="00D44B09">
        <w:t>Distribution of implied volatilities for options at different strike prices (for options data).</w:t>
      </w:r>
    </w:p>
    <w:p w14:paraId="6EBF4A25" w14:textId="77777777" w:rsidR="00D44B09" w:rsidRPr="00D44B09" w:rsidRDefault="00D44B09" w:rsidP="00D44B09">
      <w:r w:rsidRPr="00D44B09">
        <w:pict w14:anchorId="736BC4BC">
          <v:rect id="_x0000_i1118" style="width:0;height:0" o:hralign="center" o:hrstd="t" o:hrnoshade="t" o:hr="t" fillcolor="#ececec" stroked="f"/>
        </w:pict>
      </w:r>
    </w:p>
    <w:p w14:paraId="3B8C61E1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11. Derivatives Data</w:t>
      </w:r>
    </w:p>
    <w:p w14:paraId="1393D912" w14:textId="77777777" w:rsidR="00D44B09" w:rsidRPr="00D44B09" w:rsidRDefault="00D44B09" w:rsidP="00D44B09">
      <w:pPr>
        <w:numPr>
          <w:ilvl w:val="0"/>
          <w:numId w:val="29"/>
        </w:numPr>
      </w:pPr>
      <w:r w:rsidRPr="00D44B09">
        <w:rPr>
          <w:b/>
          <w:bCs/>
        </w:rPr>
        <w:t>Options Data</w:t>
      </w:r>
      <w:r w:rsidRPr="00D44B09">
        <w:t>:</w:t>
      </w:r>
    </w:p>
    <w:p w14:paraId="29FB4355" w14:textId="77777777" w:rsidR="00D44B09" w:rsidRPr="00D44B09" w:rsidRDefault="00D44B09" w:rsidP="00D44B09">
      <w:pPr>
        <w:numPr>
          <w:ilvl w:val="1"/>
          <w:numId w:val="29"/>
        </w:numPr>
      </w:pPr>
      <w:r w:rsidRPr="00D44B09">
        <w:t>Put/Call ratios.</w:t>
      </w:r>
    </w:p>
    <w:p w14:paraId="2752EBC6" w14:textId="77777777" w:rsidR="00D44B09" w:rsidRPr="00D44B09" w:rsidRDefault="00D44B09" w:rsidP="00D44B09">
      <w:pPr>
        <w:numPr>
          <w:ilvl w:val="1"/>
          <w:numId w:val="29"/>
        </w:numPr>
      </w:pPr>
      <w:r w:rsidRPr="00D44B09">
        <w:t>Implied volatility and volatility surfaces.</w:t>
      </w:r>
    </w:p>
    <w:p w14:paraId="332BC0E1" w14:textId="77777777" w:rsidR="00D44B09" w:rsidRPr="00D44B09" w:rsidRDefault="00D44B09" w:rsidP="00D44B09">
      <w:pPr>
        <w:numPr>
          <w:ilvl w:val="0"/>
          <w:numId w:val="29"/>
        </w:numPr>
      </w:pPr>
      <w:r w:rsidRPr="00D44B09">
        <w:rPr>
          <w:b/>
          <w:bCs/>
        </w:rPr>
        <w:t>Futures Data</w:t>
      </w:r>
      <w:r w:rsidRPr="00D44B09">
        <w:t>:</w:t>
      </w:r>
    </w:p>
    <w:p w14:paraId="30934930" w14:textId="77777777" w:rsidR="00D44B09" w:rsidRPr="00D44B09" w:rsidRDefault="00D44B09" w:rsidP="00D44B09">
      <w:pPr>
        <w:numPr>
          <w:ilvl w:val="1"/>
          <w:numId w:val="29"/>
        </w:numPr>
      </w:pPr>
      <w:r w:rsidRPr="00D44B09">
        <w:t>Basis (difference between spot and futures price).</w:t>
      </w:r>
    </w:p>
    <w:p w14:paraId="1D6B7AED" w14:textId="77777777" w:rsidR="00D44B09" w:rsidRPr="00D44B09" w:rsidRDefault="00D44B09" w:rsidP="00D44B09">
      <w:pPr>
        <w:numPr>
          <w:ilvl w:val="1"/>
          <w:numId w:val="29"/>
        </w:numPr>
      </w:pPr>
      <w:r w:rsidRPr="00D44B09">
        <w:t>Contango/Backwardation dynamics.</w:t>
      </w:r>
    </w:p>
    <w:p w14:paraId="3F578A53" w14:textId="77777777" w:rsidR="00D44B09" w:rsidRPr="00D44B09" w:rsidRDefault="00D44B09" w:rsidP="00D44B09">
      <w:r w:rsidRPr="00D44B09">
        <w:pict w14:anchorId="08675EEE">
          <v:rect id="_x0000_i1119" style="width:0;height:0" o:hralign="center" o:hrstd="t" o:hrnoshade="t" o:hr="t" fillcolor="#ececec" stroked="f"/>
        </w:pict>
      </w:r>
    </w:p>
    <w:p w14:paraId="1C625CC9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12. Macro Correlations</w:t>
      </w:r>
    </w:p>
    <w:p w14:paraId="048E3B34" w14:textId="77777777" w:rsidR="00D44B09" w:rsidRPr="00D44B09" w:rsidRDefault="00D44B09" w:rsidP="00D44B09">
      <w:pPr>
        <w:numPr>
          <w:ilvl w:val="0"/>
          <w:numId w:val="30"/>
        </w:numPr>
      </w:pPr>
      <w:r w:rsidRPr="00D44B09">
        <w:t>Correlations with:</w:t>
      </w:r>
    </w:p>
    <w:p w14:paraId="5F81E57F" w14:textId="77777777" w:rsidR="00D44B09" w:rsidRPr="00D44B09" w:rsidRDefault="00D44B09" w:rsidP="00D44B09">
      <w:pPr>
        <w:numPr>
          <w:ilvl w:val="1"/>
          <w:numId w:val="30"/>
        </w:numPr>
      </w:pPr>
      <w:r w:rsidRPr="00D44B09">
        <w:t>Broader market indices (S&amp;P 500, NASDAQ).</w:t>
      </w:r>
    </w:p>
    <w:p w14:paraId="154E2E67" w14:textId="77777777" w:rsidR="00D44B09" w:rsidRPr="00D44B09" w:rsidRDefault="00D44B09" w:rsidP="00D44B09">
      <w:pPr>
        <w:numPr>
          <w:ilvl w:val="1"/>
          <w:numId w:val="30"/>
        </w:numPr>
      </w:pPr>
      <w:r w:rsidRPr="00D44B09">
        <w:t>Commodities like gold or oil.</w:t>
      </w:r>
    </w:p>
    <w:p w14:paraId="7356E328" w14:textId="77777777" w:rsidR="00D44B09" w:rsidRPr="00D44B09" w:rsidRDefault="00D44B09" w:rsidP="00D44B09">
      <w:pPr>
        <w:numPr>
          <w:ilvl w:val="1"/>
          <w:numId w:val="30"/>
        </w:numPr>
      </w:pPr>
      <w:r w:rsidRPr="00D44B09">
        <w:t>Interest rates and bond yields (e.g., 10-year Treasury rates).</w:t>
      </w:r>
    </w:p>
    <w:p w14:paraId="67556925" w14:textId="77777777" w:rsidR="00D44B09" w:rsidRPr="00D44B09" w:rsidRDefault="00D44B09" w:rsidP="00D44B09">
      <w:r w:rsidRPr="00D44B09">
        <w:pict w14:anchorId="00B1830B">
          <v:rect id="_x0000_i1120" style="width:0;height:0" o:hralign="center" o:hrstd="t" o:hrnoshade="t" o:hr="t" fillcolor="#ececec" stroked="f"/>
        </w:pict>
      </w:r>
    </w:p>
    <w:p w14:paraId="52AF94C5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13. Additional Chart Patterns</w:t>
      </w:r>
    </w:p>
    <w:p w14:paraId="34EB2BB9" w14:textId="77777777" w:rsidR="00D44B09" w:rsidRPr="00D44B09" w:rsidRDefault="00D44B09" w:rsidP="00D44B09">
      <w:pPr>
        <w:numPr>
          <w:ilvl w:val="0"/>
          <w:numId w:val="31"/>
        </w:numPr>
      </w:pPr>
      <w:r w:rsidRPr="00D44B09">
        <w:rPr>
          <w:b/>
          <w:bCs/>
        </w:rPr>
        <w:t>Volume Patterns</w:t>
      </w:r>
      <w:r w:rsidRPr="00D44B09">
        <w:t>:</w:t>
      </w:r>
    </w:p>
    <w:p w14:paraId="3CF93019" w14:textId="77777777" w:rsidR="00D44B09" w:rsidRPr="00D44B09" w:rsidRDefault="00D44B09" w:rsidP="00D44B09">
      <w:pPr>
        <w:numPr>
          <w:ilvl w:val="1"/>
          <w:numId w:val="31"/>
        </w:numPr>
      </w:pPr>
      <w:r w:rsidRPr="00D44B09">
        <w:t>Clustering of high-volume trades at specific price levels.</w:t>
      </w:r>
    </w:p>
    <w:p w14:paraId="3EB70B65" w14:textId="77777777" w:rsidR="00D44B09" w:rsidRPr="00D44B09" w:rsidRDefault="00D44B09" w:rsidP="00D44B09">
      <w:pPr>
        <w:numPr>
          <w:ilvl w:val="0"/>
          <w:numId w:val="31"/>
        </w:numPr>
      </w:pPr>
      <w:r w:rsidRPr="00D44B09">
        <w:rPr>
          <w:b/>
          <w:bCs/>
        </w:rPr>
        <w:t>Fractal Patterns</w:t>
      </w:r>
      <w:r w:rsidRPr="00D44B09">
        <w:t>:</w:t>
      </w:r>
    </w:p>
    <w:p w14:paraId="0F3CF324" w14:textId="77777777" w:rsidR="00D44B09" w:rsidRPr="00D44B09" w:rsidRDefault="00D44B09" w:rsidP="00D44B09">
      <w:pPr>
        <w:numPr>
          <w:ilvl w:val="1"/>
          <w:numId w:val="31"/>
        </w:numPr>
      </w:pPr>
      <w:r w:rsidRPr="00D44B09">
        <w:t>Use fractal mathematics to detect repeating structures across timeframes.</w:t>
      </w:r>
    </w:p>
    <w:p w14:paraId="30487090" w14:textId="77777777" w:rsidR="00D44B09" w:rsidRPr="00D44B09" w:rsidRDefault="00D44B09" w:rsidP="00D44B09">
      <w:r w:rsidRPr="00D44B09">
        <w:pict w14:anchorId="34FCE16A">
          <v:rect id="_x0000_i1121" style="width:0;height:0" o:hralign="center" o:hrstd="t" o:hrnoshade="t" o:hr="t" fillcolor="#ececec" stroked="f"/>
        </w:pict>
      </w:r>
    </w:p>
    <w:p w14:paraId="66131EE6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14. Time-Based Features</w:t>
      </w:r>
    </w:p>
    <w:p w14:paraId="06954E8D" w14:textId="77777777" w:rsidR="00D44B09" w:rsidRPr="00D44B09" w:rsidRDefault="00D44B09" w:rsidP="00D44B09">
      <w:pPr>
        <w:numPr>
          <w:ilvl w:val="0"/>
          <w:numId w:val="32"/>
        </w:numPr>
      </w:pPr>
      <w:r w:rsidRPr="00D44B09">
        <w:rPr>
          <w:b/>
          <w:bCs/>
        </w:rPr>
        <w:t>Market Hours</w:t>
      </w:r>
      <w:r w:rsidRPr="00D44B09">
        <w:t>:</w:t>
      </w:r>
    </w:p>
    <w:p w14:paraId="28F32767" w14:textId="77777777" w:rsidR="00D44B09" w:rsidRPr="00D44B09" w:rsidRDefault="00D44B09" w:rsidP="00D44B09">
      <w:pPr>
        <w:numPr>
          <w:ilvl w:val="1"/>
          <w:numId w:val="32"/>
        </w:numPr>
      </w:pPr>
      <w:r w:rsidRPr="00D44B09">
        <w:t>Session information (Asian, European, US).</w:t>
      </w:r>
    </w:p>
    <w:p w14:paraId="133B6C65" w14:textId="77777777" w:rsidR="00D44B09" w:rsidRPr="00D44B09" w:rsidRDefault="00D44B09" w:rsidP="00D44B09">
      <w:pPr>
        <w:numPr>
          <w:ilvl w:val="0"/>
          <w:numId w:val="32"/>
        </w:numPr>
      </w:pPr>
      <w:r w:rsidRPr="00D44B09">
        <w:rPr>
          <w:b/>
          <w:bCs/>
        </w:rPr>
        <w:t>Day of Week</w:t>
      </w:r>
      <w:r w:rsidRPr="00D44B09">
        <w:t>:</w:t>
      </w:r>
    </w:p>
    <w:p w14:paraId="69BA073A" w14:textId="77777777" w:rsidR="00D44B09" w:rsidRPr="00D44B09" w:rsidRDefault="00D44B09" w:rsidP="00D44B09">
      <w:pPr>
        <w:numPr>
          <w:ilvl w:val="1"/>
          <w:numId w:val="32"/>
        </w:numPr>
      </w:pPr>
      <w:r w:rsidRPr="00D44B09">
        <w:t>Trading tendencies based on weekdays or weekends.</w:t>
      </w:r>
    </w:p>
    <w:p w14:paraId="20B4202D" w14:textId="77777777" w:rsidR="00D44B09" w:rsidRPr="00D44B09" w:rsidRDefault="00D44B09" w:rsidP="00D44B09">
      <w:pPr>
        <w:numPr>
          <w:ilvl w:val="0"/>
          <w:numId w:val="32"/>
        </w:numPr>
      </w:pPr>
      <w:r w:rsidRPr="00D44B09">
        <w:rPr>
          <w:b/>
          <w:bCs/>
        </w:rPr>
        <w:t>Seasonality</w:t>
      </w:r>
      <w:r w:rsidRPr="00D44B09">
        <w:t>:</w:t>
      </w:r>
    </w:p>
    <w:p w14:paraId="39432B99" w14:textId="77777777" w:rsidR="00D44B09" w:rsidRPr="00D44B09" w:rsidRDefault="00D44B09" w:rsidP="00D44B09">
      <w:pPr>
        <w:numPr>
          <w:ilvl w:val="1"/>
          <w:numId w:val="32"/>
        </w:numPr>
      </w:pPr>
      <w:r w:rsidRPr="00D44B09">
        <w:t>Trends during specific times of the year (e.g., holiday effects).</w:t>
      </w:r>
    </w:p>
    <w:p w14:paraId="60EC70D6" w14:textId="77777777" w:rsidR="00D44B09" w:rsidRPr="00D44B09" w:rsidRDefault="00D44B09" w:rsidP="00D44B09">
      <w:r w:rsidRPr="00D44B09">
        <w:pict w14:anchorId="64605D9F">
          <v:rect id="_x0000_i1122" style="width:0;height:0" o:hralign="center" o:hrstd="t" o:hrnoshade="t" o:hr="t" fillcolor="#ececec" stroked="f"/>
        </w:pict>
      </w:r>
    </w:p>
    <w:p w14:paraId="69B19CED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15. Cross-Asset Relationships</w:t>
      </w:r>
    </w:p>
    <w:p w14:paraId="5DDE3279" w14:textId="77777777" w:rsidR="00D44B09" w:rsidRPr="00D44B09" w:rsidRDefault="00D44B09" w:rsidP="00D44B09">
      <w:pPr>
        <w:numPr>
          <w:ilvl w:val="0"/>
          <w:numId w:val="33"/>
        </w:numPr>
      </w:pPr>
      <w:r w:rsidRPr="00D44B09">
        <w:rPr>
          <w:b/>
          <w:bCs/>
        </w:rPr>
        <w:t>Correlation Features</w:t>
      </w:r>
      <w:r w:rsidRPr="00D44B09">
        <w:t>:</w:t>
      </w:r>
    </w:p>
    <w:p w14:paraId="304327E5" w14:textId="77777777" w:rsidR="00D44B09" w:rsidRPr="00D44B09" w:rsidRDefault="00D44B09" w:rsidP="00D44B09">
      <w:pPr>
        <w:numPr>
          <w:ilvl w:val="1"/>
          <w:numId w:val="33"/>
        </w:numPr>
      </w:pPr>
      <w:r w:rsidRPr="00D44B09">
        <w:t>Price correlations between different trading pairs or assets.</w:t>
      </w:r>
    </w:p>
    <w:p w14:paraId="1B5E512A" w14:textId="77777777" w:rsidR="00D44B09" w:rsidRPr="00D44B09" w:rsidRDefault="00D44B09" w:rsidP="00D44B09">
      <w:pPr>
        <w:numPr>
          <w:ilvl w:val="0"/>
          <w:numId w:val="33"/>
        </w:numPr>
      </w:pPr>
      <w:r w:rsidRPr="00D44B09">
        <w:rPr>
          <w:b/>
          <w:bCs/>
        </w:rPr>
        <w:t>Lead-Lag Relationships</w:t>
      </w:r>
      <w:r w:rsidRPr="00D44B09">
        <w:t>:</w:t>
      </w:r>
    </w:p>
    <w:p w14:paraId="0C5C6AFD" w14:textId="77777777" w:rsidR="00D44B09" w:rsidRPr="00D44B09" w:rsidRDefault="00D44B09" w:rsidP="00D44B09">
      <w:pPr>
        <w:numPr>
          <w:ilvl w:val="1"/>
          <w:numId w:val="33"/>
        </w:numPr>
      </w:pPr>
      <w:r w:rsidRPr="00D44B09">
        <w:t>Whether one asset leads another in price movements.</w:t>
      </w:r>
    </w:p>
    <w:p w14:paraId="50811E43" w14:textId="77777777" w:rsidR="00D44B09" w:rsidRPr="00D44B09" w:rsidRDefault="00D44B09" w:rsidP="00D44B09">
      <w:pPr>
        <w:numPr>
          <w:ilvl w:val="0"/>
          <w:numId w:val="33"/>
        </w:numPr>
      </w:pPr>
      <w:r w:rsidRPr="00D44B09">
        <w:rPr>
          <w:b/>
          <w:bCs/>
        </w:rPr>
        <w:t>Sector Analysis</w:t>
      </w:r>
      <w:r w:rsidRPr="00D44B09">
        <w:t>:</w:t>
      </w:r>
    </w:p>
    <w:p w14:paraId="0472CC95" w14:textId="77777777" w:rsidR="00D44B09" w:rsidRPr="00D44B09" w:rsidRDefault="00D44B09" w:rsidP="00D44B09">
      <w:pPr>
        <w:numPr>
          <w:ilvl w:val="1"/>
          <w:numId w:val="33"/>
        </w:numPr>
      </w:pPr>
      <w:r w:rsidRPr="00D44B09">
        <w:t>Group assets by sector (e.g., DeFi, gaming tokens) for relative performance.</w:t>
      </w:r>
    </w:p>
    <w:p w14:paraId="431F143F" w14:textId="77777777" w:rsidR="00D44B09" w:rsidRPr="00D44B09" w:rsidRDefault="00D44B09" w:rsidP="00D44B09">
      <w:r w:rsidRPr="00D44B09">
        <w:pict w14:anchorId="5FF4985B">
          <v:rect id="_x0000_i1123" style="width:0;height:0" o:hralign="center" o:hrstd="t" o:hrnoshade="t" o:hr="t" fillcolor="#ececec" stroked="f"/>
        </w:pict>
      </w:r>
    </w:p>
    <w:p w14:paraId="1A587D7F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16. Risk and Reward Metrics</w:t>
      </w:r>
    </w:p>
    <w:p w14:paraId="4FD324FD" w14:textId="77777777" w:rsidR="00D44B09" w:rsidRPr="00D44B09" w:rsidRDefault="00D44B09" w:rsidP="00D44B09">
      <w:pPr>
        <w:numPr>
          <w:ilvl w:val="0"/>
          <w:numId w:val="34"/>
        </w:numPr>
      </w:pPr>
      <w:r w:rsidRPr="00D44B09">
        <w:rPr>
          <w:b/>
          <w:bCs/>
        </w:rPr>
        <w:t>Risk Metrics</w:t>
      </w:r>
      <w:r w:rsidRPr="00D44B09">
        <w:t>:</w:t>
      </w:r>
    </w:p>
    <w:p w14:paraId="723ECC0F" w14:textId="77777777" w:rsidR="00D44B09" w:rsidRPr="00D44B09" w:rsidRDefault="00D44B09" w:rsidP="00D44B09">
      <w:pPr>
        <w:numPr>
          <w:ilvl w:val="1"/>
          <w:numId w:val="34"/>
        </w:numPr>
      </w:pPr>
      <w:r w:rsidRPr="00D44B09">
        <w:t>Sharpe ratio, Sortino ratio, max drawdown.</w:t>
      </w:r>
    </w:p>
    <w:p w14:paraId="6E274698" w14:textId="77777777" w:rsidR="00D44B09" w:rsidRPr="00D44B09" w:rsidRDefault="00D44B09" w:rsidP="00D44B09">
      <w:pPr>
        <w:numPr>
          <w:ilvl w:val="0"/>
          <w:numId w:val="34"/>
        </w:numPr>
      </w:pPr>
      <w:r w:rsidRPr="00D44B09">
        <w:rPr>
          <w:b/>
          <w:bCs/>
        </w:rPr>
        <w:t>Reward Metrics</w:t>
      </w:r>
      <w:r w:rsidRPr="00D44B09">
        <w:t>:</w:t>
      </w:r>
    </w:p>
    <w:p w14:paraId="73CC2BD4" w14:textId="77777777" w:rsidR="00D44B09" w:rsidRPr="00D44B09" w:rsidRDefault="00D44B09" w:rsidP="00D44B09">
      <w:pPr>
        <w:numPr>
          <w:ilvl w:val="1"/>
          <w:numId w:val="34"/>
        </w:numPr>
      </w:pPr>
      <w:r w:rsidRPr="00D44B09">
        <w:t>Expected return over a fixed horizon.</w:t>
      </w:r>
    </w:p>
    <w:p w14:paraId="7ABA5288" w14:textId="77777777" w:rsidR="00D44B09" w:rsidRPr="00D44B09" w:rsidRDefault="00D44B09" w:rsidP="00D44B09">
      <w:r w:rsidRPr="00D44B09">
        <w:pict w14:anchorId="4585B952">
          <v:rect id="_x0000_i1124" style="width:0;height:0" o:hralign="center" o:hrstd="t" o:hrnoshade="t" o:hr="t" fillcolor="#ececec" stroked="f"/>
        </w:pict>
      </w:r>
    </w:p>
    <w:p w14:paraId="58FD289C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17. Alternative Features</w:t>
      </w:r>
    </w:p>
    <w:p w14:paraId="030BD699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Sentiment from Blockchain Activity</w:t>
      </w:r>
    </w:p>
    <w:p w14:paraId="78344A99" w14:textId="77777777" w:rsidR="00D44B09" w:rsidRPr="00D44B09" w:rsidRDefault="00D44B09" w:rsidP="00D44B09">
      <w:pPr>
        <w:numPr>
          <w:ilvl w:val="0"/>
          <w:numId w:val="35"/>
        </w:numPr>
      </w:pPr>
      <w:r w:rsidRPr="00D44B09">
        <w:rPr>
          <w:b/>
          <w:bCs/>
        </w:rPr>
        <w:t>On-Chain Metrics</w:t>
      </w:r>
      <w:r w:rsidRPr="00D44B09">
        <w:t> (for crypto):</w:t>
      </w:r>
    </w:p>
    <w:p w14:paraId="091ED76F" w14:textId="77777777" w:rsidR="00D44B09" w:rsidRPr="00D44B09" w:rsidRDefault="00D44B09" w:rsidP="00D44B09">
      <w:pPr>
        <w:numPr>
          <w:ilvl w:val="1"/>
          <w:numId w:val="35"/>
        </w:numPr>
      </w:pPr>
      <w:r w:rsidRPr="00D44B09">
        <w:t>Active wallet addresses.</w:t>
      </w:r>
    </w:p>
    <w:p w14:paraId="7F3B6D80" w14:textId="77777777" w:rsidR="00D44B09" w:rsidRPr="00D44B09" w:rsidRDefault="00D44B09" w:rsidP="00D44B09">
      <w:pPr>
        <w:numPr>
          <w:ilvl w:val="1"/>
          <w:numId w:val="35"/>
        </w:numPr>
      </w:pPr>
      <w:r w:rsidRPr="00D44B09">
        <w:t>Token transfers and staking data.</w:t>
      </w:r>
    </w:p>
    <w:p w14:paraId="25E4BFD6" w14:textId="77777777" w:rsidR="00D44B09" w:rsidRPr="00D44B09" w:rsidRDefault="00D44B09" w:rsidP="00D44B09">
      <w:pPr>
        <w:numPr>
          <w:ilvl w:val="1"/>
          <w:numId w:val="35"/>
        </w:numPr>
      </w:pPr>
      <w:r w:rsidRPr="00D44B09">
        <w:t>Exchange inflows/outflows.</w:t>
      </w:r>
    </w:p>
    <w:p w14:paraId="53A043CA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Network Effects</w:t>
      </w:r>
    </w:p>
    <w:p w14:paraId="46558E6C" w14:textId="77777777" w:rsidR="00D44B09" w:rsidRPr="00D44B09" w:rsidRDefault="00D44B09" w:rsidP="00D44B09">
      <w:pPr>
        <w:numPr>
          <w:ilvl w:val="0"/>
          <w:numId w:val="36"/>
        </w:numPr>
      </w:pPr>
      <w:r w:rsidRPr="00D44B09">
        <w:rPr>
          <w:b/>
          <w:bCs/>
        </w:rPr>
        <w:t>Transaction Growth</w:t>
      </w:r>
      <w:r w:rsidRPr="00D44B09">
        <w:t>:</w:t>
      </w:r>
    </w:p>
    <w:p w14:paraId="5B45B09B" w14:textId="77777777" w:rsidR="00D44B09" w:rsidRPr="00D44B09" w:rsidRDefault="00D44B09" w:rsidP="00D44B09">
      <w:pPr>
        <w:numPr>
          <w:ilvl w:val="1"/>
          <w:numId w:val="36"/>
        </w:numPr>
      </w:pPr>
      <w:r w:rsidRPr="00D44B09">
        <w:t>Rapid increases in on-chain transactions.</w:t>
      </w:r>
    </w:p>
    <w:p w14:paraId="1B950F51" w14:textId="77777777" w:rsidR="00D44B09" w:rsidRPr="00D44B09" w:rsidRDefault="00D44B09" w:rsidP="00D44B09">
      <w:pPr>
        <w:numPr>
          <w:ilvl w:val="0"/>
          <w:numId w:val="36"/>
        </w:numPr>
      </w:pPr>
      <w:r w:rsidRPr="00D44B09">
        <w:rPr>
          <w:b/>
          <w:bCs/>
        </w:rPr>
        <w:t>Hash Rate</w:t>
      </w:r>
      <w:r w:rsidRPr="00D44B09">
        <w:t>:</w:t>
      </w:r>
    </w:p>
    <w:p w14:paraId="40794435" w14:textId="77777777" w:rsidR="00D44B09" w:rsidRPr="00D44B09" w:rsidRDefault="00D44B09" w:rsidP="00D44B09">
      <w:pPr>
        <w:numPr>
          <w:ilvl w:val="1"/>
          <w:numId w:val="36"/>
        </w:numPr>
      </w:pPr>
      <w:r w:rsidRPr="00D44B09">
        <w:t>For proof-of-work blockchains, indicates miner activity and network security.</w:t>
      </w:r>
    </w:p>
    <w:p w14:paraId="073A7E6C" w14:textId="77777777" w:rsidR="00D44B09" w:rsidRPr="00D44B09" w:rsidRDefault="00D44B09" w:rsidP="00D44B09">
      <w:r w:rsidRPr="00D44B09">
        <w:pict w14:anchorId="36234599">
          <v:rect id="_x0000_i1125" style="width:0;height:0" o:hralign="center" o:hrstd="t" o:hrnoshade="t" o:hr="t" fillcolor="#ececec" stroked="f"/>
        </w:pict>
      </w:r>
    </w:p>
    <w:p w14:paraId="6A10AE8D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18. Market Regime Features</w:t>
      </w:r>
    </w:p>
    <w:p w14:paraId="1D0555B4" w14:textId="77777777" w:rsidR="00D44B09" w:rsidRPr="00D44B09" w:rsidRDefault="00D44B09" w:rsidP="00D44B09">
      <w:pPr>
        <w:numPr>
          <w:ilvl w:val="0"/>
          <w:numId w:val="37"/>
        </w:numPr>
      </w:pPr>
      <w:r w:rsidRPr="00D44B09">
        <w:rPr>
          <w:b/>
          <w:bCs/>
        </w:rPr>
        <w:t>Volatility Regimes</w:t>
      </w:r>
      <w:r w:rsidRPr="00D44B09">
        <w:t>:</w:t>
      </w:r>
    </w:p>
    <w:p w14:paraId="70B5A53E" w14:textId="77777777" w:rsidR="00D44B09" w:rsidRPr="00D44B09" w:rsidRDefault="00D44B09" w:rsidP="00D44B09">
      <w:pPr>
        <w:numPr>
          <w:ilvl w:val="1"/>
          <w:numId w:val="37"/>
        </w:numPr>
      </w:pPr>
      <w:r w:rsidRPr="00D44B09">
        <w:t>Classify periods as low-volatility or high-volatility.</w:t>
      </w:r>
    </w:p>
    <w:p w14:paraId="039126FA" w14:textId="77777777" w:rsidR="00D44B09" w:rsidRPr="00D44B09" w:rsidRDefault="00D44B09" w:rsidP="00D44B09">
      <w:pPr>
        <w:numPr>
          <w:ilvl w:val="0"/>
          <w:numId w:val="37"/>
        </w:numPr>
      </w:pPr>
      <w:r w:rsidRPr="00D44B09">
        <w:rPr>
          <w:b/>
          <w:bCs/>
        </w:rPr>
        <w:t>Trend Persistence</w:t>
      </w:r>
      <w:r w:rsidRPr="00D44B09">
        <w:t>:</w:t>
      </w:r>
    </w:p>
    <w:p w14:paraId="7290E436" w14:textId="77777777" w:rsidR="00D44B09" w:rsidRPr="00D44B09" w:rsidRDefault="00D44B09" w:rsidP="00D44B09">
      <w:pPr>
        <w:numPr>
          <w:ilvl w:val="1"/>
          <w:numId w:val="37"/>
        </w:numPr>
      </w:pPr>
      <w:r w:rsidRPr="00D44B09">
        <w:t>Detect regime shifts using Hidden Markov Models or statistical methods.</w:t>
      </w:r>
    </w:p>
    <w:p w14:paraId="3B8FEFF1" w14:textId="77777777" w:rsidR="00D44B09" w:rsidRPr="00D44B09" w:rsidRDefault="00D44B09" w:rsidP="00D44B09">
      <w:r w:rsidRPr="00D44B09">
        <w:pict w14:anchorId="0231CB03">
          <v:rect id="_x0000_i1126" style="width:0;height:0" o:hralign="center" o:hrstd="t" o:hrnoshade="t" o:hr="t" fillcolor="#ececec" stroked="f"/>
        </w:pict>
      </w:r>
    </w:p>
    <w:p w14:paraId="1BF4C200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19. Technical Patterns via Advanced Techniques</w:t>
      </w:r>
    </w:p>
    <w:p w14:paraId="17C33E7D" w14:textId="77777777" w:rsidR="00D44B09" w:rsidRPr="00D44B09" w:rsidRDefault="00D44B09" w:rsidP="00D44B09">
      <w:pPr>
        <w:numPr>
          <w:ilvl w:val="0"/>
          <w:numId w:val="38"/>
        </w:numPr>
      </w:pPr>
      <w:r w:rsidRPr="00D44B09">
        <w:rPr>
          <w:b/>
          <w:bCs/>
        </w:rPr>
        <w:t>Fourier Transform Analysis</w:t>
      </w:r>
      <w:r w:rsidRPr="00D44B09">
        <w:t>:</w:t>
      </w:r>
    </w:p>
    <w:p w14:paraId="3840F5A3" w14:textId="77777777" w:rsidR="00D44B09" w:rsidRPr="00D44B09" w:rsidRDefault="00D44B09" w:rsidP="00D44B09">
      <w:pPr>
        <w:numPr>
          <w:ilvl w:val="1"/>
          <w:numId w:val="38"/>
        </w:numPr>
      </w:pPr>
      <w:r w:rsidRPr="00D44B09">
        <w:t>Extract cyclical patterns in price data.</w:t>
      </w:r>
    </w:p>
    <w:p w14:paraId="2F1C38D8" w14:textId="77777777" w:rsidR="00D44B09" w:rsidRPr="00D44B09" w:rsidRDefault="00D44B09" w:rsidP="00D44B09">
      <w:pPr>
        <w:numPr>
          <w:ilvl w:val="0"/>
          <w:numId w:val="38"/>
        </w:numPr>
      </w:pPr>
      <w:r w:rsidRPr="00D44B09">
        <w:rPr>
          <w:b/>
          <w:bCs/>
        </w:rPr>
        <w:t>Wavelet Analysis</w:t>
      </w:r>
      <w:r w:rsidRPr="00D44B09">
        <w:t>:</w:t>
      </w:r>
    </w:p>
    <w:p w14:paraId="68BD8D02" w14:textId="77777777" w:rsidR="00D44B09" w:rsidRPr="00D44B09" w:rsidRDefault="00D44B09" w:rsidP="00D44B09">
      <w:pPr>
        <w:numPr>
          <w:ilvl w:val="1"/>
          <w:numId w:val="38"/>
        </w:numPr>
      </w:pPr>
      <w:r w:rsidRPr="00D44B09">
        <w:t>Identify localized trends and cycles.</w:t>
      </w:r>
    </w:p>
    <w:p w14:paraId="4AD77E10" w14:textId="77777777" w:rsidR="00D44B09" w:rsidRPr="00D44B09" w:rsidRDefault="00D44B09" w:rsidP="00D44B09">
      <w:r w:rsidRPr="00D44B09">
        <w:pict w14:anchorId="4B45F00E">
          <v:rect id="_x0000_i1127" style="width:0;height:0" o:hralign="center" o:hrstd="t" o:hrnoshade="t" o:hr="t" fillcolor="#ececec" stroked="f"/>
        </w:pict>
      </w:r>
    </w:p>
    <w:p w14:paraId="480BFAB6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20. Labels for Multi-Horizon Models</w:t>
      </w:r>
    </w:p>
    <w:p w14:paraId="0E9DFC3A" w14:textId="77777777" w:rsidR="00D44B09" w:rsidRPr="00D44B09" w:rsidRDefault="00D44B09" w:rsidP="00D44B09">
      <w:pPr>
        <w:numPr>
          <w:ilvl w:val="0"/>
          <w:numId w:val="39"/>
        </w:numPr>
      </w:pPr>
      <w:r w:rsidRPr="00D44B09">
        <w:rPr>
          <w:b/>
          <w:bCs/>
        </w:rPr>
        <w:t>Short-Term Movements</w:t>
      </w:r>
      <w:r w:rsidRPr="00D44B09">
        <w:t>:</w:t>
      </w:r>
    </w:p>
    <w:p w14:paraId="5DE1E3F5" w14:textId="77777777" w:rsidR="00D44B09" w:rsidRPr="00D44B09" w:rsidRDefault="00D44B09" w:rsidP="00D44B09">
      <w:pPr>
        <w:numPr>
          <w:ilvl w:val="1"/>
          <w:numId w:val="39"/>
        </w:numPr>
      </w:pPr>
      <w:r w:rsidRPr="00D44B09">
        <w:t>Predict returns or trend direction over minutes/hours.</w:t>
      </w:r>
    </w:p>
    <w:p w14:paraId="3DF31242" w14:textId="77777777" w:rsidR="00D44B09" w:rsidRPr="00D44B09" w:rsidRDefault="00D44B09" w:rsidP="00D44B09">
      <w:pPr>
        <w:numPr>
          <w:ilvl w:val="0"/>
          <w:numId w:val="39"/>
        </w:numPr>
      </w:pPr>
      <w:r w:rsidRPr="00D44B09">
        <w:rPr>
          <w:b/>
          <w:bCs/>
        </w:rPr>
        <w:t>Medium-Term Trends</w:t>
      </w:r>
      <w:r w:rsidRPr="00D44B09">
        <w:t>:</w:t>
      </w:r>
    </w:p>
    <w:p w14:paraId="3110492A" w14:textId="77777777" w:rsidR="00D44B09" w:rsidRPr="00D44B09" w:rsidRDefault="00D44B09" w:rsidP="00D44B09">
      <w:pPr>
        <w:numPr>
          <w:ilvl w:val="1"/>
          <w:numId w:val="39"/>
        </w:numPr>
      </w:pPr>
      <w:r w:rsidRPr="00D44B09">
        <w:t>Capture swing trading opportunities (e.g., daily trends).</w:t>
      </w:r>
    </w:p>
    <w:p w14:paraId="58D3AC45" w14:textId="77777777" w:rsidR="00D44B09" w:rsidRPr="00D44B09" w:rsidRDefault="00D44B09" w:rsidP="00D44B09">
      <w:pPr>
        <w:numPr>
          <w:ilvl w:val="0"/>
          <w:numId w:val="39"/>
        </w:numPr>
      </w:pPr>
      <w:r w:rsidRPr="00D44B09">
        <w:rPr>
          <w:b/>
          <w:bCs/>
        </w:rPr>
        <w:t>Long-Term Predictions</w:t>
      </w:r>
      <w:r w:rsidRPr="00D44B09">
        <w:t>:</w:t>
      </w:r>
    </w:p>
    <w:p w14:paraId="4B84AF01" w14:textId="77777777" w:rsidR="00D44B09" w:rsidRPr="00D44B09" w:rsidRDefault="00D44B09" w:rsidP="00D44B09">
      <w:pPr>
        <w:numPr>
          <w:ilvl w:val="1"/>
          <w:numId w:val="39"/>
        </w:numPr>
      </w:pPr>
      <w:r w:rsidRPr="00D44B09">
        <w:t>Identify macro-level shifts over weeks/months.</w:t>
      </w:r>
    </w:p>
    <w:p w14:paraId="3C3A8E55" w14:textId="77777777" w:rsidR="00D44B09" w:rsidRPr="00D44B09" w:rsidRDefault="00D44B09" w:rsidP="00D44B09">
      <w:r w:rsidRPr="00D44B09">
        <w:pict w14:anchorId="55172B3E">
          <v:rect id="_x0000_i1128" style="width:0;height:0" o:hralign="center" o:hrstd="t" o:hrnoshade="t" o:hr="t" fillcolor="#ececec" stroked="f"/>
        </w:pict>
      </w:r>
    </w:p>
    <w:p w14:paraId="2D732BF8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21. Data Augmentation for Robustness</w:t>
      </w:r>
    </w:p>
    <w:p w14:paraId="366AA1CF" w14:textId="77777777" w:rsidR="00D44B09" w:rsidRPr="00D44B09" w:rsidRDefault="00D44B09" w:rsidP="00D44B09">
      <w:pPr>
        <w:numPr>
          <w:ilvl w:val="0"/>
          <w:numId w:val="40"/>
        </w:numPr>
      </w:pPr>
      <w:r w:rsidRPr="00D44B09">
        <w:rPr>
          <w:b/>
          <w:bCs/>
        </w:rPr>
        <w:t>Synthetic Data Generation</w:t>
      </w:r>
      <w:r w:rsidRPr="00D44B09">
        <w:t>:</w:t>
      </w:r>
    </w:p>
    <w:p w14:paraId="33CE5E70" w14:textId="77777777" w:rsidR="00D44B09" w:rsidRPr="00D44B09" w:rsidRDefault="00D44B09" w:rsidP="00D44B09">
      <w:pPr>
        <w:numPr>
          <w:ilvl w:val="1"/>
          <w:numId w:val="40"/>
        </w:numPr>
      </w:pPr>
      <w:r w:rsidRPr="00D44B09">
        <w:t xml:space="preserve">Create new data using generative models (e.g., GANs) to simulate market </w:t>
      </w:r>
      <w:proofErr w:type="spellStart"/>
      <w:r w:rsidRPr="00D44B09">
        <w:t>behavior</w:t>
      </w:r>
      <w:proofErr w:type="spellEnd"/>
      <w:r w:rsidRPr="00D44B09">
        <w:t>.</w:t>
      </w:r>
    </w:p>
    <w:p w14:paraId="0F09B92B" w14:textId="77777777" w:rsidR="00D44B09" w:rsidRPr="00D44B09" w:rsidRDefault="00D44B09" w:rsidP="00D44B09">
      <w:pPr>
        <w:numPr>
          <w:ilvl w:val="0"/>
          <w:numId w:val="40"/>
        </w:numPr>
      </w:pPr>
      <w:r w:rsidRPr="00D44B09">
        <w:rPr>
          <w:b/>
          <w:bCs/>
        </w:rPr>
        <w:t>Noise Injection</w:t>
      </w:r>
      <w:r w:rsidRPr="00D44B09">
        <w:t>:</w:t>
      </w:r>
    </w:p>
    <w:p w14:paraId="03116F3B" w14:textId="77777777" w:rsidR="00D44B09" w:rsidRPr="00D44B09" w:rsidRDefault="00D44B09" w:rsidP="00D44B09">
      <w:pPr>
        <w:numPr>
          <w:ilvl w:val="1"/>
          <w:numId w:val="40"/>
        </w:numPr>
      </w:pPr>
      <w:r w:rsidRPr="00D44B09">
        <w:t>Add random noise to train models that are resilient to market noise.</w:t>
      </w:r>
    </w:p>
    <w:p w14:paraId="4EE4DE49" w14:textId="77777777" w:rsidR="00D44B09" w:rsidRPr="00D44B09" w:rsidRDefault="00D44B09" w:rsidP="00D44B09">
      <w:r w:rsidRPr="00D44B09">
        <w:pict w14:anchorId="74E2D86A">
          <v:rect id="_x0000_i1129" style="width:0;height:0" o:hralign="center" o:hrstd="t" o:hrnoshade="t" o:hr="t" fillcolor="#ececec" stroked="f"/>
        </w:pict>
      </w:r>
    </w:p>
    <w:p w14:paraId="3D3064AC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22. Feature Interaction Engineering</w:t>
      </w:r>
    </w:p>
    <w:p w14:paraId="0492F647" w14:textId="77777777" w:rsidR="00D44B09" w:rsidRPr="00D44B09" w:rsidRDefault="00D44B09" w:rsidP="00D44B09">
      <w:pPr>
        <w:numPr>
          <w:ilvl w:val="0"/>
          <w:numId w:val="41"/>
        </w:numPr>
      </w:pPr>
      <w:r w:rsidRPr="00D44B09">
        <w:rPr>
          <w:b/>
          <w:bCs/>
        </w:rPr>
        <w:t>Pairwise Combinations</w:t>
      </w:r>
      <w:r w:rsidRPr="00D44B09">
        <w:t>:</w:t>
      </w:r>
    </w:p>
    <w:p w14:paraId="14FEA277" w14:textId="77777777" w:rsidR="00D44B09" w:rsidRPr="00D44B09" w:rsidRDefault="00D44B09" w:rsidP="00D44B09">
      <w:pPr>
        <w:numPr>
          <w:ilvl w:val="1"/>
          <w:numId w:val="41"/>
        </w:numPr>
      </w:pPr>
      <w:r w:rsidRPr="00D44B09">
        <w:t>Create features by combining existing ones (e.g., RSI * Volume).</w:t>
      </w:r>
    </w:p>
    <w:p w14:paraId="07AB6A34" w14:textId="77777777" w:rsidR="00D44B09" w:rsidRPr="00D44B09" w:rsidRDefault="00D44B09" w:rsidP="00D44B09">
      <w:pPr>
        <w:numPr>
          <w:ilvl w:val="0"/>
          <w:numId w:val="41"/>
        </w:numPr>
      </w:pPr>
      <w:r w:rsidRPr="00D44B09">
        <w:rPr>
          <w:b/>
          <w:bCs/>
        </w:rPr>
        <w:t>Cross-Timeframe Interactions</w:t>
      </w:r>
      <w:r w:rsidRPr="00D44B09">
        <w:t>:</w:t>
      </w:r>
    </w:p>
    <w:p w14:paraId="5615FE7E" w14:textId="77777777" w:rsidR="00D44B09" w:rsidRPr="00D44B09" w:rsidRDefault="00D44B09" w:rsidP="00D44B09">
      <w:pPr>
        <w:numPr>
          <w:ilvl w:val="1"/>
          <w:numId w:val="41"/>
        </w:numPr>
      </w:pPr>
      <w:r w:rsidRPr="00D44B09">
        <w:t xml:space="preserve">Relate higher timeframe trends to lower timeframe </w:t>
      </w:r>
      <w:proofErr w:type="spellStart"/>
      <w:r w:rsidRPr="00D44B09">
        <w:t>behavior</w:t>
      </w:r>
      <w:proofErr w:type="spellEnd"/>
      <w:r w:rsidRPr="00D44B09">
        <w:t>.</w:t>
      </w:r>
    </w:p>
    <w:p w14:paraId="24D10B0E" w14:textId="77777777" w:rsidR="00D44B09" w:rsidRPr="00D44B09" w:rsidRDefault="00D44B09" w:rsidP="00D44B09">
      <w:r w:rsidRPr="00D44B09">
        <w:pict w14:anchorId="3D95541E">
          <v:rect id="_x0000_i1130" style="width:0;height:0" o:hralign="center" o:hrstd="t" o:hrnoshade="t" o:hr="t" fillcolor="#ececec" stroked="f"/>
        </w:pict>
      </w:r>
    </w:p>
    <w:p w14:paraId="02A1E56A" w14:textId="77777777" w:rsidR="00D44B09" w:rsidRPr="00D44B09" w:rsidRDefault="00D44B09" w:rsidP="00D44B09">
      <w:pPr>
        <w:rPr>
          <w:b/>
          <w:bCs/>
        </w:rPr>
      </w:pPr>
      <w:r w:rsidRPr="00D44B09">
        <w:rPr>
          <w:b/>
          <w:bCs/>
        </w:rPr>
        <w:t>23. Anomaly and Event Detection</w:t>
      </w:r>
    </w:p>
    <w:p w14:paraId="17EAD85F" w14:textId="77777777" w:rsidR="00D44B09" w:rsidRPr="00D44B09" w:rsidRDefault="00D44B09" w:rsidP="00D44B09">
      <w:pPr>
        <w:numPr>
          <w:ilvl w:val="0"/>
          <w:numId w:val="42"/>
        </w:numPr>
      </w:pPr>
      <w:r w:rsidRPr="00D44B09">
        <w:rPr>
          <w:b/>
          <w:bCs/>
        </w:rPr>
        <w:t>Unusual Price Movements</w:t>
      </w:r>
      <w:r w:rsidRPr="00D44B09">
        <w:t>:</w:t>
      </w:r>
    </w:p>
    <w:p w14:paraId="277B6538" w14:textId="77777777" w:rsidR="00D44B09" w:rsidRPr="00D44B09" w:rsidRDefault="00D44B09" w:rsidP="00D44B09">
      <w:pPr>
        <w:numPr>
          <w:ilvl w:val="1"/>
          <w:numId w:val="42"/>
        </w:numPr>
      </w:pPr>
      <w:r w:rsidRPr="00D44B09">
        <w:t>Detect outliers in price or volume.</w:t>
      </w:r>
    </w:p>
    <w:p w14:paraId="43E6E25F" w14:textId="77777777" w:rsidR="00D44B09" w:rsidRPr="00D44B09" w:rsidRDefault="00D44B09" w:rsidP="00D44B09">
      <w:pPr>
        <w:numPr>
          <w:ilvl w:val="0"/>
          <w:numId w:val="42"/>
        </w:numPr>
      </w:pPr>
      <w:r w:rsidRPr="00D44B09">
        <w:rPr>
          <w:b/>
          <w:bCs/>
        </w:rPr>
        <w:t>Significant News Events</w:t>
      </w:r>
      <w:r w:rsidRPr="00D44B09">
        <w:t>:</w:t>
      </w:r>
    </w:p>
    <w:p w14:paraId="0B8725DD" w14:textId="77777777" w:rsidR="00D44B09" w:rsidRPr="00D44B09" w:rsidRDefault="00D44B09" w:rsidP="00D44B09">
      <w:pPr>
        <w:numPr>
          <w:ilvl w:val="1"/>
          <w:numId w:val="42"/>
        </w:numPr>
      </w:pPr>
      <w:r w:rsidRPr="00D44B09">
        <w:t>Tag data with events that significantly impact markets.</w:t>
      </w:r>
    </w:p>
    <w:p w14:paraId="17B8BC9B" w14:textId="77777777" w:rsidR="00D44B09" w:rsidRPr="00573455" w:rsidRDefault="00D44B09" w:rsidP="00D44B09"/>
    <w:p w14:paraId="49698AC4" w14:textId="77777777" w:rsidR="00573455" w:rsidRPr="00573455" w:rsidRDefault="00D44B09" w:rsidP="00573455">
      <w:r>
        <w:pict w14:anchorId="3CA80A77">
          <v:rect id="_x0000_i1032" style="width:0;height:0" o:hralign="center" o:hrstd="t" o:hrnoshade="t" o:hr="t" fillcolor="#ececec" stroked="f"/>
        </w:pict>
      </w:r>
    </w:p>
    <w:p w14:paraId="70FD5A4A" w14:textId="77777777" w:rsidR="00573455" w:rsidRPr="00573455" w:rsidRDefault="00573455" w:rsidP="00573455">
      <w:pPr>
        <w:rPr>
          <w:b/>
          <w:bCs/>
        </w:rPr>
      </w:pPr>
      <w:r w:rsidRPr="00573455">
        <w:rPr>
          <w:b/>
          <w:bCs/>
        </w:rPr>
        <w:t>End Goal</w:t>
      </w:r>
    </w:p>
    <w:p w14:paraId="427DC7F6" w14:textId="77777777" w:rsidR="00573455" w:rsidRPr="00573455" w:rsidRDefault="00573455" w:rsidP="00573455">
      <w:r w:rsidRPr="00573455">
        <w:t>The final dataset should be:</w:t>
      </w:r>
    </w:p>
    <w:p w14:paraId="6E6D049A" w14:textId="77777777" w:rsidR="00573455" w:rsidRPr="00573455" w:rsidRDefault="00573455" w:rsidP="00573455">
      <w:pPr>
        <w:numPr>
          <w:ilvl w:val="0"/>
          <w:numId w:val="22"/>
        </w:numPr>
      </w:pPr>
      <w:r w:rsidRPr="00573455">
        <w:rPr>
          <w:b/>
          <w:bCs/>
        </w:rPr>
        <w:t>Rich in Information</w:t>
      </w:r>
      <w:r w:rsidRPr="00573455">
        <w:t>: Include raw data, indicators, patterns, and trends.</w:t>
      </w:r>
    </w:p>
    <w:p w14:paraId="675678C9" w14:textId="77777777" w:rsidR="00573455" w:rsidRPr="00573455" w:rsidRDefault="00573455" w:rsidP="00573455">
      <w:pPr>
        <w:numPr>
          <w:ilvl w:val="0"/>
          <w:numId w:val="22"/>
        </w:numPr>
      </w:pPr>
      <w:r w:rsidRPr="00573455">
        <w:rPr>
          <w:b/>
          <w:bCs/>
        </w:rPr>
        <w:t>Aligned with the Prediction Task</w:t>
      </w:r>
      <w:r w:rsidRPr="00573455">
        <w:t>: Ensure features correlate well with the labels.</w:t>
      </w:r>
    </w:p>
    <w:p w14:paraId="7B64A623" w14:textId="77777777" w:rsidR="00573455" w:rsidRPr="00573455" w:rsidRDefault="00573455" w:rsidP="00573455">
      <w:pPr>
        <w:numPr>
          <w:ilvl w:val="0"/>
          <w:numId w:val="22"/>
        </w:numPr>
      </w:pPr>
      <w:r w:rsidRPr="00573455">
        <w:rPr>
          <w:b/>
          <w:bCs/>
        </w:rPr>
        <w:t>Ready for ML Models</w:t>
      </w:r>
      <w:r w:rsidRPr="00573455">
        <w:t xml:space="preserve">: Clean, normalized, and </w:t>
      </w:r>
      <w:proofErr w:type="spellStart"/>
      <w:r w:rsidRPr="00573455">
        <w:t>preprocessed</w:t>
      </w:r>
      <w:proofErr w:type="spellEnd"/>
      <w:r w:rsidRPr="00573455">
        <w:t xml:space="preserve"> for algorithms.</w:t>
      </w:r>
    </w:p>
    <w:p w14:paraId="5F4674DD" w14:textId="77777777" w:rsidR="00573455" w:rsidRPr="00573455" w:rsidRDefault="00573455" w:rsidP="00573455">
      <w:r w:rsidRPr="00573455">
        <w:t>Would you like help in structuring or implementing this dataset?</w:t>
      </w:r>
    </w:p>
    <w:p w14:paraId="63ECD704" w14:textId="77777777" w:rsidR="00DB21CD" w:rsidRDefault="00DB21CD"/>
    <w:sectPr w:rsidR="00DB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AFA"/>
    <w:multiLevelType w:val="multilevel"/>
    <w:tmpl w:val="F78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556A90"/>
    <w:multiLevelType w:val="multilevel"/>
    <w:tmpl w:val="DC5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90899"/>
    <w:multiLevelType w:val="multilevel"/>
    <w:tmpl w:val="0AF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9F6505"/>
    <w:multiLevelType w:val="multilevel"/>
    <w:tmpl w:val="8564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63262"/>
    <w:multiLevelType w:val="multilevel"/>
    <w:tmpl w:val="09D4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56486"/>
    <w:multiLevelType w:val="multilevel"/>
    <w:tmpl w:val="87CA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4B29F9"/>
    <w:multiLevelType w:val="multilevel"/>
    <w:tmpl w:val="CB96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3C4861"/>
    <w:multiLevelType w:val="multilevel"/>
    <w:tmpl w:val="FE3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EA66FB"/>
    <w:multiLevelType w:val="multilevel"/>
    <w:tmpl w:val="E98C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2105C1"/>
    <w:multiLevelType w:val="multilevel"/>
    <w:tmpl w:val="C53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D781B"/>
    <w:multiLevelType w:val="multilevel"/>
    <w:tmpl w:val="F21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77056C"/>
    <w:multiLevelType w:val="multilevel"/>
    <w:tmpl w:val="7204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6C2C7F"/>
    <w:multiLevelType w:val="multilevel"/>
    <w:tmpl w:val="783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963F25"/>
    <w:multiLevelType w:val="multilevel"/>
    <w:tmpl w:val="6A7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9A0C2C"/>
    <w:multiLevelType w:val="multilevel"/>
    <w:tmpl w:val="658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F00C6B"/>
    <w:multiLevelType w:val="multilevel"/>
    <w:tmpl w:val="3C5A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485BC4"/>
    <w:multiLevelType w:val="multilevel"/>
    <w:tmpl w:val="58B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257A3E"/>
    <w:multiLevelType w:val="multilevel"/>
    <w:tmpl w:val="C94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1B16FA"/>
    <w:multiLevelType w:val="multilevel"/>
    <w:tmpl w:val="569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DF61BE"/>
    <w:multiLevelType w:val="multilevel"/>
    <w:tmpl w:val="0044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7A6A72"/>
    <w:multiLevelType w:val="multilevel"/>
    <w:tmpl w:val="E1F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40461B"/>
    <w:multiLevelType w:val="multilevel"/>
    <w:tmpl w:val="5FDA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825202"/>
    <w:multiLevelType w:val="multilevel"/>
    <w:tmpl w:val="B94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6C43F1"/>
    <w:multiLevelType w:val="multilevel"/>
    <w:tmpl w:val="7F2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953BA1"/>
    <w:multiLevelType w:val="multilevel"/>
    <w:tmpl w:val="B6E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BC743D"/>
    <w:multiLevelType w:val="multilevel"/>
    <w:tmpl w:val="3B2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572185"/>
    <w:multiLevelType w:val="multilevel"/>
    <w:tmpl w:val="6C5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775F10"/>
    <w:multiLevelType w:val="multilevel"/>
    <w:tmpl w:val="5B94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FF0A22"/>
    <w:multiLevelType w:val="multilevel"/>
    <w:tmpl w:val="C60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2A67D7"/>
    <w:multiLevelType w:val="multilevel"/>
    <w:tmpl w:val="F880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A95395"/>
    <w:multiLevelType w:val="multilevel"/>
    <w:tmpl w:val="A49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A947F8"/>
    <w:multiLevelType w:val="multilevel"/>
    <w:tmpl w:val="74C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8034CE"/>
    <w:multiLevelType w:val="multilevel"/>
    <w:tmpl w:val="1236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6041DB"/>
    <w:multiLevelType w:val="multilevel"/>
    <w:tmpl w:val="70E0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5A4CF1"/>
    <w:multiLevelType w:val="multilevel"/>
    <w:tmpl w:val="E35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3835CB"/>
    <w:multiLevelType w:val="multilevel"/>
    <w:tmpl w:val="F774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0A0A0B"/>
    <w:multiLevelType w:val="multilevel"/>
    <w:tmpl w:val="07E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7773CC"/>
    <w:multiLevelType w:val="multilevel"/>
    <w:tmpl w:val="4F8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6A4960"/>
    <w:multiLevelType w:val="multilevel"/>
    <w:tmpl w:val="627C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BB0E29"/>
    <w:multiLevelType w:val="multilevel"/>
    <w:tmpl w:val="F21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091D89"/>
    <w:multiLevelType w:val="multilevel"/>
    <w:tmpl w:val="946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55655A"/>
    <w:multiLevelType w:val="multilevel"/>
    <w:tmpl w:val="DEF6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8423641">
    <w:abstractNumId w:val="32"/>
  </w:num>
  <w:num w:numId="2" w16cid:durableId="1232617879">
    <w:abstractNumId w:val="22"/>
  </w:num>
  <w:num w:numId="3" w16cid:durableId="612713585">
    <w:abstractNumId w:val="2"/>
  </w:num>
  <w:num w:numId="4" w16cid:durableId="2118210162">
    <w:abstractNumId w:val="38"/>
  </w:num>
  <w:num w:numId="5" w16cid:durableId="506405205">
    <w:abstractNumId w:val="13"/>
  </w:num>
  <w:num w:numId="6" w16cid:durableId="1011490919">
    <w:abstractNumId w:val="31"/>
  </w:num>
  <w:num w:numId="7" w16cid:durableId="506675689">
    <w:abstractNumId w:val="24"/>
  </w:num>
  <w:num w:numId="8" w16cid:durableId="1779719234">
    <w:abstractNumId w:val="27"/>
  </w:num>
  <w:num w:numId="9" w16cid:durableId="200485642">
    <w:abstractNumId w:val="5"/>
  </w:num>
  <w:num w:numId="10" w16cid:durableId="214321771">
    <w:abstractNumId w:val="28"/>
  </w:num>
  <w:num w:numId="11" w16cid:durableId="732702622">
    <w:abstractNumId w:val="19"/>
  </w:num>
  <w:num w:numId="12" w16cid:durableId="401178217">
    <w:abstractNumId w:val="10"/>
  </w:num>
  <w:num w:numId="13" w16cid:durableId="1755664230">
    <w:abstractNumId w:val="30"/>
  </w:num>
  <w:num w:numId="14" w16cid:durableId="294258854">
    <w:abstractNumId w:val="23"/>
  </w:num>
  <w:num w:numId="15" w16cid:durableId="844324286">
    <w:abstractNumId w:val="41"/>
  </w:num>
  <w:num w:numId="16" w16cid:durableId="22828249">
    <w:abstractNumId w:val="9"/>
  </w:num>
  <w:num w:numId="17" w16cid:durableId="278032982">
    <w:abstractNumId w:val="29"/>
  </w:num>
  <w:num w:numId="18" w16cid:durableId="1882815152">
    <w:abstractNumId w:val="14"/>
  </w:num>
  <w:num w:numId="19" w16cid:durableId="1712875143">
    <w:abstractNumId w:val="3"/>
  </w:num>
  <w:num w:numId="20" w16cid:durableId="1282615652">
    <w:abstractNumId w:val="6"/>
  </w:num>
  <w:num w:numId="21" w16cid:durableId="2081517378">
    <w:abstractNumId w:val="20"/>
  </w:num>
  <w:num w:numId="22" w16cid:durableId="815683577">
    <w:abstractNumId w:val="4"/>
  </w:num>
  <w:num w:numId="23" w16cid:durableId="361901054">
    <w:abstractNumId w:val="40"/>
  </w:num>
  <w:num w:numId="24" w16cid:durableId="1617298975">
    <w:abstractNumId w:val="39"/>
  </w:num>
  <w:num w:numId="25" w16cid:durableId="1705789797">
    <w:abstractNumId w:val="11"/>
  </w:num>
  <w:num w:numId="26" w16cid:durableId="1879389527">
    <w:abstractNumId w:val="34"/>
  </w:num>
  <w:num w:numId="27" w16cid:durableId="321468589">
    <w:abstractNumId w:val="7"/>
  </w:num>
  <w:num w:numId="28" w16cid:durableId="848103657">
    <w:abstractNumId w:val="1"/>
  </w:num>
  <w:num w:numId="29" w16cid:durableId="1187140446">
    <w:abstractNumId w:val="37"/>
  </w:num>
  <w:num w:numId="30" w16cid:durableId="846484626">
    <w:abstractNumId w:val="36"/>
  </w:num>
  <w:num w:numId="31" w16cid:durableId="1008026555">
    <w:abstractNumId w:val="21"/>
  </w:num>
  <w:num w:numId="32" w16cid:durableId="1782920664">
    <w:abstractNumId w:val="15"/>
  </w:num>
  <w:num w:numId="33" w16cid:durableId="1372072462">
    <w:abstractNumId w:val="26"/>
  </w:num>
  <w:num w:numId="34" w16cid:durableId="208418114">
    <w:abstractNumId w:val="8"/>
  </w:num>
  <w:num w:numId="35" w16cid:durableId="558590439">
    <w:abstractNumId w:val="25"/>
  </w:num>
  <w:num w:numId="36" w16cid:durableId="1583177297">
    <w:abstractNumId w:val="12"/>
  </w:num>
  <w:num w:numId="37" w16cid:durableId="159079293">
    <w:abstractNumId w:val="18"/>
  </w:num>
  <w:num w:numId="38" w16cid:durableId="64227044">
    <w:abstractNumId w:val="16"/>
  </w:num>
  <w:num w:numId="39" w16cid:durableId="1590656854">
    <w:abstractNumId w:val="0"/>
  </w:num>
  <w:num w:numId="40" w16cid:durableId="650519923">
    <w:abstractNumId w:val="33"/>
  </w:num>
  <w:num w:numId="41" w16cid:durableId="241112112">
    <w:abstractNumId w:val="35"/>
  </w:num>
  <w:num w:numId="42" w16cid:durableId="16875624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A5"/>
    <w:rsid w:val="000127A5"/>
    <w:rsid w:val="00265C9A"/>
    <w:rsid w:val="00573455"/>
    <w:rsid w:val="005A63ED"/>
    <w:rsid w:val="00D44B09"/>
    <w:rsid w:val="00DB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19DCBD1"/>
  <w15:chartTrackingRefBased/>
  <w15:docId w15:val="{1C875B15-C636-4A83-A285-BF93DD84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1188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Arnold</dc:creator>
  <cp:keywords/>
  <dc:description/>
  <cp:lastModifiedBy>Jamie Arnold</cp:lastModifiedBy>
  <cp:revision>3</cp:revision>
  <dcterms:created xsi:type="dcterms:W3CDTF">2024-12-16T10:48:00Z</dcterms:created>
  <dcterms:modified xsi:type="dcterms:W3CDTF">2024-12-16T10:51:00Z</dcterms:modified>
</cp:coreProperties>
</file>