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C6EC9" w14:textId="77777777" w:rsidR="004F4292" w:rsidRDefault="0000105B" w:rsidP="00F8202D">
      <w:pPr>
        <w:spacing w:after="0" w:line="240" w:lineRule="auto"/>
        <w:ind w:left="305" w:firstLine="0"/>
        <w:jc w:val="center"/>
      </w:pPr>
      <w:r>
        <w:rPr>
          <w:b/>
          <w:sz w:val="28"/>
        </w:rPr>
        <w:t>JAYANDRA MANGESH AHIRE</w:t>
      </w:r>
    </w:p>
    <w:p w14:paraId="6632EE68" w14:textId="77777777" w:rsidR="004F4292" w:rsidRDefault="00A70D2F" w:rsidP="00F8202D">
      <w:pPr>
        <w:spacing w:after="0" w:line="240" w:lineRule="auto"/>
        <w:ind w:left="34" w:firstLine="0"/>
      </w:pPr>
      <w:r>
        <w:rPr>
          <w:b/>
          <w:sz w:val="22"/>
        </w:rPr>
        <w:t xml:space="preserve"> </w:t>
      </w:r>
    </w:p>
    <w:p w14:paraId="4AF1005F" w14:textId="77777777" w:rsidR="004F4292" w:rsidRDefault="00A70D2F" w:rsidP="00F8202D">
      <w:pPr>
        <w:spacing w:after="0" w:line="240" w:lineRule="auto"/>
        <w:ind w:left="34" w:firstLine="0"/>
      </w:pPr>
      <w:r>
        <w:t xml:space="preserve"> </w:t>
      </w:r>
    </w:p>
    <w:p w14:paraId="1AA80844" w14:textId="1570FDCC" w:rsidR="004F4292" w:rsidRDefault="005B6A67" w:rsidP="00F8202D">
      <w:pPr>
        <w:tabs>
          <w:tab w:val="center" w:pos="1474"/>
          <w:tab w:val="center" w:pos="2194"/>
          <w:tab w:val="center" w:pos="2914"/>
          <w:tab w:val="center" w:pos="3634"/>
          <w:tab w:val="center" w:pos="6523"/>
        </w:tabs>
        <w:spacing w:line="240" w:lineRule="auto"/>
        <w:ind w:left="0" w:firstLine="0"/>
      </w:pPr>
      <w:r>
        <w:t>Mumbai, Maharashtra</w:t>
      </w:r>
      <w:r w:rsidR="00F11774">
        <w:tab/>
        <w:t xml:space="preserve"> </w:t>
      </w:r>
      <w:r w:rsidR="007C76FC">
        <w:tab/>
        <w:t xml:space="preserve"> </w:t>
      </w:r>
      <w:r w:rsidR="007C76FC">
        <w:tab/>
        <w:t xml:space="preserve"> </w:t>
      </w:r>
      <w:r w:rsidR="007C76FC">
        <w:tab/>
      </w:r>
      <w:r w:rsidR="00F11774">
        <w:t xml:space="preserve">Email:     </w:t>
      </w:r>
      <w:r w:rsidR="0000105B">
        <w:t>jayandra135</w:t>
      </w:r>
      <w:r w:rsidR="00A70D2F">
        <w:t xml:space="preserve">@gmail.com </w:t>
      </w:r>
    </w:p>
    <w:p w14:paraId="3B51E4AE" w14:textId="0F675A50" w:rsidR="004F4292" w:rsidRDefault="005B6A67" w:rsidP="00F8202D">
      <w:pPr>
        <w:tabs>
          <w:tab w:val="center" w:pos="3634"/>
          <w:tab w:val="center" w:pos="5770"/>
        </w:tabs>
        <w:spacing w:line="240" w:lineRule="auto"/>
        <w:ind w:left="0" w:firstLine="0"/>
      </w:pPr>
      <w:r>
        <w:t>India, PIN - 400072</w:t>
      </w:r>
      <w:r w:rsidR="00A70D2F">
        <w:tab/>
        <w:t xml:space="preserve"> </w:t>
      </w:r>
      <w:r w:rsidR="00A70D2F">
        <w:tab/>
      </w:r>
      <w:r w:rsidR="00F11774">
        <w:t xml:space="preserve">         Contact:</w:t>
      </w:r>
      <w:r w:rsidR="00A70D2F">
        <w:t xml:space="preserve"> </w:t>
      </w:r>
      <w:r w:rsidR="00F11774">
        <w:t xml:space="preserve"> </w:t>
      </w:r>
      <w:r w:rsidR="00A70D2F">
        <w:t>+91</w:t>
      </w:r>
      <w:r w:rsidR="0000105B">
        <w:t>8286525478</w:t>
      </w:r>
      <w:r w:rsidR="00A70D2F">
        <w:t xml:space="preserve"> </w:t>
      </w:r>
    </w:p>
    <w:p w14:paraId="4FBEC818" w14:textId="5F7D7040" w:rsidR="004F4292" w:rsidRDefault="005B6A67" w:rsidP="00F8202D">
      <w:pPr>
        <w:spacing w:line="240" w:lineRule="auto"/>
        <w:ind w:left="29"/>
      </w:pPr>
      <w:r>
        <w:tab/>
      </w:r>
      <w:r>
        <w:tab/>
      </w:r>
      <w:r>
        <w:tab/>
      </w:r>
      <w:r>
        <w:tab/>
      </w:r>
      <w:r w:rsidR="00F11774">
        <w:tab/>
      </w:r>
      <w:r w:rsidR="00F11774">
        <w:tab/>
      </w:r>
      <w:r w:rsidR="00F11774">
        <w:tab/>
        <w:t xml:space="preserve">      GitHub:    </w:t>
      </w:r>
      <w:hyperlink r:id="rId7" w:history="1">
        <w:r w:rsidR="00F11774" w:rsidRPr="00F11774">
          <w:rPr>
            <w:rStyle w:val="Hyperlink"/>
          </w:rPr>
          <w:t>https://github.com/jayandra135</w:t>
        </w:r>
      </w:hyperlink>
    </w:p>
    <w:p w14:paraId="650F153C" w14:textId="6A48432E" w:rsidR="004F4292" w:rsidRDefault="00A70D2F" w:rsidP="00F8202D">
      <w:pPr>
        <w:tabs>
          <w:tab w:val="center" w:pos="3634"/>
          <w:tab w:val="center" w:pos="4354"/>
          <w:tab w:val="center" w:pos="5075"/>
          <w:tab w:val="center" w:pos="5795"/>
          <w:tab w:val="center" w:pos="6515"/>
          <w:tab w:val="center" w:pos="7235"/>
          <w:tab w:val="center" w:pos="7955"/>
          <w:tab w:val="center" w:pos="8675"/>
          <w:tab w:val="center" w:pos="9395"/>
        </w:tabs>
        <w:spacing w:line="240" w:lineRule="auto"/>
        <w:ind w:left="0" w:firstLine="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7529614" w14:textId="1D040E18" w:rsidR="00F8202D" w:rsidRDefault="00F8202D" w:rsidP="00F8202D">
      <w:pPr>
        <w:spacing w:after="0" w:line="240" w:lineRule="auto"/>
        <w:ind w:left="34" w:firstLine="0"/>
      </w:pPr>
      <w:bookmarkStart w:id="0" w:name="_GoBack"/>
      <w:bookmarkEnd w:id="0"/>
    </w:p>
    <w:p w14:paraId="6CBE0340" w14:textId="28C0D700" w:rsidR="00EA2CC4" w:rsidRDefault="00EA2CC4" w:rsidP="00F8202D">
      <w:pPr>
        <w:pStyle w:val="Heading1"/>
        <w:spacing w:line="240" w:lineRule="auto"/>
        <w:ind w:left="-5"/>
      </w:pPr>
      <w:r>
        <w:t>EXPERIENCE</w:t>
      </w:r>
    </w:p>
    <w:p w14:paraId="0904DBD1" w14:textId="1A7198FA" w:rsidR="00EA2CC4" w:rsidRDefault="00EA2CC4" w:rsidP="00F8202D">
      <w:pPr>
        <w:spacing w:line="240" w:lineRule="auto"/>
        <w:ind w:left="0" w:firstLine="0"/>
      </w:pPr>
    </w:p>
    <w:p w14:paraId="3EFD78A9" w14:textId="0F52BC56" w:rsidR="00D04740" w:rsidRDefault="00D04740" w:rsidP="00FE772E">
      <w:pPr>
        <w:spacing w:line="240" w:lineRule="auto"/>
        <w:rPr>
          <w:i/>
          <w:iCs/>
        </w:rPr>
      </w:pPr>
      <w:r w:rsidRPr="00EA2CC4">
        <w:rPr>
          <w:b/>
          <w:bCs/>
        </w:rPr>
        <w:t xml:space="preserve">Associate Software </w:t>
      </w:r>
      <w:r w:rsidR="00FE772E" w:rsidRPr="00EA2CC4">
        <w:rPr>
          <w:b/>
          <w:bCs/>
        </w:rPr>
        <w:t>Engineer</w:t>
      </w:r>
      <w:r w:rsidR="00FE772E">
        <w:rPr>
          <w:b/>
          <w:bCs/>
        </w:rPr>
        <w:t>:</w:t>
      </w:r>
      <w:r w:rsidR="00FE772E" w:rsidRPr="00FE772E">
        <w:rPr>
          <w:b/>
          <w:bCs/>
        </w:rPr>
        <w:t xml:space="preserve"> </w:t>
      </w:r>
      <w:r w:rsidR="00FE772E" w:rsidRPr="004F3AF4">
        <w:rPr>
          <w:bCs/>
        </w:rPr>
        <w:t>Mphasis</w:t>
      </w:r>
      <w:r w:rsidR="00FE772E">
        <w:rPr>
          <w:b/>
          <w:bCs/>
        </w:rPr>
        <w:t xml:space="preserve"> </w:t>
      </w:r>
      <w:r w:rsidR="00FE772E" w:rsidRPr="00E85E21">
        <w:rPr>
          <w:i/>
          <w:iCs/>
        </w:rPr>
        <w:t xml:space="preserve">Oct 2021 – </w:t>
      </w:r>
      <w:r w:rsidR="00605005">
        <w:rPr>
          <w:i/>
          <w:iCs/>
        </w:rPr>
        <w:t>Feb 2023</w:t>
      </w:r>
    </w:p>
    <w:p w14:paraId="77648997" w14:textId="77777777" w:rsidR="00FE772E" w:rsidRPr="00D04740" w:rsidRDefault="00FE772E" w:rsidP="00FE772E">
      <w:pPr>
        <w:spacing w:line="240" w:lineRule="auto"/>
        <w:rPr>
          <w:b/>
          <w:bCs/>
        </w:rPr>
      </w:pPr>
    </w:p>
    <w:p w14:paraId="4824C4CA" w14:textId="743460F4" w:rsidR="00EA2CC4" w:rsidRPr="00EA2CC4" w:rsidRDefault="00A04A4C" w:rsidP="00FE772E">
      <w:pPr>
        <w:spacing w:line="240" w:lineRule="auto"/>
        <w:ind w:left="34" w:firstLine="0"/>
      </w:pPr>
      <w:r>
        <w:t>1</w:t>
      </w:r>
      <w:r w:rsidR="00331954">
        <w:t>+</w:t>
      </w:r>
      <w:r>
        <w:t xml:space="preserve"> year</w:t>
      </w:r>
      <w:r w:rsidR="00EA2CC4" w:rsidRPr="00EA2CC4">
        <w:t xml:space="preserve"> of experience working in an IT </w:t>
      </w:r>
      <w:r w:rsidR="00331954">
        <w:t>industry</w:t>
      </w:r>
      <w:r w:rsidR="00EA2CC4" w:rsidRPr="00EA2CC4">
        <w:t xml:space="preserve"> of banking while perceiving the technical aspects of</w:t>
      </w:r>
      <w:r w:rsidR="00605005">
        <w:t xml:space="preserve"> frontend UI developer</w:t>
      </w:r>
      <w:r w:rsidR="00EA2CC4" w:rsidRPr="00EA2CC4">
        <w:t>.</w:t>
      </w:r>
    </w:p>
    <w:p w14:paraId="6B94A0BA" w14:textId="3F9D65DE" w:rsidR="00EA2CC4" w:rsidRDefault="00EA2CC4" w:rsidP="00F8202D">
      <w:pPr>
        <w:spacing w:after="0" w:line="240" w:lineRule="auto"/>
        <w:ind w:left="0" w:firstLine="0"/>
      </w:pPr>
    </w:p>
    <w:p w14:paraId="2492B0F4" w14:textId="77777777" w:rsidR="004F4292" w:rsidRDefault="00EA18F7" w:rsidP="00F8202D">
      <w:pPr>
        <w:pStyle w:val="Heading1"/>
        <w:spacing w:line="240" w:lineRule="auto"/>
        <w:ind w:left="-5"/>
      </w:pPr>
      <w:r>
        <w:t>PROJECTS</w:t>
      </w:r>
    </w:p>
    <w:p w14:paraId="5B9CED88" w14:textId="0DDCBDAE" w:rsidR="00605005" w:rsidRDefault="00A70D2F" w:rsidP="001A5860">
      <w:pPr>
        <w:spacing w:after="8" w:line="240" w:lineRule="auto"/>
        <w:ind w:left="34" w:firstLine="0"/>
      </w:pPr>
      <w:r>
        <w:t xml:space="preserve"> </w:t>
      </w:r>
      <w:r w:rsidR="00605005">
        <w:tab/>
      </w:r>
      <w:r w:rsidR="00605005">
        <w:tab/>
      </w:r>
    </w:p>
    <w:p w14:paraId="3E5550D0" w14:textId="1A115EEB" w:rsidR="00605005" w:rsidRDefault="00053991" w:rsidP="00605005">
      <w:pPr>
        <w:spacing w:after="8" w:line="240" w:lineRule="auto"/>
        <w:jc w:val="both"/>
        <w:rPr>
          <w:b/>
        </w:rPr>
      </w:pPr>
      <w:r>
        <w:rPr>
          <w:b/>
        </w:rPr>
        <w:t>Earth Store</w:t>
      </w:r>
      <w:r w:rsidR="00605005" w:rsidRPr="00605005">
        <w:rPr>
          <w:b/>
        </w:rPr>
        <w:t xml:space="preserve"> (</w:t>
      </w:r>
      <w:r>
        <w:rPr>
          <w:b/>
        </w:rPr>
        <w:t>MERN Stack</w:t>
      </w:r>
      <w:r w:rsidR="00605005" w:rsidRPr="00605005">
        <w:rPr>
          <w:b/>
        </w:rPr>
        <w:t>)</w:t>
      </w:r>
    </w:p>
    <w:p w14:paraId="3F843257" w14:textId="0983EA8E" w:rsidR="00605005" w:rsidRDefault="00605005" w:rsidP="00605005">
      <w:pPr>
        <w:spacing w:after="8" w:line="240" w:lineRule="auto"/>
        <w:jc w:val="both"/>
        <w:rPr>
          <w:b/>
        </w:rPr>
      </w:pPr>
    </w:p>
    <w:p w14:paraId="3489DDEB" w14:textId="67900319" w:rsidR="001A5860" w:rsidRDefault="00053991" w:rsidP="001A5860">
      <w:pPr>
        <w:spacing w:after="8" w:line="240" w:lineRule="auto"/>
        <w:jc w:val="both"/>
      </w:pPr>
      <w:r>
        <w:t>Earth store is</w:t>
      </w:r>
      <w:r w:rsidR="001A5860">
        <w:t xml:space="preserve"> an ecommerce website build with mern stack application. It has the admin panel where admin can add, update and delete the products. And users will able to search or filter the products based on category and also add the products to cart. This application build with using react-redux</w:t>
      </w:r>
      <w:r w:rsidR="00223DAA">
        <w:t xml:space="preserve"> store</w:t>
      </w:r>
      <w:r w:rsidR="001A5860">
        <w:t xml:space="preserve"> to manag</w:t>
      </w:r>
      <w:r w:rsidR="00223DAA">
        <w:t>e state</w:t>
      </w:r>
      <w:r w:rsidR="00713A37">
        <w:t xml:space="preserve"> and axios for API calls</w:t>
      </w:r>
      <w:r w:rsidR="00223DAA">
        <w:t xml:space="preserve">, </w:t>
      </w:r>
      <w:r w:rsidR="001A5860">
        <w:t xml:space="preserve">nodejs for backend </w:t>
      </w:r>
      <w:r w:rsidR="00223DAA">
        <w:t xml:space="preserve">and </w:t>
      </w:r>
      <w:r w:rsidR="00713A37">
        <w:t>mongo dB</w:t>
      </w:r>
      <w:r w:rsidR="00223DAA">
        <w:t xml:space="preserve"> to store the data in database.</w:t>
      </w:r>
    </w:p>
    <w:p w14:paraId="5C15AF2A" w14:textId="0171747A" w:rsidR="00223DAA" w:rsidRDefault="00515266" w:rsidP="001A5860">
      <w:pPr>
        <w:spacing w:after="8" w:line="240" w:lineRule="auto"/>
        <w:jc w:val="both"/>
        <w:rPr>
          <w:rStyle w:val="Hyperlink"/>
        </w:rPr>
      </w:pPr>
      <w:hyperlink r:id="rId8" w:history="1">
        <w:r w:rsidR="00223DAA" w:rsidRPr="00223DAA">
          <w:rPr>
            <w:rStyle w:val="Hyperlink"/>
          </w:rPr>
          <w:t>https://github.com/jayandra135/Earth-Store</w:t>
        </w:r>
      </w:hyperlink>
    </w:p>
    <w:p w14:paraId="788E2171" w14:textId="7FA5E3EF" w:rsidR="00C24321" w:rsidRDefault="00C24321" w:rsidP="001A5860">
      <w:pPr>
        <w:spacing w:after="8" w:line="240" w:lineRule="auto"/>
        <w:jc w:val="both"/>
        <w:rPr>
          <w:rStyle w:val="Hyperlink"/>
        </w:rPr>
      </w:pPr>
    </w:p>
    <w:p w14:paraId="1A26452F" w14:textId="671D8176" w:rsidR="00C24321" w:rsidRDefault="00C24321" w:rsidP="001A5860">
      <w:pPr>
        <w:spacing w:after="8" w:line="240" w:lineRule="auto"/>
        <w:jc w:val="both"/>
        <w:rPr>
          <w:b/>
          <w:color w:val="000000" w:themeColor="text1"/>
        </w:rPr>
      </w:pPr>
      <w:r>
        <w:rPr>
          <w:b/>
          <w:color w:val="000000" w:themeColor="text1"/>
        </w:rPr>
        <w:t xml:space="preserve">Fantom </w:t>
      </w:r>
      <w:r w:rsidRPr="00C24321">
        <w:rPr>
          <w:b/>
          <w:color w:val="000000" w:themeColor="text1"/>
        </w:rPr>
        <w:t>Blog Website (MERN Stack)</w:t>
      </w:r>
    </w:p>
    <w:p w14:paraId="29F4B14C" w14:textId="71FC8579" w:rsidR="00C24321" w:rsidRDefault="00C24321" w:rsidP="001A5860">
      <w:pPr>
        <w:spacing w:after="8" w:line="240" w:lineRule="auto"/>
        <w:jc w:val="both"/>
        <w:rPr>
          <w:b/>
          <w:color w:val="000000" w:themeColor="text1"/>
        </w:rPr>
      </w:pPr>
    </w:p>
    <w:p w14:paraId="7F996B97" w14:textId="5D3AAD71" w:rsidR="00C24321" w:rsidRDefault="00C24321" w:rsidP="001A5860">
      <w:pPr>
        <w:spacing w:after="8" w:line="240" w:lineRule="auto"/>
        <w:jc w:val="both"/>
        <w:rPr>
          <w:color w:val="000000" w:themeColor="text1"/>
        </w:rPr>
      </w:pPr>
      <w:r>
        <w:rPr>
          <w:color w:val="000000" w:themeColor="text1"/>
        </w:rPr>
        <w:t xml:space="preserve">Fantom Blog website is used to show the article or covers a specific topic in various categories. </w:t>
      </w:r>
      <w:r w:rsidR="00B559CE">
        <w:rPr>
          <w:color w:val="000000" w:themeColor="text1"/>
        </w:rPr>
        <w:t>Fantom blog</w:t>
      </w:r>
      <w:r>
        <w:rPr>
          <w:color w:val="000000" w:themeColor="text1"/>
        </w:rPr>
        <w:t xml:space="preserve"> allow you to post your thoughts and stories. This application build with using react-toolkit and axios </w:t>
      </w:r>
      <w:r w:rsidR="00B559CE">
        <w:rPr>
          <w:color w:val="000000" w:themeColor="text1"/>
        </w:rPr>
        <w:t>for API calls, nodejs for backend and mongo dB to store the data in database.</w:t>
      </w:r>
    </w:p>
    <w:p w14:paraId="2D040435" w14:textId="61EFE187" w:rsidR="00B559CE" w:rsidRPr="00C24321" w:rsidRDefault="00515266" w:rsidP="001A5860">
      <w:pPr>
        <w:spacing w:after="8" w:line="240" w:lineRule="auto"/>
        <w:jc w:val="both"/>
        <w:rPr>
          <w:color w:val="000000" w:themeColor="text1"/>
        </w:rPr>
      </w:pPr>
      <w:hyperlink r:id="rId9" w:history="1">
        <w:r w:rsidR="00B559CE" w:rsidRPr="00B559CE">
          <w:rPr>
            <w:rStyle w:val="Hyperlink"/>
          </w:rPr>
          <w:t>https://github.com/jayandra135/Blog-Website</w:t>
        </w:r>
      </w:hyperlink>
    </w:p>
    <w:p w14:paraId="10098E64" w14:textId="4AABDFD1" w:rsidR="00223DAA" w:rsidRDefault="00223DAA" w:rsidP="00B559CE">
      <w:pPr>
        <w:spacing w:after="8" w:line="240" w:lineRule="auto"/>
        <w:ind w:left="0" w:firstLine="0"/>
        <w:jc w:val="both"/>
      </w:pPr>
    </w:p>
    <w:p w14:paraId="22D76DCF" w14:textId="633FD0CD" w:rsidR="00605005" w:rsidRDefault="00713A37" w:rsidP="004B2879">
      <w:pPr>
        <w:spacing w:after="8" w:line="240" w:lineRule="auto"/>
        <w:ind w:left="0" w:firstLine="0"/>
        <w:jc w:val="both"/>
        <w:rPr>
          <w:b/>
        </w:rPr>
      </w:pPr>
      <w:r w:rsidRPr="00713A37">
        <w:rPr>
          <w:b/>
        </w:rPr>
        <w:t>TMDB Clone</w:t>
      </w:r>
    </w:p>
    <w:p w14:paraId="47903C27" w14:textId="01ADD6E1" w:rsidR="00713A37" w:rsidRDefault="00713A37" w:rsidP="004B2879">
      <w:pPr>
        <w:spacing w:after="8" w:line="240" w:lineRule="auto"/>
        <w:ind w:left="0" w:firstLine="0"/>
        <w:jc w:val="both"/>
        <w:rPr>
          <w:b/>
        </w:rPr>
      </w:pPr>
    </w:p>
    <w:p w14:paraId="2675F3EB" w14:textId="488EE5B2" w:rsidR="00713A37" w:rsidRDefault="00713A37" w:rsidP="004B2879">
      <w:pPr>
        <w:spacing w:after="8" w:line="240" w:lineRule="auto"/>
        <w:ind w:left="0" w:firstLine="0"/>
        <w:jc w:val="both"/>
      </w:pPr>
      <w:r>
        <w:t>TMDB clone is a movie app where users can search the movie based on their requirements. This application build with using react context and axios to manage the API calls.</w:t>
      </w:r>
    </w:p>
    <w:p w14:paraId="2D0EBCE6" w14:textId="1F58029F" w:rsidR="00713A37" w:rsidRDefault="00515266" w:rsidP="004B2879">
      <w:pPr>
        <w:spacing w:after="8" w:line="240" w:lineRule="auto"/>
        <w:ind w:left="0" w:firstLine="0"/>
        <w:jc w:val="both"/>
      </w:pPr>
      <w:hyperlink r:id="rId10" w:history="1">
        <w:r w:rsidR="00713A37" w:rsidRPr="004D6223">
          <w:rPr>
            <w:rStyle w:val="Hyperlink"/>
          </w:rPr>
          <w:t>https://mdmovieshow.netlify.app/</w:t>
        </w:r>
      </w:hyperlink>
    </w:p>
    <w:p w14:paraId="39C1F39B" w14:textId="1AD3C08F" w:rsidR="004B2879" w:rsidRDefault="004B2879" w:rsidP="004B2879">
      <w:pPr>
        <w:spacing w:after="8" w:line="240" w:lineRule="auto"/>
        <w:ind w:left="0" w:firstLine="0"/>
        <w:jc w:val="both"/>
      </w:pPr>
    </w:p>
    <w:p w14:paraId="2DD1FAE2" w14:textId="68924149" w:rsidR="00E5445C" w:rsidRPr="00605005" w:rsidRDefault="00E5445C" w:rsidP="00605005">
      <w:pPr>
        <w:spacing w:after="8" w:line="240" w:lineRule="auto"/>
        <w:ind w:left="0" w:firstLine="34"/>
        <w:jc w:val="both"/>
        <w:rPr>
          <w:b/>
          <w:bCs/>
        </w:rPr>
      </w:pPr>
      <w:r w:rsidRPr="00605005">
        <w:rPr>
          <w:b/>
          <w:bCs/>
        </w:rPr>
        <w:t>Employee Management System – Mphasis Learning Academy</w:t>
      </w:r>
    </w:p>
    <w:p w14:paraId="4DDF83AE" w14:textId="706D648B" w:rsidR="00E5445C" w:rsidRPr="00E5445C" w:rsidRDefault="00E5445C" w:rsidP="00605005">
      <w:pPr>
        <w:spacing w:after="8" w:line="240" w:lineRule="auto"/>
        <w:jc w:val="both"/>
        <w:rPr>
          <w:b/>
          <w:bCs/>
        </w:rPr>
      </w:pPr>
      <w:r>
        <w:rPr>
          <w:rFonts w:ascii="Arial" w:hAnsi="Arial" w:cs="Arial"/>
          <w:color w:val="202124"/>
          <w:shd w:val="clear" w:color="auto" w:fill="FFFFFF"/>
        </w:rPr>
        <w:t>.</w:t>
      </w:r>
    </w:p>
    <w:p w14:paraId="2680D198" w14:textId="1423DDA4" w:rsidR="00E5445C" w:rsidRDefault="00E5445C" w:rsidP="00605005">
      <w:pPr>
        <w:spacing w:after="8" w:line="240" w:lineRule="auto"/>
        <w:jc w:val="both"/>
        <w:rPr>
          <w:bCs/>
        </w:rPr>
      </w:pPr>
      <w:r w:rsidRPr="005B3106">
        <w:rPr>
          <w:bCs/>
        </w:rPr>
        <w:t>Employee Management System is a distributed application, developed to maintain the details of employees working in any organization. It maintains the information about the personal details of their employees.</w:t>
      </w:r>
      <w:r w:rsidR="005B3106">
        <w:rPr>
          <w:bCs/>
        </w:rPr>
        <w:t xml:space="preserve"> This System is developed using Java servlet and JSP. It can work with any database such as MySQL.</w:t>
      </w:r>
    </w:p>
    <w:p w14:paraId="3EFA9E4A" w14:textId="338FA9A8" w:rsidR="005B3106" w:rsidRPr="005B3106" w:rsidRDefault="00515266" w:rsidP="00605005">
      <w:pPr>
        <w:spacing w:after="8" w:line="240" w:lineRule="auto"/>
        <w:jc w:val="both"/>
        <w:rPr>
          <w:bCs/>
        </w:rPr>
      </w:pPr>
      <w:hyperlink r:id="rId11" w:history="1">
        <w:r w:rsidR="005B3106" w:rsidRPr="005B3106">
          <w:rPr>
            <w:rStyle w:val="Hyperlink"/>
            <w:bCs/>
          </w:rPr>
          <w:t>https://github.com/jayandra135/Employee-Management</w:t>
        </w:r>
      </w:hyperlink>
    </w:p>
    <w:p w14:paraId="2595AD31" w14:textId="77777777" w:rsidR="00E5445C" w:rsidRDefault="00E5445C" w:rsidP="00605005">
      <w:pPr>
        <w:pStyle w:val="ListParagraph"/>
        <w:spacing w:after="8" w:line="240" w:lineRule="auto"/>
        <w:ind w:left="1440" w:firstLine="0"/>
        <w:jc w:val="both"/>
        <w:rPr>
          <w:b/>
          <w:bCs/>
        </w:rPr>
      </w:pPr>
    </w:p>
    <w:p w14:paraId="77183168" w14:textId="363BDF58" w:rsidR="004D6223" w:rsidRDefault="004D6223" w:rsidP="00B559CE">
      <w:pPr>
        <w:spacing w:after="8" w:line="240" w:lineRule="auto"/>
        <w:ind w:left="0" w:firstLine="0"/>
        <w:jc w:val="both"/>
        <w:rPr>
          <w:rStyle w:val="Hyperlink"/>
        </w:rPr>
      </w:pPr>
    </w:p>
    <w:p w14:paraId="1EC19C06" w14:textId="166A3A49" w:rsidR="004D6223" w:rsidRDefault="004D6223" w:rsidP="00605005">
      <w:pPr>
        <w:spacing w:after="8" w:line="240" w:lineRule="auto"/>
        <w:jc w:val="both"/>
        <w:rPr>
          <w:rStyle w:val="Hyperlink"/>
          <w:b/>
          <w:color w:val="auto"/>
          <w:u w:val="none"/>
        </w:rPr>
      </w:pPr>
      <w:r>
        <w:rPr>
          <w:rStyle w:val="Hyperlink"/>
          <w:b/>
          <w:color w:val="auto"/>
          <w:u w:val="none"/>
        </w:rPr>
        <w:lastRenderedPageBreak/>
        <w:t>Covid-19 Tracker</w:t>
      </w:r>
    </w:p>
    <w:p w14:paraId="4E285E30" w14:textId="77777777" w:rsidR="004D6223" w:rsidRPr="004D6223" w:rsidRDefault="004D6223" w:rsidP="00605005">
      <w:pPr>
        <w:spacing w:after="8" w:line="240" w:lineRule="auto"/>
        <w:jc w:val="both"/>
        <w:rPr>
          <w:b/>
          <w:color w:val="auto"/>
        </w:rPr>
      </w:pPr>
    </w:p>
    <w:p w14:paraId="18C6D254" w14:textId="10767A7B" w:rsidR="003D0867" w:rsidRDefault="004D6223" w:rsidP="00F8202D">
      <w:pPr>
        <w:spacing w:after="8" w:line="240" w:lineRule="auto"/>
        <w:ind w:left="0" w:firstLine="0"/>
        <w:rPr>
          <w:bCs/>
        </w:rPr>
      </w:pPr>
      <w:r>
        <w:rPr>
          <w:bCs/>
        </w:rPr>
        <w:t xml:space="preserve">Covid-19 Tracker app is used to track the covid cases in India and also track the details based on state using search filter. </w:t>
      </w:r>
      <w:r w:rsidR="00257CB1">
        <w:rPr>
          <w:bCs/>
        </w:rPr>
        <w:t>This web application is build using Ajax call with fetch API, JavaScript and bootstrap.</w:t>
      </w:r>
    </w:p>
    <w:p w14:paraId="7DB70DB9" w14:textId="611B7772" w:rsidR="00257CB1" w:rsidRPr="004D6223" w:rsidRDefault="00515266" w:rsidP="00F8202D">
      <w:pPr>
        <w:spacing w:after="8" w:line="240" w:lineRule="auto"/>
        <w:ind w:left="0" w:firstLine="0"/>
        <w:rPr>
          <w:bCs/>
        </w:rPr>
      </w:pPr>
      <w:hyperlink r:id="rId12" w:history="1">
        <w:r w:rsidR="00257CB1" w:rsidRPr="00257CB1">
          <w:rPr>
            <w:rStyle w:val="Hyperlink"/>
            <w:bCs/>
          </w:rPr>
          <w:t>https://india-co19-tracker.netlify.app/</w:t>
        </w:r>
      </w:hyperlink>
    </w:p>
    <w:p w14:paraId="70DA4EE8" w14:textId="77777777" w:rsidR="00A04A4C" w:rsidRDefault="00A04A4C" w:rsidP="00F8202D">
      <w:pPr>
        <w:spacing w:after="0" w:line="240" w:lineRule="auto"/>
        <w:jc w:val="both"/>
      </w:pPr>
    </w:p>
    <w:p w14:paraId="05EE705B" w14:textId="69820213" w:rsidR="004F4292" w:rsidRDefault="000D792B" w:rsidP="00F8202D">
      <w:pPr>
        <w:pStyle w:val="Heading1"/>
        <w:spacing w:line="240" w:lineRule="auto"/>
        <w:ind w:left="-5"/>
      </w:pPr>
      <w:r>
        <w:t>ACHIE</w:t>
      </w:r>
      <w:r w:rsidR="00BE08BC">
        <w:t>VE</w:t>
      </w:r>
      <w:r>
        <w:t>MENTS</w:t>
      </w:r>
    </w:p>
    <w:p w14:paraId="27591167" w14:textId="77777777" w:rsidR="004F4292" w:rsidRDefault="00A70D2F" w:rsidP="00F8202D">
      <w:pPr>
        <w:spacing w:after="8" w:line="240" w:lineRule="auto"/>
        <w:ind w:left="34" w:firstLine="0"/>
      </w:pPr>
      <w:r>
        <w:t xml:space="preserve"> </w:t>
      </w:r>
    </w:p>
    <w:p w14:paraId="08A9FA90" w14:textId="7DCACFC9" w:rsidR="00A04A4C" w:rsidRDefault="00A04A4C" w:rsidP="00257CB1">
      <w:pPr>
        <w:pStyle w:val="ListParagraph"/>
        <w:numPr>
          <w:ilvl w:val="0"/>
          <w:numId w:val="17"/>
        </w:numPr>
        <w:spacing w:line="240" w:lineRule="auto"/>
      </w:pPr>
      <w:r>
        <w:t>Received Employee of month award in Mphasis</w:t>
      </w:r>
      <w:r w:rsidR="00E5445C">
        <w:t xml:space="preserve"> Ltd</w:t>
      </w:r>
      <w:r>
        <w:t>.</w:t>
      </w:r>
    </w:p>
    <w:p w14:paraId="1EFD54B1" w14:textId="39356D01" w:rsidR="004F4292" w:rsidRPr="00211D93" w:rsidRDefault="00ED616C" w:rsidP="00F8202D">
      <w:pPr>
        <w:numPr>
          <w:ilvl w:val="0"/>
          <w:numId w:val="17"/>
        </w:numPr>
        <w:spacing w:line="240" w:lineRule="auto"/>
        <w:rPr>
          <w:b/>
          <w:bCs/>
          <w:color w:val="000000" w:themeColor="text1"/>
        </w:rPr>
      </w:pPr>
      <w:r w:rsidRPr="00211D93">
        <w:rPr>
          <w:b/>
          <w:bCs/>
          <w:color w:val="000000" w:themeColor="text1"/>
        </w:rPr>
        <w:t>SEMS-Science Express Management System.</w:t>
      </w:r>
    </w:p>
    <w:p w14:paraId="77A6CD95" w14:textId="56CDF79D" w:rsidR="00ED616C" w:rsidRDefault="00ED616C" w:rsidP="00F8202D">
      <w:pPr>
        <w:spacing w:line="240" w:lineRule="auto"/>
        <w:ind w:left="1036" w:firstLine="0"/>
        <w:jc w:val="both"/>
        <w:rPr>
          <w:color w:val="000000" w:themeColor="text1"/>
        </w:rPr>
      </w:pPr>
      <w:r w:rsidRPr="00B17083">
        <w:rPr>
          <w:color w:val="000000" w:themeColor="text1"/>
        </w:rPr>
        <w:t xml:space="preserve">Me and my team have successfully completed 36 hours non-stop coding, innovative solution for government of </w:t>
      </w:r>
      <w:r w:rsidR="00FF3475" w:rsidRPr="00B17083">
        <w:rPr>
          <w:color w:val="000000" w:themeColor="text1"/>
        </w:rPr>
        <w:t>Indian (Smart India Hackathon</w:t>
      </w:r>
      <w:r w:rsidR="00B92350" w:rsidRPr="00B17083">
        <w:rPr>
          <w:color w:val="000000" w:themeColor="text1"/>
        </w:rPr>
        <w:t xml:space="preserve"> </w:t>
      </w:r>
      <w:r w:rsidR="00A814F7" w:rsidRPr="00B17083">
        <w:rPr>
          <w:color w:val="000000" w:themeColor="text1"/>
        </w:rPr>
        <w:t>2017)</w:t>
      </w:r>
      <w:r w:rsidRPr="00B17083">
        <w:rPr>
          <w:color w:val="000000" w:themeColor="text1"/>
        </w:rPr>
        <w:t xml:space="preserve"> &amp; won 5</w:t>
      </w:r>
      <w:r w:rsidRPr="00B17083">
        <w:rPr>
          <w:color w:val="000000" w:themeColor="text1"/>
          <w:vertAlign w:val="superscript"/>
        </w:rPr>
        <w:t>th</w:t>
      </w:r>
      <w:r w:rsidRPr="00B17083">
        <w:rPr>
          <w:color w:val="000000" w:themeColor="text1"/>
        </w:rPr>
        <w:t xml:space="preserve"> prize by developing 2 mobile Apps + 1cms PHP.</w:t>
      </w:r>
    </w:p>
    <w:p w14:paraId="36A11EDF" w14:textId="5E2A2CDF" w:rsidR="004F3AF4" w:rsidRDefault="004F3AF4" w:rsidP="00F8202D">
      <w:pPr>
        <w:spacing w:line="240" w:lineRule="auto"/>
        <w:ind w:left="1036" w:firstLine="0"/>
        <w:jc w:val="both"/>
        <w:rPr>
          <w:color w:val="000000" w:themeColor="text1"/>
        </w:rPr>
      </w:pPr>
    </w:p>
    <w:p w14:paraId="13085B61" w14:textId="77777777" w:rsidR="004F3AF4" w:rsidRPr="00B17083" w:rsidRDefault="004F3AF4" w:rsidP="00F8202D">
      <w:pPr>
        <w:spacing w:line="240" w:lineRule="auto"/>
        <w:ind w:left="1036" w:firstLine="0"/>
        <w:jc w:val="both"/>
        <w:rPr>
          <w:color w:val="000000" w:themeColor="text1"/>
        </w:rPr>
      </w:pPr>
    </w:p>
    <w:p w14:paraId="31A67E59" w14:textId="64E441DF" w:rsidR="00124D79" w:rsidRPr="00124D79" w:rsidRDefault="00124D79" w:rsidP="00803FC0">
      <w:pPr>
        <w:pStyle w:val="Heading1"/>
        <w:spacing w:line="240" w:lineRule="auto"/>
        <w:ind w:left="0" w:firstLine="0"/>
      </w:pPr>
      <w:r w:rsidRPr="00124D79">
        <w:t>Professional Certificates</w:t>
      </w:r>
    </w:p>
    <w:p w14:paraId="05A5DE87" w14:textId="75C23677" w:rsidR="00124D79" w:rsidRDefault="00124D79" w:rsidP="00F8202D">
      <w:pPr>
        <w:spacing w:after="17" w:line="240" w:lineRule="auto"/>
        <w:rPr>
          <w:b/>
          <w:bCs/>
        </w:rPr>
      </w:pPr>
      <w:r>
        <w:rPr>
          <w:b/>
          <w:bCs/>
        </w:rPr>
        <w:tab/>
      </w:r>
      <w:r>
        <w:rPr>
          <w:b/>
          <w:bCs/>
        </w:rPr>
        <w:tab/>
      </w:r>
    </w:p>
    <w:p w14:paraId="36B05C35" w14:textId="30A91094" w:rsidR="00257CB1" w:rsidRPr="00257CB1" w:rsidRDefault="00257CB1" w:rsidP="00257CB1">
      <w:pPr>
        <w:pStyle w:val="ListParagraph"/>
        <w:numPr>
          <w:ilvl w:val="0"/>
          <w:numId w:val="34"/>
        </w:numPr>
        <w:spacing w:after="17" w:line="240" w:lineRule="auto"/>
        <w:rPr>
          <w:bCs/>
        </w:rPr>
      </w:pPr>
      <w:r w:rsidRPr="00257CB1">
        <w:rPr>
          <w:bCs/>
        </w:rPr>
        <w:t xml:space="preserve">Completion of MERN Stack </w:t>
      </w:r>
      <w:r>
        <w:rPr>
          <w:bCs/>
        </w:rPr>
        <w:t>course from Try Catch Institute Mar 2023 to Sep 2023.</w:t>
      </w:r>
    </w:p>
    <w:p w14:paraId="5EE00768" w14:textId="77777777" w:rsidR="00995E3D" w:rsidRPr="00124D79" w:rsidRDefault="00995E3D" w:rsidP="00F8202D">
      <w:pPr>
        <w:pStyle w:val="ListParagraph"/>
        <w:spacing w:after="17" w:line="240" w:lineRule="auto"/>
        <w:ind w:left="754" w:firstLine="0"/>
      </w:pPr>
    </w:p>
    <w:p w14:paraId="67A06324" w14:textId="2668D30E" w:rsidR="004F4292" w:rsidRDefault="00A70D2F" w:rsidP="00F8202D">
      <w:pPr>
        <w:pStyle w:val="Heading1"/>
        <w:spacing w:line="240" w:lineRule="auto"/>
        <w:ind w:left="-5"/>
      </w:pPr>
      <w:r>
        <w:t xml:space="preserve"> CURRICULAR ACTIVITIES</w:t>
      </w:r>
      <w:r>
        <w:rPr>
          <w:color w:val="808080"/>
        </w:rPr>
        <w:t xml:space="preserve"> </w:t>
      </w:r>
    </w:p>
    <w:p w14:paraId="0F083BEA" w14:textId="77777777" w:rsidR="004F4292" w:rsidRDefault="00A70D2F" w:rsidP="00F8202D">
      <w:pPr>
        <w:spacing w:after="17" w:line="240" w:lineRule="auto"/>
        <w:ind w:left="34" w:firstLine="0"/>
      </w:pPr>
      <w:r>
        <w:t xml:space="preserve"> </w:t>
      </w:r>
      <w:r>
        <w:tab/>
        <w:t xml:space="preserve"> </w:t>
      </w:r>
    </w:p>
    <w:p w14:paraId="49EF3FB2" w14:textId="47D154D1" w:rsidR="004F4292" w:rsidRDefault="00F0219B" w:rsidP="00F8202D">
      <w:pPr>
        <w:pStyle w:val="ListParagraph"/>
        <w:numPr>
          <w:ilvl w:val="0"/>
          <w:numId w:val="15"/>
        </w:numPr>
        <w:spacing w:line="240" w:lineRule="auto"/>
      </w:pPr>
      <w:r>
        <w:t>Attend</w:t>
      </w:r>
      <w:r w:rsidR="00D665E6">
        <w:t>ed</w:t>
      </w:r>
      <w:r>
        <w:t xml:space="preserve"> 7 day’s workshop on website development</w:t>
      </w:r>
      <w:r w:rsidR="00A70D2F">
        <w:t xml:space="preserve">. </w:t>
      </w:r>
    </w:p>
    <w:p w14:paraId="7A6B78A3" w14:textId="5B319714" w:rsidR="00417436" w:rsidRDefault="00417436" w:rsidP="00F8202D">
      <w:pPr>
        <w:pStyle w:val="ListParagraph"/>
        <w:numPr>
          <w:ilvl w:val="0"/>
          <w:numId w:val="15"/>
        </w:numPr>
        <w:spacing w:line="240" w:lineRule="auto"/>
      </w:pPr>
      <w:r>
        <w:t>Participate</w:t>
      </w:r>
      <w:r w:rsidR="00D665E6">
        <w:t>d</w:t>
      </w:r>
      <w:r>
        <w:t xml:space="preserve"> in the Technical presentation in shivaji s. jondhale college of engineering 2017.</w:t>
      </w:r>
    </w:p>
    <w:p w14:paraId="07FFF16A" w14:textId="77777777" w:rsidR="004F4292" w:rsidRDefault="004F4292" w:rsidP="00F8202D">
      <w:pPr>
        <w:spacing w:after="0" w:line="240" w:lineRule="auto"/>
        <w:ind w:left="754" w:firstLine="0"/>
      </w:pPr>
    </w:p>
    <w:p w14:paraId="00DD2E14" w14:textId="0A783793" w:rsidR="00DE7095" w:rsidRDefault="00DE7095" w:rsidP="00F8202D">
      <w:pPr>
        <w:pStyle w:val="Heading1"/>
        <w:spacing w:line="240" w:lineRule="auto"/>
        <w:ind w:left="-5"/>
        <w:rPr>
          <w:color w:val="808080"/>
        </w:rPr>
      </w:pPr>
      <w:r>
        <w:t>SKILLS</w:t>
      </w:r>
      <w:r>
        <w:rPr>
          <w:color w:val="808080"/>
        </w:rPr>
        <w:t xml:space="preserve"> </w:t>
      </w:r>
    </w:p>
    <w:p w14:paraId="40F8BBDF" w14:textId="656CA137" w:rsidR="000D687E" w:rsidRDefault="000D687E" w:rsidP="00F8202D">
      <w:pPr>
        <w:spacing w:line="240" w:lineRule="auto"/>
      </w:pPr>
    </w:p>
    <w:p w14:paraId="17AADE23" w14:textId="1FE6F15C" w:rsidR="00585C87" w:rsidRDefault="003D0867" w:rsidP="00F8202D">
      <w:pPr>
        <w:spacing w:line="240" w:lineRule="auto"/>
        <w:ind w:firstLine="676"/>
        <w:rPr>
          <w:b/>
          <w:bCs/>
        </w:rPr>
      </w:pPr>
      <w:r w:rsidRPr="003D0867">
        <w:rPr>
          <w:b/>
          <w:bCs/>
          <w:sz w:val="22"/>
        </w:rPr>
        <w:t>Frontend</w:t>
      </w:r>
      <w:r w:rsidR="00C84222">
        <w:rPr>
          <w:b/>
          <w:bCs/>
        </w:rPr>
        <w:t>:</w:t>
      </w:r>
      <w:r w:rsidR="00F8202D">
        <w:rPr>
          <w:b/>
          <w:bCs/>
        </w:rPr>
        <w:t xml:space="preserve"> </w:t>
      </w:r>
      <w:r w:rsidR="00257CB1" w:rsidRPr="00257CB1">
        <w:rPr>
          <w:bCs/>
        </w:rPr>
        <w:t>React &amp; redux</w:t>
      </w:r>
      <w:r w:rsidR="00257CB1">
        <w:rPr>
          <w:b/>
          <w:bCs/>
        </w:rPr>
        <w:t xml:space="preserve">, </w:t>
      </w:r>
      <w:r w:rsidRPr="003D0867">
        <w:rPr>
          <w:bCs/>
        </w:rPr>
        <w:t>JavaScript, HTML,</w:t>
      </w:r>
      <w:r>
        <w:rPr>
          <w:bCs/>
        </w:rPr>
        <w:t xml:space="preserve"> CSS, </w:t>
      </w:r>
      <w:r w:rsidRPr="003D0867">
        <w:rPr>
          <w:bCs/>
        </w:rPr>
        <w:t>Bootstrap</w:t>
      </w:r>
      <w:r>
        <w:rPr>
          <w:b/>
          <w:bCs/>
        </w:rPr>
        <w:t>.</w:t>
      </w:r>
    </w:p>
    <w:p w14:paraId="27008CC6" w14:textId="412843AE" w:rsidR="003D0867" w:rsidRDefault="003D0867" w:rsidP="00F8202D">
      <w:pPr>
        <w:spacing w:line="240" w:lineRule="auto"/>
        <w:ind w:firstLine="676"/>
      </w:pPr>
      <w:r>
        <w:rPr>
          <w:b/>
          <w:bCs/>
          <w:sz w:val="22"/>
        </w:rPr>
        <w:t>Backend</w:t>
      </w:r>
      <w:r w:rsidRPr="003D0867">
        <w:t>:</w:t>
      </w:r>
      <w:r>
        <w:t xml:space="preserve"> </w:t>
      </w:r>
      <w:r w:rsidR="00257CB1">
        <w:t>Nodejs, Express.</w:t>
      </w:r>
    </w:p>
    <w:p w14:paraId="40B93690" w14:textId="29D27247" w:rsidR="00257CB1" w:rsidRDefault="00257CB1" w:rsidP="00F8202D">
      <w:pPr>
        <w:spacing w:line="240" w:lineRule="auto"/>
        <w:ind w:firstLine="676"/>
      </w:pPr>
      <w:r>
        <w:rPr>
          <w:b/>
          <w:bCs/>
          <w:sz w:val="22"/>
        </w:rPr>
        <w:t>Database</w:t>
      </w:r>
      <w:r w:rsidRPr="00257CB1">
        <w:t>:</w:t>
      </w:r>
      <w:r>
        <w:t xml:space="preserve"> MySQL, MongoDB,</w:t>
      </w:r>
    </w:p>
    <w:p w14:paraId="0976E144" w14:textId="19B299C4" w:rsidR="00257CB1" w:rsidRDefault="00257CB1" w:rsidP="00F8202D">
      <w:pPr>
        <w:spacing w:line="240" w:lineRule="auto"/>
        <w:ind w:firstLine="676"/>
      </w:pPr>
      <w:r>
        <w:rPr>
          <w:b/>
          <w:bCs/>
          <w:sz w:val="22"/>
        </w:rPr>
        <w:t>Others</w:t>
      </w:r>
      <w:r w:rsidRPr="00257CB1">
        <w:t>:</w:t>
      </w:r>
      <w:r>
        <w:t xml:space="preserve"> </w:t>
      </w:r>
      <w:r w:rsidR="00203DFE">
        <w:t>GitHub</w:t>
      </w:r>
    </w:p>
    <w:p w14:paraId="1B1361E9" w14:textId="7103A35E" w:rsidR="003D0867" w:rsidRDefault="003D0867" w:rsidP="00F8202D">
      <w:pPr>
        <w:spacing w:line="240" w:lineRule="auto"/>
        <w:ind w:left="0" w:firstLine="0"/>
      </w:pPr>
    </w:p>
    <w:p w14:paraId="4A290A42" w14:textId="61E8B215" w:rsidR="003D0867" w:rsidRDefault="003D0867" w:rsidP="00F8202D">
      <w:pPr>
        <w:pStyle w:val="Heading1"/>
        <w:spacing w:line="240" w:lineRule="auto"/>
        <w:ind w:left="-5"/>
      </w:pPr>
      <w:r>
        <w:t>Education Details</w:t>
      </w:r>
    </w:p>
    <w:p w14:paraId="3704B455" w14:textId="77777777" w:rsidR="00F8202D" w:rsidRPr="00F8202D" w:rsidRDefault="00F8202D" w:rsidP="00F8202D"/>
    <w:p w14:paraId="1AD17641" w14:textId="192D531A" w:rsidR="003D0867" w:rsidRDefault="003D0867" w:rsidP="00F8202D">
      <w:pPr>
        <w:spacing w:line="240" w:lineRule="auto"/>
        <w:rPr>
          <w:b/>
          <w:sz w:val="22"/>
        </w:rPr>
      </w:pPr>
      <w:r w:rsidRPr="003D0867">
        <w:rPr>
          <w:b/>
          <w:sz w:val="22"/>
        </w:rPr>
        <w:t>Mumbai University</w:t>
      </w:r>
    </w:p>
    <w:p w14:paraId="7AD9D8F2" w14:textId="77777777" w:rsidR="00F407EC" w:rsidRDefault="00F407EC" w:rsidP="00F8202D">
      <w:pPr>
        <w:spacing w:line="240" w:lineRule="auto"/>
        <w:rPr>
          <w:b/>
          <w:sz w:val="22"/>
        </w:rPr>
      </w:pPr>
    </w:p>
    <w:p w14:paraId="278410AA" w14:textId="03D36A0C" w:rsidR="003D0867" w:rsidRPr="00F407EC" w:rsidRDefault="003D0867" w:rsidP="00F8202D">
      <w:pPr>
        <w:spacing w:line="240" w:lineRule="auto"/>
        <w:rPr>
          <w:sz w:val="22"/>
        </w:rPr>
      </w:pPr>
      <w:r>
        <w:rPr>
          <w:b/>
          <w:sz w:val="22"/>
        </w:rPr>
        <w:tab/>
      </w:r>
      <w:r w:rsidR="00F407EC" w:rsidRPr="00A2669A">
        <w:t>B.E Information Technology (2017-2020)</w:t>
      </w:r>
      <w:r w:rsidR="00A2669A">
        <w:t>:</w:t>
      </w:r>
      <w:r w:rsidR="00F407EC" w:rsidRPr="00A2669A">
        <w:t xml:space="preserve"> 6.75 CGPI</w:t>
      </w:r>
    </w:p>
    <w:p w14:paraId="1057F3B6" w14:textId="77777777" w:rsidR="00F407EC" w:rsidRPr="003D0867" w:rsidRDefault="00F407EC" w:rsidP="00F8202D">
      <w:pPr>
        <w:spacing w:line="240" w:lineRule="auto"/>
        <w:rPr>
          <w:b/>
          <w:sz w:val="22"/>
        </w:rPr>
      </w:pPr>
    </w:p>
    <w:p w14:paraId="22259142" w14:textId="77777777" w:rsidR="004F4292" w:rsidRDefault="00A70D2F" w:rsidP="00F8202D">
      <w:pPr>
        <w:pStyle w:val="Heading1"/>
        <w:spacing w:line="240" w:lineRule="auto"/>
        <w:ind w:left="-5"/>
      </w:pPr>
      <w:r>
        <w:t>PERSONAL PROFILE</w:t>
      </w:r>
      <w:r>
        <w:rPr>
          <w:color w:val="808080"/>
        </w:rPr>
        <w:t xml:space="preserve"> </w:t>
      </w:r>
    </w:p>
    <w:p w14:paraId="16425FBB" w14:textId="77777777" w:rsidR="004F4292" w:rsidRDefault="00A70D2F" w:rsidP="00F8202D">
      <w:pPr>
        <w:spacing w:after="0" w:line="240" w:lineRule="auto"/>
        <w:ind w:left="34" w:firstLine="0"/>
      </w:pPr>
      <w:r>
        <w:t xml:space="preserve"> </w:t>
      </w:r>
    </w:p>
    <w:p w14:paraId="0B5F38BE" w14:textId="77777777" w:rsidR="004F4292" w:rsidRDefault="00A70D2F" w:rsidP="00F8202D">
      <w:pPr>
        <w:spacing w:line="240" w:lineRule="auto"/>
        <w:ind w:left="29"/>
      </w:pPr>
      <w:r>
        <w:t>Father’s Nam</w:t>
      </w:r>
      <w:r w:rsidR="00DE616B">
        <w:t>e         :  Mangesh Daguji Ahire</w:t>
      </w:r>
      <w:r>
        <w:t xml:space="preserve">. </w:t>
      </w:r>
    </w:p>
    <w:p w14:paraId="45F5C93C" w14:textId="77777777" w:rsidR="00995E3D" w:rsidRDefault="00A70D2F" w:rsidP="00F8202D">
      <w:pPr>
        <w:spacing w:line="240" w:lineRule="auto"/>
        <w:ind w:left="29"/>
      </w:pPr>
      <w:r>
        <w:t xml:space="preserve">Nationality              </w:t>
      </w:r>
      <w:r w:rsidR="00995E3D">
        <w:t>:  Indian.</w:t>
      </w:r>
    </w:p>
    <w:p w14:paraId="0B2B17B8" w14:textId="11B41E29" w:rsidR="004F4292" w:rsidRDefault="00776238" w:rsidP="00F8202D">
      <w:pPr>
        <w:spacing w:line="240" w:lineRule="auto"/>
        <w:ind w:left="29"/>
      </w:pPr>
      <w:r>
        <w:t>Date of Birth           :  12 October 1997.</w:t>
      </w:r>
      <w:r w:rsidR="00A70D2F">
        <w:t xml:space="preserve"> </w:t>
      </w:r>
    </w:p>
    <w:p w14:paraId="1A4A897E" w14:textId="77777777" w:rsidR="00995E3D" w:rsidRDefault="00A70D2F" w:rsidP="00F8202D">
      <w:pPr>
        <w:spacing w:line="240" w:lineRule="auto"/>
        <w:ind w:left="29"/>
      </w:pPr>
      <w:r>
        <w:t xml:space="preserve">Language Known     </w:t>
      </w:r>
      <w:r w:rsidR="00995E3D">
        <w:t>:  English, Marathi, Hindi.</w:t>
      </w:r>
    </w:p>
    <w:p w14:paraId="53E46FC9" w14:textId="2AB26E9F" w:rsidR="004F4292" w:rsidRDefault="00A70D2F" w:rsidP="00F8202D">
      <w:pPr>
        <w:spacing w:line="240" w:lineRule="auto"/>
        <w:ind w:left="29"/>
      </w:pPr>
      <w:r>
        <w:t xml:space="preserve">Hobbies          </w:t>
      </w:r>
      <w:r w:rsidR="00A96771">
        <w:t xml:space="preserve">        :  </w:t>
      </w:r>
      <w:r>
        <w:t xml:space="preserve">Cricket. </w:t>
      </w:r>
    </w:p>
    <w:sectPr w:rsidR="004F4292">
      <w:pgSz w:w="12240" w:h="15840"/>
      <w:pgMar w:top="1497" w:right="1710" w:bottom="1763" w:left="14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95445" w14:textId="77777777" w:rsidR="00515266" w:rsidRDefault="00515266" w:rsidP="00AD289F">
      <w:pPr>
        <w:spacing w:after="0" w:line="240" w:lineRule="auto"/>
      </w:pPr>
      <w:r>
        <w:separator/>
      </w:r>
    </w:p>
  </w:endnote>
  <w:endnote w:type="continuationSeparator" w:id="0">
    <w:p w14:paraId="6E949032" w14:textId="77777777" w:rsidR="00515266" w:rsidRDefault="00515266" w:rsidP="00AD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24B0B" w14:textId="77777777" w:rsidR="00515266" w:rsidRDefault="00515266" w:rsidP="00AD289F">
      <w:pPr>
        <w:spacing w:after="0" w:line="240" w:lineRule="auto"/>
      </w:pPr>
      <w:r>
        <w:separator/>
      </w:r>
    </w:p>
  </w:footnote>
  <w:footnote w:type="continuationSeparator" w:id="0">
    <w:p w14:paraId="5AD8F5E2" w14:textId="77777777" w:rsidR="00515266" w:rsidRDefault="00515266" w:rsidP="00AD2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2438"/>
    <w:multiLevelType w:val="hybridMultilevel"/>
    <w:tmpl w:val="58EE0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D684A"/>
    <w:multiLevelType w:val="hybridMultilevel"/>
    <w:tmpl w:val="7B061DEE"/>
    <w:lvl w:ilvl="0" w:tplc="4009000B">
      <w:start w:val="1"/>
      <w:numFmt w:val="bullet"/>
      <w:lvlText w:val=""/>
      <w:lvlJc w:val="left"/>
      <w:pPr>
        <w:ind w:left="754" w:hanging="360"/>
      </w:pPr>
      <w:rPr>
        <w:rFonts w:ascii="Wingdings" w:hAnsi="Wingdings"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2" w15:restartNumberingAfterBreak="0">
    <w:nsid w:val="0A284EBB"/>
    <w:multiLevelType w:val="hybridMultilevel"/>
    <w:tmpl w:val="25741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EB0F03"/>
    <w:multiLevelType w:val="hybridMultilevel"/>
    <w:tmpl w:val="2E5CFA44"/>
    <w:lvl w:ilvl="0" w:tplc="98C2E408">
      <w:start w:val="1"/>
      <w:numFmt w:val="bullet"/>
      <w:lvlText w:val=""/>
      <w:lvlJc w:val="left"/>
      <w:pPr>
        <w:ind w:left="7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F860E2C">
      <w:start w:val="1"/>
      <w:numFmt w:val="bullet"/>
      <w:lvlText w:val="o"/>
      <w:lvlJc w:val="left"/>
      <w:pPr>
        <w:ind w:left="14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2A368A">
      <w:start w:val="1"/>
      <w:numFmt w:val="bullet"/>
      <w:lvlText w:val="▪"/>
      <w:lvlJc w:val="left"/>
      <w:pPr>
        <w:ind w:left="21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C3AAD22">
      <w:start w:val="1"/>
      <w:numFmt w:val="bullet"/>
      <w:lvlText w:val="•"/>
      <w:lvlJc w:val="left"/>
      <w:pPr>
        <w:ind w:left="29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2300F9A">
      <w:start w:val="1"/>
      <w:numFmt w:val="bullet"/>
      <w:lvlText w:val="o"/>
      <w:lvlJc w:val="left"/>
      <w:pPr>
        <w:ind w:left="36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78CB25C">
      <w:start w:val="1"/>
      <w:numFmt w:val="bullet"/>
      <w:lvlText w:val="▪"/>
      <w:lvlJc w:val="left"/>
      <w:pPr>
        <w:ind w:left="43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B4EF364">
      <w:start w:val="1"/>
      <w:numFmt w:val="bullet"/>
      <w:lvlText w:val="•"/>
      <w:lvlJc w:val="left"/>
      <w:pPr>
        <w:ind w:left="50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EF2849C">
      <w:start w:val="1"/>
      <w:numFmt w:val="bullet"/>
      <w:lvlText w:val="o"/>
      <w:lvlJc w:val="left"/>
      <w:pPr>
        <w:ind w:left="5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8CA7550">
      <w:start w:val="1"/>
      <w:numFmt w:val="bullet"/>
      <w:lvlText w:val="▪"/>
      <w:lvlJc w:val="left"/>
      <w:pPr>
        <w:ind w:left="65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F472FB"/>
    <w:multiLevelType w:val="hybridMultilevel"/>
    <w:tmpl w:val="96D4BE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D5F08"/>
    <w:multiLevelType w:val="hybridMultilevel"/>
    <w:tmpl w:val="F4609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161E1"/>
    <w:multiLevelType w:val="hybridMultilevel"/>
    <w:tmpl w:val="D22C891E"/>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7" w15:restartNumberingAfterBreak="0">
    <w:nsid w:val="0EAE5CB2"/>
    <w:multiLevelType w:val="hybridMultilevel"/>
    <w:tmpl w:val="C7B4E1C6"/>
    <w:lvl w:ilvl="0" w:tplc="0409000B">
      <w:start w:val="1"/>
      <w:numFmt w:val="bullet"/>
      <w:lvlText w:val=""/>
      <w:lvlJc w:val="left"/>
      <w:pPr>
        <w:ind w:left="754" w:hanging="360"/>
      </w:pPr>
      <w:rPr>
        <w:rFonts w:ascii="Wingdings" w:hAnsi="Wingdings"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 w15:restartNumberingAfterBreak="0">
    <w:nsid w:val="0F8F1947"/>
    <w:multiLevelType w:val="hybridMultilevel"/>
    <w:tmpl w:val="C144E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2503F7E"/>
    <w:multiLevelType w:val="hybridMultilevel"/>
    <w:tmpl w:val="B7060B10"/>
    <w:lvl w:ilvl="0" w:tplc="4009000B">
      <w:start w:val="1"/>
      <w:numFmt w:val="bullet"/>
      <w:lvlText w:val=""/>
      <w:lvlJc w:val="left"/>
      <w:pPr>
        <w:ind w:left="754" w:hanging="360"/>
      </w:pPr>
      <w:rPr>
        <w:rFonts w:ascii="Wingdings" w:hAnsi="Wingdings"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10" w15:restartNumberingAfterBreak="0">
    <w:nsid w:val="13A5541A"/>
    <w:multiLevelType w:val="hybridMultilevel"/>
    <w:tmpl w:val="59243D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D015CA9"/>
    <w:multiLevelType w:val="hybridMultilevel"/>
    <w:tmpl w:val="11AA1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E81609C"/>
    <w:multiLevelType w:val="hybridMultilevel"/>
    <w:tmpl w:val="346C99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4DB18FF"/>
    <w:multiLevelType w:val="hybridMultilevel"/>
    <w:tmpl w:val="5D5616EA"/>
    <w:lvl w:ilvl="0" w:tplc="79787A1E">
      <w:start w:val="1"/>
      <w:numFmt w:val="bullet"/>
      <w:lvlText w:val=""/>
      <w:lvlJc w:val="left"/>
      <w:pPr>
        <w:ind w:left="7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C9426EA">
      <w:start w:val="1"/>
      <w:numFmt w:val="bullet"/>
      <w:lvlText w:val="o"/>
      <w:lvlJc w:val="left"/>
      <w:pPr>
        <w:ind w:left="14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6789458">
      <w:start w:val="1"/>
      <w:numFmt w:val="bullet"/>
      <w:lvlText w:val="▪"/>
      <w:lvlJc w:val="left"/>
      <w:pPr>
        <w:ind w:left="21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8FC4150">
      <w:start w:val="1"/>
      <w:numFmt w:val="bullet"/>
      <w:lvlText w:val="•"/>
      <w:lvlJc w:val="left"/>
      <w:pPr>
        <w:ind w:left="29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420287E">
      <w:start w:val="1"/>
      <w:numFmt w:val="bullet"/>
      <w:lvlText w:val="o"/>
      <w:lvlJc w:val="left"/>
      <w:pPr>
        <w:ind w:left="36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60CD95A">
      <w:start w:val="1"/>
      <w:numFmt w:val="bullet"/>
      <w:lvlText w:val="▪"/>
      <w:lvlJc w:val="left"/>
      <w:pPr>
        <w:ind w:left="43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1404E68">
      <w:start w:val="1"/>
      <w:numFmt w:val="bullet"/>
      <w:lvlText w:val="•"/>
      <w:lvlJc w:val="left"/>
      <w:pPr>
        <w:ind w:left="50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69E9042">
      <w:start w:val="1"/>
      <w:numFmt w:val="bullet"/>
      <w:lvlText w:val="o"/>
      <w:lvlJc w:val="left"/>
      <w:pPr>
        <w:ind w:left="5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2ECB8B8">
      <w:start w:val="1"/>
      <w:numFmt w:val="bullet"/>
      <w:lvlText w:val="▪"/>
      <w:lvlJc w:val="left"/>
      <w:pPr>
        <w:ind w:left="65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A74531A"/>
    <w:multiLevelType w:val="hybridMultilevel"/>
    <w:tmpl w:val="8788EE1A"/>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15" w15:restartNumberingAfterBreak="0">
    <w:nsid w:val="2C031DC8"/>
    <w:multiLevelType w:val="hybridMultilevel"/>
    <w:tmpl w:val="86AA89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6B4E23"/>
    <w:multiLevelType w:val="hybridMultilevel"/>
    <w:tmpl w:val="D9285C4C"/>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17" w15:restartNumberingAfterBreak="0">
    <w:nsid w:val="3C6D72A1"/>
    <w:multiLevelType w:val="hybridMultilevel"/>
    <w:tmpl w:val="5598367C"/>
    <w:lvl w:ilvl="0" w:tplc="4009000B">
      <w:start w:val="1"/>
      <w:numFmt w:val="bullet"/>
      <w:lvlText w:val=""/>
      <w:lvlJc w:val="left"/>
      <w:pPr>
        <w:ind w:left="754" w:hanging="360"/>
      </w:pPr>
      <w:rPr>
        <w:rFonts w:ascii="Wingdings" w:hAnsi="Wingdings"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18" w15:restartNumberingAfterBreak="0">
    <w:nsid w:val="401E7640"/>
    <w:multiLevelType w:val="hybridMultilevel"/>
    <w:tmpl w:val="A5289C24"/>
    <w:lvl w:ilvl="0" w:tplc="40090001">
      <w:start w:val="1"/>
      <w:numFmt w:val="bullet"/>
      <w:lvlText w:val=""/>
      <w:lvlJc w:val="left"/>
      <w:pPr>
        <w:ind w:left="754" w:hanging="360"/>
      </w:pPr>
      <w:rPr>
        <w:rFonts w:ascii="Symbol" w:hAnsi="Symbol"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19" w15:restartNumberingAfterBreak="0">
    <w:nsid w:val="46BC4CC0"/>
    <w:multiLevelType w:val="hybridMultilevel"/>
    <w:tmpl w:val="4FF24872"/>
    <w:lvl w:ilvl="0" w:tplc="9D5C817E">
      <w:start w:val="1"/>
      <w:numFmt w:val="bullet"/>
      <w:lvlText w:val=""/>
      <w:lvlJc w:val="left"/>
      <w:pPr>
        <w:ind w:left="7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4EE53AE">
      <w:start w:val="1"/>
      <w:numFmt w:val="bullet"/>
      <w:lvlText w:val="o"/>
      <w:lvlJc w:val="left"/>
      <w:pPr>
        <w:ind w:left="14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6EE8478">
      <w:start w:val="1"/>
      <w:numFmt w:val="bullet"/>
      <w:lvlText w:val="▪"/>
      <w:lvlJc w:val="left"/>
      <w:pPr>
        <w:ind w:left="21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0224D4">
      <w:start w:val="1"/>
      <w:numFmt w:val="bullet"/>
      <w:lvlText w:val="•"/>
      <w:lvlJc w:val="left"/>
      <w:pPr>
        <w:ind w:left="29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35CCC3C">
      <w:start w:val="1"/>
      <w:numFmt w:val="bullet"/>
      <w:lvlText w:val="o"/>
      <w:lvlJc w:val="left"/>
      <w:pPr>
        <w:ind w:left="36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2063772">
      <w:start w:val="1"/>
      <w:numFmt w:val="bullet"/>
      <w:lvlText w:val="▪"/>
      <w:lvlJc w:val="left"/>
      <w:pPr>
        <w:ind w:left="43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87AC77E">
      <w:start w:val="1"/>
      <w:numFmt w:val="bullet"/>
      <w:lvlText w:val="•"/>
      <w:lvlJc w:val="left"/>
      <w:pPr>
        <w:ind w:left="50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EA5172">
      <w:start w:val="1"/>
      <w:numFmt w:val="bullet"/>
      <w:lvlText w:val="o"/>
      <w:lvlJc w:val="left"/>
      <w:pPr>
        <w:ind w:left="5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60C0B7E">
      <w:start w:val="1"/>
      <w:numFmt w:val="bullet"/>
      <w:lvlText w:val="▪"/>
      <w:lvlJc w:val="left"/>
      <w:pPr>
        <w:ind w:left="65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7BC3167"/>
    <w:multiLevelType w:val="hybridMultilevel"/>
    <w:tmpl w:val="13D41FE8"/>
    <w:lvl w:ilvl="0" w:tplc="0409000B">
      <w:start w:val="1"/>
      <w:numFmt w:val="bullet"/>
      <w:lvlText w:val=""/>
      <w:lvlJc w:val="left"/>
      <w:pPr>
        <w:ind w:left="754" w:hanging="360"/>
      </w:pPr>
      <w:rPr>
        <w:rFonts w:ascii="Wingdings" w:hAnsi="Wingdings"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1" w15:restartNumberingAfterBreak="0">
    <w:nsid w:val="496C7D26"/>
    <w:multiLevelType w:val="hybridMultilevel"/>
    <w:tmpl w:val="DD663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9AB7891"/>
    <w:multiLevelType w:val="hybridMultilevel"/>
    <w:tmpl w:val="49B2C2F0"/>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23" w15:restartNumberingAfterBreak="0">
    <w:nsid w:val="4B7E5368"/>
    <w:multiLevelType w:val="hybridMultilevel"/>
    <w:tmpl w:val="04F6A31C"/>
    <w:lvl w:ilvl="0" w:tplc="40090001">
      <w:start w:val="1"/>
      <w:numFmt w:val="bullet"/>
      <w:lvlText w:val=""/>
      <w:lvlJc w:val="left"/>
      <w:pPr>
        <w:ind w:left="754" w:hanging="360"/>
      </w:pPr>
      <w:rPr>
        <w:rFonts w:ascii="Symbol" w:hAnsi="Symbol"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24" w15:restartNumberingAfterBreak="0">
    <w:nsid w:val="4F7B6E75"/>
    <w:multiLevelType w:val="hybridMultilevel"/>
    <w:tmpl w:val="89560C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3466422"/>
    <w:multiLevelType w:val="hybridMultilevel"/>
    <w:tmpl w:val="79BE09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5584BF7"/>
    <w:multiLevelType w:val="hybridMultilevel"/>
    <w:tmpl w:val="1E923286"/>
    <w:lvl w:ilvl="0" w:tplc="0409000B">
      <w:start w:val="1"/>
      <w:numFmt w:val="bullet"/>
      <w:lvlText w:val=""/>
      <w:lvlJc w:val="left"/>
      <w:pPr>
        <w:ind w:left="754" w:hanging="360"/>
      </w:pPr>
      <w:rPr>
        <w:rFonts w:ascii="Wingdings" w:hAnsi="Wingdings"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7" w15:restartNumberingAfterBreak="0">
    <w:nsid w:val="66495A87"/>
    <w:multiLevelType w:val="hybridMultilevel"/>
    <w:tmpl w:val="840084BC"/>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28" w15:restartNumberingAfterBreak="0">
    <w:nsid w:val="693C5E18"/>
    <w:multiLevelType w:val="hybridMultilevel"/>
    <w:tmpl w:val="43A8D1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3514E42"/>
    <w:multiLevelType w:val="hybridMultilevel"/>
    <w:tmpl w:val="E74E4D64"/>
    <w:lvl w:ilvl="0" w:tplc="4009000B">
      <w:start w:val="1"/>
      <w:numFmt w:val="bullet"/>
      <w:lvlText w:val=""/>
      <w:lvlJc w:val="left"/>
      <w:pPr>
        <w:ind w:left="754" w:hanging="360"/>
      </w:pPr>
      <w:rPr>
        <w:rFonts w:ascii="Wingdings" w:hAnsi="Wingdings"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30" w15:restartNumberingAfterBreak="0">
    <w:nsid w:val="75B90CC9"/>
    <w:multiLevelType w:val="hybridMultilevel"/>
    <w:tmpl w:val="596C0C80"/>
    <w:lvl w:ilvl="0" w:tplc="40090001">
      <w:start w:val="1"/>
      <w:numFmt w:val="bullet"/>
      <w:lvlText w:val=""/>
      <w:lvlJc w:val="left"/>
      <w:pPr>
        <w:ind w:left="754" w:hanging="360"/>
      </w:pPr>
      <w:rPr>
        <w:rFonts w:ascii="Symbol" w:hAnsi="Symbol"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31" w15:restartNumberingAfterBreak="0">
    <w:nsid w:val="7868013B"/>
    <w:multiLevelType w:val="hybridMultilevel"/>
    <w:tmpl w:val="CF380F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B9B3CCA"/>
    <w:multiLevelType w:val="hybridMultilevel"/>
    <w:tmpl w:val="8FBE0D8E"/>
    <w:lvl w:ilvl="0" w:tplc="40090001">
      <w:start w:val="1"/>
      <w:numFmt w:val="bullet"/>
      <w:lvlText w:val=""/>
      <w:lvlJc w:val="left"/>
      <w:pPr>
        <w:ind w:left="754" w:hanging="360"/>
      </w:pPr>
      <w:rPr>
        <w:rFonts w:ascii="Symbol" w:hAnsi="Symbol"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33" w15:restartNumberingAfterBreak="0">
    <w:nsid w:val="7E2941F1"/>
    <w:multiLevelType w:val="hybridMultilevel"/>
    <w:tmpl w:val="FA32E80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num w:numId="1">
    <w:abstractNumId w:val="19"/>
  </w:num>
  <w:num w:numId="2">
    <w:abstractNumId w:val="13"/>
  </w:num>
  <w:num w:numId="3">
    <w:abstractNumId w:val="3"/>
  </w:num>
  <w:num w:numId="4">
    <w:abstractNumId w:val="33"/>
  </w:num>
  <w:num w:numId="5">
    <w:abstractNumId w:val="20"/>
  </w:num>
  <w:num w:numId="6">
    <w:abstractNumId w:val="7"/>
  </w:num>
  <w:num w:numId="7">
    <w:abstractNumId w:val="26"/>
  </w:num>
  <w:num w:numId="8">
    <w:abstractNumId w:val="5"/>
  </w:num>
  <w:num w:numId="9">
    <w:abstractNumId w:val="29"/>
  </w:num>
  <w:num w:numId="10">
    <w:abstractNumId w:val="10"/>
  </w:num>
  <w:num w:numId="11">
    <w:abstractNumId w:val="1"/>
  </w:num>
  <w:num w:numId="12">
    <w:abstractNumId w:val="17"/>
  </w:num>
  <w:num w:numId="13">
    <w:abstractNumId w:val="9"/>
  </w:num>
  <w:num w:numId="14">
    <w:abstractNumId w:val="27"/>
  </w:num>
  <w:num w:numId="15">
    <w:abstractNumId w:val="22"/>
  </w:num>
  <w:num w:numId="16">
    <w:abstractNumId w:val="16"/>
  </w:num>
  <w:num w:numId="17">
    <w:abstractNumId w:val="28"/>
  </w:num>
  <w:num w:numId="18">
    <w:abstractNumId w:val="6"/>
  </w:num>
  <w:num w:numId="19">
    <w:abstractNumId w:val="14"/>
  </w:num>
  <w:num w:numId="20">
    <w:abstractNumId w:val="31"/>
  </w:num>
  <w:num w:numId="21">
    <w:abstractNumId w:val="30"/>
  </w:num>
  <w:num w:numId="22">
    <w:abstractNumId w:val="25"/>
  </w:num>
  <w:num w:numId="23">
    <w:abstractNumId w:val="32"/>
  </w:num>
  <w:num w:numId="24">
    <w:abstractNumId w:val="4"/>
  </w:num>
  <w:num w:numId="25">
    <w:abstractNumId w:val="15"/>
  </w:num>
  <w:num w:numId="26">
    <w:abstractNumId w:val="24"/>
  </w:num>
  <w:num w:numId="27">
    <w:abstractNumId w:val="8"/>
  </w:num>
  <w:num w:numId="28">
    <w:abstractNumId w:val="21"/>
  </w:num>
  <w:num w:numId="29">
    <w:abstractNumId w:val="0"/>
  </w:num>
  <w:num w:numId="30">
    <w:abstractNumId w:val="11"/>
  </w:num>
  <w:num w:numId="31">
    <w:abstractNumId w:val="23"/>
  </w:num>
  <w:num w:numId="32">
    <w:abstractNumId w:val="18"/>
  </w:num>
  <w:num w:numId="33">
    <w:abstractNumId w:val="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92"/>
    <w:rsid w:val="0000105B"/>
    <w:rsid w:val="0000191D"/>
    <w:rsid w:val="00020A18"/>
    <w:rsid w:val="00053991"/>
    <w:rsid w:val="000649EE"/>
    <w:rsid w:val="00091042"/>
    <w:rsid w:val="00095AD5"/>
    <w:rsid w:val="000D49E9"/>
    <w:rsid w:val="000D687E"/>
    <w:rsid w:val="000D792B"/>
    <w:rsid w:val="000F4A41"/>
    <w:rsid w:val="001146D3"/>
    <w:rsid w:val="00114F21"/>
    <w:rsid w:val="00124D79"/>
    <w:rsid w:val="00130966"/>
    <w:rsid w:val="001663FF"/>
    <w:rsid w:val="00170FB0"/>
    <w:rsid w:val="00175D76"/>
    <w:rsid w:val="0018413A"/>
    <w:rsid w:val="00191416"/>
    <w:rsid w:val="001931F1"/>
    <w:rsid w:val="001A0EE7"/>
    <w:rsid w:val="001A5860"/>
    <w:rsid w:val="001B21FA"/>
    <w:rsid w:val="001B6485"/>
    <w:rsid w:val="001F5FA9"/>
    <w:rsid w:val="00203DFE"/>
    <w:rsid w:val="00211D93"/>
    <w:rsid w:val="00223DAA"/>
    <w:rsid w:val="00244BC0"/>
    <w:rsid w:val="00257CB1"/>
    <w:rsid w:val="002601B6"/>
    <w:rsid w:val="00331954"/>
    <w:rsid w:val="003459FD"/>
    <w:rsid w:val="00363D27"/>
    <w:rsid w:val="00392440"/>
    <w:rsid w:val="0039731B"/>
    <w:rsid w:val="003D0867"/>
    <w:rsid w:val="003D24B0"/>
    <w:rsid w:val="00417436"/>
    <w:rsid w:val="00446CA2"/>
    <w:rsid w:val="004726A4"/>
    <w:rsid w:val="004A2605"/>
    <w:rsid w:val="004A732D"/>
    <w:rsid w:val="004B2879"/>
    <w:rsid w:val="004D4A64"/>
    <w:rsid w:val="004D6223"/>
    <w:rsid w:val="004F3AF4"/>
    <w:rsid w:val="004F4292"/>
    <w:rsid w:val="00515266"/>
    <w:rsid w:val="00521010"/>
    <w:rsid w:val="00537609"/>
    <w:rsid w:val="00572655"/>
    <w:rsid w:val="00585C87"/>
    <w:rsid w:val="005B3106"/>
    <w:rsid w:val="005B6A67"/>
    <w:rsid w:val="005E7124"/>
    <w:rsid w:val="00605005"/>
    <w:rsid w:val="00613656"/>
    <w:rsid w:val="00620DC0"/>
    <w:rsid w:val="00674409"/>
    <w:rsid w:val="006D63E5"/>
    <w:rsid w:val="006E6B3C"/>
    <w:rsid w:val="00702ADB"/>
    <w:rsid w:val="00713A37"/>
    <w:rsid w:val="00714584"/>
    <w:rsid w:val="00725BA5"/>
    <w:rsid w:val="00747947"/>
    <w:rsid w:val="0075265A"/>
    <w:rsid w:val="007613CA"/>
    <w:rsid w:val="00776238"/>
    <w:rsid w:val="007838EC"/>
    <w:rsid w:val="007C76FC"/>
    <w:rsid w:val="007D1242"/>
    <w:rsid w:val="007E2548"/>
    <w:rsid w:val="007F7ECB"/>
    <w:rsid w:val="00803FC0"/>
    <w:rsid w:val="00811BBB"/>
    <w:rsid w:val="0088144B"/>
    <w:rsid w:val="008F4727"/>
    <w:rsid w:val="0090575D"/>
    <w:rsid w:val="00911984"/>
    <w:rsid w:val="009569D1"/>
    <w:rsid w:val="00967B95"/>
    <w:rsid w:val="00985223"/>
    <w:rsid w:val="00993785"/>
    <w:rsid w:val="00995E3D"/>
    <w:rsid w:val="009D7C9D"/>
    <w:rsid w:val="009E32BE"/>
    <w:rsid w:val="00A04A4C"/>
    <w:rsid w:val="00A2669A"/>
    <w:rsid w:val="00A438EA"/>
    <w:rsid w:val="00A70D2F"/>
    <w:rsid w:val="00A814F7"/>
    <w:rsid w:val="00A96771"/>
    <w:rsid w:val="00AA1619"/>
    <w:rsid w:val="00AB4142"/>
    <w:rsid w:val="00AD289F"/>
    <w:rsid w:val="00AE3195"/>
    <w:rsid w:val="00B17083"/>
    <w:rsid w:val="00B30117"/>
    <w:rsid w:val="00B31F80"/>
    <w:rsid w:val="00B559CE"/>
    <w:rsid w:val="00B57FBC"/>
    <w:rsid w:val="00B77562"/>
    <w:rsid w:val="00B856A9"/>
    <w:rsid w:val="00B86E26"/>
    <w:rsid w:val="00B90426"/>
    <w:rsid w:val="00B92350"/>
    <w:rsid w:val="00BC1540"/>
    <w:rsid w:val="00BC5CD6"/>
    <w:rsid w:val="00BE08BC"/>
    <w:rsid w:val="00BE25A0"/>
    <w:rsid w:val="00C00C4D"/>
    <w:rsid w:val="00C1053A"/>
    <w:rsid w:val="00C24321"/>
    <w:rsid w:val="00C84222"/>
    <w:rsid w:val="00CC4661"/>
    <w:rsid w:val="00CE0228"/>
    <w:rsid w:val="00D04740"/>
    <w:rsid w:val="00D06918"/>
    <w:rsid w:val="00D54661"/>
    <w:rsid w:val="00D665E6"/>
    <w:rsid w:val="00D7256D"/>
    <w:rsid w:val="00D801CD"/>
    <w:rsid w:val="00D91DC5"/>
    <w:rsid w:val="00DB18D8"/>
    <w:rsid w:val="00DC66E9"/>
    <w:rsid w:val="00DE616B"/>
    <w:rsid w:val="00DE7095"/>
    <w:rsid w:val="00E047B3"/>
    <w:rsid w:val="00E132A2"/>
    <w:rsid w:val="00E32863"/>
    <w:rsid w:val="00E375B7"/>
    <w:rsid w:val="00E5445C"/>
    <w:rsid w:val="00E85E21"/>
    <w:rsid w:val="00EA18F7"/>
    <w:rsid w:val="00EA2CC4"/>
    <w:rsid w:val="00EB2899"/>
    <w:rsid w:val="00EC1278"/>
    <w:rsid w:val="00ED616C"/>
    <w:rsid w:val="00EF00AE"/>
    <w:rsid w:val="00F0219B"/>
    <w:rsid w:val="00F11774"/>
    <w:rsid w:val="00F24722"/>
    <w:rsid w:val="00F407EC"/>
    <w:rsid w:val="00F434EB"/>
    <w:rsid w:val="00F72A76"/>
    <w:rsid w:val="00F76AEB"/>
    <w:rsid w:val="00F8202D"/>
    <w:rsid w:val="00F837B7"/>
    <w:rsid w:val="00FA184A"/>
    <w:rsid w:val="00FC7B4E"/>
    <w:rsid w:val="00FE772E"/>
    <w:rsid w:val="00FF34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5598"/>
  <w15:docId w15:val="{BD74A196-99B7-4080-B6D5-61BE4D33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51" w:lineRule="auto"/>
      <w:ind w:left="44" w:hanging="10"/>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hd w:val="clear" w:color="auto" w:fill="C0C0C0"/>
      <w:spacing w:after="53"/>
      <w:ind w:left="10" w:hanging="10"/>
      <w:outlineLvl w:val="0"/>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A18F7"/>
    <w:pPr>
      <w:ind w:left="720"/>
      <w:contextualSpacing/>
    </w:pPr>
  </w:style>
  <w:style w:type="paragraph" w:styleId="Header">
    <w:name w:val="header"/>
    <w:basedOn w:val="Normal"/>
    <w:link w:val="HeaderChar"/>
    <w:uiPriority w:val="99"/>
    <w:unhideWhenUsed/>
    <w:rsid w:val="00AD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89F"/>
    <w:rPr>
      <w:rFonts w:ascii="Verdana" w:eastAsia="Verdana" w:hAnsi="Verdana" w:cs="Verdana"/>
      <w:color w:val="000000"/>
      <w:sz w:val="20"/>
    </w:rPr>
  </w:style>
  <w:style w:type="paragraph" w:styleId="Footer">
    <w:name w:val="footer"/>
    <w:basedOn w:val="Normal"/>
    <w:link w:val="FooterChar"/>
    <w:uiPriority w:val="99"/>
    <w:unhideWhenUsed/>
    <w:rsid w:val="00AD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89F"/>
    <w:rPr>
      <w:rFonts w:ascii="Verdana" w:eastAsia="Verdana" w:hAnsi="Verdana" w:cs="Verdana"/>
      <w:color w:val="000000"/>
      <w:sz w:val="20"/>
    </w:rPr>
  </w:style>
  <w:style w:type="character" w:styleId="Hyperlink">
    <w:name w:val="Hyperlink"/>
    <w:basedOn w:val="DefaultParagraphFont"/>
    <w:uiPriority w:val="99"/>
    <w:unhideWhenUsed/>
    <w:rsid w:val="00FA184A"/>
    <w:rPr>
      <w:color w:val="0563C1" w:themeColor="hyperlink"/>
      <w:u w:val="single"/>
    </w:rPr>
  </w:style>
  <w:style w:type="character" w:styleId="FollowedHyperlink">
    <w:name w:val="FollowedHyperlink"/>
    <w:basedOn w:val="DefaultParagraphFont"/>
    <w:uiPriority w:val="99"/>
    <w:semiHidden/>
    <w:unhideWhenUsed/>
    <w:rsid w:val="00C105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jayandra135/Earth-Sto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yandra135" TargetMode="External"/><Relationship Id="rId12" Type="http://schemas.openxmlformats.org/officeDocument/2006/relationships/hyperlink" Target="https://india-co19-tracker.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andra135/Employee-Management" TargetMode="External"/><Relationship Id="rId5" Type="http://schemas.openxmlformats.org/officeDocument/2006/relationships/footnotes" Target="footnotes.xml"/><Relationship Id="rId10" Type="http://schemas.openxmlformats.org/officeDocument/2006/relationships/hyperlink" Target="https://mdmovieshow.netlify.app/" TargetMode="External"/><Relationship Id="rId4" Type="http://schemas.openxmlformats.org/officeDocument/2006/relationships/webSettings" Target="webSettings.xml"/><Relationship Id="rId9" Type="http://schemas.openxmlformats.org/officeDocument/2006/relationships/hyperlink" Target="https://github.com/jayandra135/Blog-We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dc:creator>
  <cp:keywords/>
  <cp:lastModifiedBy>jayandra</cp:lastModifiedBy>
  <cp:revision>8</cp:revision>
  <cp:lastPrinted>2022-12-17T05:56:00Z</cp:lastPrinted>
  <dcterms:created xsi:type="dcterms:W3CDTF">2023-01-09T08:16:00Z</dcterms:created>
  <dcterms:modified xsi:type="dcterms:W3CDTF">2023-10-04T15:50:00Z</dcterms:modified>
</cp:coreProperties>
</file>