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47B84" w14:textId="309C47AE" w:rsidR="00A51FF5" w:rsidRDefault="00A51FF5" w:rsidP="00A51FF5">
      <w:pPr>
        <w:rPr>
          <w:rFonts w:ascii="Arial Black" w:hAnsi="Arial Black"/>
          <w:b/>
          <w:bCs/>
          <w:sz w:val="28"/>
          <w:szCs w:val="28"/>
        </w:rPr>
      </w:pPr>
      <w:r w:rsidRPr="00A51FF5">
        <w:rPr>
          <w:rFonts w:ascii="Arial Black" w:hAnsi="Arial Black"/>
          <w:b/>
          <w:bCs/>
          <w:sz w:val="28"/>
          <w:szCs w:val="28"/>
        </w:rPr>
        <w:t>UNIT – 16 -PLANT AND ANIMAL HORMONES</w:t>
      </w:r>
    </w:p>
    <w:p w14:paraId="4F8BA107" w14:textId="56700C45" w:rsidR="007E29EE" w:rsidRDefault="007E29EE" w:rsidP="00A51FF5">
      <w:pPr>
        <w:rPr>
          <w:rFonts w:ascii="Arial Black" w:hAnsi="Arial Black"/>
          <w:b/>
          <w:bCs/>
          <w:sz w:val="28"/>
          <w:szCs w:val="28"/>
        </w:rPr>
      </w:pPr>
      <w:r w:rsidRPr="007E29EE">
        <w:rPr>
          <w:rFonts w:ascii="Arial Black" w:hAnsi="Arial Black"/>
          <w:b/>
          <w:bCs/>
          <w:sz w:val="28"/>
          <w:szCs w:val="28"/>
        </w:rPr>
        <w:t>IX Higher Order Thinking Skills (HOTS)</w:t>
      </w:r>
    </w:p>
    <w:p w14:paraId="23939F57" w14:textId="469C38DB" w:rsidR="00252AC9" w:rsidRPr="00252AC9" w:rsidRDefault="00252AC9" w:rsidP="00A51FF5">
      <w:pPr>
        <w:rPr>
          <w:rFonts w:ascii="Arial Black" w:hAnsi="Arial Black"/>
          <w:b/>
          <w:bCs/>
          <w:color w:val="FF0000"/>
          <w:sz w:val="28"/>
          <w:szCs w:val="28"/>
        </w:rPr>
      </w:pPr>
      <w:r w:rsidRPr="00252AC9">
        <w:rPr>
          <w:rFonts w:ascii="Arial Black" w:hAnsi="Arial Black"/>
          <w:b/>
          <w:bCs/>
          <w:color w:val="FF0000"/>
          <w:sz w:val="28"/>
          <w:szCs w:val="28"/>
        </w:rPr>
        <w:t>QUESTION NO 1 IS NOT GIVEN IN BOOK.</w:t>
      </w:r>
    </w:p>
    <w:p w14:paraId="65CE10F1" w14:textId="77777777" w:rsidR="007E29EE" w:rsidRDefault="007E29EE" w:rsidP="00A51FF5">
      <w:pPr>
        <w:rPr>
          <w:rFonts w:ascii="Arial Black" w:hAnsi="Arial Black"/>
          <w:b/>
          <w:bCs/>
          <w:sz w:val="28"/>
          <w:szCs w:val="28"/>
        </w:rPr>
      </w:pPr>
      <w:r w:rsidRPr="007E29EE">
        <w:rPr>
          <w:rFonts w:ascii="Arial Black" w:hAnsi="Arial Black"/>
          <w:b/>
          <w:bCs/>
          <w:sz w:val="28"/>
          <w:szCs w:val="28"/>
        </w:rPr>
        <w:t xml:space="preserve"> 2. What would be expected to happen if</w:t>
      </w:r>
    </w:p>
    <w:p w14:paraId="2AA7A2CF" w14:textId="05180DF8" w:rsidR="007E29EE" w:rsidRDefault="007E29EE" w:rsidP="00A51FF5">
      <w:pPr>
        <w:rPr>
          <w:rFonts w:ascii="Arial Black" w:hAnsi="Arial Black"/>
          <w:b/>
          <w:bCs/>
          <w:sz w:val="28"/>
          <w:szCs w:val="28"/>
        </w:rPr>
      </w:pPr>
      <w:r w:rsidRPr="007E29EE">
        <w:rPr>
          <w:rFonts w:ascii="Arial Black" w:hAnsi="Arial Black"/>
          <w:b/>
          <w:bCs/>
          <w:sz w:val="28"/>
          <w:szCs w:val="28"/>
        </w:rPr>
        <w:t xml:space="preserve"> a. Gibberellin is applied to rice seedlings.</w:t>
      </w:r>
    </w:p>
    <w:p w14:paraId="59E645A0" w14:textId="77777777" w:rsidR="001B5778" w:rsidRDefault="00217D2D" w:rsidP="00217D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59A0">
        <w:rPr>
          <w:rFonts w:ascii="Times New Roman" w:hAnsi="Times New Roman" w:cs="Times New Roman"/>
          <w:b/>
          <w:bCs/>
          <w:sz w:val="28"/>
          <w:szCs w:val="28"/>
        </w:rPr>
        <w:t xml:space="preserve">Causes internodal elongation in rice. </w:t>
      </w:r>
    </w:p>
    <w:p w14:paraId="41975416" w14:textId="56CECE80" w:rsidR="007E29EE" w:rsidRPr="001B5778" w:rsidRDefault="00516A00" w:rsidP="001B57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="00516A00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56D4EA07">
          <v:rect id="_x0000_i1025" style="width:0;height:1.5pt" o:hralign="center" o:hrstd="t" o:hr="t" fillcolor="#a0a0a0" stroked="f"/>
        </w:pict>
      </w:r>
    </w:p>
    <w:p w14:paraId="1676BE2D" w14:textId="36A3AF3D" w:rsidR="007E29EE" w:rsidRDefault="007E29EE" w:rsidP="00A51FF5">
      <w:pPr>
        <w:rPr>
          <w:rFonts w:ascii="Arial Black" w:hAnsi="Arial Black"/>
          <w:b/>
          <w:bCs/>
          <w:sz w:val="28"/>
          <w:szCs w:val="28"/>
        </w:rPr>
      </w:pPr>
      <w:r w:rsidRPr="007E29EE">
        <w:rPr>
          <w:rFonts w:ascii="Arial Black" w:hAnsi="Arial Black"/>
          <w:b/>
          <w:bCs/>
          <w:sz w:val="28"/>
          <w:szCs w:val="28"/>
        </w:rPr>
        <w:t xml:space="preserve">b. A rotten fruit gets mixed with unripe fruits. </w:t>
      </w:r>
    </w:p>
    <w:p w14:paraId="7EE3FF2B" w14:textId="77777777" w:rsidR="008159A0" w:rsidRPr="008159A0" w:rsidRDefault="008159A0" w:rsidP="008159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59A0">
        <w:rPr>
          <w:rFonts w:ascii="Times New Roman" w:hAnsi="Times New Roman" w:cs="Times New Roman"/>
          <w:sz w:val="28"/>
          <w:szCs w:val="28"/>
        </w:rPr>
        <w:t xml:space="preserve">When the rotten fruit gets mixed with unripe fruits, it makes the unripe fruits to ripe faster. </w:t>
      </w:r>
    </w:p>
    <w:p w14:paraId="0B765B50" w14:textId="77777777" w:rsidR="008159A0" w:rsidRPr="008159A0" w:rsidRDefault="008159A0" w:rsidP="008159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59A0">
        <w:rPr>
          <w:rFonts w:ascii="Times New Roman" w:hAnsi="Times New Roman" w:cs="Times New Roman"/>
          <w:sz w:val="28"/>
          <w:szCs w:val="28"/>
        </w:rPr>
        <w:t>The plant hormone which is involved in fruit ripening is called ethylene.</w:t>
      </w:r>
    </w:p>
    <w:p w14:paraId="20F1657C" w14:textId="796C60EA" w:rsidR="001B5778" w:rsidRPr="00252AC9" w:rsidRDefault="00252AC9" w:rsidP="00252AC9">
      <w:pPr>
        <w:ind w:left="360"/>
        <w:rPr>
          <w:rFonts w:ascii="Arial Black" w:hAnsi="Arial Black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8159A0" w:rsidRPr="00252AC9">
        <w:rPr>
          <w:rFonts w:ascii="Times New Roman" w:hAnsi="Times New Roman" w:cs="Times New Roman"/>
          <w:sz w:val="28"/>
          <w:szCs w:val="28"/>
        </w:rPr>
        <w:t>The concentration of ethylene is more in the case of fruits which are at the end stage of ripening called rotting</w:t>
      </w:r>
      <w:r w:rsidR="008159A0" w:rsidRPr="00252AC9">
        <w:rPr>
          <w:rFonts w:ascii="Arial Black" w:hAnsi="Arial Black"/>
          <w:sz w:val="28"/>
          <w:szCs w:val="28"/>
        </w:rPr>
        <w:t>.</w:t>
      </w:r>
    </w:p>
    <w:p w14:paraId="40867FEA" w14:textId="3B5779B3" w:rsidR="00217D2D" w:rsidRPr="001B5778" w:rsidRDefault="00516A00" w:rsidP="001B5778">
      <w:pPr>
        <w:rPr>
          <w:rFonts w:ascii="Arial Black" w:hAnsi="Arial Black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="00516A00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3EFE42DA">
          <v:rect id="_x0000_i1026" style="width:0;height:1.5pt" o:hralign="center" o:hrstd="t" o:hr="t" fillcolor="#a0a0a0" stroked="f"/>
        </w:pict>
      </w:r>
    </w:p>
    <w:p w14:paraId="7676B619" w14:textId="0C741FD3" w:rsidR="007E29EE" w:rsidRDefault="007E29EE" w:rsidP="00A51FF5">
      <w:pPr>
        <w:rPr>
          <w:rFonts w:ascii="Arial Black" w:hAnsi="Arial Black"/>
          <w:b/>
          <w:bCs/>
          <w:sz w:val="28"/>
          <w:szCs w:val="28"/>
        </w:rPr>
      </w:pPr>
      <w:r w:rsidRPr="007E29EE">
        <w:rPr>
          <w:rFonts w:ascii="Arial Black" w:hAnsi="Arial Black"/>
          <w:b/>
          <w:bCs/>
          <w:sz w:val="28"/>
          <w:szCs w:val="28"/>
        </w:rPr>
        <w:t>c. When cytokinin is not added to culture medium</w:t>
      </w:r>
    </w:p>
    <w:p w14:paraId="1F9AE366" w14:textId="77777777" w:rsidR="001B5778" w:rsidRPr="001B5778" w:rsidRDefault="008159A0" w:rsidP="00A51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778">
        <w:rPr>
          <w:rFonts w:ascii="Times New Roman" w:hAnsi="Times New Roman" w:cs="Times New Roman"/>
          <w:b/>
          <w:bCs/>
          <w:sz w:val="28"/>
          <w:szCs w:val="28"/>
        </w:rPr>
        <w:t>1.  cell division (cytokinesis).</w:t>
      </w:r>
    </w:p>
    <w:p w14:paraId="226625A8" w14:textId="43BF5E8B" w:rsidR="001B5778" w:rsidRPr="001B5778" w:rsidRDefault="008159A0" w:rsidP="00A51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778">
        <w:rPr>
          <w:rFonts w:ascii="Times New Roman" w:hAnsi="Times New Roman" w:cs="Times New Roman"/>
          <w:b/>
          <w:bCs/>
          <w:sz w:val="28"/>
          <w:szCs w:val="28"/>
        </w:rPr>
        <w:t xml:space="preserve"> 2. cell enlargement. </w:t>
      </w:r>
    </w:p>
    <w:p w14:paraId="4992033C" w14:textId="77777777" w:rsidR="001B5778" w:rsidRDefault="008159A0" w:rsidP="00A51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778">
        <w:rPr>
          <w:rFonts w:ascii="Times New Roman" w:hAnsi="Times New Roman" w:cs="Times New Roman"/>
          <w:b/>
          <w:bCs/>
          <w:sz w:val="28"/>
          <w:szCs w:val="28"/>
        </w:rPr>
        <w:t>3. the formation of new organs from the callus in tissue culture (Morphogenesis)</w:t>
      </w:r>
      <w:r w:rsidR="001B5778" w:rsidRPr="001B5778">
        <w:rPr>
          <w:rFonts w:ascii="Times New Roman" w:hAnsi="Times New Roman" w:cs="Times New Roman"/>
          <w:b/>
          <w:bCs/>
          <w:sz w:val="28"/>
          <w:szCs w:val="28"/>
        </w:rPr>
        <w:t>, Will not occur.</w:t>
      </w:r>
    </w:p>
    <w:p w14:paraId="7DD98960" w14:textId="51558BBE" w:rsidR="001B5778" w:rsidRDefault="00516A00" w:rsidP="00A51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="00516A00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44D242B2">
          <v:rect id="_x0000_i1027" style="width:0;height:1.5pt" o:hralign="center" o:hrstd="t" o:hr="t" fillcolor="#a0a0a0" stroked="f"/>
        </w:pict>
      </w:r>
    </w:p>
    <w:p w14:paraId="7F54D2FC" w14:textId="77777777" w:rsidR="001B5778" w:rsidRDefault="001B5778" w:rsidP="00A51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778">
        <w:rPr>
          <w:rFonts w:ascii="Times New Roman" w:hAnsi="Times New Roman" w:cs="Times New Roman"/>
          <w:b/>
          <w:bCs/>
          <w:sz w:val="28"/>
          <w:szCs w:val="28"/>
        </w:rPr>
        <w:t xml:space="preserve">3. A plant hormone was first discovered in Japan when rice plants were suffering from Bakanae disease caused by Gibberella fujikoroi. Based on this information answer the following questions: </w:t>
      </w:r>
    </w:p>
    <w:p w14:paraId="52376E76" w14:textId="732761D1" w:rsidR="001B5778" w:rsidRDefault="001B5778" w:rsidP="00A51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778">
        <w:rPr>
          <w:rFonts w:ascii="Times New Roman" w:hAnsi="Times New Roman" w:cs="Times New Roman"/>
          <w:b/>
          <w:bCs/>
          <w:sz w:val="28"/>
          <w:szCs w:val="28"/>
        </w:rPr>
        <w:t>a. Identify the hormone involved in this process.</w:t>
      </w:r>
    </w:p>
    <w:p w14:paraId="105A43FC" w14:textId="77777777" w:rsidR="00DF13B6" w:rsidRDefault="00DF13B6" w:rsidP="00DF13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F13B6">
        <w:rPr>
          <w:rFonts w:ascii="Times New Roman" w:hAnsi="Times New Roman" w:cs="Times New Roman"/>
          <w:b/>
          <w:bCs/>
          <w:sz w:val="28"/>
          <w:szCs w:val="28"/>
        </w:rPr>
        <w:t>Gibberellins or Gibberellic acid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CC4C9C5" w14:textId="291E4B11" w:rsidR="001B5778" w:rsidRDefault="00516A00" w:rsidP="00A51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="00516A00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4912458B">
          <v:rect id="_x0000_i1028" style="width:0;height:1.5pt" o:hralign="center" o:hrstd="t" o:hr="t" fillcolor="#a0a0a0" stroked="f"/>
        </w:pict>
      </w:r>
    </w:p>
    <w:p w14:paraId="4CE014A8" w14:textId="0A3282A0" w:rsidR="001B5778" w:rsidRDefault="001B5778" w:rsidP="00A51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778">
        <w:rPr>
          <w:rFonts w:ascii="Times New Roman" w:hAnsi="Times New Roman" w:cs="Times New Roman"/>
          <w:b/>
          <w:bCs/>
          <w:sz w:val="28"/>
          <w:szCs w:val="28"/>
        </w:rPr>
        <w:t>b. Which property of this hormone causes the disease?</w:t>
      </w:r>
    </w:p>
    <w:p w14:paraId="45A57207" w14:textId="77777777" w:rsidR="00252AC9" w:rsidRDefault="00DF13B6" w:rsidP="00252A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2AC9">
        <w:rPr>
          <w:rFonts w:ascii="Times New Roman" w:hAnsi="Times New Roman" w:cs="Times New Roman"/>
          <w:b/>
          <w:bCs/>
          <w:sz w:val="28"/>
          <w:szCs w:val="28"/>
        </w:rPr>
        <w:t>Application of gibberellins on plants stimulate extraordinary elongation of internode.</w:t>
      </w:r>
    </w:p>
    <w:p w14:paraId="4EC9F77C" w14:textId="6EE43BAA" w:rsidR="00DF13B6" w:rsidRPr="00252AC9" w:rsidRDefault="00516A00" w:rsidP="00252A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="00516A00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02D2DFE6">
          <v:rect id="_x0000_i1029" style="width:0;height:1.5pt" o:hralign="center" o:hrstd="t" o:hr="t" fillcolor="#a0a0a0" stroked="f"/>
        </w:pict>
      </w:r>
    </w:p>
    <w:p w14:paraId="49F6DAE9" w14:textId="77777777" w:rsidR="00870E0A" w:rsidRDefault="00870E0A" w:rsidP="00A51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F5913B" w14:textId="1E39094B" w:rsidR="008159A0" w:rsidRDefault="001B5778" w:rsidP="00A51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5778">
        <w:rPr>
          <w:rFonts w:ascii="Times New Roman" w:hAnsi="Times New Roman" w:cs="Times New Roman"/>
          <w:b/>
          <w:bCs/>
          <w:sz w:val="28"/>
          <w:szCs w:val="28"/>
        </w:rPr>
        <w:t xml:space="preserve"> c. Give two functions of this hormone.</w:t>
      </w:r>
    </w:p>
    <w:p w14:paraId="7CE8B96D" w14:textId="4526F45F" w:rsidR="00870E0A" w:rsidRDefault="00870E0A" w:rsidP="00870E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70E0A">
        <w:rPr>
          <w:rFonts w:ascii="Times New Roman" w:hAnsi="Times New Roman" w:cs="Times New Roman"/>
          <w:b/>
          <w:bCs/>
          <w:sz w:val="28"/>
          <w:szCs w:val="28"/>
        </w:rPr>
        <w:t>BK PAGE 231 &amp;232. ---</w:t>
      </w:r>
    </w:p>
    <w:p w14:paraId="738FEDBC" w14:textId="75F2C126" w:rsidR="00870E0A" w:rsidRPr="00870E0A" w:rsidRDefault="00870E0A" w:rsidP="00870E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70E0A">
        <w:rPr>
          <w:rFonts w:ascii="Times New Roman" w:hAnsi="Times New Roman" w:cs="Times New Roman"/>
          <w:b/>
          <w:bCs/>
          <w:sz w:val="28"/>
          <w:szCs w:val="28"/>
        </w:rPr>
        <w:t>under the heading</w:t>
      </w:r>
    </w:p>
    <w:p w14:paraId="36BD4EE1" w14:textId="77777777" w:rsidR="00870E0A" w:rsidRDefault="00870E0A" w:rsidP="00870E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70E0A">
        <w:rPr>
          <w:rFonts w:ascii="Times New Roman" w:hAnsi="Times New Roman" w:cs="Times New Roman"/>
          <w:b/>
          <w:bCs/>
          <w:sz w:val="28"/>
          <w:szCs w:val="28"/>
        </w:rPr>
        <w:t xml:space="preserve">Physiological effects of gibberellins </w:t>
      </w:r>
    </w:p>
    <w:p w14:paraId="1A6781CA" w14:textId="77777777" w:rsidR="000251FC" w:rsidRDefault="00870E0A" w:rsidP="00870E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70E0A">
        <w:rPr>
          <w:rFonts w:ascii="Times New Roman" w:hAnsi="Times New Roman" w:cs="Times New Roman"/>
          <w:b/>
          <w:bCs/>
          <w:sz w:val="28"/>
          <w:szCs w:val="28"/>
        </w:rPr>
        <w:t>SELECT ANY TWO POINTS AND WRITE.</w:t>
      </w:r>
    </w:p>
    <w:p w14:paraId="0D264443" w14:textId="4496503B" w:rsidR="00870E0A" w:rsidRPr="000251FC" w:rsidRDefault="00516A00" w:rsidP="000251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="00516A00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0A5A485A">
          <v:rect id="_x0000_i1030" style="width:0;height:1.5pt" o:hralign="center" o:hrstd="t" o:hr="t" fillcolor="#a0a0a0" stroked="f"/>
        </w:pict>
      </w:r>
    </w:p>
    <w:p w14:paraId="7AC6DDBE" w14:textId="4A62C4C0" w:rsidR="000251FC" w:rsidRPr="00252AC9" w:rsidRDefault="00252AC9" w:rsidP="00252AC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1B5778" w:rsidRPr="00252AC9">
        <w:rPr>
          <w:rFonts w:ascii="Times New Roman" w:hAnsi="Times New Roman" w:cs="Times New Roman"/>
          <w:b/>
          <w:bCs/>
          <w:sz w:val="28"/>
          <w:szCs w:val="28"/>
        </w:rPr>
        <w:t>Senthil has high blood pressure, protruded eyeball and an increased body temperature.</w:t>
      </w:r>
    </w:p>
    <w:p w14:paraId="2AA46B03" w14:textId="4A860C94" w:rsidR="000251FC" w:rsidRPr="00252AC9" w:rsidRDefault="001B5778" w:rsidP="00252AC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252AC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Name </w:t>
      </w:r>
      <w:bookmarkStart w:id="0" w:name="_Hlk45803444"/>
      <w:r w:rsidRPr="00252AC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the endocrine gland involved </w:t>
      </w:r>
      <w:bookmarkEnd w:id="0"/>
      <w:r w:rsidRPr="00252AC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and </w:t>
      </w:r>
      <w:bookmarkStart w:id="1" w:name="_Hlk45803594"/>
      <w:r w:rsidRPr="00252AC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hormone secretion responsible for this condition.</w:t>
      </w:r>
    </w:p>
    <w:bookmarkEnd w:id="1"/>
    <w:p w14:paraId="1F752AAF" w14:textId="5931EB5C" w:rsidR="000251FC" w:rsidRPr="000251FC" w:rsidRDefault="00252AC9" w:rsidP="000251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0251FC" w:rsidRPr="000251FC">
        <w:rPr>
          <w:rFonts w:ascii="Times New Roman" w:hAnsi="Times New Roman" w:cs="Times New Roman"/>
          <w:b/>
          <w:bCs/>
          <w:sz w:val="28"/>
          <w:szCs w:val="28"/>
        </w:rPr>
        <w:t>The endocrine gland involved is thyroid.</w:t>
      </w:r>
    </w:p>
    <w:p w14:paraId="2200D746" w14:textId="22A6137C" w:rsidR="000251FC" w:rsidRDefault="00252AC9" w:rsidP="000251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0251FC" w:rsidRPr="000251FC">
        <w:rPr>
          <w:rFonts w:ascii="Times New Roman" w:hAnsi="Times New Roman" w:cs="Times New Roman"/>
          <w:b/>
          <w:bCs/>
          <w:sz w:val="28"/>
          <w:szCs w:val="28"/>
        </w:rPr>
        <w:t>Hormone secretion responsible for this condition is</w:t>
      </w:r>
      <w:r w:rsidR="000251FC" w:rsidRPr="000251FC">
        <w:t xml:space="preserve"> </w:t>
      </w:r>
      <w:r w:rsidR="000251FC" w:rsidRPr="000251FC">
        <w:rPr>
          <w:rFonts w:ascii="Times New Roman" w:hAnsi="Times New Roman" w:cs="Times New Roman"/>
          <w:b/>
          <w:bCs/>
          <w:sz w:val="28"/>
          <w:szCs w:val="28"/>
        </w:rPr>
        <w:t>excess secretion of the thyroid hormones called thyroxine.</w:t>
      </w:r>
    </w:p>
    <w:p w14:paraId="507D07AA" w14:textId="5037DAA3" w:rsidR="000251FC" w:rsidRPr="000251FC" w:rsidRDefault="00516A00" w:rsidP="000251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="00516A00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49800B21">
          <v:rect id="_x0000_i1031" style="width:0;height:1.5pt" o:hralign="center" o:hrstd="t" o:hr="t" fillcolor="#a0a0a0" stroked="f"/>
        </w:pict>
      </w:r>
    </w:p>
    <w:p w14:paraId="1B854C39" w14:textId="38B79C63" w:rsidR="00252AC9" w:rsidRPr="00252AC9" w:rsidRDefault="00252AC9" w:rsidP="00252AC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1B5778" w:rsidRPr="00252AC9">
        <w:rPr>
          <w:rFonts w:ascii="Times New Roman" w:hAnsi="Times New Roman" w:cs="Times New Roman"/>
          <w:b/>
          <w:bCs/>
          <w:sz w:val="28"/>
          <w:szCs w:val="28"/>
        </w:rPr>
        <w:t xml:space="preserve">Sanjay is sitting in the exam hall. Before the start of the </w:t>
      </w:r>
      <w:r w:rsidRPr="00252AC9">
        <w:rPr>
          <w:rFonts w:ascii="Times New Roman" w:hAnsi="Times New Roman" w:cs="Times New Roman"/>
          <w:b/>
          <w:bCs/>
          <w:sz w:val="28"/>
          <w:szCs w:val="28"/>
        </w:rPr>
        <w:t>exam,</w:t>
      </w:r>
      <w:r w:rsidR="001B5778" w:rsidRPr="00252A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2" w:name="_Hlk45804848"/>
      <w:r w:rsidR="001B5778" w:rsidRPr="00252AC9">
        <w:rPr>
          <w:rFonts w:ascii="Times New Roman" w:hAnsi="Times New Roman" w:cs="Times New Roman"/>
          <w:b/>
          <w:bCs/>
          <w:sz w:val="28"/>
          <w:szCs w:val="28"/>
        </w:rPr>
        <w:t xml:space="preserve">he sweats a lot, with increased rate of heart beat. </w:t>
      </w:r>
      <w:bookmarkEnd w:id="2"/>
      <w:r w:rsidR="001B5778" w:rsidRPr="00252AC9">
        <w:rPr>
          <w:rFonts w:ascii="Times New Roman" w:hAnsi="Times New Roman" w:cs="Times New Roman"/>
          <w:b/>
          <w:bCs/>
          <w:sz w:val="28"/>
          <w:szCs w:val="28"/>
        </w:rPr>
        <w:t>Why does this condition occur?</w:t>
      </w:r>
      <w:r w:rsidR="006F765A" w:rsidRPr="006F765A">
        <w:t xml:space="preserve"> </w:t>
      </w:r>
    </w:p>
    <w:p w14:paraId="700E265D" w14:textId="77777777" w:rsidR="006F765A" w:rsidRPr="00252AC9" w:rsidRDefault="00046BCF" w:rsidP="00252AC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52AC9">
        <w:rPr>
          <w:rFonts w:ascii="Times New Roman" w:hAnsi="Times New Roman" w:cs="Times New Roman"/>
          <w:b/>
          <w:bCs/>
          <w:sz w:val="28"/>
          <w:szCs w:val="28"/>
        </w:rPr>
        <w:t>Sanjay is much worried about exam and becomes tensed.</w:t>
      </w:r>
    </w:p>
    <w:p w14:paraId="0D2C2426" w14:textId="02ADEDD0" w:rsidR="006F765A" w:rsidRPr="006F765A" w:rsidRDefault="006F765A" w:rsidP="006F76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765A">
        <w:rPr>
          <w:rFonts w:ascii="Times New Roman" w:hAnsi="Times New Roman" w:cs="Times New Roman"/>
          <w:b/>
          <w:bCs/>
          <w:sz w:val="28"/>
          <w:szCs w:val="28"/>
        </w:rPr>
        <w:t>In such situations</w:t>
      </w:r>
      <w:r w:rsidR="001B5778" w:rsidRPr="006F76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765A">
        <w:rPr>
          <w:rFonts w:ascii="Times New Roman" w:hAnsi="Times New Roman" w:cs="Times New Roman"/>
          <w:b/>
          <w:bCs/>
          <w:sz w:val="28"/>
          <w:szCs w:val="28"/>
        </w:rPr>
        <w:t>“Emergency hormone” is produced,</w:t>
      </w:r>
    </w:p>
    <w:p w14:paraId="14DBCD64" w14:textId="3046F596" w:rsidR="00046BCF" w:rsidRPr="006F765A" w:rsidRDefault="006F765A" w:rsidP="006F76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765A">
        <w:rPr>
          <w:rFonts w:ascii="Times New Roman" w:hAnsi="Times New Roman" w:cs="Times New Roman"/>
          <w:b/>
          <w:bCs/>
          <w:sz w:val="28"/>
          <w:szCs w:val="28"/>
        </w:rPr>
        <w:t>to handle stress and emotion.</w:t>
      </w:r>
    </w:p>
    <w:p w14:paraId="416D2CFA" w14:textId="7AD55B9B" w:rsidR="006F765A" w:rsidRPr="006F765A" w:rsidRDefault="006F765A" w:rsidP="006F76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765A">
        <w:rPr>
          <w:rFonts w:ascii="Times New Roman" w:hAnsi="Times New Roman" w:cs="Times New Roman"/>
          <w:b/>
          <w:bCs/>
          <w:sz w:val="28"/>
          <w:szCs w:val="28"/>
        </w:rPr>
        <w:t>They are secreted by Adrenal Medulla. It secretes two hormones namely</w:t>
      </w:r>
    </w:p>
    <w:p w14:paraId="419D5443" w14:textId="4200DDCE" w:rsidR="006F765A" w:rsidRPr="006F765A" w:rsidRDefault="006F765A" w:rsidP="006F765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765A">
        <w:rPr>
          <w:rFonts w:ascii="Times New Roman" w:hAnsi="Times New Roman" w:cs="Times New Roman"/>
          <w:b/>
          <w:bCs/>
          <w:sz w:val="28"/>
          <w:szCs w:val="28"/>
        </w:rPr>
        <w:t xml:space="preserve">Epinephrine (Adrenaline) </w:t>
      </w:r>
    </w:p>
    <w:p w14:paraId="31CFC6FA" w14:textId="3FD39FAC" w:rsidR="006F765A" w:rsidRPr="006F765A" w:rsidRDefault="006F765A" w:rsidP="006F765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765A">
        <w:rPr>
          <w:rFonts w:ascii="Times New Roman" w:hAnsi="Times New Roman" w:cs="Times New Roman"/>
          <w:b/>
          <w:bCs/>
          <w:sz w:val="28"/>
          <w:szCs w:val="28"/>
        </w:rPr>
        <w:t xml:space="preserve">Norepinephrine (Noradrenaline) </w:t>
      </w:r>
    </w:p>
    <w:p w14:paraId="23F2B0D9" w14:textId="0B112D34" w:rsidR="006F765A" w:rsidRPr="006F765A" w:rsidRDefault="006F765A" w:rsidP="006F76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765A">
        <w:rPr>
          <w:rFonts w:ascii="Times New Roman" w:hAnsi="Times New Roman" w:cs="Times New Roman"/>
          <w:b/>
          <w:bCs/>
          <w:sz w:val="28"/>
          <w:szCs w:val="28"/>
        </w:rPr>
        <w:t>They are together called as “Emergency hormones”.</w:t>
      </w:r>
    </w:p>
    <w:p w14:paraId="2CFFE933" w14:textId="2F6B7CDD" w:rsidR="006F765A" w:rsidRPr="006F765A" w:rsidRDefault="006F765A" w:rsidP="006F76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765A">
        <w:rPr>
          <w:rFonts w:ascii="Times New Roman" w:hAnsi="Times New Roman" w:cs="Times New Roman"/>
          <w:b/>
          <w:bCs/>
          <w:sz w:val="28"/>
          <w:szCs w:val="28"/>
        </w:rPr>
        <w:t>It is also referred as “flight, fright and fight hormone”.</w:t>
      </w:r>
    </w:p>
    <w:p w14:paraId="1B369566" w14:textId="640159C6" w:rsidR="006F765A" w:rsidRPr="006F765A" w:rsidRDefault="006F765A" w:rsidP="006F76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765A">
        <w:rPr>
          <w:rFonts w:ascii="Times New Roman" w:hAnsi="Times New Roman" w:cs="Times New Roman"/>
          <w:b/>
          <w:bCs/>
          <w:sz w:val="28"/>
          <w:szCs w:val="28"/>
        </w:rPr>
        <w:t>During conditions of stress and emotion</w:t>
      </w:r>
    </w:p>
    <w:p w14:paraId="5933B72F" w14:textId="17827566" w:rsidR="006F765A" w:rsidRPr="006F765A" w:rsidRDefault="006F765A" w:rsidP="006F765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F765A">
        <w:rPr>
          <w:rFonts w:ascii="Times New Roman" w:hAnsi="Times New Roman" w:cs="Times New Roman"/>
          <w:b/>
          <w:bCs/>
          <w:sz w:val="28"/>
          <w:szCs w:val="28"/>
        </w:rPr>
        <w:t>It increases heart beat and blood pressure</w:t>
      </w:r>
    </w:p>
    <w:p w14:paraId="56BB0B94" w14:textId="77777777" w:rsidR="00567904" w:rsidRDefault="006F765A" w:rsidP="006F76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765A">
        <w:rPr>
          <w:rFonts w:ascii="Times New Roman" w:hAnsi="Times New Roman" w:cs="Times New Roman"/>
          <w:b/>
          <w:bCs/>
          <w:sz w:val="28"/>
          <w:szCs w:val="28"/>
        </w:rPr>
        <w:t>It decreases blood flow through the skin.</w:t>
      </w:r>
      <w:r w:rsidR="005679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7904" w:rsidRPr="006F765A">
        <w:rPr>
          <w:rFonts w:ascii="Times New Roman" w:hAnsi="Times New Roman" w:cs="Times New Roman"/>
          <w:b/>
          <w:bCs/>
          <w:sz w:val="28"/>
          <w:szCs w:val="28"/>
        </w:rPr>
        <w:t>So,</w:t>
      </w:r>
      <w:r w:rsidRPr="006F765A">
        <w:t xml:space="preserve"> </w:t>
      </w:r>
      <w:r w:rsidRPr="006F765A">
        <w:rPr>
          <w:rFonts w:ascii="Times New Roman" w:hAnsi="Times New Roman" w:cs="Times New Roman"/>
          <w:b/>
          <w:bCs/>
          <w:sz w:val="28"/>
          <w:szCs w:val="28"/>
        </w:rPr>
        <w:t>he sweats a lot, with increased rate of heart beat.</w:t>
      </w:r>
    </w:p>
    <w:p w14:paraId="02DE9536" w14:textId="5B41015E" w:rsidR="006F765A" w:rsidRPr="00567904" w:rsidRDefault="00516A00" w:rsidP="005679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="00516A00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19548A0E">
          <v:rect id="_x0000_i1032" style="width:0;height:1.5pt" o:hralign="center" o:hrstd="t" o:hr="t" fillcolor="#a0a0a0" stroked="f"/>
        </w:pict>
      </w:r>
    </w:p>
    <w:p w14:paraId="3E3D6986" w14:textId="384F54AC" w:rsidR="001B21E3" w:rsidRPr="001B21E3" w:rsidRDefault="00252AC9" w:rsidP="001B21E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1B21E3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Start w:id="3" w:name="_Hlk45805123"/>
      <w:r w:rsidR="001B5778" w:rsidRPr="001B21E3">
        <w:rPr>
          <w:rFonts w:ascii="Times New Roman" w:hAnsi="Times New Roman" w:cs="Times New Roman"/>
          <w:b/>
          <w:bCs/>
          <w:sz w:val="28"/>
          <w:szCs w:val="28"/>
        </w:rPr>
        <w:t xml:space="preserve">Susan’s father </w:t>
      </w:r>
      <w:bookmarkStart w:id="4" w:name="_Hlk45805487"/>
      <w:bookmarkEnd w:id="3"/>
      <w:r w:rsidR="001B5778" w:rsidRPr="001B21E3">
        <w:rPr>
          <w:rFonts w:ascii="Times New Roman" w:hAnsi="Times New Roman" w:cs="Times New Roman"/>
          <w:b/>
          <w:bCs/>
          <w:sz w:val="28"/>
          <w:szCs w:val="28"/>
        </w:rPr>
        <w:t xml:space="preserve">feels very tired </w:t>
      </w:r>
      <w:bookmarkEnd w:id="4"/>
      <w:r w:rsidR="001B5778" w:rsidRPr="001B21E3">
        <w:rPr>
          <w:rFonts w:ascii="Times New Roman" w:hAnsi="Times New Roman" w:cs="Times New Roman"/>
          <w:b/>
          <w:bCs/>
          <w:sz w:val="28"/>
          <w:szCs w:val="28"/>
        </w:rPr>
        <w:t xml:space="preserve">and frequently urinates. After clinical diagnosis </w:t>
      </w:r>
      <w:bookmarkStart w:id="5" w:name="_Hlk45805695"/>
      <w:r w:rsidR="001B5778" w:rsidRPr="001B21E3">
        <w:rPr>
          <w:rFonts w:ascii="Times New Roman" w:hAnsi="Times New Roman" w:cs="Times New Roman"/>
          <w:b/>
          <w:bCs/>
          <w:sz w:val="28"/>
          <w:szCs w:val="28"/>
        </w:rPr>
        <w:t xml:space="preserve">he was advised to take an injection daily to maintain his blood glucose level. </w:t>
      </w:r>
      <w:bookmarkEnd w:id="5"/>
    </w:p>
    <w:p w14:paraId="68C0DEFB" w14:textId="708C602A" w:rsidR="001B21E3" w:rsidRPr="00252AC9" w:rsidRDefault="001B5778" w:rsidP="00AC0BE1">
      <w:pPr>
        <w:pStyle w:val="ListParagraph"/>
        <w:numPr>
          <w:ilvl w:val="0"/>
          <w:numId w:val="7"/>
        </w:numPr>
        <w:rPr>
          <w:rFonts w:ascii="Arial Black" w:hAnsi="Arial Black" w:cs="Times New Roman"/>
          <w:b/>
          <w:bCs/>
          <w:color w:val="4472C4" w:themeColor="accent1"/>
          <w:sz w:val="28"/>
          <w:szCs w:val="28"/>
        </w:rPr>
      </w:pPr>
      <w:r w:rsidRPr="00252AC9">
        <w:rPr>
          <w:rFonts w:ascii="Arial Black" w:hAnsi="Arial Black" w:cs="Times New Roman"/>
          <w:b/>
          <w:bCs/>
          <w:color w:val="4472C4" w:themeColor="accent1"/>
          <w:sz w:val="28"/>
          <w:szCs w:val="28"/>
        </w:rPr>
        <w:t xml:space="preserve">What would be the possible cause for this? </w:t>
      </w:r>
    </w:p>
    <w:p w14:paraId="545215A8" w14:textId="4DF84B17" w:rsidR="001B21E3" w:rsidRDefault="001B21E3" w:rsidP="001B21E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C0B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B21E3">
        <w:rPr>
          <w:rFonts w:ascii="Times New Roman" w:hAnsi="Times New Roman" w:cs="Times New Roman"/>
          <w:b/>
          <w:bCs/>
          <w:sz w:val="28"/>
          <w:szCs w:val="28"/>
        </w:rPr>
        <w:t>Susan’s father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must be suffering from</w:t>
      </w:r>
      <w:r w:rsidRPr="001B21E3">
        <w:t xml:space="preserve"> </w:t>
      </w:r>
      <w:r w:rsidRPr="001B21E3">
        <w:rPr>
          <w:rFonts w:ascii="Times New Roman" w:hAnsi="Times New Roman" w:cs="Times New Roman"/>
          <w:b/>
          <w:bCs/>
          <w:sz w:val="28"/>
          <w:szCs w:val="28"/>
        </w:rPr>
        <w:t>Diabetes mellitus</w:t>
      </w:r>
    </w:p>
    <w:p w14:paraId="2DE6963E" w14:textId="2B3D48F8" w:rsidR="00AC0BE1" w:rsidRDefault="00AC0BE1" w:rsidP="001B21E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1B21E3" w:rsidRPr="001B21E3">
        <w:rPr>
          <w:rFonts w:ascii="Times New Roman" w:hAnsi="Times New Roman" w:cs="Times New Roman"/>
          <w:b/>
          <w:bCs/>
          <w:sz w:val="28"/>
          <w:szCs w:val="28"/>
        </w:rPr>
        <w:t xml:space="preserve">The deficiency of insulin </w:t>
      </w:r>
      <w:r>
        <w:rPr>
          <w:rFonts w:ascii="Times New Roman" w:hAnsi="Times New Roman" w:cs="Times New Roman"/>
          <w:b/>
          <w:bCs/>
          <w:sz w:val="28"/>
          <w:szCs w:val="28"/>
        </w:rPr>
        <w:t>(SECRETED BY ISLETS OF LANGERHANS OF PANCREAS)</w:t>
      </w:r>
      <w:r w:rsidRPr="001B21E3">
        <w:rPr>
          <w:rFonts w:ascii="Times New Roman" w:hAnsi="Times New Roman" w:cs="Times New Roman"/>
          <w:b/>
          <w:bCs/>
          <w:sz w:val="28"/>
          <w:szCs w:val="28"/>
        </w:rPr>
        <w:t xml:space="preserve"> causes</w:t>
      </w:r>
      <w:r w:rsidR="001B21E3" w:rsidRPr="001B21E3">
        <w:rPr>
          <w:rFonts w:ascii="Times New Roman" w:hAnsi="Times New Roman" w:cs="Times New Roman"/>
          <w:b/>
          <w:bCs/>
          <w:sz w:val="28"/>
          <w:szCs w:val="28"/>
        </w:rPr>
        <w:t xml:space="preserve"> Diabetes </w:t>
      </w:r>
      <w:r w:rsidRPr="001B21E3">
        <w:rPr>
          <w:rFonts w:ascii="Times New Roman" w:hAnsi="Times New Roman" w:cs="Times New Roman"/>
          <w:b/>
          <w:bCs/>
          <w:sz w:val="28"/>
          <w:szCs w:val="28"/>
        </w:rPr>
        <w:t>mellitus.</w:t>
      </w:r>
    </w:p>
    <w:p w14:paraId="779F5593" w14:textId="07EB3302" w:rsidR="001B21E3" w:rsidRDefault="00AC0BE1" w:rsidP="001B21E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B21E3" w:rsidRPr="001B21E3">
        <w:rPr>
          <w:rFonts w:ascii="Times New Roman" w:hAnsi="Times New Roman" w:cs="Times New Roman"/>
          <w:b/>
          <w:bCs/>
          <w:sz w:val="28"/>
          <w:szCs w:val="28"/>
        </w:rPr>
        <w:t xml:space="preserve">It </w:t>
      </w:r>
      <w:bookmarkStart w:id="6" w:name="_Hlk45805756"/>
      <w:r w:rsidR="001B21E3" w:rsidRPr="001B21E3">
        <w:rPr>
          <w:rFonts w:ascii="Times New Roman" w:hAnsi="Times New Roman" w:cs="Times New Roman"/>
          <w:b/>
          <w:bCs/>
          <w:sz w:val="28"/>
          <w:szCs w:val="28"/>
        </w:rPr>
        <w:t>increases blood glucose level</w:t>
      </w:r>
      <w:bookmarkEnd w:id="6"/>
      <w:r>
        <w:rPr>
          <w:rFonts w:ascii="Times New Roman" w:hAnsi="Times New Roman" w:cs="Times New Roman"/>
          <w:b/>
          <w:bCs/>
          <w:sz w:val="28"/>
          <w:szCs w:val="28"/>
        </w:rPr>
        <w:t>. there fore</w:t>
      </w:r>
    </w:p>
    <w:p w14:paraId="0A46901B" w14:textId="22DD6FD5" w:rsidR="00AC0BE1" w:rsidRDefault="00AC0BE1" w:rsidP="001B21E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C0BE1">
        <w:rPr>
          <w:rFonts w:ascii="Times New Roman" w:hAnsi="Times New Roman" w:cs="Times New Roman"/>
          <w:b/>
          <w:bCs/>
          <w:sz w:val="28"/>
          <w:szCs w:val="28"/>
        </w:rPr>
        <w:t>he was advised to take an injection daily to maintain his blood glucose level.</w:t>
      </w:r>
    </w:p>
    <w:p w14:paraId="7E64199D" w14:textId="77777777" w:rsidR="00AC0BE1" w:rsidRDefault="00AC0BE1" w:rsidP="001B21E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8F9C4" w14:textId="6CAC0BC1" w:rsidR="001B21E3" w:rsidRDefault="00AC0BE1" w:rsidP="001B21E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AC0BE1"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AC0BE1">
        <w:rPr>
          <w:rFonts w:ascii="Times New Roman" w:hAnsi="Times New Roman" w:cs="Times New Roman"/>
          <w:b/>
          <w:bCs/>
          <w:sz w:val="28"/>
          <w:szCs w:val="28"/>
        </w:rPr>
        <w:t>ncrease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AC0BE1">
        <w:rPr>
          <w:rFonts w:ascii="Times New Roman" w:hAnsi="Times New Roman" w:cs="Times New Roman"/>
          <w:b/>
          <w:bCs/>
          <w:sz w:val="28"/>
          <w:szCs w:val="28"/>
        </w:rPr>
        <w:t xml:space="preserve"> blood glucose level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leads</w:t>
      </w:r>
      <w:r w:rsidR="001B21E3">
        <w:rPr>
          <w:rFonts w:ascii="Times New Roman" w:hAnsi="Times New Roman" w:cs="Times New Roman"/>
          <w:b/>
          <w:bCs/>
          <w:sz w:val="28"/>
          <w:szCs w:val="28"/>
        </w:rPr>
        <w:t xml:space="preserve"> to the following conditions</w:t>
      </w:r>
    </w:p>
    <w:p w14:paraId="77C63CFB" w14:textId="1A11B6C5" w:rsidR="001B21E3" w:rsidRDefault="00AC0BE1" w:rsidP="001B21E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1B21E3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1B21E3" w:rsidRPr="001B21E3">
        <w:rPr>
          <w:rFonts w:ascii="Times New Roman" w:hAnsi="Times New Roman" w:cs="Times New Roman"/>
          <w:b/>
          <w:bCs/>
          <w:sz w:val="28"/>
          <w:szCs w:val="28"/>
        </w:rPr>
        <w:t xml:space="preserve">xcretion of excess glucose in the urine (Glycosuria). </w:t>
      </w:r>
      <w:r w:rsidR="001B21E3">
        <w:rPr>
          <w:rFonts w:ascii="Times New Roman" w:hAnsi="Times New Roman" w:cs="Times New Roman"/>
          <w:b/>
          <w:bCs/>
          <w:sz w:val="28"/>
          <w:szCs w:val="28"/>
        </w:rPr>
        <w:t>and</w:t>
      </w:r>
    </w:p>
    <w:p w14:paraId="63C07B57" w14:textId="4E42C269" w:rsidR="001B21E3" w:rsidRDefault="001B21E3" w:rsidP="001B21E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B21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C0BE1">
        <w:rPr>
          <w:rFonts w:ascii="Times New Roman" w:hAnsi="Times New Roman" w:cs="Times New Roman"/>
          <w:b/>
          <w:bCs/>
          <w:sz w:val="28"/>
          <w:szCs w:val="28"/>
        </w:rPr>
        <w:t xml:space="preserve">  .</w:t>
      </w:r>
      <w:r w:rsidR="00AC0BE1" w:rsidRPr="001B21E3">
        <w:rPr>
          <w:rFonts w:ascii="Times New Roman" w:hAnsi="Times New Roman" w:cs="Times New Roman"/>
          <w:b/>
          <w:bCs/>
          <w:sz w:val="28"/>
          <w:szCs w:val="28"/>
        </w:rPr>
        <w:t xml:space="preserve"> Frequent</w:t>
      </w:r>
      <w:r w:rsidRPr="001B21E3">
        <w:rPr>
          <w:rFonts w:ascii="Times New Roman" w:hAnsi="Times New Roman" w:cs="Times New Roman"/>
          <w:b/>
          <w:bCs/>
          <w:sz w:val="28"/>
          <w:szCs w:val="28"/>
        </w:rPr>
        <w:t xml:space="preserve"> urination (Polyuria)</w:t>
      </w:r>
    </w:p>
    <w:p w14:paraId="7042A33B" w14:textId="77777777" w:rsidR="00AC0BE1" w:rsidRDefault="00AC0BE1" w:rsidP="001B21E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So,</w:t>
      </w:r>
      <w:r w:rsidR="001B21E3">
        <w:rPr>
          <w:rFonts w:ascii="Times New Roman" w:hAnsi="Times New Roman" w:cs="Times New Roman"/>
          <w:b/>
          <w:bCs/>
          <w:sz w:val="28"/>
          <w:szCs w:val="28"/>
        </w:rPr>
        <w:t xml:space="preserve"> he </w:t>
      </w:r>
      <w:r w:rsidR="001B21E3" w:rsidRPr="001B21E3">
        <w:rPr>
          <w:rFonts w:ascii="Times New Roman" w:hAnsi="Times New Roman" w:cs="Times New Roman"/>
          <w:b/>
          <w:bCs/>
          <w:sz w:val="28"/>
          <w:szCs w:val="28"/>
        </w:rPr>
        <w:t>feels very tired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A59B65" w14:textId="243B22CC" w:rsidR="001B21E3" w:rsidRDefault="00516A00" w:rsidP="001B21E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="00516A00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227CAE65">
          <v:rect id="_x0000_i1033" style="width:0;height:1.5pt" o:hralign="center" o:hrstd="t" o:hr="t" fillcolor="#a0a0a0" stroked="f"/>
        </w:pict>
      </w:r>
    </w:p>
    <w:p w14:paraId="011E540F" w14:textId="77777777" w:rsidR="001B21E3" w:rsidRPr="00252AC9" w:rsidRDefault="001B21E3" w:rsidP="001B21E3">
      <w:pPr>
        <w:ind w:left="360"/>
        <w:rPr>
          <w:rFonts w:ascii="Arial Black" w:hAnsi="Arial Black" w:cs="Times New Roman"/>
          <w:b/>
          <w:bCs/>
          <w:color w:val="4472C4" w:themeColor="accent1"/>
          <w:sz w:val="28"/>
          <w:szCs w:val="28"/>
        </w:rPr>
      </w:pPr>
    </w:p>
    <w:p w14:paraId="3BD58254" w14:textId="77777777" w:rsidR="00252AC9" w:rsidRPr="00252AC9" w:rsidRDefault="001B5778" w:rsidP="00AC0B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2AC9">
        <w:rPr>
          <w:rFonts w:ascii="Arial Black" w:hAnsi="Arial Black" w:cs="Times New Roman"/>
          <w:b/>
          <w:bCs/>
          <w:color w:val="4472C4" w:themeColor="accent1"/>
          <w:sz w:val="28"/>
          <w:szCs w:val="28"/>
        </w:rPr>
        <w:t xml:space="preserve">Suggest preventive </w:t>
      </w:r>
      <w:r w:rsidR="00252AC9" w:rsidRPr="00252AC9">
        <w:rPr>
          <w:rFonts w:ascii="Arial Black" w:hAnsi="Arial Black" w:cs="Times New Roman"/>
          <w:b/>
          <w:bCs/>
          <w:color w:val="4472C4" w:themeColor="accent1"/>
          <w:sz w:val="28"/>
          <w:szCs w:val="28"/>
        </w:rPr>
        <w:t>measures.</w:t>
      </w:r>
    </w:p>
    <w:p w14:paraId="2C9426DF" w14:textId="7E37C034" w:rsidR="001B5778" w:rsidRDefault="00252AC9" w:rsidP="00AC0B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2AC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(THE FOLLOWING CONTENT IS TAKEN FROM UNIT 21 BOOK PAGE 307)</w:t>
      </w:r>
    </w:p>
    <w:p w14:paraId="232354DA" w14:textId="77777777" w:rsidR="00252AC9" w:rsidRPr="00252AC9" w:rsidRDefault="00AC0BE1" w:rsidP="00AC0BE1">
      <w:pPr>
        <w:pStyle w:val="ListParagraph"/>
        <w:ind w:left="1080"/>
        <w:rPr>
          <w:rFonts w:ascii="Arial Black" w:hAnsi="Arial Black" w:cs="Times New Roman"/>
          <w:b/>
          <w:bCs/>
          <w:sz w:val="28"/>
          <w:szCs w:val="28"/>
        </w:rPr>
      </w:pPr>
      <w:r w:rsidRPr="00252AC9">
        <w:rPr>
          <w:rFonts w:ascii="Arial Black" w:hAnsi="Arial Black" w:cs="Times New Roman"/>
          <w:b/>
          <w:bCs/>
          <w:sz w:val="28"/>
          <w:szCs w:val="28"/>
        </w:rPr>
        <w:t xml:space="preserve">Dietary management: </w:t>
      </w:r>
    </w:p>
    <w:p w14:paraId="139515C4" w14:textId="00904C9C" w:rsidR="00252AC9" w:rsidRDefault="00252AC9" w:rsidP="00AC0BE1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C0BE1" w:rsidRPr="00AC0BE1">
        <w:rPr>
          <w:rFonts w:ascii="Times New Roman" w:hAnsi="Times New Roman" w:cs="Times New Roman"/>
          <w:b/>
          <w:bCs/>
          <w:sz w:val="28"/>
          <w:szCs w:val="28"/>
        </w:rPr>
        <w:t xml:space="preserve">Low carbohydrate and fibre rich diets are more appropriate. </w:t>
      </w: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AC0BE1" w:rsidRPr="00AC0BE1">
        <w:rPr>
          <w:rFonts w:ascii="Times New Roman" w:hAnsi="Times New Roman" w:cs="Times New Roman"/>
          <w:b/>
          <w:bCs/>
          <w:sz w:val="28"/>
          <w:szCs w:val="28"/>
        </w:rPr>
        <w:t xml:space="preserve">Carbohydrates should be taken in the form of starch and complex sugars. </w:t>
      </w:r>
    </w:p>
    <w:p w14:paraId="614280C8" w14:textId="7E0F24AD" w:rsidR="00AC0BE1" w:rsidRDefault="00252AC9" w:rsidP="00AC0BE1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AC0BE1" w:rsidRPr="00AC0BE1">
        <w:rPr>
          <w:rFonts w:ascii="Times New Roman" w:hAnsi="Times New Roman" w:cs="Times New Roman"/>
          <w:b/>
          <w:bCs/>
          <w:sz w:val="28"/>
          <w:szCs w:val="28"/>
        </w:rPr>
        <w:t>Refined sugars (sucrose and glucose) should be avoided. Diet comprising whole grains, millets (jowar, bajra, ragi), green leafy vegetables, wheat and unpolished rice should be included in diet regularly.</w:t>
      </w:r>
    </w:p>
    <w:p w14:paraId="52A457A7" w14:textId="77777777" w:rsidR="00252AC9" w:rsidRDefault="00AC0BE1" w:rsidP="00AC0BE1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52AC9">
        <w:rPr>
          <w:rFonts w:ascii="Arial Black" w:hAnsi="Arial Black" w:cs="Times New Roman"/>
          <w:sz w:val="28"/>
          <w:szCs w:val="28"/>
        </w:rPr>
        <w:t>Physical activity</w:t>
      </w:r>
      <w:r w:rsidRPr="00AC0BE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7B986D6" w14:textId="77777777" w:rsidR="00252AC9" w:rsidRDefault="00252AC9" w:rsidP="00AC0BE1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C0BE1" w:rsidRPr="00AC0BE1">
        <w:rPr>
          <w:rFonts w:ascii="Times New Roman" w:hAnsi="Times New Roman" w:cs="Times New Roman"/>
          <w:b/>
          <w:bCs/>
          <w:sz w:val="28"/>
          <w:szCs w:val="28"/>
        </w:rPr>
        <w:t>Exercise plays an important role in facilitating a good control of diabetes, in addition to strengthening and toning up the muscles.</w:t>
      </w:r>
    </w:p>
    <w:p w14:paraId="20F2CB3E" w14:textId="2AC10024" w:rsidR="00252AC9" w:rsidRDefault="00516A00" w:rsidP="00AC0BE1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  <w:r w:rsidR="00516A00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76475CD3">
          <v:rect id="_x0000_i1034" style="width:0;height:1.5pt" o:hralign="center" o:hrstd="t" o:hr="t" fillcolor="#a0a0a0" stroked="f"/>
        </w:pict>
      </w:r>
    </w:p>
    <w:p w14:paraId="269825F3" w14:textId="73766AF9" w:rsidR="00AC0BE1" w:rsidRPr="00AC0BE1" w:rsidRDefault="00AC0BE1" w:rsidP="00AC0BE1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C0BE1" w:rsidRPr="00AC0BE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30728" w14:textId="77777777" w:rsidR="00C34785" w:rsidRDefault="00C34785" w:rsidP="006A42AE">
      <w:pPr>
        <w:spacing w:after="0" w:line="240" w:lineRule="auto"/>
      </w:pPr>
      <w:r>
        <w:separator/>
      </w:r>
    </w:p>
  </w:endnote>
  <w:endnote w:type="continuationSeparator" w:id="0">
    <w:p w14:paraId="0EB3B137" w14:textId="77777777" w:rsidR="00C34785" w:rsidRDefault="00C34785" w:rsidP="006A4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D9BE0" w14:textId="73E7200E" w:rsidR="006A42AE" w:rsidRDefault="006A42AE">
    <w:pPr>
      <w:pStyle w:val="Footer"/>
    </w:pPr>
    <w:r>
      <w:t>UNIT -16</w:t>
    </w:r>
    <w:r>
      <w:ptab w:relativeTo="margin" w:alignment="center" w:leader="none"/>
    </w:r>
    <w:r>
      <w:t>HOTS</w:t>
    </w:r>
    <w:r>
      <w:ptab w:relativeTo="margin" w:alignment="right" w:leader="none"/>
    </w:r>
    <w:r>
      <w:t>BIOLOGY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1FB0C" w14:textId="77777777" w:rsidR="00C34785" w:rsidRDefault="00C34785" w:rsidP="006A42AE">
      <w:pPr>
        <w:spacing w:after="0" w:line="240" w:lineRule="auto"/>
      </w:pPr>
      <w:r>
        <w:separator/>
      </w:r>
    </w:p>
  </w:footnote>
  <w:footnote w:type="continuationSeparator" w:id="0">
    <w:p w14:paraId="384E6EAB" w14:textId="77777777" w:rsidR="00C34785" w:rsidRDefault="00C34785" w:rsidP="006A4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716363"/>
      <w:docPartObj>
        <w:docPartGallery w:val="Page Numbers (Margins)"/>
        <w:docPartUnique/>
      </w:docPartObj>
    </w:sdtPr>
    <w:sdtEndPr/>
    <w:sdtContent>
      <w:p w14:paraId="7C3EB052" w14:textId="22896BAD" w:rsidR="006A42AE" w:rsidRDefault="006A42AE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4A4AA6F" wp14:editId="0D4F590B">
                  <wp:simplePos x="0" y="0"/>
                  <wp:positionH relativeFrom="leftMargin">
                    <wp:align>left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1800225</wp:posOffset>
                      </wp:positionV>
                    </mc:Fallback>
                  </mc:AlternateContent>
                  <wp:extent cx="819150" cy="433705"/>
                  <wp:effectExtent l="0" t="0" r="0" b="4445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2B0EF5" w14:textId="77777777" w:rsidR="006A42AE" w:rsidRDefault="006A42AE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  <w:jc w:val="right"/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lef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4A4AA6F" id="Rectangle 1" o:spid="_x0000_s1026" style="position:absolute;margin-left:0;margin-top:0;width:64.5pt;height:34.15pt;z-index:251659264;visibility:visible;mso-wrap-style:square;mso-width-percent:900;mso-height-percent:0;mso-top-percent:100;mso-wrap-distance-left:9pt;mso-wrap-distance-top:0;mso-wrap-distance-right:9pt;mso-wrap-distance-bottom:0;mso-position-horizontal:left;mso-position-horizontal-relative:left-margin-area;mso-position-vertical-relative:margin;mso-width-percent:900;mso-height-percent:0;mso-top-percent:10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" o:allowincell="f" stroked="f">
                  <v:textbox style="mso-fit-shape-to-text:t" inset="0,,0">
                    <w:txbxContent>
                      <w:p w14:paraId="3C2B0EF5" w14:textId="77777777" w:rsidR="006A42AE" w:rsidRDefault="006A42AE">
                        <w:pPr>
                          <w:pBdr>
                            <w:top w:val="single" w:sz="4" w:space="1" w:color="D8D8D8" w:themeColor="background1" w:themeShade="D8"/>
                          </w:pBdr>
                          <w:jc w:val="right"/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7353A"/>
    <w:multiLevelType w:val="hybridMultilevel"/>
    <w:tmpl w:val="5FF0D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01E58"/>
    <w:multiLevelType w:val="hybridMultilevel"/>
    <w:tmpl w:val="6C929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7CD43DB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30397"/>
    <w:multiLevelType w:val="hybridMultilevel"/>
    <w:tmpl w:val="A93AC8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D02445"/>
    <w:multiLevelType w:val="hybridMultilevel"/>
    <w:tmpl w:val="52529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430F4"/>
    <w:multiLevelType w:val="hybridMultilevel"/>
    <w:tmpl w:val="9D761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A170F"/>
    <w:multiLevelType w:val="hybridMultilevel"/>
    <w:tmpl w:val="9C98FF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954C45"/>
    <w:multiLevelType w:val="hybridMultilevel"/>
    <w:tmpl w:val="58FAD4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D86104"/>
    <w:multiLevelType w:val="hybridMultilevel"/>
    <w:tmpl w:val="5558AD58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F5"/>
    <w:rsid w:val="000251FC"/>
    <w:rsid w:val="00046BCF"/>
    <w:rsid w:val="00145321"/>
    <w:rsid w:val="001B21E3"/>
    <w:rsid w:val="001B5778"/>
    <w:rsid w:val="00217D2D"/>
    <w:rsid w:val="00252AC9"/>
    <w:rsid w:val="00516A00"/>
    <w:rsid w:val="00567904"/>
    <w:rsid w:val="006A42AE"/>
    <w:rsid w:val="006F765A"/>
    <w:rsid w:val="007E29EE"/>
    <w:rsid w:val="008159A0"/>
    <w:rsid w:val="00870E0A"/>
    <w:rsid w:val="009E418F"/>
    <w:rsid w:val="00A51FF5"/>
    <w:rsid w:val="00AC0BE1"/>
    <w:rsid w:val="00C34785"/>
    <w:rsid w:val="00C90AD5"/>
    <w:rsid w:val="00DF13B6"/>
    <w:rsid w:val="00E0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E217B00"/>
  <w15:chartTrackingRefBased/>
  <w15:docId w15:val="{413D839A-9517-434C-9F0E-176DA909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42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2AE"/>
  </w:style>
  <w:style w:type="paragraph" w:styleId="Footer">
    <w:name w:val="footer"/>
    <w:basedOn w:val="Normal"/>
    <w:link w:val="FooterChar"/>
    <w:uiPriority w:val="99"/>
    <w:unhideWhenUsed/>
    <w:rsid w:val="006A42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2AE"/>
  </w:style>
  <w:style w:type="paragraph" w:styleId="ListParagraph">
    <w:name w:val="List Paragraph"/>
    <w:basedOn w:val="Normal"/>
    <w:uiPriority w:val="34"/>
    <w:qFormat/>
    <w:rsid w:val="00217D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919486223910</cp:lastModifiedBy>
  <cp:revision>2</cp:revision>
  <dcterms:created xsi:type="dcterms:W3CDTF">2021-07-28T16:35:00Z</dcterms:created>
  <dcterms:modified xsi:type="dcterms:W3CDTF">2021-07-28T16:35:00Z</dcterms:modified>
</cp:coreProperties>
</file>