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C71" w:rsidRDefault="00AC6A9A">
      <w:r w:rsidRPr="00AC6A9A">
        <w:drawing>
          <wp:inline distT="0" distB="0" distL="0" distR="0">
            <wp:extent cx="6153150" cy="4229100"/>
            <wp:effectExtent l="19050" t="0" r="0" b="0"/>
            <wp:docPr id="1" name="Picture 1" descr="C:\Users\ELCOT\Desktop\DDR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 descr="C:\Users\ELCOT\Desktop\DDR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brigh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283" cy="42326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B0C71" w:rsidSect="003B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C6A9A"/>
    <w:rsid w:val="003B0C71"/>
    <w:rsid w:val="004917BD"/>
    <w:rsid w:val="008F7BDA"/>
    <w:rsid w:val="009F41AC"/>
    <w:rsid w:val="00AC6A9A"/>
    <w:rsid w:val="00B213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C7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6A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A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Hemanth Kumar Reddy P</dc:creator>
  <cp:lastModifiedBy>Hemanth Kumar Reddy P</cp:lastModifiedBy>
  <cp:revision>1</cp:revision>
  <dcterms:created xsi:type="dcterms:W3CDTF">2023-11-28T04:35:00Z</dcterms:created>
  <dcterms:modified xsi:type="dcterms:W3CDTF">2023-11-28T04:41:00Z</dcterms:modified>
</cp:coreProperties>
</file>