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732" w:rsidRPr="00AC0732" w:rsidRDefault="00AC0732" w:rsidP="00AC0732">
      <w:pPr>
        <w:shd w:val="clear" w:color="auto" w:fill="FFFFFF"/>
        <w:spacing w:before="144" w:after="0" w:line="240" w:lineRule="auto"/>
        <w:ind w:left="288"/>
        <w:outlineLvl w:val="0"/>
        <w:rPr>
          <w:rFonts w:ascii="Arial" w:eastAsia="Times New Roman" w:hAnsi="Arial" w:cs="Arial"/>
          <w:color w:val="000000"/>
          <w:kern w:val="36"/>
          <w:sz w:val="46"/>
          <w:szCs w:val="46"/>
          <w:lang w:eastAsia="en-GB"/>
        </w:rPr>
      </w:pPr>
      <w:proofErr w:type="gramStart"/>
      <w:r w:rsidRPr="00AC0732">
        <w:rPr>
          <w:rFonts w:ascii="Arial" w:eastAsia="Times New Roman" w:hAnsi="Arial" w:cs="Arial"/>
          <w:color w:val="000000"/>
          <w:kern w:val="36"/>
          <w:sz w:val="46"/>
          <w:szCs w:val="46"/>
          <w:lang w:eastAsia="en-GB"/>
        </w:rPr>
        <w:t>web.xml</w:t>
      </w:r>
      <w:proofErr w:type="gramEnd"/>
      <w:r w:rsidRPr="00AC0732">
        <w:rPr>
          <w:rFonts w:ascii="Arial" w:eastAsia="Times New Roman" w:hAnsi="Arial" w:cs="Arial"/>
          <w:color w:val="000000"/>
          <w:kern w:val="36"/>
          <w:sz w:val="46"/>
          <w:szCs w:val="46"/>
          <w:lang w:eastAsia="en-GB"/>
        </w:rPr>
        <w:t xml:space="preserve"> Deployment Descriptor Elements</w:t>
      </w:r>
    </w:p>
    <w:p w:rsidR="00AC0732" w:rsidRPr="00AC0732" w:rsidRDefault="00AC0732" w:rsidP="00AC0732">
      <w:pPr>
        <w:shd w:val="clear" w:color="auto" w:fill="FFFFFF"/>
        <w:spacing w:before="144" w:after="0" w:line="240" w:lineRule="auto"/>
        <w:ind w:left="360"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0" w:name="1021446"/>
      <w:bookmarkEnd w:id="0"/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following sections describe the deployment descriptor elements defined in the </w:t>
      </w:r>
      <w:r w:rsidRPr="00AC0732">
        <w:rPr>
          <w:rFonts w:ascii="Courier" w:eastAsia="Times New Roman" w:hAnsi="Courier" w:cs="Courier New"/>
          <w:color w:val="000000"/>
          <w:sz w:val="20"/>
          <w:lang w:eastAsia="en-GB"/>
        </w:rPr>
        <w:t>web.xml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file under the root element </w:t>
      </w:r>
      <w:r w:rsidRPr="00AC0732">
        <w:rPr>
          <w:rFonts w:ascii="Courier" w:eastAsia="Times New Roman" w:hAnsi="Courier" w:cs="Courier New"/>
          <w:color w:val="000000"/>
          <w:sz w:val="20"/>
          <w:lang w:eastAsia="en-GB"/>
        </w:rPr>
        <w:t>&lt;web-app&gt;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:</w:t>
      </w:r>
    </w:p>
    <w:bookmarkStart w:id="1" w:name="1047267"/>
    <w:bookmarkEnd w:id="1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"1014756"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context-</w:t>
      </w:r>
      <w:proofErr w:type="spellStart"/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param</w:t>
      </w:r>
      <w:proofErr w:type="spellEnd"/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2" w:name="1047245"/>
    <w:bookmarkEnd w:id="2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"1013555"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description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3" w:name="1045085"/>
    <w:bookmarkEnd w:id="3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"1043408"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display-name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4" w:name="1041047"/>
    <w:bookmarkEnd w:id="4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"1040893"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distributable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5" w:name="1047448"/>
    <w:bookmarkEnd w:id="5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"1020090"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proofErr w:type="spellStart"/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ejb</w:t>
      </w:r>
      <w:proofErr w:type="spellEnd"/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-ref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6" w:name="1047439"/>
    <w:bookmarkEnd w:id="6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"1013984"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proofErr w:type="spellStart"/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ejb</w:t>
      </w:r>
      <w:proofErr w:type="spellEnd"/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-local-ref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7" w:name="1047416"/>
    <w:bookmarkEnd w:id="7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"1025195"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proofErr w:type="spellStart"/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env</w:t>
      </w:r>
      <w:proofErr w:type="spellEnd"/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-entry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8" w:name="1047315"/>
    <w:bookmarkEnd w:id="8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"1017571"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error-page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9" w:name="1040565"/>
    <w:bookmarkEnd w:id="9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"1015950"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filter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10" w:name="1040575"/>
    <w:bookmarkEnd w:id="10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"1039330"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filter-mapping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11" w:name="1047283"/>
    <w:bookmarkEnd w:id="11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"1013332"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icon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12" w:name="1040631"/>
    <w:bookmarkEnd w:id="12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"1039300"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listener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13" w:name="1047463"/>
    <w:bookmarkEnd w:id="13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"1019996"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login-</w:t>
      </w:r>
      <w:proofErr w:type="spellStart"/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config</w:t>
      </w:r>
      <w:proofErr w:type="spellEnd"/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14" w:name="1047299"/>
    <w:bookmarkEnd w:id="14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"1017395"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mime-mapping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15" w:name="1047350"/>
    <w:bookmarkEnd w:id="15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"1017834"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resource-</w:t>
      </w:r>
      <w:proofErr w:type="spellStart"/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env</w:t>
      </w:r>
      <w:proofErr w:type="spellEnd"/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-ref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16" w:name="1047345"/>
    <w:bookmarkEnd w:id="16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"1045815"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resource-ref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17" w:name="1047359"/>
    <w:bookmarkEnd w:id="17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"1017885"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security-constraint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18" w:name="1047374"/>
    <w:bookmarkEnd w:id="18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"1025149"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security-role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19" w:name="1041694"/>
    <w:bookmarkEnd w:id="19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"1039287"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proofErr w:type="spellStart"/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servlet</w:t>
      </w:r>
      <w:proofErr w:type="spellEnd"/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20" w:name="1023828"/>
    <w:bookmarkEnd w:id="20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"1015060"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proofErr w:type="spellStart"/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servlet</w:t>
      </w:r>
      <w:proofErr w:type="spellEnd"/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-mapping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21" w:name="1023690"/>
    <w:bookmarkEnd w:id="21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"1017275"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session-</w:t>
      </w:r>
      <w:proofErr w:type="spellStart"/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config</w:t>
      </w:r>
      <w:proofErr w:type="spellEnd"/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22" w:name="1047331"/>
    <w:bookmarkEnd w:id="22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"1017621"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proofErr w:type="spellStart"/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taglib</w:t>
      </w:r>
      <w:proofErr w:type="spellEnd"/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bookmarkStart w:id="23" w:name="1023935"/>
    <w:bookmarkEnd w:id="23"/>
    <w:p w:rsidR="00AC0732" w:rsidRPr="00AC0732" w:rsidRDefault="00AC0732" w:rsidP="00AC0732">
      <w:pPr>
        <w:numPr>
          <w:ilvl w:val="0"/>
          <w:numId w:val="1"/>
        </w:numPr>
        <w:shd w:val="clear" w:color="auto" w:fill="FFFFFF"/>
        <w:spacing w:before="144" w:after="0" w:line="240" w:lineRule="auto"/>
        <w:ind w:right="216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begin"/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instrText xml:space="preserve"> HYPERLINK "https://docs.oracle.com/cd/E13222_01/wls/docs81/webapp/web_xml.html" \l "1026980" </w:instrTex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separate"/>
      </w:r>
      <w:r w:rsidRPr="00AC0732">
        <w:rPr>
          <w:rFonts w:ascii="Verdana" w:eastAsia="Times New Roman" w:hAnsi="Verdana" w:cs="Times New Roman"/>
          <w:color w:val="0076CC"/>
          <w:sz w:val="20"/>
          <w:lang w:eastAsia="en-GB"/>
        </w:rPr>
        <w:t>welcome-file-list</w:t>
      </w:r>
      <w:r w:rsidRPr="00AC073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fldChar w:fldCharType="end"/>
      </w:r>
    </w:p>
    <w:p w:rsidR="00C82CF3" w:rsidRDefault="00C82CF3"/>
    <w:sectPr w:rsidR="00C82CF3" w:rsidSect="00C8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A5EF2"/>
    <w:multiLevelType w:val="multilevel"/>
    <w:tmpl w:val="F2DEF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732"/>
    <w:rsid w:val="00AC0732"/>
    <w:rsid w:val="00C82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CF3"/>
  </w:style>
  <w:style w:type="paragraph" w:styleId="Heading1">
    <w:name w:val="heading 1"/>
    <w:basedOn w:val="Normal"/>
    <w:link w:val="Heading1Char"/>
    <w:uiPriority w:val="9"/>
    <w:qFormat/>
    <w:rsid w:val="00AC0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73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C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C07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07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0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1</cp:revision>
  <dcterms:created xsi:type="dcterms:W3CDTF">2020-12-28T11:25:00Z</dcterms:created>
  <dcterms:modified xsi:type="dcterms:W3CDTF">2020-12-28T11:41:00Z</dcterms:modified>
</cp:coreProperties>
</file>