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AD7" w:rsidRPr="00E81AD7" w:rsidRDefault="00E81AD7" w:rsidP="00E81AD7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eastAsia="en-GB"/>
        </w:rPr>
      </w:pPr>
      <w:r w:rsidRPr="00E81AD7">
        <w:rPr>
          <w:rFonts w:ascii="Arial" w:eastAsia="Times New Roman" w:hAnsi="Arial" w:cs="Arial"/>
          <w:color w:val="797979"/>
          <w:kern w:val="36"/>
          <w:sz w:val="42"/>
          <w:szCs w:val="42"/>
          <w:lang w:eastAsia="en-GB"/>
        </w:rPr>
        <w:t>Servlets - Annotations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So far, you have learnt how Servlet uses the deployment descriptor (web.xml file) for deploying your application into a web server. Servlet API 3.0 has introduced a new package called javax.servlet.annotation. It provides annotation types which can be used for annotating a servlet class. If you use annotation, then the deployment descriptor (web.xml) is not required. But you should use tomcat7 or any later version of tomcat.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Annotations can replace equivalent XML configuration in the web deployment descriptor file (web.xml) such as servlet declaration and servlet mapping. Servlet containers will process the annotated classes at deployment time.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annotation types introduced in Servlet 3.0 are −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"/>
        <w:gridCol w:w="8983"/>
      </w:tblGrid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Annotation &amp; Description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@WebServlet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 declare a servlet.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@WebInitParam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 specify an initialization parameter.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@WebFilter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 declare a servlet filter.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@WebListener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 declare a WebListener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@HandlesTypes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 declare the class types that a ServletContainerInitializer can handle.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@HttpConstraint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annotation is used within the ServletSecurity annotation to represent the security constraints to be applied to all HTTP protocol methods for which a corresponding HttpMethodConstraint element does NOT occur within the ServletSecurity annotation.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@HttpMethodConstraint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This annotation is used within the ServletSecurity annotation to represent </w:t>
            </w: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lastRenderedPageBreak/>
              <w:t>security constraints on specific HTTP protocol messages.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@MultipartConfig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Annotation that may be specified on a Servlet class, indicating that instances of the Servlet expect requests that conform to the multipart/form-data MIME type.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@ServletSecurity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This annotation is used on a Servlet implementation class to specify security constraints to be enforced by a Servlet container on HTTP protocol messages.</w:t>
            </w:r>
          </w:p>
        </w:tc>
      </w:tr>
    </w:tbl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Here we have discussed some of the Annotations in detail.</w:t>
      </w:r>
    </w:p>
    <w:p w:rsidR="00E81AD7" w:rsidRPr="00E81AD7" w:rsidRDefault="00E81AD7" w:rsidP="00E81AD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GB"/>
        </w:rPr>
      </w:pPr>
      <w:r w:rsidRPr="00E81AD7">
        <w:rPr>
          <w:rFonts w:ascii="Arial" w:eastAsia="Times New Roman" w:hAnsi="Arial" w:cs="Arial"/>
          <w:sz w:val="35"/>
          <w:szCs w:val="35"/>
          <w:lang w:eastAsia="en-GB"/>
        </w:rPr>
        <w:t>@WebServlet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@WebServlet is used to declare the configuration of a Servlet with a container. The following table contains the list of attributes used for WebServlet annotation.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9"/>
        <w:gridCol w:w="8551"/>
      </w:tblGrid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Attribute &amp; Description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name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Name of the Servlet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String[] value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Array of URL patterns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String[] urlPatterns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Array of URL patterns to which this Filter applies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Int loadOnStartup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integer value gives you the startup ordering hint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WebInitParam[] initParams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Array of initialization parameters for this Servlet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Boolean asyncSupported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Asynchronous operation supported by this Servlet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smallIcon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Small icon for this Servlet, if present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largeIcon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Large icon for this Servlet, if present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description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Description of this Servlet, if present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displayName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Display name of this Servlet, if present</w:t>
            </w:r>
          </w:p>
        </w:tc>
      </w:tr>
    </w:tbl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At least one URL pattern MUST be declared in either the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or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urlPattern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attribute of the annotation, but not both.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value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attribute is recommended for use when the URL pattern is the only attribute being set, otherwise the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urlPattern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attribute should be used.</w:t>
      </w:r>
    </w:p>
    <w:p w:rsidR="00E81AD7" w:rsidRPr="00E81AD7" w:rsidRDefault="00E81AD7" w:rsidP="00E81A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GB"/>
        </w:rPr>
      </w:pPr>
      <w:r w:rsidRPr="00E81AD7">
        <w:rPr>
          <w:rFonts w:ascii="Arial" w:eastAsia="Times New Roman" w:hAnsi="Arial" w:cs="Arial"/>
          <w:sz w:val="27"/>
          <w:szCs w:val="27"/>
          <w:lang w:eastAsia="en-GB"/>
        </w:rPr>
        <w:t>Example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following example describes how to use @WebServlet annotation. It is a simple servlet that displays the text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Hello Servlet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io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IOException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io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PrintWriter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ServletException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annotation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WebInitParam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annotation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WebServlet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http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http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HttpServletRequest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http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HttpServletResponse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6666"/>
          <w:sz w:val="23"/>
          <w:lang w:eastAsia="en-GB"/>
        </w:rPr>
        <w:t>@WebServlet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value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"/Simple"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public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class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Simple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extends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private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static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final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long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serialVersionUID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6666"/>
          <w:sz w:val="23"/>
          <w:lang w:eastAsia="en-GB"/>
        </w:rPr>
        <w:t>1L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protected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void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doGet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HttpServletRequest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request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HttpServletResponse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response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throws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ServletException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IOException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response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setContentType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"text/html"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PrintWriter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proofErr w:type="gramStart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response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getWriter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print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"&lt;html&gt;&lt;body&gt;"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print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"&lt;h3&gt;Hello Servlet&lt;/h3&gt;"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print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"&lt;/body&gt;&lt;/html&gt;"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}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lastRenderedPageBreak/>
        <w:t>}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Compile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Simple.java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in the usual way and put your class file in &lt;Tomcat-installationdirectory&gt;/webapps/ROOT/WEB-INF/classes.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Now try to call any servlet by just running </w:t>
      </w:r>
      <w:r w:rsidRPr="00E81AD7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http://localhost:8080/Simple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You will see the following output on the web page.</w:t>
      </w:r>
    </w:p>
    <w:p w:rsidR="00E81AD7" w:rsidRPr="00E81AD7" w:rsidRDefault="00E81AD7" w:rsidP="00E8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E81AD7">
        <w:rPr>
          <w:rFonts w:ascii="Courier New" w:eastAsia="Times New Roman" w:hAnsi="Courier New" w:cs="Courier New"/>
          <w:sz w:val="23"/>
          <w:szCs w:val="23"/>
          <w:lang w:eastAsia="en-GB"/>
        </w:rPr>
        <w:t>Hello servlet</w:t>
      </w:r>
    </w:p>
    <w:p w:rsidR="00E81AD7" w:rsidRPr="00E81AD7" w:rsidRDefault="00E81AD7" w:rsidP="00E81AD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GB"/>
        </w:rPr>
      </w:pPr>
      <w:r w:rsidRPr="00E81AD7">
        <w:rPr>
          <w:rFonts w:ascii="Arial" w:eastAsia="Times New Roman" w:hAnsi="Arial" w:cs="Arial"/>
          <w:sz w:val="35"/>
          <w:szCs w:val="35"/>
          <w:lang w:eastAsia="en-GB"/>
        </w:rPr>
        <w:t>@WebInitParam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@WebInitParam annotation is used for specifying an initialization parameter for a Servlet or a Filter. It is used within a WebFilter or WebSevlet annotations. The following table contains the list of attributes used for WebInitParam annotation.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4"/>
        <w:gridCol w:w="8256"/>
      </w:tblGrid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Attribute &amp; Description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name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Name of the initialization parameter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value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Value of the initialization parameter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description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Description of the initialization parameter</w:t>
            </w:r>
          </w:p>
        </w:tc>
      </w:tr>
    </w:tbl>
    <w:p w:rsidR="00E81AD7" w:rsidRPr="00E81AD7" w:rsidRDefault="00E81AD7" w:rsidP="00E81A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GB"/>
        </w:rPr>
      </w:pPr>
      <w:r w:rsidRPr="00E81AD7">
        <w:rPr>
          <w:rFonts w:ascii="Arial" w:eastAsia="Times New Roman" w:hAnsi="Arial" w:cs="Arial"/>
          <w:sz w:val="27"/>
          <w:szCs w:val="27"/>
          <w:lang w:eastAsia="en-GB"/>
        </w:rPr>
        <w:t>Example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following example describes how to use @WeInitParam annotation along with @WebServlet annotation. It is a simple servlet that displays the text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Hello Servlet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and the string value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Hello World!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gramStart"/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which</w:t>
      </w:r>
      <w:proofErr w:type="gramEnd"/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are taken from the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init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parameters.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io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IOException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io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PrintWriter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ServletException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annotation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WebInitParam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annotation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WebServlet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http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http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HttpServletRequest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http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HttpServletResponse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6666"/>
          <w:sz w:val="23"/>
          <w:lang w:eastAsia="en-GB"/>
        </w:rPr>
        <w:t>@WebServlet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value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"/Simple"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initParams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E81AD7">
        <w:rPr>
          <w:rFonts w:ascii="Courier New" w:eastAsia="Times New Roman" w:hAnsi="Courier New" w:cs="Courier New"/>
          <w:color w:val="006666"/>
          <w:sz w:val="23"/>
          <w:lang w:eastAsia="en-GB"/>
        </w:rPr>
        <w:t>@WebInitParam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name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"foo"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value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"Hello 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E81AD7">
        <w:rPr>
          <w:rFonts w:ascii="Courier New" w:eastAsia="Times New Roman" w:hAnsi="Courier New" w:cs="Courier New"/>
          <w:color w:val="006666"/>
          <w:sz w:val="23"/>
          <w:lang w:eastAsia="en-GB"/>
        </w:rPr>
        <w:t>@WebInitParam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name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"bar"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value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 World!"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})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lastRenderedPageBreak/>
        <w:t>public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class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Simple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extends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private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static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final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long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serialVersionUID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6666"/>
          <w:sz w:val="23"/>
          <w:lang w:eastAsia="en-GB"/>
        </w:rPr>
        <w:t>1L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protected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void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doGet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HttpServletRequest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request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HttpServletResponse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response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throws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ServletException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IOException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response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setContentType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"text/html"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PrintWriter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proofErr w:type="gramStart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response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getWriter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print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"&lt;html&gt;&lt;body&gt;"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print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"&lt;h3&gt;Hello Servlet&lt;/h3&gt;"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println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getInitParameter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"foo"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println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getInitParameter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"bar"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print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"&lt;/body&gt;&lt;/html&gt;"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}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}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Compile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Simple.java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in the usual way and put your class file in &lt;Tomcat-installationdirectory&gt;</w:t>
      </w:r>
      <w:proofErr w:type="gramStart"/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;/</w:t>
      </w:r>
      <w:proofErr w:type="gramEnd"/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webapps/ROOT/WEB-INF/classes.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Now try to call any servlet by just running </w:t>
      </w:r>
      <w:r w:rsidRPr="00E81AD7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http://localhost:8080/Simple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You will see the following output on the web page.</w:t>
      </w:r>
    </w:p>
    <w:p w:rsidR="00E81AD7" w:rsidRPr="00E81AD7" w:rsidRDefault="00E81AD7" w:rsidP="00E8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E81AD7">
        <w:rPr>
          <w:rFonts w:ascii="Courier New" w:eastAsia="Times New Roman" w:hAnsi="Courier New" w:cs="Courier New"/>
          <w:sz w:val="23"/>
          <w:szCs w:val="23"/>
          <w:lang w:eastAsia="en-GB"/>
        </w:rPr>
        <w:t>Hello Servlet</w:t>
      </w:r>
    </w:p>
    <w:p w:rsidR="00E81AD7" w:rsidRPr="00E81AD7" w:rsidRDefault="00E81AD7" w:rsidP="00E8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</w:p>
    <w:p w:rsidR="00E81AD7" w:rsidRPr="00E81AD7" w:rsidRDefault="00E81AD7" w:rsidP="00E8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E81AD7"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Hello World! </w:t>
      </w:r>
    </w:p>
    <w:p w:rsidR="00E81AD7" w:rsidRPr="00E81AD7" w:rsidRDefault="00E81AD7" w:rsidP="00E81AD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GB"/>
        </w:rPr>
      </w:pPr>
      <w:r w:rsidRPr="00E81AD7">
        <w:rPr>
          <w:rFonts w:ascii="Arial" w:eastAsia="Times New Roman" w:hAnsi="Arial" w:cs="Arial"/>
          <w:sz w:val="35"/>
          <w:szCs w:val="35"/>
          <w:lang w:eastAsia="en-GB"/>
        </w:rPr>
        <w:t>@Webfilter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is the annotation used to declare a servlet filter. It is processed by the container at deployment time, and the corresponding filter applied to the specified URL patterns, servlets, and dispatcher types.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@WebFilter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annotation defines a filter in a web application. This annotation is specified on a class and contains metadata about the filter being declared. The annotated filter must specify at least one URL pattern. The following table lists the attributes used for WebFilter annotation.</w:t>
      </w:r>
    </w:p>
    <w:tbl>
      <w:tblPr>
        <w:tblW w:w="99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9"/>
        <w:gridCol w:w="8961"/>
      </w:tblGrid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Attribute &amp; Description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filterName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Name of the filter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String[] urlPatterns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Provides array of values or urlPatterns to which the filter applies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DispatcherType[] dispatcherTypes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Specifies the types of dispatcher (Request/Response) to which the filter applies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String[] servletNames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Provides an array of servlet names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displayName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Name of the filter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description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Description of the filter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WebInitParam[] initParams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Array of initialization parameters for this filter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Boolean asyncSupported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Asynchronous operation supported by this filter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smallIcon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Small icon for this filter, if present</w:t>
            </w:r>
          </w:p>
        </w:tc>
      </w:tr>
      <w:tr w:rsidR="00E81AD7" w:rsidRPr="00E81AD7" w:rsidTr="00E81A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81AD7" w:rsidRPr="00E81AD7" w:rsidRDefault="00E81AD7" w:rsidP="00E81A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String largeIcon</w:t>
            </w:r>
          </w:p>
          <w:p w:rsidR="00E81AD7" w:rsidRPr="00E81AD7" w:rsidRDefault="00E81AD7" w:rsidP="00E81AD7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81A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Large icon for this filter, if present</w:t>
            </w:r>
          </w:p>
        </w:tc>
      </w:tr>
    </w:tbl>
    <w:p w:rsidR="00E81AD7" w:rsidRPr="00E81AD7" w:rsidRDefault="00E81AD7" w:rsidP="00E81AD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GB"/>
        </w:rPr>
      </w:pPr>
      <w:r w:rsidRPr="00E81AD7">
        <w:rPr>
          <w:rFonts w:ascii="Arial" w:eastAsia="Times New Roman" w:hAnsi="Arial" w:cs="Arial"/>
          <w:sz w:val="27"/>
          <w:szCs w:val="27"/>
          <w:lang w:eastAsia="en-GB"/>
        </w:rPr>
        <w:t>Example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following example describes how to use @WebFilter annotation. It is a simple LogFilter that displays the value of Init-param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test-param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and the current time timestamp on the console. That means</w:t>
      </w:r>
      <w:proofErr w:type="gramStart"/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proofErr w:type="gramEnd"/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the filter works like an interface layer between the request and the response. Here we use "/*" for urlPattern. It means</w:t>
      </w:r>
      <w:proofErr w:type="gramStart"/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proofErr w:type="gramEnd"/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this filter is applicable for all the servlets.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io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IOException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annotation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WebFilter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annotation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WebInitParam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javax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servlet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.*;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import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java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util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.*;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880000"/>
          <w:sz w:val="23"/>
          <w:lang w:eastAsia="en-GB"/>
        </w:rPr>
        <w:lastRenderedPageBreak/>
        <w:t>// Implements Filter class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6666"/>
          <w:sz w:val="23"/>
          <w:lang w:eastAsia="en-GB"/>
        </w:rPr>
        <w:t>@WebFilter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urlPatterns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"/*"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},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initParams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E81AD7">
        <w:rPr>
          <w:rFonts w:ascii="Courier New" w:eastAsia="Times New Roman" w:hAnsi="Courier New" w:cs="Courier New"/>
          <w:color w:val="006666"/>
          <w:sz w:val="23"/>
          <w:lang w:eastAsia="en-GB"/>
        </w:rPr>
        <w:t>@WebInitParam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name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"test-param"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value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"Initialization Paramter"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)})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public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class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LogFilter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implements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Filter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public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void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init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FilterConfig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config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throws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ServletException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E81AD7">
        <w:rPr>
          <w:rFonts w:ascii="Courier New" w:eastAsia="Times New Roman" w:hAnsi="Courier New" w:cs="Courier New"/>
          <w:color w:val="880000"/>
          <w:sz w:val="23"/>
          <w:lang w:eastAsia="en-GB"/>
        </w:rPr>
        <w:t xml:space="preserve">// Get init parameter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String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testParam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=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proofErr w:type="gramStart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config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getInitParameter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"test-param"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E81AD7">
        <w:rPr>
          <w:rFonts w:ascii="Courier New" w:eastAsia="Times New Roman" w:hAnsi="Courier New" w:cs="Courier New"/>
          <w:color w:val="880000"/>
          <w:sz w:val="23"/>
          <w:lang w:eastAsia="en-GB"/>
        </w:rPr>
        <w:t xml:space="preserve">//Print the init parameter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System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println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"Test Param: "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testParam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}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public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void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doFilter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ServletRequest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request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ServletResponse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response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FilterChain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chain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throws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IOException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ServletException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ab/>
        <w:t xml:space="preserve">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E81AD7">
        <w:rPr>
          <w:rFonts w:ascii="Courier New" w:eastAsia="Times New Roman" w:hAnsi="Courier New" w:cs="Courier New"/>
          <w:color w:val="880000"/>
          <w:sz w:val="23"/>
          <w:lang w:eastAsia="en-GB"/>
        </w:rPr>
        <w:t xml:space="preserve">// Log the current timestamp.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System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out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println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8800"/>
          <w:sz w:val="23"/>
          <w:lang w:eastAsia="en-GB"/>
        </w:rPr>
        <w:t>"Time "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+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new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0066"/>
          <w:sz w:val="23"/>
          <w:lang w:eastAsia="en-GB"/>
        </w:rPr>
        <w:t>Date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().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toString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());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 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E81AD7">
        <w:rPr>
          <w:rFonts w:ascii="Courier New" w:eastAsia="Times New Roman" w:hAnsi="Courier New" w:cs="Courier New"/>
          <w:color w:val="880000"/>
          <w:sz w:val="23"/>
          <w:lang w:eastAsia="en-GB"/>
        </w:rPr>
        <w:t xml:space="preserve">// Pass request back down the filter chain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chain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.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doFilter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request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,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>response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);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}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proofErr w:type="gramStart"/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public</w:t>
      </w:r>
      <w:proofErr w:type="gramEnd"/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000088"/>
          <w:sz w:val="23"/>
          <w:lang w:eastAsia="en-GB"/>
        </w:rPr>
        <w:t>void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destroy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(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)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{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   </w:t>
      </w:r>
      <w:r w:rsidRPr="00E81AD7">
        <w:rPr>
          <w:rFonts w:ascii="Courier New" w:eastAsia="Times New Roman" w:hAnsi="Courier New" w:cs="Courier New"/>
          <w:color w:val="880000"/>
          <w:sz w:val="23"/>
          <w:lang w:eastAsia="en-GB"/>
        </w:rPr>
        <w:t xml:space="preserve">/* </w:t>
      </w:r>
      <w:proofErr w:type="gramStart"/>
      <w:r w:rsidRPr="00E81AD7">
        <w:rPr>
          <w:rFonts w:ascii="Courier New" w:eastAsia="Times New Roman" w:hAnsi="Courier New" w:cs="Courier New"/>
          <w:color w:val="880000"/>
          <w:sz w:val="23"/>
          <w:lang w:eastAsia="en-GB"/>
        </w:rPr>
        <w:t>Called</w:t>
      </w:r>
      <w:proofErr w:type="gramEnd"/>
      <w:r w:rsidRPr="00E81AD7">
        <w:rPr>
          <w:rFonts w:ascii="Courier New" w:eastAsia="Times New Roman" w:hAnsi="Courier New" w:cs="Courier New"/>
          <w:color w:val="880000"/>
          <w:sz w:val="23"/>
          <w:lang w:eastAsia="en-GB"/>
        </w:rPr>
        <w:t xml:space="preserve"> before the Filter instance is removed 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880000"/>
          <w:sz w:val="23"/>
          <w:lang w:eastAsia="en-GB"/>
        </w:rPr>
        <w:t xml:space="preserve">      </w:t>
      </w:r>
      <w:proofErr w:type="gramStart"/>
      <w:r w:rsidRPr="00E81AD7">
        <w:rPr>
          <w:rFonts w:ascii="Courier New" w:eastAsia="Times New Roman" w:hAnsi="Courier New" w:cs="Courier New"/>
          <w:color w:val="880000"/>
          <w:sz w:val="23"/>
          <w:lang w:eastAsia="en-GB"/>
        </w:rPr>
        <w:t>from</w:t>
      </w:r>
      <w:proofErr w:type="gramEnd"/>
      <w:r w:rsidRPr="00E81AD7">
        <w:rPr>
          <w:rFonts w:ascii="Courier New" w:eastAsia="Times New Roman" w:hAnsi="Courier New" w:cs="Courier New"/>
          <w:color w:val="880000"/>
          <w:sz w:val="23"/>
          <w:lang w:eastAsia="en-GB"/>
        </w:rPr>
        <w:t xml:space="preserve"> service by the web container*/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en-GB"/>
        </w:rPr>
      </w:pP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  </w:t>
      </w: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}</w:t>
      </w:r>
      <w:r w:rsidRPr="00E81AD7">
        <w:rPr>
          <w:rFonts w:ascii="Courier New" w:eastAsia="Times New Roman" w:hAnsi="Courier New" w:cs="Courier New"/>
          <w:color w:val="000000"/>
          <w:sz w:val="23"/>
          <w:lang w:eastAsia="en-GB"/>
        </w:rPr>
        <w:t xml:space="preserve"> </w:t>
      </w:r>
    </w:p>
    <w:p w:rsidR="00E81AD7" w:rsidRPr="00E81AD7" w:rsidRDefault="00E81AD7" w:rsidP="00E81AD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E81AD7">
        <w:rPr>
          <w:rFonts w:ascii="Courier New" w:eastAsia="Times New Roman" w:hAnsi="Courier New" w:cs="Courier New"/>
          <w:color w:val="666600"/>
          <w:sz w:val="23"/>
          <w:lang w:eastAsia="en-GB"/>
        </w:rPr>
        <w:t>}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Compile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Simple.java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in the usual way and put your class file in &lt;Tomcat-installationdirectory&gt;/webapps/ROOT/WEB-INF/classes.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Now try to call any servlet by just running </w:t>
      </w:r>
      <w:r w:rsidRPr="00E81AD7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http://localhost:8080/Simple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You will see the following output on the web page.</w:t>
      </w:r>
    </w:p>
    <w:p w:rsidR="00E81AD7" w:rsidRPr="00E81AD7" w:rsidRDefault="00E81AD7" w:rsidP="00E8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E81AD7">
        <w:rPr>
          <w:rFonts w:ascii="Courier New" w:eastAsia="Times New Roman" w:hAnsi="Courier New" w:cs="Courier New"/>
          <w:sz w:val="23"/>
          <w:szCs w:val="23"/>
          <w:lang w:eastAsia="en-GB"/>
        </w:rPr>
        <w:t>Hello Servlet</w:t>
      </w:r>
    </w:p>
    <w:p w:rsidR="00E81AD7" w:rsidRPr="00E81AD7" w:rsidRDefault="00E81AD7" w:rsidP="00E8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E81AD7"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  </w:t>
      </w:r>
    </w:p>
    <w:p w:rsidR="00E81AD7" w:rsidRPr="00E81AD7" w:rsidRDefault="00E81AD7" w:rsidP="00E8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E81AD7">
        <w:rPr>
          <w:rFonts w:ascii="Courier New" w:eastAsia="Times New Roman" w:hAnsi="Courier New" w:cs="Courier New"/>
          <w:sz w:val="23"/>
          <w:szCs w:val="23"/>
          <w:lang w:eastAsia="en-GB"/>
        </w:rPr>
        <w:t>Hello World!</w:t>
      </w:r>
    </w:p>
    <w:p w:rsidR="00E81AD7" w:rsidRPr="00E81AD7" w:rsidRDefault="00E81AD7" w:rsidP="00E81AD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Now, open the servlet console. There, you will find the value of the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init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parameter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testparam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and the </w:t>
      </w:r>
      <w:r w:rsidRPr="00E81A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current timestamp</w:t>
      </w:r>
      <w:r w:rsidRPr="00E81AD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along with servlet notification messages.</w:t>
      </w:r>
    </w:p>
    <w:p w:rsidR="008429C6" w:rsidRDefault="008429C6"/>
    <w:sectPr w:rsidR="008429C6" w:rsidSect="00842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81AD7"/>
    <w:rsid w:val="008429C6"/>
    <w:rsid w:val="00E8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9C6"/>
  </w:style>
  <w:style w:type="paragraph" w:styleId="Heading1">
    <w:name w:val="heading 1"/>
    <w:basedOn w:val="Normal"/>
    <w:link w:val="Heading1Char"/>
    <w:uiPriority w:val="9"/>
    <w:qFormat/>
    <w:rsid w:val="00E81A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81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81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AD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81AD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1AD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81AD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8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AD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E81AD7"/>
  </w:style>
  <w:style w:type="character" w:customStyle="1" w:styleId="pln">
    <w:name w:val="pln"/>
    <w:basedOn w:val="DefaultParagraphFont"/>
    <w:rsid w:val="00E81AD7"/>
  </w:style>
  <w:style w:type="character" w:customStyle="1" w:styleId="pun">
    <w:name w:val="pun"/>
    <w:basedOn w:val="DefaultParagraphFont"/>
    <w:rsid w:val="00E81AD7"/>
  </w:style>
  <w:style w:type="character" w:customStyle="1" w:styleId="typ">
    <w:name w:val="typ"/>
    <w:basedOn w:val="DefaultParagraphFont"/>
    <w:rsid w:val="00E81AD7"/>
  </w:style>
  <w:style w:type="character" w:customStyle="1" w:styleId="lit">
    <w:name w:val="lit"/>
    <w:basedOn w:val="DefaultParagraphFont"/>
    <w:rsid w:val="00E81AD7"/>
  </w:style>
  <w:style w:type="character" w:customStyle="1" w:styleId="str">
    <w:name w:val="str"/>
    <w:basedOn w:val="DefaultParagraphFont"/>
    <w:rsid w:val="00E81AD7"/>
  </w:style>
  <w:style w:type="character" w:customStyle="1" w:styleId="com">
    <w:name w:val="com"/>
    <w:basedOn w:val="DefaultParagraphFont"/>
    <w:rsid w:val="00E81A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6193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1</cp:revision>
  <dcterms:created xsi:type="dcterms:W3CDTF">2020-12-28T11:10:00Z</dcterms:created>
  <dcterms:modified xsi:type="dcterms:W3CDTF">2020-12-28T11:10:00Z</dcterms:modified>
</cp:coreProperties>
</file>