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C5BDF" w14:textId="152079D7" w:rsidR="00487AF5" w:rsidRDefault="008C2D94" w:rsidP="005721F1">
      <w:r w:rsidRPr="00C95EB0">
        <w:rPr>
          <w:noProof/>
        </w:rPr>
        <w:drawing>
          <wp:anchor distT="0" distB="0" distL="114300" distR="114300" simplePos="0" relativeHeight="251659264" behindDoc="0" locked="0" layoutInCell="1" allowOverlap="1" wp14:anchorId="538CE14B" wp14:editId="27C7DC69">
            <wp:simplePos x="0" y="0"/>
            <wp:positionH relativeFrom="margin">
              <wp:align>right</wp:align>
            </wp:positionH>
            <wp:positionV relativeFrom="margin">
              <wp:posOffset>7951</wp:posOffset>
            </wp:positionV>
            <wp:extent cx="2479853" cy="109231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853" cy="1092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AF5" w:rsidRPr="002C7A14">
        <w:rPr>
          <w:b/>
        </w:rPr>
        <w:t>Association</w:t>
      </w:r>
      <w:r w:rsidR="00487AF5">
        <w:t>: relation between classes</w:t>
      </w:r>
    </w:p>
    <w:p w14:paraId="694D3F3E" w14:textId="77777777" w:rsidR="00C95EB0" w:rsidRDefault="00C95EB0" w:rsidP="005721F1">
      <w:r w:rsidRPr="002C7A14">
        <w:rPr>
          <w:b/>
        </w:rPr>
        <w:t>Association class</w:t>
      </w:r>
      <w:r>
        <w:t>: an intermediate class which describes the relation between two classes.</w:t>
      </w:r>
    </w:p>
    <w:p w14:paraId="66D587AC" w14:textId="77777777" w:rsidR="008C2D94" w:rsidRDefault="008C2D94" w:rsidP="005721F1">
      <w:pPr>
        <w:rPr>
          <w:b/>
        </w:rPr>
      </w:pPr>
    </w:p>
    <w:p w14:paraId="7675951A" w14:textId="77777777" w:rsidR="00C95EB0" w:rsidRDefault="00C95EB0" w:rsidP="005721F1">
      <w:r w:rsidRPr="002C7A14">
        <w:rPr>
          <w:b/>
        </w:rPr>
        <w:t>Aggregation</w:t>
      </w:r>
      <w:r>
        <w:t xml:space="preserve">: Musician </w:t>
      </w:r>
      <w:r w:rsidRPr="00C95EB0">
        <w:rPr>
          <w:u w:val="single"/>
        </w:rPr>
        <w:t>is part of</w:t>
      </w:r>
      <w:r>
        <w:t xml:space="preserve"> band</w:t>
      </w:r>
    </w:p>
    <w:p w14:paraId="17E6071A" w14:textId="77777777" w:rsidR="00C95EB0" w:rsidRDefault="00C95EB0" w:rsidP="005721F1">
      <w:r w:rsidRPr="00C95EB0">
        <w:rPr>
          <w:noProof/>
        </w:rPr>
        <w:drawing>
          <wp:inline distT="0" distB="0" distL="0" distR="0" wp14:anchorId="48A2FD6C" wp14:editId="18E610C8">
            <wp:extent cx="2465222" cy="46709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222" cy="4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1F46" w14:textId="71CDE9CC" w:rsidR="00C95EB0" w:rsidRDefault="00C95EB0" w:rsidP="005721F1">
      <w:r>
        <w:t xml:space="preserve">A musician can be part of multiple bands </w:t>
      </w:r>
      <w:r>
        <w:sym w:font="Wingdings" w:char="F0E0"/>
      </w:r>
      <w:r>
        <w:t xml:space="preserve"> sharing is enabled.</w:t>
      </w:r>
    </w:p>
    <w:p w14:paraId="3971CCF2" w14:textId="77777777" w:rsidR="005510C8" w:rsidRDefault="005510C8" w:rsidP="005510C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Driver *driver is a an aggregation because car can exist without driver, the car class can be created without instantiating driver class</w:t>
      </w:r>
    </w:p>
    <w:p w14:paraId="038F257C" w14:textId="77777777" w:rsidR="005510C8" w:rsidRDefault="005510C8" w:rsidP="005721F1"/>
    <w:p w14:paraId="35DBAE6D" w14:textId="77777777" w:rsidR="00C95EB0" w:rsidRDefault="00C95EB0" w:rsidP="005721F1">
      <w:r w:rsidRPr="002C7A14">
        <w:rPr>
          <w:b/>
        </w:rPr>
        <w:t>Composition</w:t>
      </w:r>
      <w:r>
        <w:t>: no sharing e.g. room is part of a building.</w:t>
      </w:r>
    </w:p>
    <w:p w14:paraId="47BF57F3" w14:textId="3E712B31" w:rsidR="00C95EB0" w:rsidRDefault="00C95EB0" w:rsidP="005721F1">
      <w:r w:rsidRPr="00C95EB0">
        <w:rPr>
          <w:noProof/>
        </w:rPr>
        <w:drawing>
          <wp:inline distT="0" distB="0" distL="0" distR="0" wp14:anchorId="62C7DF2D" wp14:editId="28C9B9C2">
            <wp:extent cx="2465070" cy="514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811" cy="5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3C02" w14:textId="77777777" w:rsidR="005510C8" w:rsidRDefault="005510C8" w:rsidP="005510C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Engine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engine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is a composition, car cannot exist without engine</w:t>
      </w:r>
    </w:p>
    <w:p w14:paraId="1692BB23" w14:textId="77777777" w:rsidR="005510C8" w:rsidRDefault="005510C8" w:rsidP="005721F1"/>
    <w:p w14:paraId="129DE2A4" w14:textId="51EE7655" w:rsidR="00D041B1" w:rsidRDefault="00D041B1" w:rsidP="005721F1">
      <w:r w:rsidRPr="002C7A14">
        <w:rPr>
          <w:b/>
        </w:rPr>
        <w:t>Generalization</w:t>
      </w:r>
      <w:r>
        <w:t xml:space="preserve">: </w:t>
      </w:r>
      <w:r w:rsidR="00725444">
        <w:t>Relationship between a general class to a more specific class</w:t>
      </w:r>
    </w:p>
    <w:p w14:paraId="4E150A96" w14:textId="49BDEE9B" w:rsidR="00725444" w:rsidRDefault="00632762" w:rsidP="005721F1">
      <w:r w:rsidRPr="00632762">
        <w:rPr>
          <w:noProof/>
        </w:rPr>
        <w:drawing>
          <wp:inline distT="0" distB="0" distL="0" distR="0" wp14:anchorId="167795D7" wp14:editId="6569AAE0">
            <wp:extent cx="1971923" cy="1275219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7701" cy="129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6D7E" w14:textId="228BFE1A" w:rsidR="00CD3629" w:rsidRDefault="00CD3629" w:rsidP="005721F1">
      <w:r w:rsidRPr="002C7A14">
        <w:rPr>
          <w:b/>
        </w:rPr>
        <w:t>Realization</w:t>
      </w:r>
      <w:r>
        <w:t xml:space="preserve">: </w:t>
      </w:r>
      <w:r w:rsidR="00153A54">
        <w:t>It does not have any implementation</w:t>
      </w:r>
      <w:r w:rsidR="00FF7038">
        <w:t xml:space="preserve"> and</w:t>
      </w:r>
      <w:r w:rsidR="00153A54">
        <w:t xml:space="preserve"> is “realized” by another class.</w:t>
      </w:r>
      <w:r w:rsidR="00632762">
        <w:t xml:space="preserve"> Pure virtual Classes or templates. Stereotype should be &lt;&lt;interface&gt;&gt;.</w:t>
      </w:r>
    </w:p>
    <w:p w14:paraId="63B36FD8" w14:textId="2C68704F" w:rsidR="00632762" w:rsidRDefault="00632762" w:rsidP="005721F1">
      <w:r w:rsidRPr="00632762">
        <w:rPr>
          <w:noProof/>
        </w:rPr>
        <w:drawing>
          <wp:inline distT="0" distB="0" distL="0" distR="0" wp14:anchorId="3DA9535A" wp14:editId="2A62614D">
            <wp:extent cx="2138901" cy="1336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516" cy="13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524A" w14:textId="4F295DCA" w:rsidR="003A1ACD" w:rsidRDefault="003A1ACD" w:rsidP="005721F1">
      <w:r w:rsidRPr="002C7A14">
        <w:rPr>
          <w:b/>
        </w:rPr>
        <w:t>Dependency</w:t>
      </w:r>
      <w:r>
        <w:t xml:space="preserve">: client </w:t>
      </w:r>
      <w:r w:rsidRPr="003A1ACD">
        <w:rPr>
          <w:u w:val="single"/>
        </w:rPr>
        <w:t>uses a</w:t>
      </w:r>
      <w:r>
        <w:t xml:space="preserve"> supplier</w:t>
      </w:r>
    </w:p>
    <w:p w14:paraId="724EC0B7" w14:textId="54C1EBC6" w:rsidR="00AF4D70" w:rsidRPr="005721F1" w:rsidRDefault="008E3E68" w:rsidP="005721F1">
      <w:r w:rsidRPr="008E3E68">
        <w:rPr>
          <w:noProof/>
        </w:rPr>
        <w:lastRenderedPageBreak/>
        <w:drawing>
          <wp:inline distT="0" distB="0" distL="0" distR="0" wp14:anchorId="2E7EFD59" wp14:editId="31FA6740">
            <wp:extent cx="2623930" cy="1558211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412" cy="157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96">
        <w:br w:type="textWrapping" w:clear="all"/>
      </w:r>
    </w:p>
    <w:sectPr w:rsidR="00AF4D70" w:rsidRPr="005721F1" w:rsidSect="008C2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07F63"/>
    <w:multiLevelType w:val="hybridMultilevel"/>
    <w:tmpl w:val="B796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8A6"/>
    <w:rsid w:val="00017231"/>
    <w:rsid w:val="00025227"/>
    <w:rsid w:val="00125BA8"/>
    <w:rsid w:val="00153A54"/>
    <w:rsid w:val="00172971"/>
    <w:rsid w:val="002C7A14"/>
    <w:rsid w:val="002E4B2C"/>
    <w:rsid w:val="003A1ACD"/>
    <w:rsid w:val="003B65AD"/>
    <w:rsid w:val="00465BD5"/>
    <w:rsid w:val="00487AF5"/>
    <w:rsid w:val="005510C8"/>
    <w:rsid w:val="005721F1"/>
    <w:rsid w:val="00583061"/>
    <w:rsid w:val="005E1011"/>
    <w:rsid w:val="00632762"/>
    <w:rsid w:val="006B25E4"/>
    <w:rsid w:val="006C0623"/>
    <w:rsid w:val="00725444"/>
    <w:rsid w:val="007B08A6"/>
    <w:rsid w:val="00897496"/>
    <w:rsid w:val="008C2D94"/>
    <w:rsid w:val="008E3E68"/>
    <w:rsid w:val="009050F0"/>
    <w:rsid w:val="009313DC"/>
    <w:rsid w:val="00A832D1"/>
    <w:rsid w:val="00AF4D70"/>
    <w:rsid w:val="00B76297"/>
    <w:rsid w:val="00C85A84"/>
    <w:rsid w:val="00C95EB0"/>
    <w:rsid w:val="00CD3629"/>
    <w:rsid w:val="00D041B1"/>
    <w:rsid w:val="00D76637"/>
    <w:rsid w:val="00F40ACD"/>
    <w:rsid w:val="00F91E6C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8F70"/>
  <w15:chartTrackingRefBased/>
  <w15:docId w15:val="{B9731913-21CA-4156-B5B3-BD9E2B97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B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5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Debnath</dc:creator>
  <cp:keywords/>
  <dc:description/>
  <cp:lastModifiedBy>Debnath Jayanta (MS/EBA6-XC)</cp:lastModifiedBy>
  <cp:revision>32</cp:revision>
  <dcterms:created xsi:type="dcterms:W3CDTF">2018-05-17T03:45:00Z</dcterms:created>
  <dcterms:modified xsi:type="dcterms:W3CDTF">2021-04-02T07:54:00Z</dcterms:modified>
</cp:coreProperties>
</file>