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C2B7" w14:textId="77777777" w:rsidR="00582F00" w:rsidRDefault="005808A4">
      <w:pPr>
        <w:pStyle w:val="Heading1"/>
        <w:ind w:left="-5"/>
      </w:pPr>
      <w:r>
        <w:t>End-to-End Supply Chain Analytics Project</w:t>
      </w:r>
    </w:p>
    <w:p w14:paraId="53471CB2" w14:textId="77777777" w:rsidR="00582F00" w:rsidRDefault="005808A4">
      <w:pPr>
        <w:spacing w:after="325"/>
        <w:ind w:left="0" w:right="-35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C2CCD7" wp14:editId="38392CE5">
                <wp:extent cx="5578801" cy="9525"/>
                <wp:effectExtent l="0" t="0" r="0" b="0"/>
                <wp:docPr id="3470" name="Group 3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22" name="Shape 4622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0" style="width:439.276pt;height:0.75pt;mso-position-horizontal-relative:char;mso-position-vertical-relative:line" coordsize="55788,95">
                <v:shape id="Shape 4623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A24C95B" w14:textId="77777777" w:rsidR="00582F00" w:rsidRDefault="005808A4">
      <w:pPr>
        <w:pStyle w:val="Heading1"/>
        <w:ind w:left="-5"/>
      </w:pPr>
      <w:r>
        <w:t>1. Business Problem</w:t>
      </w:r>
    </w:p>
    <w:p w14:paraId="204D8918" w14:textId="77777777" w:rsidR="00582F00" w:rsidRDefault="005808A4">
      <w:pPr>
        <w:spacing w:after="333"/>
      </w:pPr>
      <w:r>
        <w:t>A company is facing multiple supply chain issues:</w:t>
      </w:r>
    </w:p>
    <w:p w14:paraId="599119CF" w14:textId="77777777" w:rsidR="00582F00" w:rsidRDefault="005808A4">
      <w:pPr>
        <w:numPr>
          <w:ilvl w:val="0"/>
          <w:numId w:val="1"/>
        </w:numPr>
        <w:ind w:hanging="114"/>
      </w:pPr>
      <w:r>
        <w:t>Delayed deliveries to customers</w:t>
      </w:r>
    </w:p>
    <w:p w14:paraId="2E980DF7" w14:textId="77777777" w:rsidR="00582F00" w:rsidRDefault="005808A4">
      <w:pPr>
        <w:numPr>
          <w:ilvl w:val="0"/>
          <w:numId w:val="1"/>
        </w:numPr>
        <w:ind w:hanging="114"/>
      </w:pPr>
      <w:r>
        <w:t>High transportation cost</w:t>
      </w:r>
    </w:p>
    <w:p w14:paraId="1A5C888F" w14:textId="77777777" w:rsidR="00582F00" w:rsidRDefault="005808A4">
      <w:pPr>
        <w:numPr>
          <w:ilvl w:val="0"/>
          <w:numId w:val="1"/>
        </w:numPr>
        <w:ind w:hanging="114"/>
      </w:pPr>
      <w:r>
        <w:t>Stock-outs (product unavailable)</w:t>
      </w:r>
    </w:p>
    <w:p w14:paraId="6AEFA8E4" w14:textId="77777777" w:rsidR="00582F00" w:rsidRDefault="005808A4">
      <w:pPr>
        <w:numPr>
          <w:ilvl w:val="0"/>
          <w:numId w:val="1"/>
        </w:numPr>
        <w:ind w:hanging="114"/>
      </w:pPr>
      <w:r>
        <w:t>Overstocking in warehouse</w:t>
      </w:r>
    </w:p>
    <w:p w14:paraId="072F35F5" w14:textId="77777777" w:rsidR="00582F00" w:rsidRDefault="005808A4">
      <w:pPr>
        <w:numPr>
          <w:ilvl w:val="0"/>
          <w:numId w:val="1"/>
        </w:numPr>
        <w:ind w:hanging="114"/>
      </w:pPr>
      <w:r>
        <w:t>Low supplier performance</w:t>
      </w:r>
    </w:p>
    <w:p w14:paraId="3935A6AF" w14:textId="77777777" w:rsidR="00582F00" w:rsidRDefault="005808A4">
      <w:pPr>
        <w:numPr>
          <w:ilvl w:val="0"/>
          <w:numId w:val="1"/>
        </w:numPr>
        <w:ind w:hanging="114"/>
      </w:pPr>
      <w:r>
        <w:t>Demand forecasting issues</w:t>
      </w:r>
    </w:p>
    <w:p w14:paraId="5A4867A2" w14:textId="77777777" w:rsidR="00582F00" w:rsidRDefault="005808A4">
      <w:pPr>
        <w:numPr>
          <w:ilvl w:val="0"/>
          <w:numId w:val="1"/>
        </w:numPr>
        <w:spacing w:after="213"/>
        <w:ind w:hanging="114"/>
      </w:pPr>
      <w:r>
        <w:t>Low customer satisfaction because of late shipment</w:t>
      </w:r>
    </w:p>
    <w:p w14:paraId="26BC8673" w14:textId="77777777" w:rsidR="00582F00" w:rsidRDefault="005808A4">
      <w:pPr>
        <w:spacing w:after="75"/>
      </w:pPr>
      <w:r>
        <w:t>The company wants to improve supply chain performance using data analytics.</w:t>
      </w:r>
    </w:p>
    <w:p w14:paraId="297EA007" w14:textId="77777777" w:rsidR="00582F00" w:rsidRDefault="005808A4">
      <w:pPr>
        <w:spacing w:after="325"/>
        <w:ind w:left="0" w:right="-35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7C3067" wp14:editId="2B597F6A">
                <wp:extent cx="5578801" cy="9525"/>
                <wp:effectExtent l="0" t="0" r="0" b="0"/>
                <wp:docPr id="3471" name="Group 3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24" name="Shape 462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1" style="width:439.276pt;height:0.75pt;mso-position-horizontal-relative:char;mso-position-vertical-relative:line" coordsize="55788,95">
                <v:shape id="Shape 462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9CDF37F" w14:textId="77777777" w:rsidR="00582F00" w:rsidRDefault="005808A4">
      <w:pPr>
        <w:pStyle w:val="Heading1"/>
        <w:ind w:left="-5"/>
      </w:pPr>
      <w:r>
        <w:t>2. Business Objective</w:t>
      </w:r>
    </w:p>
    <w:p w14:paraId="6D034FDC" w14:textId="77777777" w:rsidR="00582F00" w:rsidRDefault="005808A4">
      <w:pPr>
        <w:spacing w:after="333"/>
      </w:pPr>
      <w:r>
        <w:t>The goal is to build an End-to-End Supply Chain Analytics Dashboard.</w:t>
      </w:r>
    </w:p>
    <w:p w14:paraId="331BAD86" w14:textId="77777777" w:rsidR="00582F00" w:rsidRDefault="005808A4">
      <w:pPr>
        <w:spacing w:after="333"/>
      </w:pPr>
      <w:r>
        <w:t xml:space="preserve">Main </w:t>
      </w:r>
      <w:r>
        <w:t>objectives</w:t>
      </w:r>
      <w:r>
        <w:t>:</w:t>
      </w:r>
    </w:p>
    <w:p w14:paraId="47DCB83C" w14:textId="77777777" w:rsidR="00582F00" w:rsidRDefault="005808A4">
      <w:pPr>
        <w:numPr>
          <w:ilvl w:val="0"/>
          <w:numId w:val="2"/>
        </w:numPr>
        <w:ind w:hanging="198"/>
      </w:pPr>
      <w:r>
        <w:t>Improve delivery performance</w:t>
      </w:r>
    </w:p>
    <w:p w14:paraId="7994A55E" w14:textId="77777777" w:rsidR="00582F00" w:rsidRDefault="005808A4">
      <w:pPr>
        <w:numPr>
          <w:ilvl w:val="0"/>
          <w:numId w:val="2"/>
        </w:numPr>
        <w:ind w:hanging="198"/>
      </w:pPr>
      <w:r>
        <w:t>Reduce inventory cost</w:t>
      </w:r>
    </w:p>
    <w:p w14:paraId="5699039A" w14:textId="77777777" w:rsidR="00582F00" w:rsidRDefault="005808A4">
      <w:pPr>
        <w:numPr>
          <w:ilvl w:val="0"/>
          <w:numId w:val="2"/>
        </w:numPr>
        <w:ind w:hanging="198"/>
      </w:pPr>
      <w:r>
        <w:t>Identify supplier delays</w:t>
      </w:r>
    </w:p>
    <w:p w14:paraId="472C1FE9" w14:textId="77777777" w:rsidR="00582F00" w:rsidRDefault="005808A4">
      <w:pPr>
        <w:numPr>
          <w:ilvl w:val="0"/>
          <w:numId w:val="2"/>
        </w:numPr>
        <w:ind w:hanging="198"/>
      </w:pPr>
      <w:r>
        <w:t>Predict demand for products</w:t>
      </w:r>
    </w:p>
    <w:p w14:paraId="02D0F5E1" w14:textId="77777777" w:rsidR="00582F00" w:rsidRDefault="005808A4">
      <w:pPr>
        <w:numPr>
          <w:ilvl w:val="0"/>
          <w:numId w:val="2"/>
        </w:numPr>
        <w:ind w:hanging="198"/>
      </w:pPr>
      <w:r>
        <w:t>Track warehouse efficiency</w:t>
      </w:r>
    </w:p>
    <w:p w14:paraId="2575701D" w14:textId="77777777" w:rsidR="00582F00" w:rsidRDefault="005808A4">
      <w:pPr>
        <w:numPr>
          <w:ilvl w:val="0"/>
          <w:numId w:val="2"/>
        </w:numPr>
        <w:ind w:hanging="198"/>
      </w:pPr>
      <w:r>
        <w:t>Reduce transportation cost</w:t>
      </w:r>
    </w:p>
    <w:p w14:paraId="255AC4EF" w14:textId="1FCC2C3F" w:rsidR="00582F00" w:rsidRDefault="005808A4">
      <w:pPr>
        <w:numPr>
          <w:ilvl w:val="0"/>
          <w:numId w:val="2"/>
        </w:numPr>
        <w:spacing w:after="75"/>
        <w:ind w:hanging="198"/>
      </w:pPr>
      <w:r>
        <w:t xml:space="preserve">Improve customer </w:t>
      </w:r>
      <w:r w:rsidR="009B48BC">
        <w:t>fulfilment</w:t>
      </w:r>
      <w:r>
        <w:t xml:space="preserve"> rate</w:t>
      </w:r>
    </w:p>
    <w:p w14:paraId="724F06BF" w14:textId="6B5EC465" w:rsidR="00582F00" w:rsidRDefault="00582F00" w:rsidP="009B48BC">
      <w:pPr>
        <w:spacing w:after="325"/>
        <w:ind w:left="0" w:right="-359" w:firstLine="0"/>
      </w:pPr>
    </w:p>
    <w:sectPr w:rsidR="00582F00">
      <w:footerReference w:type="even" r:id="rId7"/>
      <w:footerReference w:type="default" r:id="rId8"/>
      <w:footerReference w:type="first" r:id="rId9"/>
      <w:pgSz w:w="11906" w:h="16838"/>
      <w:pgMar w:top="1459" w:right="1919" w:bottom="1475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66EE5" w14:textId="77777777" w:rsidR="005808A4" w:rsidRDefault="005808A4">
      <w:pPr>
        <w:spacing w:after="0" w:line="240" w:lineRule="auto"/>
      </w:pPr>
      <w:r>
        <w:separator/>
      </w:r>
    </w:p>
  </w:endnote>
  <w:endnote w:type="continuationSeparator" w:id="0">
    <w:p w14:paraId="6F8E59A1" w14:textId="77777777" w:rsidR="005808A4" w:rsidRDefault="00580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536DB" w14:textId="77777777" w:rsidR="00582F00" w:rsidRDefault="005808A4">
    <w:pPr>
      <w:spacing w:after="0"/>
      <w:ind w:left="35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AA30" w14:textId="77777777" w:rsidR="00582F00" w:rsidRDefault="005808A4">
    <w:pPr>
      <w:spacing w:after="0"/>
      <w:ind w:left="35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00E8A" w14:textId="77777777" w:rsidR="00582F00" w:rsidRDefault="005808A4">
    <w:pPr>
      <w:spacing w:after="0"/>
      <w:ind w:left="35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D79EA" w14:textId="77777777" w:rsidR="005808A4" w:rsidRDefault="005808A4">
      <w:pPr>
        <w:spacing w:after="0" w:line="240" w:lineRule="auto"/>
      </w:pPr>
      <w:r>
        <w:separator/>
      </w:r>
    </w:p>
  </w:footnote>
  <w:footnote w:type="continuationSeparator" w:id="0">
    <w:p w14:paraId="38344F0C" w14:textId="77777777" w:rsidR="005808A4" w:rsidRDefault="00580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27A"/>
    <w:multiLevelType w:val="hybridMultilevel"/>
    <w:tmpl w:val="F6DA9B82"/>
    <w:lvl w:ilvl="0" w:tplc="645CAED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DC4E45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FEE156C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84E840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9927F0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268C1AA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E1A1BF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AA6F5D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9EB7E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B76988"/>
    <w:multiLevelType w:val="hybridMultilevel"/>
    <w:tmpl w:val="B66028D0"/>
    <w:lvl w:ilvl="0" w:tplc="F8685B0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9541B6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D4074C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882927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810A19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AF68B4A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D7EEF5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910FBF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4C83A14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B12B3"/>
    <w:multiLevelType w:val="hybridMultilevel"/>
    <w:tmpl w:val="250810AC"/>
    <w:lvl w:ilvl="0" w:tplc="1724149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1AC6796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39239B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D9A905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CA8519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FBA4D0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C8AABE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C98675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3D2BE2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99527A"/>
    <w:multiLevelType w:val="hybridMultilevel"/>
    <w:tmpl w:val="B83081FA"/>
    <w:lvl w:ilvl="0" w:tplc="F280B9B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6C0F1B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FB2271E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B1236C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9E0915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38A2A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210CFA4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CCE100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8D08DD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CE522A"/>
    <w:multiLevelType w:val="hybridMultilevel"/>
    <w:tmpl w:val="BCA4849A"/>
    <w:lvl w:ilvl="0" w:tplc="8F10DA6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EC8327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DC44DC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1FAC17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0982C1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786050C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8AA4D54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2BE19EE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52C7C8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50469A"/>
    <w:multiLevelType w:val="hybridMultilevel"/>
    <w:tmpl w:val="89B2179E"/>
    <w:lvl w:ilvl="0" w:tplc="6DDE4B2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9249D0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F0C81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5E807E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F03BF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1E6F95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432B33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C4971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64283C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BF8320F"/>
    <w:multiLevelType w:val="hybridMultilevel"/>
    <w:tmpl w:val="723CC04A"/>
    <w:lvl w:ilvl="0" w:tplc="8E08725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BBA5046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5C2FE4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CFE05E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21AE1CC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EEEBED6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EC4D1F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E14609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CDC5DC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3D3C5B"/>
    <w:multiLevelType w:val="hybridMultilevel"/>
    <w:tmpl w:val="748EDDC4"/>
    <w:lvl w:ilvl="0" w:tplc="5260C0C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FE6026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20006E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242D3F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83ACCF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B889B9A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54C106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8AE8C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24DBFC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6C5F17"/>
    <w:multiLevelType w:val="hybridMultilevel"/>
    <w:tmpl w:val="72E08A8C"/>
    <w:lvl w:ilvl="0" w:tplc="A002D72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64ED82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282485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B2256A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18031D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C38B84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598313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5B4DD9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8AE5E52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437C1C"/>
    <w:multiLevelType w:val="hybridMultilevel"/>
    <w:tmpl w:val="26144CD0"/>
    <w:lvl w:ilvl="0" w:tplc="5DE20C7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8EA2FA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59C155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4F4D1F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9DAAE9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A5073F6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7588D4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516315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E3AE43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C8904F1"/>
    <w:multiLevelType w:val="hybridMultilevel"/>
    <w:tmpl w:val="65084312"/>
    <w:lvl w:ilvl="0" w:tplc="720EFE0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604391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30C352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E485E9E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8885D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F1AA5B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172BCC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EC4DED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B2A47B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8A198C"/>
    <w:multiLevelType w:val="hybridMultilevel"/>
    <w:tmpl w:val="AC4087C6"/>
    <w:lvl w:ilvl="0" w:tplc="450E945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28C9E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B4447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54E963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6700FE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1EAC26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0A0B7B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BE869B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FD4701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EE5294D"/>
    <w:multiLevelType w:val="hybridMultilevel"/>
    <w:tmpl w:val="2E32C03A"/>
    <w:lvl w:ilvl="0" w:tplc="12664862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FE087BC">
      <w:start w:val="1"/>
      <w:numFmt w:val="lowerLetter"/>
      <w:lvlText w:val="%2"/>
      <w:lvlJc w:val="left"/>
      <w:pPr>
        <w:ind w:left="1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A8CCB84">
      <w:start w:val="1"/>
      <w:numFmt w:val="lowerRoman"/>
      <w:lvlText w:val="%3"/>
      <w:lvlJc w:val="left"/>
      <w:pPr>
        <w:ind w:left="2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D5A5E70">
      <w:start w:val="1"/>
      <w:numFmt w:val="decimal"/>
      <w:lvlText w:val="%4"/>
      <w:lvlJc w:val="left"/>
      <w:pPr>
        <w:ind w:left="2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BAAE09E">
      <w:start w:val="1"/>
      <w:numFmt w:val="lowerLetter"/>
      <w:lvlText w:val="%5"/>
      <w:lvlJc w:val="left"/>
      <w:pPr>
        <w:ind w:left="3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6DA42EC">
      <w:start w:val="1"/>
      <w:numFmt w:val="lowerRoman"/>
      <w:lvlText w:val="%6"/>
      <w:lvlJc w:val="left"/>
      <w:pPr>
        <w:ind w:left="4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F4292EC">
      <w:start w:val="1"/>
      <w:numFmt w:val="decimal"/>
      <w:lvlText w:val="%7"/>
      <w:lvlJc w:val="left"/>
      <w:pPr>
        <w:ind w:left="5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22447FE">
      <w:start w:val="1"/>
      <w:numFmt w:val="lowerLetter"/>
      <w:lvlText w:val="%8"/>
      <w:lvlJc w:val="left"/>
      <w:pPr>
        <w:ind w:left="5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9189E48">
      <w:start w:val="1"/>
      <w:numFmt w:val="lowerRoman"/>
      <w:lvlText w:val="%9"/>
      <w:lvlJc w:val="left"/>
      <w:pPr>
        <w:ind w:left="6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8F81CE5"/>
    <w:multiLevelType w:val="hybridMultilevel"/>
    <w:tmpl w:val="5430115A"/>
    <w:lvl w:ilvl="0" w:tplc="2022092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81AEE16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BF6551C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5683A9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BEA00D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10388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716FD8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6208A6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A1E02B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91545A5"/>
    <w:multiLevelType w:val="hybridMultilevel"/>
    <w:tmpl w:val="1B4C9EF4"/>
    <w:lvl w:ilvl="0" w:tplc="A692D17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C1E7D0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CF88F2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E8CAE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2CEA4A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6884A8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DEE77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A4631CE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3C0CE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CB54566"/>
    <w:multiLevelType w:val="hybridMultilevel"/>
    <w:tmpl w:val="34E48342"/>
    <w:lvl w:ilvl="0" w:tplc="1E2024A6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4941FB0">
      <w:start w:val="1"/>
      <w:numFmt w:val="lowerLetter"/>
      <w:lvlText w:val="%2"/>
      <w:lvlJc w:val="left"/>
      <w:pPr>
        <w:ind w:left="1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0B8AD20">
      <w:start w:val="1"/>
      <w:numFmt w:val="lowerRoman"/>
      <w:lvlText w:val="%3"/>
      <w:lvlJc w:val="left"/>
      <w:pPr>
        <w:ind w:left="2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0264A0E">
      <w:start w:val="1"/>
      <w:numFmt w:val="decimal"/>
      <w:lvlText w:val="%4"/>
      <w:lvlJc w:val="left"/>
      <w:pPr>
        <w:ind w:left="2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BDC3B92">
      <w:start w:val="1"/>
      <w:numFmt w:val="lowerLetter"/>
      <w:lvlText w:val="%5"/>
      <w:lvlJc w:val="left"/>
      <w:pPr>
        <w:ind w:left="3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01AC5DC">
      <w:start w:val="1"/>
      <w:numFmt w:val="lowerRoman"/>
      <w:lvlText w:val="%6"/>
      <w:lvlJc w:val="left"/>
      <w:pPr>
        <w:ind w:left="4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A285DBA">
      <w:start w:val="1"/>
      <w:numFmt w:val="decimal"/>
      <w:lvlText w:val="%7"/>
      <w:lvlJc w:val="left"/>
      <w:pPr>
        <w:ind w:left="5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2EC6C1A">
      <w:start w:val="1"/>
      <w:numFmt w:val="lowerLetter"/>
      <w:lvlText w:val="%8"/>
      <w:lvlJc w:val="left"/>
      <w:pPr>
        <w:ind w:left="5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F6C4448">
      <w:start w:val="1"/>
      <w:numFmt w:val="lowerRoman"/>
      <w:lvlText w:val="%9"/>
      <w:lvlJc w:val="left"/>
      <w:pPr>
        <w:ind w:left="6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BF56B4B"/>
    <w:multiLevelType w:val="hybridMultilevel"/>
    <w:tmpl w:val="C20A729C"/>
    <w:lvl w:ilvl="0" w:tplc="60E0EEE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CDA5192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432116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8C6E2B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006D19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15A211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94A26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8BE135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2A4B16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D313E6B"/>
    <w:multiLevelType w:val="hybridMultilevel"/>
    <w:tmpl w:val="0874B31E"/>
    <w:lvl w:ilvl="0" w:tplc="12C69A6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95C8D5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5CE847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2E674C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140B83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15EC716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6466824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B96E9D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F9862A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0F825B0"/>
    <w:multiLevelType w:val="hybridMultilevel"/>
    <w:tmpl w:val="F934F63E"/>
    <w:lvl w:ilvl="0" w:tplc="43DEE68E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63CC712">
      <w:start w:val="1"/>
      <w:numFmt w:val="lowerLetter"/>
      <w:lvlText w:val="%2"/>
      <w:lvlJc w:val="left"/>
      <w:pPr>
        <w:ind w:left="1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D20791C">
      <w:start w:val="1"/>
      <w:numFmt w:val="lowerRoman"/>
      <w:lvlText w:val="%3"/>
      <w:lvlJc w:val="left"/>
      <w:pPr>
        <w:ind w:left="2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60EA9F4">
      <w:start w:val="1"/>
      <w:numFmt w:val="decimal"/>
      <w:lvlText w:val="%4"/>
      <w:lvlJc w:val="left"/>
      <w:pPr>
        <w:ind w:left="2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E302C04">
      <w:start w:val="1"/>
      <w:numFmt w:val="lowerLetter"/>
      <w:lvlText w:val="%5"/>
      <w:lvlJc w:val="left"/>
      <w:pPr>
        <w:ind w:left="3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274F756">
      <w:start w:val="1"/>
      <w:numFmt w:val="lowerRoman"/>
      <w:lvlText w:val="%6"/>
      <w:lvlJc w:val="left"/>
      <w:pPr>
        <w:ind w:left="4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80C9AC">
      <w:start w:val="1"/>
      <w:numFmt w:val="decimal"/>
      <w:lvlText w:val="%7"/>
      <w:lvlJc w:val="left"/>
      <w:pPr>
        <w:ind w:left="5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1F80B76">
      <w:start w:val="1"/>
      <w:numFmt w:val="lowerLetter"/>
      <w:lvlText w:val="%8"/>
      <w:lvlJc w:val="left"/>
      <w:pPr>
        <w:ind w:left="5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970F4E2">
      <w:start w:val="1"/>
      <w:numFmt w:val="lowerRoman"/>
      <w:lvlText w:val="%9"/>
      <w:lvlJc w:val="left"/>
      <w:pPr>
        <w:ind w:left="6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8973CB"/>
    <w:multiLevelType w:val="hybridMultilevel"/>
    <w:tmpl w:val="04EADD94"/>
    <w:lvl w:ilvl="0" w:tplc="1BB6608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4DE79C6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040DCE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94CBE9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5F26A0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FECE1E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6E20ED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3C4822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E3EC36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2D228A3"/>
    <w:multiLevelType w:val="hybridMultilevel"/>
    <w:tmpl w:val="3F24D3EC"/>
    <w:lvl w:ilvl="0" w:tplc="9986443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1882C9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802A44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3A0B97E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6268C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EAC476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946618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F32D57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4363DD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465062E"/>
    <w:multiLevelType w:val="hybridMultilevel"/>
    <w:tmpl w:val="A0B26090"/>
    <w:lvl w:ilvl="0" w:tplc="0D665B8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94CC4A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BF48B3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90CF51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88CD03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738DDC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6900BE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FAAF21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5C2F61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A3E7B6F"/>
    <w:multiLevelType w:val="hybridMultilevel"/>
    <w:tmpl w:val="3A206BB4"/>
    <w:lvl w:ilvl="0" w:tplc="6138296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6C61F7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C66BFE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6F8ED7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B2461F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DC4F18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41A7B2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2EC275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4C4A0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0603860">
    <w:abstractNumId w:val="17"/>
  </w:num>
  <w:num w:numId="2" w16cid:durableId="572668111">
    <w:abstractNumId w:val="12"/>
  </w:num>
  <w:num w:numId="3" w16cid:durableId="992639878">
    <w:abstractNumId w:val="19"/>
  </w:num>
  <w:num w:numId="4" w16cid:durableId="570190861">
    <w:abstractNumId w:val="2"/>
  </w:num>
  <w:num w:numId="5" w16cid:durableId="856043934">
    <w:abstractNumId w:val="4"/>
  </w:num>
  <w:num w:numId="6" w16cid:durableId="1915578994">
    <w:abstractNumId w:val="20"/>
  </w:num>
  <w:num w:numId="7" w16cid:durableId="2072073410">
    <w:abstractNumId w:val="22"/>
  </w:num>
  <w:num w:numId="8" w16cid:durableId="1490634868">
    <w:abstractNumId w:val="7"/>
  </w:num>
  <w:num w:numId="9" w16cid:durableId="1193764178">
    <w:abstractNumId w:val="3"/>
  </w:num>
  <w:num w:numId="10" w16cid:durableId="1834564782">
    <w:abstractNumId w:val="6"/>
  </w:num>
  <w:num w:numId="11" w16cid:durableId="1648626295">
    <w:abstractNumId w:val="0"/>
  </w:num>
  <w:num w:numId="12" w16cid:durableId="1396589035">
    <w:abstractNumId w:val="15"/>
  </w:num>
  <w:num w:numId="13" w16cid:durableId="861868533">
    <w:abstractNumId w:val="9"/>
  </w:num>
  <w:num w:numId="14" w16cid:durableId="1514220736">
    <w:abstractNumId w:val="5"/>
  </w:num>
  <w:num w:numId="15" w16cid:durableId="887490612">
    <w:abstractNumId w:val="10"/>
  </w:num>
  <w:num w:numId="16" w16cid:durableId="1478886052">
    <w:abstractNumId w:val="16"/>
  </w:num>
  <w:num w:numId="17" w16cid:durableId="843935217">
    <w:abstractNumId w:val="14"/>
  </w:num>
  <w:num w:numId="18" w16cid:durableId="253440431">
    <w:abstractNumId w:val="18"/>
  </w:num>
  <w:num w:numId="19" w16cid:durableId="989019680">
    <w:abstractNumId w:val="8"/>
  </w:num>
  <w:num w:numId="20" w16cid:durableId="631600496">
    <w:abstractNumId w:val="1"/>
  </w:num>
  <w:num w:numId="21" w16cid:durableId="1598054426">
    <w:abstractNumId w:val="11"/>
  </w:num>
  <w:num w:numId="22" w16cid:durableId="1967462655">
    <w:abstractNumId w:val="21"/>
  </w:num>
  <w:num w:numId="23" w16cid:durableId="16689447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F00"/>
    <w:rsid w:val="001C0F18"/>
    <w:rsid w:val="005808A4"/>
    <w:rsid w:val="00582F00"/>
    <w:rsid w:val="009B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452F0"/>
  <w15:docId w15:val="{63E2341D-FE66-4A40-8D5B-CC13C192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59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1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7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Supply Chain Analytics Project With Business Problem, Objectives, And Real Dataset Ideas</dc:title>
  <dc:subject/>
  <dc:creator>ChatGPT Canvas</dc:creator>
  <cp:keywords/>
  <cp:lastModifiedBy>Pavitr Bhardwaj</cp:lastModifiedBy>
  <cp:revision>2</cp:revision>
  <dcterms:created xsi:type="dcterms:W3CDTF">2026-07-05T09:39:00Z</dcterms:created>
  <dcterms:modified xsi:type="dcterms:W3CDTF">2026-07-05T09:39:00Z</dcterms:modified>
</cp:coreProperties>
</file>