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86" w:rsidRDefault="00351186">
      <w:r>
        <w:t xml:space="preserve">By: </w:t>
      </w:r>
      <w:proofErr w:type="spellStart"/>
      <w:r>
        <w:t>Jayant</w:t>
      </w:r>
      <w:proofErr w:type="spellEnd"/>
      <w:r>
        <w:t xml:space="preserve"> </w:t>
      </w:r>
      <w:proofErr w:type="spellStart"/>
      <w:r>
        <w:t>Paliwal</w:t>
      </w:r>
      <w:proofErr w:type="spellEnd"/>
      <w:r>
        <w:br/>
        <w:t>Date: March 2, 2015</w:t>
      </w:r>
    </w:p>
    <w:p w:rsidR="00DF5D0C" w:rsidRDefault="00D76D7F">
      <w:r>
        <w:t>SVN</w:t>
      </w:r>
    </w:p>
    <w:p w:rsidR="00D76D7F" w:rsidRDefault="00D76D7F" w:rsidP="00D76D7F">
      <w:r>
        <w:t>http://svn.foundry-cdn.com/cfacore/cfacore/</w:t>
      </w:r>
    </w:p>
    <w:p w:rsidR="00D76D7F" w:rsidRDefault="00D76D7F" w:rsidP="00D76D7F">
      <w:hyperlink r:id="rId4" w:history="1">
        <w:r w:rsidRPr="005B70AC">
          <w:rPr>
            <w:rStyle w:val="Hyperlink"/>
          </w:rPr>
          <w:t>http://svn.foundry-cdn.com/cfares/entityfork/</w:t>
        </w:r>
      </w:hyperlink>
    </w:p>
    <w:p w:rsidR="00D76D7F" w:rsidRDefault="00D76D7F" w:rsidP="00D76D7F">
      <w:r>
        <w:t xml:space="preserve">SVN Username: </w:t>
      </w:r>
      <w:proofErr w:type="spellStart"/>
      <w:proofErr w:type="gramStart"/>
      <w:r>
        <w:t>alex</w:t>
      </w:r>
      <w:proofErr w:type="spellEnd"/>
      <w:proofErr w:type="gramEnd"/>
      <w:r>
        <w:br/>
        <w:t>Password: alex7</w:t>
      </w:r>
    </w:p>
    <w:p w:rsidR="00F4738F" w:rsidRDefault="00F4738F" w:rsidP="00F4738F">
      <w:r>
        <w:t xml:space="preserve">Site code is in </w:t>
      </w:r>
      <w:hyperlink r:id="rId5" w:history="1">
        <w:r w:rsidRPr="005B70AC">
          <w:rPr>
            <w:rStyle w:val="Hyperlink"/>
          </w:rPr>
          <w:t>http://svn.foundry-cdn.com/cfares/entityfork/</w:t>
        </w:r>
      </w:hyperlink>
      <w:r w:rsidR="000E18CD">
        <w:br/>
      </w:r>
      <w:proofErr w:type="gramStart"/>
      <w:r w:rsidR="000E18CD">
        <w:t>But</w:t>
      </w:r>
      <w:proofErr w:type="gramEnd"/>
      <w:r w:rsidR="000E18CD">
        <w:t xml:space="preserve"> above code is outdated. The latest working copy is </w:t>
      </w:r>
      <w:r w:rsidR="005B4D48">
        <w:t>in same SVN under</w:t>
      </w:r>
      <w:r w:rsidR="000E18CD">
        <w:br/>
      </w:r>
      <w:proofErr w:type="spellStart"/>
      <w:r w:rsidR="000E18CD" w:rsidRPr="000E18CD">
        <w:t>entityfork</w:t>
      </w:r>
      <w:proofErr w:type="spellEnd"/>
      <w:r w:rsidR="000E18CD" w:rsidRPr="000E18CD">
        <w:t>\</w:t>
      </w:r>
      <w:proofErr w:type="spellStart"/>
      <w:r w:rsidR="000E18CD" w:rsidRPr="000E18CD">
        <w:t>Working_Code</w:t>
      </w:r>
      <w:proofErr w:type="spellEnd"/>
      <w:r w:rsidR="000E18CD">
        <w:br/>
        <w:t xml:space="preserve">Find </w:t>
      </w:r>
      <w:proofErr w:type="spellStart"/>
      <w:r w:rsidR="000E18CD" w:rsidRPr="000A2054">
        <w:rPr>
          <w:b/>
        </w:rPr>
        <w:t>Working_Code</w:t>
      </w:r>
      <w:proofErr w:type="spellEnd"/>
      <w:r w:rsidR="000E18CD">
        <w:t xml:space="preserve"> folder in </w:t>
      </w:r>
      <w:proofErr w:type="spellStart"/>
      <w:r w:rsidR="000E18CD">
        <w:t>entityfork</w:t>
      </w:r>
      <w:proofErr w:type="spellEnd"/>
      <w:r w:rsidR="000E18CD">
        <w:t xml:space="preserve"> SVN</w:t>
      </w:r>
      <w:r w:rsidR="00EA240C">
        <w:t xml:space="preserve"> link.</w:t>
      </w:r>
      <w:r w:rsidR="00B442F5">
        <w:t xml:space="preserve"> </w:t>
      </w:r>
    </w:p>
    <w:p w:rsidR="00B442F5" w:rsidRDefault="00B442F5" w:rsidP="00F4738F">
      <w:r>
        <w:t xml:space="preserve">You can find this code is in our RDP i.e. </w:t>
      </w:r>
      <w:proofErr w:type="spellStart"/>
      <w:r>
        <w:t>decycive</w:t>
      </w:r>
      <w:proofErr w:type="spellEnd"/>
      <w:r>
        <w:t xml:space="preserve"> is at </w:t>
      </w:r>
      <w:r w:rsidRPr="00B442F5">
        <w:t>C:\Data\NPR Full Code\</w:t>
      </w:r>
      <w:r w:rsidR="006C265C">
        <w:t xml:space="preserve"> </w:t>
      </w:r>
      <w:r w:rsidR="00317383">
        <w:br/>
      </w:r>
      <w:r w:rsidR="006C265C">
        <w:t>folder</w:t>
      </w:r>
      <w:r w:rsidR="00317383">
        <w:t>.</w:t>
      </w:r>
    </w:p>
    <w:p w:rsidR="003277B2" w:rsidRDefault="003277B2" w:rsidP="00F4738F">
      <w:proofErr w:type="spellStart"/>
      <w:r>
        <w:t>Decycive</w:t>
      </w:r>
      <w:proofErr w:type="spellEnd"/>
      <w:r>
        <w:t xml:space="preserve"> RDP </w:t>
      </w:r>
      <w:proofErr w:type="gramStart"/>
      <w:r>
        <w:t>have</w:t>
      </w:r>
      <w:proofErr w:type="gramEnd"/>
      <w:r>
        <w:t xml:space="preserve"> 2 </w:t>
      </w:r>
      <w:proofErr w:type="spellStart"/>
      <w:r>
        <w:t>subdomains</w:t>
      </w:r>
      <w:proofErr w:type="spellEnd"/>
      <w:r>
        <w:t xml:space="preserve"> to run the NPR project. </w:t>
      </w:r>
      <w:r>
        <w:br/>
        <w:t xml:space="preserve">1) </w:t>
      </w:r>
      <w:hyperlink r:id="rId6" w:history="1">
        <w:r w:rsidRPr="005B70AC">
          <w:rPr>
            <w:rStyle w:val="Hyperlink"/>
          </w:rPr>
          <w:t>http://events.decycivefarm.com/npr/home</w:t>
        </w:r>
      </w:hyperlink>
      <w:r>
        <w:br/>
        <w:t xml:space="preserve">2) </w:t>
      </w:r>
      <w:hyperlink r:id="rId7" w:history="1">
        <w:r w:rsidR="009452D6" w:rsidRPr="005B70AC">
          <w:rPr>
            <w:rStyle w:val="Hyperlink"/>
          </w:rPr>
          <w:t>http://tours.decycivefarm.com/npr/home</w:t>
        </w:r>
      </w:hyperlink>
    </w:p>
    <w:p w:rsidR="002B45F0" w:rsidRDefault="002B45F0" w:rsidP="00F4738F">
      <w:r>
        <w:t xml:space="preserve">Both </w:t>
      </w:r>
      <w:proofErr w:type="spellStart"/>
      <w:r>
        <w:t>subdomains</w:t>
      </w:r>
      <w:proofErr w:type="spellEnd"/>
      <w:r>
        <w:t xml:space="preserve"> are pointing to same one code base on our RDP </w:t>
      </w:r>
      <w:proofErr w:type="spellStart"/>
      <w:r>
        <w:t>i.e</w:t>
      </w:r>
      <w:proofErr w:type="spellEnd"/>
      <w:r>
        <w:t xml:space="preserve"> </w:t>
      </w:r>
      <w:proofErr w:type="spellStart"/>
      <w:r>
        <w:t>decycive</w:t>
      </w:r>
      <w:proofErr w:type="spellEnd"/>
      <w:r>
        <w:t xml:space="preserve"> RDP here</w:t>
      </w:r>
      <w:r>
        <w:br/>
      </w:r>
      <w:r w:rsidR="00C901B6" w:rsidRPr="00C901B6">
        <w:t>C:\Data\WWW\events.decycivefarm.com</w:t>
      </w:r>
    </w:p>
    <w:p w:rsidR="00627F8A" w:rsidRDefault="002429A3" w:rsidP="00627F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t>Please note that SVN link have full code for development purpose and above give</w:t>
      </w:r>
      <w:r w:rsidR="004C55AE">
        <w:t>n</w:t>
      </w:r>
      <w:r>
        <w:t xml:space="preserve"> folder locat</w:t>
      </w:r>
      <w:r w:rsidR="00B80E8B">
        <w:t>ion is for hosting purpose on our RDP only</w:t>
      </w:r>
      <w:r w:rsidR="00F46715">
        <w:t>.</w:t>
      </w:r>
      <w:r w:rsidR="004812E9">
        <w:br/>
      </w:r>
      <w:r w:rsidR="006122B8">
        <w:t xml:space="preserve">Database name: </w:t>
      </w:r>
      <w:r w:rsidR="006122B8" w:rsidRPr="006122B8">
        <w:t>cw74x70b5k-npr-20150203T043534Z</w:t>
      </w:r>
      <w:r w:rsidR="006122B8">
        <w:br/>
        <w:t>The DB is hosted on our RDP</w:t>
      </w:r>
      <w:r w:rsidR="004E5C87">
        <w:t xml:space="preserve">. This DB is </w:t>
      </w:r>
      <w:proofErr w:type="gramStart"/>
      <w:r w:rsidR="004E5C87">
        <w:t>backup</w:t>
      </w:r>
      <w:proofErr w:type="gramEnd"/>
      <w:r w:rsidR="004E5C87">
        <w:t xml:space="preserve"> of production database so have real data in it.</w:t>
      </w:r>
      <w:r w:rsidR="00900D9C">
        <w:br/>
      </w:r>
      <w:r w:rsidR="000327C7">
        <w:br/>
        <w:t xml:space="preserve">Production database cannot be accessed from outside because only white list IP can access it. Other way is to access it from Azure. </w:t>
      </w:r>
      <w:r w:rsidR="000A542C">
        <w:t xml:space="preserve">Production DB is not hosted on Production RDP. </w:t>
      </w:r>
      <w:r w:rsidR="00DD298E">
        <w:br/>
      </w:r>
      <w:r w:rsidR="00DD298E">
        <w:br/>
      </w:r>
      <w:r w:rsidR="00DD298E" w:rsidRPr="00400282">
        <w:rPr>
          <w:b/>
        </w:rPr>
        <w:t>Staging Admin Dashboard</w:t>
      </w:r>
      <w:r w:rsidR="00627F8A" w:rsidRPr="00400282">
        <w:rPr>
          <w:b/>
        </w:rPr>
        <w:br/>
      </w:r>
      <w:hyperlink r:id="rId8" w:history="1">
        <w:r w:rsidR="00DD298E" w:rsidRPr="005B70AC">
          <w:rPr>
            <w:rStyle w:val="Hyperlink"/>
          </w:rPr>
          <w:t>http://events.decycivefarm.com/Admin</w:t>
        </w:r>
      </w:hyperlink>
      <w:r w:rsidR="00627F8A">
        <w:br/>
      </w:r>
      <w:r w:rsidR="00627F8A">
        <w:rPr>
          <w:rFonts w:ascii="Calibri" w:hAnsi="Calibri" w:cs="Calibri"/>
          <w:lang/>
        </w:rPr>
        <w:t xml:space="preserve">User: </w:t>
      </w:r>
      <w:hyperlink r:id="rId9" w:history="1">
        <w:r w:rsidR="00627F8A">
          <w:rPr>
            <w:rFonts w:ascii="Calibri" w:hAnsi="Calibri" w:cs="Calibri"/>
            <w:color w:val="0000FF"/>
            <w:u w:val="single"/>
            <w:lang/>
          </w:rPr>
          <w:t>gabby@thefoundryagency.com</w:t>
        </w:r>
      </w:hyperlink>
    </w:p>
    <w:p w:rsidR="00627F8A" w:rsidRDefault="00627F8A" w:rsidP="00627F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Pass: foundry7</w:t>
      </w:r>
    </w:p>
    <w:p w:rsidR="00777504" w:rsidRPr="00777504" w:rsidRDefault="00C90675" w:rsidP="0077750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lang/>
        </w:rPr>
      </w:pPr>
      <w:r w:rsidRPr="00400282">
        <w:rPr>
          <w:b/>
        </w:rPr>
        <w:t>Prod Admin Dashboard</w:t>
      </w:r>
      <w:r w:rsidRPr="00400282">
        <w:rPr>
          <w:b/>
        </w:rPr>
        <w:br/>
      </w:r>
      <w:r w:rsidR="00777504" w:rsidRPr="00777504">
        <w:t>http://events.npr.org/Admin/</w:t>
      </w:r>
      <w:r w:rsidR="00777504">
        <w:br/>
      </w:r>
      <w:hyperlink r:id="rId10" w:history="1">
        <w:r w:rsidR="00777504">
          <w:rPr>
            <w:rFonts w:ascii="Calibri" w:hAnsi="Calibri" w:cs="Calibri"/>
            <w:b/>
            <w:bCs/>
            <w:color w:val="0000FF"/>
            <w:u w:val="single"/>
            <w:lang/>
          </w:rPr>
          <w:t>Carson.britt@thefoundryagency.com</w:t>
        </w:r>
      </w:hyperlink>
      <w:r w:rsidR="00777504">
        <w:rPr>
          <w:rFonts w:ascii="Calibri" w:hAnsi="Calibri" w:cs="Calibri"/>
          <w:b/>
          <w:bCs/>
          <w:color w:val="0000FF"/>
          <w:u w:val="single"/>
          <w:lang/>
        </w:rPr>
        <w:br/>
      </w:r>
      <w:r w:rsidR="00777504" w:rsidRPr="00777504">
        <w:rPr>
          <w:rFonts w:ascii="Calibri" w:hAnsi="Calibri" w:cs="Calibri"/>
          <w:bCs/>
          <w:lang/>
        </w:rPr>
        <w:t>Britt7</w:t>
      </w:r>
    </w:p>
    <w:p w:rsidR="00DD298E" w:rsidRDefault="00DD298E" w:rsidP="00F4738F">
      <w:r>
        <w:br/>
      </w:r>
    </w:p>
    <w:p w:rsidR="0098260C" w:rsidRDefault="00D72777" w:rsidP="00F4738F">
      <w:pPr>
        <w:rPr>
          <w:b/>
        </w:rPr>
      </w:pPr>
      <w:r w:rsidRPr="00666A7F">
        <w:rPr>
          <w:b/>
        </w:rPr>
        <w:lastRenderedPageBreak/>
        <w:t>Please note: http://npr.decycivefarm.com/</w:t>
      </w:r>
      <w:r w:rsidRPr="00666A7F">
        <w:rPr>
          <w:b/>
        </w:rPr>
        <w:br/>
        <w:t xml:space="preserve">Above URL is outdated and should be closed. </w:t>
      </w:r>
      <w:r w:rsidR="003277A2" w:rsidRPr="00666A7F">
        <w:rPr>
          <w:b/>
        </w:rPr>
        <w:t>It’s</w:t>
      </w:r>
      <w:r w:rsidRPr="00666A7F">
        <w:rPr>
          <w:b/>
        </w:rPr>
        <w:t xml:space="preserve"> no longer </w:t>
      </w:r>
      <w:r w:rsidR="003277A2" w:rsidRPr="00666A7F">
        <w:rPr>
          <w:b/>
        </w:rPr>
        <w:t>maintained</w:t>
      </w:r>
      <w:r w:rsidRPr="00666A7F">
        <w:rPr>
          <w:b/>
        </w:rPr>
        <w:t xml:space="preserve"> and </w:t>
      </w:r>
      <w:r w:rsidR="003277A2" w:rsidRPr="00666A7F">
        <w:rPr>
          <w:b/>
        </w:rPr>
        <w:t>it’s</w:t>
      </w:r>
      <w:r w:rsidRPr="00666A7F">
        <w:rPr>
          <w:b/>
        </w:rPr>
        <w:t xml:space="preserve"> connected to old DB.</w:t>
      </w:r>
    </w:p>
    <w:p w:rsidR="00C146AA" w:rsidRPr="00AB4ADC" w:rsidRDefault="00C146AA" w:rsidP="00F4738F">
      <w:r w:rsidRPr="000B4CB9">
        <w:rPr>
          <w:b/>
        </w:rPr>
        <w:t>Postage APP:</w:t>
      </w:r>
      <w:r w:rsidRPr="00AB4ADC">
        <w:t xml:space="preserve"> </w:t>
      </w:r>
      <w:r w:rsidR="00AB4ADC">
        <w:t xml:space="preserve"> Both Staging and Admin projects are added in same account. </w:t>
      </w:r>
      <w:r w:rsidR="00D87364">
        <w:t>I access it from my account beca</w:t>
      </w:r>
      <w:r w:rsidR="00020062">
        <w:t>use my email is added in your p</w:t>
      </w:r>
      <w:r w:rsidR="00D87364">
        <w:t xml:space="preserve">ostage account. </w:t>
      </w:r>
    </w:p>
    <w:p w:rsidR="009049AF" w:rsidRDefault="009049AF"/>
    <w:p w:rsidR="009049AF" w:rsidRDefault="009049AF" w:rsidP="009049AF">
      <w:r w:rsidRPr="00477413">
        <w:rPr>
          <w:b/>
        </w:rPr>
        <w:t>Production RDP Username and password</w:t>
      </w:r>
      <w:proofErr w:type="gramStart"/>
      <w:r w:rsidRPr="00477413">
        <w:rPr>
          <w:b/>
        </w:rPr>
        <w:t>:</w:t>
      </w:r>
      <w:proofErr w:type="gramEnd"/>
      <w:r>
        <w:br/>
        <w:t xml:space="preserve">user: </w:t>
      </w:r>
      <w:proofErr w:type="spellStart"/>
      <w:r>
        <w:t>npradmin</w:t>
      </w:r>
      <w:proofErr w:type="spellEnd"/>
    </w:p>
    <w:p w:rsidR="00E0302B" w:rsidRDefault="009049AF" w:rsidP="009049AF">
      <w:proofErr w:type="gramStart"/>
      <w:r>
        <w:t>pw</w:t>
      </w:r>
      <w:proofErr w:type="gramEnd"/>
      <w:r>
        <w:t>: npradminpass3000!</w:t>
      </w:r>
    </w:p>
    <w:p w:rsidR="009049AF" w:rsidRDefault="00D03A20" w:rsidP="009049AF">
      <w:r>
        <w:t>Production</w:t>
      </w:r>
      <w:r w:rsidR="00E0302B">
        <w:t xml:space="preserve"> site hosted is at </w:t>
      </w:r>
      <w:r w:rsidR="00E0302B">
        <w:br/>
      </w:r>
      <w:r w:rsidR="00E0302B" w:rsidRPr="00E0302B">
        <w:t>C:\inetpub\NPRTest</w:t>
      </w:r>
      <w:r w:rsidR="004435EC">
        <w:br/>
      </w:r>
      <w:r w:rsidR="001D1F0A">
        <w:br/>
      </w:r>
      <w:proofErr w:type="gramStart"/>
      <w:r w:rsidR="00031418">
        <w:t>To</w:t>
      </w:r>
      <w:proofErr w:type="gramEnd"/>
      <w:r w:rsidR="00031418">
        <w:t xml:space="preserve"> create </w:t>
      </w:r>
      <w:proofErr w:type="spellStart"/>
      <w:r w:rsidR="00031418">
        <w:t>rdp</w:t>
      </w:r>
      <w:proofErr w:type="spellEnd"/>
      <w:r w:rsidR="00031418">
        <w:t xml:space="preserve"> file to connect to Prod RDP create a text file and paste below</w:t>
      </w:r>
      <w:r w:rsidR="00A82BC6">
        <w:t xml:space="preserve"> bold, italic</w:t>
      </w:r>
      <w:r w:rsidR="00031418">
        <w:t xml:space="preserve"> lines in it</w:t>
      </w:r>
      <w:r w:rsidR="00031418">
        <w:br/>
      </w:r>
    </w:p>
    <w:p w:rsidR="00A0732E" w:rsidRPr="00E2599A" w:rsidRDefault="00031418" w:rsidP="00031418">
      <w:pPr>
        <w:rPr>
          <w:b/>
          <w:i/>
        </w:rPr>
      </w:pPr>
      <w:proofErr w:type="gramStart"/>
      <w:r w:rsidRPr="00E2599A">
        <w:rPr>
          <w:b/>
          <w:i/>
        </w:rPr>
        <w:t>full</w:t>
      </w:r>
      <w:proofErr w:type="gramEnd"/>
      <w:r w:rsidRPr="00E2599A">
        <w:rPr>
          <w:b/>
          <w:i/>
        </w:rPr>
        <w:t xml:space="preserve"> address:s:npr.cloudapp.net:61008</w:t>
      </w:r>
      <w:r w:rsidR="00442DEA" w:rsidRPr="00E2599A">
        <w:rPr>
          <w:b/>
          <w:i/>
        </w:rPr>
        <w:br/>
      </w:r>
      <w:r w:rsidRPr="00E2599A">
        <w:rPr>
          <w:b/>
          <w:i/>
        </w:rPr>
        <w:t>prompt for credentials:i:1</w:t>
      </w:r>
    </w:p>
    <w:p w:rsidR="00262156" w:rsidRDefault="00A82BC6">
      <w:r>
        <w:t>Then save the text file as npr.rdp</w:t>
      </w:r>
      <w:r>
        <w:br/>
      </w:r>
    </w:p>
    <w:p w:rsidR="009049AF" w:rsidRDefault="009049AF"/>
    <w:p w:rsidR="009452D6" w:rsidRDefault="00262156" w:rsidP="00F4738F">
      <w:proofErr w:type="spellStart"/>
      <w:r>
        <w:t>FirstData</w:t>
      </w:r>
      <w:proofErr w:type="spellEnd"/>
      <w:r>
        <w:t xml:space="preserve"> Info for Live Payment: </w:t>
      </w:r>
      <w:r w:rsidR="00092C3D">
        <w:br/>
      </w:r>
    </w:p>
    <w:p w:rsidR="00E56700" w:rsidRDefault="00E56700" w:rsidP="00F4738F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URL: </w:t>
      </w:r>
      <w:hyperlink r:id="rId11" w:history="1">
        <w:r w:rsidR="00835FEC" w:rsidRPr="005B70AC">
          <w:rPr>
            <w:rStyle w:val="Hyperlink"/>
            <w:rFonts w:ascii="Consolas" w:hAnsi="Consolas" w:cs="Consolas"/>
            <w:sz w:val="19"/>
            <w:szCs w:val="19"/>
          </w:rPr>
          <w:t>https://api.globalgatewaye4.firstdata.com/transaction/v12</w:t>
        </w:r>
      </w:hyperlink>
    </w:p>
    <w:p w:rsidR="00835FEC" w:rsidRDefault="00835FEC" w:rsidP="00F4738F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Key Id: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119693</w:t>
      </w:r>
      <w:r w:rsidR="00431486">
        <w:rPr>
          <w:rFonts w:ascii="Consolas" w:hAnsi="Consolas" w:cs="Consolas"/>
          <w:color w:val="A31515"/>
          <w:sz w:val="19"/>
          <w:szCs w:val="19"/>
        </w:rPr>
        <w:br/>
        <w:t xml:space="preserve">HAMC Key: </w:t>
      </w:r>
      <w:r w:rsidR="00431486">
        <w:rPr>
          <w:rFonts w:ascii="Consolas" w:hAnsi="Consolas" w:cs="Consolas"/>
          <w:color w:val="A31515"/>
          <w:sz w:val="19"/>
          <w:szCs w:val="19"/>
          <w:highlight w:val="white"/>
        </w:rPr>
        <w:t>zPV2cZcndkzv129awcKiZa6HrRhTFv6Y</w:t>
      </w:r>
      <w:r w:rsidR="00021F3B">
        <w:rPr>
          <w:rFonts w:ascii="Consolas" w:hAnsi="Consolas" w:cs="Consolas"/>
          <w:color w:val="A31515"/>
          <w:sz w:val="19"/>
          <w:szCs w:val="19"/>
        </w:rPr>
        <w:br/>
      </w:r>
      <w:r w:rsidR="00370BEC">
        <w:rPr>
          <w:rFonts w:ascii="Consolas" w:hAnsi="Consolas" w:cs="Consolas"/>
          <w:color w:val="A31515"/>
          <w:sz w:val="19"/>
          <w:szCs w:val="19"/>
        </w:rPr>
        <w:t xml:space="preserve">Gateway ID: </w:t>
      </w:r>
      <w:r w:rsidR="001B0A38">
        <w:rPr>
          <w:rFonts w:ascii="Consolas" w:hAnsi="Consolas" w:cs="Consolas"/>
          <w:color w:val="A31515"/>
          <w:sz w:val="19"/>
          <w:szCs w:val="19"/>
          <w:highlight w:val="white"/>
        </w:rPr>
        <w:t>B21073-01</w:t>
      </w:r>
      <w:r w:rsidR="00AB014E">
        <w:rPr>
          <w:rFonts w:ascii="Consolas" w:hAnsi="Consolas" w:cs="Consolas"/>
          <w:color w:val="A31515"/>
          <w:sz w:val="19"/>
          <w:szCs w:val="19"/>
        </w:rPr>
        <w:br/>
        <w:t>Password: welcome3</w:t>
      </w:r>
    </w:p>
    <w:p w:rsidR="00E51AFB" w:rsidRDefault="00E51AFB" w:rsidP="00F4738F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Please note that above password is different </w:t>
      </w:r>
      <w:r w:rsidR="00E2036B">
        <w:rPr>
          <w:rFonts w:ascii="Consolas" w:hAnsi="Consolas" w:cs="Consolas"/>
          <w:color w:val="A31515"/>
          <w:sz w:val="19"/>
          <w:szCs w:val="19"/>
        </w:rPr>
        <w:t>than</w:t>
      </w:r>
      <w:r>
        <w:rPr>
          <w:rFonts w:ascii="Consolas" w:hAnsi="Consolas" w:cs="Consolas"/>
          <w:color w:val="A31515"/>
          <w:sz w:val="19"/>
          <w:szCs w:val="19"/>
        </w:rPr>
        <w:t xml:space="preserve"> login password</w:t>
      </w:r>
    </w:p>
    <w:p w:rsidR="00972CE0" w:rsidRDefault="00972CE0" w:rsidP="00F4738F">
      <w:pPr>
        <w:rPr>
          <w:rFonts w:ascii="Consolas" w:hAnsi="Consolas" w:cs="Consolas"/>
          <w:color w:val="A31515"/>
          <w:sz w:val="19"/>
          <w:szCs w:val="19"/>
        </w:rPr>
      </w:pPr>
    </w:p>
    <w:p w:rsidR="00972CE0" w:rsidRPr="00E51AFB" w:rsidRDefault="00972CE0" w:rsidP="00F4738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51AFB">
        <w:rPr>
          <w:rFonts w:ascii="Consolas" w:hAnsi="Consolas" w:cs="Consolas"/>
          <w:color w:val="000000" w:themeColor="text1"/>
          <w:sz w:val="19"/>
          <w:szCs w:val="19"/>
        </w:rPr>
        <w:t xml:space="preserve">To login into Live </w:t>
      </w:r>
      <w:proofErr w:type="spellStart"/>
      <w:r w:rsidRPr="00E51AFB">
        <w:rPr>
          <w:rFonts w:ascii="Consolas" w:hAnsi="Consolas" w:cs="Consolas"/>
          <w:color w:val="000000" w:themeColor="text1"/>
          <w:sz w:val="19"/>
          <w:szCs w:val="19"/>
        </w:rPr>
        <w:t>FirstData</w:t>
      </w:r>
      <w:proofErr w:type="spellEnd"/>
      <w:r w:rsidRPr="00E51AFB">
        <w:rPr>
          <w:rFonts w:ascii="Consolas" w:hAnsi="Consolas" w:cs="Consolas"/>
          <w:color w:val="000000" w:themeColor="text1"/>
          <w:sz w:val="19"/>
          <w:szCs w:val="19"/>
        </w:rPr>
        <w:t xml:space="preserve"> account to see transaction and other settings:</w:t>
      </w:r>
    </w:p>
    <w:p w:rsidR="00972CE0" w:rsidRPr="00E51AFB" w:rsidRDefault="002C1476" w:rsidP="00F4738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1476">
        <w:rPr>
          <w:rFonts w:ascii="Consolas" w:hAnsi="Consolas" w:cs="Consolas"/>
          <w:color w:val="000000" w:themeColor="text1"/>
          <w:sz w:val="19"/>
          <w:szCs w:val="19"/>
        </w:rPr>
        <w:t>https://globalgatewaye4.firstdata.com/</w:t>
      </w:r>
    </w:p>
    <w:p w:rsidR="00972CE0" w:rsidRPr="00E51AFB" w:rsidRDefault="00972CE0" w:rsidP="00972CE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51AFB">
        <w:rPr>
          <w:rFonts w:ascii="Consolas" w:hAnsi="Consolas" w:cs="Consolas"/>
          <w:color w:val="000000" w:themeColor="text1"/>
          <w:sz w:val="19"/>
          <w:szCs w:val="19"/>
        </w:rPr>
        <w:t>Merchant ID # 276195022880</w:t>
      </w:r>
    </w:p>
    <w:p w:rsidR="00972CE0" w:rsidRPr="00E51AFB" w:rsidRDefault="00972CE0" w:rsidP="00972CE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51AFB">
        <w:rPr>
          <w:rFonts w:ascii="Consolas" w:hAnsi="Consolas" w:cs="Consolas"/>
          <w:color w:val="000000" w:themeColor="text1"/>
          <w:sz w:val="19"/>
          <w:szCs w:val="19"/>
        </w:rPr>
        <w:t xml:space="preserve">User ID – </w:t>
      </w:r>
      <w:proofErr w:type="spellStart"/>
      <w:r w:rsidRPr="00E51AFB">
        <w:rPr>
          <w:rFonts w:ascii="Consolas" w:hAnsi="Consolas" w:cs="Consolas"/>
          <w:color w:val="000000" w:themeColor="text1"/>
          <w:sz w:val="19"/>
          <w:szCs w:val="19"/>
        </w:rPr>
        <w:t>deborahcowan</w:t>
      </w:r>
      <w:proofErr w:type="spellEnd"/>
    </w:p>
    <w:p w:rsidR="00D76D7F" w:rsidRDefault="00972CE0" w:rsidP="00D76D7F">
      <w:r w:rsidRPr="00E51AFB">
        <w:rPr>
          <w:rFonts w:ascii="Consolas" w:hAnsi="Consolas" w:cs="Consolas"/>
          <w:color w:val="000000" w:themeColor="text1"/>
          <w:sz w:val="19"/>
          <w:szCs w:val="19"/>
        </w:rPr>
        <w:t>PW:   welcome4</w:t>
      </w:r>
    </w:p>
    <w:sectPr w:rsidR="00D76D7F" w:rsidSect="00DF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D7F"/>
    <w:rsid w:val="00020062"/>
    <w:rsid w:val="00021F3B"/>
    <w:rsid w:val="00031418"/>
    <w:rsid w:val="000327C7"/>
    <w:rsid w:val="00092C3D"/>
    <w:rsid w:val="000A2054"/>
    <w:rsid w:val="000A542C"/>
    <w:rsid w:val="000B4CB9"/>
    <w:rsid w:val="000E18CD"/>
    <w:rsid w:val="00152013"/>
    <w:rsid w:val="001B0A38"/>
    <w:rsid w:val="001D1F0A"/>
    <w:rsid w:val="002340BD"/>
    <w:rsid w:val="002429A3"/>
    <w:rsid w:val="00262156"/>
    <w:rsid w:val="002B45F0"/>
    <w:rsid w:val="002C1476"/>
    <w:rsid w:val="00317383"/>
    <w:rsid w:val="003277A2"/>
    <w:rsid w:val="003277B2"/>
    <w:rsid w:val="00351186"/>
    <w:rsid w:val="00370BEC"/>
    <w:rsid w:val="00400282"/>
    <w:rsid w:val="00431486"/>
    <w:rsid w:val="00442DEA"/>
    <w:rsid w:val="004435EC"/>
    <w:rsid w:val="00477413"/>
    <w:rsid w:val="004812E9"/>
    <w:rsid w:val="004C55AE"/>
    <w:rsid w:val="004E5C87"/>
    <w:rsid w:val="00520B0F"/>
    <w:rsid w:val="005B4D48"/>
    <w:rsid w:val="006122B8"/>
    <w:rsid w:val="00627F8A"/>
    <w:rsid w:val="00666A7F"/>
    <w:rsid w:val="006C265C"/>
    <w:rsid w:val="00777504"/>
    <w:rsid w:val="007A65B6"/>
    <w:rsid w:val="00835FEC"/>
    <w:rsid w:val="00900D9C"/>
    <w:rsid w:val="009049AF"/>
    <w:rsid w:val="009452D6"/>
    <w:rsid w:val="00972CE0"/>
    <w:rsid w:val="0098260C"/>
    <w:rsid w:val="00A0732E"/>
    <w:rsid w:val="00A82BC6"/>
    <w:rsid w:val="00AB014E"/>
    <w:rsid w:val="00AB4ADC"/>
    <w:rsid w:val="00B442F5"/>
    <w:rsid w:val="00B80E8B"/>
    <w:rsid w:val="00BF4E1A"/>
    <w:rsid w:val="00C146AA"/>
    <w:rsid w:val="00C901B6"/>
    <w:rsid w:val="00C90675"/>
    <w:rsid w:val="00C94614"/>
    <w:rsid w:val="00D03A20"/>
    <w:rsid w:val="00D72777"/>
    <w:rsid w:val="00D76D7F"/>
    <w:rsid w:val="00D87364"/>
    <w:rsid w:val="00DD298E"/>
    <w:rsid w:val="00DF5D0C"/>
    <w:rsid w:val="00E0302B"/>
    <w:rsid w:val="00E2036B"/>
    <w:rsid w:val="00E2599A"/>
    <w:rsid w:val="00E51AFB"/>
    <w:rsid w:val="00E56700"/>
    <w:rsid w:val="00EA240C"/>
    <w:rsid w:val="00F46715"/>
    <w:rsid w:val="00F4738F"/>
    <w:rsid w:val="00F5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D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nts.decycivefarm.com/Adm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urs.decycivefarm.com/npr/ho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vents.decycivefarm.com/npr/home" TargetMode="External"/><Relationship Id="rId11" Type="http://schemas.openxmlformats.org/officeDocument/2006/relationships/hyperlink" Target="https://api.globalgatewaye4.firstdata.com/transaction/v12" TargetMode="External"/><Relationship Id="rId5" Type="http://schemas.openxmlformats.org/officeDocument/2006/relationships/hyperlink" Target="http://svn.foundry-cdn.com/cfares/entityfork/" TargetMode="External"/><Relationship Id="rId10" Type="http://schemas.openxmlformats.org/officeDocument/2006/relationships/hyperlink" Target="mailto:Carson.britt@thefoundryagency.com" TargetMode="External"/><Relationship Id="rId4" Type="http://schemas.openxmlformats.org/officeDocument/2006/relationships/hyperlink" Target="http://svn.foundry-cdn.com/cfares/entityfork/" TargetMode="External"/><Relationship Id="rId9" Type="http://schemas.openxmlformats.org/officeDocument/2006/relationships/hyperlink" Target="mailto:gabby@thefoundryagenc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436</Words>
  <Characters>2490</Characters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Paliwal</dc:creator>
  <dcterms:created xsi:type="dcterms:W3CDTF">2015-03-02T15:45:00Z</dcterms:created>
  <dcterms:modified xsi:type="dcterms:W3CDTF">2015-03-02T16:23:00Z</dcterms:modified>
</cp:coreProperties>
</file>