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71BC1" w14:textId="02A9A6F8" w:rsidR="00CE5C33" w:rsidRPr="00670583" w:rsidRDefault="00670583" w:rsidP="00670583">
      <w:pPr>
        <w:jc w:val="center"/>
        <w:rPr>
          <w:b/>
          <w:bCs/>
          <w:sz w:val="56"/>
          <w:szCs w:val="56"/>
        </w:rPr>
      </w:pPr>
      <w:r w:rsidRPr="00670583">
        <w:rPr>
          <w:b/>
          <w:bCs/>
          <w:sz w:val="56"/>
          <w:szCs w:val="56"/>
        </w:rPr>
        <w:t>SOFTWARE REQUIREMENT SPECIFICATION</w:t>
      </w:r>
    </w:p>
    <w:p w14:paraId="159E1CE5" w14:textId="77777777" w:rsidR="00670583" w:rsidRDefault="00670583" w:rsidP="00670583">
      <w:pPr>
        <w:jc w:val="center"/>
      </w:pPr>
    </w:p>
    <w:p w14:paraId="0F520E66" w14:textId="275A9066" w:rsidR="00670583" w:rsidRPr="00670583" w:rsidRDefault="00670583" w:rsidP="00670583">
      <w:pPr>
        <w:jc w:val="center"/>
        <w:rPr>
          <w:b/>
          <w:bCs/>
          <w:sz w:val="48"/>
          <w:szCs w:val="48"/>
          <w:u w:val="single"/>
        </w:rPr>
      </w:pPr>
      <w:r w:rsidRPr="00670583">
        <w:rPr>
          <w:b/>
          <w:bCs/>
          <w:sz w:val="48"/>
          <w:szCs w:val="48"/>
          <w:u w:val="single"/>
        </w:rPr>
        <w:t>MEDICINE RECOMMENDATION SYSTEM</w:t>
      </w:r>
    </w:p>
    <w:p w14:paraId="52BF19CC" w14:textId="77777777" w:rsidR="00670583" w:rsidRDefault="00670583" w:rsidP="00670583">
      <w:pPr>
        <w:jc w:val="center"/>
      </w:pPr>
    </w:p>
    <w:p w14:paraId="1ECC0DCC" w14:textId="078D6AD1" w:rsidR="00670583" w:rsidRDefault="00670583" w:rsidP="00670583">
      <w:pPr>
        <w:jc w:val="center"/>
      </w:pPr>
      <w:r>
        <w:t>04-12-2024</w:t>
      </w:r>
    </w:p>
    <w:p w14:paraId="709AAFA3" w14:textId="77777777" w:rsidR="00670583" w:rsidRDefault="00670583" w:rsidP="00670583">
      <w:pPr>
        <w:jc w:val="center"/>
      </w:pPr>
    </w:p>
    <w:p w14:paraId="2FD5454C" w14:textId="5F545CDC" w:rsidR="00670583" w:rsidRDefault="00670583" w:rsidP="00670583">
      <w:pPr>
        <w:jc w:val="center"/>
      </w:pPr>
      <w:r>
        <w:t>PREPARED BY</w:t>
      </w:r>
    </w:p>
    <w:p w14:paraId="0DC94A55" w14:textId="77777777" w:rsidR="00670583" w:rsidRDefault="006705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9"/>
        <w:gridCol w:w="3001"/>
        <w:gridCol w:w="3006"/>
      </w:tblGrid>
      <w:tr w:rsidR="00670583" w14:paraId="529D1D48" w14:textId="77777777" w:rsidTr="00670583">
        <w:tc>
          <w:tcPr>
            <w:tcW w:w="3080" w:type="dxa"/>
          </w:tcPr>
          <w:p w14:paraId="065A5BA8" w14:textId="4E452B3E" w:rsidR="00670583" w:rsidRDefault="00670583" w:rsidP="00670583">
            <w:pPr>
              <w:jc w:val="center"/>
            </w:pPr>
            <w:r>
              <w:t>Specialization</w:t>
            </w:r>
          </w:p>
        </w:tc>
        <w:tc>
          <w:tcPr>
            <w:tcW w:w="3081" w:type="dxa"/>
          </w:tcPr>
          <w:p w14:paraId="537AE65D" w14:textId="507BF860" w:rsidR="00670583" w:rsidRDefault="00670583" w:rsidP="00670583">
            <w:pPr>
              <w:jc w:val="center"/>
            </w:pPr>
            <w:r>
              <w:t>SAP ID</w:t>
            </w:r>
          </w:p>
        </w:tc>
        <w:tc>
          <w:tcPr>
            <w:tcW w:w="3081" w:type="dxa"/>
          </w:tcPr>
          <w:p w14:paraId="2CE46FAD" w14:textId="7B66FC71" w:rsidR="00670583" w:rsidRDefault="00670583" w:rsidP="00670583">
            <w:pPr>
              <w:jc w:val="center"/>
            </w:pPr>
            <w:r>
              <w:t>Name</w:t>
            </w:r>
          </w:p>
        </w:tc>
      </w:tr>
      <w:tr w:rsidR="00670583" w14:paraId="1417590C" w14:textId="77777777" w:rsidTr="00670583">
        <w:tc>
          <w:tcPr>
            <w:tcW w:w="3080" w:type="dxa"/>
          </w:tcPr>
          <w:p w14:paraId="70794066" w14:textId="21F86362" w:rsidR="00670583" w:rsidRDefault="00670583" w:rsidP="00670583">
            <w:pPr>
              <w:jc w:val="center"/>
            </w:pPr>
            <w:r>
              <w:t>MCA-AIML</w:t>
            </w:r>
          </w:p>
        </w:tc>
        <w:tc>
          <w:tcPr>
            <w:tcW w:w="3081" w:type="dxa"/>
          </w:tcPr>
          <w:p w14:paraId="76A882CF" w14:textId="783D83D7" w:rsidR="00670583" w:rsidRDefault="00670583" w:rsidP="00670583">
            <w:pPr>
              <w:jc w:val="center"/>
            </w:pPr>
            <w:r>
              <w:t>50</w:t>
            </w:r>
            <w:r w:rsidR="00B175A1">
              <w:t>0</w:t>
            </w:r>
            <w:r>
              <w:t>120083</w:t>
            </w:r>
          </w:p>
        </w:tc>
        <w:tc>
          <w:tcPr>
            <w:tcW w:w="3081" w:type="dxa"/>
          </w:tcPr>
          <w:p w14:paraId="39AF45D9" w14:textId="2A629C8B" w:rsidR="00670583" w:rsidRDefault="00670583" w:rsidP="00670583">
            <w:pPr>
              <w:jc w:val="center"/>
            </w:pPr>
            <w:r>
              <w:t>Jayant Dev</w:t>
            </w:r>
          </w:p>
        </w:tc>
      </w:tr>
      <w:tr w:rsidR="00670583" w14:paraId="0F269CD6" w14:textId="77777777" w:rsidTr="00670583">
        <w:tc>
          <w:tcPr>
            <w:tcW w:w="3080" w:type="dxa"/>
          </w:tcPr>
          <w:p w14:paraId="5EBFD236" w14:textId="74D48B85" w:rsidR="00670583" w:rsidRDefault="00670583" w:rsidP="00670583">
            <w:pPr>
              <w:jc w:val="center"/>
            </w:pPr>
            <w:r>
              <w:t>MCA-AIML</w:t>
            </w:r>
          </w:p>
        </w:tc>
        <w:tc>
          <w:tcPr>
            <w:tcW w:w="3081" w:type="dxa"/>
          </w:tcPr>
          <w:p w14:paraId="7FF04BF0" w14:textId="224C11BC" w:rsidR="00670583" w:rsidRDefault="00670583" w:rsidP="00670583">
            <w:pPr>
              <w:jc w:val="center"/>
            </w:pPr>
            <w:r>
              <w:t>500120087</w:t>
            </w:r>
          </w:p>
        </w:tc>
        <w:tc>
          <w:tcPr>
            <w:tcW w:w="3081" w:type="dxa"/>
          </w:tcPr>
          <w:p w14:paraId="409E2CB9" w14:textId="30255040" w:rsidR="00670583" w:rsidRDefault="00670583" w:rsidP="00670583">
            <w:pPr>
              <w:jc w:val="center"/>
            </w:pPr>
            <w:r>
              <w:t>Vinay Kumar Pandey</w:t>
            </w:r>
          </w:p>
        </w:tc>
      </w:tr>
      <w:tr w:rsidR="00670583" w14:paraId="4D77B764" w14:textId="77777777" w:rsidTr="00670583">
        <w:tc>
          <w:tcPr>
            <w:tcW w:w="3080" w:type="dxa"/>
          </w:tcPr>
          <w:p w14:paraId="575B793C" w14:textId="7FD5FE84" w:rsidR="00670583" w:rsidRDefault="00670583" w:rsidP="00670583">
            <w:pPr>
              <w:jc w:val="center"/>
            </w:pPr>
            <w:r>
              <w:t>MCA-AIML</w:t>
            </w:r>
          </w:p>
        </w:tc>
        <w:tc>
          <w:tcPr>
            <w:tcW w:w="3081" w:type="dxa"/>
          </w:tcPr>
          <w:p w14:paraId="6B46D52D" w14:textId="5A46A11A" w:rsidR="00670583" w:rsidRDefault="00343162" w:rsidP="00670583">
            <w:pPr>
              <w:jc w:val="center"/>
            </w:pPr>
            <w:r w:rsidRPr="00343162">
              <w:t>500117998</w:t>
            </w:r>
          </w:p>
        </w:tc>
        <w:tc>
          <w:tcPr>
            <w:tcW w:w="3081" w:type="dxa"/>
          </w:tcPr>
          <w:p w14:paraId="176D0C25" w14:textId="5CBE8B41" w:rsidR="00670583" w:rsidRDefault="00670583" w:rsidP="00670583">
            <w:pPr>
              <w:jc w:val="center"/>
            </w:pPr>
            <w:r>
              <w:t>Devansh Maheshwari</w:t>
            </w:r>
          </w:p>
        </w:tc>
      </w:tr>
      <w:tr w:rsidR="00670583" w14:paraId="2FEE05C6" w14:textId="77777777" w:rsidTr="00670583">
        <w:tc>
          <w:tcPr>
            <w:tcW w:w="3080" w:type="dxa"/>
          </w:tcPr>
          <w:p w14:paraId="04C349E7" w14:textId="0B731047" w:rsidR="00670583" w:rsidRDefault="00670583" w:rsidP="00670583">
            <w:pPr>
              <w:jc w:val="center"/>
            </w:pPr>
            <w:r>
              <w:t>MCA-AIML</w:t>
            </w:r>
          </w:p>
        </w:tc>
        <w:tc>
          <w:tcPr>
            <w:tcW w:w="3081" w:type="dxa"/>
          </w:tcPr>
          <w:p w14:paraId="52F6DCD6" w14:textId="5C75FAC7" w:rsidR="00670583" w:rsidRDefault="00343162" w:rsidP="00670583">
            <w:pPr>
              <w:jc w:val="center"/>
            </w:pPr>
            <w:r w:rsidRPr="00343162">
              <w:t>500123144</w:t>
            </w:r>
          </w:p>
        </w:tc>
        <w:tc>
          <w:tcPr>
            <w:tcW w:w="3081" w:type="dxa"/>
          </w:tcPr>
          <w:p w14:paraId="6382E73D" w14:textId="6BB8C645" w:rsidR="00670583" w:rsidRDefault="00670583" w:rsidP="00670583">
            <w:pPr>
              <w:jc w:val="center"/>
            </w:pPr>
            <w:r>
              <w:t>Sunil Singh</w:t>
            </w:r>
          </w:p>
        </w:tc>
      </w:tr>
    </w:tbl>
    <w:p w14:paraId="60B906CE" w14:textId="154056A7" w:rsidR="00670583" w:rsidRDefault="00670583" w:rsidP="00670583">
      <w:pPr>
        <w:jc w:val="center"/>
      </w:pPr>
    </w:p>
    <w:p w14:paraId="6E9784BE" w14:textId="77777777" w:rsidR="00670583" w:rsidRDefault="00670583" w:rsidP="00670583">
      <w:pPr>
        <w:jc w:val="center"/>
      </w:pPr>
    </w:p>
    <w:p w14:paraId="4D73283B" w14:textId="58F70428" w:rsidR="00670583" w:rsidRDefault="00670583" w:rsidP="00670583">
      <w:pPr>
        <w:jc w:val="center"/>
      </w:pPr>
      <w:r>
        <w:rPr>
          <w:noProof/>
        </w:rPr>
        <w:drawing>
          <wp:inline distT="0" distB="0" distL="0" distR="0" wp14:anchorId="17675DD5" wp14:editId="62C96226">
            <wp:extent cx="3759200" cy="1473689"/>
            <wp:effectExtent l="0" t="0" r="0" b="0"/>
            <wp:docPr id="398922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22509" name="Picture 3989225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617" cy="147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5AEF" w14:textId="77777777" w:rsidR="00670583" w:rsidRDefault="00670583" w:rsidP="00670583">
      <w:pPr>
        <w:jc w:val="center"/>
      </w:pPr>
    </w:p>
    <w:p w14:paraId="4758F275" w14:textId="77777777" w:rsidR="00670583" w:rsidRDefault="00670583" w:rsidP="00670583">
      <w:pPr>
        <w:jc w:val="center"/>
      </w:pPr>
    </w:p>
    <w:p w14:paraId="37B6608B" w14:textId="77777777" w:rsidR="00670583" w:rsidRDefault="00670583" w:rsidP="00670583">
      <w:pPr>
        <w:jc w:val="center"/>
      </w:pPr>
    </w:p>
    <w:p w14:paraId="782FF6F0" w14:textId="77777777" w:rsidR="00670583" w:rsidRDefault="00670583" w:rsidP="00670583">
      <w:pPr>
        <w:jc w:val="center"/>
      </w:pPr>
    </w:p>
    <w:p w14:paraId="6F80929C" w14:textId="77777777" w:rsidR="00670583" w:rsidRDefault="00670583" w:rsidP="00670583"/>
    <w:p w14:paraId="4AB4D95E" w14:textId="77777777" w:rsidR="00670583" w:rsidRDefault="00670583" w:rsidP="00670583">
      <w:pPr>
        <w:jc w:val="center"/>
      </w:pPr>
    </w:p>
    <w:p w14:paraId="1A3196B8" w14:textId="77777777" w:rsidR="00670583" w:rsidRPr="006464AB" w:rsidRDefault="00670583" w:rsidP="00670583">
      <w:pPr>
        <w:pStyle w:val="NoSpacing"/>
        <w:jc w:val="center"/>
        <w:rPr>
          <w:sz w:val="36"/>
          <w:szCs w:val="36"/>
        </w:rPr>
      </w:pPr>
      <w:r w:rsidRPr="006464AB">
        <w:rPr>
          <w:sz w:val="36"/>
          <w:szCs w:val="36"/>
        </w:rPr>
        <w:t>School Of Computer Science</w:t>
      </w:r>
    </w:p>
    <w:p w14:paraId="7B6FDB05" w14:textId="77777777" w:rsidR="00670583" w:rsidRPr="006464AB" w:rsidRDefault="00670583" w:rsidP="00670583">
      <w:pPr>
        <w:pStyle w:val="NoSpacing"/>
        <w:jc w:val="center"/>
        <w:rPr>
          <w:sz w:val="36"/>
          <w:szCs w:val="36"/>
        </w:rPr>
      </w:pPr>
      <w:r w:rsidRPr="006464AB">
        <w:rPr>
          <w:sz w:val="36"/>
          <w:szCs w:val="36"/>
        </w:rPr>
        <w:t>UNIVERSITY OF PETROLEUM &amp; ENERGY STUDIES,</w:t>
      </w:r>
    </w:p>
    <w:p w14:paraId="150DD4A8" w14:textId="0D324847" w:rsidR="00670583" w:rsidRDefault="00670583" w:rsidP="00670583">
      <w:pPr>
        <w:jc w:val="center"/>
        <w:rPr>
          <w:sz w:val="36"/>
          <w:szCs w:val="36"/>
        </w:rPr>
      </w:pPr>
      <w:r w:rsidRPr="006464AB">
        <w:rPr>
          <w:sz w:val="36"/>
          <w:szCs w:val="36"/>
        </w:rPr>
        <w:t>DEHRADUN- 248007. Uttarakhand</w:t>
      </w:r>
    </w:p>
    <w:p w14:paraId="30451F81" w14:textId="77777777" w:rsidR="00670583" w:rsidRPr="001173EF" w:rsidRDefault="00670583" w:rsidP="00670583">
      <w:pPr>
        <w:pStyle w:val="TOCEntry"/>
        <w:jc w:val="center"/>
        <w:rPr>
          <w:sz w:val="40"/>
          <w:szCs w:val="40"/>
        </w:rPr>
      </w:pPr>
      <w:r w:rsidRPr="001173EF">
        <w:rPr>
          <w:sz w:val="40"/>
          <w:szCs w:val="40"/>
        </w:rPr>
        <w:lastRenderedPageBreak/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7572"/>
        <w:gridCol w:w="1038"/>
      </w:tblGrid>
      <w:tr w:rsidR="00670583" w14:paraId="4789BBE3" w14:textId="77777777" w:rsidTr="00DC44B6">
        <w:tc>
          <w:tcPr>
            <w:tcW w:w="7931" w:type="dxa"/>
            <w:gridSpan w:val="2"/>
          </w:tcPr>
          <w:p w14:paraId="66D66902" w14:textId="77777777" w:rsidR="00670583" w:rsidRPr="001173EF" w:rsidRDefault="00670583" w:rsidP="00DC44B6">
            <w:pPr>
              <w:pStyle w:val="NoSpacing"/>
              <w:rPr>
                <w:rFonts w:ascii="Times New Roman" w:hAnsi="Times New Roman"/>
                <w:b/>
                <w:sz w:val="28"/>
                <w:szCs w:val="28"/>
              </w:rPr>
            </w:pPr>
            <w:r w:rsidRPr="001173EF">
              <w:rPr>
                <w:rFonts w:ascii="Times New Roman" w:hAnsi="Times New Roman"/>
                <w:b/>
                <w:sz w:val="28"/>
                <w:szCs w:val="28"/>
              </w:rPr>
              <w:t>Topic</w:t>
            </w:r>
          </w:p>
        </w:tc>
        <w:tc>
          <w:tcPr>
            <w:tcW w:w="1038" w:type="dxa"/>
          </w:tcPr>
          <w:p w14:paraId="4A876710" w14:textId="77777777" w:rsidR="00670583" w:rsidRPr="001173EF" w:rsidRDefault="00670583" w:rsidP="00DC44B6">
            <w:pPr>
              <w:pStyle w:val="NoSpacing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173EF">
              <w:rPr>
                <w:rFonts w:ascii="Times New Roman" w:hAnsi="Times New Roman"/>
                <w:b/>
                <w:sz w:val="28"/>
                <w:szCs w:val="28"/>
              </w:rPr>
              <w:t>Page No</w:t>
            </w:r>
          </w:p>
        </w:tc>
      </w:tr>
      <w:tr w:rsidR="00670583" w14:paraId="3B651780" w14:textId="77777777" w:rsidTr="00DC44B6">
        <w:tc>
          <w:tcPr>
            <w:tcW w:w="7931" w:type="dxa"/>
            <w:gridSpan w:val="2"/>
          </w:tcPr>
          <w:p w14:paraId="09F9BC99" w14:textId="77777777" w:rsidR="00670583" w:rsidRPr="001173EF" w:rsidRDefault="00670583" w:rsidP="00DC44B6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Table of Content</w:t>
            </w:r>
          </w:p>
        </w:tc>
        <w:tc>
          <w:tcPr>
            <w:tcW w:w="1038" w:type="dxa"/>
          </w:tcPr>
          <w:p w14:paraId="4CC4F7D9" w14:textId="77777777" w:rsidR="00670583" w:rsidRPr="001173EF" w:rsidRDefault="00670583" w:rsidP="00DC44B6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0583" w14:paraId="54540614" w14:textId="77777777" w:rsidTr="00DC44B6">
        <w:tc>
          <w:tcPr>
            <w:tcW w:w="7931" w:type="dxa"/>
            <w:gridSpan w:val="2"/>
          </w:tcPr>
          <w:p w14:paraId="304350E8" w14:textId="77777777" w:rsidR="00670583" w:rsidRPr="001173EF" w:rsidRDefault="00670583" w:rsidP="00DC44B6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Revision History</w:t>
            </w:r>
          </w:p>
        </w:tc>
        <w:tc>
          <w:tcPr>
            <w:tcW w:w="1038" w:type="dxa"/>
          </w:tcPr>
          <w:p w14:paraId="2183B218" w14:textId="77777777" w:rsidR="00670583" w:rsidRPr="001173EF" w:rsidRDefault="00670583" w:rsidP="00DC44B6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0583" w14:paraId="4D60C5BF" w14:textId="77777777" w:rsidTr="00DC44B6">
        <w:tc>
          <w:tcPr>
            <w:tcW w:w="0" w:type="auto"/>
          </w:tcPr>
          <w:p w14:paraId="367A126B" w14:textId="77777777" w:rsidR="00670583" w:rsidRPr="001173EF" w:rsidRDefault="00670583" w:rsidP="00DC44B6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572" w:type="dxa"/>
          </w:tcPr>
          <w:p w14:paraId="042174F5" w14:textId="77777777" w:rsidR="00670583" w:rsidRPr="001173EF" w:rsidRDefault="00670583" w:rsidP="00DC44B6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Introduction</w:t>
            </w:r>
          </w:p>
        </w:tc>
        <w:tc>
          <w:tcPr>
            <w:tcW w:w="1038" w:type="dxa"/>
          </w:tcPr>
          <w:p w14:paraId="12908591" w14:textId="77777777" w:rsidR="00670583" w:rsidRPr="001173EF" w:rsidRDefault="00670583" w:rsidP="00DC44B6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0583" w14:paraId="20E31703" w14:textId="77777777" w:rsidTr="00DC44B6">
        <w:tc>
          <w:tcPr>
            <w:tcW w:w="0" w:type="auto"/>
          </w:tcPr>
          <w:p w14:paraId="148F0176" w14:textId="77777777" w:rsidR="00670583" w:rsidRPr="001173EF" w:rsidRDefault="00670583" w:rsidP="00DC44B6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14:paraId="4D37D3DF" w14:textId="77777777" w:rsidR="00670583" w:rsidRPr="001173EF" w:rsidRDefault="00670583" w:rsidP="00DC44B6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1.1 Purpose of the Project</w:t>
            </w:r>
          </w:p>
        </w:tc>
        <w:tc>
          <w:tcPr>
            <w:tcW w:w="1038" w:type="dxa"/>
          </w:tcPr>
          <w:p w14:paraId="71C80134" w14:textId="77777777" w:rsidR="00670583" w:rsidRPr="001173EF" w:rsidRDefault="00670583" w:rsidP="00DC44B6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0583" w14:paraId="49F6325D" w14:textId="77777777" w:rsidTr="00DC44B6">
        <w:tc>
          <w:tcPr>
            <w:tcW w:w="0" w:type="auto"/>
          </w:tcPr>
          <w:p w14:paraId="42F68FF4" w14:textId="77777777" w:rsidR="00670583" w:rsidRPr="001173EF" w:rsidRDefault="00670583" w:rsidP="00DC44B6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14:paraId="07FD5085" w14:textId="77777777" w:rsidR="00670583" w:rsidRPr="001173EF" w:rsidRDefault="00670583" w:rsidP="00DC44B6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1.2 Target Beneficiary</w:t>
            </w:r>
          </w:p>
        </w:tc>
        <w:tc>
          <w:tcPr>
            <w:tcW w:w="1038" w:type="dxa"/>
          </w:tcPr>
          <w:p w14:paraId="1C06BFBB" w14:textId="77777777" w:rsidR="00670583" w:rsidRPr="001173EF" w:rsidRDefault="00670583" w:rsidP="00DC44B6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0583" w14:paraId="37663E89" w14:textId="77777777" w:rsidTr="00DC44B6">
        <w:tc>
          <w:tcPr>
            <w:tcW w:w="0" w:type="auto"/>
          </w:tcPr>
          <w:p w14:paraId="04F6F3EE" w14:textId="77777777" w:rsidR="00670583" w:rsidRPr="001173EF" w:rsidRDefault="00670583" w:rsidP="00DC44B6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14:paraId="10F89248" w14:textId="77777777" w:rsidR="00670583" w:rsidRPr="001173EF" w:rsidRDefault="00670583" w:rsidP="00DC44B6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1.3 Project Scope</w:t>
            </w:r>
          </w:p>
        </w:tc>
        <w:tc>
          <w:tcPr>
            <w:tcW w:w="1038" w:type="dxa"/>
          </w:tcPr>
          <w:p w14:paraId="2B109D10" w14:textId="77777777" w:rsidR="00670583" w:rsidRPr="001173EF" w:rsidRDefault="00670583" w:rsidP="00DC44B6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0583" w14:paraId="139F3D3A" w14:textId="77777777" w:rsidTr="00DC44B6">
        <w:tc>
          <w:tcPr>
            <w:tcW w:w="0" w:type="auto"/>
          </w:tcPr>
          <w:p w14:paraId="6879F1CC" w14:textId="77777777" w:rsidR="00670583" w:rsidRPr="001173EF" w:rsidRDefault="00670583" w:rsidP="00DC44B6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14:paraId="293E0BC2" w14:textId="77777777" w:rsidR="00670583" w:rsidRPr="001173EF" w:rsidRDefault="00670583" w:rsidP="00DC44B6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1.4</w:t>
            </w:r>
            <w:r w:rsidRPr="001173EF">
              <w:rPr>
                <w:rFonts w:ascii="Times New Roman" w:hAnsi="Times New Roman"/>
                <w:sz w:val="28"/>
                <w:szCs w:val="28"/>
              </w:rPr>
              <w:t xml:space="preserve"> References</w:t>
            </w:r>
          </w:p>
        </w:tc>
        <w:tc>
          <w:tcPr>
            <w:tcW w:w="1038" w:type="dxa"/>
          </w:tcPr>
          <w:p w14:paraId="4C55D37D" w14:textId="77777777" w:rsidR="00670583" w:rsidRPr="001173EF" w:rsidRDefault="00670583" w:rsidP="00DC44B6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0583" w14:paraId="34BD2EBF" w14:textId="77777777" w:rsidTr="00DC44B6">
        <w:tc>
          <w:tcPr>
            <w:tcW w:w="0" w:type="auto"/>
          </w:tcPr>
          <w:p w14:paraId="5EFC933D" w14:textId="77777777" w:rsidR="00670583" w:rsidRPr="001173EF" w:rsidRDefault="00670583" w:rsidP="00DC44B6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572" w:type="dxa"/>
          </w:tcPr>
          <w:p w14:paraId="1AA97BB4" w14:textId="77777777" w:rsidR="00670583" w:rsidRPr="001173EF" w:rsidRDefault="00670583" w:rsidP="00DC44B6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Project Description</w:t>
            </w:r>
          </w:p>
        </w:tc>
        <w:tc>
          <w:tcPr>
            <w:tcW w:w="1038" w:type="dxa"/>
          </w:tcPr>
          <w:p w14:paraId="72FB7B7C" w14:textId="77777777" w:rsidR="00670583" w:rsidRPr="001173EF" w:rsidRDefault="00670583" w:rsidP="00DC44B6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0583" w14:paraId="0EFD540D" w14:textId="77777777" w:rsidTr="00DC44B6">
        <w:tc>
          <w:tcPr>
            <w:tcW w:w="0" w:type="auto"/>
          </w:tcPr>
          <w:p w14:paraId="58B7220A" w14:textId="77777777" w:rsidR="00670583" w:rsidRPr="001173EF" w:rsidRDefault="00670583" w:rsidP="00DC44B6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14:paraId="04A1AC82" w14:textId="77777777" w:rsidR="00670583" w:rsidRPr="001173EF" w:rsidRDefault="00670583" w:rsidP="00DC44B6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 xml:space="preserve">2.1 Reference Algorithm </w:t>
            </w:r>
          </w:p>
        </w:tc>
        <w:tc>
          <w:tcPr>
            <w:tcW w:w="1038" w:type="dxa"/>
          </w:tcPr>
          <w:p w14:paraId="4963A6A8" w14:textId="77777777" w:rsidR="00670583" w:rsidRPr="001173EF" w:rsidRDefault="00670583" w:rsidP="00DC44B6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0583" w14:paraId="74C310B2" w14:textId="77777777" w:rsidTr="00DC44B6">
        <w:tc>
          <w:tcPr>
            <w:tcW w:w="0" w:type="auto"/>
          </w:tcPr>
          <w:p w14:paraId="278E221C" w14:textId="77777777" w:rsidR="00670583" w:rsidRPr="001173EF" w:rsidRDefault="00670583" w:rsidP="00DC44B6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14:paraId="12BF462B" w14:textId="77777777" w:rsidR="00670583" w:rsidRPr="001173EF" w:rsidRDefault="00670583" w:rsidP="00DC44B6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2.2 Data/ Data structure</w:t>
            </w:r>
          </w:p>
        </w:tc>
        <w:tc>
          <w:tcPr>
            <w:tcW w:w="1038" w:type="dxa"/>
          </w:tcPr>
          <w:p w14:paraId="4EF3A9B9" w14:textId="77777777" w:rsidR="00670583" w:rsidRPr="001173EF" w:rsidRDefault="00670583" w:rsidP="00DC44B6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0583" w14:paraId="7FCBB6BA" w14:textId="77777777" w:rsidTr="00DC44B6">
        <w:tc>
          <w:tcPr>
            <w:tcW w:w="0" w:type="auto"/>
          </w:tcPr>
          <w:p w14:paraId="7A646B7B" w14:textId="77777777" w:rsidR="00670583" w:rsidRPr="001173EF" w:rsidRDefault="00670583" w:rsidP="00DC44B6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14:paraId="797C4065" w14:textId="77777777" w:rsidR="00670583" w:rsidRPr="001173EF" w:rsidRDefault="00670583" w:rsidP="00DC44B6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2.3 SWOT Analysis</w:t>
            </w:r>
          </w:p>
        </w:tc>
        <w:tc>
          <w:tcPr>
            <w:tcW w:w="1038" w:type="dxa"/>
          </w:tcPr>
          <w:p w14:paraId="2EBF667E" w14:textId="77777777" w:rsidR="00670583" w:rsidRPr="001173EF" w:rsidRDefault="00670583" w:rsidP="00DC44B6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0583" w14:paraId="042AE5AC" w14:textId="77777777" w:rsidTr="00DC44B6">
        <w:tc>
          <w:tcPr>
            <w:tcW w:w="0" w:type="auto"/>
          </w:tcPr>
          <w:p w14:paraId="452DFE4C" w14:textId="77777777" w:rsidR="00670583" w:rsidRPr="001173EF" w:rsidRDefault="00670583" w:rsidP="00DC44B6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14:paraId="108185D9" w14:textId="77777777" w:rsidR="00670583" w:rsidRPr="001173EF" w:rsidRDefault="00670583" w:rsidP="00DC44B6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2.4 Project Features</w:t>
            </w:r>
          </w:p>
        </w:tc>
        <w:tc>
          <w:tcPr>
            <w:tcW w:w="1038" w:type="dxa"/>
          </w:tcPr>
          <w:p w14:paraId="53F8A04F" w14:textId="77777777" w:rsidR="00670583" w:rsidRPr="001173EF" w:rsidRDefault="00670583" w:rsidP="00DC44B6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0583" w14:paraId="54A0335D" w14:textId="77777777" w:rsidTr="00DC44B6">
        <w:tc>
          <w:tcPr>
            <w:tcW w:w="0" w:type="auto"/>
          </w:tcPr>
          <w:p w14:paraId="7CB9AB55" w14:textId="77777777" w:rsidR="00670583" w:rsidRPr="001173EF" w:rsidRDefault="00670583" w:rsidP="00DC44B6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14:paraId="79EED064" w14:textId="77777777" w:rsidR="00670583" w:rsidRPr="001173EF" w:rsidRDefault="00670583" w:rsidP="00DC44B6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2.5 User Classes and Characteristics</w:t>
            </w:r>
          </w:p>
        </w:tc>
        <w:tc>
          <w:tcPr>
            <w:tcW w:w="1038" w:type="dxa"/>
          </w:tcPr>
          <w:p w14:paraId="59BD778D" w14:textId="77777777" w:rsidR="00670583" w:rsidRPr="001173EF" w:rsidRDefault="00670583" w:rsidP="00DC44B6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0583" w14:paraId="0842987B" w14:textId="77777777" w:rsidTr="00DC44B6">
        <w:tc>
          <w:tcPr>
            <w:tcW w:w="0" w:type="auto"/>
          </w:tcPr>
          <w:p w14:paraId="20DF5A24" w14:textId="77777777" w:rsidR="00670583" w:rsidRPr="001173EF" w:rsidRDefault="00670583" w:rsidP="00DC44B6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14:paraId="3391EB60" w14:textId="77777777" w:rsidR="00670583" w:rsidRPr="001173EF" w:rsidRDefault="00670583" w:rsidP="00DC44B6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2.6</w:t>
            </w:r>
            <w:r w:rsidRPr="001173EF">
              <w:rPr>
                <w:rFonts w:ascii="Times New Roman" w:hAnsi="Times New Roman"/>
                <w:sz w:val="28"/>
                <w:szCs w:val="28"/>
              </w:rPr>
              <w:t xml:space="preserve"> Design and Implementation Constraints</w:t>
            </w:r>
          </w:p>
        </w:tc>
        <w:tc>
          <w:tcPr>
            <w:tcW w:w="1038" w:type="dxa"/>
          </w:tcPr>
          <w:p w14:paraId="7FFF829C" w14:textId="77777777" w:rsidR="00670583" w:rsidRPr="001173EF" w:rsidRDefault="00670583" w:rsidP="00DC44B6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0583" w14:paraId="263C03B6" w14:textId="77777777" w:rsidTr="00DC44B6">
        <w:tc>
          <w:tcPr>
            <w:tcW w:w="0" w:type="auto"/>
          </w:tcPr>
          <w:p w14:paraId="7DE05942" w14:textId="77777777" w:rsidR="00670583" w:rsidRPr="001173EF" w:rsidRDefault="00670583" w:rsidP="00DC44B6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14:paraId="22CD2A1F" w14:textId="77777777" w:rsidR="00670583" w:rsidRPr="001173EF" w:rsidRDefault="00670583" w:rsidP="00DC44B6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2.7</w:t>
            </w:r>
            <w:r w:rsidRPr="001173EF">
              <w:rPr>
                <w:rFonts w:ascii="Times New Roman" w:hAnsi="Times New Roman"/>
                <w:sz w:val="28"/>
                <w:szCs w:val="28"/>
              </w:rPr>
              <w:t xml:space="preserve"> Design diagrams</w:t>
            </w:r>
          </w:p>
        </w:tc>
        <w:tc>
          <w:tcPr>
            <w:tcW w:w="1038" w:type="dxa"/>
          </w:tcPr>
          <w:p w14:paraId="33D5A587" w14:textId="77777777" w:rsidR="00670583" w:rsidRPr="001173EF" w:rsidRDefault="00670583" w:rsidP="00DC44B6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0583" w14:paraId="1ABAA495" w14:textId="77777777" w:rsidTr="00DC44B6">
        <w:tc>
          <w:tcPr>
            <w:tcW w:w="0" w:type="auto"/>
          </w:tcPr>
          <w:p w14:paraId="67672486" w14:textId="77777777" w:rsidR="00670583" w:rsidRPr="001173EF" w:rsidRDefault="00670583" w:rsidP="00DC44B6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14:paraId="7AF1067D" w14:textId="77777777" w:rsidR="00670583" w:rsidRPr="001173EF" w:rsidRDefault="00670583" w:rsidP="00DC44B6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2.8</w:t>
            </w:r>
            <w:r w:rsidRPr="001173EF">
              <w:rPr>
                <w:rFonts w:ascii="Times New Roman" w:hAnsi="Times New Roman"/>
                <w:sz w:val="28"/>
                <w:szCs w:val="28"/>
              </w:rPr>
              <w:t xml:space="preserve"> Assumption and Dependencies</w:t>
            </w:r>
          </w:p>
        </w:tc>
        <w:tc>
          <w:tcPr>
            <w:tcW w:w="1038" w:type="dxa"/>
          </w:tcPr>
          <w:p w14:paraId="0B92D323" w14:textId="77777777" w:rsidR="00670583" w:rsidRPr="001173EF" w:rsidRDefault="00670583" w:rsidP="00DC44B6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0583" w14:paraId="4C6DF6CA" w14:textId="77777777" w:rsidTr="00DC44B6">
        <w:tc>
          <w:tcPr>
            <w:tcW w:w="0" w:type="auto"/>
          </w:tcPr>
          <w:p w14:paraId="0548AAD2" w14:textId="77777777" w:rsidR="00670583" w:rsidRPr="001173EF" w:rsidRDefault="00670583" w:rsidP="00DC44B6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7572" w:type="dxa"/>
          </w:tcPr>
          <w:p w14:paraId="4FCDE0BA" w14:textId="77777777" w:rsidR="00670583" w:rsidRPr="001173EF" w:rsidRDefault="00670583" w:rsidP="00DC44B6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System Requirements</w:t>
            </w:r>
          </w:p>
        </w:tc>
        <w:tc>
          <w:tcPr>
            <w:tcW w:w="1038" w:type="dxa"/>
          </w:tcPr>
          <w:p w14:paraId="28332061" w14:textId="77777777" w:rsidR="00670583" w:rsidRPr="001173EF" w:rsidRDefault="00670583" w:rsidP="00DC44B6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0583" w14:paraId="56D7E582" w14:textId="77777777" w:rsidTr="00DC44B6">
        <w:tc>
          <w:tcPr>
            <w:tcW w:w="0" w:type="auto"/>
          </w:tcPr>
          <w:p w14:paraId="31A17D26" w14:textId="77777777" w:rsidR="00670583" w:rsidRPr="001173EF" w:rsidRDefault="00670583" w:rsidP="00DC44B6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14:paraId="1B4AE583" w14:textId="77777777" w:rsidR="00670583" w:rsidRPr="001173EF" w:rsidRDefault="00670583" w:rsidP="00DC44B6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3.1 User Interface</w:t>
            </w:r>
          </w:p>
        </w:tc>
        <w:tc>
          <w:tcPr>
            <w:tcW w:w="1038" w:type="dxa"/>
          </w:tcPr>
          <w:p w14:paraId="235389BD" w14:textId="77777777" w:rsidR="00670583" w:rsidRPr="001173EF" w:rsidRDefault="00670583" w:rsidP="00DC44B6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0583" w14:paraId="34445D29" w14:textId="77777777" w:rsidTr="00DC44B6">
        <w:tc>
          <w:tcPr>
            <w:tcW w:w="0" w:type="auto"/>
          </w:tcPr>
          <w:p w14:paraId="338CA1DD" w14:textId="77777777" w:rsidR="00670583" w:rsidRPr="001173EF" w:rsidRDefault="00670583" w:rsidP="00DC44B6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14:paraId="352A7BDE" w14:textId="77777777" w:rsidR="00670583" w:rsidRPr="001173EF" w:rsidRDefault="00670583" w:rsidP="00DC44B6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3.2 Software Interface</w:t>
            </w:r>
          </w:p>
        </w:tc>
        <w:tc>
          <w:tcPr>
            <w:tcW w:w="1038" w:type="dxa"/>
          </w:tcPr>
          <w:p w14:paraId="39DED2A9" w14:textId="77777777" w:rsidR="00670583" w:rsidRPr="001173EF" w:rsidRDefault="00670583" w:rsidP="00DC44B6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0583" w14:paraId="7B0E0645" w14:textId="77777777" w:rsidTr="00DC44B6">
        <w:tc>
          <w:tcPr>
            <w:tcW w:w="0" w:type="auto"/>
          </w:tcPr>
          <w:p w14:paraId="3DB6B779" w14:textId="77777777" w:rsidR="00670583" w:rsidRPr="001173EF" w:rsidRDefault="00670583" w:rsidP="00DC44B6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14:paraId="25A98509" w14:textId="77777777" w:rsidR="00670583" w:rsidRPr="001173EF" w:rsidRDefault="00670583" w:rsidP="00DC44B6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3.3 Database Interface</w:t>
            </w:r>
          </w:p>
        </w:tc>
        <w:tc>
          <w:tcPr>
            <w:tcW w:w="1038" w:type="dxa"/>
          </w:tcPr>
          <w:p w14:paraId="73616935" w14:textId="77777777" w:rsidR="00670583" w:rsidRPr="001173EF" w:rsidRDefault="00670583" w:rsidP="00DC44B6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0583" w14:paraId="1CDAB99C" w14:textId="77777777" w:rsidTr="00DC44B6">
        <w:tc>
          <w:tcPr>
            <w:tcW w:w="0" w:type="auto"/>
          </w:tcPr>
          <w:p w14:paraId="6413742F" w14:textId="77777777" w:rsidR="00670583" w:rsidRPr="001173EF" w:rsidRDefault="00670583" w:rsidP="00DC44B6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14:paraId="595D174C" w14:textId="77777777" w:rsidR="00670583" w:rsidRPr="001173EF" w:rsidRDefault="00670583" w:rsidP="00DC44B6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 xml:space="preserve">3.4 </w:t>
            </w:r>
            <w:r>
              <w:rPr>
                <w:rFonts w:ascii="Times New Roman" w:hAnsi="Times New Roman"/>
                <w:sz w:val="28"/>
                <w:szCs w:val="28"/>
              </w:rPr>
              <w:t>Protocols</w:t>
            </w:r>
          </w:p>
        </w:tc>
        <w:tc>
          <w:tcPr>
            <w:tcW w:w="1038" w:type="dxa"/>
          </w:tcPr>
          <w:p w14:paraId="6353B1D9" w14:textId="77777777" w:rsidR="00670583" w:rsidRPr="001173EF" w:rsidRDefault="00670583" w:rsidP="00DC44B6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0583" w14:paraId="664924E7" w14:textId="77777777" w:rsidTr="00DC44B6">
        <w:tc>
          <w:tcPr>
            <w:tcW w:w="0" w:type="auto"/>
          </w:tcPr>
          <w:p w14:paraId="0E0F5F1B" w14:textId="77777777" w:rsidR="00670583" w:rsidRPr="001173EF" w:rsidRDefault="00670583" w:rsidP="00DC44B6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572" w:type="dxa"/>
          </w:tcPr>
          <w:p w14:paraId="7EC04295" w14:textId="77777777" w:rsidR="00670583" w:rsidRPr="001173EF" w:rsidRDefault="00670583" w:rsidP="00DC44B6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Non-functional Requirements</w:t>
            </w:r>
          </w:p>
        </w:tc>
        <w:tc>
          <w:tcPr>
            <w:tcW w:w="1038" w:type="dxa"/>
          </w:tcPr>
          <w:p w14:paraId="30C73BAD" w14:textId="77777777" w:rsidR="00670583" w:rsidRPr="001173EF" w:rsidRDefault="00670583" w:rsidP="00DC44B6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0583" w14:paraId="57F680BB" w14:textId="77777777" w:rsidTr="00DC44B6">
        <w:tc>
          <w:tcPr>
            <w:tcW w:w="0" w:type="auto"/>
          </w:tcPr>
          <w:p w14:paraId="1F198F95" w14:textId="77777777" w:rsidR="00670583" w:rsidRPr="001173EF" w:rsidRDefault="00670583" w:rsidP="00DC44B6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14:paraId="32A5FC8E" w14:textId="77777777" w:rsidR="00670583" w:rsidRPr="001173EF" w:rsidRDefault="00670583" w:rsidP="00DC44B6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4.1 Performance requirements</w:t>
            </w:r>
          </w:p>
        </w:tc>
        <w:tc>
          <w:tcPr>
            <w:tcW w:w="1038" w:type="dxa"/>
          </w:tcPr>
          <w:p w14:paraId="24D69A9F" w14:textId="77777777" w:rsidR="00670583" w:rsidRPr="001173EF" w:rsidRDefault="00670583" w:rsidP="00DC44B6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0583" w14:paraId="3048F566" w14:textId="77777777" w:rsidTr="00DC44B6">
        <w:tc>
          <w:tcPr>
            <w:tcW w:w="0" w:type="auto"/>
          </w:tcPr>
          <w:p w14:paraId="26B55DE7" w14:textId="77777777" w:rsidR="00670583" w:rsidRPr="001173EF" w:rsidRDefault="00670583" w:rsidP="00DC44B6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14:paraId="16E023D6" w14:textId="77777777" w:rsidR="00670583" w:rsidRPr="001173EF" w:rsidRDefault="00670583" w:rsidP="00DC44B6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4.2 Security requirements</w:t>
            </w:r>
          </w:p>
        </w:tc>
        <w:tc>
          <w:tcPr>
            <w:tcW w:w="1038" w:type="dxa"/>
          </w:tcPr>
          <w:p w14:paraId="2FCB9612" w14:textId="77777777" w:rsidR="00670583" w:rsidRPr="001173EF" w:rsidRDefault="00670583" w:rsidP="00DC44B6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0583" w14:paraId="43DA1F71" w14:textId="77777777" w:rsidTr="00DC44B6">
        <w:tc>
          <w:tcPr>
            <w:tcW w:w="0" w:type="auto"/>
          </w:tcPr>
          <w:p w14:paraId="79FB211E" w14:textId="77777777" w:rsidR="00670583" w:rsidRPr="001173EF" w:rsidRDefault="00670583" w:rsidP="00DC44B6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14:paraId="32327EA6" w14:textId="77777777" w:rsidR="00670583" w:rsidRPr="001173EF" w:rsidRDefault="00670583" w:rsidP="00DC44B6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4.3 Software Quality Attributes</w:t>
            </w:r>
          </w:p>
        </w:tc>
        <w:tc>
          <w:tcPr>
            <w:tcW w:w="1038" w:type="dxa"/>
          </w:tcPr>
          <w:p w14:paraId="56317ECB" w14:textId="77777777" w:rsidR="00670583" w:rsidRPr="001173EF" w:rsidRDefault="00670583" w:rsidP="00DC44B6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0583" w14:paraId="6A400EF1" w14:textId="77777777" w:rsidTr="00DC44B6">
        <w:tc>
          <w:tcPr>
            <w:tcW w:w="0" w:type="auto"/>
          </w:tcPr>
          <w:p w14:paraId="21F508E5" w14:textId="77777777" w:rsidR="00670583" w:rsidRPr="001173EF" w:rsidRDefault="00670583" w:rsidP="00DC44B6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572" w:type="dxa"/>
          </w:tcPr>
          <w:p w14:paraId="506300AC" w14:textId="77777777" w:rsidR="00670583" w:rsidRPr="001173EF" w:rsidRDefault="00670583" w:rsidP="00DC44B6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Other Requirements</w:t>
            </w:r>
          </w:p>
        </w:tc>
        <w:tc>
          <w:tcPr>
            <w:tcW w:w="1038" w:type="dxa"/>
          </w:tcPr>
          <w:p w14:paraId="011DAB44" w14:textId="77777777" w:rsidR="00670583" w:rsidRPr="001173EF" w:rsidRDefault="00670583" w:rsidP="00DC44B6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0583" w14:paraId="3A58378C" w14:textId="77777777" w:rsidTr="00DC44B6">
        <w:tc>
          <w:tcPr>
            <w:tcW w:w="7931" w:type="dxa"/>
            <w:gridSpan w:val="2"/>
          </w:tcPr>
          <w:p w14:paraId="368A1915" w14:textId="77777777" w:rsidR="00670583" w:rsidRPr="001173EF" w:rsidRDefault="00670583" w:rsidP="00DC44B6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Appendix A: Glossary</w:t>
            </w:r>
          </w:p>
        </w:tc>
        <w:tc>
          <w:tcPr>
            <w:tcW w:w="1038" w:type="dxa"/>
          </w:tcPr>
          <w:p w14:paraId="6AF0FE49" w14:textId="77777777" w:rsidR="00670583" w:rsidRPr="001173EF" w:rsidRDefault="00670583" w:rsidP="00DC44B6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0583" w14:paraId="2BF61B3A" w14:textId="77777777" w:rsidTr="00DC44B6">
        <w:tc>
          <w:tcPr>
            <w:tcW w:w="7931" w:type="dxa"/>
            <w:gridSpan w:val="2"/>
          </w:tcPr>
          <w:p w14:paraId="6557C79B" w14:textId="77777777" w:rsidR="00670583" w:rsidRPr="001173EF" w:rsidRDefault="00670583" w:rsidP="00DC44B6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Appendix B: Analysis Model</w:t>
            </w:r>
          </w:p>
        </w:tc>
        <w:tc>
          <w:tcPr>
            <w:tcW w:w="1038" w:type="dxa"/>
          </w:tcPr>
          <w:p w14:paraId="739165AA" w14:textId="77777777" w:rsidR="00670583" w:rsidRPr="001173EF" w:rsidRDefault="00670583" w:rsidP="00DC44B6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70583" w14:paraId="2DFAE1B7" w14:textId="77777777" w:rsidTr="00DC44B6">
        <w:tc>
          <w:tcPr>
            <w:tcW w:w="7931" w:type="dxa"/>
            <w:gridSpan w:val="2"/>
          </w:tcPr>
          <w:p w14:paraId="1B7F4C46" w14:textId="77777777" w:rsidR="00670583" w:rsidRPr="001173EF" w:rsidRDefault="00670583" w:rsidP="00DC44B6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Appendix C: Issues List</w:t>
            </w:r>
          </w:p>
        </w:tc>
        <w:tc>
          <w:tcPr>
            <w:tcW w:w="1038" w:type="dxa"/>
          </w:tcPr>
          <w:p w14:paraId="7D9DE8DA" w14:textId="77777777" w:rsidR="00670583" w:rsidRPr="001173EF" w:rsidRDefault="00670583" w:rsidP="00DC44B6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CB20053" w14:textId="77777777" w:rsidR="00670583" w:rsidRDefault="00670583" w:rsidP="00670583">
      <w:pPr>
        <w:pStyle w:val="NoSpacing"/>
        <w:jc w:val="center"/>
        <w:rPr>
          <w:sz w:val="40"/>
          <w:szCs w:val="40"/>
        </w:rPr>
      </w:pPr>
    </w:p>
    <w:p w14:paraId="2362B69C" w14:textId="77777777" w:rsidR="00670583" w:rsidRDefault="00670583" w:rsidP="00670583">
      <w:pPr>
        <w:rPr>
          <w:b/>
          <w:bCs/>
        </w:rPr>
      </w:pPr>
    </w:p>
    <w:p w14:paraId="571D5BE2" w14:textId="77777777" w:rsidR="00670583" w:rsidRDefault="00670583" w:rsidP="00670583">
      <w:pPr>
        <w:rPr>
          <w:b/>
          <w:bCs/>
        </w:rPr>
      </w:pPr>
    </w:p>
    <w:p w14:paraId="6243F513" w14:textId="77777777" w:rsidR="00670583" w:rsidRDefault="00670583" w:rsidP="00670583">
      <w:pPr>
        <w:rPr>
          <w:b/>
          <w:bCs/>
        </w:rPr>
      </w:pPr>
    </w:p>
    <w:p w14:paraId="63CA2314" w14:textId="77777777" w:rsidR="00670583" w:rsidRDefault="00670583" w:rsidP="00670583">
      <w:pPr>
        <w:rPr>
          <w:b/>
          <w:bCs/>
        </w:rPr>
      </w:pPr>
    </w:p>
    <w:p w14:paraId="2B7AAE84" w14:textId="77777777" w:rsidR="00670583" w:rsidRDefault="00670583" w:rsidP="00670583">
      <w:pPr>
        <w:rPr>
          <w:b/>
          <w:bCs/>
        </w:rPr>
      </w:pPr>
    </w:p>
    <w:p w14:paraId="02721C21" w14:textId="77777777" w:rsidR="004172FD" w:rsidRPr="004172FD" w:rsidRDefault="004172FD" w:rsidP="004172FD">
      <w:pPr>
        <w:rPr>
          <w:b/>
          <w:bCs/>
        </w:rPr>
      </w:pPr>
      <w:r w:rsidRPr="004172FD">
        <w:rPr>
          <w:b/>
          <w:bCs/>
        </w:rPr>
        <w:lastRenderedPageBreak/>
        <w:t>1. INTRODUCTION</w:t>
      </w:r>
    </w:p>
    <w:p w14:paraId="6EADC7DF" w14:textId="77777777" w:rsidR="004172FD" w:rsidRPr="004172FD" w:rsidRDefault="004172FD" w:rsidP="004172FD">
      <w:pPr>
        <w:rPr>
          <w:b/>
          <w:bCs/>
        </w:rPr>
      </w:pPr>
      <w:r w:rsidRPr="004172FD">
        <w:rPr>
          <w:b/>
          <w:bCs/>
        </w:rPr>
        <w:t>1.1 Purpose of the Project</w:t>
      </w:r>
    </w:p>
    <w:p w14:paraId="1BD9A476" w14:textId="77777777" w:rsidR="004172FD" w:rsidRPr="004172FD" w:rsidRDefault="004172FD" w:rsidP="004172FD">
      <w:r w:rsidRPr="004172FD">
        <w:t xml:space="preserve">The </w:t>
      </w:r>
      <w:r w:rsidRPr="004172FD">
        <w:rPr>
          <w:b/>
          <w:bCs/>
        </w:rPr>
        <w:t>Classification Model Evaluation System</w:t>
      </w:r>
      <w:r w:rsidRPr="004172FD">
        <w:t xml:space="preserve"> provides an automated framework to evaluate the performance of various machine learning models on a dataset. This system addresses the need for an efficient and consistent approach to compare models, focusing on metrics like accuracy and confusion matrices to help users identify the best-suited algorithm for their data.</w:t>
      </w:r>
    </w:p>
    <w:p w14:paraId="07870362" w14:textId="77777777" w:rsidR="004172FD" w:rsidRPr="004172FD" w:rsidRDefault="004172FD" w:rsidP="004172FD">
      <w:r w:rsidRPr="004172FD">
        <w:t>The system evaluates five popular machine learning algorithms:</w:t>
      </w:r>
    </w:p>
    <w:p w14:paraId="61998923" w14:textId="77777777" w:rsidR="004172FD" w:rsidRPr="004172FD" w:rsidRDefault="004172FD" w:rsidP="004172FD">
      <w:pPr>
        <w:numPr>
          <w:ilvl w:val="0"/>
          <w:numId w:val="22"/>
        </w:numPr>
      </w:pPr>
      <w:r w:rsidRPr="004172FD">
        <w:t>Support Vector Classifier (SVC)</w:t>
      </w:r>
    </w:p>
    <w:p w14:paraId="5A2EE8F1" w14:textId="77777777" w:rsidR="004172FD" w:rsidRPr="004172FD" w:rsidRDefault="004172FD" w:rsidP="004172FD">
      <w:pPr>
        <w:numPr>
          <w:ilvl w:val="0"/>
          <w:numId w:val="22"/>
        </w:numPr>
      </w:pPr>
      <w:r w:rsidRPr="004172FD">
        <w:t>Random Forest Classifier</w:t>
      </w:r>
    </w:p>
    <w:p w14:paraId="54AB4E99" w14:textId="77777777" w:rsidR="004172FD" w:rsidRPr="004172FD" w:rsidRDefault="004172FD" w:rsidP="004172FD">
      <w:pPr>
        <w:numPr>
          <w:ilvl w:val="0"/>
          <w:numId w:val="22"/>
        </w:numPr>
      </w:pPr>
      <w:r w:rsidRPr="004172FD">
        <w:t>Gradient Boosting Classifier</w:t>
      </w:r>
    </w:p>
    <w:p w14:paraId="4AF336BF" w14:textId="77777777" w:rsidR="004172FD" w:rsidRPr="004172FD" w:rsidRDefault="004172FD" w:rsidP="004172FD">
      <w:pPr>
        <w:numPr>
          <w:ilvl w:val="0"/>
          <w:numId w:val="22"/>
        </w:numPr>
      </w:pPr>
      <w:r w:rsidRPr="004172FD">
        <w:t>K-Nearest Neighbors (KNN)</w:t>
      </w:r>
    </w:p>
    <w:p w14:paraId="6F881E31" w14:textId="77777777" w:rsidR="004172FD" w:rsidRPr="004172FD" w:rsidRDefault="004172FD" w:rsidP="004172FD">
      <w:pPr>
        <w:numPr>
          <w:ilvl w:val="0"/>
          <w:numId w:val="22"/>
        </w:numPr>
      </w:pPr>
      <w:r w:rsidRPr="004172FD">
        <w:t>Multinomial Naive Bayes (MNB)</w:t>
      </w:r>
    </w:p>
    <w:p w14:paraId="53FB31B7" w14:textId="77777777" w:rsidR="004172FD" w:rsidRPr="004172FD" w:rsidRDefault="004172FD" w:rsidP="004172FD">
      <w:r w:rsidRPr="004172FD">
        <w:t>The motivation behind this project is to simplify model selection processes for researchers, data scientists, and ML practitioners, ensuring informed decisions are based on objective comparisons.</w:t>
      </w:r>
    </w:p>
    <w:p w14:paraId="66AF1351" w14:textId="77777777" w:rsidR="004172FD" w:rsidRPr="004172FD" w:rsidRDefault="004172FD" w:rsidP="004172FD">
      <w:pPr>
        <w:rPr>
          <w:b/>
          <w:bCs/>
        </w:rPr>
      </w:pPr>
      <w:r w:rsidRPr="004172FD">
        <w:rPr>
          <w:b/>
          <w:bCs/>
        </w:rPr>
        <w:t>1.2 Target Beneficiary</w:t>
      </w:r>
    </w:p>
    <w:p w14:paraId="65850275" w14:textId="77777777" w:rsidR="004172FD" w:rsidRPr="004172FD" w:rsidRDefault="004172FD" w:rsidP="004172FD">
      <w:r w:rsidRPr="004172FD">
        <w:t>The beneficiaries of this system include:</w:t>
      </w:r>
    </w:p>
    <w:p w14:paraId="3ABC4242" w14:textId="77777777" w:rsidR="004172FD" w:rsidRPr="004172FD" w:rsidRDefault="004172FD" w:rsidP="004172FD">
      <w:pPr>
        <w:numPr>
          <w:ilvl w:val="0"/>
          <w:numId w:val="23"/>
        </w:numPr>
      </w:pPr>
      <w:r w:rsidRPr="004172FD">
        <w:rPr>
          <w:b/>
          <w:bCs/>
        </w:rPr>
        <w:t>Data Scientists and ML Practitioners:</w:t>
      </w:r>
      <w:r w:rsidRPr="004172FD">
        <w:t xml:space="preserve"> To quickly compare and evaluate multiple models for various datasets.</w:t>
      </w:r>
    </w:p>
    <w:p w14:paraId="6346AC33" w14:textId="77777777" w:rsidR="004172FD" w:rsidRPr="004172FD" w:rsidRDefault="004172FD" w:rsidP="004172FD">
      <w:pPr>
        <w:numPr>
          <w:ilvl w:val="0"/>
          <w:numId w:val="23"/>
        </w:numPr>
      </w:pPr>
      <w:r w:rsidRPr="004172FD">
        <w:rPr>
          <w:b/>
          <w:bCs/>
        </w:rPr>
        <w:t>Academicians and Researchers:</w:t>
      </w:r>
      <w:r w:rsidRPr="004172FD">
        <w:t xml:space="preserve"> For teaching and exploring machine learning concepts and performance evaluation.</w:t>
      </w:r>
    </w:p>
    <w:p w14:paraId="294912A5" w14:textId="77777777" w:rsidR="004172FD" w:rsidRPr="004172FD" w:rsidRDefault="004172FD" w:rsidP="004172FD">
      <w:pPr>
        <w:numPr>
          <w:ilvl w:val="0"/>
          <w:numId w:val="23"/>
        </w:numPr>
      </w:pPr>
      <w:r w:rsidRPr="004172FD">
        <w:rPr>
          <w:b/>
          <w:bCs/>
        </w:rPr>
        <w:t>Organizations:</w:t>
      </w:r>
      <w:r w:rsidRPr="004172FD">
        <w:t xml:space="preserve"> Streamline the selection of machine learning models in real-world applications.</w:t>
      </w:r>
    </w:p>
    <w:p w14:paraId="735D0FEA" w14:textId="77777777" w:rsidR="004172FD" w:rsidRPr="004172FD" w:rsidRDefault="004172FD" w:rsidP="004172FD">
      <w:pPr>
        <w:rPr>
          <w:b/>
          <w:bCs/>
        </w:rPr>
      </w:pPr>
      <w:r w:rsidRPr="004172FD">
        <w:rPr>
          <w:b/>
          <w:bCs/>
        </w:rPr>
        <w:t>1.3 Project Scope</w:t>
      </w:r>
    </w:p>
    <w:p w14:paraId="54388B41" w14:textId="77777777" w:rsidR="004172FD" w:rsidRPr="004172FD" w:rsidRDefault="004172FD" w:rsidP="004172FD">
      <w:r w:rsidRPr="004172FD">
        <w:t>The system evaluates and compares machine learning models based on standard performance metrics, providing users with actionable insights for model selection.</w:t>
      </w:r>
    </w:p>
    <w:p w14:paraId="18431136" w14:textId="77777777" w:rsidR="004172FD" w:rsidRPr="004172FD" w:rsidRDefault="004172FD" w:rsidP="004172FD">
      <w:pPr>
        <w:numPr>
          <w:ilvl w:val="0"/>
          <w:numId w:val="24"/>
        </w:numPr>
      </w:pPr>
      <w:r w:rsidRPr="004172FD">
        <w:rPr>
          <w:b/>
          <w:bCs/>
        </w:rPr>
        <w:t>Benefits:</w:t>
      </w:r>
    </w:p>
    <w:p w14:paraId="5FF7FADD" w14:textId="77777777" w:rsidR="004172FD" w:rsidRPr="004172FD" w:rsidRDefault="004172FD" w:rsidP="004172FD">
      <w:pPr>
        <w:numPr>
          <w:ilvl w:val="1"/>
          <w:numId w:val="24"/>
        </w:numPr>
      </w:pPr>
      <w:r w:rsidRPr="004172FD">
        <w:t>Consistent model evaluation.</w:t>
      </w:r>
    </w:p>
    <w:p w14:paraId="475FDD9B" w14:textId="77777777" w:rsidR="004172FD" w:rsidRPr="004172FD" w:rsidRDefault="004172FD" w:rsidP="004172FD">
      <w:pPr>
        <w:numPr>
          <w:ilvl w:val="1"/>
          <w:numId w:val="24"/>
        </w:numPr>
      </w:pPr>
      <w:r w:rsidRPr="004172FD">
        <w:t>Automated generation of performance metrics.</w:t>
      </w:r>
    </w:p>
    <w:p w14:paraId="43C55DAC" w14:textId="77777777" w:rsidR="004172FD" w:rsidRPr="004172FD" w:rsidRDefault="004172FD" w:rsidP="004172FD">
      <w:pPr>
        <w:numPr>
          <w:ilvl w:val="1"/>
          <w:numId w:val="24"/>
        </w:numPr>
      </w:pPr>
      <w:r w:rsidRPr="004172FD">
        <w:t>User-friendly outputs for decision-making.</w:t>
      </w:r>
    </w:p>
    <w:p w14:paraId="05A76B93" w14:textId="77777777" w:rsidR="004172FD" w:rsidRPr="004172FD" w:rsidRDefault="004172FD" w:rsidP="004172FD">
      <w:pPr>
        <w:numPr>
          <w:ilvl w:val="0"/>
          <w:numId w:val="24"/>
        </w:numPr>
      </w:pPr>
      <w:r w:rsidRPr="004172FD">
        <w:rPr>
          <w:b/>
          <w:bCs/>
        </w:rPr>
        <w:t>Objectives:</w:t>
      </w:r>
    </w:p>
    <w:p w14:paraId="02D6A2F3" w14:textId="77777777" w:rsidR="004172FD" w:rsidRPr="004172FD" w:rsidRDefault="004172FD" w:rsidP="004172FD">
      <w:pPr>
        <w:numPr>
          <w:ilvl w:val="1"/>
          <w:numId w:val="24"/>
        </w:numPr>
      </w:pPr>
      <w:r w:rsidRPr="004172FD">
        <w:t>Load and preprocess datasets.</w:t>
      </w:r>
    </w:p>
    <w:p w14:paraId="7F35EEC2" w14:textId="77777777" w:rsidR="004172FD" w:rsidRPr="004172FD" w:rsidRDefault="004172FD" w:rsidP="004172FD">
      <w:pPr>
        <w:numPr>
          <w:ilvl w:val="1"/>
          <w:numId w:val="24"/>
        </w:numPr>
      </w:pPr>
      <w:r w:rsidRPr="004172FD">
        <w:t>Train five pre-defined models using default or customizable hyperparameters.</w:t>
      </w:r>
    </w:p>
    <w:p w14:paraId="5315884E" w14:textId="77777777" w:rsidR="004172FD" w:rsidRPr="004172FD" w:rsidRDefault="004172FD" w:rsidP="004172FD">
      <w:pPr>
        <w:numPr>
          <w:ilvl w:val="1"/>
          <w:numId w:val="24"/>
        </w:numPr>
      </w:pPr>
      <w:r w:rsidRPr="004172FD">
        <w:t>Compare models using key metrics like accuracy and confusion matrices.</w:t>
      </w:r>
    </w:p>
    <w:p w14:paraId="7C1B049B" w14:textId="77777777" w:rsidR="004172FD" w:rsidRPr="004172FD" w:rsidRDefault="004172FD" w:rsidP="004172FD">
      <w:pPr>
        <w:numPr>
          <w:ilvl w:val="1"/>
          <w:numId w:val="24"/>
        </w:numPr>
      </w:pPr>
      <w:r w:rsidRPr="004172FD">
        <w:t>Provide clear outputs for interpretation.</w:t>
      </w:r>
    </w:p>
    <w:p w14:paraId="338C9A35" w14:textId="77777777" w:rsidR="004172FD" w:rsidRPr="004172FD" w:rsidRDefault="004172FD" w:rsidP="004172FD">
      <w:pPr>
        <w:numPr>
          <w:ilvl w:val="0"/>
          <w:numId w:val="24"/>
        </w:numPr>
      </w:pPr>
      <w:r w:rsidRPr="004172FD">
        <w:rPr>
          <w:b/>
          <w:bCs/>
        </w:rPr>
        <w:lastRenderedPageBreak/>
        <w:t>Deliverables:</w:t>
      </w:r>
    </w:p>
    <w:p w14:paraId="3404AC4F" w14:textId="77777777" w:rsidR="004172FD" w:rsidRPr="004172FD" w:rsidRDefault="004172FD" w:rsidP="004172FD">
      <w:pPr>
        <w:numPr>
          <w:ilvl w:val="1"/>
          <w:numId w:val="24"/>
        </w:numPr>
      </w:pPr>
      <w:r w:rsidRPr="004172FD">
        <w:t>Python-based CLI tool for evaluating classification models.</w:t>
      </w:r>
    </w:p>
    <w:p w14:paraId="3253305C" w14:textId="77777777" w:rsidR="004172FD" w:rsidRPr="004172FD" w:rsidRDefault="004172FD" w:rsidP="004172FD">
      <w:pPr>
        <w:numPr>
          <w:ilvl w:val="1"/>
          <w:numId w:val="24"/>
        </w:numPr>
      </w:pPr>
      <w:r w:rsidRPr="004172FD">
        <w:t>Detailed performance reports (accuracy, confusion matrix).</w:t>
      </w:r>
    </w:p>
    <w:p w14:paraId="3C731536" w14:textId="77777777" w:rsidR="004172FD" w:rsidRPr="004172FD" w:rsidRDefault="004172FD" w:rsidP="004172FD">
      <w:pPr>
        <w:rPr>
          <w:b/>
          <w:bCs/>
        </w:rPr>
      </w:pPr>
      <w:r w:rsidRPr="004172FD">
        <w:rPr>
          <w:b/>
          <w:bCs/>
        </w:rPr>
        <w:t>1.4 References</w:t>
      </w:r>
    </w:p>
    <w:p w14:paraId="26017FA7" w14:textId="77777777" w:rsidR="004172FD" w:rsidRPr="004172FD" w:rsidRDefault="004172FD" w:rsidP="004172FD">
      <w:pPr>
        <w:numPr>
          <w:ilvl w:val="0"/>
          <w:numId w:val="25"/>
        </w:numPr>
      </w:pPr>
      <w:r w:rsidRPr="004172FD">
        <w:rPr>
          <w:b/>
          <w:bCs/>
        </w:rPr>
        <w:t>Documentation:</w:t>
      </w:r>
      <w:r w:rsidRPr="004172FD">
        <w:t xml:space="preserve"> Scikit-learn library documentation for model and evaluation techniques.</w:t>
      </w:r>
    </w:p>
    <w:p w14:paraId="228AE4A3" w14:textId="77777777" w:rsidR="004172FD" w:rsidRPr="004172FD" w:rsidRDefault="004172FD" w:rsidP="004172FD">
      <w:pPr>
        <w:numPr>
          <w:ilvl w:val="0"/>
          <w:numId w:val="25"/>
        </w:numPr>
      </w:pPr>
      <w:r w:rsidRPr="004172FD">
        <w:rPr>
          <w:b/>
          <w:bCs/>
        </w:rPr>
        <w:t>Datasets:</w:t>
      </w:r>
      <w:r w:rsidRPr="004172FD">
        <w:t xml:space="preserve"> UCI Machine Learning Repository, synthetic datasets from sklearn.datasets.</w:t>
      </w:r>
    </w:p>
    <w:p w14:paraId="4572192E" w14:textId="77777777" w:rsidR="004172FD" w:rsidRPr="004172FD" w:rsidRDefault="004172FD" w:rsidP="004172FD">
      <w:pPr>
        <w:numPr>
          <w:ilvl w:val="0"/>
          <w:numId w:val="25"/>
        </w:numPr>
      </w:pPr>
      <w:r w:rsidRPr="004172FD">
        <w:rPr>
          <w:b/>
          <w:bCs/>
        </w:rPr>
        <w:t>Tools:</w:t>
      </w:r>
      <w:r w:rsidRPr="004172FD">
        <w:t xml:space="preserve"> Python libraries: Scikit-learn, NumPy, Pandas, Matplotlib (optional for visualizations).</w:t>
      </w:r>
    </w:p>
    <w:p w14:paraId="453CDCFE" w14:textId="77777777" w:rsidR="004172FD" w:rsidRPr="004172FD" w:rsidRDefault="00000000" w:rsidP="004172FD">
      <w:r>
        <w:pict w14:anchorId="1A7CEA13">
          <v:rect id="_x0000_i1025" style="width:0;height:1.5pt" o:hralign="center" o:hrstd="t" o:hr="t" fillcolor="#a0a0a0" stroked="f"/>
        </w:pict>
      </w:r>
    </w:p>
    <w:p w14:paraId="4AF6C999" w14:textId="77777777" w:rsidR="004172FD" w:rsidRPr="004172FD" w:rsidRDefault="004172FD" w:rsidP="004172FD">
      <w:pPr>
        <w:rPr>
          <w:b/>
          <w:bCs/>
        </w:rPr>
      </w:pPr>
      <w:r w:rsidRPr="004172FD">
        <w:rPr>
          <w:b/>
          <w:bCs/>
        </w:rPr>
        <w:t>2. PROJECT DESCRIPTION</w:t>
      </w:r>
    </w:p>
    <w:p w14:paraId="78A0DDCD" w14:textId="77777777" w:rsidR="004172FD" w:rsidRPr="004172FD" w:rsidRDefault="004172FD" w:rsidP="004172FD">
      <w:pPr>
        <w:rPr>
          <w:b/>
          <w:bCs/>
        </w:rPr>
      </w:pPr>
      <w:r w:rsidRPr="004172FD">
        <w:rPr>
          <w:b/>
          <w:bCs/>
        </w:rPr>
        <w:t>2.1 Reference Algorithm</w:t>
      </w:r>
    </w:p>
    <w:p w14:paraId="4E69FEE7" w14:textId="77777777" w:rsidR="004172FD" w:rsidRPr="004172FD" w:rsidRDefault="004172FD" w:rsidP="004172FD">
      <w:r w:rsidRPr="004172FD">
        <w:t>The system leverages the following machine learning algorithms:</w:t>
      </w:r>
    </w:p>
    <w:p w14:paraId="5364C074" w14:textId="77777777" w:rsidR="004172FD" w:rsidRPr="004172FD" w:rsidRDefault="004172FD" w:rsidP="004172FD">
      <w:pPr>
        <w:numPr>
          <w:ilvl w:val="0"/>
          <w:numId w:val="26"/>
        </w:numPr>
      </w:pPr>
      <w:r w:rsidRPr="004172FD">
        <w:rPr>
          <w:b/>
          <w:bCs/>
        </w:rPr>
        <w:t>Support Vector Classifier (SVC):</w:t>
      </w:r>
      <w:r w:rsidRPr="004172FD">
        <w:t xml:space="preserve"> Uses a linear kernel for creating hyperplanes to separate classes.</w:t>
      </w:r>
    </w:p>
    <w:p w14:paraId="5B38087E" w14:textId="77777777" w:rsidR="004172FD" w:rsidRPr="004172FD" w:rsidRDefault="004172FD" w:rsidP="004172FD">
      <w:pPr>
        <w:numPr>
          <w:ilvl w:val="0"/>
          <w:numId w:val="26"/>
        </w:numPr>
      </w:pPr>
      <w:r w:rsidRPr="004172FD">
        <w:rPr>
          <w:b/>
          <w:bCs/>
        </w:rPr>
        <w:t>Random Forest Classifier:</w:t>
      </w:r>
      <w:r w:rsidRPr="004172FD">
        <w:t xml:space="preserve"> An ensemble model using multiple decision trees for robust predictions.</w:t>
      </w:r>
    </w:p>
    <w:p w14:paraId="0FAAA843" w14:textId="77777777" w:rsidR="004172FD" w:rsidRPr="004172FD" w:rsidRDefault="004172FD" w:rsidP="004172FD">
      <w:pPr>
        <w:numPr>
          <w:ilvl w:val="0"/>
          <w:numId w:val="26"/>
        </w:numPr>
      </w:pPr>
      <w:r w:rsidRPr="004172FD">
        <w:rPr>
          <w:b/>
          <w:bCs/>
        </w:rPr>
        <w:t>Gradient Boosting Classifier:</w:t>
      </w:r>
      <w:r w:rsidRPr="004172FD">
        <w:t xml:space="preserve"> Sequentially builds models, reducing errors from previous iterations.</w:t>
      </w:r>
    </w:p>
    <w:p w14:paraId="2105C7B1" w14:textId="77777777" w:rsidR="004172FD" w:rsidRPr="004172FD" w:rsidRDefault="004172FD" w:rsidP="004172FD">
      <w:pPr>
        <w:numPr>
          <w:ilvl w:val="0"/>
          <w:numId w:val="26"/>
        </w:numPr>
      </w:pPr>
      <w:r w:rsidRPr="004172FD">
        <w:rPr>
          <w:b/>
          <w:bCs/>
        </w:rPr>
        <w:t>K-Nearest Neighbors (KNN):</w:t>
      </w:r>
      <w:r w:rsidRPr="004172FD">
        <w:t xml:space="preserve"> Classifies based on the nearest neighbors in the dataset.</w:t>
      </w:r>
    </w:p>
    <w:p w14:paraId="75CA915D" w14:textId="77777777" w:rsidR="004172FD" w:rsidRPr="004172FD" w:rsidRDefault="004172FD" w:rsidP="004172FD">
      <w:pPr>
        <w:numPr>
          <w:ilvl w:val="0"/>
          <w:numId w:val="26"/>
        </w:numPr>
      </w:pPr>
      <w:r w:rsidRPr="004172FD">
        <w:rPr>
          <w:b/>
          <w:bCs/>
        </w:rPr>
        <w:t>Multinomial Naive Bayes (MNB):</w:t>
      </w:r>
      <w:r w:rsidRPr="004172FD">
        <w:t xml:space="preserve"> Probabilistic model suited for text and multi-class data.</w:t>
      </w:r>
    </w:p>
    <w:p w14:paraId="7737823C" w14:textId="77777777" w:rsidR="004172FD" w:rsidRPr="004172FD" w:rsidRDefault="004172FD" w:rsidP="004172FD">
      <w:r w:rsidRPr="004172FD">
        <w:t>Each algorithm is evaluated using structured datasets, with performance metrics highlighting their suitability for various classification problems.</w:t>
      </w:r>
    </w:p>
    <w:p w14:paraId="278C35E7" w14:textId="77777777" w:rsidR="004172FD" w:rsidRPr="004172FD" w:rsidRDefault="004172FD" w:rsidP="004172FD">
      <w:pPr>
        <w:rPr>
          <w:b/>
          <w:bCs/>
        </w:rPr>
      </w:pPr>
      <w:r w:rsidRPr="004172FD">
        <w:rPr>
          <w:b/>
          <w:bCs/>
        </w:rPr>
        <w:t>2.2 Characteristics of Data</w:t>
      </w:r>
    </w:p>
    <w:p w14:paraId="48FCAD5E" w14:textId="77777777" w:rsidR="004172FD" w:rsidRPr="004172FD" w:rsidRDefault="004172FD" w:rsidP="004172FD">
      <w:pPr>
        <w:numPr>
          <w:ilvl w:val="0"/>
          <w:numId w:val="27"/>
        </w:numPr>
      </w:pPr>
      <w:r w:rsidRPr="004172FD">
        <w:rPr>
          <w:b/>
          <w:bCs/>
        </w:rPr>
        <w:t>Primary Data Source:</w:t>
      </w:r>
      <w:r w:rsidRPr="004172FD">
        <w:t xml:space="preserve"> Synthetic datasets (sklearn.datasets) or user-provided CSV files.</w:t>
      </w:r>
    </w:p>
    <w:p w14:paraId="2093CFCF" w14:textId="77777777" w:rsidR="004172FD" w:rsidRPr="004172FD" w:rsidRDefault="004172FD" w:rsidP="004172FD">
      <w:pPr>
        <w:numPr>
          <w:ilvl w:val="0"/>
          <w:numId w:val="27"/>
        </w:numPr>
      </w:pPr>
      <w:r w:rsidRPr="004172FD">
        <w:rPr>
          <w:b/>
          <w:bCs/>
        </w:rPr>
        <w:t>Data Preprocessing:</w:t>
      </w:r>
      <w:r w:rsidRPr="004172FD">
        <w:t xml:space="preserve"> Includes handling missing values, scaling features, and encoding categorical variables.</w:t>
      </w:r>
    </w:p>
    <w:p w14:paraId="6197F7D0" w14:textId="77777777" w:rsidR="004172FD" w:rsidRPr="004172FD" w:rsidRDefault="004172FD" w:rsidP="004172FD">
      <w:pPr>
        <w:numPr>
          <w:ilvl w:val="0"/>
          <w:numId w:val="27"/>
        </w:numPr>
      </w:pPr>
      <w:r w:rsidRPr="004172FD">
        <w:rPr>
          <w:b/>
          <w:bCs/>
        </w:rPr>
        <w:t>Sampling Techniques:</w:t>
      </w:r>
      <w:r w:rsidRPr="004172FD">
        <w:t xml:space="preserve"> Stratified sampling to maintain class balance in training and testing datasets.</w:t>
      </w:r>
    </w:p>
    <w:p w14:paraId="1E0AC892" w14:textId="77777777" w:rsidR="004172FD" w:rsidRPr="004172FD" w:rsidRDefault="004172FD" w:rsidP="004172FD">
      <w:pPr>
        <w:numPr>
          <w:ilvl w:val="0"/>
          <w:numId w:val="27"/>
        </w:numPr>
      </w:pPr>
      <w:r w:rsidRPr="004172FD">
        <w:rPr>
          <w:b/>
          <w:bCs/>
        </w:rPr>
        <w:t>Statistical Methods:</w:t>
      </w:r>
      <w:r w:rsidRPr="004172FD">
        <w:t xml:space="preserve"> Data normalization, feature scaling, and exploratory data analysis (EDA).</w:t>
      </w:r>
    </w:p>
    <w:p w14:paraId="1EBD52FF" w14:textId="77777777" w:rsidR="004172FD" w:rsidRPr="004172FD" w:rsidRDefault="004172FD" w:rsidP="004172FD">
      <w:pPr>
        <w:rPr>
          <w:b/>
          <w:bCs/>
        </w:rPr>
      </w:pPr>
      <w:r w:rsidRPr="004172FD">
        <w:rPr>
          <w:b/>
          <w:bCs/>
        </w:rPr>
        <w:t>2.3 SWOT Analysis</w:t>
      </w:r>
    </w:p>
    <w:p w14:paraId="6025BED3" w14:textId="77777777" w:rsidR="004172FD" w:rsidRPr="004172FD" w:rsidRDefault="004172FD" w:rsidP="004172FD">
      <w:pPr>
        <w:numPr>
          <w:ilvl w:val="0"/>
          <w:numId w:val="28"/>
        </w:numPr>
      </w:pPr>
      <w:r w:rsidRPr="004172FD">
        <w:rPr>
          <w:b/>
          <w:bCs/>
        </w:rPr>
        <w:t>Strengths:</w:t>
      </w:r>
      <w:r w:rsidRPr="004172FD">
        <w:t xml:space="preserve"> Automates model evaluation, supports popular classifiers, and generates interpretable metrics.</w:t>
      </w:r>
    </w:p>
    <w:p w14:paraId="23169BB7" w14:textId="77777777" w:rsidR="004172FD" w:rsidRPr="004172FD" w:rsidRDefault="004172FD" w:rsidP="004172FD">
      <w:pPr>
        <w:numPr>
          <w:ilvl w:val="0"/>
          <w:numId w:val="28"/>
        </w:numPr>
      </w:pPr>
      <w:r w:rsidRPr="004172FD">
        <w:rPr>
          <w:b/>
          <w:bCs/>
        </w:rPr>
        <w:t>Weaknesses:</w:t>
      </w:r>
      <w:r w:rsidRPr="004172FD">
        <w:t xml:space="preserve"> Limited to default hyperparameters without explicit tuning unless specified by the user.</w:t>
      </w:r>
    </w:p>
    <w:p w14:paraId="35608702" w14:textId="77777777" w:rsidR="004172FD" w:rsidRPr="004172FD" w:rsidRDefault="004172FD" w:rsidP="004172FD">
      <w:pPr>
        <w:numPr>
          <w:ilvl w:val="0"/>
          <w:numId w:val="28"/>
        </w:numPr>
      </w:pPr>
      <w:r w:rsidRPr="004172FD">
        <w:rPr>
          <w:b/>
          <w:bCs/>
        </w:rPr>
        <w:lastRenderedPageBreak/>
        <w:t>Opportunities:</w:t>
      </w:r>
      <w:r w:rsidRPr="004172FD">
        <w:t xml:space="preserve"> Can expand to include additional models, hyperparameter tuning, and visualization.</w:t>
      </w:r>
    </w:p>
    <w:p w14:paraId="53283529" w14:textId="77777777" w:rsidR="004172FD" w:rsidRPr="004172FD" w:rsidRDefault="004172FD" w:rsidP="004172FD">
      <w:pPr>
        <w:numPr>
          <w:ilvl w:val="0"/>
          <w:numId w:val="28"/>
        </w:numPr>
      </w:pPr>
      <w:r w:rsidRPr="004172FD">
        <w:rPr>
          <w:b/>
          <w:bCs/>
        </w:rPr>
        <w:t>Threats:</w:t>
      </w:r>
      <w:r w:rsidRPr="004172FD">
        <w:t xml:space="preserve"> Dependency on dataset quality; potential issues with scalability for very large datasets.</w:t>
      </w:r>
    </w:p>
    <w:p w14:paraId="488C5324" w14:textId="77777777" w:rsidR="004172FD" w:rsidRPr="004172FD" w:rsidRDefault="004172FD" w:rsidP="004172FD">
      <w:pPr>
        <w:rPr>
          <w:b/>
          <w:bCs/>
        </w:rPr>
      </w:pPr>
      <w:r w:rsidRPr="004172FD">
        <w:rPr>
          <w:b/>
          <w:bCs/>
        </w:rPr>
        <w:t>2.4 Project Features</w:t>
      </w:r>
    </w:p>
    <w:p w14:paraId="4A5E5F79" w14:textId="77777777" w:rsidR="004172FD" w:rsidRPr="004172FD" w:rsidRDefault="004172FD" w:rsidP="004172FD">
      <w:pPr>
        <w:numPr>
          <w:ilvl w:val="0"/>
          <w:numId w:val="29"/>
        </w:numPr>
      </w:pPr>
      <w:r w:rsidRPr="004172FD">
        <w:rPr>
          <w:b/>
          <w:bCs/>
        </w:rPr>
        <w:t>Core Features:</w:t>
      </w:r>
    </w:p>
    <w:p w14:paraId="2181852B" w14:textId="77777777" w:rsidR="004172FD" w:rsidRPr="004172FD" w:rsidRDefault="004172FD" w:rsidP="004172FD">
      <w:pPr>
        <w:numPr>
          <w:ilvl w:val="1"/>
          <w:numId w:val="29"/>
        </w:numPr>
      </w:pPr>
      <w:r w:rsidRPr="004172FD">
        <w:t>Load datasets from CSV files or generate synthetic data.</w:t>
      </w:r>
    </w:p>
    <w:p w14:paraId="00DE7ECB" w14:textId="77777777" w:rsidR="004172FD" w:rsidRPr="004172FD" w:rsidRDefault="004172FD" w:rsidP="004172FD">
      <w:pPr>
        <w:numPr>
          <w:ilvl w:val="1"/>
          <w:numId w:val="29"/>
        </w:numPr>
      </w:pPr>
      <w:r w:rsidRPr="004172FD">
        <w:t>Train multiple machine learning models automatically.</w:t>
      </w:r>
    </w:p>
    <w:p w14:paraId="72B2DFC0" w14:textId="77777777" w:rsidR="004172FD" w:rsidRPr="004172FD" w:rsidRDefault="004172FD" w:rsidP="004172FD">
      <w:pPr>
        <w:numPr>
          <w:ilvl w:val="1"/>
          <w:numId w:val="29"/>
        </w:numPr>
      </w:pPr>
      <w:r w:rsidRPr="004172FD">
        <w:t>Generate performance metrics (accuracy, confusion matrix).</w:t>
      </w:r>
    </w:p>
    <w:p w14:paraId="533EB6D2" w14:textId="77777777" w:rsidR="004172FD" w:rsidRPr="004172FD" w:rsidRDefault="004172FD" w:rsidP="004172FD">
      <w:pPr>
        <w:numPr>
          <w:ilvl w:val="1"/>
          <w:numId w:val="29"/>
        </w:numPr>
      </w:pPr>
      <w:r w:rsidRPr="004172FD">
        <w:t>Compare models and recommend the best-performing one.</w:t>
      </w:r>
    </w:p>
    <w:p w14:paraId="27F8753A" w14:textId="77777777" w:rsidR="004172FD" w:rsidRPr="004172FD" w:rsidRDefault="004172FD" w:rsidP="004172FD">
      <w:pPr>
        <w:rPr>
          <w:b/>
          <w:bCs/>
        </w:rPr>
      </w:pPr>
      <w:r w:rsidRPr="004172FD">
        <w:rPr>
          <w:b/>
          <w:bCs/>
        </w:rPr>
        <w:t>2.5 User Classes and Characteristics</w:t>
      </w:r>
    </w:p>
    <w:p w14:paraId="01B5EADF" w14:textId="77777777" w:rsidR="004172FD" w:rsidRPr="004172FD" w:rsidRDefault="004172FD" w:rsidP="004172FD">
      <w:pPr>
        <w:numPr>
          <w:ilvl w:val="0"/>
          <w:numId w:val="30"/>
        </w:numPr>
      </w:pPr>
      <w:r w:rsidRPr="004172FD">
        <w:rPr>
          <w:b/>
          <w:bCs/>
        </w:rPr>
        <w:t>Beginners:</w:t>
      </w:r>
      <w:r w:rsidRPr="004172FD">
        <w:t xml:space="preserve"> Users with minimal ML experience; benefit from easy-to-interpret outputs.</w:t>
      </w:r>
    </w:p>
    <w:p w14:paraId="3B00145A" w14:textId="77777777" w:rsidR="004172FD" w:rsidRPr="004172FD" w:rsidRDefault="004172FD" w:rsidP="004172FD">
      <w:pPr>
        <w:numPr>
          <w:ilvl w:val="0"/>
          <w:numId w:val="30"/>
        </w:numPr>
      </w:pPr>
      <w:r w:rsidRPr="004172FD">
        <w:rPr>
          <w:b/>
          <w:bCs/>
        </w:rPr>
        <w:t>Data Scientists:</w:t>
      </w:r>
      <w:r w:rsidRPr="004172FD">
        <w:t xml:space="preserve"> Require detailed metrics for decision-making.</w:t>
      </w:r>
    </w:p>
    <w:p w14:paraId="0D19820A" w14:textId="77777777" w:rsidR="004172FD" w:rsidRPr="004172FD" w:rsidRDefault="004172FD" w:rsidP="004172FD">
      <w:pPr>
        <w:numPr>
          <w:ilvl w:val="0"/>
          <w:numId w:val="30"/>
        </w:numPr>
      </w:pPr>
      <w:r w:rsidRPr="004172FD">
        <w:rPr>
          <w:b/>
          <w:bCs/>
        </w:rPr>
        <w:t>Researchers:</w:t>
      </w:r>
      <w:r w:rsidRPr="004172FD">
        <w:t xml:space="preserve"> Use the tool to analyze model performance on academic datasets.</w:t>
      </w:r>
    </w:p>
    <w:p w14:paraId="269E6CBC" w14:textId="77777777" w:rsidR="004172FD" w:rsidRPr="004172FD" w:rsidRDefault="004172FD" w:rsidP="004172FD">
      <w:pPr>
        <w:rPr>
          <w:b/>
          <w:bCs/>
        </w:rPr>
      </w:pPr>
      <w:r w:rsidRPr="004172FD">
        <w:rPr>
          <w:b/>
          <w:bCs/>
        </w:rPr>
        <w:t>2.6 Design and Implementation Constraints</w:t>
      </w:r>
    </w:p>
    <w:p w14:paraId="26BE3D7E" w14:textId="77777777" w:rsidR="004172FD" w:rsidRPr="004172FD" w:rsidRDefault="004172FD" w:rsidP="004172FD">
      <w:pPr>
        <w:numPr>
          <w:ilvl w:val="0"/>
          <w:numId w:val="31"/>
        </w:numPr>
      </w:pPr>
      <w:r w:rsidRPr="004172FD">
        <w:rPr>
          <w:b/>
          <w:bCs/>
        </w:rPr>
        <w:t>Hardware Requirements:</w:t>
      </w:r>
      <w:r w:rsidRPr="004172FD">
        <w:t xml:space="preserve"> Modern systems with at least 8GB RAM for efficient model training and testing.</w:t>
      </w:r>
    </w:p>
    <w:p w14:paraId="6B49D267" w14:textId="77777777" w:rsidR="004172FD" w:rsidRPr="004172FD" w:rsidRDefault="004172FD" w:rsidP="004172FD">
      <w:pPr>
        <w:numPr>
          <w:ilvl w:val="0"/>
          <w:numId w:val="31"/>
        </w:numPr>
      </w:pPr>
      <w:r w:rsidRPr="004172FD">
        <w:rPr>
          <w:b/>
          <w:bCs/>
        </w:rPr>
        <w:t>Software Requirements:</w:t>
      </w:r>
      <w:r w:rsidRPr="004172FD">
        <w:t xml:space="preserve"> Python 3.6+ with libraries like Scikit-learn, Pandas, and NumPy.</w:t>
      </w:r>
    </w:p>
    <w:p w14:paraId="0A19AC23" w14:textId="77777777" w:rsidR="004172FD" w:rsidRPr="004172FD" w:rsidRDefault="004172FD" w:rsidP="004172FD">
      <w:pPr>
        <w:numPr>
          <w:ilvl w:val="0"/>
          <w:numId w:val="31"/>
        </w:numPr>
      </w:pPr>
      <w:r w:rsidRPr="004172FD">
        <w:rPr>
          <w:b/>
          <w:bCs/>
        </w:rPr>
        <w:t>Security:</w:t>
      </w:r>
      <w:r w:rsidRPr="004172FD">
        <w:t xml:space="preserve"> Focused on local execution; data is not transmitted externally.</w:t>
      </w:r>
    </w:p>
    <w:p w14:paraId="15ED71CA" w14:textId="77777777" w:rsidR="004172FD" w:rsidRPr="004172FD" w:rsidRDefault="004172FD" w:rsidP="004172FD">
      <w:pPr>
        <w:rPr>
          <w:b/>
          <w:bCs/>
        </w:rPr>
      </w:pPr>
      <w:r w:rsidRPr="004172FD">
        <w:rPr>
          <w:b/>
          <w:bCs/>
        </w:rPr>
        <w:t>2.7 Design Diagrams</w:t>
      </w:r>
    </w:p>
    <w:p w14:paraId="51331944" w14:textId="77777777" w:rsidR="004172FD" w:rsidRPr="004172FD" w:rsidRDefault="004172FD" w:rsidP="004172FD">
      <w:pPr>
        <w:numPr>
          <w:ilvl w:val="0"/>
          <w:numId w:val="32"/>
        </w:numPr>
      </w:pPr>
      <w:r w:rsidRPr="004172FD">
        <w:rPr>
          <w:b/>
          <w:bCs/>
        </w:rPr>
        <w:t>Activity Diagram:</w:t>
      </w:r>
      <w:r w:rsidRPr="004172FD">
        <w:t xml:space="preserve"> Demonstrates workflow from data loading to model evaluation.</w:t>
      </w:r>
    </w:p>
    <w:p w14:paraId="305D1919" w14:textId="77777777" w:rsidR="004172FD" w:rsidRPr="004172FD" w:rsidRDefault="004172FD" w:rsidP="004172FD">
      <w:pPr>
        <w:numPr>
          <w:ilvl w:val="0"/>
          <w:numId w:val="32"/>
        </w:numPr>
      </w:pPr>
      <w:r w:rsidRPr="004172FD">
        <w:rPr>
          <w:b/>
          <w:bCs/>
        </w:rPr>
        <w:t>Class Diagram:</w:t>
      </w:r>
      <w:r w:rsidRPr="004172FD">
        <w:t xml:space="preserve"> Describes system components like DatasetHandler, ModelTrainer, and ResultEvaluator.</w:t>
      </w:r>
    </w:p>
    <w:p w14:paraId="7E98B449" w14:textId="77777777" w:rsidR="004172FD" w:rsidRPr="004172FD" w:rsidRDefault="004172FD" w:rsidP="004172FD">
      <w:pPr>
        <w:numPr>
          <w:ilvl w:val="0"/>
          <w:numId w:val="32"/>
        </w:numPr>
      </w:pPr>
      <w:r w:rsidRPr="004172FD">
        <w:rPr>
          <w:b/>
          <w:bCs/>
        </w:rPr>
        <w:t>Sequence Diagram:</w:t>
      </w:r>
      <w:r w:rsidRPr="004172FD">
        <w:t xml:space="preserve"> Illustrates the interaction between system modules during evaluation.</w:t>
      </w:r>
    </w:p>
    <w:p w14:paraId="43495D6A" w14:textId="77777777" w:rsidR="004172FD" w:rsidRPr="004172FD" w:rsidRDefault="004172FD" w:rsidP="004172FD">
      <w:pPr>
        <w:rPr>
          <w:b/>
          <w:bCs/>
        </w:rPr>
      </w:pPr>
      <w:r w:rsidRPr="004172FD">
        <w:rPr>
          <w:b/>
          <w:bCs/>
        </w:rPr>
        <w:t>2.8 Assumptions and Dependencies</w:t>
      </w:r>
    </w:p>
    <w:p w14:paraId="70917FF3" w14:textId="77777777" w:rsidR="004172FD" w:rsidRPr="004172FD" w:rsidRDefault="004172FD" w:rsidP="004172FD">
      <w:pPr>
        <w:numPr>
          <w:ilvl w:val="0"/>
          <w:numId w:val="33"/>
        </w:numPr>
      </w:pPr>
      <w:r w:rsidRPr="004172FD">
        <w:t>Assumes data is properly formatted (e.g., no missing labels).</w:t>
      </w:r>
    </w:p>
    <w:p w14:paraId="18E68251" w14:textId="77777777" w:rsidR="004172FD" w:rsidRPr="004172FD" w:rsidRDefault="004172FD" w:rsidP="004172FD">
      <w:pPr>
        <w:numPr>
          <w:ilvl w:val="0"/>
          <w:numId w:val="33"/>
        </w:numPr>
      </w:pPr>
      <w:r w:rsidRPr="004172FD">
        <w:t>Relies on Python libraries for machine learning and data manipulation.</w:t>
      </w:r>
    </w:p>
    <w:p w14:paraId="5E222CC6" w14:textId="77777777" w:rsidR="004172FD" w:rsidRPr="004172FD" w:rsidRDefault="00000000" w:rsidP="004172FD">
      <w:r>
        <w:pict w14:anchorId="452CA5DE">
          <v:rect id="_x0000_i1026" style="width:0;height:1.5pt" o:hralign="center" o:hrstd="t" o:hr="t" fillcolor="#a0a0a0" stroked="f"/>
        </w:pict>
      </w:r>
    </w:p>
    <w:p w14:paraId="601C8F7B" w14:textId="77777777" w:rsidR="004172FD" w:rsidRPr="004172FD" w:rsidRDefault="004172FD" w:rsidP="004172FD">
      <w:pPr>
        <w:rPr>
          <w:b/>
          <w:bCs/>
        </w:rPr>
      </w:pPr>
      <w:r w:rsidRPr="004172FD">
        <w:rPr>
          <w:b/>
          <w:bCs/>
        </w:rPr>
        <w:t>3. SYSTEM REQUIREMENTS</w:t>
      </w:r>
    </w:p>
    <w:p w14:paraId="42B93C92" w14:textId="77777777" w:rsidR="004172FD" w:rsidRPr="004172FD" w:rsidRDefault="004172FD" w:rsidP="004172FD">
      <w:pPr>
        <w:rPr>
          <w:b/>
          <w:bCs/>
        </w:rPr>
      </w:pPr>
      <w:r w:rsidRPr="004172FD">
        <w:rPr>
          <w:b/>
          <w:bCs/>
        </w:rPr>
        <w:t>3.1 Functional Requirements</w:t>
      </w:r>
    </w:p>
    <w:p w14:paraId="5755938A" w14:textId="77777777" w:rsidR="004172FD" w:rsidRPr="004172FD" w:rsidRDefault="004172FD" w:rsidP="004172FD">
      <w:pPr>
        <w:numPr>
          <w:ilvl w:val="0"/>
          <w:numId w:val="34"/>
        </w:numPr>
      </w:pPr>
      <w:r w:rsidRPr="004172FD">
        <w:rPr>
          <w:b/>
          <w:bCs/>
        </w:rPr>
        <w:t>Data Input:</w:t>
      </w:r>
    </w:p>
    <w:p w14:paraId="090A018F" w14:textId="77777777" w:rsidR="004172FD" w:rsidRPr="004172FD" w:rsidRDefault="004172FD" w:rsidP="004172FD">
      <w:pPr>
        <w:numPr>
          <w:ilvl w:val="1"/>
          <w:numId w:val="34"/>
        </w:numPr>
      </w:pPr>
      <w:r w:rsidRPr="004172FD">
        <w:t>Load datasets from CSV files or generate synthetic data.</w:t>
      </w:r>
    </w:p>
    <w:p w14:paraId="5FEA780E" w14:textId="77777777" w:rsidR="004172FD" w:rsidRPr="004172FD" w:rsidRDefault="004172FD" w:rsidP="004172FD">
      <w:pPr>
        <w:numPr>
          <w:ilvl w:val="1"/>
          <w:numId w:val="34"/>
        </w:numPr>
      </w:pPr>
      <w:r w:rsidRPr="004172FD">
        <w:lastRenderedPageBreak/>
        <w:t>Split datasets into training and testing subsets.</w:t>
      </w:r>
    </w:p>
    <w:p w14:paraId="410C9843" w14:textId="77777777" w:rsidR="004172FD" w:rsidRPr="004172FD" w:rsidRDefault="004172FD" w:rsidP="004172FD">
      <w:pPr>
        <w:numPr>
          <w:ilvl w:val="0"/>
          <w:numId w:val="34"/>
        </w:numPr>
      </w:pPr>
      <w:r w:rsidRPr="004172FD">
        <w:rPr>
          <w:b/>
          <w:bCs/>
        </w:rPr>
        <w:t>Model Training:</w:t>
      </w:r>
    </w:p>
    <w:p w14:paraId="1B3A20C1" w14:textId="77777777" w:rsidR="004172FD" w:rsidRPr="004172FD" w:rsidRDefault="004172FD" w:rsidP="004172FD">
      <w:pPr>
        <w:numPr>
          <w:ilvl w:val="1"/>
          <w:numId w:val="34"/>
        </w:numPr>
      </w:pPr>
      <w:r w:rsidRPr="004172FD">
        <w:t>Train the following classifiers: SVC, RandomForest, GradientBoosting, KNeighbors, MultinomialNB.</w:t>
      </w:r>
    </w:p>
    <w:p w14:paraId="20073A7F" w14:textId="77777777" w:rsidR="004172FD" w:rsidRPr="004172FD" w:rsidRDefault="004172FD" w:rsidP="004172FD">
      <w:pPr>
        <w:numPr>
          <w:ilvl w:val="0"/>
          <w:numId w:val="34"/>
        </w:numPr>
      </w:pPr>
      <w:r w:rsidRPr="004172FD">
        <w:rPr>
          <w:b/>
          <w:bCs/>
        </w:rPr>
        <w:t>Model Evaluation:</w:t>
      </w:r>
    </w:p>
    <w:p w14:paraId="505BDE52" w14:textId="77777777" w:rsidR="004172FD" w:rsidRPr="004172FD" w:rsidRDefault="004172FD" w:rsidP="004172FD">
      <w:pPr>
        <w:numPr>
          <w:ilvl w:val="1"/>
          <w:numId w:val="34"/>
        </w:numPr>
      </w:pPr>
      <w:r w:rsidRPr="004172FD">
        <w:t>Compute accuracy for each model.</w:t>
      </w:r>
    </w:p>
    <w:p w14:paraId="6F6CD4DD" w14:textId="77777777" w:rsidR="004172FD" w:rsidRPr="004172FD" w:rsidRDefault="004172FD" w:rsidP="004172FD">
      <w:pPr>
        <w:numPr>
          <w:ilvl w:val="1"/>
          <w:numId w:val="34"/>
        </w:numPr>
      </w:pPr>
      <w:r w:rsidRPr="004172FD">
        <w:t>Generate confusion matrices.</w:t>
      </w:r>
    </w:p>
    <w:p w14:paraId="3D2F23C3" w14:textId="77777777" w:rsidR="004172FD" w:rsidRPr="004172FD" w:rsidRDefault="004172FD" w:rsidP="004172FD">
      <w:pPr>
        <w:numPr>
          <w:ilvl w:val="0"/>
          <w:numId w:val="34"/>
        </w:numPr>
      </w:pPr>
      <w:r w:rsidRPr="004172FD">
        <w:rPr>
          <w:b/>
          <w:bCs/>
        </w:rPr>
        <w:t>Results Output:</w:t>
      </w:r>
    </w:p>
    <w:p w14:paraId="547BC4E2" w14:textId="77777777" w:rsidR="004172FD" w:rsidRPr="004172FD" w:rsidRDefault="004172FD" w:rsidP="004172FD">
      <w:pPr>
        <w:numPr>
          <w:ilvl w:val="1"/>
          <w:numId w:val="34"/>
        </w:numPr>
      </w:pPr>
      <w:r w:rsidRPr="004172FD">
        <w:t>Print model accuracy and confusion matrices.</w:t>
      </w:r>
    </w:p>
    <w:p w14:paraId="2B3CF229" w14:textId="77777777" w:rsidR="004172FD" w:rsidRPr="004172FD" w:rsidRDefault="004172FD" w:rsidP="004172FD">
      <w:pPr>
        <w:numPr>
          <w:ilvl w:val="1"/>
          <w:numId w:val="34"/>
        </w:numPr>
      </w:pPr>
      <w:r w:rsidRPr="004172FD">
        <w:t>Optionally save results to a log file.</w:t>
      </w:r>
    </w:p>
    <w:p w14:paraId="5C22E37D" w14:textId="77777777" w:rsidR="004172FD" w:rsidRPr="004172FD" w:rsidRDefault="004172FD" w:rsidP="004172FD">
      <w:pPr>
        <w:rPr>
          <w:b/>
          <w:bCs/>
        </w:rPr>
      </w:pPr>
      <w:r w:rsidRPr="004172FD">
        <w:rPr>
          <w:b/>
          <w:bCs/>
        </w:rPr>
        <w:t>3.2 Non-Functional Requirements</w:t>
      </w:r>
    </w:p>
    <w:p w14:paraId="417E0F06" w14:textId="77777777" w:rsidR="004172FD" w:rsidRPr="004172FD" w:rsidRDefault="004172FD" w:rsidP="004172FD">
      <w:pPr>
        <w:numPr>
          <w:ilvl w:val="0"/>
          <w:numId w:val="35"/>
        </w:numPr>
      </w:pPr>
      <w:r w:rsidRPr="004172FD">
        <w:rPr>
          <w:b/>
          <w:bCs/>
        </w:rPr>
        <w:t>Performance:</w:t>
      </w:r>
      <w:r w:rsidRPr="004172FD">
        <w:t xml:space="preserve"> Train models on datasets with up to 100,000 samples efficiently.</w:t>
      </w:r>
    </w:p>
    <w:p w14:paraId="1C132024" w14:textId="77777777" w:rsidR="004172FD" w:rsidRPr="004172FD" w:rsidRDefault="004172FD" w:rsidP="004172FD">
      <w:pPr>
        <w:numPr>
          <w:ilvl w:val="0"/>
          <w:numId w:val="35"/>
        </w:numPr>
      </w:pPr>
      <w:r w:rsidRPr="004172FD">
        <w:rPr>
          <w:b/>
          <w:bCs/>
        </w:rPr>
        <w:t>Scalability:</w:t>
      </w:r>
      <w:r w:rsidRPr="004172FD">
        <w:t xml:space="preserve"> Support future enhancements (e.g., additional models, metrics).</w:t>
      </w:r>
    </w:p>
    <w:p w14:paraId="24C4B915" w14:textId="77777777" w:rsidR="004172FD" w:rsidRPr="004172FD" w:rsidRDefault="004172FD" w:rsidP="004172FD">
      <w:pPr>
        <w:numPr>
          <w:ilvl w:val="0"/>
          <w:numId w:val="35"/>
        </w:numPr>
      </w:pPr>
      <w:r w:rsidRPr="004172FD">
        <w:rPr>
          <w:b/>
          <w:bCs/>
        </w:rPr>
        <w:t>Portability:</w:t>
      </w:r>
      <w:r w:rsidRPr="004172FD">
        <w:t xml:space="preserve"> Compatible with Python 3.6+ environments.</w:t>
      </w:r>
    </w:p>
    <w:p w14:paraId="29FD105B" w14:textId="77777777" w:rsidR="004172FD" w:rsidRPr="004172FD" w:rsidRDefault="004172FD" w:rsidP="004172FD">
      <w:pPr>
        <w:numPr>
          <w:ilvl w:val="0"/>
          <w:numId w:val="35"/>
        </w:numPr>
      </w:pPr>
      <w:r w:rsidRPr="004172FD">
        <w:rPr>
          <w:b/>
          <w:bCs/>
        </w:rPr>
        <w:t>Usability:</w:t>
      </w:r>
      <w:r w:rsidRPr="004172FD">
        <w:t xml:space="preserve"> Clear command-line interface with minimal configuration.</w:t>
      </w:r>
    </w:p>
    <w:p w14:paraId="6C692F99" w14:textId="77777777" w:rsidR="004172FD" w:rsidRPr="004172FD" w:rsidRDefault="00000000" w:rsidP="004172FD">
      <w:r>
        <w:pict w14:anchorId="5CE4185D">
          <v:rect id="_x0000_i1027" style="width:0;height:1.5pt" o:hralign="center" o:hrstd="t" o:hr="t" fillcolor="#a0a0a0" stroked="f"/>
        </w:pict>
      </w:r>
    </w:p>
    <w:p w14:paraId="1A53F7CC" w14:textId="77777777" w:rsidR="004172FD" w:rsidRPr="004172FD" w:rsidRDefault="004172FD" w:rsidP="004172FD">
      <w:pPr>
        <w:rPr>
          <w:b/>
          <w:bCs/>
        </w:rPr>
      </w:pPr>
      <w:r w:rsidRPr="004172FD">
        <w:rPr>
          <w:b/>
          <w:bCs/>
        </w:rPr>
        <w:t>4. NON-FUNCTIONAL REQUIREMENTS</w:t>
      </w:r>
    </w:p>
    <w:p w14:paraId="2256004A" w14:textId="77777777" w:rsidR="004172FD" w:rsidRPr="004172FD" w:rsidRDefault="004172FD" w:rsidP="004172FD">
      <w:pPr>
        <w:numPr>
          <w:ilvl w:val="0"/>
          <w:numId w:val="36"/>
        </w:numPr>
      </w:pPr>
      <w:r w:rsidRPr="004172FD">
        <w:rPr>
          <w:b/>
          <w:bCs/>
        </w:rPr>
        <w:t>Availability:</w:t>
      </w:r>
    </w:p>
    <w:p w14:paraId="5855CCAE" w14:textId="77777777" w:rsidR="004172FD" w:rsidRPr="004172FD" w:rsidRDefault="004172FD" w:rsidP="004172FD">
      <w:pPr>
        <w:numPr>
          <w:ilvl w:val="1"/>
          <w:numId w:val="36"/>
        </w:numPr>
      </w:pPr>
      <w:r w:rsidRPr="004172FD">
        <w:t>The system should be executable whenever the required libraries are installed.</w:t>
      </w:r>
    </w:p>
    <w:p w14:paraId="6E9A1915" w14:textId="77777777" w:rsidR="004172FD" w:rsidRPr="004172FD" w:rsidRDefault="004172FD" w:rsidP="004172FD">
      <w:pPr>
        <w:numPr>
          <w:ilvl w:val="0"/>
          <w:numId w:val="36"/>
        </w:numPr>
      </w:pPr>
      <w:r w:rsidRPr="004172FD">
        <w:rPr>
          <w:b/>
          <w:bCs/>
        </w:rPr>
        <w:t>Maintainability:</w:t>
      </w:r>
    </w:p>
    <w:p w14:paraId="28C12DB8" w14:textId="77777777" w:rsidR="004172FD" w:rsidRPr="004172FD" w:rsidRDefault="004172FD" w:rsidP="004172FD">
      <w:pPr>
        <w:numPr>
          <w:ilvl w:val="1"/>
          <w:numId w:val="36"/>
        </w:numPr>
      </w:pPr>
      <w:r w:rsidRPr="004172FD">
        <w:t>Modular code structure for easy updates.</w:t>
      </w:r>
    </w:p>
    <w:p w14:paraId="1603C5B0" w14:textId="77777777" w:rsidR="004172FD" w:rsidRPr="004172FD" w:rsidRDefault="004172FD" w:rsidP="004172FD">
      <w:pPr>
        <w:numPr>
          <w:ilvl w:val="0"/>
          <w:numId w:val="36"/>
        </w:numPr>
      </w:pPr>
      <w:r w:rsidRPr="004172FD">
        <w:rPr>
          <w:b/>
          <w:bCs/>
        </w:rPr>
        <w:t>Security:</w:t>
      </w:r>
    </w:p>
    <w:p w14:paraId="29C39C3F" w14:textId="77777777" w:rsidR="004172FD" w:rsidRPr="004172FD" w:rsidRDefault="004172FD" w:rsidP="004172FD">
      <w:pPr>
        <w:numPr>
          <w:ilvl w:val="1"/>
          <w:numId w:val="36"/>
        </w:numPr>
      </w:pPr>
      <w:r w:rsidRPr="004172FD">
        <w:t>Ensures no tampering with local data during processing.</w:t>
      </w:r>
    </w:p>
    <w:p w14:paraId="504DF647" w14:textId="77777777" w:rsidR="004172FD" w:rsidRPr="004172FD" w:rsidRDefault="004172FD" w:rsidP="004172FD">
      <w:pPr>
        <w:numPr>
          <w:ilvl w:val="0"/>
          <w:numId w:val="36"/>
        </w:numPr>
      </w:pPr>
      <w:r w:rsidRPr="004172FD">
        <w:rPr>
          <w:b/>
          <w:bCs/>
        </w:rPr>
        <w:t>Reliability:</w:t>
      </w:r>
    </w:p>
    <w:p w14:paraId="59EDD004" w14:textId="77777777" w:rsidR="004172FD" w:rsidRPr="004172FD" w:rsidRDefault="004172FD" w:rsidP="004172FD">
      <w:pPr>
        <w:numPr>
          <w:ilvl w:val="1"/>
          <w:numId w:val="36"/>
        </w:numPr>
      </w:pPr>
      <w:r w:rsidRPr="004172FD">
        <w:t>Consistent results for repeated evaluations with the same dataset.</w:t>
      </w:r>
    </w:p>
    <w:p w14:paraId="13521B92" w14:textId="77777777" w:rsidR="004172FD" w:rsidRPr="004172FD" w:rsidRDefault="004172FD" w:rsidP="004172FD">
      <w:pPr>
        <w:numPr>
          <w:ilvl w:val="0"/>
          <w:numId w:val="36"/>
        </w:numPr>
      </w:pPr>
      <w:r w:rsidRPr="004172FD">
        <w:rPr>
          <w:b/>
          <w:bCs/>
        </w:rPr>
        <w:t>Usability:</w:t>
      </w:r>
    </w:p>
    <w:p w14:paraId="4FF87C04" w14:textId="77777777" w:rsidR="004172FD" w:rsidRPr="004172FD" w:rsidRDefault="004172FD" w:rsidP="004172FD">
      <w:pPr>
        <w:numPr>
          <w:ilvl w:val="1"/>
          <w:numId w:val="36"/>
        </w:numPr>
      </w:pPr>
      <w:r w:rsidRPr="004172FD">
        <w:t>Simple setup; users only need to pass a dataset and run the script.</w:t>
      </w:r>
    </w:p>
    <w:p w14:paraId="0ABA8657" w14:textId="77777777" w:rsidR="004172FD" w:rsidRPr="004172FD" w:rsidRDefault="00000000" w:rsidP="004172FD">
      <w:r>
        <w:pict w14:anchorId="3587A0B8">
          <v:rect id="_x0000_i1028" style="width:0;height:1.5pt" o:hralign="center" o:hrstd="t" o:hr="t" fillcolor="#a0a0a0" stroked="f"/>
        </w:pict>
      </w:r>
    </w:p>
    <w:p w14:paraId="30C065C3" w14:textId="77777777" w:rsidR="004172FD" w:rsidRPr="004172FD" w:rsidRDefault="004172FD" w:rsidP="004172FD">
      <w:pPr>
        <w:rPr>
          <w:b/>
          <w:bCs/>
        </w:rPr>
      </w:pPr>
      <w:r w:rsidRPr="004172FD">
        <w:rPr>
          <w:b/>
          <w:bCs/>
        </w:rPr>
        <w:t>5. OTHER REQUIREMENTS</w:t>
      </w:r>
    </w:p>
    <w:p w14:paraId="600CBF7B" w14:textId="77777777" w:rsidR="004172FD" w:rsidRPr="004172FD" w:rsidRDefault="004172FD" w:rsidP="004172FD">
      <w:pPr>
        <w:numPr>
          <w:ilvl w:val="0"/>
          <w:numId w:val="37"/>
        </w:numPr>
      </w:pPr>
      <w:r w:rsidRPr="004172FD">
        <w:rPr>
          <w:b/>
          <w:bCs/>
        </w:rPr>
        <w:t>Data Preprocessing:</w:t>
      </w:r>
    </w:p>
    <w:p w14:paraId="641AC320" w14:textId="77777777" w:rsidR="004172FD" w:rsidRPr="004172FD" w:rsidRDefault="004172FD" w:rsidP="004172FD">
      <w:pPr>
        <w:numPr>
          <w:ilvl w:val="1"/>
          <w:numId w:val="37"/>
        </w:numPr>
      </w:pPr>
      <w:r w:rsidRPr="004172FD">
        <w:t>Handles missing values and scales features appropriately.</w:t>
      </w:r>
    </w:p>
    <w:p w14:paraId="71BC7C9C" w14:textId="77777777" w:rsidR="004172FD" w:rsidRPr="004172FD" w:rsidRDefault="004172FD" w:rsidP="004172FD">
      <w:pPr>
        <w:numPr>
          <w:ilvl w:val="0"/>
          <w:numId w:val="37"/>
        </w:numPr>
      </w:pPr>
      <w:r w:rsidRPr="004172FD">
        <w:rPr>
          <w:b/>
          <w:bCs/>
        </w:rPr>
        <w:lastRenderedPageBreak/>
        <w:t>Model Hyperparameters:</w:t>
      </w:r>
    </w:p>
    <w:p w14:paraId="670572A4" w14:textId="77777777" w:rsidR="004172FD" w:rsidRPr="004172FD" w:rsidRDefault="004172FD" w:rsidP="004172FD">
      <w:pPr>
        <w:numPr>
          <w:ilvl w:val="1"/>
          <w:numId w:val="37"/>
        </w:numPr>
      </w:pPr>
      <w:r w:rsidRPr="004172FD">
        <w:t>Default settings used unless overridden by the user.</w:t>
      </w:r>
    </w:p>
    <w:p w14:paraId="570BF516" w14:textId="77777777" w:rsidR="004172FD" w:rsidRPr="004172FD" w:rsidRDefault="004172FD" w:rsidP="004172FD">
      <w:pPr>
        <w:numPr>
          <w:ilvl w:val="0"/>
          <w:numId w:val="37"/>
        </w:numPr>
      </w:pPr>
      <w:r w:rsidRPr="004172FD">
        <w:rPr>
          <w:b/>
          <w:bCs/>
        </w:rPr>
        <w:t>Output Storage:</w:t>
      </w:r>
    </w:p>
    <w:p w14:paraId="00C64256" w14:textId="77777777" w:rsidR="004172FD" w:rsidRPr="004172FD" w:rsidRDefault="004172FD" w:rsidP="004172FD">
      <w:pPr>
        <w:numPr>
          <w:ilvl w:val="1"/>
          <w:numId w:val="37"/>
        </w:numPr>
      </w:pPr>
      <w:r w:rsidRPr="004172FD">
        <w:t>Save results to a log file for review.</w:t>
      </w:r>
    </w:p>
    <w:p w14:paraId="50EB7B96" w14:textId="77777777" w:rsidR="004172FD" w:rsidRPr="004172FD" w:rsidRDefault="004172FD" w:rsidP="004172FD">
      <w:pPr>
        <w:numPr>
          <w:ilvl w:val="0"/>
          <w:numId w:val="37"/>
        </w:numPr>
      </w:pPr>
      <w:r w:rsidRPr="004172FD">
        <w:rPr>
          <w:b/>
          <w:bCs/>
        </w:rPr>
        <w:t>Dependencies:</w:t>
      </w:r>
    </w:p>
    <w:p w14:paraId="74F118FC" w14:textId="77777777" w:rsidR="004172FD" w:rsidRPr="004172FD" w:rsidRDefault="004172FD" w:rsidP="004172FD">
      <w:pPr>
        <w:numPr>
          <w:ilvl w:val="1"/>
          <w:numId w:val="37"/>
        </w:numPr>
      </w:pPr>
      <w:r w:rsidRPr="004172FD">
        <w:t>Python libraries: Scikit-learn, NumPy, Pandas.</w:t>
      </w:r>
    </w:p>
    <w:p w14:paraId="60586BA3" w14:textId="77777777" w:rsidR="004172FD" w:rsidRPr="004172FD" w:rsidRDefault="00000000" w:rsidP="004172FD">
      <w:r>
        <w:pict w14:anchorId="2F2D9321">
          <v:rect id="_x0000_i1029" style="width:0;height:1.5pt" o:hralign="center" o:hrstd="t" o:hr="t" fillcolor="#a0a0a0" stroked="f"/>
        </w:pict>
      </w:r>
    </w:p>
    <w:p w14:paraId="3B26423A" w14:textId="77777777" w:rsidR="004172FD" w:rsidRPr="004172FD" w:rsidRDefault="004172FD" w:rsidP="004172FD">
      <w:pPr>
        <w:rPr>
          <w:b/>
          <w:bCs/>
        </w:rPr>
      </w:pPr>
      <w:r w:rsidRPr="004172FD">
        <w:rPr>
          <w:b/>
          <w:bCs/>
        </w:rPr>
        <w:t>Appendices</w:t>
      </w:r>
    </w:p>
    <w:p w14:paraId="45C78822" w14:textId="77777777" w:rsidR="004172FD" w:rsidRPr="004172FD" w:rsidRDefault="004172FD" w:rsidP="004172FD">
      <w:pPr>
        <w:rPr>
          <w:b/>
          <w:bCs/>
        </w:rPr>
      </w:pPr>
      <w:r w:rsidRPr="004172FD">
        <w:rPr>
          <w:b/>
          <w:bCs/>
        </w:rPr>
        <w:t>Appendix A: Glossary</w:t>
      </w:r>
    </w:p>
    <w:p w14:paraId="12BE4AC2" w14:textId="77777777" w:rsidR="004172FD" w:rsidRPr="004172FD" w:rsidRDefault="004172FD" w:rsidP="004172FD">
      <w:pPr>
        <w:numPr>
          <w:ilvl w:val="0"/>
          <w:numId w:val="38"/>
        </w:numPr>
      </w:pPr>
      <w:r w:rsidRPr="004172FD">
        <w:rPr>
          <w:b/>
          <w:bCs/>
        </w:rPr>
        <w:t>Accuracy:</w:t>
      </w:r>
      <w:r w:rsidRPr="004172FD">
        <w:t xml:space="preserve"> The ratio of correct predictions to total predictions.</w:t>
      </w:r>
    </w:p>
    <w:p w14:paraId="2946B61E" w14:textId="77777777" w:rsidR="004172FD" w:rsidRPr="004172FD" w:rsidRDefault="004172FD" w:rsidP="004172FD">
      <w:pPr>
        <w:numPr>
          <w:ilvl w:val="0"/>
          <w:numId w:val="38"/>
        </w:numPr>
      </w:pPr>
      <w:r w:rsidRPr="004172FD">
        <w:rPr>
          <w:b/>
          <w:bCs/>
        </w:rPr>
        <w:t>Confusion Matrix:</w:t>
      </w:r>
      <w:r w:rsidRPr="004172FD">
        <w:t xml:space="preserve"> Summarizes classification performance (e.g., true positives, false negatives).</w:t>
      </w:r>
    </w:p>
    <w:p w14:paraId="18C554DF" w14:textId="77777777" w:rsidR="004172FD" w:rsidRPr="004172FD" w:rsidRDefault="004172FD" w:rsidP="004172FD">
      <w:pPr>
        <w:numPr>
          <w:ilvl w:val="0"/>
          <w:numId w:val="38"/>
        </w:numPr>
      </w:pPr>
      <w:r w:rsidRPr="004172FD">
        <w:rPr>
          <w:b/>
          <w:bCs/>
        </w:rPr>
        <w:t>Hyperparameter:</w:t>
      </w:r>
      <w:r w:rsidRPr="004172FD">
        <w:t xml:space="preserve"> Model-specific settings like the number of trees in Random Forest.</w:t>
      </w:r>
    </w:p>
    <w:p w14:paraId="6555BCC9" w14:textId="77777777" w:rsidR="004172FD" w:rsidRPr="004172FD" w:rsidRDefault="004172FD" w:rsidP="004172FD">
      <w:pPr>
        <w:rPr>
          <w:b/>
          <w:bCs/>
        </w:rPr>
      </w:pPr>
      <w:r w:rsidRPr="004172FD">
        <w:rPr>
          <w:b/>
          <w:bCs/>
        </w:rPr>
        <w:t>Appendix B: Analysis Model</w:t>
      </w:r>
    </w:p>
    <w:p w14:paraId="253859B1" w14:textId="77777777" w:rsidR="004172FD" w:rsidRPr="004172FD" w:rsidRDefault="004172FD" w:rsidP="004172FD">
      <w:pPr>
        <w:numPr>
          <w:ilvl w:val="0"/>
          <w:numId w:val="39"/>
        </w:numPr>
      </w:pPr>
      <w:r w:rsidRPr="004172FD">
        <w:t>Workflow includes:</w:t>
      </w:r>
    </w:p>
    <w:p w14:paraId="7DD599A3" w14:textId="77777777" w:rsidR="004172FD" w:rsidRPr="004172FD" w:rsidRDefault="004172FD" w:rsidP="004172FD">
      <w:pPr>
        <w:numPr>
          <w:ilvl w:val="1"/>
          <w:numId w:val="39"/>
        </w:numPr>
      </w:pPr>
      <w:r w:rsidRPr="004172FD">
        <w:t>Dataset preparation.</w:t>
      </w:r>
    </w:p>
    <w:p w14:paraId="06740737" w14:textId="77777777" w:rsidR="004172FD" w:rsidRPr="004172FD" w:rsidRDefault="004172FD" w:rsidP="004172FD">
      <w:pPr>
        <w:numPr>
          <w:ilvl w:val="1"/>
          <w:numId w:val="39"/>
        </w:numPr>
      </w:pPr>
      <w:r w:rsidRPr="004172FD">
        <w:t>Model training and evaluation.</w:t>
      </w:r>
    </w:p>
    <w:p w14:paraId="2C458C58" w14:textId="77777777" w:rsidR="004172FD" w:rsidRPr="004172FD" w:rsidRDefault="004172FD" w:rsidP="004172FD">
      <w:pPr>
        <w:numPr>
          <w:ilvl w:val="1"/>
          <w:numId w:val="39"/>
        </w:numPr>
      </w:pPr>
      <w:r w:rsidRPr="004172FD">
        <w:t>Result aggregation and comparison.</w:t>
      </w:r>
    </w:p>
    <w:p w14:paraId="0325CAC3" w14:textId="77777777" w:rsidR="004172FD" w:rsidRPr="004172FD" w:rsidRDefault="004172FD" w:rsidP="004172FD">
      <w:pPr>
        <w:rPr>
          <w:b/>
          <w:bCs/>
        </w:rPr>
      </w:pPr>
      <w:r w:rsidRPr="004172FD">
        <w:rPr>
          <w:b/>
          <w:bCs/>
        </w:rPr>
        <w:t>Appendix C: Issues List</w:t>
      </w:r>
    </w:p>
    <w:p w14:paraId="5BE0568E" w14:textId="77777777" w:rsidR="004172FD" w:rsidRPr="004172FD" w:rsidRDefault="004172FD" w:rsidP="004172FD">
      <w:pPr>
        <w:numPr>
          <w:ilvl w:val="0"/>
          <w:numId w:val="40"/>
        </w:numPr>
      </w:pPr>
      <w:r w:rsidRPr="004172FD">
        <w:t>Dataset size may slow evaluation for very large datasets.</w:t>
      </w:r>
    </w:p>
    <w:p w14:paraId="48657CE0" w14:textId="77777777" w:rsidR="004172FD" w:rsidRPr="004172FD" w:rsidRDefault="004172FD" w:rsidP="004172FD">
      <w:pPr>
        <w:numPr>
          <w:ilvl w:val="0"/>
          <w:numId w:val="40"/>
        </w:numPr>
      </w:pPr>
      <w:r w:rsidRPr="004172FD">
        <w:t>Hyperparameter tuning not included by default.</w:t>
      </w:r>
    </w:p>
    <w:p w14:paraId="78746E72" w14:textId="77777777" w:rsidR="004172FD" w:rsidRPr="004172FD" w:rsidRDefault="004172FD" w:rsidP="004172FD">
      <w:pPr>
        <w:numPr>
          <w:ilvl w:val="0"/>
          <w:numId w:val="40"/>
        </w:numPr>
      </w:pPr>
      <w:r w:rsidRPr="004172FD">
        <w:t>Results interpretation for complex models like Random Forest may require additional tools.</w:t>
      </w:r>
    </w:p>
    <w:p w14:paraId="55A31931" w14:textId="77777777" w:rsidR="00670583" w:rsidRPr="004172FD" w:rsidRDefault="00670583" w:rsidP="00670583"/>
    <w:sectPr w:rsidR="00670583" w:rsidRPr="00417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altName w:val="﷽﷽﷽﷽﷽﷽﷽﷽怀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0520A"/>
    <w:multiLevelType w:val="multilevel"/>
    <w:tmpl w:val="0B76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C07F7"/>
    <w:multiLevelType w:val="multilevel"/>
    <w:tmpl w:val="A15C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05E5A"/>
    <w:multiLevelType w:val="multilevel"/>
    <w:tmpl w:val="C3DC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C6D81"/>
    <w:multiLevelType w:val="multilevel"/>
    <w:tmpl w:val="54EE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BF3699"/>
    <w:multiLevelType w:val="multilevel"/>
    <w:tmpl w:val="7C380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F1406B"/>
    <w:multiLevelType w:val="multilevel"/>
    <w:tmpl w:val="FA9A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9530E0"/>
    <w:multiLevelType w:val="multilevel"/>
    <w:tmpl w:val="777C4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B1B27"/>
    <w:multiLevelType w:val="multilevel"/>
    <w:tmpl w:val="A656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FC12EA"/>
    <w:multiLevelType w:val="multilevel"/>
    <w:tmpl w:val="92F68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B06E12"/>
    <w:multiLevelType w:val="multilevel"/>
    <w:tmpl w:val="D048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BC2E05"/>
    <w:multiLevelType w:val="multilevel"/>
    <w:tmpl w:val="84C8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40792C"/>
    <w:multiLevelType w:val="multilevel"/>
    <w:tmpl w:val="AAEE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F324D2"/>
    <w:multiLevelType w:val="multilevel"/>
    <w:tmpl w:val="8AC6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EE3CFF"/>
    <w:multiLevelType w:val="multilevel"/>
    <w:tmpl w:val="A830E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E8216A"/>
    <w:multiLevelType w:val="multilevel"/>
    <w:tmpl w:val="498E2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443B6D"/>
    <w:multiLevelType w:val="multilevel"/>
    <w:tmpl w:val="267E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1E7E2A"/>
    <w:multiLevelType w:val="multilevel"/>
    <w:tmpl w:val="C1EC1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C851DF"/>
    <w:multiLevelType w:val="multilevel"/>
    <w:tmpl w:val="5CA8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3F7859"/>
    <w:multiLevelType w:val="multilevel"/>
    <w:tmpl w:val="930C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ED7E4E"/>
    <w:multiLevelType w:val="multilevel"/>
    <w:tmpl w:val="B6D49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AD7B47"/>
    <w:multiLevelType w:val="multilevel"/>
    <w:tmpl w:val="6C509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095518"/>
    <w:multiLevelType w:val="multilevel"/>
    <w:tmpl w:val="923C9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C67CB4"/>
    <w:multiLevelType w:val="multilevel"/>
    <w:tmpl w:val="A80E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E85AAE"/>
    <w:multiLevelType w:val="multilevel"/>
    <w:tmpl w:val="20500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3A24D1"/>
    <w:multiLevelType w:val="multilevel"/>
    <w:tmpl w:val="5446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F01DEB"/>
    <w:multiLevelType w:val="multilevel"/>
    <w:tmpl w:val="CFB8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9C2BCC"/>
    <w:multiLevelType w:val="multilevel"/>
    <w:tmpl w:val="BFDA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D81CD0"/>
    <w:multiLevelType w:val="multilevel"/>
    <w:tmpl w:val="34F2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E451B7"/>
    <w:multiLevelType w:val="multilevel"/>
    <w:tmpl w:val="2EE0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F93E40"/>
    <w:multiLevelType w:val="multilevel"/>
    <w:tmpl w:val="A582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B26DAD"/>
    <w:multiLevelType w:val="multilevel"/>
    <w:tmpl w:val="93A2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716216"/>
    <w:multiLevelType w:val="multilevel"/>
    <w:tmpl w:val="86BC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D56FF7"/>
    <w:multiLevelType w:val="multilevel"/>
    <w:tmpl w:val="334A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0039CF"/>
    <w:multiLevelType w:val="multilevel"/>
    <w:tmpl w:val="D55A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5B5554"/>
    <w:multiLevelType w:val="multilevel"/>
    <w:tmpl w:val="9CEEE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8D01C1"/>
    <w:multiLevelType w:val="multilevel"/>
    <w:tmpl w:val="0DFC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77748B"/>
    <w:multiLevelType w:val="multilevel"/>
    <w:tmpl w:val="B468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251449"/>
    <w:multiLevelType w:val="multilevel"/>
    <w:tmpl w:val="E99C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2A5E15"/>
    <w:multiLevelType w:val="multilevel"/>
    <w:tmpl w:val="07AA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5808E6"/>
    <w:multiLevelType w:val="multilevel"/>
    <w:tmpl w:val="382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9932437">
    <w:abstractNumId w:val="5"/>
  </w:num>
  <w:num w:numId="2" w16cid:durableId="499851329">
    <w:abstractNumId w:val="24"/>
  </w:num>
  <w:num w:numId="3" w16cid:durableId="723716372">
    <w:abstractNumId w:val="17"/>
  </w:num>
  <w:num w:numId="4" w16cid:durableId="441925700">
    <w:abstractNumId w:val="39"/>
  </w:num>
  <w:num w:numId="5" w16cid:durableId="1047074317">
    <w:abstractNumId w:val="21"/>
  </w:num>
  <w:num w:numId="6" w16cid:durableId="462115115">
    <w:abstractNumId w:val="12"/>
  </w:num>
  <w:num w:numId="7" w16cid:durableId="1800759721">
    <w:abstractNumId w:val="14"/>
  </w:num>
  <w:num w:numId="8" w16cid:durableId="1462571051">
    <w:abstractNumId w:val="27"/>
  </w:num>
  <w:num w:numId="9" w16cid:durableId="1995449837">
    <w:abstractNumId w:val="36"/>
  </w:num>
  <w:num w:numId="10" w16cid:durableId="1749115074">
    <w:abstractNumId w:val="23"/>
  </w:num>
  <w:num w:numId="11" w16cid:durableId="164907158">
    <w:abstractNumId w:val="25"/>
  </w:num>
  <w:num w:numId="12" w16cid:durableId="887767980">
    <w:abstractNumId w:val="31"/>
  </w:num>
  <w:num w:numId="13" w16cid:durableId="13465124">
    <w:abstractNumId w:val="33"/>
  </w:num>
  <w:num w:numId="14" w16cid:durableId="501627859">
    <w:abstractNumId w:val="11"/>
  </w:num>
  <w:num w:numId="15" w16cid:durableId="988627893">
    <w:abstractNumId w:val="26"/>
  </w:num>
  <w:num w:numId="16" w16cid:durableId="1326472527">
    <w:abstractNumId w:val="28"/>
  </w:num>
  <w:num w:numId="17" w16cid:durableId="442041140">
    <w:abstractNumId w:val="38"/>
  </w:num>
  <w:num w:numId="18" w16cid:durableId="2123911493">
    <w:abstractNumId w:val="3"/>
  </w:num>
  <w:num w:numId="19" w16cid:durableId="319700036">
    <w:abstractNumId w:val="10"/>
  </w:num>
  <w:num w:numId="20" w16cid:durableId="310595723">
    <w:abstractNumId w:val="29"/>
  </w:num>
  <w:num w:numId="21" w16cid:durableId="1663584137">
    <w:abstractNumId w:val="13"/>
  </w:num>
  <w:num w:numId="22" w16cid:durableId="333075070">
    <w:abstractNumId w:val="19"/>
  </w:num>
  <w:num w:numId="23" w16cid:durableId="1563449158">
    <w:abstractNumId w:val="0"/>
  </w:num>
  <w:num w:numId="24" w16cid:durableId="1676414843">
    <w:abstractNumId w:val="37"/>
  </w:num>
  <w:num w:numId="25" w16cid:durableId="1430852154">
    <w:abstractNumId w:val="2"/>
  </w:num>
  <w:num w:numId="26" w16cid:durableId="1858033633">
    <w:abstractNumId w:val="34"/>
  </w:num>
  <w:num w:numId="27" w16cid:durableId="1799449377">
    <w:abstractNumId w:val="4"/>
  </w:num>
  <w:num w:numId="28" w16cid:durableId="656032248">
    <w:abstractNumId w:val="7"/>
  </w:num>
  <w:num w:numId="29" w16cid:durableId="247085366">
    <w:abstractNumId w:val="1"/>
  </w:num>
  <w:num w:numId="30" w16cid:durableId="860704437">
    <w:abstractNumId w:val="9"/>
  </w:num>
  <w:num w:numId="31" w16cid:durableId="1187258281">
    <w:abstractNumId w:val="18"/>
  </w:num>
  <w:num w:numId="32" w16cid:durableId="284313181">
    <w:abstractNumId w:val="32"/>
  </w:num>
  <w:num w:numId="33" w16cid:durableId="1845626172">
    <w:abstractNumId w:val="15"/>
  </w:num>
  <w:num w:numId="34" w16cid:durableId="1412197308">
    <w:abstractNumId w:val="6"/>
  </w:num>
  <w:num w:numId="35" w16cid:durableId="1160004709">
    <w:abstractNumId w:val="35"/>
  </w:num>
  <w:num w:numId="36" w16cid:durableId="78795868">
    <w:abstractNumId w:val="16"/>
  </w:num>
  <w:num w:numId="37" w16cid:durableId="1334458572">
    <w:abstractNumId w:val="8"/>
  </w:num>
  <w:num w:numId="38" w16cid:durableId="87965965">
    <w:abstractNumId w:val="22"/>
  </w:num>
  <w:num w:numId="39" w16cid:durableId="1183276449">
    <w:abstractNumId w:val="30"/>
  </w:num>
  <w:num w:numId="40" w16cid:durableId="84725637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83"/>
    <w:rsid w:val="002C6783"/>
    <w:rsid w:val="00343162"/>
    <w:rsid w:val="004172FD"/>
    <w:rsid w:val="00670583"/>
    <w:rsid w:val="00B175A1"/>
    <w:rsid w:val="00CE5C33"/>
    <w:rsid w:val="00D074F5"/>
    <w:rsid w:val="00F3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26583"/>
  <w15:chartTrackingRefBased/>
  <w15:docId w15:val="{083DBB1F-236A-4BF8-A165-85BCA9DB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0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70583"/>
    <w:pPr>
      <w:spacing w:after="0" w:line="240" w:lineRule="auto"/>
    </w:pPr>
    <w:rPr>
      <w:rFonts w:ascii="Times" w:eastAsia="Times New Roman" w:hAnsi="Times" w:cs="Times New Roman"/>
      <w:kern w:val="0"/>
      <w:sz w:val="24"/>
      <w:lang w:val="en-US" w:bidi="ar-SA"/>
    </w:rPr>
  </w:style>
  <w:style w:type="paragraph" w:customStyle="1" w:styleId="TOCEntry">
    <w:name w:val="TOCEntry"/>
    <w:basedOn w:val="Normal"/>
    <w:rsid w:val="00670583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kern w:val="0"/>
      <w:sz w:val="36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5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1503</TotalTime>
  <Pages>7</Pages>
  <Words>1235</Words>
  <Characters>7042</Characters>
  <Application>Microsoft Office Word</Application>
  <DocSecurity>0</DocSecurity>
  <Lines>58</Lines>
  <Paragraphs>16</Paragraphs>
  <ScaleCrop>false</ScaleCrop>
  <Company/>
  <LinksUpToDate>false</LinksUpToDate>
  <CharactersWithSpaces>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Dev</dc:creator>
  <cp:keywords/>
  <dc:description/>
  <cp:lastModifiedBy>Jayant Dev</cp:lastModifiedBy>
  <cp:revision>4</cp:revision>
  <cp:lastPrinted>2024-12-04T04:19:00Z</cp:lastPrinted>
  <dcterms:created xsi:type="dcterms:W3CDTF">2024-12-03T16:15:00Z</dcterms:created>
  <dcterms:modified xsi:type="dcterms:W3CDTF">2024-12-05T05:18:00Z</dcterms:modified>
</cp:coreProperties>
</file>