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CYBER TOWERS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8"/>
          <w:szCs w:val="38"/>
        </w:rPr>
        <w:t xml:space="preserve">Vehicle Access System</w:t>
      </w:r>
    </w:p>
    <w:p>
      <w:pPr>
        <w:pBdr>
          <w:bottom w:val="single" w:color="2E75B6" w:sz="8" w:space="6"/>
        </w:pBdr>
        <w:spacing w:after="500" w:before="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Gap Analysis &amp; Implementation Roadmap</w:t>
      </w:r>
    </w:p>
    <w:p>
      <w:pPr>
        <w:spacing w:after="0" w:before="5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by Bluesprings AI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June 2026  |  CONFIDENTIAL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Feature Classification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following table classifies every target feature against its current implementation state based on a full codebase audit conducted June 2026.</w:t>
      </w:r>
    </w:p>
    <w:p>
      <w:pPr>
        <w:spacing w:after="0" w:before="12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20"/>
        <w:gridCol w:w="3500"/>
      </w:tblGrid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TimeWatch / SQL Server Dependency</w:t>
            </w:r>
          </w:p>
        </w:tc>
        <w:tc>
          <w:tcPr>
            <w:tcW w:type="dxa" w:w="14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websocket.js polls SQL Server every 3s. personnelCache.js, liveController, statsController, reportController all query SQL Server.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 Setup from Web Application</w:t>
            </w:r>
          </w:p>
        </w:tc>
        <w:tc>
          <w:tcPr>
            <w:tcW w:type="dxa" w:w="14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DDE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controllers table + repository are complete. No browser API routes or frontend UI exist.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Registration from Web Application</w:t>
            </w:r>
          </w:p>
        </w:tc>
        <w:tc>
          <w:tcPr>
            <w:tcW w:type="dxa" w:w="14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DDE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cardsRepo.js is fully implemented. No API routes or frontend screens exist for card CRUD.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Assignment to Users</w:t>
            </w:r>
          </w:p>
        </w:tc>
        <w:tc>
          <w:tcPr>
            <w:tcW w:type="dxa" w:w="14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DDE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user-to-card FK exists. cards.person_name is plain text; no link to users table in any layer.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Upload to Controllers via SDK</w:t>
            </w:r>
          </w:p>
        </w:tc>
        <w:tc>
          <w:tcPr>
            <w:tcW w:type="dxa" w:w="14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DDE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Bridge Service reads events only. WriteCardMain / DelCardMain SDK methods not wired. No HTTP endpoint for card push.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Scan Events in Dashboard</w:t>
            </w:r>
          </w:p>
        </w:tc>
        <w:tc>
          <w:tcPr>
            <w:tcW w:type="dxa" w:w="14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 insert to PostgreSQL correctly via Bridge. Frontend only listens for 'new_scans' (SQL Server). 'bridge_event' WebSocket is never read by the browser.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Attendance Tracking</w:t>
            </w:r>
          </w:p>
        </w:tc>
        <w:tc>
          <w:tcPr>
            <w:tcW w:type="dxa" w:w="14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DDE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API, no page, no aggregation logic. Raw data exists in scan_events — nothing consumes it for attendance.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</w:t>
            </w:r>
          </w:p>
        </w:tc>
        <w:tc>
          <w:tcPr>
            <w:tcW w:type="dxa" w:w="14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alertsRepo.js complete. Bridge creates alerts in PostgreSQL. No browser API routes or frontend alerts page.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 Health Monitoring</w:t>
            </w:r>
          </w:p>
        </w:tc>
        <w:tc>
          <w:tcPr>
            <w:tcW w:type="dxa" w:w="14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controllerStatusRepo.js complete. Bridge sends heartbeats, PostgreSQL stores them. No frontend widget or API route for the browser.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/ Role-Based Access</w:t>
            </w:r>
          </w:p>
        </w:tc>
        <w:tc>
          <w:tcPr>
            <w:tcW w:type="dxa" w:w="14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LoginPage uses hardcoded credentials. usersRepo.js is complete. No real login API, no JWT, no bcrypt.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3920"/>
      </w:tblGrid>
      <w:tr>
        <w:tc>
          <w:tcPr>
            <w:tcW w:type="dxa" w:w="1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1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0 of 10</w:t>
            </w:r>
          </w:p>
        </w:tc>
        <w:tc>
          <w:tcPr>
            <w:tcW w:type="dxa" w:w="1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5 of 10</w:t>
            </w:r>
          </w:p>
        </w:tc>
        <w:tc>
          <w:tcPr>
            <w:tcW w:type="dxa" w:w="1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DDE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5 of 10</w:t>
            </w:r>
          </w:p>
        </w:tc>
        <w:tc>
          <w:tcPr>
            <w:tcW w:type="dxa" w:w="3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feature is fully complete yet. The backend data layer (PostgreSQL repositories) is the strongest asset — all 7 repos are production-ready. The primary gap is wiring them to the frontend.</w:t>
            </w:r>
          </w:p>
        </w:tc>
      </w:tr>
    </w:tbl>
    <w:p>
      <w:pPr>
        <w:pBdr>
          <w:bottom w:val="single" w:color="2E75B6" w:sz="6" w:space="1"/>
        </w:pBdr>
        <w:spacing w:after="140" w:before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Detailed Gap Analysis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Remove SQL Server / TimeWatch Dependency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7B4F00" w:sz="1"/>
              <w:left w:val="single" w:color="7B4F00" w:sz="14"/>
              <w:bottom w:val="single" w:color="7B4F00" w:sz="1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Status: PARTIAL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Server is still the primary data source for the live dashboard. The PostgreSQL pipeline exists end-to-end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 the frontend has never been switched to consume it.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Files that must be changed or deleted: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20"/>
      </w:tblGrid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Must Change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backend/websocket.js</w:t>
            </w:r>
          </w:p>
        </w:tc>
        <w:tc>
          <w:tcPr>
            <w:tcW w:type="dxa" w:w="5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startPolling() entirely. SQL Server CardRecord polling runs every 3 seconds. Live events already arrive via Bridge POST /internal/bridge/events which calls broadcast() directly.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backend/personnelCache.js</w:t>
            </w:r>
          </w:p>
        </w:tc>
        <w:tc>
          <w:tcPr>
            <w:tcW w:type="dxa" w:w="5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this file. It caches SQL Server Personnel table. Enrichment (person_name, vehicle_number, company_code) is already denormalised into scan_events at insert time by scanEventsRepo.insertEvent().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backend/controllers/liveController.js</w:t>
            </w:r>
          </w:p>
        </w:tc>
        <w:tc>
          <w:tcPr>
            <w:tcW w:type="dxa" w:w="5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Rewrite getLive(), getNew(), search() to query PostgreSQL scan_events via scanEventsRepo instead of SQL Server CardRecord.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backend/controllers/statsController.js</w:t>
            </w:r>
          </w:p>
        </w:tc>
        <w:tc>
          <w:tcPr>
            <w:tcW w:type="dxa" w:w="5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Rewrite getVehicleStats(), getVehicleTypeCount(), getVehicleCount() to use scanEventsRepo.getHourlyStats() and new aggregation queries on scan_events.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backend/controllers/reportController.js</w:t>
            </w:r>
          </w:p>
        </w:tc>
        <w:tc>
          <w:tcPr>
            <w:tcW w:type="dxa" w:w="5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Rewrite getReportRecords(), getVehicleOccupancy() to derive sessions from scan_events IN/OUT pairs instead of TimeWatch session tables.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backend/db.js</w:t>
            </w:r>
          </w:p>
        </w:tc>
        <w:tc>
          <w:tcPr>
            <w:tcW w:type="dxa" w:w="5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entire file once all routes migrated. Remove mssql from package.json.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 field name mapping (SQL Server → PostgreSQL):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320"/>
      </w:tblGrid>
      <w:tr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 Field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Field</w:t>
            </w:r>
          </w:p>
        </w:tc>
        <w:tc>
          <w:tcPr>
            <w:tcW w:type="dxa" w:w="43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CardData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card_no</w:t>
            </w:r>
          </w:p>
        </w:tc>
        <w:tc>
          <w:tcPr>
            <w:tcW w:type="dxa" w:w="43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LiveEntryExitPage, ConfigPage</w:t>
            </w:r>
          </w:p>
        </w:tc>
      </w:tr>
      <w:tr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PName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person_name</w:t>
            </w:r>
          </w:p>
        </w:tc>
        <w:tc>
          <w:tcPr>
            <w:tcW w:type="dxa" w:w="43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LiveEntryExitPage, ReportPage</w:t>
            </w:r>
          </w:p>
        </w:tc>
      </w:tr>
      <w:tr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PortNum (1/2)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direction (In/Out)</w:t>
            </w:r>
          </w:p>
        </w:tc>
        <w:tc>
          <w:tcPr>
            <w:tcW w:type="dxa" w:w="43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LiveEntryExitPage, Stats</w:t>
            </w:r>
          </w:p>
        </w:tc>
      </w:tr>
      <w:tr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ScanTime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event_date</w:t>
            </w:r>
          </w:p>
        </w:tc>
        <w:tc>
          <w:tcPr>
            <w:tcW w:type="dxa" w:w="43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EquptName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location_label</w:t>
            </w:r>
          </w:p>
        </w:tc>
        <w:tc>
          <w:tcPr>
            <w:tcW w:type="dxa" w:w="43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LiveEntryExitPage</w:t>
            </w:r>
          </w:p>
        </w:tc>
      </w:tr>
      <w:tr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CarNumber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vehicle_number</w:t>
            </w:r>
          </w:p>
        </w:tc>
        <w:tc>
          <w:tcPr>
            <w:tcW w:type="dxa" w:w="43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LiveEntryExitPage, Report</w:t>
            </w:r>
          </w:p>
        </w:tc>
      </w:tr>
      <w:tr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DeptName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company_code</w:t>
            </w:r>
          </w:p>
        </w:tc>
        <w:tc>
          <w:tcPr>
            <w:tcW w:type="dxa" w:w="43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LiveEntryExitPage</w:t>
            </w:r>
          </w:p>
        </w:tc>
      </w:tr>
      <w:tr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CardRecordID (int)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(UUID)</w:t>
            </w:r>
          </w:p>
        </w:tc>
        <w:tc>
          <w:tcPr>
            <w:tcW w:type="dxa" w:w="43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Deduplication key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New API routes required: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/api/scan-events — recent events with pagination (initial page 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/api/scan-events/stats — hourly/daily aggregations for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/api/scan-events/occupancy — current inside/outside count per card</w:t>
      </w:r>
    </w:p>
    <w:p>
      <w:pPr>
        <w:pBdr>
          <w:bottom w:val="single" w:color="2E75B6" w:sz="6" w:space="1"/>
        </w:pBdr>
        <w:spacing w:after="14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Controller Setup from Web Application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7B1818" w:sz="1"/>
              <w:left w:val="single" w:color="7B1818" w:sz="14"/>
              <w:bottom w:val="single" w:color="7B1818" w:sz="1"/>
              <w:right w:val="none" w:color="FFFFFF" w:sz="0"/>
            </w:tcBorders>
            <w:shd w:fill="FDDED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Status: NOT STARTED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PostgreSQL controllers table, all 7 repository functions, and the Bridge startup route are complete.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backend API routes or frontend screens exist for browser-based controller management.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APIs to create (all require Admin role):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320"/>
      </w:tblGrid>
      <w:tr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 Function</w:t>
            </w:r>
          </w:p>
        </w:tc>
        <w:tc>
          <w:tcPr>
            <w:tcW w:type="dxa" w:w="33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/api/controllers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controllersRepo.getAllControllers()</w:t>
            </w:r>
          </w:p>
        </w:tc>
        <w:tc>
          <w:tcPr>
            <w:tcW w:type="dxa" w:w="33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with status join</w:t>
            </w:r>
          </w:p>
        </w:tc>
      </w:tr>
      <w:tr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/api/controllers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controllersRepo.createController()</w:t>
            </w:r>
          </w:p>
        </w:tc>
        <w:tc>
          <w:tcPr>
            <w:tcW w:type="dxa" w:w="33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new controller</w:t>
            </w:r>
          </w:p>
        </w:tc>
      </w:tr>
      <w:tr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/api/controllers/:id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controllersRepo.updateController()</w:t>
            </w:r>
          </w:p>
        </w:tc>
        <w:tc>
          <w:tcPr>
            <w:tcW w:type="dxa" w:w="33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IP, password, labels</w:t>
            </w:r>
          </w:p>
        </w:tc>
      </w:tr>
      <w:tr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/api/controllers/:id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controllersRepo.deleteController()</w:t>
            </w:r>
          </w:p>
        </w:tc>
        <w:tc>
          <w:tcPr>
            <w:tcW w:type="dxa" w:w="33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Soft-delete (deleted_at)</w:t>
            </w:r>
          </w:p>
        </w:tc>
      </w:tr>
      <w:tr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/api/controllers/health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controllerStatusRepo.getAllStatuses()</w:t>
            </w:r>
          </w:p>
        </w:tc>
        <w:tc>
          <w:tcPr>
            <w:tcW w:type="dxa" w:w="33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Heartbeat status for all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 screens to build (ConfigPage.jsx — new Controllers tab):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Table columns: Serial Number, IP Address, Port, Location, Status badge (Online/Offline/Unknown), Last Heartbeat, Edit / Delete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Controller modal: Serial Number, IP Address, TCP Port, UDP Port, Password (masked), Location Label, Door Count, Door Labels (per-door text inputs)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Edit Controller modal: pre-filled form, same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Delete: confirmation dialog before calling DELETE /api/controllers/:id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Status badge refreshes automatically from controller_status WebSocket message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SDK note: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SDK calls needed for CRUD. The Bridge Service already reads GET /internal/bridge/controllers at startup — any controller added via the web app is automatically picked up on the next Bridge restart.</w:t>
      </w:r>
    </w:p>
    <w:p>
      <w:pPr>
        <w:pBdr>
          <w:bottom w:val="single" w:color="2E75B6" w:sz="6" w:space="1"/>
        </w:pBdr>
        <w:spacing w:after="14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Card Registration from Web Application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7B1818" w:sz="1"/>
              <w:left w:val="single" w:color="7B1818" w:sz="14"/>
              <w:bottom w:val="single" w:color="7B1818" w:sz="1"/>
              <w:right w:val="none" w:color="FFFFFF" w:sz="0"/>
            </w:tcBorders>
            <w:shd w:fill="FDDED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Status: NOT STARTED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cardsRepo.js has all 6 functions fully implemented (listCards, createCard, updateCard, deleteCard, getCardByNo, getCardsByNos).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API routes or frontend screens exist. The current ConfigPage reads authorized vehicles from SQL Server.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APIs to create: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520"/>
      </w:tblGrid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 Function</w:t>
            </w:r>
          </w:p>
        </w:tc>
        <w:tc>
          <w:tcPr>
            <w:tcW w:type="dxa" w:w="35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/api/cards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cardsRepo.listCards()</w:t>
            </w:r>
          </w:p>
        </w:tc>
        <w:tc>
          <w:tcPr>
            <w:tcW w:type="dxa" w:w="35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Paginated list with search, status, company filters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/api/cards/:id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cardsRepo.getCardByNo()</w:t>
            </w:r>
          </w:p>
        </w:tc>
        <w:tc>
          <w:tcPr>
            <w:tcW w:type="dxa" w:w="35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card detail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/api/cards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cardsRepo.createCard()</w:t>
            </w:r>
          </w:p>
        </w:tc>
        <w:tc>
          <w:tcPr>
            <w:tcW w:type="dxa" w:w="35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new RFID card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/api/cards/:id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cardsRepo.updateCard()</w:t>
            </w:r>
          </w:p>
        </w:tc>
        <w:tc>
          <w:tcPr>
            <w:tcW w:type="dxa" w:w="35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card details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/api/cards/:id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cardsRepo.deleteCard()</w:t>
            </w:r>
          </w:p>
        </w:tc>
        <w:tc>
          <w:tcPr>
            <w:tcW w:type="dxa" w:w="35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Soft-delete + status='Deleted'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 screens to build (ConfigPage.jsx — new Cards tab):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Table columns: Card No, Person Name, Company, Vehicle Number, Vehicle Type, Status badge (Active/Suspended/Expired), Access Group, Valid Until,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Card modal: Card No (Wiegand number), Person Name, Person Code, Company dropdown, Vehicle Number, Vehicle Type (2W/4W), Card Status, Access Group, Valid From, Valid Until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Edit Card modal: pre-filled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Search bar: filter by name, card number, company code,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Bulk deactivate: select multiple rows and suspend in one action</w:t>
      </w:r>
    </w:p>
    <w:p>
      <w:pPr>
        <w:pBdr>
          <w:bottom w:val="single" w:color="2E75B6" w:sz="6" w:space="1"/>
        </w:pBdr>
        <w:spacing w:after="14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Card Assignment to Users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7B1818" w:sz="1"/>
              <w:left w:val="single" w:color="7B1818" w:sz="14"/>
              <w:bottom w:val="single" w:color="7B1818" w:sz="1"/>
              <w:right w:val="none" w:color="FFFFFF" w:sz="0"/>
            </w:tcBorders>
            <w:shd w:fill="FDDED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Status: NOT STARTED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cards table has person_name as plain text — no foreign key to the users table exists in any layer.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feature links a registered system user (operator/resident) to one or more RFID cards.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Schema change required: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cybertowers.cards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assigned_user_id UUID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REFERENCES cybertowers.users(id) ON DELETE SET NULL;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additive (nullable) — zero risk to existing data.</w:t>
      </w:r>
    </w:p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Files to change: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backend/database/ — add migration SQL file for the new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backend/repositories/cardsRepo.js — add assigned_user_id to SELECT columns and COALESCE update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backend/repositories/usersRepo.js — add getCardsByUser(userId)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backend/routes/api.js — add 3 assignment routes below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APIs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PATCH /api/cards/:id/assign — { userId } — link card to a system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PATCH /api/cards/:id/unassign — clear assigned_user_id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/api/users/:id/cards — list all cards assigned to a specific user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 screens: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Card Edit modal: 'Assign to User' searchable dropdown (search users by name or email via GET /api/users)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Management page: show list of cards assigned to each user with status badges</w:t>
      </w:r>
    </w:p>
    <w:p>
      <w:pPr>
        <w:pBdr>
          <w:bottom w:val="single" w:color="2E75B6" w:sz="6" w:space="1"/>
        </w:pBdr>
        <w:spacing w:after="14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Card Upload to Controllers via SDK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7B1818" w:sz="1"/>
              <w:left w:val="single" w:color="7B1818" w:sz="14"/>
              <w:bottom w:val="single" w:color="7B1818" w:sz="1"/>
              <w:right w:val="none" w:color="FFFFFF" w:sz="0"/>
            </w:tcBorders>
            <w:shd w:fill="FDDED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Status: NOT STARTED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the most complex feature. The Bridge Service currently only READS events from the FC8900.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 grant access, the controller must have the card number in its local memory.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requires new C# code in the Bridge Service using WriteCardMain / DelCardMain SDK methods.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SDK methods to use (FCardCDrive.dll — ConnectMain class):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20"/>
      </w:tblGrid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Method</w:t>
            </w:r>
          </w:p>
        </w:tc>
        <w:tc>
          <w:tcPr>
            <w:tcW w:type="dxa" w:w="5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Parameters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WriteCardMain()</w:t>
            </w:r>
          </w:p>
        </w:tc>
        <w:tc>
          <w:tcPr>
            <w:tcW w:type="dxa" w:w="5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card to controller memory. Params: card_no, start_time, end_time, door_mask (bitmask of accessible doors), card_type (Normal/FirstCard/AlwaysOpen)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DelCardMain()</w:t>
            </w:r>
          </w:p>
        </w:tc>
        <w:tc>
          <w:tcPr>
            <w:tcW w:type="dxa" w:w="5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card from controller memory. Params: card_no. Called when card is deactivated or deleted.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ReadCardMain()</w:t>
            </w:r>
          </w:p>
        </w:tc>
        <w:tc>
          <w:tcPr>
            <w:tcW w:type="dxa" w:w="5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card exists in controller. Used to confirm push was successful.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to build in Bridge Service (C#):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New HTTP listener endpoint: POST /bridge/cards/push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Body: { controllerSn, cards: [{ cardNo, validFrom, validUntil, doorMask, cardType }]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Logic: for each card, call ConnectMain.WriteCardMain() on the named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Returns: { pushed: N, failed: N, errors: [{cardNo, reason}]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New endpoint: DELETE /bridge/cards/remove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Body: { controllerSn, cardNos: string[]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Logic: call ConnectMain.DelCardMain() for each card number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to build in Express backend: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/api/cards/:id/push-to-controller — reads card from PostgreSQL, calls Bridge /bridge/cards/push, logs to sync_log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/api/cards/push-all — fetches all active cards (cardsRepo.getActiveCardsForPush()), pushes to all active controllers in batch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 screens: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Card table: 'Push to Controller' icon button per row — triggers single card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Cards tab header: 'Sync All Cards to Controllers' button with spinner and result toast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Push status column: last pushed timestamp + success/fail badge per card</w:t>
      </w:r>
    </w:p>
    <w:p>
      <w:pPr>
        <w:spacing w:after="0" w:before="8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2E75B6" w:sz="1"/>
              <w:left w:val="single" w:color="2E75B6" w:sz="14"/>
              <w:bottom w:val="single" w:color="2E75B6" w:sz="1"/>
              <w:right w:val="none" w:color="FFFFFF" w:sz="0"/>
            </w:tcBorders>
            <w:shd w:fill="EBF4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Hardware requirement: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 must be tested against the real FC8900 hardware before it can be considered complete.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SDK door_mask values depend on the physical door wiring of each controller — confirm door numbers before coding.</w:t>
            </w:r>
          </w:p>
        </w:tc>
      </w:tr>
    </w:tbl>
    <w:p>
      <w:pPr>
        <w:pBdr>
          <w:bottom w:val="single" w:color="2E75B6" w:sz="6" w:space="1"/>
        </w:pBdr>
        <w:spacing w:after="14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Live Scan Events in Dashboard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7B4F00" w:sz="1"/>
              <w:left w:val="single" w:color="7B4F00" w:sz="14"/>
              <w:bottom w:val="single" w:color="7B4F00" w:sz="1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Status: PARTIAL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data pipeline is complete end-to-end: FC8900 → Bridge TCP → POST /internal/bridge/events → PostgreSQL scan_events → WebSocket broadcast('bridge_event').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frontend only listens for 'new_scans' (from SQL Server polling). It ignores 'bridge_event' entirely.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is missing: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backend/websocket.js: startPolling() must be removed. It polls SQL Server every 3 seconds — this is the root cause of SQL Server dependency at runtime.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frontend/src/pages/LiveEntryExitPage.jsx: must add a WebSocket listener for 'bridge_event' message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frontend/src/pages/LiveEntryExitPage.jsx: all field references must switch to PostgreSQL column names (see mapping table in Section 2.1)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backend/routes/api.js: add GET /api/scan-events for initial page load (recent 50 records from PostgreSQL)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New data flow after fix: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Card scanned → FC8900 → Bridge TCP socket → POST /internal/bridge/events → scanEventsRepo.insertEvent() → broadcast('bridge_event') → Browser WebSocket listener → LiveEntryExitPage table updates in real time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polling. No SQL Server. Zero latency increase.</w:t>
      </w:r>
    </w:p>
    <w:p>
      <w:pPr>
        <w:pBdr>
          <w:bottom w:val="single" w:color="2E75B6" w:sz="6" w:space="1"/>
        </w:pBdr>
        <w:spacing w:after="14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Attendance Tracking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7B1818" w:sz="1"/>
              <w:left w:val="single" w:color="7B1818" w:sz="14"/>
              <w:bottom w:val="single" w:color="7B1818" w:sz="1"/>
              <w:right w:val="none" w:color="FFFFFF" w:sz="0"/>
            </w:tcBorders>
            <w:shd w:fill="FDDED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Status: NOT STARTED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raw data is in scan_events (direction='In'/'Out', event_date, card_no, person_name, company_code).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attendance aggregation logic, API routes, or frontend page exist in any layer.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Attendance logic: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Attendance record = card_no had at least one 'In' scan on a calendar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Arrival = MIN(event_date) WHERE direction='In' for that card +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Departure = MAX(event_date) WHERE direction='Out' for that card +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Duration = departure - arrival (shown as hours:minutes)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Status: Present (both In+Out), Partial (In only), Absent (no scan)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backend/repositories/attendanceRepo.js — new file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getDailyAttendance(date) — all persons, first-in / last-out / duration for a single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getAttendanceRange(from, to, cardNo) — multi-day with optional per-person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getMonthlySummary(month) — days present, avg hours per person for a month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APIs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/api/attendance/daily?date=YYYY-MM-DD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/api/attendance/range?from=YYYY-MM-DD&amp;to=YYYY-MM-DD&amp;cardNo=optional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/api/attendance/summary?month=YYYY-MM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 screen to build (new AttendancePage.jsx, path: /attendance):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Date picker: single day or date range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Table: Person Name, Company, Card No, Arrival Time, Departure Time, Duration,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Export to CSV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'Attendance' link to Navbar</w:t>
      </w:r>
    </w:p>
    <w:p>
      <w:pPr>
        <w:pBdr>
          <w:bottom w:val="single" w:color="2E75B6" w:sz="6" w:space="1"/>
        </w:pBdr>
        <w:spacing w:after="14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 Alerts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7B4F00" w:sz="1"/>
              <w:left w:val="single" w:color="7B4F00" w:sz="14"/>
              <w:bottom w:val="single" w:color="7B4F00" w:sz="1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Status: PARTIAL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alertsRepo.js has all 5 functions complete. bridge.js creates PostgreSQL alert rows when isAlert=true.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bridge.js broadcasts 'bridge_alert' via WebSocket. The frontend has no listener and no alerts page.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APIs to create: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120"/>
      </w:tblGrid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 Function</w:t>
            </w:r>
          </w:p>
        </w:tc>
        <w:tc>
          <w:tcPr>
            <w:tcW w:type="dxa" w:w="31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/api/alerts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alertsRepo.listAlerts()</w:t>
            </w:r>
          </w:p>
        </w:tc>
        <w:tc>
          <w:tcPr>
            <w:tcW w:type="dxa" w:w="31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Paginated with severity/date filters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/api/alerts/:id/acknowledge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alertsRepo.acknowledgeAlert()</w:t>
            </w:r>
          </w:p>
        </w:tc>
        <w:tc>
          <w:tcPr>
            <w:tcW w:type="dxa" w:w="31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acknowledgement + notes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/api/alerts/counts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alertsRepo.getUnacknowledgedCounts()</w:t>
            </w:r>
          </w:p>
        </w:tc>
        <w:tc>
          <w:tcPr>
            <w:tcW w:type="dxa" w:w="31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by severity for bell badge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/api/alerts/active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alertsRepo.getActiveAlerts()</w:t>
            </w:r>
          </w:p>
        </w:tc>
        <w:tc>
          <w:tcPr>
            <w:tcW w:type="dxa" w:w="31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 unacknowledged for toasts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 screens to build: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AlertsPage.jsx (path: /alerts): table with Timestamp, Controller, Card No, Person Name, Severity badge (Critical=red / High=orange / Medium=amber / Low=grey), Event Code, Status, Acknowledge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Filter bar: severity dropdown, date range picker, acknowledged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Acknowledge modal: notes text area, submit closes modal and marks row as acknowledged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Auto-refresh: WebSocket listener for 'bridge_alert' prepends new rows without page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Navbar.jsx: bell icon with red unread count badge — polls GET /api/alerts/counts every 30s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App.jsx: add /alerts route</w:t>
      </w:r>
    </w:p>
    <w:p>
      <w:pPr>
        <w:pBdr>
          <w:bottom w:val="single" w:color="2E75B6" w:sz="6" w:space="1"/>
        </w:pBdr>
        <w:spacing w:after="14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 Controller Health Monitoring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7B4F00" w:sz="1"/>
              <w:left w:val="single" w:color="7B4F00" w:sz="14"/>
              <w:bottom w:val="single" w:color="7B4F00" w:sz="1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Status: PARTIAL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controllerStatusRepo.js is complete. Bridge sends heartbeats every cycle; PostgreSQL records is_online, last_heartbeat_at, consecutive_failures.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API route exposes this to the browser. No frontend widget exists.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APIs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/api/controllers/health — returns all controllers joined with controller_status (sn, location_label, ip_address, is_online, last_heartbeat_at, consecutive_failures)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/api/controllers/:id/health — single controller heartbeat detail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 screens to build: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Dashboard.jsx: 'Controller Health' widget — card grid, one card per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Green dot = Online (last heartbeat &lt; 60s ago)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Red dot = Offline (consecutive_failures &gt; 0 or last heartbeat &gt; 60s)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Grey dot = Unknown (never received heartbeat)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Shows: controller name, IP, 'last seen X minutes ago'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Clicking a card navigates to /config Controllers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WebSocket: Frontend adds listener for 'controller_status' message (already broadcast by bridge.js) to update widget in real time without polling</w:t>
      </w:r>
    </w:p>
    <w:p>
      <w:pPr>
        <w:pBdr>
          <w:bottom w:val="single" w:color="2E75B6" w:sz="6" w:space="1"/>
        </w:pBdr>
        <w:spacing w:after="14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 Authentication / Role-Based Access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7B4F00" w:sz="1"/>
              <w:left w:val="single" w:color="7B4F00" w:sz="14"/>
              <w:bottom w:val="single" w:color="7B4F00" w:sz="1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Status: PARTIAL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usersRepo.js has all 9 functions. PostgreSQL has users, roles, permissions, role_permissions tables with seed data.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LoginPage.jsx has three hardcoded credential pairs — no API call is made. The system has no real security boundary.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APIs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/api/auth/login — bcrypt.compare(password, hash), issue signed JWT, return user +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/api/auth/logout — invalidate token (blacklist or short expiry + refresh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/api/auth/me — return current user profile + permission list from JWT claims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/api/auth/change-password — required on first login (must_change_password=true)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Files to change: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backend/package.json — add jsonwebtoken, bcrypt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backend/routes/api.js or new backend/routes/auth.js — add auth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backend/middleware/auth.js — add verifyJwt() middleware, apply to all /api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frontend/src/pages/LoginPage.jsx — replace hardcoded logic with POST /api/auth/login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frontend/src/api/index.js — add login(), logout(), getMe() functions; attach JWT to all requests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 screens to build: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Management page (path: /admin/users): list users, add/edit/deactivate, assign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LoginPage: replace static check with API call, handle must_change_password redirect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First-login change-password screen</w:t>
      </w:r>
    </w:p>
    <w:p>
      <w:pPr>
        <w:pBdr>
          <w:bottom w:val="single" w:color="2E75B6" w:sz="6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Prioritized Implementation Roadmap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Execute phases in order. Each phase depends on the one before it. Do not skip phases.</w:t>
      </w:r>
    </w:p>
    <w:p>
      <w:pPr>
        <w:spacing w:after="0" w:before="12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 —  Remove SQL Server  |  </w:t>
            </w: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Weeks 1–2  |  CRITICAL — Start Here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3620"/>
        <w:gridCol w:w="1300"/>
      </w:tblGrid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Rewrite websocket.js — remove startPolling(), keep broadcast() only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backend/websocket.js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GET /api/scan-events route from PostgreSQL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backend/routes/api.js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1.3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LiveEntryExitPage: listen for bridge_event, remap PostgreSQL field names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frontend/src/pages/LiveEntryExitPage.jsx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Rewrite /api/live, /api/new, /api/search to use scanEventsRepo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routes/api.js, liveController.js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Rewrite vehicle-stats, vehicle-count, vehicle-type-count to use scanEventsRepo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routes/api.js, statsController.js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1.6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Rewrite /api/report/records and /api/report/occupancy to use scanEventsRepo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routes/api.js, reportController.js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1.7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db.js and personnelCache.js, remove mssql from package.json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backend/db.js, personnelCache.js, package.json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1A7340" w:sz="1"/>
              <w:left w:val="single" w:color="1A7340" w:sz="14"/>
              <w:bottom w:val="single" w:color="1A7340" w:sz="1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1 Outcome: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FC8900 → Bridge TCP → POST /internal/bridge/events → PostgreSQL → WebSocket → Browser. No SQL Server. No TimeWatch. Total: 18 hours.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 —  Alerts &amp; Controller Health  |  </w:t>
            </w: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Week 2  |  HIGH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3620"/>
        <w:gridCol w:w="1300"/>
      </w:tblGrid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2.1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4 alert API routes (list, acknowledge, counts, active)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backend/routes/api.js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2.2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AlertsPage.jsx with table, severity filters, acknowledge modal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frontend/src/pages/AlertsPage.jsx (new)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2.3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alert bell with unread count badge to Navbar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frontend/src/components/Navbar.jsx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2.4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2 controller health API routes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backend/routes/api.js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2.5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Controller Health widget to Dashboard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frontend/src/pages/Dashboard.jsx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hrs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1A7340" w:sz="1"/>
              <w:left w:val="single" w:color="1A7340" w:sz="14"/>
              <w:bottom w:val="single" w:color="1A7340" w:sz="1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2 Outcome: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Operators see real-time alerts with acknowledgement. Dashboard shows controller Online/Offline status live via WebSocket. Total: 10 hours.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527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 —  Controller Management UI  |  </w:t>
            </w: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Week 3  |  HIGH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3620"/>
        <w:gridCol w:w="1300"/>
      </w:tblGrid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5 controller CRUD API routes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backend/routes/api.js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3.2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Controllers tab in ConfigPage — table with status badges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frontend/src/pages/ConfigPage.jsx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3.3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Add Controller modal with all fields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frontend/src/pages/ConfigPage.jsx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3.4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Edit Controller modal (pre-filled)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frontend/src/pages/ConfigPage.jsx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3.5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confirmation dialog with soft-delete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frontend/src/pages/ConfigPage.jsx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1A7340" w:sz="1"/>
              <w:left w:val="single" w:color="1A7340" w:sz="14"/>
              <w:bottom w:val="single" w:color="1A7340" w:sz="1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3 Outcome: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can add/edit/remove controllers from the browser. No direct database access needed. Total: 9 hours.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527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 —  Card Management &amp; User Assignment  |  </w:t>
            </w: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Weeks 3–4  |  HIGH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3620"/>
        <w:gridCol w:w="1300"/>
      </w:tblGrid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4.1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5 card CRUD API routes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backend/routes/api.js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4.2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Cards tab in ConfigPage — paginated table with search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frontend/src/pages/ConfigPage.jsx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4.3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Add Card modal with all fields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frontend/src/pages/ConfigPage.jsx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4.4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Edit Card modal (pre-filled)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frontend/src/pages/ConfigPage.jsx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4.5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assigned_user_id column migration SQL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backend/database/ (new migration file)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4.6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3 card-user assignment API routes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backend/routes/api.js, usersRepo.js, cardsRepo.js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4.7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'Assign to User' dropdown in card edit modal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frontend/src/pages/ConfigPage.jsx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1A7340" w:sz="1"/>
              <w:left w:val="single" w:color="1A7340" w:sz="14"/>
              <w:bottom w:val="single" w:color="1A7340" w:sz="1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4 Outcome: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 can be registered, edited, deactivated, and assigned to users entirely from the web app. Total: 11.5 hours.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 —  Card Upload to Controllers via SDK  |  </w:t>
            </w: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Weeks 4–5  |  HIGH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3620"/>
        <w:gridCol w:w="1300"/>
      </w:tblGrid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5.1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WriteCardMain HTTP endpoint in Bridge Service (C#)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E:\CyberTowers.Bridge\ (new CardPushController.cs)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5.2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DelCardMain HTTP endpoint in Bridge Service (C#)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E:\CyberTowers.Bridge\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POST /api/cards/:id/push-to-controller route in Express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backend/routes/api.js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5.4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POST /api/cards/push-all bulk push route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backend/routes/api.js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5.5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'Push to Controller' button per card row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frontend/src/pages/ConfigPage.jsx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5.6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'Sync All Cards' button with progress indicator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frontend/src/pages/ConfigPage.jsx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5.7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push results to sync_log table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backend/repositories/syncLogRepo.js, cardsRepo.js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1A7340" w:sz="1"/>
              <w:left w:val="single" w:color="1A7340" w:sz="14"/>
              <w:bottom w:val="single" w:color="1A7340" w:sz="1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5 Outcome: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cycle: Register card in web app → Push to controller → Controller grants/denies access → Scan appears in dashboard. Total: ~2.5 days (C# work requires hardware testing).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6  —  Attendance Tracking  |  </w:t>
            </w: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Weeks 5–6  |  MEDIUM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3620"/>
        <w:gridCol w:w="1300"/>
      </w:tblGrid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6.1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attendanceRepo.js with 3 aggregation functions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backend/repositories/attendanceRepo.js (new)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6.2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3 attendance API routes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backend/routes/api.js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6.3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AttendancePage.jsx with date picker and table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frontend/src/pages/AttendancePage.jsx (new)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6.4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CSV export for attendance report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frontend/src/pages/AttendancePage.jsx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6.5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Attendance tab to Navbar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frontend/src/components/Navbar.jsx, App.jsx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hrs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1A7340" w:sz="1"/>
              <w:left w:val="single" w:color="1A7340" w:sz="14"/>
              <w:bottom w:val="single" w:color="1A7340" w:sz="1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6 Outcome: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Supervisors generate daily, range, and monthly attendance reports. Requires Phase 1 to have real scan data in PostgreSQL. Total: 9.5 hours.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7  —  Real Authentication  |  </w:t>
            </w: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Weeks 6–7  |  MEDIUM — Required before production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3620"/>
        <w:gridCol w:w="1300"/>
      </w:tblGrid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7.1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jsonwebtoken and bcrypt to backend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backend/package.json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7.2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/api/auth/login, logout, me, change-password routes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backend/routes/auth.js (new)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7.3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verifyJwt() middleware, apply to all /api routes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backend/middleware/auth.js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7.4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 initial admin user with bcrypt hashed password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backend/database/ (seed SQL)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hrs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LoginPage.jsx to call POST /api/auth/login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frontend/src/pages/LoginPage.jsx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7.6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Attach JWT to all API requests, handle token expiry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frontend/src/api/index.js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7.7</w:t>
            </w:r>
          </w:p>
        </w:tc>
        <w:tc>
          <w:tcPr>
            <w:tcW w:type="dxa" w:w="3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User Management page (list/add/edit users, assign roles)</w:t>
            </w:r>
          </w:p>
        </w:tc>
        <w:tc>
          <w:tcPr>
            <w:tcW w:type="dxa" w:w="36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frontend/src/pages/UsersPage.jsx (new)</w:t>
            </w:r>
          </w:p>
        </w:tc>
        <w:tc>
          <w:tcPr>
            <w:tcW w:type="dxa" w:w="13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hrs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1A7340" w:sz="1"/>
              <w:left w:val="single" w:color="1A7340" w:sz="14"/>
              <w:bottom w:val="single" w:color="1A7340" w:sz="1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7 Outcome: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has real login, role-based page access, and user management. Required before going live. Total: 12 hours.</w:t>
            </w:r>
          </w:p>
        </w:tc>
      </w:tr>
    </w:tbl>
    <w:p>
      <w:pPr>
        <w:pBdr>
          <w:bottom w:val="single" w:color="2E75B6" w:sz="6" w:space="1"/>
        </w:pBdr>
        <w:spacing w:after="140" w:before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Feature Dependency Map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Phases must be executed in order. The table below explains why each phase depends on the previous one.</w:t>
      </w:r>
    </w:p>
    <w:p>
      <w:pPr>
        <w:spacing w:after="0" w:before="12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720"/>
      </w:tblGrid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37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— Remove SQL Server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Nothing — start here</w:t>
            </w:r>
          </w:p>
        </w:tc>
        <w:tc>
          <w:tcPr>
            <w:tcW w:type="dxa" w:w="37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Foundation. All real data flows through this layer. Nothing else is accurate until SQL Server is removed.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Alerts &amp; Health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7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 are linked to scan_events. Controller health needs real heartbeats from the Bridge (established in Phase 1).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— Controller CRUD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7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 must be stored in PostgreSQL (live after Phase 1). Bridge must be reading from that table.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 — Card Management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7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 are associated with controllers via access groups. Controller list needed for the card assignment UI.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 — Card Upload via SDK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+ Phase 4</w:t>
            </w:r>
          </w:p>
        </w:tc>
        <w:tc>
          <w:tcPr>
            <w:tcW w:type="dxa" w:w="37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both controllers (to push to) and cards (to push) to exist in PostgreSQL and be managed via web app.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 — Attendance Tracking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7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Attendance is derived from scan_events. Requires real data accumulating in PostgreSQL (only after Phase 1).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7 — Authentication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7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User-card assignment (Phase 4) requires the users table to be actively used. Login must be real before users matter.</w:t>
            </w:r>
          </w:p>
        </w:tc>
      </w:tr>
    </w:tbl>
    <w:p>
      <w:pPr>
        <w:pBdr>
          <w:bottom w:val="single" w:color="2E75B6" w:sz="6" w:space="1"/>
        </w:pBdr>
        <w:spacing w:after="140" w:before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Total Effort Estimate</w:t>
      </w:r>
    </w:p>
    <w:p>
      <w:pPr>
        <w:spacing w:after="0" w:before="8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2600"/>
        <w:gridCol w:w="1920"/>
      </w:tblGrid>
      <w:tr>
        <w:tc>
          <w:tcPr>
            <w:tcW w:type="dxa" w:w="7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1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SQL Server + Live Scans from PostgreSQL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SQL Server at runtime</w:t>
            </w:r>
          </w:p>
        </w:tc>
        <w:tc>
          <w:tcPr>
            <w:tcW w:type="dxa" w:w="1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18 hours</w:t>
            </w:r>
          </w:p>
        </w:tc>
      </w:tr>
      <w:tr>
        <w:tc>
          <w:tcPr>
            <w:tcW w:type="dxa" w:w="7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 + Controller Health Monitoring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AlertsPage + Dashboard widget</w:t>
            </w:r>
          </w:p>
        </w:tc>
        <w:tc>
          <w:tcPr>
            <w:tcW w:type="dxa" w:w="1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 hours</w:t>
            </w:r>
          </w:p>
        </w:tc>
      </w:tr>
      <w:tr>
        <w:tc>
          <w:tcPr>
            <w:tcW w:type="dxa" w:w="7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 Management UI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CRUD from browser</w:t>
            </w:r>
          </w:p>
        </w:tc>
        <w:tc>
          <w:tcPr>
            <w:tcW w:type="dxa" w:w="1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 hours</w:t>
            </w:r>
          </w:p>
        </w:tc>
      </w:tr>
      <w:tr>
        <w:tc>
          <w:tcPr>
            <w:tcW w:type="dxa" w:w="7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Management + User Assignment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CRUD + user linking</w:t>
            </w:r>
          </w:p>
        </w:tc>
        <w:tc>
          <w:tcPr>
            <w:tcW w:type="dxa" w:w="1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11.5 hours</w:t>
            </w:r>
          </w:p>
        </w:tc>
      </w:tr>
      <w:tr>
        <w:tc>
          <w:tcPr>
            <w:tcW w:type="dxa" w:w="7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Upload to Controllers via SDK (C#)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registration cycle</w:t>
            </w:r>
          </w:p>
        </w:tc>
        <w:tc>
          <w:tcPr>
            <w:tcW w:type="dxa" w:w="1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~2.5 days</w:t>
            </w:r>
          </w:p>
        </w:tc>
      </w:tr>
      <w:tr>
        <w:tc>
          <w:tcPr>
            <w:tcW w:type="dxa" w:w="7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Attendance Tracking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Daily/monthly attendance reports</w:t>
            </w:r>
          </w:p>
        </w:tc>
        <w:tc>
          <w:tcPr>
            <w:tcW w:type="dxa" w:w="1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9.5 hours</w:t>
            </w:r>
          </w:p>
        </w:tc>
      </w:tr>
      <w:tr>
        <w:tc>
          <w:tcPr>
            <w:tcW w:type="dxa" w:w="7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Authentication + User Management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Production-ready login + RBAC</w:t>
            </w:r>
          </w:p>
        </w:tc>
        <w:tc>
          <w:tcPr>
            <w:tcW w:type="dxa" w:w="1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 hours</w:t>
            </w:r>
          </w:p>
        </w:tc>
      </w:tr>
      <w:tr>
        <w:tc>
          <w:tcPr>
            <w:tcW w:type="dxa" w:w="7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~5.5 weeks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0"/>
      </w:tblGrid>
      <w:tr>
        <w:tc>
          <w:tcPr>
            <w:tcW w:type="dxa" w:w="8720"/>
            <w:tcBorders>
              <w:top w:val="single" w:color="2E75B6" w:sz="1"/>
              <w:left w:val="single" w:color="2E75B6" w:sz="14"/>
              <w:bottom w:val="single" w:color="2E75B6" w:sz="1"/>
              <w:right w:val="none" w:color="FFFFFF" w:sz="0"/>
            </w:tcBorders>
            <w:shd w:fill="EBF4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5 note: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2.5-day estimate for card upload assumes the FC8900 hardware is available for testing.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WriteCardMain / DelCardMain SDK methods must be validated against the physical controller before the feature can be signed off.</w:t>
            </w:r>
          </w:p>
        </w:tc>
      </w:tr>
    </w:tbl>
    <w:p>
      <w:pPr>
        <w:pBdr>
          <w:bottom w:val="single" w:color="2E75B6" w:sz="6" w:space="1"/>
        </w:pBdr>
        <w:spacing w:after="140" w:before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What Works Today (Production-Ready)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following components are fully implemented, tested, and functional right now:</w:t>
      </w:r>
    </w:p>
    <w:p>
      <w:pPr>
        <w:spacing w:after="0" w:before="100"/>
      </w:pPr>
      <w:r>
        <w:t xml:space="preserve"/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920"/>
      </w:tblGrid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Bridge → FC8900 TCP connection</w:t>
            </w:r>
          </w:p>
        </w:tc>
        <w:tc>
          <w:tcPr>
            <w:tcW w:type="dxa" w:w="4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Persistent TCP socket to controller. Receives live card scan events in real time.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Bridge → Express HTTP push</w:t>
            </w:r>
          </w:p>
        </w:tc>
        <w:tc>
          <w:tcPr>
            <w:tcW w:type="dxa" w:w="4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/internal/bridge/events correctly delivers events to the backend after every scan.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PostgreSQL scan_events inserts</w:t>
            </w:r>
          </w:p>
        </w:tc>
        <w:tc>
          <w:tcPr>
            <w:tcW w:type="dxa" w:w="4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scanEventsRepo.insertEvent() enriches and persists every scan with person_name, vehicle_number, company_code, location_label.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alerts creation</w:t>
            </w:r>
          </w:p>
        </w:tc>
        <w:tc>
          <w:tcPr>
            <w:tcW w:type="dxa" w:w="4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alertsRepo.createAlert() triggered automatically from Bridge when isAlert=true.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PostgreSQL controller heartbeats</w:t>
            </w:r>
          </w:p>
        </w:tc>
        <w:tc>
          <w:tcPr>
            <w:tcW w:type="dxa" w:w="4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controllerStatusRepo records is_online, last_heartbeat_at, consecutive_failures for every Bridge cycle.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7 PostgreSQL repositories</w:t>
            </w:r>
          </w:p>
        </w:tc>
        <w:tc>
          <w:tcPr>
            <w:tcW w:type="dxa" w:w="4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alerts, cards, controllers, controllerStatus, scanEvents, syncLog, users — all fully implemented and production-ready.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PostgreSQL schema (15 tables)</w:t>
            </w:r>
          </w:p>
        </w:tc>
        <w:tc>
          <w:tcPr>
            <w:tcW w:type="dxa" w:w="4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tables, enums, indexes, partitioned scan_events, seed data (roles/permissions/company) deployed.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Bridge sync_log tracking</w:t>
            </w:r>
          </w:p>
        </w:tc>
        <w:tc>
          <w:tcPr>
            <w:tcW w:type="dxa" w:w="4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syncLogRepo.createSyncLog(), completeSyncLog(), failSyncLog() called correctly by Bridge for historical sync operations.</w:t>
            </w:r>
          </w:p>
        </w:tc>
      </w:tr>
      <w:tr>
        <w:tc>
          <w:tcPr>
            <w:tcW w:type="dxa" w:w="3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WebSocket broadcast infrastructure</w:t>
            </w:r>
          </w:p>
        </w:tc>
        <w:tc>
          <w:tcPr>
            <w:tcW w:type="dxa" w:w="4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broadcast() works for bridge_event, bridge_alert, controller_status, bridge_sync. Frontend just needs to listen.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For implementation questions: pavank@bluesprings.ai</w:t>
      </w:r>
    </w:p>
    <w:sectPr>
      <w:headerReference w:type="default" r:id="rId7"/>
      <w:footerReference w:type="default" r:id="rId8"/>
      <w:pgSz w:w="12240" w:h="15840" w:orient="portrait"/>
      <w:pgMar w:top="1260" w:right="1100" w:bottom="126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/>
      <w:jc w:val="right"/>
    </w:pPr>
    <w:r>
      <w:rPr>
        <w:rFonts w:ascii="Arial" w:cs="Arial" w:eastAsia="Arial" w:hAnsi="Arial"/>
        <w:color w:val="666666"/>
        <w:sz w:val="17"/>
        <w:szCs w:val="17"/>
      </w:rPr>
      <w:t xml:space="preserve">Bluesprings AI  |  Confidential  |  Page </w:t>
    </w:r>
    <w:r>
      <w:rPr>
        <w:rFonts w:ascii="Arial" w:cs="Arial" w:eastAsia="Arial" w:hAnsi="Arial"/>
        <w:color w:val="2E75B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of </w:t>
    </w:r>
    <w:r>
      <w:rPr>
        <w:rFonts w:ascii="Arial" w:cs="Arial" w:eastAsia="Arial" w:hAnsi="Arial"/>
        <w:color w:val="2E75B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CyberTowers Vehicle Access System</w:t>
    </w:r>
    <w:r>
      <w:rPr>
        <w:rFonts w:ascii="Arial" w:cs="Arial" w:eastAsia="Arial" w:hAnsi="Arial"/>
        <w:color w:val="2E75B6"/>
        <w:sz w:val="18"/>
        <w:szCs w:val="18"/>
      </w:rPr>
      <w:t xml:space="preserve">   •   Gap Analysis &amp; Implementation Roadmap</w:t>
    </w:r>
    <w:r>
      <w:rPr>
        <w:rFonts w:ascii="Arial" w:cs="Arial" w:eastAsia="Arial" w:hAnsi="Arial"/>
        <w:color w:val="666666"/>
        <w:sz w:val="18"/>
        <w:szCs w:val="18"/>
      </w:rPr>
      <w:t xml:space="preserve">   • 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2026-06-17T06:30:58.270Z</dcterms:created>
  <dcterms:modified xsi:type="dcterms:W3CDTF">2026-06-17T06:30:58.279Z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