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40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CyberTowers Vehicle Access Dashboard</w:t>
      </w:r>
    </w:p>
    <w:p>
      <w:pPr>
        <w:shd w:fill="1E3A5F" w:val="clear"/>
        <w:spacing w:after="200" w:before="0"/>
        <w:jc w:val="center"/>
      </w:pPr>
      <w:r>
        <w:rPr>
          <w:rFonts w:ascii="Arial" w:cs="Arial" w:eastAsia="Arial" w:hAnsi="Arial"/>
          <w:color w:val="AED6F1"/>
          <w:sz w:val="36"/>
          <w:szCs w:val="36"/>
        </w:rPr>
        <w:t xml:space="preserve">Complete Setup &amp; Integration Guide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·  June 2026  ·  Bluesprings AI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Covers: Web Application · Bridge Service · Temporal Workflows · PostgreSQL Database</w:t>
      </w:r>
    </w:p>
    <w:p>
      <w:r>
        <w:br w:type="page"/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CyberTowers Vehicle Access Dashboard is a full-stack system that controls and monitors vehicle entry/exit at the Cyber Towers premises. It consists of five interconnected components: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on port 5000. Manages cards, controllers, scan events, access groups.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on port 5173. Live monitoring, configuration, reports.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.NET 8 (x86)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service that talks to FC8900 controllers via FCardCDrive.dll SDK.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Durable workflow engine. Handles entry logic, quota, security approval, alerts, reports.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database: cybertowers_access (schema: cybertowers). All data stored here.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How They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→ Frontend (port 5173) → Backend API (port 5000)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Bridge Service → Backend API POST /internal/bridge/events  (scan events + heartbeats)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API → Temporal Server (port 7233) — triggers WF1 on every approved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Worker → PostgreSQL — reads cards, writes audit log, slot counters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Worker → Email (SMTP) — sends daily + weekly reports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Software to Install (One-Time)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all of the following before running any commands.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 — tick "Add to PATH" during 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https://git-scm.com — tick "Use Git from command line"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or 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https://postgresql.org/download/windows — remember the postgres password you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SDK (x86)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https://dotnet.microsoft.com/download — needed to run the Bridge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https://github.com/temporalio/cli/releases — download temporal.exe, add to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editing config files and viewing logs</w:t>
            </w:r>
          </w:p>
        </w:tc>
      </w:tr>
    </w:tbl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The Bridge Service uses FCardCDrive.dll which is a 32-bit COM library. The Bridge MUST run as x86 (32-bit). Do NOT build it as x64.</w:t>
      </w: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Temporal CLI installs temporal.exe — this IS the Temporal Server for development. You do not need Docker.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Clone the Web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PowerShell or Command Prompt and run: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C:\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clone https://github.com/YOUR_ORG/vehicle-access-dashboard.git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vehicle-access-dashboard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the URL above with your actual GitHub repository URL. The folder structure after cloning: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backend/         — Node.js 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frontend/        — React + Vite web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temporal/        — Temporal workflows + 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backend/database/migrations/  — SQL migration scripts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PostgreSQL Database Setup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Create the Database and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pgAdmin or psql and run the following SQL. The password CyberTowers@2026 must be used everywhere: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psql -U postgres -h 127.0.0.1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-- Inside psql: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DATABASE cybertowers_access;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\c cybertowers_access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SCHEMA IF NOT EXISTS cybertowers;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\q</w:t>
      </w:r>
    </w:p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Always connect using 127.0.0.1 (not localhost). This avoids an IPv6 resolution bug in the x86 Npgsql driver used by the Bridge.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Run Migrations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inside the vehicle-access-dashboard folder: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backend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install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migrate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Migrations: 5 total · 0 applied · 5 pending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▶ applied 001_cards_assigned_user.sql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▶ applied 002_cards_push_tracking.sql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▶ applied 003_cards_blood_group.sql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▶ applied 004_company_slots.sql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▶ applied 005_temporal_audit_log.sql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✅ Applied 5 migration(s).</w:t>
      </w:r>
    </w:p>
    <w:p>
      <w:pPr>
        <w:spacing w:after="60" w:before="60"/>
      </w:pPr>
    </w:p>
    <w:p>
      <w:pPr>
        <w:pBdr>
          <w:left w:val="single" w:color="27AE60" w:sz="12" w:space="6"/>
        </w:pBdr>
        <w:shd w:fill="D5F5E3" w:val="clear"/>
        <w:spacing w:after="100" w:before="100"/>
        <w:ind w:left="200" w:right="200"/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 Migration 004 creates the company_slots table used by Temporal workflows to track parking quota. Migration 005 creates the temporal_audit_log table for durable event history.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Backend Configuration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Create backend/.env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file named .env inside the backend/ folder with this exact content: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PostgreSQL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PG_HOST=127.0.0.1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PG_PORT=5432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PG_DATABASE=cybertowers_access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PG_USER=postgres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PG_PASSWORD=CyberTowers@2026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PG_SCHEMA=cybertowers</w:t>
      </w:r>
    </w:p>
    <w:p>
      <w:pPr>
        <w:spacing w:after="60" w:before="6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Server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PORT=5000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NODE_ENV=production</w:t>
      </w:r>
    </w:p>
    <w:p>
      <w:pPr>
        <w:spacing w:after="60" w:before="6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Bridge API Key — must match appsettings.json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API_KEY=37e70f1f870f21bb4f32d1848e66a5555adc8df58f7b4029eb0091d0289fad30</w:t>
      </w:r>
    </w:p>
    <w:p>
      <w:pPr>
        <w:spacing w:after="60" w:before="6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Temporal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TEMPORAL_ADDRESS=localhost:7233</w:t>
      </w:r>
    </w:p>
    <w:p>
      <w:pPr>
        <w:spacing w:after="60" w:before="6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Email Reports (optional — WF4 Daily, WF5 Weekly)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EMAIL_HOST=smtp.gmail.com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EMAIL_PORT=587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EMAIL_USER=your-gmail@gmail.com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EMAIL_PASS=YOUR_APP_PASSWORD_HERE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ADMIN_EMAIL=admin@yourdomain.com</w:t>
      </w:r>
    </w:p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Never commit backend/.env to Git. It is already in .gitignore.</w:t>
      </w: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EMAIL_PASS must be a Gmail App Password (not your account password). Generate one at: Google Account → Security → 2-Step Verification → App Passwords.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Start the Backend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backend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install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start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[DB] PostgreSQL connected — cybertowers_access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Backend server running on http://localhost:5000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Frontend Configuration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Create frontend/.env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VITE_API_BASE_URL=http://localhost:5000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VITE_WS_URL=ws://localhost:5000</w:t>
      </w:r>
    </w:p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For production deployment, replace localhost with your server's IP address or domain name.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Build and Start Frontend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frontend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install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dev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build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preview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http://localhost:5173 in your browser. You should see the CyberTowers dashboard.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Temporal Workflows</w:t>
      </w:r>
    </w:p>
    <w:p>
      <w:pPr>
        <w:pBdr>
          <w:left w:val="single" w:color="2E86C1" w:sz="12" w:space="6"/>
        </w:pBdr>
        <w:shd w:fill="D6EAF8" w:val="clear"/>
        <w:spacing w:after="100" w:before="10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ℹ  Temporal provides durable, crash-safe workflow execution. Even if the server restarts, workflows resume exactly where they left off. This is used for vehicle entry logic, security approval, quota management, and automated reports.</w:t>
      </w:r>
    </w:p>
    <w:p>
      <w:pPr>
        <w:spacing w:after="60" w:before="60"/>
      </w:pP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What the Workflows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approved card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entry/exit logic — quota check, LED signal, slot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 by WF1 on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Overstay alert — emails at 24h, 32h, 40h if vehicle still inside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WF1 (unauthorized card)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approval flow — waits for security officer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schedule (11:59 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daily access report email to ADMIN_EMAIL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(Monday 8 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weekly analytics email with company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WF8/WF9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WF1 (quota full)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quota-override flow — security requests, admin approves/denies</w:t>
            </w:r>
          </w:p>
        </w:tc>
      </w:tr>
    </w:tbl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Install Temporal CLI (Server)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temporal.exe from: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https://github.com/temporalio/cli/releases  →  find temporal_cli_windows_amd64.zip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temporal.exe to C:\temporal\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C:\temporal\ to your Windows PATH: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"Environment Variables" → Edit System Variables → Path → New → C:\temporal\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in a new PowerShell window: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temporal --version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temporal version 1.x.x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Start Temporal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dedicated PowerShell window and run: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temporal server start-dev --db-filename C:\temporal\temporal.db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Temporal server listening on: 0.0.0.0:7233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Temporal UI available: http://localhost:8233</w:t>
      </w:r>
    </w:p>
    <w:p>
      <w:pPr>
        <w:spacing w:after="60" w:before="60"/>
      </w:pPr>
    </w:p>
    <w:p>
      <w:pPr>
        <w:pBdr>
          <w:left w:val="single" w:color="2E86C1" w:sz="12" w:space="6"/>
        </w:pBdr>
        <w:shd w:fill="D6EAF8" w:val="clear"/>
        <w:spacing w:after="100" w:before="10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ℹ  Keep this window open. The Temporal Server must be running before starting the Temporal Worker. The --db-filename flag persists workflow state across restarts.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Install Temporal Worker Dependencies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temporal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install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installs: @temporalio/* packages, pg (PostgreSQL driver), nodemailer, dotenv, TypeScript, ts-node.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 Start the Temporal Worker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another PowerShell window: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temporal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worker:dev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[Worker] Starting on task queue: cyber-towers-task-queue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[DB] PG pool ready — cybertowers_access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[Worker] Registered workflows: wf1EntryExit, wf2OverstayAlert, wf3SecurityApproval ...</w:t>
      </w:r>
    </w:p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The Temporal Worker reads the backend .env file for database credentials. Ensure backend/.env exists before starting the worker.</w:t>
      </w: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For production use, build first with  npm run build  then start with  npm run worker  (uses compiled JS instead of ts-node).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7.6  Set Up Scheduled Reports (Run Once)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starting the Temporal Server and Worker, run these commands ONCE to create the schedules: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temporal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create-schedule          # creates daily report at 11:59 PM IST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create-weekly-schedule   # creates weekly report on Mondays at 8 AM IST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schedules were created: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temporal schedule list --namespace default</w:t>
      </w:r>
    </w:p>
    <w:p>
      <w:pPr>
        <w:spacing w:after="60" w:before="60"/>
      </w:pPr>
    </w:p>
    <w:p>
      <w:pPr>
        <w:pBdr>
          <w:left w:val="single" w:color="2E86C1" w:sz="12" w:space="6"/>
        </w:pBdr>
        <w:shd w:fill="D6EAF8" w:val="clear"/>
        <w:spacing w:after="100" w:before="10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ℹ  Schedules persist in the Temporal database (temporal.db). You only need to run these commands once. The reports fire automatically every day/week thereafter.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7.7  Trigger Reports Manually (for Testing)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trigger-daily-now    # send today's daily report immediately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npm run trigger-weekly-now   # send this week's weekly report immediately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7.8  View Temporal Web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http://localhost:8233 in your browser. You can see: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running and completed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history and event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inputs (security decisions, exit signals)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Activity results and retry counts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Bridge Service (FC8900 Controller Integration)</w:t>
      </w:r>
    </w:p>
    <w:p>
      <w:pPr>
        <w:pBdr>
          <w:left w:val="single" w:color="2E86C1" w:sz="12" w:space="6"/>
        </w:pBdr>
        <w:shd w:fill="D6EAF8" w:val="clear"/>
        <w:spacing w:after="100" w:before="10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ℹ  The Bridge is a separate C# Windows application. It is NOT part of the web app repository. It runs alongside the web app and connects the physical FC8900 access controllers to the PostgreSQL database.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Bridge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the Bridge files in this exact folder: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E:\CyberTowers.Bridge\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CyberTowers.Bridge.exe         — main executable (x86)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FCardCDrive.dll                — FC8900 SDK (32-bit, must be x86)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appsettings.json               — all configuration 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appsettings.Development.json   — overrides for dev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Logs\                          — auto-created, rolling log files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appsettings.json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or edit E:\CyberTowers.Bridge\appsettings.json with this exact content: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"Bridge": 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"BackendBaseUrl": "http://127.0.0.1:5000",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"BackendApiKey":  "37e70f1f870f21bb4f32d1848e66a5555adc8df58f7b4029eb0091d0289fad30",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"PollIntervalSeconds": 15,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"HeartbeatIntervalSeconds": 30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"Database": 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"ConnectionString": "Host=127.0.0.1;Port=5432;Database=cybertowers_access;Username=postgres;Password=CyberTowers@2026"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"Logging": 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"LogLevel": { "Default": "Information" 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CRITICAL: The Database ConnectionString MUST use Host=127.0.0.1 (not Host=localhost). Using localhost causes a crash in the 32-bit Npgsql driver on Windows due to IPv6 DNS resolution.</w:t>
      </w: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The BackendApiKey must exactly match the API_KEY value in backend/.env.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 Run the Bridge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new PowerShell window (as Administrator if needed):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E:\CyberTowers.Bridge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.\CyberTowers.Bridge.exe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[Bridge] Connected to PostgreSQL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[Bridge] Backend reachable at http://127.0.0.1:5000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[Bridge] Polling for controllers...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will then connect to any FC8900 controllers listed in the database and start: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Sending live scan events to POST /internal/bridge/events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Polling for card push jobs every 15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Sending heartbeats to PATCH /internal/bridge/controller-status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 Add a Controller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Dashboard → Configuration → Controllers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"Add Controller"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controller IP address, port (default 8000), and serial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 — the Bridge will connect within 30 seconds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Register Cards and Tags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Register an RFID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→ Configuration → Cards tab → Add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in: Card Number, Person Name, Company Code, Card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Types: Vehicle, Visitor, Staff, Monthly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After saving, the card appears with push_status = Pending. You must push it to the controller before it can grant access.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 Push a Card to the Controller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 card is registered, push it to the physical controller: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card in the Cards tab — it shows a green "Push"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"Push"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controller is online: the card is queued and written within 15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controller is offline: the card is queued and will auto-push when it reconnects</w:t>
      </w:r>
    </w:p>
    <w:p>
      <w:pPr>
        <w:spacing w:after="60" w:before="60"/>
      </w:pPr>
    </w:p>
    <w:p>
      <w:pPr>
        <w:pBdr>
          <w:left w:val="single" w:color="2E86C1" w:sz="12" w:space="6"/>
        </w:pBdr>
        <w:shd w:fill="D6EAF8" w:val="clear"/>
        <w:spacing w:after="100" w:before="10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ℹ  The card push_status changes from Pending → Synced once the Bridge confirms the write. You can see the status update live on the dashboard.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Complete Daily Startup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components in this exact order every time: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Must already be running (auto-starts with Windows after install)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Temporal Server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temporal server start-dev --db-filename C:\temporal\temporal.db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backend  →  npm 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Temporal Worker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temporal →  npm run worker:dev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frontend →  npm run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Bridge 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E:\CyberTowers.Bridge  →  .\CyberTowers.Bridge.exe</w:t>
            </w:r>
          </w:p>
        </w:tc>
      </w:tr>
    </w:tbl>
    <w:p>
      <w:pPr>
        <w:spacing w:after="60" w:before="60"/>
      </w:pPr>
    </w:p>
    <w:p>
      <w:pPr>
        <w:pBdr>
          <w:left w:val="single" w:color="FFC107" w:sz="12" w:space="6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  Steps 2–6 each require a separate PowerShell window. Keep all 5 windows open while the system is running.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Auto-Start on Windows Boot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start everything automatically when Windows boots, create startup scripts.</w:t>
      </w:r>
    </w:p>
    <w:p>
      <w:pPr>
        <w:spacing w:after="60" w:before="60"/>
      </w:pP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Create a Startup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the following as C:\CyberTowers\start-all.bat: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@echo off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start "Temporal Server" cmd /k "temporal server start-dev --db-filename C:\temporal\temporal.db"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timeout /t 5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start "Backend" cmd /k "cd /d E:\vehicle-access-dashboard\backend &amp;&amp; npm start"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timeout /t 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start "Temporal Worker" cmd /k "cd /d E:\vehicle-access-dashboard\temporal &amp;&amp; npm run worker:dev"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timeout /t 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start "Frontend" cmd /k "cd /d E:\vehicle-access-dashboard\frontend &amp;&amp; npm run dev"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timeout /t 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start "Bridge" cmd /k "cd /d E:\CyberTowers.Bridge &amp;&amp; CyberTowers.Bridge.exe"</w:t>
      </w:r>
    </w:p>
    <w:p>
      <w:pPr>
        <w:spacing w:after="60" w:before="60"/>
      </w:pP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Add to Windows Startup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 Win + R → type  shell:startup  →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shortcut to C:\CyberTowers\start-all.bat in that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components will auto-start on next Windows login</w:t>
      </w:r>
    </w:p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 Technical Reference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 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5173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7233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Web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8233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FC8900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8000 (TCP) + 8101 (UDP)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 Key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RFID cards — person info, push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cybertowers.controllers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FC8900 controller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cybertowers.scan_events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Every entry/exit scan from the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cybertowers.card_push_log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Queue of card push jobs for the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cybertowers.company_slots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Per-company parking slot counters (Temporal)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cybertowers.temporal_audit_log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Durable audit trail of workflow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cybertowers.alerts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Security alerts from controllers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 Temporal Task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Queue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cyber-towers-task-queue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localhost:7233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C:\temporal\temporal.db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12.4  Important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App 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E:\vehicle-access-dashboard\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E:\vehicle-access-dashboard\backend\.env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E:\vehicle-access-dashboard\frontend\.env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E:\CyberTowers.Bridge\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E:\CyberTowers.Bridge\appsettings.json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E:\CyberTowers.Bridge\Logs\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C:\temporal\temporal.db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Web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http://localhost:8233</w:t>
            </w:r>
          </w:p>
        </w:tc>
      </w:tr>
    </w:tbl>
    <w:p>
      <w:pPr>
        <w:pStyle w:val="Heading1"/>
        <w:pageBreakBefore/>
        <w:shd w:fill="1E3A5F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 Troubleshooting</w:t>
      </w:r>
    </w:p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crashes on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Host=127.0.0.1 in ConnectionString (not localhost). Check FCardCDrive.dll is in the same folder as the exe.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Cannot connect to 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PG_PASSWORD in backend/.env matches PostgreSQL. Ensure PostgreSQL service is running.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Temporal: connection refused 7233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Temporal Server first: temporal server start-dev --db-filename C:\temporal\temporal.db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Worker: WF1 not triggering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temporal/lib/client.js exists (run npm run build in temporal/). Restart backend after build.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not syncing to 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Bridge is running. Check controller is Online in Configuration. Click Push on the card.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reports not sending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EMAIL_USER, EMAIL_PASS (App Password), ADMIN_EMAIL in backend/.env. Restart backend and worker.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blank page or 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run dev in frontend/ and check VITE_API_BASE_URL in frontend/.env points to port 5000.</w:t>
            </w:r>
          </w:p>
        </w:tc>
      </w:tr>
    </w:tbl>
    <w:p>
      <w:pPr>
        <w:pStyle w:val="Heading2"/>
        <w:pBdr>
          <w:bottom w:val="single" w:color="1E3A5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 Verify Everything is Working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health:  open http://localhost:5000/health in browser → should return { "ok": true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       open http://localhost:5173 → dashboard loads with live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UI:     open http://localhost:8233 → shows workflows and schedules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Bridge:          open Configuration → Controllers → status shows Online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push:       register a card, click Push → status changes to Synced within 15s</w:t>
      </w:r>
    </w:p>
    <w:p>
      <w:pPr>
        <w:spacing w:after="60" w:before="6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CyberTowers Vehicle Access Dashboard — Bluesprings AI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Bluesprings AI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jc w:val="right"/>
    </w:pPr>
    <w:r>
      <w:rPr>
        <w:rFonts w:ascii="Arial" w:cs="Arial" w:eastAsia="Arial" w:hAnsi="Arial"/>
        <w:color w:val="1E3A5F"/>
        <w:sz w:val="18"/>
        <w:szCs w:val="18"/>
      </w:rPr>
      <w:t xml:space="preserve">CyberTowers Vehicle Access Dashboard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2026-06-22T07:03:01.011Z</dcterms:created>
  <dcterms:modified xsi:type="dcterms:W3CDTF">2026-06-22T07:03:01.012Z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