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CE3E" w14:textId="71F7F437" w:rsid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INFO6205</w:t>
      </w:r>
      <w:r w:rsidR="004C1A2E">
        <w:rPr>
          <w:rFonts w:ascii="Times New Roman" w:hAnsi="Times New Roman" w:cs="Times New Roman"/>
          <w:b/>
          <w:bCs/>
          <w:sz w:val="32"/>
          <w:szCs w:val="32"/>
        </w:rPr>
        <w:t>: Program Structures and Algorithms</w:t>
      </w:r>
      <w:r w:rsidRPr="004C1A2E">
        <w:rPr>
          <w:rFonts w:ascii="Times New Roman" w:hAnsi="Times New Roman" w:cs="Times New Roman"/>
          <w:b/>
          <w:bCs/>
          <w:sz w:val="32"/>
          <w:szCs w:val="32"/>
        </w:rPr>
        <w:t xml:space="preserve"> </w:t>
      </w:r>
    </w:p>
    <w:p w14:paraId="5060DE10" w14:textId="77777777" w:rsidR="004C1A2E" w:rsidRDefault="004C1A2E" w:rsidP="006B0CDC">
      <w:pPr>
        <w:rPr>
          <w:rFonts w:ascii="Times New Roman" w:hAnsi="Times New Roman" w:cs="Times New Roman"/>
          <w:b/>
          <w:bCs/>
          <w:sz w:val="32"/>
          <w:szCs w:val="32"/>
        </w:rPr>
      </w:pPr>
    </w:p>
    <w:p w14:paraId="1C0848D1" w14:textId="2F33DDDC" w:rsidR="002B7736" w:rsidRP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Spring 2022 Project</w:t>
      </w:r>
      <w:r w:rsidR="002B7736" w:rsidRPr="004C1A2E">
        <w:rPr>
          <w:rFonts w:ascii="Times New Roman" w:hAnsi="Times New Roman" w:cs="Times New Roman"/>
          <w:b/>
          <w:bCs/>
          <w:sz w:val="16"/>
          <w:szCs w:val="16"/>
        </w:rPr>
        <w:br/>
      </w:r>
      <w:r w:rsidR="006C25E1" w:rsidRPr="004C1A2E">
        <w:rPr>
          <w:rFonts w:ascii="Times New Roman" w:hAnsi="Times New Roman" w:cs="Times New Roman"/>
          <w:b/>
          <w:bCs/>
          <w:sz w:val="32"/>
          <w:szCs w:val="32"/>
        </w:rPr>
        <w:t xml:space="preserve">The </w:t>
      </w:r>
      <w:r w:rsidRPr="004C1A2E">
        <w:rPr>
          <w:rFonts w:ascii="Times New Roman" w:hAnsi="Times New Roman" w:cs="Times New Roman"/>
          <w:b/>
          <w:bCs/>
          <w:sz w:val="32"/>
          <w:szCs w:val="32"/>
        </w:rPr>
        <w:t>Menace</w:t>
      </w:r>
      <w:r w:rsidR="002B7736" w:rsidRPr="004C1A2E">
        <w:rPr>
          <w:rFonts w:ascii="Times New Roman" w:hAnsi="Times New Roman" w:cs="Times New Roman"/>
          <w:b/>
          <w:bCs/>
          <w:sz w:val="23"/>
          <w:szCs w:val="23"/>
        </w:rPr>
        <w:br/>
      </w:r>
    </w:p>
    <w:p w14:paraId="5E453157" w14:textId="77777777" w:rsidR="005C713B" w:rsidRPr="004C1A2E" w:rsidRDefault="005C713B" w:rsidP="002B7736">
      <w:pPr>
        <w:rPr>
          <w:rFonts w:ascii="Times New Roman" w:hAnsi="Times New Roman" w:cs="Times New Roman"/>
        </w:rPr>
      </w:pPr>
    </w:p>
    <w:p w14:paraId="7D79104D" w14:textId="456EE408" w:rsidR="005C713B" w:rsidRPr="004C1A2E" w:rsidRDefault="005C713B" w:rsidP="002B7736">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Team Members</w:t>
      </w:r>
    </w:p>
    <w:p w14:paraId="6B884B67" w14:textId="77777777" w:rsidR="005C713B" w:rsidRPr="004C1A2E" w:rsidRDefault="005C713B" w:rsidP="002B7736">
      <w:pPr>
        <w:rPr>
          <w:rFonts w:ascii="Times New Roman" w:hAnsi="Times New Roman" w:cs="Times New Roman"/>
        </w:rPr>
      </w:pPr>
    </w:p>
    <w:p w14:paraId="42D15392" w14:textId="01B05799" w:rsidR="005C713B" w:rsidRPr="004C1A2E" w:rsidRDefault="002B7736" w:rsidP="002B7736">
      <w:pPr>
        <w:rPr>
          <w:rFonts w:ascii="Times New Roman" w:hAnsi="Times New Roman" w:cs="Times New Roman"/>
        </w:rPr>
      </w:pPr>
      <w:r w:rsidRPr="004C1A2E">
        <w:rPr>
          <w:rFonts w:ascii="Times New Roman" w:hAnsi="Times New Roman" w:cs="Times New Roman"/>
        </w:rPr>
        <w:t>Name: Jayanth Vakkalagadda</w:t>
      </w:r>
      <w:r w:rsidRPr="004C1A2E">
        <w:rPr>
          <w:rFonts w:ascii="Times New Roman" w:hAnsi="Times New Roman" w:cs="Times New Roman"/>
          <w:sz w:val="20"/>
          <w:szCs w:val="20"/>
        </w:rPr>
        <w:br/>
      </w:r>
      <w:r w:rsidRPr="004C1A2E">
        <w:rPr>
          <w:rFonts w:ascii="Times New Roman" w:hAnsi="Times New Roman" w:cs="Times New Roman"/>
        </w:rPr>
        <w:t>NUID: 002950342</w:t>
      </w:r>
    </w:p>
    <w:p w14:paraId="2EC801EC" w14:textId="49FE85D0" w:rsidR="005C713B" w:rsidRPr="004C1A2E" w:rsidRDefault="005C713B" w:rsidP="002B7736">
      <w:pPr>
        <w:rPr>
          <w:rFonts w:ascii="Times New Roman" w:hAnsi="Times New Roman" w:cs="Times New Roman"/>
        </w:rPr>
      </w:pPr>
    </w:p>
    <w:p w14:paraId="4460568D" w14:textId="76C66B6F" w:rsidR="005C713B" w:rsidRPr="004C1A2E" w:rsidRDefault="005C713B" w:rsidP="002B7736">
      <w:pPr>
        <w:rPr>
          <w:rFonts w:ascii="Times New Roman" w:hAnsi="Times New Roman" w:cs="Times New Roman"/>
        </w:rPr>
      </w:pPr>
      <w:r w:rsidRPr="004C1A2E">
        <w:rPr>
          <w:rFonts w:ascii="Times New Roman" w:hAnsi="Times New Roman" w:cs="Times New Roman"/>
        </w:rPr>
        <w:t>Name: Sai Meghana Surapaneni</w:t>
      </w:r>
    </w:p>
    <w:p w14:paraId="16DFCECA" w14:textId="2BDB310B" w:rsidR="002B7736" w:rsidRPr="004C1A2E" w:rsidRDefault="005C713B" w:rsidP="002B7736">
      <w:pPr>
        <w:rPr>
          <w:rFonts w:ascii="Times New Roman" w:eastAsia="Times New Roman" w:hAnsi="Times New Roman" w:cs="Times New Roman"/>
          <w:color w:val="000000"/>
          <w:sz w:val="22"/>
          <w:szCs w:val="22"/>
          <w:lang w:val="en-US"/>
        </w:rPr>
      </w:pPr>
      <w:r w:rsidRPr="004C1A2E">
        <w:rPr>
          <w:rFonts w:ascii="Times New Roman" w:hAnsi="Times New Roman" w:cs="Times New Roman"/>
        </w:rPr>
        <w:t>NUID: 002929424</w:t>
      </w:r>
      <w:r w:rsidR="002B7736" w:rsidRPr="004C1A2E">
        <w:rPr>
          <w:rFonts w:ascii="Times New Roman" w:hAnsi="Times New Roman" w:cs="Times New Roman"/>
          <w:sz w:val="23"/>
          <w:szCs w:val="23"/>
        </w:rPr>
        <w:br/>
      </w:r>
    </w:p>
    <w:p w14:paraId="3ED7380C" w14:textId="77777777" w:rsidR="002B7736" w:rsidRPr="004C1A2E" w:rsidRDefault="002B7736" w:rsidP="002B7736">
      <w:pPr>
        <w:rPr>
          <w:rFonts w:ascii="Times New Roman" w:hAnsi="Times New Roman" w:cs="Times New Roman"/>
          <w:b/>
          <w:bCs/>
          <w:sz w:val="32"/>
          <w:szCs w:val="32"/>
          <w:lang w:val="en-US"/>
        </w:rPr>
      </w:pPr>
    </w:p>
    <w:p w14:paraId="39DC0F2D" w14:textId="54359701" w:rsidR="005C713B"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9A16D2" w:rsidRPr="004C1A2E">
        <w:rPr>
          <w:rFonts w:ascii="Times New Roman" w:hAnsi="Times New Roman" w:cs="Times New Roman"/>
          <w:b/>
          <w:bCs/>
          <w:sz w:val="28"/>
          <w:szCs w:val="28"/>
          <w:lang w:val="en-US"/>
        </w:rPr>
        <w:t xml:space="preserve">. </w:t>
      </w:r>
      <w:r w:rsidR="005C713B" w:rsidRPr="004C1A2E">
        <w:rPr>
          <w:rFonts w:ascii="Times New Roman" w:hAnsi="Times New Roman" w:cs="Times New Roman"/>
          <w:b/>
          <w:bCs/>
          <w:sz w:val="28"/>
          <w:szCs w:val="28"/>
          <w:lang w:val="en-US"/>
        </w:rPr>
        <w:t>Introduction</w:t>
      </w:r>
    </w:p>
    <w:p w14:paraId="1C4E5CB1" w14:textId="77777777" w:rsidR="005C713B" w:rsidRPr="004C1A2E" w:rsidRDefault="005C713B" w:rsidP="005C713B">
      <w:pPr>
        <w:ind w:left="360"/>
        <w:rPr>
          <w:rFonts w:ascii="Times New Roman" w:hAnsi="Times New Roman" w:cs="Times New Roman"/>
          <w:b/>
          <w:bCs/>
          <w:sz w:val="28"/>
          <w:szCs w:val="28"/>
          <w:lang w:val="en-US"/>
        </w:rPr>
      </w:pPr>
    </w:p>
    <w:p w14:paraId="693D1D4F" w14:textId="34ACA7F1"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.1 </w:t>
      </w:r>
      <w:r w:rsidR="005C713B" w:rsidRPr="004C1A2E">
        <w:rPr>
          <w:rFonts w:ascii="Times New Roman" w:hAnsi="Times New Roman" w:cs="Times New Roman"/>
          <w:b/>
          <w:bCs/>
          <w:i/>
          <w:iCs/>
          <w:sz w:val="28"/>
          <w:szCs w:val="28"/>
          <w:u w:val="single"/>
          <w:lang w:val="en-US"/>
        </w:rPr>
        <w:t>Aim</w:t>
      </w:r>
    </w:p>
    <w:p w14:paraId="5ED4D939" w14:textId="269E4589" w:rsidR="00F34947" w:rsidRPr="004C1A2E" w:rsidRDefault="00F34947" w:rsidP="005C713B">
      <w:pPr>
        <w:rPr>
          <w:rFonts w:ascii="Times New Roman" w:hAnsi="Times New Roman" w:cs="Times New Roman"/>
          <w:b/>
          <w:bCs/>
          <w:i/>
          <w:iCs/>
          <w:sz w:val="28"/>
          <w:szCs w:val="28"/>
          <w:u w:val="single"/>
          <w:lang w:val="en-US"/>
        </w:rPr>
      </w:pPr>
    </w:p>
    <w:p w14:paraId="75810B1A" w14:textId="5868D88D" w:rsidR="009C6881" w:rsidRPr="004C1A2E" w:rsidRDefault="00F34947" w:rsidP="009C6881">
      <w:pPr>
        <w:pStyle w:val="ListParagraph"/>
        <w:numPr>
          <w:ilvl w:val="0"/>
          <w:numId w:val="13"/>
        </w:numPr>
        <w:rPr>
          <w:rFonts w:ascii="Times New Roman" w:hAnsi="Times New Roman" w:cs="Times New Roman"/>
        </w:rPr>
      </w:pPr>
      <w:r w:rsidRPr="004C1A2E">
        <w:rPr>
          <w:rFonts w:ascii="Times New Roman" w:hAnsi="Times New Roman" w:cs="Times New Roman"/>
        </w:rPr>
        <w:t>Implement “The Menace” by replacing matchboxes with values in a hash table</w:t>
      </w:r>
      <w:r w:rsidR="00421E8E">
        <w:rPr>
          <w:rFonts w:ascii="Times New Roman" w:hAnsi="Times New Roman" w:cs="Times New Roman"/>
        </w:rPr>
        <w:t>.</w:t>
      </w:r>
      <w:r w:rsidRPr="004C1A2E">
        <w:rPr>
          <w:rFonts w:ascii="Times New Roman" w:hAnsi="Times New Roman" w:cs="Times New Roman"/>
        </w:rPr>
        <w:t xml:space="preserve"> (key will be the state of the game)</w:t>
      </w:r>
    </w:p>
    <w:p w14:paraId="54310143" w14:textId="7AE344F3" w:rsidR="00F34947"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Train the Menace by running games played against “human” strategy, which is based upon optimal strategy</w:t>
      </w:r>
      <w:r w:rsidR="00421E8E">
        <w:rPr>
          <w:rFonts w:ascii="Times New Roman" w:hAnsi="Times New Roman" w:cs="Times New Roman"/>
        </w:rPr>
        <w:t>.</w:t>
      </w:r>
    </w:p>
    <w:p w14:paraId="29F49809" w14:textId="7F5E7E79" w:rsidR="009C6881"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You will need to choose values for:</w:t>
      </w:r>
    </w:p>
    <w:p w14:paraId="6726EDA1" w14:textId="35C60110" w:rsidR="009C6881" w:rsidRPr="004C1A2E" w:rsidRDefault="009C6881" w:rsidP="009C6881">
      <w:pPr>
        <w:ind w:left="360"/>
        <w:rPr>
          <w:rFonts w:ascii="Times New Roman" w:hAnsi="Times New Roman" w:cs="Times New Roman"/>
        </w:rPr>
      </w:pPr>
    </w:p>
    <w:tbl>
      <w:tblPr>
        <w:tblStyle w:val="TableGrid"/>
        <w:tblW w:w="9240" w:type="dxa"/>
        <w:tblInd w:w="360" w:type="dxa"/>
        <w:tblLook w:val="04A0" w:firstRow="1" w:lastRow="0" w:firstColumn="1" w:lastColumn="0" w:noHBand="0" w:noVBand="1"/>
      </w:tblPr>
      <w:tblGrid>
        <w:gridCol w:w="1459"/>
        <w:gridCol w:w="7781"/>
      </w:tblGrid>
      <w:tr w:rsidR="00207AEF" w:rsidRPr="004C1A2E" w14:paraId="6ECDF59A" w14:textId="77777777" w:rsidTr="002B4B64">
        <w:trPr>
          <w:trHeight w:val="222"/>
        </w:trPr>
        <w:tc>
          <w:tcPr>
            <w:tcW w:w="1459" w:type="dxa"/>
          </w:tcPr>
          <w:p w14:paraId="4D6C9FF4" w14:textId="65FD5159"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Parameter</w:t>
            </w:r>
          </w:p>
        </w:tc>
        <w:tc>
          <w:tcPr>
            <w:tcW w:w="7781" w:type="dxa"/>
          </w:tcPr>
          <w:p w14:paraId="5B412FA7" w14:textId="62F1A2DB"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Definition</w:t>
            </w:r>
          </w:p>
        </w:tc>
      </w:tr>
      <w:tr w:rsidR="00207AEF" w:rsidRPr="004C1A2E" w14:paraId="0EF512A3" w14:textId="77777777" w:rsidTr="002B4B64">
        <w:trPr>
          <w:trHeight w:val="667"/>
        </w:trPr>
        <w:tc>
          <w:tcPr>
            <w:tcW w:w="1459" w:type="dxa"/>
          </w:tcPr>
          <w:p w14:paraId="6E541046" w14:textId="24434F21" w:rsidR="00207AEF" w:rsidRPr="004C1A2E" w:rsidRDefault="00207AEF" w:rsidP="00207AEF">
            <w:pPr>
              <w:jc w:val="center"/>
              <w:rPr>
                <w:rFonts w:ascii="Times New Roman" w:hAnsi="Times New Roman" w:cs="Times New Roman"/>
              </w:rPr>
            </w:pPr>
            <w:r w:rsidRPr="004C1A2E">
              <w:rPr>
                <w:rFonts w:ascii="Times New Roman" w:hAnsi="Times New Roman" w:cs="Times New Roman"/>
              </w:rPr>
              <w:t>alpha</w:t>
            </w:r>
          </w:p>
        </w:tc>
        <w:tc>
          <w:tcPr>
            <w:tcW w:w="7781" w:type="dxa"/>
          </w:tcPr>
          <w:p w14:paraId="2A014D09" w14:textId="7CC11985" w:rsidR="00207AEF" w:rsidRPr="004C1A2E" w:rsidRDefault="00207AEF" w:rsidP="009C6881">
            <w:pPr>
              <w:rPr>
                <w:rFonts w:ascii="Times New Roman" w:hAnsi="Times New Roman" w:cs="Times New Roman"/>
              </w:rPr>
            </w:pPr>
            <w:r w:rsidRPr="004C1A2E">
              <w:rPr>
                <w:rFonts w:ascii="Times New Roman" w:hAnsi="Times New Roman" w:cs="Times New Roman"/>
              </w:rPr>
              <w:t xml:space="preserve">the number </w:t>
            </w:r>
            <w:proofErr w:type="gramStart"/>
            <w:r w:rsidRPr="004C1A2E">
              <w:rPr>
                <w:rFonts w:ascii="Times New Roman" w:hAnsi="Times New Roman" w:cs="Times New Roman"/>
              </w:rPr>
              <w:t>of ”beads</w:t>
            </w:r>
            <w:proofErr w:type="gramEnd"/>
            <w:r w:rsidRPr="004C1A2E">
              <w:rPr>
                <w:rFonts w:ascii="Times New Roman" w:hAnsi="Times New Roman" w:cs="Times New Roman"/>
              </w:rPr>
              <w:t>”</w:t>
            </w:r>
            <w:r w:rsidR="002B4B64" w:rsidRPr="004C1A2E">
              <w:rPr>
                <w:rFonts w:ascii="Times New Roman" w:hAnsi="Times New Roman" w:cs="Times New Roman"/>
              </w:rPr>
              <w:t xml:space="preserve"> of a colour</w:t>
            </w:r>
            <w:r w:rsidRPr="004C1A2E">
              <w:rPr>
                <w:rFonts w:ascii="Times New Roman" w:hAnsi="Times New Roman" w:cs="Times New Roman"/>
              </w:rPr>
              <w:t xml:space="preserve"> in each “matchbox” at the start of the game, may be different for each move: first move, second move, etc.</w:t>
            </w:r>
          </w:p>
        </w:tc>
      </w:tr>
      <w:tr w:rsidR="00207AEF" w:rsidRPr="004C1A2E" w14:paraId="75267347" w14:textId="77777777" w:rsidTr="002B4B64">
        <w:trPr>
          <w:trHeight w:val="212"/>
        </w:trPr>
        <w:tc>
          <w:tcPr>
            <w:tcW w:w="1459" w:type="dxa"/>
          </w:tcPr>
          <w:p w14:paraId="6AD8ABD0" w14:textId="2781EBD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beta</w:t>
            </w:r>
          </w:p>
        </w:tc>
        <w:tc>
          <w:tcPr>
            <w:tcW w:w="7781" w:type="dxa"/>
          </w:tcPr>
          <w:p w14:paraId="15443809" w14:textId="02671B10"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win</w:t>
            </w:r>
          </w:p>
        </w:tc>
      </w:tr>
      <w:tr w:rsidR="00207AEF" w:rsidRPr="004C1A2E" w14:paraId="1BE432AB" w14:textId="77777777" w:rsidTr="002B4B64">
        <w:trPr>
          <w:trHeight w:val="222"/>
        </w:trPr>
        <w:tc>
          <w:tcPr>
            <w:tcW w:w="1459" w:type="dxa"/>
          </w:tcPr>
          <w:p w14:paraId="5F216BF8" w14:textId="5135ECF9" w:rsidR="00207AEF" w:rsidRPr="004C1A2E" w:rsidRDefault="00207AEF" w:rsidP="00207AEF">
            <w:pPr>
              <w:jc w:val="center"/>
              <w:rPr>
                <w:rFonts w:ascii="Times New Roman" w:hAnsi="Times New Roman" w:cs="Times New Roman"/>
              </w:rPr>
            </w:pPr>
            <w:r w:rsidRPr="004C1A2E">
              <w:rPr>
                <w:rFonts w:ascii="Times New Roman" w:hAnsi="Times New Roman" w:cs="Times New Roman"/>
              </w:rPr>
              <w:t>gamma</w:t>
            </w:r>
          </w:p>
        </w:tc>
        <w:tc>
          <w:tcPr>
            <w:tcW w:w="7781" w:type="dxa"/>
          </w:tcPr>
          <w:p w14:paraId="2037E8A1" w14:textId="2ECAADC2"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take to the “matchbox” in the event of a loss</w:t>
            </w:r>
          </w:p>
        </w:tc>
      </w:tr>
      <w:tr w:rsidR="00207AEF" w:rsidRPr="004C1A2E" w14:paraId="1F62ACDD" w14:textId="77777777" w:rsidTr="002B4B64">
        <w:trPr>
          <w:trHeight w:val="222"/>
        </w:trPr>
        <w:tc>
          <w:tcPr>
            <w:tcW w:w="1459" w:type="dxa"/>
          </w:tcPr>
          <w:p w14:paraId="1C789D38" w14:textId="239D077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delta</w:t>
            </w:r>
          </w:p>
        </w:tc>
        <w:tc>
          <w:tcPr>
            <w:tcW w:w="7781" w:type="dxa"/>
          </w:tcPr>
          <w:p w14:paraId="5A3431AD" w14:textId="0D371197"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draw</w:t>
            </w:r>
          </w:p>
        </w:tc>
      </w:tr>
    </w:tbl>
    <w:p w14:paraId="08238368" w14:textId="77777777" w:rsidR="00207AEF" w:rsidRPr="004C1A2E" w:rsidRDefault="00207AEF" w:rsidP="009C6881">
      <w:pPr>
        <w:ind w:left="360"/>
        <w:rPr>
          <w:rFonts w:ascii="Times New Roman" w:hAnsi="Times New Roman" w:cs="Times New Roman"/>
        </w:rPr>
      </w:pPr>
    </w:p>
    <w:p w14:paraId="084BA8D9" w14:textId="77777777" w:rsidR="00902DE3" w:rsidRPr="004C1A2E" w:rsidRDefault="00902DE3" w:rsidP="00902DE3">
      <w:pPr>
        <w:rPr>
          <w:rFonts w:ascii="Times New Roman" w:hAnsi="Times New Roman" w:cs="Times New Roman"/>
          <w:b/>
          <w:bCs/>
        </w:rPr>
      </w:pPr>
    </w:p>
    <w:p w14:paraId="2D16E247" w14:textId="26579068" w:rsidR="00401B00" w:rsidRPr="004C1A2E" w:rsidRDefault="00401B00" w:rsidP="00902DE3">
      <w:pPr>
        <w:rPr>
          <w:rFonts w:ascii="Times New Roman" w:hAnsi="Times New Roman" w:cs="Times New Roman"/>
          <w:b/>
          <w:bCs/>
        </w:rPr>
      </w:pPr>
      <w:r w:rsidRPr="004C1A2E">
        <w:rPr>
          <w:rFonts w:ascii="Times New Roman" w:hAnsi="Times New Roman" w:cs="Times New Roman"/>
          <w:b/>
          <w:bCs/>
        </w:rPr>
        <w:t>Human strategy</w:t>
      </w:r>
    </w:p>
    <w:p w14:paraId="365C9647" w14:textId="77777777" w:rsidR="00401B00" w:rsidRPr="004C1A2E" w:rsidRDefault="00401B00" w:rsidP="005C713B">
      <w:pPr>
        <w:rPr>
          <w:rFonts w:ascii="Times New Roman" w:hAnsi="Times New Roman" w:cs="Times New Roman"/>
        </w:rPr>
      </w:pPr>
    </w:p>
    <w:p w14:paraId="0125FBD4" w14:textId="7BD905E6" w:rsidR="00401B00" w:rsidRPr="004C1A2E" w:rsidRDefault="00401B00" w:rsidP="00902DE3">
      <w:pPr>
        <w:pStyle w:val="ListParagraph"/>
        <w:numPr>
          <w:ilvl w:val="0"/>
          <w:numId w:val="16"/>
        </w:numPr>
        <w:rPr>
          <w:rFonts w:ascii="Times New Roman" w:hAnsi="Times New Roman" w:cs="Times New Roman"/>
        </w:rPr>
      </w:pPr>
      <w:r w:rsidRPr="004C1A2E">
        <w:rPr>
          <w:rFonts w:ascii="Times New Roman" w:hAnsi="Times New Roman" w:cs="Times New Roman"/>
        </w:rPr>
        <w:t>Chooses optimal strategy with probability p*. In the “zone,” chooses random move</w:t>
      </w:r>
      <w:r w:rsidR="00421E8E">
        <w:rPr>
          <w:rFonts w:ascii="Times New Roman" w:hAnsi="Times New Roman" w:cs="Times New Roman"/>
        </w:rPr>
        <w:t>.</w:t>
      </w:r>
    </w:p>
    <w:p w14:paraId="60949F94" w14:textId="01092C00" w:rsidR="00401B00" w:rsidRPr="004C1A2E" w:rsidRDefault="00401B00" w:rsidP="00401B00">
      <w:pPr>
        <w:rPr>
          <w:rFonts w:ascii="Times New Roman" w:hAnsi="Times New Roman" w:cs="Times New Roman"/>
        </w:rPr>
      </w:pPr>
    </w:p>
    <w:p w14:paraId="57E9BEE9" w14:textId="570EA26F" w:rsidR="00401B00" w:rsidRPr="004C1A2E" w:rsidRDefault="00401B00" w:rsidP="00401B00">
      <w:pPr>
        <w:rPr>
          <w:rFonts w:ascii="Times New Roman" w:hAnsi="Times New Roman" w:cs="Times New Roman"/>
          <w:b/>
          <w:bCs/>
        </w:rPr>
      </w:pPr>
      <w:r w:rsidRPr="004C1A2E">
        <w:rPr>
          <w:rFonts w:ascii="Times New Roman" w:hAnsi="Times New Roman" w:cs="Times New Roman"/>
          <w:b/>
          <w:bCs/>
        </w:rPr>
        <w:t>Implement logging</w:t>
      </w:r>
    </w:p>
    <w:p w14:paraId="677A6047" w14:textId="77777777" w:rsidR="00401B00" w:rsidRPr="004C1A2E" w:rsidRDefault="00401B00" w:rsidP="00401B00">
      <w:pPr>
        <w:rPr>
          <w:rFonts w:ascii="Times New Roman" w:hAnsi="Times New Roman" w:cs="Times New Roman"/>
          <w:b/>
          <w:bCs/>
        </w:rPr>
      </w:pPr>
    </w:p>
    <w:p w14:paraId="6CF49F86" w14:textId="4FC450D9"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 xml:space="preserve">Log each training run with date/time, win/loss/draw, and p. If you vary alpha, </w:t>
      </w:r>
      <w:r w:rsidRPr="004C1A2E">
        <w:rPr>
          <w:rFonts w:ascii="Times New Roman" w:hAnsi="Times New Roman" w:cs="Times New Roman"/>
        </w:rPr>
        <w:br/>
        <w:t>beta, etc. then record these values also</w:t>
      </w:r>
      <w:r w:rsidR="00421E8E">
        <w:rPr>
          <w:rFonts w:ascii="Times New Roman" w:hAnsi="Times New Roman" w:cs="Times New Roman"/>
        </w:rPr>
        <w:t>.</w:t>
      </w:r>
      <w:r w:rsidR="00902DE3" w:rsidRPr="004C1A2E">
        <w:rPr>
          <w:rFonts w:ascii="Times New Roman" w:hAnsi="Times New Roman" w:cs="Times New Roman"/>
        </w:rPr>
        <w:t xml:space="preserve"> (A suitable value of “p” might be 0.9)</w:t>
      </w:r>
    </w:p>
    <w:p w14:paraId="42AEC059" w14:textId="395E7E42"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For your final match(es), log every move taken by the “Menace” and its</w:t>
      </w:r>
      <w:r w:rsidRPr="004C1A2E">
        <w:rPr>
          <w:rFonts w:ascii="Times New Roman" w:hAnsi="Times New Roman" w:cs="Times New Roman"/>
        </w:rPr>
        <w:br/>
        <w:t>opponent</w:t>
      </w:r>
      <w:r w:rsidR="00421E8E">
        <w:rPr>
          <w:rFonts w:ascii="Times New Roman" w:hAnsi="Times New Roman" w:cs="Times New Roman"/>
        </w:rPr>
        <w:t>.</w:t>
      </w:r>
    </w:p>
    <w:p w14:paraId="2C0F3C29" w14:textId="791E7341"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lastRenderedPageBreak/>
        <w:t>Choose SLF4j as your logging framework</w:t>
      </w:r>
      <w:r w:rsidR="00421E8E">
        <w:rPr>
          <w:rFonts w:ascii="Times New Roman" w:hAnsi="Times New Roman" w:cs="Times New Roman"/>
        </w:rPr>
        <w:t>.</w:t>
      </w:r>
      <w:r w:rsidRPr="004C1A2E">
        <w:rPr>
          <w:rFonts w:ascii="Times New Roman" w:hAnsi="Times New Roman" w:cs="Times New Roman"/>
        </w:rPr>
        <w:t xml:space="preserve"> (</w:t>
      </w:r>
      <w:proofErr w:type="gramStart"/>
      <w:r w:rsidRPr="004C1A2E">
        <w:rPr>
          <w:rFonts w:ascii="Times New Roman" w:hAnsi="Times New Roman" w:cs="Times New Roman"/>
        </w:rPr>
        <w:t>if</w:t>
      </w:r>
      <w:proofErr w:type="gramEnd"/>
      <w:r w:rsidRPr="004C1A2E">
        <w:rPr>
          <w:rFonts w:ascii="Times New Roman" w:hAnsi="Times New Roman" w:cs="Times New Roman"/>
        </w:rPr>
        <w:t xml:space="preserve"> you’re used to something else, or </w:t>
      </w:r>
      <w:r w:rsidRPr="004C1A2E">
        <w:rPr>
          <w:rFonts w:ascii="Times New Roman" w:hAnsi="Times New Roman" w:cs="Times New Roman"/>
        </w:rPr>
        <w:br/>
        <w:t>not using Java, then choose whatever logging framework you like)</w:t>
      </w:r>
    </w:p>
    <w:p w14:paraId="09A8A39C" w14:textId="59A3BD47" w:rsidR="00F34947" w:rsidRPr="004C1A2E" w:rsidRDefault="00F34947" w:rsidP="005C713B">
      <w:pPr>
        <w:rPr>
          <w:rStyle w:val="textlayer--absolute"/>
          <w:rFonts w:ascii="Times New Roman" w:hAnsi="Times New Roman" w:cs="Times New Roman"/>
          <w:sz w:val="48"/>
          <w:szCs w:val="48"/>
          <w:shd w:val="clear" w:color="auto" w:fill="F2F2F2"/>
        </w:rPr>
      </w:pPr>
    </w:p>
    <w:p w14:paraId="5B3A8450" w14:textId="0B9A6093" w:rsidR="00902DE3" w:rsidRPr="004C1A2E" w:rsidRDefault="00902DE3" w:rsidP="00902DE3">
      <w:pPr>
        <w:rPr>
          <w:rFonts w:ascii="Times New Roman" w:hAnsi="Times New Roman" w:cs="Times New Roman"/>
          <w:b/>
          <w:bCs/>
        </w:rPr>
      </w:pPr>
      <w:r w:rsidRPr="004C1A2E">
        <w:rPr>
          <w:rFonts w:ascii="Times New Roman" w:hAnsi="Times New Roman" w:cs="Times New Roman"/>
          <w:b/>
          <w:bCs/>
        </w:rPr>
        <w:t>Unit tests</w:t>
      </w:r>
    </w:p>
    <w:p w14:paraId="510B2476" w14:textId="2F02EA7A" w:rsidR="00902DE3" w:rsidRPr="004C1A2E" w:rsidRDefault="00902DE3" w:rsidP="00902DE3">
      <w:pPr>
        <w:rPr>
          <w:rFonts w:ascii="Times New Roman" w:hAnsi="Times New Roman" w:cs="Times New Roman"/>
          <w:b/>
          <w:bCs/>
        </w:rPr>
      </w:pPr>
    </w:p>
    <w:p w14:paraId="1E3DDC68" w14:textId="3FD0993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 xml:space="preserve">You must run your unit tests before you start training. Show the date/time of </w:t>
      </w:r>
      <w:r w:rsidRPr="004C1A2E">
        <w:rPr>
          <w:rFonts w:ascii="Times New Roman" w:hAnsi="Times New Roman" w:cs="Times New Roman"/>
        </w:rPr>
        <w:br/>
        <w:t>your most recent unit test run.</w:t>
      </w:r>
    </w:p>
    <w:p w14:paraId="233C4BF4" w14:textId="795380A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Tests must have good coverage</w:t>
      </w:r>
      <w:r w:rsidR="00421E8E">
        <w:rPr>
          <w:rFonts w:ascii="Times New Roman" w:hAnsi="Times New Roman" w:cs="Times New Roman"/>
        </w:rPr>
        <w:t>.</w:t>
      </w:r>
      <w:r w:rsidRPr="004C1A2E">
        <w:rPr>
          <w:rFonts w:ascii="Times New Roman" w:hAnsi="Times New Roman" w:cs="Times New Roman"/>
        </w:rPr>
        <w:t xml:space="preserve"> (</w:t>
      </w:r>
      <w:r w:rsidR="00421E8E" w:rsidRPr="004C1A2E">
        <w:rPr>
          <w:rFonts w:ascii="Times New Roman" w:hAnsi="Times New Roman" w:cs="Times New Roman"/>
        </w:rPr>
        <w:t>Each</w:t>
      </w:r>
      <w:r w:rsidRPr="004C1A2E">
        <w:rPr>
          <w:rFonts w:ascii="Times New Roman" w:hAnsi="Times New Roman" w:cs="Times New Roman"/>
        </w:rPr>
        <w:t xml:space="preserve"> method must be covered)</w:t>
      </w:r>
    </w:p>
    <w:p w14:paraId="25544D81" w14:textId="598B2720" w:rsidR="00F34947" w:rsidRPr="004C1A2E" w:rsidRDefault="00F34947" w:rsidP="005C713B">
      <w:pPr>
        <w:rPr>
          <w:rStyle w:val="textlayer--absolute"/>
          <w:rFonts w:ascii="Times New Roman" w:hAnsi="Times New Roman" w:cs="Times New Roman"/>
          <w:sz w:val="48"/>
          <w:szCs w:val="48"/>
          <w:shd w:val="clear" w:color="auto" w:fill="F2F2F2"/>
        </w:rPr>
      </w:pPr>
    </w:p>
    <w:p w14:paraId="38493D82" w14:textId="1552758B" w:rsidR="00F34947" w:rsidRPr="004C1A2E" w:rsidRDefault="00F34947" w:rsidP="005C713B">
      <w:pPr>
        <w:rPr>
          <w:rFonts w:ascii="Times New Roman" w:hAnsi="Times New Roman" w:cs="Times New Roman"/>
          <w:b/>
          <w:bCs/>
          <w:i/>
          <w:iCs/>
          <w:sz w:val="28"/>
          <w:szCs w:val="28"/>
          <w:u w:val="single"/>
          <w:lang w:val="en-US"/>
        </w:rPr>
      </w:pPr>
    </w:p>
    <w:p w14:paraId="5387286C" w14:textId="2C4CE94B"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.2 </w:t>
      </w:r>
      <w:r w:rsidR="005C713B" w:rsidRPr="004C1A2E">
        <w:rPr>
          <w:rFonts w:ascii="Times New Roman" w:hAnsi="Times New Roman" w:cs="Times New Roman"/>
          <w:b/>
          <w:bCs/>
          <w:i/>
          <w:iCs/>
          <w:sz w:val="28"/>
          <w:szCs w:val="28"/>
          <w:u w:val="single"/>
          <w:lang w:val="en-US"/>
        </w:rPr>
        <w:t>Approach</w:t>
      </w:r>
      <w:r w:rsidR="007243F8" w:rsidRPr="004C1A2E">
        <w:rPr>
          <w:rFonts w:ascii="Times New Roman" w:hAnsi="Times New Roman" w:cs="Times New Roman"/>
          <w:b/>
          <w:bCs/>
          <w:i/>
          <w:iCs/>
          <w:sz w:val="28"/>
          <w:szCs w:val="28"/>
          <w:u w:val="single"/>
          <w:lang w:val="en-US"/>
        </w:rPr>
        <w:t xml:space="preserve"> &amp; Algorithm</w:t>
      </w:r>
    </w:p>
    <w:p w14:paraId="0E54F3D1" w14:textId="115BFCB9" w:rsidR="005C713B" w:rsidRPr="004C1A2E" w:rsidRDefault="005C713B" w:rsidP="005C713B">
      <w:pPr>
        <w:rPr>
          <w:rFonts w:ascii="Times New Roman" w:hAnsi="Times New Roman" w:cs="Times New Roman"/>
          <w:b/>
          <w:bCs/>
          <w:sz w:val="28"/>
          <w:szCs w:val="28"/>
          <w:lang w:val="en-US"/>
        </w:rPr>
      </w:pPr>
    </w:p>
    <w:p w14:paraId="10FAEE1F" w14:textId="137C0760" w:rsidR="0080405A" w:rsidRPr="004C1A2E" w:rsidRDefault="0080405A"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this Tic-Tac-Toe game, we have </w:t>
      </w:r>
      <w:r w:rsidR="006B3F78" w:rsidRPr="004C1A2E">
        <w:rPr>
          <w:rFonts w:ascii="Times New Roman" w:hAnsi="Times New Roman" w:cs="Times New Roman"/>
        </w:rPr>
        <w:t>2</w:t>
      </w:r>
      <w:r w:rsidRPr="004C1A2E">
        <w:rPr>
          <w:rFonts w:ascii="Times New Roman" w:hAnsi="Times New Roman" w:cs="Times New Roman"/>
        </w:rPr>
        <w:t xml:space="preserve"> players</w:t>
      </w:r>
      <w:r w:rsidR="006B3F78" w:rsidRPr="004C1A2E">
        <w:rPr>
          <w:rFonts w:ascii="Times New Roman" w:hAnsi="Times New Roman" w:cs="Times New Roman"/>
        </w:rPr>
        <w:t xml:space="preserve"> - </w:t>
      </w:r>
      <w:r w:rsidRPr="004C1A2E">
        <w:rPr>
          <w:rFonts w:ascii="Times New Roman" w:hAnsi="Times New Roman" w:cs="Times New Roman"/>
        </w:rPr>
        <w:t>Menace &amp; Human</w:t>
      </w:r>
      <w:r w:rsidR="00421E8E">
        <w:rPr>
          <w:rFonts w:ascii="Times New Roman" w:hAnsi="Times New Roman" w:cs="Times New Roman"/>
        </w:rPr>
        <w:t>.</w:t>
      </w:r>
    </w:p>
    <w:p w14:paraId="55E73CC6" w14:textId="1833AD0B" w:rsidR="0080405A" w:rsidRPr="004C1A2E" w:rsidRDefault="003C123E" w:rsidP="0080405A">
      <w:pPr>
        <w:pStyle w:val="ListParagraph"/>
        <w:numPr>
          <w:ilvl w:val="0"/>
          <w:numId w:val="18"/>
        </w:numPr>
        <w:rPr>
          <w:rFonts w:ascii="Times New Roman" w:hAnsi="Times New Roman" w:cs="Times New Roman"/>
        </w:rPr>
      </w:pPr>
      <w:r w:rsidRPr="004C1A2E">
        <w:rPr>
          <w:rFonts w:ascii="Times New Roman" w:hAnsi="Times New Roman" w:cs="Times New Roman"/>
        </w:rPr>
        <w:t>In this</w:t>
      </w:r>
      <w:r w:rsidR="006B3F78" w:rsidRPr="004C1A2E">
        <w:rPr>
          <w:rFonts w:ascii="Times New Roman" w:hAnsi="Times New Roman" w:cs="Times New Roman"/>
        </w:rPr>
        <w:t xml:space="preserve"> project</w:t>
      </w:r>
      <w:r w:rsidRPr="004C1A2E">
        <w:rPr>
          <w:rFonts w:ascii="Times New Roman" w:hAnsi="Times New Roman" w:cs="Times New Roman"/>
        </w:rPr>
        <w:t xml:space="preserve"> scope</w:t>
      </w:r>
      <w:r w:rsidR="002D235B" w:rsidRPr="004C1A2E">
        <w:rPr>
          <w:rFonts w:ascii="Times New Roman" w:hAnsi="Times New Roman" w:cs="Times New Roman"/>
        </w:rPr>
        <w:t>, Menace</w:t>
      </w:r>
      <w:r w:rsidR="006B3F78" w:rsidRPr="004C1A2E">
        <w:rPr>
          <w:rFonts w:ascii="Times New Roman" w:hAnsi="Times New Roman" w:cs="Times New Roman"/>
        </w:rPr>
        <w:t xml:space="preserve"> always</w:t>
      </w:r>
      <w:r w:rsidR="002D235B" w:rsidRPr="004C1A2E">
        <w:rPr>
          <w:rFonts w:ascii="Times New Roman" w:hAnsi="Times New Roman" w:cs="Times New Roman"/>
        </w:rPr>
        <w:t xml:space="preserve"> starts the game</w:t>
      </w:r>
      <w:r w:rsidR="00421E8E">
        <w:rPr>
          <w:rFonts w:ascii="Times New Roman" w:hAnsi="Times New Roman" w:cs="Times New Roman"/>
        </w:rPr>
        <w:t>.</w:t>
      </w:r>
    </w:p>
    <w:p w14:paraId="6E2439F7" w14:textId="11823732" w:rsidR="002D235B" w:rsidRPr="004C1A2E" w:rsidRDefault="002D235B" w:rsidP="0080405A">
      <w:pPr>
        <w:pStyle w:val="ListParagraph"/>
        <w:numPr>
          <w:ilvl w:val="0"/>
          <w:numId w:val="18"/>
        </w:numPr>
        <w:rPr>
          <w:rFonts w:ascii="Times New Roman" w:hAnsi="Times New Roman" w:cs="Times New Roman"/>
        </w:rPr>
      </w:pPr>
      <w:r w:rsidRPr="004C1A2E">
        <w:rPr>
          <w:rFonts w:ascii="Times New Roman" w:hAnsi="Times New Roman" w:cs="Times New Roman"/>
        </w:rPr>
        <w:t>Menace gets 1</w:t>
      </w:r>
      <w:r w:rsidRPr="004C1A2E">
        <w:rPr>
          <w:rFonts w:ascii="Times New Roman" w:hAnsi="Times New Roman" w:cs="Times New Roman"/>
          <w:vertAlign w:val="superscript"/>
        </w:rPr>
        <w:t>st</w:t>
      </w:r>
      <w:r w:rsidRPr="004C1A2E">
        <w:rPr>
          <w:rFonts w:ascii="Times New Roman" w:hAnsi="Times New Roman" w:cs="Times New Roman"/>
        </w:rPr>
        <w:t>, 3</w:t>
      </w:r>
      <w:r w:rsidRPr="004C1A2E">
        <w:rPr>
          <w:rFonts w:ascii="Times New Roman" w:hAnsi="Times New Roman" w:cs="Times New Roman"/>
          <w:vertAlign w:val="superscript"/>
        </w:rPr>
        <w:t>rd</w:t>
      </w:r>
      <w:r w:rsidRPr="004C1A2E">
        <w:rPr>
          <w:rFonts w:ascii="Times New Roman" w:hAnsi="Times New Roman" w:cs="Times New Roman"/>
        </w:rPr>
        <w:t>, 5</w:t>
      </w:r>
      <w:r w:rsidRPr="004C1A2E">
        <w:rPr>
          <w:rFonts w:ascii="Times New Roman" w:hAnsi="Times New Roman" w:cs="Times New Roman"/>
          <w:vertAlign w:val="superscript"/>
        </w:rPr>
        <w:t>th</w:t>
      </w:r>
      <w:r w:rsidRPr="004C1A2E">
        <w:rPr>
          <w:rFonts w:ascii="Times New Roman" w:hAnsi="Times New Roman" w:cs="Times New Roman"/>
        </w:rPr>
        <w:t>, 7</w:t>
      </w:r>
      <w:r w:rsidRPr="004C1A2E">
        <w:rPr>
          <w:rFonts w:ascii="Times New Roman" w:hAnsi="Times New Roman" w:cs="Times New Roman"/>
          <w:vertAlign w:val="superscript"/>
        </w:rPr>
        <w:t>th</w:t>
      </w:r>
      <w:r w:rsidRPr="004C1A2E">
        <w:rPr>
          <w:rFonts w:ascii="Times New Roman" w:hAnsi="Times New Roman" w:cs="Times New Roman"/>
        </w:rPr>
        <w:t>, 9</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turns,</w:t>
      </w:r>
      <w:r w:rsidRPr="004C1A2E">
        <w:rPr>
          <w:rFonts w:ascii="Times New Roman" w:hAnsi="Times New Roman" w:cs="Times New Roman"/>
        </w:rPr>
        <w:t xml:space="preserve"> while Human gets 2</w:t>
      </w:r>
      <w:r w:rsidRPr="004C1A2E">
        <w:rPr>
          <w:rFonts w:ascii="Times New Roman" w:hAnsi="Times New Roman" w:cs="Times New Roman"/>
          <w:vertAlign w:val="superscript"/>
        </w:rPr>
        <w:t>nd</w:t>
      </w:r>
      <w:r w:rsidRPr="004C1A2E">
        <w:rPr>
          <w:rFonts w:ascii="Times New Roman" w:hAnsi="Times New Roman" w:cs="Times New Roman"/>
        </w:rPr>
        <w:t>, 4</w:t>
      </w:r>
      <w:r w:rsidRPr="004C1A2E">
        <w:rPr>
          <w:rFonts w:ascii="Times New Roman" w:hAnsi="Times New Roman" w:cs="Times New Roman"/>
          <w:vertAlign w:val="superscript"/>
        </w:rPr>
        <w:t>th</w:t>
      </w:r>
      <w:r w:rsidRPr="004C1A2E">
        <w:rPr>
          <w:rFonts w:ascii="Times New Roman" w:hAnsi="Times New Roman" w:cs="Times New Roman"/>
        </w:rPr>
        <w:t>, 6</w:t>
      </w:r>
      <w:r w:rsidRPr="004C1A2E">
        <w:rPr>
          <w:rFonts w:ascii="Times New Roman" w:hAnsi="Times New Roman" w:cs="Times New Roman"/>
          <w:vertAlign w:val="superscript"/>
        </w:rPr>
        <w:t>th</w:t>
      </w:r>
      <w:r w:rsidRPr="004C1A2E">
        <w:rPr>
          <w:rFonts w:ascii="Times New Roman" w:hAnsi="Times New Roman" w:cs="Times New Roman"/>
        </w:rPr>
        <w:t>, 8</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 xml:space="preserve">turns </w:t>
      </w:r>
      <w:r w:rsidR="003C123E" w:rsidRPr="004C1A2E">
        <w:rPr>
          <w:rFonts w:ascii="Times New Roman" w:hAnsi="Times New Roman" w:cs="Times New Roman"/>
        </w:rPr>
        <w:t>or even less turns if the game gets over soon</w:t>
      </w:r>
      <w:r w:rsidR="00421E8E">
        <w:rPr>
          <w:rFonts w:ascii="Times New Roman" w:hAnsi="Times New Roman" w:cs="Times New Roman"/>
        </w:rPr>
        <w:t>.</w:t>
      </w:r>
    </w:p>
    <w:p w14:paraId="767AD531" w14:textId="69592B36" w:rsidR="00C03589" w:rsidRPr="004C1A2E" w:rsidRDefault="00C03589"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order to play the </w:t>
      </w:r>
      <w:proofErr w:type="gramStart"/>
      <w:r w:rsidRPr="004C1A2E">
        <w:rPr>
          <w:rFonts w:ascii="Times New Roman" w:hAnsi="Times New Roman" w:cs="Times New Roman"/>
        </w:rPr>
        <w:t>9</w:t>
      </w:r>
      <w:r w:rsidRPr="004C1A2E">
        <w:rPr>
          <w:rFonts w:ascii="Times New Roman" w:hAnsi="Times New Roman" w:cs="Times New Roman"/>
          <w:vertAlign w:val="superscript"/>
        </w:rPr>
        <w:t>th</w:t>
      </w:r>
      <w:proofErr w:type="gramEnd"/>
      <w:r w:rsidRPr="004C1A2E">
        <w:rPr>
          <w:rFonts w:ascii="Times New Roman" w:hAnsi="Times New Roman" w:cs="Times New Roman"/>
        </w:rPr>
        <w:t xml:space="preserve"> move, we need not pick any bead </w:t>
      </w:r>
      <w:r w:rsidR="003E4955" w:rsidRPr="004C1A2E">
        <w:rPr>
          <w:rFonts w:ascii="Times New Roman" w:hAnsi="Times New Roman" w:cs="Times New Roman"/>
        </w:rPr>
        <w:t xml:space="preserve">as there is only one position that could be played on the board. Hence, </w:t>
      </w:r>
      <w:r w:rsidR="003C123E" w:rsidRPr="004C1A2E">
        <w:rPr>
          <w:rFonts w:ascii="Times New Roman" w:hAnsi="Times New Roman" w:cs="Times New Roman"/>
        </w:rPr>
        <w:t>its not necessary to</w:t>
      </w:r>
      <w:r w:rsidR="003E4955" w:rsidRPr="004C1A2E">
        <w:rPr>
          <w:rFonts w:ascii="Times New Roman" w:hAnsi="Times New Roman" w:cs="Times New Roman"/>
        </w:rPr>
        <w:t xml:space="preserve"> store any pattern to support the 9</w:t>
      </w:r>
      <w:r w:rsidR="003E4955" w:rsidRPr="004C1A2E">
        <w:rPr>
          <w:rFonts w:ascii="Times New Roman" w:hAnsi="Times New Roman" w:cs="Times New Roman"/>
          <w:vertAlign w:val="superscript"/>
        </w:rPr>
        <w:t>th</w:t>
      </w:r>
      <w:r w:rsidR="003E4955" w:rsidRPr="004C1A2E">
        <w:rPr>
          <w:rFonts w:ascii="Times New Roman" w:hAnsi="Times New Roman" w:cs="Times New Roman"/>
        </w:rPr>
        <w:t xml:space="preserve"> move of the Menace.</w:t>
      </w:r>
    </w:p>
    <w:p w14:paraId="2C7BEDA6" w14:textId="68E2FBCA"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All the possible patterns in the </w:t>
      </w:r>
      <w:r w:rsidR="00D318CA" w:rsidRPr="004C1A2E">
        <w:rPr>
          <w:rFonts w:ascii="Times New Roman" w:hAnsi="Times New Roman" w:cs="Times New Roman"/>
        </w:rPr>
        <w:t>game are processe</w:t>
      </w:r>
      <w:r w:rsidR="006B3F78" w:rsidRPr="004C1A2E">
        <w:rPr>
          <w:rFonts w:ascii="Times New Roman" w:hAnsi="Times New Roman" w:cs="Times New Roman"/>
        </w:rPr>
        <w:t>d</w:t>
      </w:r>
      <w:r w:rsidR="00D318CA" w:rsidRPr="004C1A2E">
        <w:rPr>
          <w:rFonts w:ascii="Times New Roman" w:hAnsi="Times New Roman" w:cs="Times New Roman"/>
        </w:rPr>
        <w:t xml:space="preserve"> using a string</w:t>
      </w:r>
      <w:r w:rsidR="003C123E" w:rsidRPr="004C1A2E">
        <w:rPr>
          <w:rFonts w:ascii="Times New Roman" w:hAnsi="Times New Roman" w:cs="Times New Roman"/>
        </w:rPr>
        <w:t xml:space="preserve"> format from a 2D matrix format</w:t>
      </w:r>
      <w:r w:rsidR="00421E8E">
        <w:rPr>
          <w:rFonts w:ascii="Times New Roman" w:hAnsi="Times New Roman" w:cs="Times New Roman"/>
        </w:rPr>
        <w:t>.</w:t>
      </w:r>
    </w:p>
    <w:p w14:paraId="1EF4FF93" w14:textId="18F116ED" w:rsidR="006B3F78" w:rsidRPr="004C1A2E" w:rsidRDefault="006B3F78" w:rsidP="0080405A">
      <w:pPr>
        <w:pStyle w:val="ListParagraph"/>
        <w:numPr>
          <w:ilvl w:val="0"/>
          <w:numId w:val="18"/>
        </w:numPr>
        <w:rPr>
          <w:rFonts w:ascii="Times New Roman" w:hAnsi="Times New Roman" w:cs="Times New Roman"/>
        </w:rPr>
      </w:pPr>
      <w:r w:rsidRPr="004C1A2E">
        <w:rPr>
          <w:rFonts w:ascii="Times New Roman" w:hAnsi="Times New Roman" w:cs="Times New Roman"/>
        </w:rPr>
        <w:t>First 3 rows of the matrix are the first 3 characters in the string followed by the other rows</w:t>
      </w:r>
      <w:r w:rsidR="007020DA" w:rsidRPr="004C1A2E">
        <w:rPr>
          <w:rFonts w:ascii="Times New Roman" w:hAnsi="Times New Roman" w:cs="Times New Roman"/>
        </w:rPr>
        <w:t>.</w:t>
      </w:r>
    </w:p>
    <w:p w14:paraId="37AADBB6" w14:textId="18A3C889" w:rsidR="007020DA" w:rsidRPr="004C1A2E" w:rsidRDefault="007020DA" w:rsidP="007020DA">
      <w:pPr>
        <w:pStyle w:val="ListParagraph"/>
        <w:numPr>
          <w:ilvl w:val="0"/>
          <w:numId w:val="18"/>
        </w:numPr>
        <w:rPr>
          <w:rFonts w:ascii="Times New Roman" w:hAnsi="Times New Roman" w:cs="Times New Roman"/>
        </w:rPr>
      </w:pPr>
      <w:r w:rsidRPr="004C1A2E">
        <w:rPr>
          <w:rFonts w:ascii="Times New Roman" w:hAnsi="Times New Roman" w:cs="Times New Roman"/>
        </w:rPr>
        <w:t xml:space="preserve">Empty boxes are replaced by the </w:t>
      </w:r>
      <w:r w:rsidR="003C123E" w:rsidRPr="004C1A2E">
        <w:rPr>
          <w:rFonts w:ascii="Times New Roman" w:hAnsi="Times New Roman" w:cs="Times New Roman"/>
        </w:rPr>
        <w:t>letter</w:t>
      </w:r>
      <w:r w:rsidRPr="004C1A2E">
        <w:rPr>
          <w:rFonts w:ascii="Times New Roman" w:hAnsi="Times New Roman" w:cs="Times New Roman"/>
        </w:rPr>
        <w:t xml:space="preserve"> “N” while “X” &amp; “O” remain the same.</w:t>
      </w:r>
    </w:p>
    <w:p w14:paraId="10B5F830" w14:textId="1EA63753" w:rsidR="00D318CA" w:rsidRPr="004C1A2E" w:rsidRDefault="00D318CA" w:rsidP="00D318CA">
      <w:pPr>
        <w:rPr>
          <w:rFonts w:ascii="Times New Roman" w:hAnsi="Times New Roman" w:cs="Times New Roman"/>
        </w:rPr>
      </w:pPr>
    </w:p>
    <w:p w14:paraId="4083047E" w14:textId="634CE621" w:rsidR="00D318CA" w:rsidRPr="004C1A2E" w:rsidRDefault="006B3F78" w:rsidP="00D318CA">
      <w:pPr>
        <w:rPr>
          <w:rFonts w:ascii="Times New Roman" w:hAnsi="Times New Roman" w:cs="Times New Roman"/>
        </w:rPr>
      </w:pPr>
      <w:r w:rsidRPr="004C1A2E">
        <w:rPr>
          <w:rFonts w:ascii="Times New Roman" w:hAnsi="Times New Roman" w:cs="Times New Roman"/>
          <w:noProof/>
        </w:rPr>
        <w:drawing>
          <wp:anchor distT="0" distB="0" distL="114300" distR="114300" simplePos="0" relativeHeight="251666432" behindDoc="0" locked="0" layoutInCell="1" allowOverlap="1" wp14:anchorId="40DF0D26" wp14:editId="0F4A1600">
            <wp:simplePos x="0" y="0"/>
            <wp:positionH relativeFrom="column">
              <wp:posOffset>2598420</wp:posOffset>
            </wp:positionH>
            <wp:positionV relativeFrom="paragraph">
              <wp:posOffset>313055</wp:posOffset>
            </wp:positionV>
            <wp:extent cx="662940" cy="662940"/>
            <wp:effectExtent l="0" t="0" r="3810" b="381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67456" behindDoc="0" locked="0" layoutInCell="1" allowOverlap="1" wp14:anchorId="76E4DA89" wp14:editId="18257A20">
            <wp:simplePos x="0" y="0"/>
            <wp:positionH relativeFrom="column">
              <wp:posOffset>3566160</wp:posOffset>
            </wp:positionH>
            <wp:positionV relativeFrom="paragraph">
              <wp:posOffset>488315</wp:posOffset>
            </wp:positionV>
            <wp:extent cx="1790700" cy="3200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0700" cy="320040"/>
                    </a:xfrm>
                    <a:prstGeom prst="rect">
                      <a:avLst/>
                    </a:prstGeom>
                  </pic:spPr>
                </pic:pic>
              </a:graphicData>
            </a:graphic>
          </wp:anchor>
        </w:drawing>
      </w:r>
      <w:r w:rsidR="00D318CA" w:rsidRPr="004C1A2E">
        <w:rPr>
          <w:rFonts w:ascii="Times New Roman" w:hAnsi="Times New Roman" w:cs="Times New Roman"/>
        </w:rPr>
        <w:t xml:space="preserve">             </w:t>
      </w:r>
      <w:r w:rsidRPr="004C1A2E">
        <w:rPr>
          <w:rFonts w:ascii="Times New Roman" w:hAnsi="Times New Roman" w:cs="Times New Roman"/>
        </w:rPr>
        <w:t xml:space="preserve">    </w:t>
      </w:r>
      <w:r w:rsidR="00D318CA" w:rsidRPr="004C1A2E">
        <w:rPr>
          <w:rFonts w:ascii="Times New Roman" w:hAnsi="Times New Roman" w:cs="Times New Roman"/>
        </w:rPr>
        <w:t xml:space="preserve">    </w:t>
      </w:r>
      <w:r w:rsidR="00D318CA" w:rsidRPr="004C1A2E">
        <w:rPr>
          <w:rFonts w:ascii="Times New Roman" w:hAnsi="Times New Roman" w:cs="Times New Roman"/>
          <w:noProof/>
        </w:rPr>
        <w:drawing>
          <wp:inline distT="0" distB="0" distL="0" distR="0" wp14:anchorId="6EDA0E0F" wp14:editId="30A9919F">
            <wp:extent cx="1257300" cy="1295400"/>
            <wp:effectExtent l="0" t="0" r="0" b="0"/>
            <wp:docPr id="31" name="Picture 31" descr="Type Tac Toe: Advanced Typ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Tac Toe: Advanced Type Safety"/>
                    <pic:cNvPicPr>
                      <a:picLocks noChangeAspect="1" noChangeArrowheads="1"/>
                    </pic:cNvPicPr>
                  </pic:nvPicPr>
                  <pic:blipFill rotWithShape="1">
                    <a:blip r:embed="rId9">
                      <a:extLst>
                        <a:ext uri="{28A0092B-C50C-407E-A947-70E740481C1C}">
                          <a14:useLocalDpi xmlns:a14="http://schemas.microsoft.com/office/drawing/2010/main" val="0"/>
                        </a:ext>
                      </a:extLst>
                    </a:blip>
                    <a:srcRect l="3373" t="4897" r="3886" b="2569"/>
                    <a:stretch/>
                  </pic:blipFill>
                  <pic:spPr bwMode="auto">
                    <a:xfrm>
                      <a:off x="0" y="0"/>
                      <a:ext cx="1261371" cy="1299594"/>
                    </a:xfrm>
                    <a:prstGeom prst="rect">
                      <a:avLst/>
                    </a:prstGeom>
                    <a:noFill/>
                    <a:ln>
                      <a:noFill/>
                    </a:ln>
                    <a:extLst>
                      <a:ext uri="{53640926-AAD7-44D8-BBD7-CCE9431645EC}">
                        <a14:shadowObscured xmlns:a14="http://schemas.microsoft.com/office/drawing/2010/main"/>
                      </a:ext>
                    </a:extLst>
                  </pic:spPr>
                </pic:pic>
              </a:graphicData>
            </a:graphic>
          </wp:inline>
        </w:drawing>
      </w:r>
      <w:r w:rsidR="00D318CA" w:rsidRPr="004C1A2E">
        <w:rPr>
          <w:rFonts w:ascii="Times New Roman" w:hAnsi="Times New Roman" w:cs="Times New Roman"/>
        </w:rPr>
        <w:t xml:space="preserve">                     </w:t>
      </w:r>
    </w:p>
    <w:p w14:paraId="2C346D3A" w14:textId="77777777" w:rsidR="00D318CA" w:rsidRPr="004C1A2E" w:rsidRDefault="00D318CA" w:rsidP="00D318CA">
      <w:pPr>
        <w:rPr>
          <w:rFonts w:ascii="Times New Roman" w:hAnsi="Times New Roman" w:cs="Times New Roman"/>
        </w:rPr>
      </w:pPr>
    </w:p>
    <w:p w14:paraId="2E35EC48" w14:textId="5CEC91FD"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We get the input parameters like alpha, beta, gamma, </w:t>
      </w:r>
      <w:r w:rsidR="007020DA" w:rsidRPr="004C1A2E">
        <w:rPr>
          <w:rFonts w:ascii="Times New Roman" w:hAnsi="Times New Roman" w:cs="Times New Roman"/>
        </w:rPr>
        <w:t>delta,</w:t>
      </w:r>
      <w:r w:rsidRPr="004C1A2E">
        <w:rPr>
          <w:rFonts w:ascii="Times New Roman" w:hAnsi="Times New Roman" w:cs="Times New Roman"/>
        </w:rPr>
        <w:t xml:space="preserve"> and “p” from the user</w:t>
      </w:r>
      <w:r w:rsidR="00DE20BD" w:rsidRPr="004C1A2E">
        <w:rPr>
          <w:rFonts w:ascii="Times New Roman" w:hAnsi="Times New Roman" w:cs="Times New Roman"/>
        </w:rPr>
        <w:t xml:space="preserve"> which is handled in the main method of Driver class</w:t>
      </w:r>
      <w:r w:rsidR="00421E8E">
        <w:rPr>
          <w:rFonts w:ascii="Times New Roman" w:hAnsi="Times New Roman" w:cs="Times New Roman"/>
        </w:rPr>
        <w:t>.</w:t>
      </w:r>
    </w:p>
    <w:p w14:paraId="0838CF3F" w14:textId="44C9A794"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Based on the alpha</w:t>
      </w:r>
      <w:r w:rsidR="007020DA" w:rsidRPr="004C1A2E">
        <w:rPr>
          <w:rFonts w:ascii="Times New Roman" w:hAnsi="Times New Roman" w:cs="Times New Roman"/>
        </w:rPr>
        <w:t xml:space="preserve"> </w:t>
      </w:r>
      <w:r w:rsidRPr="004C1A2E">
        <w:rPr>
          <w:rFonts w:ascii="Times New Roman" w:hAnsi="Times New Roman" w:cs="Times New Roman"/>
        </w:rPr>
        <w:t>(</w:t>
      </w:r>
      <w:r w:rsidR="007020DA" w:rsidRPr="004C1A2E">
        <w:rPr>
          <w:rFonts w:ascii="Times New Roman" w:hAnsi="Times New Roman" w:cs="Times New Roman"/>
        </w:rPr>
        <w:t>which is a</w:t>
      </w:r>
      <w:r w:rsidRPr="004C1A2E">
        <w:rPr>
          <w:rFonts w:ascii="Times New Roman" w:hAnsi="Times New Roman" w:cs="Times New Roman"/>
        </w:rPr>
        <w:t xml:space="preserve"> list of 4 numbers), we create a</w:t>
      </w:r>
      <w:r w:rsidR="007020DA" w:rsidRPr="004C1A2E">
        <w:rPr>
          <w:rFonts w:ascii="Times New Roman" w:hAnsi="Times New Roman" w:cs="Times New Roman"/>
        </w:rPr>
        <w:t xml:space="preserve"> csv</w:t>
      </w:r>
      <w:r w:rsidRPr="004C1A2E">
        <w:rPr>
          <w:rFonts w:ascii="Times New Roman" w:hAnsi="Times New Roman" w:cs="Times New Roman"/>
        </w:rPr>
        <w:t xml:space="preserve"> file </w:t>
      </w:r>
      <w:r w:rsidR="007020DA" w:rsidRPr="004C1A2E">
        <w:rPr>
          <w:rFonts w:ascii="Times New Roman" w:hAnsi="Times New Roman" w:cs="Times New Roman"/>
        </w:rPr>
        <w:t xml:space="preserve">known as beads_file that has all the patterns </w:t>
      </w:r>
      <w:r w:rsidR="00280E67" w:rsidRPr="004C1A2E">
        <w:rPr>
          <w:rFonts w:ascii="Times New Roman" w:hAnsi="Times New Roman" w:cs="Times New Roman"/>
        </w:rPr>
        <w:t>where each pattern has 9 different colours of beads and their count</w:t>
      </w:r>
      <w:r w:rsidR="00CB50BE">
        <w:rPr>
          <w:rFonts w:ascii="Times New Roman" w:hAnsi="Times New Roman" w:cs="Times New Roman"/>
        </w:rPr>
        <w:t>,</w:t>
      </w:r>
      <w:r w:rsidR="00280E67" w:rsidRPr="004C1A2E">
        <w:rPr>
          <w:rFonts w:ascii="Times New Roman" w:hAnsi="Times New Roman" w:cs="Times New Roman"/>
        </w:rPr>
        <w:t xml:space="preserve"> and </w:t>
      </w:r>
      <w:r w:rsidR="00CB50BE">
        <w:rPr>
          <w:rFonts w:ascii="Times New Roman" w:hAnsi="Times New Roman" w:cs="Times New Roman"/>
        </w:rPr>
        <w:t xml:space="preserve">here </w:t>
      </w:r>
      <w:r w:rsidR="00280E67" w:rsidRPr="004C1A2E">
        <w:rPr>
          <w:rFonts w:ascii="Times New Roman" w:hAnsi="Times New Roman" w:cs="Times New Roman"/>
        </w:rPr>
        <w:t xml:space="preserve">each colour </w:t>
      </w:r>
      <w:r w:rsidR="00CB50BE">
        <w:rPr>
          <w:rFonts w:ascii="Times New Roman" w:hAnsi="Times New Roman" w:cs="Times New Roman"/>
        </w:rPr>
        <w:t xml:space="preserve">of </w:t>
      </w:r>
      <w:r w:rsidR="00280E67" w:rsidRPr="004C1A2E">
        <w:rPr>
          <w:rFonts w:ascii="Times New Roman" w:hAnsi="Times New Roman" w:cs="Times New Roman"/>
        </w:rPr>
        <w:t>bead corresponds to a position.</w:t>
      </w:r>
    </w:p>
    <w:p w14:paraId="7E9C7D8C" w14:textId="4B0A06CD" w:rsidR="00280E67" w:rsidRPr="004C1A2E" w:rsidRDefault="00280E67" w:rsidP="00280E67">
      <w:pPr>
        <w:rPr>
          <w:rFonts w:ascii="Times New Roman" w:hAnsi="Times New Roman" w:cs="Times New Roman"/>
        </w:rPr>
      </w:pP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651"/>
        <w:gridCol w:w="651"/>
        <w:gridCol w:w="864"/>
        <w:gridCol w:w="730"/>
        <w:gridCol w:w="754"/>
        <w:gridCol w:w="864"/>
        <w:gridCol w:w="651"/>
        <w:gridCol w:w="754"/>
        <w:gridCol w:w="815"/>
      </w:tblGrid>
      <w:tr w:rsidR="009A16D2" w:rsidRPr="004C1A2E" w14:paraId="58479A02" w14:textId="77777777" w:rsidTr="00FD0C69">
        <w:trPr>
          <w:trHeight w:val="399"/>
          <w:jc w:val="center"/>
        </w:trPr>
        <w:tc>
          <w:tcPr>
            <w:tcW w:w="1013" w:type="dxa"/>
            <w:shd w:val="clear" w:color="auto" w:fill="auto"/>
            <w:noWrap/>
            <w:vAlign w:val="bottom"/>
            <w:hideMark/>
          </w:tcPr>
          <w:p w14:paraId="2013297E" w14:textId="77777777" w:rsidR="00280E67" w:rsidRPr="004C1A2E" w:rsidRDefault="00280E67" w:rsidP="00280E67">
            <w:pPr>
              <w:jc w:val="center"/>
              <w:rPr>
                <w:rFonts w:ascii="Times New Roman" w:eastAsia="Times New Roman" w:hAnsi="Times New Roman" w:cs="Times New Roman"/>
                <w:color w:val="000000"/>
                <w:sz w:val="22"/>
                <w:szCs w:val="22"/>
                <w:lang w:val="en-US"/>
              </w:rPr>
            </w:pPr>
            <w:bookmarkStart w:id="0" w:name="_Hlk101908485"/>
            <w:r w:rsidRPr="004C1A2E">
              <w:rPr>
                <w:rFonts w:ascii="Times New Roman" w:eastAsia="Times New Roman" w:hAnsi="Times New Roman" w:cs="Times New Roman"/>
                <w:color w:val="000000"/>
                <w:sz w:val="22"/>
                <w:szCs w:val="22"/>
                <w:lang w:val="en-US"/>
              </w:rPr>
              <w:t>Pattern</w:t>
            </w:r>
          </w:p>
        </w:tc>
        <w:tc>
          <w:tcPr>
            <w:tcW w:w="651" w:type="dxa"/>
            <w:shd w:val="clear" w:color="auto" w:fill="auto"/>
            <w:noWrap/>
            <w:vAlign w:val="bottom"/>
            <w:hideMark/>
          </w:tcPr>
          <w:p w14:paraId="1A2B7B87"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Blue</w:t>
            </w:r>
          </w:p>
        </w:tc>
        <w:tc>
          <w:tcPr>
            <w:tcW w:w="651" w:type="dxa"/>
            <w:shd w:val="clear" w:color="auto" w:fill="auto"/>
            <w:noWrap/>
            <w:vAlign w:val="bottom"/>
            <w:hideMark/>
          </w:tcPr>
          <w:p w14:paraId="112E98B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Red</w:t>
            </w:r>
          </w:p>
        </w:tc>
        <w:tc>
          <w:tcPr>
            <w:tcW w:w="651" w:type="dxa"/>
            <w:shd w:val="clear" w:color="auto" w:fill="auto"/>
            <w:noWrap/>
            <w:vAlign w:val="bottom"/>
            <w:hideMark/>
          </w:tcPr>
          <w:p w14:paraId="43A5D1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Yellow</w:t>
            </w:r>
          </w:p>
        </w:tc>
        <w:tc>
          <w:tcPr>
            <w:tcW w:w="651" w:type="dxa"/>
            <w:shd w:val="clear" w:color="auto" w:fill="auto"/>
            <w:noWrap/>
            <w:vAlign w:val="bottom"/>
            <w:hideMark/>
          </w:tcPr>
          <w:p w14:paraId="4B59F24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Black</w:t>
            </w:r>
          </w:p>
        </w:tc>
        <w:tc>
          <w:tcPr>
            <w:tcW w:w="651" w:type="dxa"/>
            <w:shd w:val="clear" w:color="auto" w:fill="auto"/>
            <w:noWrap/>
            <w:vAlign w:val="bottom"/>
            <w:hideMark/>
          </w:tcPr>
          <w:p w14:paraId="54B12A38"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White</w:t>
            </w:r>
          </w:p>
        </w:tc>
        <w:tc>
          <w:tcPr>
            <w:tcW w:w="651" w:type="dxa"/>
            <w:shd w:val="clear" w:color="auto" w:fill="auto"/>
            <w:noWrap/>
            <w:vAlign w:val="bottom"/>
            <w:hideMark/>
          </w:tcPr>
          <w:p w14:paraId="2BAD93A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Orange</w:t>
            </w:r>
          </w:p>
        </w:tc>
        <w:tc>
          <w:tcPr>
            <w:tcW w:w="651" w:type="dxa"/>
            <w:shd w:val="clear" w:color="auto" w:fill="auto"/>
            <w:noWrap/>
            <w:vAlign w:val="bottom"/>
            <w:hideMark/>
          </w:tcPr>
          <w:p w14:paraId="3D06BB1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Pink</w:t>
            </w:r>
          </w:p>
        </w:tc>
        <w:tc>
          <w:tcPr>
            <w:tcW w:w="651" w:type="dxa"/>
            <w:shd w:val="clear" w:color="auto" w:fill="auto"/>
            <w:noWrap/>
            <w:vAlign w:val="bottom"/>
            <w:hideMark/>
          </w:tcPr>
          <w:p w14:paraId="4645705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Green</w:t>
            </w:r>
          </w:p>
        </w:tc>
        <w:tc>
          <w:tcPr>
            <w:tcW w:w="651" w:type="dxa"/>
            <w:shd w:val="clear" w:color="auto" w:fill="auto"/>
            <w:noWrap/>
            <w:vAlign w:val="bottom"/>
            <w:hideMark/>
          </w:tcPr>
          <w:p w14:paraId="70F3E93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Brown</w:t>
            </w:r>
          </w:p>
        </w:tc>
      </w:tr>
      <w:bookmarkEnd w:id="0"/>
      <w:tr w:rsidR="009A16D2" w:rsidRPr="004C1A2E" w14:paraId="5C9AA260" w14:textId="77777777" w:rsidTr="00FD0C69">
        <w:trPr>
          <w:trHeight w:val="399"/>
          <w:jc w:val="center"/>
        </w:trPr>
        <w:tc>
          <w:tcPr>
            <w:tcW w:w="1013" w:type="dxa"/>
            <w:shd w:val="clear" w:color="auto" w:fill="auto"/>
            <w:noWrap/>
            <w:vAlign w:val="bottom"/>
            <w:hideMark/>
          </w:tcPr>
          <w:p w14:paraId="4DEC18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NNNNNNNNN</w:t>
            </w:r>
          </w:p>
        </w:tc>
        <w:tc>
          <w:tcPr>
            <w:tcW w:w="651" w:type="dxa"/>
            <w:shd w:val="clear" w:color="auto" w:fill="auto"/>
            <w:noWrap/>
            <w:vAlign w:val="bottom"/>
            <w:hideMark/>
          </w:tcPr>
          <w:p w14:paraId="756BC4DD"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26C3C2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D4CBDB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416367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33348D8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02258DF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75C513F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249C3B56"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89D10C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r>
    </w:tbl>
    <w:p w14:paraId="5AB3D67D" w14:textId="0CE53A8E" w:rsidR="00280E67" w:rsidRPr="004C1A2E" w:rsidRDefault="00280E67" w:rsidP="00280E67">
      <w:pPr>
        <w:rPr>
          <w:rFonts w:ascii="Times New Roman" w:hAnsi="Times New Roman" w:cs="Times New Roman"/>
        </w:rPr>
      </w:pPr>
    </w:p>
    <w:p w14:paraId="5103FED3" w14:textId="52BC4F8D" w:rsidR="00280E67" w:rsidRPr="004C1A2E" w:rsidRDefault="00280E67" w:rsidP="00280E67">
      <w:pPr>
        <w:pStyle w:val="ListParagraph"/>
        <w:numPr>
          <w:ilvl w:val="0"/>
          <w:numId w:val="20"/>
        </w:numPr>
        <w:rPr>
          <w:rFonts w:ascii="Times New Roman" w:hAnsi="Times New Roman" w:cs="Times New Roman"/>
        </w:rPr>
      </w:pPr>
      <w:r w:rsidRPr="004C1A2E">
        <w:rPr>
          <w:rFonts w:ascii="Times New Roman" w:hAnsi="Times New Roman" w:cs="Times New Roman"/>
        </w:rPr>
        <w:lastRenderedPageBreak/>
        <w:t xml:space="preserve">The </w:t>
      </w:r>
      <w:r w:rsidR="000C76C5" w:rsidRPr="004C1A2E">
        <w:rPr>
          <w:rFonts w:ascii="Times New Roman" w:hAnsi="Times New Roman" w:cs="Times New Roman"/>
        </w:rPr>
        <w:t>above-mentioned</w:t>
      </w:r>
      <w:r w:rsidRPr="004C1A2E">
        <w:rPr>
          <w:rFonts w:ascii="Times New Roman" w:hAnsi="Times New Roman" w:cs="Times New Roman"/>
        </w:rPr>
        <w:t xml:space="preserve"> pattern denotes the start of</w:t>
      </w:r>
      <w:r w:rsidR="00DF232B" w:rsidRPr="004C1A2E">
        <w:rPr>
          <w:rFonts w:ascii="Times New Roman" w:hAnsi="Times New Roman" w:cs="Times New Roman"/>
        </w:rPr>
        <w:t xml:space="preserve"> the</w:t>
      </w:r>
      <w:r w:rsidRPr="004C1A2E">
        <w:rPr>
          <w:rFonts w:ascii="Times New Roman" w:hAnsi="Times New Roman" w:cs="Times New Roman"/>
        </w:rPr>
        <w:t xml:space="preserve"> game as there are no markings by any player. As Menace plays first, it picks a bead among </w:t>
      </w:r>
      <w:r w:rsidR="000C76C5" w:rsidRPr="004C1A2E">
        <w:rPr>
          <w:rFonts w:ascii="Times New Roman" w:hAnsi="Times New Roman" w:cs="Times New Roman"/>
        </w:rPr>
        <w:t>–</w:t>
      </w:r>
      <w:r w:rsidR="007725E6" w:rsidRPr="004C1A2E">
        <w:rPr>
          <w:rFonts w:ascii="Times New Roman" w:hAnsi="Times New Roman" w:cs="Times New Roman"/>
        </w:rPr>
        <w:t xml:space="preserve"> 8</w:t>
      </w:r>
      <w:r w:rsidRPr="004C1A2E">
        <w:rPr>
          <w:rFonts w:ascii="Times New Roman" w:hAnsi="Times New Roman" w:cs="Times New Roman"/>
        </w:rPr>
        <w:t xml:space="preserve"> </w:t>
      </w:r>
      <w:r w:rsidR="000C76C5" w:rsidRPr="004C1A2E">
        <w:rPr>
          <w:rFonts w:ascii="Times New Roman" w:hAnsi="Times New Roman" w:cs="Times New Roman"/>
        </w:rPr>
        <w:t xml:space="preserve">yellow, </w:t>
      </w:r>
      <w:r w:rsidR="007725E6" w:rsidRPr="004C1A2E">
        <w:rPr>
          <w:rFonts w:ascii="Times New Roman" w:hAnsi="Times New Roman" w:cs="Times New Roman"/>
        </w:rPr>
        <w:t xml:space="preserve">8 </w:t>
      </w:r>
      <w:r w:rsidR="000C76C5" w:rsidRPr="004C1A2E">
        <w:rPr>
          <w:rFonts w:ascii="Times New Roman" w:hAnsi="Times New Roman" w:cs="Times New Roman"/>
        </w:rPr>
        <w:t xml:space="preserve">white and </w:t>
      </w:r>
      <w:r w:rsidR="007725E6" w:rsidRPr="004C1A2E">
        <w:rPr>
          <w:rFonts w:ascii="Times New Roman" w:hAnsi="Times New Roman" w:cs="Times New Roman"/>
        </w:rPr>
        <w:t xml:space="preserve">8 </w:t>
      </w:r>
      <w:r w:rsidR="000C76C5" w:rsidRPr="004C1A2E">
        <w:rPr>
          <w:rFonts w:ascii="Times New Roman" w:hAnsi="Times New Roman" w:cs="Times New Roman"/>
        </w:rPr>
        <w:t>green</w:t>
      </w:r>
      <w:r w:rsidR="00DF232B" w:rsidRPr="004C1A2E">
        <w:rPr>
          <w:rFonts w:ascii="Times New Roman" w:hAnsi="Times New Roman" w:cs="Times New Roman"/>
        </w:rPr>
        <w:t xml:space="preserve"> </w:t>
      </w:r>
      <w:r w:rsidR="007725E6" w:rsidRPr="004C1A2E">
        <w:rPr>
          <w:rFonts w:ascii="Times New Roman" w:hAnsi="Times New Roman" w:cs="Times New Roman"/>
        </w:rPr>
        <w:t xml:space="preserve">beads </w:t>
      </w:r>
      <w:r w:rsidR="00DF232B" w:rsidRPr="004C1A2E">
        <w:rPr>
          <w:rFonts w:ascii="Times New Roman" w:hAnsi="Times New Roman" w:cs="Times New Roman"/>
        </w:rPr>
        <w:t>randomly and plays the move.</w:t>
      </w:r>
    </w:p>
    <w:p w14:paraId="1D44BCFA" w14:textId="61015798" w:rsidR="007725E6" w:rsidRPr="004C1A2E" w:rsidRDefault="007725E6" w:rsidP="00280E67">
      <w:pPr>
        <w:pStyle w:val="ListParagraph"/>
        <w:numPr>
          <w:ilvl w:val="0"/>
          <w:numId w:val="20"/>
        </w:numPr>
        <w:rPr>
          <w:rFonts w:ascii="Times New Roman" w:hAnsi="Times New Roman" w:cs="Times New Roman"/>
        </w:rPr>
      </w:pPr>
      <w:r w:rsidRPr="004C1A2E">
        <w:rPr>
          <w:rFonts w:ascii="Times New Roman" w:hAnsi="Times New Roman" w:cs="Times New Roman"/>
        </w:rPr>
        <w:t>Various Moves are as follows</w:t>
      </w:r>
    </w:p>
    <w:p w14:paraId="5E9FA3A1" w14:textId="0B8A43C7" w:rsidR="00DF232B" w:rsidRPr="004C1A2E" w:rsidRDefault="00DF232B" w:rsidP="007725E6">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1726"/>
        <w:gridCol w:w="1706"/>
        <w:gridCol w:w="1729"/>
      </w:tblGrid>
      <w:tr w:rsidR="007725E6" w:rsidRPr="004C1A2E" w14:paraId="60A78566" w14:textId="77777777" w:rsidTr="007725E6">
        <w:trPr>
          <w:trHeight w:val="266"/>
          <w:jc w:val="center"/>
        </w:trPr>
        <w:tc>
          <w:tcPr>
            <w:tcW w:w="1726" w:type="dxa"/>
          </w:tcPr>
          <w:p w14:paraId="73CF8943" w14:textId="687F42E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Colour</w:t>
            </w:r>
          </w:p>
        </w:tc>
        <w:tc>
          <w:tcPr>
            <w:tcW w:w="1706" w:type="dxa"/>
          </w:tcPr>
          <w:p w14:paraId="7BD1B756" w14:textId="3098D64C"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Row</w:t>
            </w:r>
          </w:p>
        </w:tc>
        <w:tc>
          <w:tcPr>
            <w:tcW w:w="1729" w:type="dxa"/>
          </w:tcPr>
          <w:p w14:paraId="377362F1" w14:textId="60B1826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Column</w:t>
            </w:r>
          </w:p>
        </w:tc>
      </w:tr>
      <w:tr w:rsidR="007725E6" w:rsidRPr="004C1A2E" w14:paraId="0E9AA24D" w14:textId="77777777" w:rsidTr="007725E6">
        <w:trPr>
          <w:trHeight w:val="266"/>
          <w:jc w:val="center"/>
        </w:trPr>
        <w:tc>
          <w:tcPr>
            <w:tcW w:w="1726" w:type="dxa"/>
          </w:tcPr>
          <w:p w14:paraId="15B58FB2" w14:textId="2B9B9BA7"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Blue</w:t>
            </w:r>
          </w:p>
        </w:tc>
        <w:tc>
          <w:tcPr>
            <w:tcW w:w="1706" w:type="dxa"/>
          </w:tcPr>
          <w:p w14:paraId="715659E1" w14:textId="47E937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18C3121D" w14:textId="16D5A26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07CDF4AB" w14:textId="77777777" w:rsidTr="007725E6">
        <w:trPr>
          <w:trHeight w:val="254"/>
          <w:jc w:val="center"/>
        </w:trPr>
        <w:tc>
          <w:tcPr>
            <w:tcW w:w="1726" w:type="dxa"/>
          </w:tcPr>
          <w:p w14:paraId="5D512D8D" w14:textId="3916AC6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Red</w:t>
            </w:r>
          </w:p>
        </w:tc>
        <w:tc>
          <w:tcPr>
            <w:tcW w:w="1706" w:type="dxa"/>
          </w:tcPr>
          <w:p w14:paraId="0E4D624D" w14:textId="5910F4F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49C0E2EA" w14:textId="1CC36371"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2B63F229" w14:textId="77777777" w:rsidTr="007725E6">
        <w:trPr>
          <w:trHeight w:val="266"/>
          <w:jc w:val="center"/>
        </w:trPr>
        <w:tc>
          <w:tcPr>
            <w:tcW w:w="1726" w:type="dxa"/>
          </w:tcPr>
          <w:p w14:paraId="032FE671" w14:textId="0021003C"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Yellow</w:t>
            </w:r>
          </w:p>
        </w:tc>
        <w:tc>
          <w:tcPr>
            <w:tcW w:w="1706" w:type="dxa"/>
          </w:tcPr>
          <w:p w14:paraId="5FA837DE" w14:textId="7A93C10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5374300B" w14:textId="0ECAB7B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05A44ADA" w14:textId="77777777" w:rsidTr="007725E6">
        <w:trPr>
          <w:trHeight w:val="266"/>
          <w:jc w:val="center"/>
        </w:trPr>
        <w:tc>
          <w:tcPr>
            <w:tcW w:w="1726" w:type="dxa"/>
          </w:tcPr>
          <w:p w14:paraId="344DD268" w14:textId="74F3CA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Black</w:t>
            </w:r>
          </w:p>
        </w:tc>
        <w:tc>
          <w:tcPr>
            <w:tcW w:w="1706" w:type="dxa"/>
          </w:tcPr>
          <w:p w14:paraId="288DAC82" w14:textId="1162684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5E1FD110" w14:textId="11F70D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48E6FDBE" w14:textId="77777777" w:rsidTr="007725E6">
        <w:trPr>
          <w:trHeight w:val="266"/>
          <w:jc w:val="center"/>
        </w:trPr>
        <w:tc>
          <w:tcPr>
            <w:tcW w:w="1726" w:type="dxa"/>
          </w:tcPr>
          <w:p w14:paraId="0AD8403A" w14:textId="46904D7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White</w:t>
            </w:r>
          </w:p>
        </w:tc>
        <w:tc>
          <w:tcPr>
            <w:tcW w:w="1706" w:type="dxa"/>
          </w:tcPr>
          <w:p w14:paraId="252498EF" w14:textId="0746D07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080BD495" w14:textId="4DD174C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194481FB" w14:textId="77777777" w:rsidTr="007725E6">
        <w:trPr>
          <w:trHeight w:val="266"/>
          <w:jc w:val="center"/>
        </w:trPr>
        <w:tc>
          <w:tcPr>
            <w:tcW w:w="1726" w:type="dxa"/>
          </w:tcPr>
          <w:p w14:paraId="60A142E7" w14:textId="7ED4A67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Orange</w:t>
            </w:r>
          </w:p>
        </w:tc>
        <w:tc>
          <w:tcPr>
            <w:tcW w:w="1706" w:type="dxa"/>
          </w:tcPr>
          <w:p w14:paraId="259092CD" w14:textId="42B773C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365C981E" w14:textId="777AF4F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6BE4C84E" w14:textId="77777777" w:rsidTr="007725E6">
        <w:trPr>
          <w:trHeight w:val="266"/>
          <w:jc w:val="center"/>
        </w:trPr>
        <w:tc>
          <w:tcPr>
            <w:tcW w:w="1726" w:type="dxa"/>
          </w:tcPr>
          <w:p w14:paraId="743B2DCE" w14:textId="26D74D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Pink</w:t>
            </w:r>
          </w:p>
        </w:tc>
        <w:tc>
          <w:tcPr>
            <w:tcW w:w="1706" w:type="dxa"/>
          </w:tcPr>
          <w:p w14:paraId="1D593DCF" w14:textId="12E1E61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03A4FF5A" w14:textId="4314009E"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25ABCEF7" w14:textId="77777777" w:rsidTr="007725E6">
        <w:trPr>
          <w:trHeight w:val="254"/>
          <w:jc w:val="center"/>
        </w:trPr>
        <w:tc>
          <w:tcPr>
            <w:tcW w:w="1726" w:type="dxa"/>
          </w:tcPr>
          <w:p w14:paraId="0FC7D702" w14:textId="0281D3C0"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Green</w:t>
            </w:r>
          </w:p>
        </w:tc>
        <w:tc>
          <w:tcPr>
            <w:tcW w:w="1706" w:type="dxa"/>
          </w:tcPr>
          <w:p w14:paraId="00902F96" w14:textId="7F442AA2"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67E4863" w14:textId="7EA97A6B"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7408F1A6" w14:textId="77777777" w:rsidTr="007725E6">
        <w:trPr>
          <w:trHeight w:val="266"/>
          <w:jc w:val="center"/>
        </w:trPr>
        <w:tc>
          <w:tcPr>
            <w:tcW w:w="1726" w:type="dxa"/>
          </w:tcPr>
          <w:p w14:paraId="1682BE81" w14:textId="294B46D6"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Brown</w:t>
            </w:r>
          </w:p>
        </w:tc>
        <w:tc>
          <w:tcPr>
            <w:tcW w:w="1706" w:type="dxa"/>
          </w:tcPr>
          <w:p w14:paraId="30D32B7D" w14:textId="752490D8"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0381EF9" w14:textId="33DF6BA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bl>
    <w:p w14:paraId="5256EFCD" w14:textId="6E791964" w:rsidR="007725E6" w:rsidRPr="004C1A2E" w:rsidRDefault="007725E6" w:rsidP="007725E6">
      <w:pPr>
        <w:pStyle w:val="ListParagraph"/>
        <w:rPr>
          <w:rFonts w:ascii="Times New Roman" w:hAnsi="Times New Roman" w:cs="Times New Roman"/>
        </w:rPr>
      </w:pPr>
    </w:p>
    <w:p w14:paraId="6F182529" w14:textId="115FF2CF" w:rsidR="00FD0C69" w:rsidRPr="004C1A2E" w:rsidRDefault="00FD0C6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we made sure to eliminate all the similar patterns while creating the beads_file to fasten the training process</w:t>
      </w:r>
      <w:r w:rsidR="00F15161" w:rsidRPr="004C1A2E">
        <w:rPr>
          <w:rFonts w:ascii="Times New Roman" w:eastAsiaTheme="minorHAnsi" w:hAnsi="Times New Roman" w:cs="Times New Roman"/>
          <w:sz w:val="24"/>
          <w:szCs w:val="24"/>
          <w:lang w:val="en-IN"/>
        </w:rPr>
        <w:t xml:space="preserve"> of the Menace.</w:t>
      </w:r>
    </w:p>
    <w:p w14:paraId="3514F860" w14:textId="2960A82B"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71552" behindDoc="0" locked="0" layoutInCell="1" allowOverlap="1" wp14:anchorId="77207E34" wp14:editId="7423B8F5">
            <wp:simplePos x="0" y="0"/>
            <wp:positionH relativeFrom="column">
              <wp:posOffset>4821555</wp:posOffset>
            </wp:positionH>
            <wp:positionV relativeFrom="paragraph">
              <wp:posOffset>172720</wp:posOffset>
            </wp:positionV>
            <wp:extent cx="1208405" cy="1218565"/>
            <wp:effectExtent l="0" t="5080" r="5715" b="5715"/>
            <wp:wrapNone/>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69504" behindDoc="0" locked="0" layoutInCell="1" allowOverlap="1" wp14:anchorId="467863E3" wp14:editId="7C204E96">
            <wp:simplePos x="0" y="0"/>
            <wp:positionH relativeFrom="column">
              <wp:posOffset>1636395</wp:posOffset>
            </wp:positionH>
            <wp:positionV relativeFrom="paragraph">
              <wp:posOffset>172720</wp:posOffset>
            </wp:positionV>
            <wp:extent cx="1208405" cy="1218565"/>
            <wp:effectExtent l="0" t="5080" r="5715" b="5715"/>
            <wp:wrapNone/>
            <wp:docPr id="39" name="Picture 3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70528" behindDoc="0" locked="0" layoutInCell="1" allowOverlap="1" wp14:anchorId="49BC3FAD" wp14:editId="3D1407D4">
            <wp:simplePos x="0" y="0"/>
            <wp:positionH relativeFrom="column">
              <wp:posOffset>3200400</wp:posOffset>
            </wp:positionH>
            <wp:positionV relativeFrom="paragraph">
              <wp:posOffset>173990</wp:posOffset>
            </wp:positionV>
            <wp:extent cx="1269365" cy="1218565"/>
            <wp:effectExtent l="0" t="0" r="6985" b="635"/>
            <wp:wrapNone/>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0800000">
                      <a:off x="0" y="0"/>
                      <a:ext cx="1269365" cy="1218565"/>
                    </a:xfrm>
                    <a:prstGeom prst="rect">
                      <a:avLst/>
                    </a:prstGeom>
                  </pic:spPr>
                </pic:pic>
              </a:graphicData>
            </a:graphic>
          </wp:anchor>
        </w:drawing>
      </w:r>
    </w:p>
    <w:p w14:paraId="2F69E351" w14:textId="6DC30498"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81792" behindDoc="0" locked="0" layoutInCell="1" allowOverlap="1" wp14:anchorId="38D2D6A3" wp14:editId="6F5B900D">
            <wp:simplePos x="0" y="0"/>
            <wp:positionH relativeFrom="margin">
              <wp:posOffset>4494530</wp:posOffset>
            </wp:positionH>
            <wp:positionV relativeFrom="paragraph">
              <wp:posOffset>753110</wp:posOffset>
            </wp:positionV>
            <wp:extent cx="312420" cy="312420"/>
            <wp:effectExtent l="0" t="0" r="0" b="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9744" behindDoc="0" locked="0" layoutInCell="1" allowOverlap="1" wp14:anchorId="620C589F" wp14:editId="0FC72786">
            <wp:simplePos x="0" y="0"/>
            <wp:positionH relativeFrom="margin">
              <wp:posOffset>2880360</wp:posOffset>
            </wp:positionH>
            <wp:positionV relativeFrom="paragraph">
              <wp:posOffset>745490</wp:posOffset>
            </wp:positionV>
            <wp:extent cx="312420" cy="312420"/>
            <wp:effectExtent l="0" t="0" r="0" b="0"/>
            <wp:wrapNone/>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7696" behindDoc="0" locked="0" layoutInCell="1" allowOverlap="1" wp14:anchorId="51A67679" wp14:editId="6643F3E7">
            <wp:simplePos x="0" y="0"/>
            <wp:positionH relativeFrom="margin">
              <wp:posOffset>1295400</wp:posOffset>
            </wp:positionH>
            <wp:positionV relativeFrom="paragraph">
              <wp:posOffset>737870</wp:posOffset>
            </wp:positionV>
            <wp:extent cx="312420" cy="312420"/>
            <wp:effectExtent l="0" t="0" r="0" b="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5648" behindDoc="0" locked="0" layoutInCell="1" allowOverlap="1" wp14:anchorId="12C81EF8" wp14:editId="57F0D5E9">
            <wp:simplePos x="0" y="0"/>
            <wp:positionH relativeFrom="margin">
              <wp:posOffset>4503420</wp:posOffset>
            </wp:positionH>
            <wp:positionV relativeFrom="paragraph">
              <wp:posOffset>509270</wp:posOffset>
            </wp:positionV>
            <wp:extent cx="275675" cy="281940"/>
            <wp:effectExtent l="0" t="0" r="0" b="3810"/>
            <wp:wrapNone/>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68480" behindDoc="0" locked="0" layoutInCell="1" allowOverlap="1" wp14:anchorId="611E8637" wp14:editId="4D4B2230">
            <wp:simplePos x="0" y="0"/>
            <wp:positionH relativeFrom="column">
              <wp:posOffset>1303020</wp:posOffset>
            </wp:positionH>
            <wp:positionV relativeFrom="paragraph">
              <wp:posOffset>494030</wp:posOffset>
            </wp:positionV>
            <wp:extent cx="275590" cy="281940"/>
            <wp:effectExtent l="0" t="0" r="0" b="381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3600" behindDoc="0" locked="0" layoutInCell="1" allowOverlap="1" wp14:anchorId="467B21C3" wp14:editId="566B5D68">
            <wp:simplePos x="0" y="0"/>
            <wp:positionH relativeFrom="margin">
              <wp:posOffset>2879725</wp:posOffset>
            </wp:positionH>
            <wp:positionV relativeFrom="paragraph">
              <wp:posOffset>494030</wp:posOffset>
            </wp:positionV>
            <wp:extent cx="275675" cy="281940"/>
            <wp:effectExtent l="0" t="0" r="0" b="381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4639EFB0" wp14:editId="6FEB540B">
            <wp:extent cx="1269429" cy="1219199"/>
            <wp:effectExtent l="0" t="0" r="6985" b="635"/>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4D6871CD" w14:textId="7F2F5F44" w:rsidR="00043CDC" w:rsidRPr="004C1A2E" w:rsidRDefault="005330D7"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97152" behindDoc="0" locked="0" layoutInCell="1" allowOverlap="1" wp14:anchorId="20AE1C25" wp14:editId="3434C25E">
            <wp:simplePos x="0" y="0"/>
            <wp:positionH relativeFrom="margin">
              <wp:posOffset>662940</wp:posOffset>
            </wp:positionH>
            <wp:positionV relativeFrom="paragraph">
              <wp:posOffset>120650</wp:posOffset>
            </wp:positionV>
            <wp:extent cx="312420" cy="312420"/>
            <wp:effectExtent l="0" t="0" r="0" b="0"/>
            <wp:wrapNone/>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95104" behindDoc="0" locked="0" layoutInCell="1" allowOverlap="1" wp14:anchorId="40AD53F8" wp14:editId="4996AB41">
            <wp:simplePos x="0" y="0"/>
            <wp:positionH relativeFrom="column">
              <wp:posOffset>381000</wp:posOffset>
            </wp:positionH>
            <wp:positionV relativeFrom="paragraph">
              <wp:posOffset>158750</wp:posOffset>
            </wp:positionV>
            <wp:extent cx="240030" cy="250825"/>
            <wp:effectExtent l="0" t="0" r="7620" b="0"/>
            <wp:wrapNone/>
            <wp:docPr id="62" name="Picture 62"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FD5A2" w14:textId="41A9A518" w:rsidR="00AC7300" w:rsidRPr="004C1A2E" w:rsidRDefault="00AC7300" w:rsidP="00FD0C69">
      <w:pPr>
        <w:pStyle w:val="HTMLPreformatted"/>
        <w:shd w:val="clear" w:color="auto" w:fill="FFFFFF"/>
        <w:rPr>
          <w:rFonts w:ascii="Times New Roman" w:eastAsiaTheme="minorHAnsi" w:hAnsi="Times New Roman" w:cs="Times New Roman"/>
          <w:sz w:val="24"/>
          <w:szCs w:val="24"/>
          <w:lang w:val="en-IN"/>
        </w:rPr>
      </w:pPr>
    </w:p>
    <w:p w14:paraId="2132DC06" w14:textId="099A285C" w:rsidR="00AC7300"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87936" behindDoc="0" locked="0" layoutInCell="1" allowOverlap="1" wp14:anchorId="7A407162" wp14:editId="7E7F23B7">
            <wp:simplePos x="0" y="0"/>
            <wp:positionH relativeFrom="column">
              <wp:posOffset>4836795</wp:posOffset>
            </wp:positionH>
            <wp:positionV relativeFrom="paragraph">
              <wp:posOffset>172720</wp:posOffset>
            </wp:positionV>
            <wp:extent cx="1208405" cy="1218565"/>
            <wp:effectExtent l="0" t="5080" r="5715" b="5715"/>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H="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6912" behindDoc="0" locked="0" layoutInCell="1" allowOverlap="1" wp14:anchorId="605294B0" wp14:editId="6E8A2BD9">
            <wp:simplePos x="0" y="0"/>
            <wp:positionH relativeFrom="column">
              <wp:posOffset>3208020</wp:posOffset>
            </wp:positionH>
            <wp:positionV relativeFrom="paragraph">
              <wp:posOffset>173990</wp:posOffset>
            </wp:positionV>
            <wp:extent cx="1269365" cy="1218565"/>
            <wp:effectExtent l="0" t="0" r="6985" b="635"/>
            <wp:wrapNone/>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p>
    <w:p w14:paraId="243A23E6" w14:textId="2114E776" w:rsidR="00043CDC"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93056" behindDoc="0" locked="0" layoutInCell="1" allowOverlap="1" wp14:anchorId="49712A2C" wp14:editId="05CD3D3E">
            <wp:simplePos x="0" y="0"/>
            <wp:positionH relativeFrom="column">
              <wp:posOffset>4503420</wp:posOffset>
            </wp:positionH>
            <wp:positionV relativeFrom="paragraph">
              <wp:posOffset>349885</wp:posOffset>
            </wp:positionV>
            <wp:extent cx="275590" cy="281940"/>
            <wp:effectExtent l="0" t="0" r="0" b="3810"/>
            <wp:wrapNone/>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4080" behindDoc="0" locked="0" layoutInCell="1" allowOverlap="1" wp14:anchorId="62C415F5" wp14:editId="2C3C4F19">
            <wp:simplePos x="0" y="0"/>
            <wp:positionH relativeFrom="margin">
              <wp:posOffset>4488180</wp:posOffset>
            </wp:positionH>
            <wp:positionV relativeFrom="paragraph">
              <wp:posOffset>593725</wp:posOffset>
            </wp:positionV>
            <wp:extent cx="312420" cy="31242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89984" behindDoc="0" locked="0" layoutInCell="1" allowOverlap="1" wp14:anchorId="377E2244" wp14:editId="07874D08">
            <wp:simplePos x="0" y="0"/>
            <wp:positionH relativeFrom="column">
              <wp:posOffset>2895600</wp:posOffset>
            </wp:positionH>
            <wp:positionV relativeFrom="paragraph">
              <wp:posOffset>342265</wp:posOffset>
            </wp:positionV>
            <wp:extent cx="275590" cy="281940"/>
            <wp:effectExtent l="0" t="0" r="0" b="3810"/>
            <wp:wrapNone/>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1008" behindDoc="0" locked="0" layoutInCell="1" allowOverlap="1" wp14:anchorId="6E32EDC0" wp14:editId="404167FA">
            <wp:simplePos x="0" y="0"/>
            <wp:positionH relativeFrom="margin">
              <wp:posOffset>2887980</wp:posOffset>
            </wp:positionH>
            <wp:positionV relativeFrom="paragraph">
              <wp:posOffset>586105</wp:posOffset>
            </wp:positionV>
            <wp:extent cx="312420" cy="31242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3840" behindDoc="0" locked="0" layoutInCell="1" allowOverlap="1" wp14:anchorId="1934249F" wp14:editId="63D6A903">
            <wp:simplePos x="0" y="0"/>
            <wp:positionH relativeFrom="column">
              <wp:posOffset>1310640</wp:posOffset>
            </wp:positionH>
            <wp:positionV relativeFrom="paragraph">
              <wp:posOffset>335280</wp:posOffset>
            </wp:positionV>
            <wp:extent cx="275590" cy="281940"/>
            <wp:effectExtent l="0" t="0" r="0" b="3810"/>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C8E" w:rsidRPr="004C1A2E">
        <w:rPr>
          <w:rFonts w:ascii="Times New Roman" w:hAnsi="Times New Roman" w:cs="Times New Roman"/>
          <w:noProof/>
          <w:sz w:val="24"/>
          <w:szCs w:val="24"/>
          <w:lang w:val="en-IN"/>
        </w:rPr>
        <w:drawing>
          <wp:anchor distT="0" distB="0" distL="114300" distR="114300" simplePos="0" relativeHeight="251684864" behindDoc="0" locked="0" layoutInCell="1" allowOverlap="1" wp14:anchorId="0A8146F6" wp14:editId="40143F8C">
            <wp:simplePos x="0" y="0"/>
            <wp:positionH relativeFrom="margin">
              <wp:posOffset>1303020</wp:posOffset>
            </wp:positionH>
            <wp:positionV relativeFrom="paragraph">
              <wp:posOffset>579120</wp:posOffset>
            </wp:positionV>
            <wp:extent cx="312420" cy="312420"/>
            <wp:effectExtent l="0" t="0" r="0" b="0"/>
            <wp:wrapNone/>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78E65DDB" wp14:editId="124154D8">
            <wp:extent cx="1269429" cy="1219199"/>
            <wp:effectExtent l="0" t="0" r="6985" b="635"/>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flipH="1">
                      <a:off x="0" y="0"/>
                      <a:ext cx="1281238" cy="1230541"/>
                    </a:xfrm>
                    <a:prstGeom prst="rect">
                      <a:avLst/>
                    </a:prstGeom>
                  </pic:spPr>
                </pic:pic>
              </a:graphicData>
            </a:graphic>
          </wp:inline>
        </w:drawing>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noProof/>
          <w:sz w:val="24"/>
          <w:szCs w:val="24"/>
          <w:lang w:val="en-IN"/>
        </w:rPr>
        <w:drawing>
          <wp:anchor distT="0" distB="0" distL="114300" distR="114300" simplePos="0" relativeHeight="251685888" behindDoc="0" locked="0" layoutInCell="1" allowOverlap="1" wp14:anchorId="402EF6A9" wp14:editId="39284A74">
            <wp:simplePos x="0" y="0"/>
            <wp:positionH relativeFrom="column">
              <wp:posOffset>1621155</wp:posOffset>
            </wp:positionH>
            <wp:positionV relativeFrom="paragraph">
              <wp:posOffset>-2540</wp:posOffset>
            </wp:positionV>
            <wp:extent cx="1208405" cy="1218565"/>
            <wp:effectExtent l="0" t="5080" r="5715" b="5715"/>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6C3114D9" w14:textId="3B4432AF"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55B7EA85" w14:textId="565BD9DC"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00ADA922" w14:textId="7AA97CBC" w:rsidR="00F15161" w:rsidRPr="004C1A2E" w:rsidRDefault="00F1516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Above is an example of the similar states, which </w:t>
      </w:r>
      <w:r w:rsidR="005330D7" w:rsidRPr="004C1A2E">
        <w:rPr>
          <w:rFonts w:ascii="Times New Roman" w:eastAsiaTheme="minorHAnsi" w:hAnsi="Times New Roman" w:cs="Times New Roman"/>
          <w:sz w:val="24"/>
          <w:szCs w:val="24"/>
          <w:lang w:val="en-IN"/>
        </w:rPr>
        <w:t>are</w:t>
      </w:r>
      <w:r w:rsidRPr="004C1A2E">
        <w:rPr>
          <w:rFonts w:ascii="Times New Roman" w:eastAsiaTheme="minorHAnsi" w:hAnsi="Times New Roman" w:cs="Times New Roman"/>
          <w:sz w:val="24"/>
          <w:szCs w:val="24"/>
          <w:lang w:val="en-IN"/>
        </w:rPr>
        <w:t xml:space="preserve"> obtained just by </w:t>
      </w:r>
      <w:r w:rsidR="00CC6FA9" w:rsidRPr="004C1A2E">
        <w:rPr>
          <w:rFonts w:ascii="Times New Roman" w:eastAsiaTheme="minorHAnsi" w:hAnsi="Times New Roman" w:cs="Times New Roman"/>
          <w:sz w:val="24"/>
          <w:szCs w:val="24"/>
          <w:lang w:val="en-IN"/>
        </w:rPr>
        <w:t>90-degree</w:t>
      </w:r>
      <w:r w:rsidR="005330D7" w:rsidRPr="004C1A2E">
        <w:rPr>
          <w:rFonts w:ascii="Times New Roman" w:eastAsiaTheme="minorHAnsi" w:hAnsi="Times New Roman" w:cs="Times New Roman"/>
          <w:sz w:val="24"/>
          <w:szCs w:val="24"/>
          <w:lang w:val="en-IN"/>
        </w:rPr>
        <w:t xml:space="preserve"> </w:t>
      </w:r>
      <w:r w:rsidR="00DE20BD" w:rsidRPr="004C1A2E">
        <w:rPr>
          <w:rFonts w:ascii="Times New Roman" w:eastAsiaTheme="minorHAnsi" w:hAnsi="Times New Roman" w:cs="Times New Roman"/>
          <w:sz w:val="24"/>
          <w:szCs w:val="24"/>
          <w:lang w:val="en-IN"/>
        </w:rPr>
        <w:t xml:space="preserve">clockwise </w:t>
      </w:r>
      <w:r w:rsidRPr="004C1A2E">
        <w:rPr>
          <w:rFonts w:ascii="Times New Roman" w:eastAsiaTheme="minorHAnsi" w:hAnsi="Times New Roman" w:cs="Times New Roman"/>
          <w:sz w:val="24"/>
          <w:szCs w:val="24"/>
          <w:lang w:val="en-IN"/>
        </w:rPr>
        <w:t>rotati</w:t>
      </w:r>
      <w:r w:rsidR="005330D7" w:rsidRPr="004C1A2E">
        <w:rPr>
          <w:rFonts w:ascii="Times New Roman" w:eastAsiaTheme="minorHAnsi" w:hAnsi="Times New Roman" w:cs="Times New Roman"/>
          <w:sz w:val="24"/>
          <w:szCs w:val="24"/>
          <w:lang w:val="en-IN"/>
        </w:rPr>
        <w:t>ons</w:t>
      </w:r>
      <w:r w:rsidRPr="004C1A2E">
        <w:rPr>
          <w:rFonts w:ascii="Times New Roman" w:eastAsiaTheme="minorHAnsi" w:hAnsi="Times New Roman" w:cs="Times New Roman"/>
          <w:sz w:val="24"/>
          <w:szCs w:val="24"/>
          <w:lang w:val="en-IN"/>
        </w:rPr>
        <w:t xml:space="preserve"> and flip</w:t>
      </w:r>
      <w:r w:rsidR="005330D7" w:rsidRPr="004C1A2E">
        <w:rPr>
          <w:rFonts w:ascii="Times New Roman" w:eastAsiaTheme="minorHAnsi" w:hAnsi="Times New Roman" w:cs="Times New Roman"/>
          <w:sz w:val="24"/>
          <w:szCs w:val="24"/>
          <w:lang w:val="en-IN"/>
        </w:rPr>
        <w:t xml:space="preserve"> operation</w:t>
      </w:r>
      <w:r w:rsidR="00DE20BD" w:rsidRPr="004C1A2E">
        <w:rPr>
          <w:rFonts w:ascii="Times New Roman" w:eastAsiaTheme="minorHAnsi" w:hAnsi="Times New Roman" w:cs="Times New Roman"/>
          <w:sz w:val="24"/>
          <w:szCs w:val="24"/>
          <w:lang w:val="en-IN"/>
        </w:rPr>
        <w:t xml:space="preserve"> along vertical axis</w:t>
      </w:r>
      <w:r w:rsidR="005330D7" w:rsidRPr="004C1A2E">
        <w:rPr>
          <w:rFonts w:ascii="Times New Roman" w:eastAsiaTheme="minorHAnsi" w:hAnsi="Times New Roman" w:cs="Times New Roman"/>
          <w:sz w:val="24"/>
          <w:szCs w:val="24"/>
          <w:lang w:val="en-IN"/>
        </w:rPr>
        <w:t xml:space="preserve">. So, </w:t>
      </w:r>
      <w:r w:rsidR="00DE20BD" w:rsidRPr="004C1A2E">
        <w:rPr>
          <w:rFonts w:ascii="Times New Roman" w:eastAsiaTheme="minorHAnsi" w:hAnsi="Times New Roman" w:cs="Times New Roman"/>
          <w:sz w:val="24"/>
          <w:szCs w:val="24"/>
          <w:lang w:val="en-IN"/>
        </w:rPr>
        <w:t>from</w:t>
      </w:r>
      <w:r w:rsidR="005330D7" w:rsidRPr="004C1A2E">
        <w:rPr>
          <w:rFonts w:ascii="Times New Roman" w:eastAsiaTheme="minorHAnsi" w:hAnsi="Times New Roman" w:cs="Times New Roman"/>
          <w:sz w:val="24"/>
          <w:szCs w:val="24"/>
          <w:lang w:val="en-IN"/>
        </w:rPr>
        <w:t xml:space="preserve"> the</w:t>
      </w:r>
      <w:r w:rsidR="00DE20BD" w:rsidRPr="004C1A2E">
        <w:rPr>
          <w:rFonts w:ascii="Times New Roman" w:eastAsiaTheme="minorHAnsi" w:hAnsi="Times New Roman" w:cs="Times New Roman"/>
          <w:sz w:val="24"/>
          <w:szCs w:val="24"/>
          <w:lang w:val="en-IN"/>
        </w:rPr>
        <w:t xml:space="preserve"> above</w:t>
      </w:r>
      <w:r w:rsidR="005330D7" w:rsidRPr="004C1A2E">
        <w:rPr>
          <w:rFonts w:ascii="Times New Roman" w:eastAsiaTheme="minorHAnsi" w:hAnsi="Times New Roman" w:cs="Times New Roman"/>
          <w:sz w:val="24"/>
          <w:szCs w:val="24"/>
          <w:lang w:val="en-IN"/>
        </w:rPr>
        <w:t xml:space="preserve"> 8 patterns we store only one </w:t>
      </w:r>
      <w:r w:rsidR="00DE20BD" w:rsidRPr="004C1A2E">
        <w:rPr>
          <w:rFonts w:ascii="Times New Roman" w:eastAsiaTheme="minorHAnsi" w:hAnsi="Times New Roman" w:cs="Times New Roman"/>
          <w:sz w:val="24"/>
          <w:szCs w:val="24"/>
          <w:lang w:val="en-IN"/>
        </w:rPr>
        <w:t>pattern</w:t>
      </w:r>
      <w:r w:rsidR="005330D7" w:rsidRPr="004C1A2E">
        <w:rPr>
          <w:rFonts w:ascii="Times New Roman" w:eastAsiaTheme="minorHAnsi" w:hAnsi="Times New Roman" w:cs="Times New Roman"/>
          <w:sz w:val="24"/>
          <w:szCs w:val="24"/>
          <w:lang w:val="en-IN"/>
        </w:rPr>
        <w:t xml:space="preserve"> in the beads_data file</w:t>
      </w:r>
      <w:r w:rsidR="00421E8E">
        <w:rPr>
          <w:rFonts w:ascii="Times New Roman" w:eastAsiaTheme="minorHAnsi" w:hAnsi="Times New Roman" w:cs="Times New Roman"/>
          <w:sz w:val="24"/>
          <w:szCs w:val="24"/>
          <w:lang w:val="en-IN"/>
        </w:rPr>
        <w:t>.</w:t>
      </w:r>
    </w:p>
    <w:p w14:paraId="67BE7E38" w14:textId="151A0464"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in most cases, the current state of the game will not be available in the beads_file. In those cases, we must try to find similar patterns in the file by rotating and flipping the current state of the game.</w:t>
      </w:r>
    </w:p>
    <w:p w14:paraId="3C08367B" w14:textId="532332BB"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In such cases where we try to look for similar patterns in the file</w:t>
      </w:r>
      <w:r w:rsidR="00393515" w:rsidRPr="004C1A2E">
        <w:rPr>
          <w:rFonts w:ascii="Times New Roman" w:eastAsiaTheme="minorHAnsi" w:hAnsi="Times New Roman" w:cs="Times New Roman"/>
          <w:sz w:val="24"/>
          <w:szCs w:val="24"/>
          <w:lang w:val="en-IN"/>
        </w:rPr>
        <w:t xml:space="preserve"> and pick a bead</w:t>
      </w:r>
      <w:r w:rsidRPr="004C1A2E">
        <w:rPr>
          <w:rFonts w:ascii="Times New Roman" w:eastAsiaTheme="minorHAnsi" w:hAnsi="Times New Roman" w:cs="Times New Roman"/>
          <w:sz w:val="24"/>
          <w:szCs w:val="24"/>
          <w:lang w:val="en-IN"/>
        </w:rPr>
        <w:t xml:space="preserve">, </w:t>
      </w:r>
      <w:r w:rsidR="00393515" w:rsidRPr="004C1A2E">
        <w:rPr>
          <w:rFonts w:ascii="Times New Roman" w:eastAsiaTheme="minorHAnsi" w:hAnsi="Times New Roman" w:cs="Times New Roman"/>
          <w:sz w:val="24"/>
          <w:szCs w:val="24"/>
          <w:lang w:val="en-IN"/>
        </w:rPr>
        <w:t xml:space="preserve">it’s a bit complex to </w:t>
      </w:r>
      <w:r w:rsidR="00706DA6" w:rsidRPr="004C1A2E">
        <w:rPr>
          <w:rFonts w:ascii="Times New Roman" w:eastAsiaTheme="minorHAnsi" w:hAnsi="Times New Roman" w:cs="Times New Roman"/>
          <w:sz w:val="24"/>
          <w:szCs w:val="24"/>
          <w:lang w:val="en-IN"/>
        </w:rPr>
        <w:t xml:space="preserve">connect </w:t>
      </w:r>
      <w:r w:rsidR="00393515" w:rsidRPr="004C1A2E">
        <w:rPr>
          <w:rFonts w:ascii="Times New Roman" w:eastAsiaTheme="minorHAnsi" w:hAnsi="Times New Roman" w:cs="Times New Roman"/>
          <w:sz w:val="24"/>
          <w:szCs w:val="24"/>
          <w:lang w:val="en-IN"/>
        </w:rPr>
        <w:t>back to the actual game that is running. Below are the instructions for coming back to the actual game</w:t>
      </w:r>
      <w:r w:rsidR="00421E8E">
        <w:rPr>
          <w:rFonts w:ascii="Times New Roman" w:eastAsiaTheme="minorHAnsi" w:hAnsi="Times New Roman" w:cs="Times New Roman"/>
          <w:sz w:val="24"/>
          <w:szCs w:val="24"/>
          <w:lang w:val="en-IN"/>
        </w:rPr>
        <w:t>.</w:t>
      </w:r>
    </w:p>
    <w:p w14:paraId="2366AD3A" w14:textId="351060C3"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p w14:paraId="505CF8BF" w14:textId="177478C8"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tbl>
      <w:tblPr>
        <w:tblStyle w:val="TableGrid"/>
        <w:tblW w:w="9059" w:type="dxa"/>
        <w:jc w:val="center"/>
        <w:tblLook w:val="04A0" w:firstRow="1" w:lastRow="0" w:firstColumn="1" w:lastColumn="0" w:noHBand="0" w:noVBand="1"/>
      </w:tblPr>
      <w:tblGrid>
        <w:gridCol w:w="2263"/>
        <w:gridCol w:w="2266"/>
        <w:gridCol w:w="2265"/>
        <w:gridCol w:w="2265"/>
      </w:tblGrid>
      <w:tr w:rsidR="001F2499" w:rsidRPr="004C1A2E" w14:paraId="69735357" w14:textId="77777777" w:rsidTr="001F2499">
        <w:trPr>
          <w:trHeight w:val="278"/>
          <w:jc w:val="center"/>
        </w:trPr>
        <w:tc>
          <w:tcPr>
            <w:tcW w:w="4529" w:type="dxa"/>
            <w:gridSpan w:val="2"/>
          </w:tcPr>
          <w:p w14:paraId="4015E7A6"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w:t>
            </w:r>
          </w:p>
        </w:tc>
        <w:tc>
          <w:tcPr>
            <w:tcW w:w="4530" w:type="dxa"/>
            <w:gridSpan w:val="2"/>
          </w:tcPr>
          <w:p w14:paraId="2364B4A8"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w:t>
            </w:r>
          </w:p>
        </w:tc>
      </w:tr>
      <w:tr w:rsidR="001F2499" w:rsidRPr="004C1A2E" w14:paraId="34D598D5" w14:textId="77777777" w:rsidTr="001F2499">
        <w:trPr>
          <w:trHeight w:val="278"/>
          <w:jc w:val="center"/>
        </w:trPr>
        <w:tc>
          <w:tcPr>
            <w:tcW w:w="2263" w:type="dxa"/>
          </w:tcPr>
          <w:p w14:paraId="0851274C" w14:textId="0A89122E"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2C5D374C" w14:textId="1E152CD3"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c>
          <w:tcPr>
            <w:tcW w:w="2265" w:type="dxa"/>
          </w:tcPr>
          <w:p w14:paraId="0F1F2A4A" w14:textId="05993940"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39A61DE4" w14:textId="7F25349D"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r>
      <w:tr w:rsidR="001F2499" w:rsidRPr="004C1A2E" w14:paraId="7591DD7B" w14:textId="77777777" w:rsidTr="001F2499">
        <w:trPr>
          <w:trHeight w:val="266"/>
          <w:jc w:val="center"/>
        </w:trPr>
        <w:tc>
          <w:tcPr>
            <w:tcW w:w="2263" w:type="dxa"/>
          </w:tcPr>
          <w:p w14:paraId="0154F787" w14:textId="18995DE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33A8A8D8" w14:textId="6F4656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68624627" w14:textId="3BF00E8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1D2A29CA" w14:textId="2509CA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r w:rsidR="001F2499" w:rsidRPr="004C1A2E" w14:paraId="036F6C3F" w14:textId="77777777" w:rsidTr="001F2499">
        <w:trPr>
          <w:trHeight w:val="278"/>
          <w:jc w:val="center"/>
        </w:trPr>
        <w:tc>
          <w:tcPr>
            <w:tcW w:w="2263" w:type="dxa"/>
          </w:tcPr>
          <w:p w14:paraId="77EAB33D" w14:textId="4C936BE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01EB193C" w14:textId="09E6997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3333BFD4" w14:textId="0BD3605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63530839" w14:textId="102A733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7BBD302F" w14:textId="77777777" w:rsidTr="001F2499">
        <w:trPr>
          <w:trHeight w:val="278"/>
          <w:jc w:val="center"/>
        </w:trPr>
        <w:tc>
          <w:tcPr>
            <w:tcW w:w="2263" w:type="dxa"/>
          </w:tcPr>
          <w:p w14:paraId="649851D3" w14:textId="43B004D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4287FA8C" w14:textId="4F048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75A3A01A" w14:textId="6497B04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2141FE15" w14:textId="455E645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4F4FCC13" w14:textId="77777777" w:rsidTr="001F2499">
        <w:trPr>
          <w:trHeight w:val="278"/>
          <w:jc w:val="center"/>
        </w:trPr>
        <w:tc>
          <w:tcPr>
            <w:tcW w:w="2263" w:type="dxa"/>
          </w:tcPr>
          <w:p w14:paraId="23EE82FF" w14:textId="3FF55E4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24374C" w14:textId="7A047E9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586A1D19" w14:textId="3A7ACC8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79EB34A6" w14:textId="300DFBA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r>
      <w:tr w:rsidR="001F2499" w:rsidRPr="004C1A2E" w14:paraId="0138BEE9" w14:textId="77777777" w:rsidTr="001F2499">
        <w:trPr>
          <w:trHeight w:val="278"/>
          <w:jc w:val="center"/>
        </w:trPr>
        <w:tc>
          <w:tcPr>
            <w:tcW w:w="2263" w:type="dxa"/>
          </w:tcPr>
          <w:p w14:paraId="4354D3D6" w14:textId="1DECF64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84F97E7" w14:textId="5E7C9E56"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83469F" w14:textId="333789C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739031A" w14:textId="679734F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72F684D4" w14:textId="77777777" w:rsidTr="001F2499">
        <w:trPr>
          <w:trHeight w:val="278"/>
          <w:jc w:val="center"/>
        </w:trPr>
        <w:tc>
          <w:tcPr>
            <w:tcW w:w="2263" w:type="dxa"/>
          </w:tcPr>
          <w:p w14:paraId="7900A88A" w14:textId="10C0680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94EA34E" w14:textId="5B00AB4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48DBBF60" w14:textId="1C892B3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3149B020" w14:textId="3A46081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54E21CD5" w14:textId="77777777" w:rsidTr="001F2499">
        <w:trPr>
          <w:trHeight w:val="266"/>
          <w:jc w:val="center"/>
        </w:trPr>
        <w:tc>
          <w:tcPr>
            <w:tcW w:w="2263" w:type="dxa"/>
          </w:tcPr>
          <w:p w14:paraId="7652A49C" w14:textId="752A135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5B81EE94" w14:textId="52D019D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22AA91FD" w14:textId="610B5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04AF51CF" w14:textId="45D92E9B"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bl>
    <w:p w14:paraId="6A4A5118" w14:textId="77777777" w:rsidR="001F2499" w:rsidRPr="004C1A2E" w:rsidRDefault="001F2499" w:rsidP="00393515">
      <w:pPr>
        <w:pStyle w:val="HTMLPreformatted"/>
        <w:shd w:val="clear" w:color="auto" w:fill="FFFFFF"/>
        <w:rPr>
          <w:rFonts w:ascii="Times New Roman" w:eastAsiaTheme="minorHAnsi" w:hAnsi="Times New Roman" w:cs="Times New Roman"/>
          <w:sz w:val="24"/>
          <w:szCs w:val="24"/>
          <w:lang w:val="en-IN"/>
        </w:rPr>
      </w:pPr>
    </w:p>
    <w:p w14:paraId="53B9ABA2" w14:textId="45BB6C3F" w:rsidR="00A47EB2" w:rsidRPr="004C1A2E" w:rsidRDefault="00A47EB2" w:rsidP="00A47EB2">
      <w:pPr>
        <w:pStyle w:val="HTMLPreformatted"/>
        <w:shd w:val="clear" w:color="auto" w:fill="FFFFFF"/>
        <w:ind w:left="720"/>
        <w:rPr>
          <w:rFonts w:ascii="Times New Roman" w:eastAsiaTheme="minorHAnsi" w:hAnsi="Times New Roman" w:cs="Times New Roman"/>
          <w:b/>
          <w:bCs/>
          <w:i/>
          <w:iCs/>
          <w:sz w:val="24"/>
          <w:szCs w:val="24"/>
          <w:lang w:val="en-IN"/>
        </w:rPr>
      </w:pPr>
      <w:r w:rsidRPr="004C1A2E">
        <w:rPr>
          <w:rFonts w:ascii="Times New Roman" w:eastAsiaTheme="minorHAnsi" w:hAnsi="Times New Roman" w:cs="Times New Roman"/>
          <w:b/>
          <w:bCs/>
          <w:i/>
          <w:iCs/>
          <w:sz w:val="24"/>
          <w:szCs w:val="24"/>
          <w:lang w:val="en-IN"/>
        </w:rPr>
        <w:t xml:space="preserve">Note: </w:t>
      </w:r>
      <w:r w:rsidRPr="004C1A2E">
        <w:rPr>
          <w:rFonts w:ascii="Times New Roman" w:eastAsiaTheme="minorHAnsi" w:hAnsi="Times New Roman" w:cs="Times New Roman"/>
          <w:i/>
          <w:iCs/>
          <w:sz w:val="24"/>
          <w:szCs w:val="24"/>
          <w:lang w:val="en-IN"/>
        </w:rPr>
        <w:t xml:space="preserve">Whenever we talk about rotation, it’s 90 degrees clockwise rotation &amp; </w:t>
      </w:r>
      <w:r w:rsidR="001F2499" w:rsidRPr="004C1A2E">
        <w:rPr>
          <w:rFonts w:ascii="Times New Roman" w:eastAsiaTheme="minorHAnsi" w:hAnsi="Times New Roman" w:cs="Times New Roman"/>
          <w:i/>
          <w:iCs/>
          <w:sz w:val="24"/>
          <w:szCs w:val="24"/>
          <w:lang w:val="en-IN"/>
        </w:rPr>
        <w:t>for</w:t>
      </w:r>
      <w:r w:rsidRPr="004C1A2E">
        <w:rPr>
          <w:rFonts w:ascii="Times New Roman" w:eastAsiaTheme="minorHAnsi" w:hAnsi="Times New Roman" w:cs="Times New Roman"/>
          <w:i/>
          <w:iCs/>
          <w:sz w:val="24"/>
          <w:szCs w:val="24"/>
          <w:lang w:val="en-IN"/>
        </w:rPr>
        <w:t xml:space="preserve"> flipping, its mirror image w.r.t vertical axis</w:t>
      </w:r>
    </w:p>
    <w:p w14:paraId="07A935FB" w14:textId="4695192D" w:rsidR="00A47EB2" w:rsidRPr="004C1A2E" w:rsidRDefault="00A47EB2" w:rsidP="00A47EB2">
      <w:pPr>
        <w:pStyle w:val="HTMLPreformatted"/>
        <w:shd w:val="clear" w:color="auto" w:fill="FFFFFF"/>
        <w:rPr>
          <w:rFonts w:ascii="Times New Roman" w:eastAsiaTheme="minorHAnsi" w:hAnsi="Times New Roman" w:cs="Times New Roman"/>
          <w:b/>
          <w:bCs/>
          <w:i/>
          <w:iCs/>
          <w:sz w:val="24"/>
          <w:szCs w:val="24"/>
          <w:lang w:val="en-IN"/>
        </w:rPr>
      </w:pPr>
    </w:p>
    <w:p w14:paraId="70C5AC50" w14:textId="7D9F8C76" w:rsidR="002B0EED" w:rsidRPr="004C1A2E" w:rsidRDefault="002B0EED"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Please find the below sample state retrieval process</w:t>
      </w:r>
    </w:p>
    <w:p w14:paraId="6CDC9269" w14:textId="64E9B69C" w:rsidR="0078170C" w:rsidRPr="004C1A2E" w:rsidRDefault="0078170C" w:rsidP="0078170C">
      <w:pPr>
        <w:pStyle w:val="HTMLPreformatted"/>
        <w:shd w:val="clear" w:color="auto" w:fill="FFFFFF"/>
        <w:rPr>
          <w:rFonts w:ascii="Times New Roman" w:eastAsiaTheme="minorHAnsi" w:hAnsi="Times New Roman" w:cs="Times New Roman"/>
          <w:sz w:val="24"/>
          <w:szCs w:val="24"/>
          <w:lang w:val="en-IN"/>
        </w:rPr>
      </w:pPr>
    </w:p>
    <w:p w14:paraId="750F713C" w14:textId="32D10E38"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 to match the pattern in the beads_file</w:t>
      </w:r>
      <w:r w:rsidR="003C123E" w:rsidRPr="004C1A2E">
        <w:rPr>
          <w:rFonts w:ascii="Times New Roman" w:eastAsiaTheme="minorHAnsi" w:hAnsi="Times New Roman" w:cs="Times New Roman"/>
          <w:b/>
          <w:bCs/>
          <w:sz w:val="24"/>
          <w:szCs w:val="24"/>
          <w:lang w:val="en-IN"/>
        </w:rPr>
        <w:t xml:space="preserve"> (1 flip, 2 rotations)</w:t>
      </w:r>
    </w:p>
    <w:p w14:paraId="0D9D7068" w14:textId="6F6EE0DA"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16608" behindDoc="0" locked="0" layoutInCell="1" allowOverlap="1" wp14:anchorId="181ADCDD" wp14:editId="0DFFE324">
            <wp:simplePos x="0" y="0"/>
            <wp:positionH relativeFrom="column">
              <wp:posOffset>1623060</wp:posOffset>
            </wp:positionH>
            <wp:positionV relativeFrom="paragraph">
              <wp:posOffset>173990</wp:posOffset>
            </wp:positionV>
            <wp:extent cx="1269365" cy="1218565"/>
            <wp:effectExtent l="0" t="0" r="6985" b="635"/>
            <wp:wrapNone/>
            <wp:docPr id="74" name="Picture 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a:off x="0" y="0"/>
                      <a:ext cx="1269365" cy="1218565"/>
                    </a:xfrm>
                    <a:prstGeom prst="rect">
                      <a:avLst/>
                    </a:prstGeom>
                  </pic:spPr>
                </pic:pic>
              </a:graphicData>
            </a:graphic>
          </wp:anchor>
        </w:drawing>
      </w:r>
    </w:p>
    <w:p w14:paraId="1772BF06" w14:textId="7FF4FE09" w:rsidR="002B0EED"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20704" behindDoc="0" locked="0" layoutInCell="1" allowOverlap="1" wp14:anchorId="590926DF" wp14:editId="399DE2D6">
            <wp:simplePos x="0" y="0"/>
            <wp:positionH relativeFrom="column">
              <wp:posOffset>4808220</wp:posOffset>
            </wp:positionH>
            <wp:positionV relativeFrom="paragraph">
              <wp:posOffset>5080</wp:posOffset>
            </wp:positionV>
            <wp:extent cx="1269365" cy="1218565"/>
            <wp:effectExtent l="0" t="0" r="6985" b="635"/>
            <wp:wrapNone/>
            <wp:docPr id="77" name="Picture 7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Pr="004C1A2E">
        <w:rPr>
          <w:rFonts w:ascii="Times New Roman" w:eastAsiaTheme="minorHAnsi" w:hAnsi="Times New Roman" w:cs="Times New Roman"/>
          <w:noProof/>
          <w:lang w:val="en-IN"/>
        </w:rPr>
        <w:drawing>
          <wp:anchor distT="0" distB="0" distL="114300" distR="114300" simplePos="0" relativeHeight="251701248" behindDoc="0" locked="0" layoutInCell="1" allowOverlap="1" wp14:anchorId="5CAB5296" wp14:editId="03529B4A">
            <wp:simplePos x="0" y="0"/>
            <wp:positionH relativeFrom="margin">
              <wp:posOffset>4488180</wp:posOffset>
            </wp:positionH>
            <wp:positionV relativeFrom="paragraph">
              <wp:posOffset>509270</wp:posOffset>
            </wp:positionV>
            <wp:extent cx="275590" cy="281940"/>
            <wp:effectExtent l="0" t="0" r="0" b="381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4320" behindDoc="0" locked="0" layoutInCell="1" allowOverlap="1" wp14:anchorId="197DEAB1" wp14:editId="3452BB22">
            <wp:simplePos x="0" y="0"/>
            <wp:positionH relativeFrom="margin">
              <wp:posOffset>4479290</wp:posOffset>
            </wp:positionH>
            <wp:positionV relativeFrom="paragraph">
              <wp:posOffset>753110</wp:posOffset>
            </wp:positionV>
            <wp:extent cx="312420" cy="312420"/>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700224" behindDoc="0" locked="0" layoutInCell="1" allowOverlap="1" wp14:anchorId="2E7168AE" wp14:editId="2AAB9945">
            <wp:simplePos x="0" y="0"/>
            <wp:positionH relativeFrom="margin">
              <wp:posOffset>2910205</wp:posOffset>
            </wp:positionH>
            <wp:positionV relativeFrom="paragraph">
              <wp:posOffset>494030</wp:posOffset>
            </wp:positionV>
            <wp:extent cx="275590" cy="281940"/>
            <wp:effectExtent l="0" t="0" r="0" b="3810"/>
            <wp:wrapNone/>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3296" behindDoc="0" locked="0" layoutInCell="1" allowOverlap="1" wp14:anchorId="5CDAB7CE" wp14:editId="0C31265F">
            <wp:simplePos x="0" y="0"/>
            <wp:positionH relativeFrom="margin">
              <wp:posOffset>2895600</wp:posOffset>
            </wp:positionH>
            <wp:positionV relativeFrom="paragraph">
              <wp:posOffset>745490</wp:posOffset>
            </wp:positionV>
            <wp:extent cx="312420" cy="312420"/>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718656" behindDoc="0" locked="0" layoutInCell="1" allowOverlap="1" wp14:anchorId="2CEDEDBD" wp14:editId="4E460D2A">
            <wp:simplePos x="0" y="0"/>
            <wp:positionH relativeFrom="column">
              <wp:posOffset>3235960</wp:posOffset>
            </wp:positionH>
            <wp:positionV relativeFrom="paragraph">
              <wp:posOffset>3810</wp:posOffset>
            </wp:positionV>
            <wp:extent cx="1208405" cy="1218565"/>
            <wp:effectExtent l="0" t="5080" r="5715" b="5715"/>
            <wp:wrapNone/>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hAnsi="Times New Roman" w:cs="Times New Roman"/>
          <w:noProof/>
        </w:rPr>
        <w:drawing>
          <wp:anchor distT="0" distB="0" distL="114300" distR="114300" simplePos="0" relativeHeight="251722752" behindDoc="0" locked="0" layoutInCell="1" allowOverlap="1" wp14:anchorId="0B44742A" wp14:editId="620C32DD">
            <wp:simplePos x="0" y="0"/>
            <wp:positionH relativeFrom="column">
              <wp:posOffset>1318260</wp:posOffset>
            </wp:positionH>
            <wp:positionV relativeFrom="paragraph">
              <wp:posOffset>509270</wp:posOffset>
            </wp:positionV>
            <wp:extent cx="240030" cy="250825"/>
            <wp:effectExtent l="0" t="0" r="7620" b="0"/>
            <wp:wrapNone/>
            <wp:docPr id="78" name="Picture 78"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rPr>
        <w:drawing>
          <wp:anchor distT="0" distB="0" distL="114300" distR="114300" simplePos="0" relativeHeight="251702272" behindDoc="0" locked="0" layoutInCell="1" allowOverlap="1" wp14:anchorId="63A5A911" wp14:editId="47C1FD89">
            <wp:simplePos x="0" y="0"/>
            <wp:positionH relativeFrom="margin">
              <wp:posOffset>1295400</wp:posOffset>
            </wp:positionH>
            <wp:positionV relativeFrom="paragraph">
              <wp:posOffset>737870</wp:posOffset>
            </wp:positionV>
            <wp:extent cx="312420" cy="31242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6B14B71F" wp14:editId="0BB4EBC8">
            <wp:extent cx="1269429" cy="1219199"/>
            <wp:effectExtent l="0" t="0" r="6985" b="635"/>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noProof/>
          <w:sz w:val="24"/>
          <w:szCs w:val="24"/>
          <w:lang w:val="en-IN"/>
        </w:rPr>
        <w:t xml:space="preserve">         </w:t>
      </w:r>
      <w:r w:rsidR="002B0EED" w:rsidRPr="004C1A2E">
        <w:rPr>
          <w:rFonts w:ascii="Times New Roman" w:eastAsiaTheme="minorHAnsi" w:hAnsi="Times New Roman" w:cs="Times New Roman"/>
          <w:sz w:val="24"/>
          <w:szCs w:val="24"/>
          <w:lang w:val="en-IN"/>
        </w:rPr>
        <w:t xml:space="preserve">                      </w:t>
      </w:r>
    </w:p>
    <w:p w14:paraId="281707BF" w14:textId="627D69DA" w:rsidR="002B0EED" w:rsidRPr="004C1A2E" w:rsidRDefault="002B0EED" w:rsidP="002B0EED">
      <w:pPr>
        <w:pStyle w:val="HTMLPreformatted"/>
        <w:shd w:val="clear" w:color="auto" w:fill="FFFFFF"/>
        <w:rPr>
          <w:rFonts w:ascii="Times New Roman" w:hAnsi="Times New Roman" w:cs="Times New Roman"/>
          <w:noProof/>
        </w:rPr>
      </w:pPr>
    </w:p>
    <w:p w14:paraId="7D76EF31" w14:textId="03BEC62A" w:rsidR="0078170C"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724800" behindDoc="0" locked="0" layoutInCell="1" allowOverlap="1" wp14:anchorId="30BCE5D8" wp14:editId="197C8D42">
            <wp:simplePos x="0" y="0"/>
            <wp:positionH relativeFrom="margin">
              <wp:posOffset>5349240</wp:posOffset>
            </wp:positionH>
            <wp:positionV relativeFrom="paragraph">
              <wp:posOffset>75565</wp:posOffset>
            </wp:positionV>
            <wp:extent cx="312420" cy="312420"/>
            <wp:effectExtent l="0" t="0" r="0" b="0"/>
            <wp:wrapNone/>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1A42D" w14:textId="4BF147E7"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p>
    <w:p w14:paraId="1690F791" w14:textId="37A56F8A" w:rsidR="002B0EED"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 to get back to the actual state</w:t>
      </w:r>
      <w:r w:rsidR="003C123E" w:rsidRPr="004C1A2E">
        <w:rPr>
          <w:rFonts w:ascii="Times New Roman" w:eastAsiaTheme="minorHAnsi" w:hAnsi="Times New Roman" w:cs="Times New Roman"/>
          <w:b/>
          <w:bCs/>
          <w:sz w:val="24"/>
          <w:szCs w:val="24"/>
          <w:lang w:val="en-IN"/>
        </w:rPr>
        <w:t xml:space="preserve"> (1 flip, 2 rotations)</w:t>
      </w:r>
    </w:p>
    <w:p w14:paraId="52762C99" w14:textId="0B212B3F"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08416" behindDoc="0" locked="0" layoutInCell="1" allowOverlap="1" wp14:anchorId="68533523" wp14:editId="28C15B69">
            <wp:simplePos x="0" y="0"/>
            <wp:positionH relativeFrom="column">
              <wp:posOffset>3208020</wp:posOffset>
            </wp:positionH>
            <wp:positionV relativeFrom="paragraph">
              <wp:posOffset>173990</wp:posOffset>
            </wp:positionV>
            <wp:extent cx="1269365" cy="1218565"/>
            <wp:effectExtent l="0" t="0" r="6985" b="635"/>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flipV="1">
                      <a:off x="0" y="0"/>
                      <a:ext cx="1269365" cy="1218565"/>
                    </a:xfrm>
                    <a:prstGeom prst="rect">
                      <a:avLst/>
                    </a:prstGeom>
                  </pic:spPr>
                </pic:pic>
              </a:graphicData>
            </a:graphic>
          </wp:anchor>
        </w:drawing>
      </w:r>
    </w:p>
    <w:p w14:paraId="1A99C8E5" w14:textId="238EE991" w:rsidR="002B0EED" w:rsidRPr="004C1A2E" w:rsidRDefault="003C123E"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sz w:val="24"/>
          <w:szCs w:val="24"/>
          <w:lang w:val="en-IN"/>
        </w:rPr>
        <w:drawing>
          <wp:anchor distT="0" distB="0" distL="114300" distR="114300" simplePos="0" relativeHeight="251713536" behindDoc="0" locked="0" layoutInCell="1" allowOverlap="1" wp14:anchorId="3907F386" wp14:editId="79C1DCD6">
            <wp:simplePos x="0" y="0"/>
            <wp:positionH relativeFrom="margin">
              <wp:posOffset>4488180</wp:posOffset>
            </wp:positionH>
            <wp:positionV relativeFrom="paragraph">
              <wp:posOffset>586105</wp:posOffset>
            </wp:positionV>
            <wp:extent cx="312420" cy="312420"/>
            <wp:effectExtent l="0" t="0" r="0" b="0"/>
            <wp:wrapNone/>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70C" w:rsidRPr="004C1A2E">
        <w:rPr>
          <w:rFonts w:ascii="Times New Roman" w:hAnsi="Times New Roman" w:cs="Times New Roman"/>
          <w:noProof/>
        </w:rPr>
        <w:drawing>
          <wp:anchor distT="0" distB="0" distL="114300" distR="114300" simplePos="0" relativeHeight="251728896" behindDoc="0" locked="0" layoutInCell="1" allowOverlap="1" wp14:anchorId="05AC6A7F" wp14:editId="678CBD18">
            <wp:simplePos x="0" y="0"/>
            <wp:positionH relativeFrom="column">
              <wp:posOffset>4533900</wp:posOffset>
            </wp:positionH>
            <wp:positionV relativeFrom="paragraph">
              <wp:posOffset>366395</wp:posOffset>
            </wp:positionV>
            <wp:extent cx="240030" cy="250825"/>
            <wp:effectExtent l="0" t="0" r="7620" b="0"/>
            <wp:wrapNone/>
            <wp:docPr id="81" name="Picture 81"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70C" w:rsidRPr="004C1A2E">
        <w:rPr>
          <w:rFonts w:ascii="Times New Roman" w:eastAsiaTheme="minorHAnsi" w:hAnsi="Times New Roman" w:cs="Times New Roman"/>
          <w:noProof/>
          <w:sz w:val="24"/>
          <w:szCs w:val="24"/>
          <w:lang w:val="en-IN"/>
        </w:rPr>
        <w:drawing>
          <wp:anchor distT="0" distB="0" distL="114300" distR="114300" simplePos="0" relativeHeight="251726848" behindDoc="0" locked="0" layoutInCell="1" allowOverlap="1" wp14:anchorId="0385265C" wp14:editId="3CA3139A">
            <wp:simplePos x="0" y="0"/>
            <wp:positionH relativeFrom="column">
              <wp:posOffset>4831080</wp:posOffset>
            </wp:positionH>
            <wp:positionV relativeFrom="paragraph">
              <wp:posOffset>6350</wp:posOffset>
            </wp:positionV>
            <wp:extent cx="1269365" cy="1218565"/>
            <wp:effectExtent l="0" t="0" r="6985" b="635"/>
            <wp:wrapNone/>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10464" behindDoc="0" locked="0" layoutInCell="1" allowOverlap="1" wp14:anchorId="48F0E4F1" wp14:editId="1F789FEE">
            <wp:simplePos x="0" y="0"/>
            <wp:positionH relativeFrom="column">
              <wp:posOffset>2895600</wp:posOffset>
            </wp:positionH>
            <wp:positionV relativeFrom="paragraph">
              <wp:posOffset>342265</wp:posOffset>
            </wp:positionV>
            <wp:extent cx="275590" cy="281940"/>
            <wp:effectExtent l="0" t="0" r="0" b="381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11488" behindDoc="0" locked="0" layoutInCell="1" allowOverlap="1" wp14:anchorId="792C224A" wp14:editId="719C2581">
            <wp:simplePos x="0" y="0"/>
            <wp:positionH relativeFrom="margin">
              <wp:posOffset>2887980</wp:posOffset>
            </wp:positionH>
            <wp:positionV relativeFrom="paragraph">
              <wp:posOffset>586105</wp:posOffset>
            </wp:positionV>
            <wp:extent cx="312420" cy="312420"/>
            <wp:effectExtent l="0" t="0" r="0" b="0"/>
            <wp:wrapNone/>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05344" behindDoc="0" locked="0" layoutInCell="1" allowOverlap="1" wp14:anchorId="1CA7CE91" wp14:editId="0E57C0F9">
            <wp:simplePos x="0" y="0"/>
            <wp:positionH relativeFrom="column">
              <wp:posOffset>1310640</wp:posOffset>
            </wp:positionH>
            <wp:positionV relativeFrom="paragraph">
              <wp:posOffset>335280</wp:posOffset>
            </wp:positionV>
            <wp:extent cx="275590" cy="281940"/>
            <wp:effectExtent l="0" t="0" r="0" b="3810"/>
            <wp:wrapNone/>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06368" behindDoc="0" locked="0" layoutInCell="1" allowOverlap="1" wp14:anchorId="2A6E5EEF" wp14:editId="5792D4B7">
            <wp:simplePos x="0" y="0"/>
            <wp:positionH relativeFrom="margin">
              <wp:posOffset>1303020</wp:posOffset>
            </wp:positionH>
            <wp:positionV relativeFrom="paragraph">
              <wp:posOffset>579120</wp:posOffset>
            </wp:positionV>
            <wp:extent cx="312420" cy="312420"/>
            <wp:effectExtent l="0" t="0" r="0" b="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1F2FC8B2" wp14:editId="49912BE2">
            <wp:extent cx="1269429" cy="1219199"/>
            <wp:effectExtent l="0" t="0" r="6985" b="635"/>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sz w:val="24"/>
          <w:szCs w:val="24"/>
          <w:lang w:val="en-IN"/>
        </w:rPr>
        <w:t xml:space="preserve">        </w:t>
      </w:r>
      <w:r w:rsidR="002B0EED" w:rsidRPr="004C1A2E">
        <w:rPr>
          <w:rFonts w:ascii="Times New Roman" w:eastAsiaTheme="minorHAnsi" w:hAnsi="Times New Roman" w:cs="Times New Roman"/>
          <w:noProof/>
          <w:sz w:val="24"/>
          <w:szCs w:val="24"/>
          <w:lang w:val="en-IN"/>
        </w:rPr>
        <w:drawing>
          <wp:anchor distT="0" distB="0" distL="114300" distR="114300" simplePos="0" relativeHeight="251707392" behindDoc="0" locked="0" layoutInCell="1" allowOverlap="1" wp14:anchorId="4F2A77F4" wp14:editId="2378CE40">
            <wp:simplePos x="0" y="0"/>
            <wp:positionH relativeFrom="column">
              <wp:posOffset>1621155</wp:posOffset>
            </wp:positionH>
            <wp:positionV relativeFrom="paragraph">
              <wp:posOffset>-2540</wp:posOffset>
            </wp:positionV>
            <wp:extent cx="1208405" cy="1218565"/>
            <wp:effectExtent l="0" t="5080" r="5715" b="5715"/>
            <wp:wrapNone/>
            <wp:docPr id="73" name="Picture 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2B0EED" w:rsidRPr="004C1A2E">
        <w:rPr>
          <w:rFonts w:ascii="Times New Roman" w:eastAsiaTheme="minorHAnsi" w:hAnsi="Times New Roman" w:cs="Times New Roman"/>
          <w:sz w:val="24"/>
          <w:szCs w:val="24"/>
          <w:lang w:val="en-IN"/>
        </w:rPr>
        <w:t xml:space="preserve">              </w:t>
      </w:r>
    </w:p>
    <w:p w14:paraId="18BCAE78"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8E5EAF0"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218DAD1"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10D5793C" w14:textId="085E0249" w:rsidR="00815871" w:rsidRPr="004C1A2E" w:rsidRDefault="003E4955"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 xml:space="preserve">There are only 4 possible outcomes </w:t>
      </w:r>
      <w:r w:rsidR="00815871" w:rsidRPr="004C1A2E">
        <w:rPr>
          <w:rFonts w:ascii="Times New Roman" w:eastAsiaTheme="minorHAnsi" w:hAnsi="Times New Roman" w:cs="Times New Roman"/>
          <w:sz w:val="24"/>
          <w:szCs w:val="24"/>
          <w:lang w:val="en-IN"/>
        </w:rPr>
        <w:t xml:space="preserve">which are continuously monitored </w:t>
      </w:r>
      <w:r w:rsidRPr="004C1A2E">
        <w:rPr>
          <w:rFonts w:ascii="Times New Roman" w:eastAsiaTheme="minorHAnsi" w:hAnsi="Times New Roman" w:cs="Times New Roman"/>
          <w:sz w:val="24"/>
          <w:szCs w:val="24"/>
          <w:lang w:val="en-IN"/>
        </w:rPr>
        <w:t xml:space="preserve">after each turn of Menace / Human </w:t>
      </w:r>
      <w:r w:rsidR="00815871" w:rsidRPr="004C1A2E">
        <w:rPr>
          <w:rFonts w:ascii="Times New Roman" w:eastAsiaTheme="minorHAnsi" w:hAnsi="Times New Roman" w:cs="Times New Roman"/>
          <w:sz w:val="24"/>
          <w:szCs w:val="24"/>
          <w:lang w:val="en-IN"/>
        </w:rPr>
        <w:t>and they</w:t>
      </w:r>
      <w:r w:rsidRPr="004C1A2E">
        <w:rPr>
          <w:rFonts w:ascii="Times New Roman" w:eastAsiaTheme="minorHAnsi" w:hAnsi="Times New Roman" w:cs="Times New Roman"/>
          <w:sz w:val="24"/>
          <w:szCs w:val="24"/>
          <w:lang w:val="en-IN"/>
        </w:rPr>
        <w:t xml:space="preserve"> are “</w:t>
      </w:r>
      <w:r w:rsidRPr="004C1A2E">
        <w:rPr>
          <w:rFonts w:ascii="Times New Roman" w:eastAsiaTheme="minorHAnsi" w:hAnsi="Times New Roman" w:cs="Times New Roman"/>
          <w:i/>
          <w:iCs/>
          <w:sz w:val="24"/>
          <w:szCs w:val="24"/>
          <w:lang w:val="en-IN"/>
        </w:rPr>
        <w:t>Menace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Human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Draw</w:t>
      </w:r>
      <w:r w:rsidRPr="004C1A2E">
        <w:rPr>
          <w:rFonts w:ascii="Times New Roman" w:eastAsiaTheme="minorHAnsi" w:hAnsi="Times New Roman" w:cs="Times New Roman"/>
          <w:sz w:val="24"/>
          <w:szCs w:val="24"/>
          <w:lang w:val="en-IN"/>
        </w:rPr>
        <w:t>” and “</w:t>
      </w:r>
      <w:r w:rsidRPr="004C1A2E">
        <w:rPr>
          <w:rFonts w:ascii="Times New Roman" w:eastAsiaTheme="minorHAnsi" w:hAnsi="Times New Roman" w:cs="Times New Roman"/>
          <w:i/>
          <w:iCs/>
          <w:sz w:val="24"/>
          <w:szCs w:val="24"/>
          <w:lang w:val="en-IN"/>
        </w:rPr>
        <w:t>In Progress</w:t>
      </w:r>
      <w:r w:rsidRPr="004C1A2E">
        <w:rPr>
          <w:rFonts w:ascii="Times New Roman" w:eastAsiaTheme="minorHAnsi" w:hAnsi="Times New Roman" w:cs="Times New Roman"/>
          <w:sz w:val="24"/>
          <w:szCs w:val="24"/>
          <w:lang w:val="en-IN"/>
        </w:rPr>
        <w:t>”</w:t>
      </w:r>
      <w:r w:rsidR="00421E8E">
        <w:rPr>
          <w:rFonts w:ascii="Times New Roman" w:eastAsiaTheme="minorHAnsi" w:hAnsi="Times New Roman" w:cs="Times New Roman"/>
          <w:sz w:val="24"/>
          <w:szCs w:val="24"/>
          <w:lang w:val="en-IN"/>
        </w:rPr>
        <w:t>.</w:t>
      </w:r>
    </w:p>
    <w:p w14:paraId="5EA6B613" w14:textId="198A4F89" w:rsidR="00D318CA" w:rsidRPr="004C1A2E" w:rsidRDefault="0081587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 players keep</w:t>
      </w:r>
      <w:r w:rsidR="00827690" w:rsidRPr="004C1A2E">
        <w:rPr>
          <w:rFonts w:ascii="Times New Roman" w:eastAsiaTheme="minorHAnsi" w:hAnsi="Times New Roman" w:cs="Times New Roman"/>
          <w:sz w:val="24"/>
          <w:szCs w:val="24"/>
          <w:lang w:val="en-IN"/>
        </w:rPr>
        <w:t xml:space="preserve"> playing</w:t>
      </w:r>
      <w:r w:rsidRPr="004C1A2E">
        <w:rPr>
          <w:rFonts w:ascii="Times New Roman" w:eastAsiaTheme="minorHAnsi" w:hAnsi="Times New Roman" w:cs="Times New Roman"/>
          <w:sz w:val="24"/>
          <w:szCs w:val="24"/>
          <w:lang w:val="en-IN"/>
        </w:rPr>
        <w:t xml:space="preserve"> as long as the state of the game is “In progress” or till all the positions get filled</w:t>
      </w:r>
      <w:r w:rsidR="00421E8E">
        <w:rPr>
          <w:rFonts w:ascii="Times New Roman" w:eastAsiaTheme="minorHAnsi" w:hAnsi="Times New Roman" w:cs="Times New Roman"/>
          <w:sz w:val="24"/>
          <w:szCs w:val="24"/>
          <w:lang w:val="en-IN"/>
        </w:rPr>
        <w:t>.</w:t>
      </w:r>
    </w:p>
    <w:p w14:paraId="00E8940F" w14:textId="6A1A0A44" w:rsidR="00815871" w:rsidRPr="004C1A2E" w:rsidRDefault="00827690"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 ke</w:t>
      </w:r>
      <w:r w:rsidR="00305B42" w:rsidRPr="004C1A2E">
        <w:rPr>
          <w:rFonts w:ascii="Times New Roman" w:eastAsiaTheme="minorHAnsi" w:hAnsi="Times New Roman" w:cs="Times New Roman"/>
          <w:sz w:val="24"/>
          <w:szCs w:val="24"/>
          <w:lang w:val="en-IN"/>
        </w:rPr>
        <w:t>y</w:t>
      </w:r>
      <w:r w:rsidRPr="004C1A2E">
        <w:rPr>
          <w:rFonts w:ascii="Times New Roman" w:eastAsiaTheme="minorHAnsi" w:hAnsi="Times New Roman" w:cs="Times New Roman"/>
          <w:sz w:val="24"/>
          <w:szCs w:val="24"/>
          <w:lang w:val="en-IN"/>
        </w:rPr>
        <w:t xml:space="preserve"> aspect here is to store all the moves played by the Menace which would help us during the process of rewarding</w:t>
      </w:r>
      <w:r w:rsidR="00421E8E">
        <w:rPr>
          <w:rFonts w:ascii="Times New Roman" w:eastAsiaTheme="minorHAnsi" w:hAnsi="Times New Roman" w:cs="Times New Roman"/>
          <w:sz w:val="24"/>
          <w:szCs w:val="24"/>
          <w:lang w:val="en-IN"/>
        </w:rPr>
        <w:t>.</w:t>
      </w:r>
    </w:p>
    <w:p w14:paraId="1D32B188" w14:textId="2CB5CD23" w:rsidR="00846EBE" w:rsidRPr="004C1A2E" w:rsidRDefault="00846EBE"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There are 3 possible scenarios in the process of Rewarding</w:t>
      </w:r>
      <w:r w:rsidR="00421E8E">
        <w:rPr>
          <w:rFonts w:ascii="Times New Roman" w:eastAsiaTheme="minorHAnsi" w:hAnsi="Times New Roman" w:cs="Times New Roman"/>
          <w:sz w:val="24"/>
          <w:szCs w:val="24"/>
          <w:lang w:val="en-IN"/>
        </w:rPr>
        <w:t xml:space="preserve"> - </w:t>
      </w:r>
    </w:p>
    <w:p w14:paraId="16976597" w14:textId="49210A0D"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tbl>
      <w:tblPr>
        <w:tblStyle w:val="TableGrid"/>
        <w:tblW w:w="9630" w:type="dxa"/>
        <w:tblLook w:val="04A0" w:firstRow="1" w:lastRow="0" w:firstColumn="1" w:lastColumn="0" w:noHBand="0" w:noVBand="1"/>
      </w:tblPr>
      <w:tblGrid>
        <w:gridCol w:w="2358"/>
        <w:gridCol w:w="7272"/>
      </w:tblGrid>
      <w:tr w:rsidR="00846EBE" w:rsidRPr="004C1A2E" w14:paraId="5A3E46C8" w14:textId="77777777" w:rsidTr="00EC02A3">
        <w:trPr>
          <w:trHeight w:val="359"/>
        </w:trPr>
        <w:tc>
          <w:tcPr>
            <w:tcW w:w="2358" w:type="dxa"/>
          </w:tcPr>
          <w:p w14:paraId="2005C681" w14:textId="52D77F90"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Game Result</w:t>
            </w:r>
          </w:p>
        </w:tc>
        <w:tc>
          <w:tcPr>
            <w:tcW w:w="7272" w:type="dxa"/>
          </w:tcPr>
          <w:p w14:paraId="189D010E" w14:textId="1F98005E"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Reward</w:t>
            </w:r>
          </w:p>
        </w:tc>
      </w:tr>
      <w:tr w:rsidR="00846EBE" w:rsidRPr="004C1A2E" w14:paraId="31CEBA7E" w14:textId="77777777" w:rsidTr="00EC02A3">
        <w:trPr>
          <w:trHeight w:val="609"/>
        </w:trPr>
        <w:tc>
          <w:tcPr>
            <w:tcW w:w="2358" w:type="dxa"/>
          </w:tcPr>
          <w:p w14:paraId="222E588D" w14:textId="32D3CDF9"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Menace Wins</w:t>
            </w:r>
          </w:p>
        </w:tc>
        <w:tc>
          <w:tcPr>
            <w:tcW w:w="7272" w:type="dxa"/>
          </w:tcPr>
          <w:p w14:paraId="6707D04B" w14:textId="4A4AD97B"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Add more beads of the same colour which are picked at different states of the game</w:t>
            </w:r>
          </w:p>
        </w:tc>
      </w:tr>
      <w:tr w:rsidR="00846EBE" w:rsidRPr="004C1A2E" w14:paraId="5716D38C" w14:textId="77777777" w:rsidTr="00EC02A3">
        <w:trPr>
          <w:trHeight w:val="595"/>
        </w:trPr>
        <w:tc>
          <w:tcPr>
            <w:tcW w:w="2358" w:type="dxa"/>
          </w:tcPr>
          <w:p w14:paraId="62D5472B" w14:textId="615CDF10"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Draw</w:t>
            </w:r>
          </w:p>
        </w:tc>
        <w:tc>
          <w:tcPr>
            <w:tcW w:w="7272" w:type="dxa"/>
          </w:tcPr>
          <w:p w14:paraId="2B181CD5" w14:textId="14D54672"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Add beads of the same colour which are picked at different states of the game, but not as much </w:t>
            </w:r>
            <w:r w:rsidR="00EC02A3" w:rsidRPr="004C1A2E">
              <w:rPr>
                <w:rFonts w:ascii="Times New Roman" w:eastAsiaTheme="minorHAnsi" w:hAnsi="Times New Roman" w:cs="Times New Roman"/>
                <w:sz w:val="24"/>
                <w:szCs w:val="24"/>
                <w:lang w:val="en-IN"/>
              </w:rPr>
              <w:t>as in the case if it would have won</w:t>
            </w:r>
          </w:p>
        </w:tc>
      </w:tr>
      <w:tr w:rsidR="00EC02A3" w:rsidRPr="004C1A2E" w14:paraId="4D2FA166" w14:textId="77777777" w:rsidTr="00EC02A3">
        <w:trPr>
          <w:trHeight w:val="609"/>
        </w:trPr>
        <w:tc>
          <w:tcPr>
            <w:tcW w:w="2358" w:type="dxa"/>
          </w:tcPr>
          <w:p w14:paraId="21BE763B" w14:textId="376FD27B" w:rsidR="00EC02A3" w:rsidRPr="004C1A2E" w:rsidRDefault="00EC02A3"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Human Wins</w:t>
            </w:r>
          </w:p>
        </w:tc>
        <w:tc>
          <w:tcPr>
            <w:tcW w:w="7272" w:type="dxa"/>
          </w:tcPr>
          <w:p w14:paraId="22CA7D24" w14:textId="3537E1F0" w:rsidR="00EC02A3" w:rsidRPr="004C1A2E" w:rsidRDefault="00EC02A3" w:rsidP="00EC02A3">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Remove beads of the same colour which are picked at different states of the game</w:t>
            </w:r>
            <w:r w:rsidR="00706DA6" w:rsidRPr="004C1A2E">
              <w:rPr>
                <w:rFonts w:ascii="Times New Roman" w:eastAsiaTheme="minorHAnsi" w:hAnsi="Times New Roman" w:cs="Times New Roman"/>
                <w:sz w:val="24"/>
                <w:szCs w:val="24"/>
                <w:lang w:val="en-IN"/>
              </w:rPr>
              <w:t xml:space="preserve"> as part of penalization</w:t>
            </w:r>
          </w:p>
        </w:tc>
      </w:tr>
    </w:tbl>
    <w:p w14:paraId="138B7768" w14:textId="77777777"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p w14:paraId="26111F8B" w14:textId="558B8856" w:rsidR="0080405A" w:rsidRPr="004C1A2E" w:rsidRDefault="00EC02A3" w:rsidP="00EC02A3">
      <w:pPr>
        <w:pStyle w:val="ListParagraph"/>
        <w:numPr>
          <w:ilvl w:val="0"/>
          <w:numId w:val="23"/>
        </w:numPr>
        <w:rPr>
          <w:rFonts w:ascii="Times New Roman" w:hAnsi="Times New Roman" w:cs="Times New Roman"/>
        </w:rPr>
      </w:pPr>
      <w:r w:rsidRPr="004C1A2E">
        <w:rPr>
          <w:rFonts w:ascii="Times New Roman" w:hAnsi="Times New Roman" w:cs="Times New Roman"/>
        </w:rPr>
        <w:t>In a draw, we are rewarding the Menace even though it didn’t win because it tried hard not losing the game and we know in a tic-tac-toe game</w:t>
      </w:r>
      <w:r w:rsidR="00EE0C0D" w:rsidRPr="004C1A2E">
        <w:rPr>
          <w:rFonts w:ascii="Times New Roman" w:hAnsi="Times New Roman" w:cs="Times New Roman"/>
        </w:rPr>
        <w:t>, “</w:t>
      </w:r>
      <w:r w:rsidR="00EE0C0D" w:rsidRPr="004C1A2E">
        <w:rPr>
          <w:rFonts w:ascii="Times New Roman" w:hAnsi="Times New Roman" w:cs="Times New Roman"/>
          <w:b/>
          <w:bCs/>
          <w:i/>
          <w:iCs/>
        </w:rPr>
        <w:t>the best play from both parties leads to a draw</w:t>
      </w:r>
      <w:r w:rsidR="00EE0C0D" w:rsidRPr="004C1A2E">
        <w:rPr>
          <w:rFonts w:ascii="Times New Roman" w:hAnsi="Times New Roman" w:cs="Times New Roman"/>
        </w:rPr>
        <w:t>”</w:t>
      </w:r>
      <w:r w:rsidR="00421E8E">
        <w:rPr>
          <w:rFonts w:ascii="Times New Roman" w:hAnsi="Times New Roman" w:cs="Times New Roman"/>
        </w:rPr>
        <w:t>.</w:t>
      </w:r>
    </w:p>
    <w:p w14:paraId="5AD6A47B" w14:textId="66386EEA" w:rsidR="00305B42" w:rsidRPr="004C1A2E" w:rsidRDefault="00EE0C0D" w:rsidP="00305B42">
      <w:pPr>
        <w:pStyle w:val="ListParagraph"/>
        <w:numPr>
          <w:ilvl w:val="0"/>
          <w:numId w:val="23"/>
        </w:numPr>
        <w:rPr>
          <w:rFonts w:ascii="Times New Roman" w:hAnsi="Times New Roman" w:cs="Times New Roman"/>
        </w:rPr>
      </w:pPr>
      <w:r w:rsidRPr="004C1A2E">
        <w:rPr>
          <w:rFonts w:ascii="Times New Roman" w:hAnsi="Times New Roman" w:cs="Times New Roman"/>
        </w:rPr>
        <w:t xml:space="preserve">In a win, we are rewarding the Menace with more beads than the beads we remove in a defeat because </w:t>
      </w:r>
      <w:r w:rsidR="0085186D" w:rsidRPr="004C1A2E">
        <w:rPr>
          <w:rFonts w:ascii="Times New Roman" w:hAnsi="Times New Roman" w:cs="Times New Roman"/>
        </w:rPr>
        <w:t>“</w:t>
      </w:r>
      <w:r w:rsidRPr="004C1A2E">
        <w:rPr>
          <w:rFonts w:ascii="Times New Roman" w:hAnsi="Times New Roman" w:cs="Times New Roman"/>
          <w:b/>
          <w:bCs/>
          <w:i/>
          <w:iCs/>
        </w:rPr>
        <w:t xml:space="preserve">a win is a rare scenario </w:t>
      </w:r>
      <w:r w:rsidR="0085186D" w:rsidRPr="004C1A2E">
        <w:rPr>
          <w:rFonts w:ascii="Times New Roman" w:hAnsi="Times New Roman" w:cs="Times New Roman"/>
          <w:b/>
          <w:bCs/>
          <w:i/>
          <w:iCs/>
        </w:rPr>
        <w:t>which</w:t>
      </w:r>
      <w:r w:rsidRPr="004C1A2E">
        <w:rPr>
          <w:rFonts w:ascii="Times New Roman" w:hAnsi="Times New Roman" w:cs="Times New Roman"/>
          <w:b/>
          <w:bCs/>
          <w:i/>
          <w:iCs/>
        </w:rPr>
        <w:t xml:space="preserve"> happens only when the opposite player makes a wrong move</w:t>
      </w:r>
      <w:r w:rsidR="0085186D" w:rsidRPr="004C1A2E">
        <w:rPr>
          <w:rFonts w:ascii="Times New Roman" w:hAnsi="Times New Roman" w:cs="Times New Roman"/>
        </w:rPr>
        <w:t>”</w:t>
      </w:r>
      <w:r w:rsidRPr="004C1A2E">
        <w:rPr>
          <w:rFonts w:ascii="Times New Roman" w:hAnsi="Times New Roman" w:cs="Times New Roman"/>
        </w:rPr>
        <w:t>. So, the magnitude of reward is considered more than the magnitude of penalization</w:t>
      </w:r>
      <w:r w:rsidR="00305B42" w:rsidRPr="004C1A2E">
        <w:rPr>
          <w:rFonts w:ascii="Times New Roman" w:hAnsi="Times New Roman" w:cs="Times New Roman"/>
        </w:rPr>
        <w:t>.</w:t>
      </w:r>
    </w:p>
    <w:p w14:paraId="0F192B53" w14:textId="5176F94A" w:rsidR="00EE0C0D"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Once the game is over, we update the beads_data file </w:t>
      </w:r>
      <w:r w:rsidR="00706DA6" w:rsidRPr="004C1A2E">
        <w:rPr>
          <w:rFonts w:ascii="Times New Roman" w:hAnsi="Times New Roman" w:cs="Times New Roman"/>
        </w:rPr>
        <w:t>(this</w:t>
      </w:r>
      <w:r w:rsidRPr="004C1A2E">
        <w:rPr>
          <w:rFonts w:ascii="Times New Roman" w:hAnsi="Times New Roman" w:cs="Times New Roman"/>
        </w:rPr>
        <w:t xml:space="preserve"> is kind of a database for our project</w:t>
      </w:r>
      <w:r w:rsidR="00706DA6" w:rsidRPr="004C1A2E">
        <w:rPr>
          <w:rFonts w:ascii="Times New Roman" w:hAnsi="Times New Roman" w:cs="Times New Roman"/>
        </w:rPr>
        <w:t>)</w:t>
      </w:r>
      <w:r w:rsidRPr="004C1A2E">
        <w:rPr>
          <w:rFonts w:ascii="Times New Roman" w:hAnsi="Times New Roman" w:cs="Times New Roman"/>
        </w:rPr>
        <w:t xml:space="preserve"> with new count of beads for all the patterns the Menace has referred during the gameplay.</w:t>
      </w:r>
    </w:p>
    <w:p w14:paraId="2C5DBE0E" w14:textId="77777777" w:rsidR="00305B42"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There are two ways of running the game, </w:t>
      </w:r>
    </w:p>
    <w:p w14:paraId="74171184" w14:textId="53F6876A" w:rsidR="00305B42" w:rsidRPr="004C1A2E" w:rsidRDefault="00305B42" w:rsidP="00305B42">
      <w:pPr>
        <w:pStyle w:val="ListParagraph"/>
        <w:numPr>
          <w:ilvl w:val="1"/>
          <w:numId w:val="27"/>
        </w:numPr>
        <w:rPr>
          <w:rFonts w:ascii="Times New Roman" w:hAnsi="Times New Roman" w:cs="Times New Roman"/>
        </w:rPr>
      </w:pPr>
      <w:r w:rsidRPr="004C1A2E">
        <w:rPr>
          <w:rFonts w:ascii="Times New Roman" w:hAnsi="Times New Roman" w:cs="Times New Roman"/>
        </w:rPr>
        <w:t>Train the Menace</w:t>
      </w:r>
    </w:p>
    <w:p w14:paraId="3B3BCFAC" w14:textId="1F12131E" w:rsidR="00886012" w:rsidRPr="004C1A2E" w:rsidRDefault="00305B42" w:rsidP="00886012">
      <w:pPr>
        <w:pStyle w:val="ListParagraph"/>
        <w:numPr>
          <w:ilvl w:val="1"/>
          <w:numId w:val="27"/>
        </w:numPr>
        <w:rPr>
          <w:rFonts w:ascii="Times New Roman" w:hAnsi="Times New Roman" w:cs="Times New Roman"/>
        </w:rPr>
      </w:pPr>
      <w:r w:rsidRPr="004C1A2E">
        <w:rPr>
          <w:rFonts w:ascii="Times New Roman" w:hAnsi="Times New Roman" w:cs="Times New Roman"/>
        </w:rPr>
        <w:t>Watch the final game</w:t>
      </w:r>
    </w:p>
    <w:p w14:paraId="13742C69" w14:textId="77777777" w:rsidR="00886012" w:rsidRPr="004C1A2E" w:rsidRDefault="00886012" w:rsidP="00886012">
      <w:pPr>
        <w:rPr>
          <w:rFonts w:ascii="Times New Roman" w:hAnsi="Times New Roman" w:cs="Times New Roman"/>
        </w:rPr>
      </w:pPr>
    </w:p>
    <w:p w14:paraId="63620853" w14:textId="2F07DC62" w:rsidR="00305B42" w:rsidRPr="004C1A2E" w:rsidRDefault="00886012" w:rsidP="00305B42">
      <w:pPr>
        <w:pStyle w:val="ListParagraph"/>
        <w:numPr>
          <w:ilvl w:val="0"/>
          <w:numId w:val="27"/>
        </w:numPr>
        <w:rPr>
          <w:rFonts w:ascii="Times New Roman" w:hAnsi="Times New Roman" w:cs="Times New Roman"/>
        </w:rPr>
      </w:pPr>
      <w:r w:rsidRPr="004C1A2E">
        <w:rPr>
          <w:rFonts w:ascii="Times New Roman" w:hAnsi="Times New Roman" w:cs="Times New Roman"/>
        </w:rPr>
        <w:t xml:space="preserve">Both the options are </w:t>
      </w:r>
      <w:r w:rsidR="00706DA6" w:rsidRPr="004C1A2E">
        <w:rPr>
          <w:rFonts w:ascii="Times New Roman" w:hAnsi="Times New Roman" w:cs="Times New Roman"/>
        </w:rPr>
        <w:t>almost the</w:t>
      </w:r>
      <w:r w:rsidRPr="004C1A2E">
        <w:rPr>
          <w:rFonts w:ascii="Times New Roman" w:hAnsi="Times New Roman" w:cs="Times New Roman"/>
        </w:rPr>
        <w:t xml:space="preserve"> same, but the only difference is </w:t>
      </w:r>
      <w:r w:rsidR="00706DA6" w:rsidRPr="004C1A2E">
        <w:rPr>
          <w:rFonts w:ascii="Times New Roman" w:hAnsi="Times New Roman" w:cs="Times New Roman"/>
        </w:rPr>
        <w:t xml:space="preserve">that </w:t>
      </w:r>
      <w:r w:rsidRPr="004C1A2E">
        <w:rPr>
          <w:rFonts w:ascii="Times New Roman" w:hAnsi="Times New Roman" w:cs="Times New Roman"/>
        </w:rPr>
        <w:t xml:space="preserve">we display all moves by the players on the console and store them in log file in a final game while there is no console output and only the game result is stored </w:t>
      </w:r>
      <w:r w:rsidR="00423003" w:rsidRPr="004C1A2E">
        <w:rPr>
          <w:rFonts w:ascii="Times New Roman" w:hAnsi="Times New Roman" w:cs="Times New Roman"/>
        </w:rPr>
        <w:t>and</w:t>
      </w:r>
      <w:r w:rsidRPr="004C1A2E">
        <w:rPr>
          <w:rFonts w:ascii="Times New Roman" w:hAnsi="Times New Roman" w:cs="Times New Roman"/>
        </w:rPr>
        <w:t xml:space="preserve"> not the moves when we choose </w:t>
      </w:r>
      <w:r w:rsidR="00401702" w:rsidRPr="004C1A2E">
        <w:rPr>
          <w:rFonts w:ascii="Times New Roman" w:hAnsi="Times New Roman" w:cs="Times New Roman"/>
        </w:rPr>
        <w:t xml:space="preserve">the </w:t>
      </w:r>
      <w:r w:rsidRPr="004C1A2E">
        <w:rPr>
          <w:rFonts w:ascii="Times New Roman" w:hAnsi="Times New Roman" w:cs="Times New Roman"/>
        </w:rPr>
        <w:t xml:space="preserve">training </w:t>
      </w:r>
      <w:r w:rsidR="00401702" w:rsidRPr="004C1A2E">
        <w:rPr>
          <w:rFonts w:ascii="Times New Roman" w:hAnsi="Times New Roman" w:cs="Times New Roman"/>
        </w:rPr>
        <w:t>mode</w:t>
      </w:r>
      <w:r w:rsidRPr="004C1A2E">
        <w:rPr>
          <w:rFonts w:ascii="Times New Roman" w:hAnsi="Times New Roman" w:cs="Times New Roman"/>
        </w:rPr>
        <w:t>.</w:t>
      </w:r>
    </w:p>
    <w:p w14:paraId="73D7019F" w14:textId="2B9B7617" w:rsidR="007D042C" w:rsidRDefault="007D042C" w:rsidP="005C713B">
      <w:pPr>
        <w:rPr>
          <w:rFonts w:ascii="Times New Roman" w:hAnsi="Times New Roman" w:cs="Times New Roman"/>
          <w:b/>
          <w:bCs/>
          <w:sz w:val="28"/>
          <w:szCs w:val="28"/>
          <w:lang w:val="en-US"/>
        </w:rPr>
      </w:pPr>
    </w:p>
    <w:p w14:paraId="060E24D7" w14:textId="67A80B15" w:rsidR="00113043" w:rsidRDefault="00113043" w:rsidP="005C713B">
      <w:pPr>
        <w:rPr>
          <w:rFonts w:ascii="Times New Roman" w:hAnsi="Times New Roman" w:cs="Times New Roman"/>
          <w:b/>
          <w:bCs/>
          <w:sz w:val="28"/>
          <w:szCs w:val="28"/>
          <w:lang w:val="en-US"/>
        </w:rPr>
      </w:pPr>
    </w:p>
    <w:p w14:paraId="34BE04F3" w14:textId="78D0B80A" w:rsidR="00113043" w:rsidRDefault="00113043" w:rsidP="005C713B">
      <w:pPr>
        <w:rPr>
          <w:rFonts w:ascii="Times New Roman" w:hAnsi="Times New Roman" w:cs="Times New Roman"/>
          <w:b/>
          <w:bCs/>
          <w:sz w:val="28"/>
          <w:szCs w:val="28"/>
          <w:lang w:val="en-US"/>
        </w:rPr>
      </w:pPr>
    </w:p>
    <w:p w14:paraId="7A3148B2" w14:textId="4FBED89D" w:rsidR="00113043" w:rsidRDefault="00113043" w:rsidP="005C713B">
      <w:pPr>
        <w:rPr>
          <w:rFonts w:ascii="Times New Roman" w:hAnsi="Times New Roman" w:cs="Times New Roman"/>
          <w:b/>
          <w:bCs/>
          <w:sz w:val="28"/>
          <w:szCs w:val="28"/>
          <w:lang w:val="en-US"/>
        </w:rPr>
      </w:pPr>
    </w:p>
    <w:p w14:paraId="6788D3ED" w14:textId="07372396" w:rsidR="00113043" w:rsidRDefault="00113043" w:rsidP="005C713B">
      <w:pPr>
        <w:rPr>
          <w:rFonts w:ascii="Times New Roman" w:hAnsi="Times New Roman" w:cs="Times New Roman"/>
          <w:b/>
          <w:bCs/>
          <w:sz w:val="28"/>
          <w:szCs w:val="28"/>
          <w:lang w:val="en-US"/>
        </w:rPr>
      </w:pPr>
    </w:p>
    <w:p w14:paraId="695CE7F6" w14:textId="2C3BCA98" w:rsidR="00113043" w:rsidRDefault="00113043" w:rsidP="005C713B">
      <w:pPr>
        <w:rPr>
          <w:rFonts w:ascii="Times New Roman" w:hAnsi="Times New Roman" w:cs="Times New Roman"/>
          <w:b/>
          <w:bCs/>
          <w:sz w:val="28"/>
          <w:szCs w:val="28"/>
          <w:lang w:val="en-US"/>
        </w:rPr>
      </w:pPr>
    </w:p>
    <w:p w14:paraId="0CD7F739" w14:textId="5433FC8E" w:rsidR="00113043" w:rsidRDefault="00113043" w:rsidP="005C713B">
      <w:pPr>
        <w:rPr>
          <w:rFonts w:ascii="Times New Roman" w:hAnsi="Times New Roman" w:cs="Times New Roman"/>
          <w:b/>
          <w:bCs/>
          <w:sz w:val="28"/>
          <w:szCs w:val="28"/>
          <w:lang w:val="en-US"/>
        </w:rPr>
      </w:pPr>
    </w:p>
    <w:p w14:paraId="696CABED" w14:textId="77777777" w:rsidR="00113043" w:rsidRPr="004C1A2E" w:rsidRDefault="00113043" w:rsidP="005C713B">
      <w:pPr>
        <w:rPr>
          <w:rFonts w:ascii="Times New Roman" w:hAnsi="Times New Roman" w:cs="Times New Roman"/>
          <w:b/>
          <w:bCs/>
          <w:sz w:val="28"/>
          <w:szCs w:val="28"/>
          <w:lang w:val="en-US"/>
        </w:rPr>
      </w:pPr>
    </w:p>
    <w:p w14:paraId="2A82DD05" w14:textId="6DFE6586"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Program</w:t>
      </w:r>
    </w:p>
    <w:p w14:paraId="194C3872" w14:textId="1C1E2144" w:rsidR="006C25E1" w:rsidRPr="004C1A2E" w:rsidRDefault="006C25E1" w:rsidP="005C713B">
      <w:pPr>
        <w:rPr>
          <w:rFonts w:ascii="Times New Roman" w:hAnsi="Times New Roman" w:cs="Times New Roman"/>
          <w:b/>
          <w:bCs/>
          <w:sz w:val="28"/>
          <w:szCs w:val="28"/>
          <w:lang w:val="en-US"/>
        </w:rPr>
      </w:pPr>
    </w:p>
    <w:p w14:paraId="0363EC4F" w14:textId="77777777" w:rsidR="00113043" w:rsidRDefault="00113043" w:rsidP="005C713B">
      <w:pPr>
        <w:rPr>
          <w:rFonts w:ascii="Times New Roman" w:hAnsi="Times New Roman" w:cs="Times New Roman"/>
          <w:b/>
          <w:bCs/>
          <w:i/>
          <w:iCs/>
          <w:sz w:val="28"/>
          <w:szCs w:val="28"/>
          <w:u w:val="single"/>
          <w:lang w:val="en-US"/>
        </w:rPr>
      </w:pPr>
    </w:p>
    <w:p w14:paraId="4AEEFBDA" w14:textId="17AA82AD" w:rsidR="006C25E1"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.1 </w:t>
      </w:r>
      <w:r w:rsidR="006C25E1" w:rsidRPr="004C1A2E">
        <w:rPr>
          <w:rFonts w:ascii="Times New Roman" w:hAnsi="Times New Roman" w:cs="Times New Roman"/>
          <w:b/>
          <w:bCs/>
          <w:i/>
          <w:iCs/>
          <w:sz w:val="28"/>
          <w:szCs w:val="28"/>
          <w:u w:val="single"/>
          <w:lang w:val="en-US"/>
        </w:rPr>
        <w:t>Data Structures</w:t>
      </w:r>
    </w:p>
    <w:p w14:paraId="0A1FF54D" w14:textId="4A2EE58A" w:rsidR="009132D1" w:rsidRDefault="009132D1" w:rsidP="005C713B">
      <w:pPr>
        <w:rPr>
          <w:rFonts w:ascii="Times New Roman" w:hAnsi="Times New Roman" w:cs="Times New Roman"/>
          <w:b/>
          <w:bCs/>
          <w:i/>
          <w:iCs/>
          <w:sz w:val="28"/>
          <w:szCs w:val="28"/>
          <w:u w:val="single"/>
          <w:lang w:val="en-US"/>
        </w:rPr>
      </w:pPr>
    </w:p>
    <w:p w14:paraId="0428C8C9" w14:textId="6DFCCAD0" w:rsidR="004C1A2E" w:rsidRDefault="004C1A2E"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data structures used in the project</w:t>
      </w:r>
      <w:r w:rsidR="00421E8E">
        <w:rPr>
          <w:rFonts w:ascii="Times New Roman" w:hAnsi="Times New Roman" w:cs="Times New Roman"/>
          <w:sz w:val="22"/>
          <w:szCs w:val="22"/>
          <w:lang w:val="en-US"/>
        </w:rPr>
        <w:t xml:space="preserve"> -</w:t>
      </w:r>
    </w:p>
    <w:p w14:paraId="21646283" w14:textId="77777777" w:rsidR="004C1A2E" w:rsidRPr="004C1A2E" w:rsidRDefault="004C1A2E" w:rsidP="005C713B">
      <w:pPr>
        <w:rPr>
          <w:rFonts w:ascii="Times New Roman" w:hAnsi="Times New Roman" w:cs="Times New Roman"/>
          <w:sz w:val="22"/>
          <w:szCs w:val="22"/>
          <w:lang w:val="en-US"/>
        </w:rPr>
      </w:pPr>
    </w:p>
    <w:p w14:paraId="60AAE231" w14:textId="31387D93" w:rsidR="009132D1" w:rsidRPr="004C1A2E" w:rsidRDefault="00840DC8"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HashSet </w:t>
      </w:r>
      <w:r w:rsidR="000F13D6" w:rsidRPr="004C1A2E">
        <w:rPr>
          <w:rFonts w:ascii="Times New Roman" w:hAnsi="Times New Roman" w:cs="Times New Roman"/>
          <w:b/>
          <w:bCs/>
          <w:i/>
          <w:iCs/>
          <w:lang w:val="en-US"/>
        </w:rPr>
        <w:t>-</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all the possible patterns of the game</w:t>
      </w:r>
    </w:p>
    <w:p w14:paraId="1E61298E" w14:textId="4729D8E4" w:rsidR="00840DC8" w:rsidRPr="004C1A2E" w:rsidRDefault="00840DC8"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HashMap</w:t>
      </w:r>
      <w:r w:rsidR="000F13D6"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key-value pair of pattern-</w:t>
      </w:r>
      <w:r w:rsidR="000F13D6" w:rsidRPr="004C1A2E">
        <w:rPr>
          <w:rFonts w:ascii="Times New Roman" w:hAnsi="Times New Roman" w:cs="Times New Roman"/>
          <w:sz w:val="22"/>
          <w:szCs w:val="22"/>
          <w:lang w:val="en-US"/>
        </w:rPr>
        <w:t xml:space="preserve">count of </w:t>
      </w:r>
      <w:r w:rsidRPr="004C1A2E">
        <w:rPr>
          <w:rFonts w:ascii="Times New Roman" w:hAnsi="Times New Roman" w:cs="Times New Roman"/>
          <w:sz w:val="22"/>
          <w:szCs w:val="22"/>
          <w:lang w:val="en-US"/>
        </w:rPr>
        <w:t>beads</w:t>
      </w:r>
    </w:p>
    <w:p w14:paraId="7544333F" w14:textId="773E420C" w:rsidR="000F13D6" w:rsidRPr="004C1A2E" w:rsidRDefault="000F13D6"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ArrayList -</w:t>
      </w:r>
      <w:r w:rsidRPr="004C1A2E">
        <w:rPr>
          <w:rFonts w:ascii="Times New Roman" w:hAnsi="Times New Roman" w:cs="Times New Roman"/>
          <w:sz w:val="22"/>
          <w:szCs w:val="22"/>
          <w:lang w:val="en-US"/>
        </w:rPr>
        <w:t xml:space="preserve"> to hold all the states of the menace machine till the end of game</w:t>
      </w:r>
    </w:p>
    <w:p w14:paraId="023A4166" w14:textId="0FEB9C28" w:rsidR="00304B8B" w:rsidRPr="004C1A2E" w:rsidRDefault="00304B8B" w:rsidP="005C713B">
      <w:pPr>
        <w:rPr>
          <w:rFonts w:ascii="Times New Roman" w:hAnsi="Times New Roman" w:cs="Times New Roman"/>
          <w:b/>
          <w:bCs/>
          <w:i/>
          <w:iCs/>
          <w:sz w:val="28"/>
          <w:szCs w:val="28"/>
          <w:u w:val="single"/>
          <w:lang w:val="en-US"/>
        </w:rPr>
      </w:pPr>
    </w:p>
    <w:p w14:paraId="4004EAA5" w14:textId="77777777" w:rsidR="00113043" w:rsidRDefault="00113043" w:rsidP="005C713B">
      <w:pPr>
        <w:rPr>
          <w:rFonts w:ascii="Times New Roman" w:hAnsi="Times New Roman" w:cs="Times New Roman"/>
          <w:b/>
          <w:bCs/>
          <w:i/>
          <w:iCs/>
          <w:sz w:val="28"/>
          <w:szCs w:val="28"/>
          <w:u w:val="single"/>
          <w:lang w:val="en-US"/>
        </w:rPr>
      </w:pPr>
    </w:p>
    <w:p w14:paraId="5CD2638D" w14:textId="090C82DC" w:rsidR="00304B8B"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.2 </w:t>
      </w:r>
      <w:r w:rsidR="00304B8B" w:rsidRPr="004C1A2E">
        <w:rPr>
          <w:rFonts w:ascii="Times New Roman" w:hAnsi="Times New Roman" w:cs="Times New Roman"/>
          <w:b/>
          <w:bCs/>
          <w:i/>
          <w:iCs/>
          <w:sz w:val="28"/>
          <w:szCs w:val="28"/>
          <w:u w:val="single"/>
          <w:lang w:val="en-US"/>
        </w:rPr>
        <w:t>Classes</w:t>
      </w:r>
    </w:p>
    <w:p w14:paraId="6CABE71B" w14:textId="1B43FF06" w:rsidR="00AB0CCA" w:rsidRPr="004C1A2E" w:rsidRDefault="00AB0CCA" w:rsidP="005C713B">
      <w:pPr>
        <w:rPr>
          <w:rFonts w:ascii="Times New Roman" w:hAnsi="Times New Roman" w:cs="Times New Roman"/>
          <w:b/>
          <w:bCs/>
          <w:i/>
          <w:iCs/>
          <w:sz w:val="28"/>
          <w:szCs w:val="28"/>
          <w:u w:val="single"/>
          <w:lang w:val="en-US"/>
        </w:rPr>
      </w:pPr>
    </w:p>
    <w:p w14:paraId="3736D4BA" w14:textId="7E5133E5"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Driver: </w:t>
      </w:r>
      <w:r w:rsidRPr="004C1A2E">
        <w:rPr>
          <w:rFonts w:ascii="Times New Roman" w:hAnsi="Times New Roman" w:cs="Times New Roman"/>
          <w:sz w:val="22"/>
          <w:szCs w:val="22"/>
          <w:lang w:val="en-US"/>
        </w:rPr>
        <w:t>This class has the main method for th</w:t>
      </w:r>
      <w:r w:rsidR="00B53AD3" w:rsidRPr="004C1A2E">
        <w:rPr>
          <w:rFonts w:ascii="Times New Roman" w:hAnsi="Times New Roman" w:cs="Times New Roman"/>
          <w:sz w:val="22"/>
          <w:szCs w:val="22"/>
          <w:lang w:val="en-US"/>
        </w:rPr>
        <w:t xml:space="preserve">e project. All the User Inputs like </w:t>
      </w:r>
      <w:r w:rsidR="004F45F9" w:rsidRPr="004C1A2E">
        <w:rPr>
          <w:rFonts w:ascii="Times New Roman" w:hAnsi="Times New Roman" w:cs="Times New Roman"/>
          <w:sz w:val="22"/>
          <w:szCs w:val="22"/>
          <w:lang w:val="en-US"/>
        </w:rPr>
        <w:t>parameter changes,</w:t>
      </w:r>
      <w:r w:rsidR="0091462F" w:rsidRPr="004C1A2E">
        <w:rPr>
          <w:rFonts w:ascii="Times New Roman" w:hAnsi="Times New Roman" w:cs="Times New Roman"/>
          <w:sz w:val="22"/>
          <w:szCs w:val="22"/>
          <w:lang w:val="en-US"/>
        </w:rPr>
        <w:t xml:space="preserve"> number of</w:t>
      </w:r>
      <w:r w:rsidR="004F45F9" w:rsidRPr="004C1A2E">
        <w:rPr>
          <w:rFonts w:ascii="Times New Roman" w:hAnsi="Times New Roman" w:cs="Times New Roman"/>
          <w:sz w:val="22"/>
          <w:szCs w:val="22"/>
          <w:lang w:val="en-US"/>
        </w:rPr>
        <w:t xml:space="preserve"> iterations of the training</w:t>
      </w:r>
      <w:r w:rsidR="0091462F" w:rsidRPr="004C1A2E">
        <w:rPr>
          <w:rFonts w:ascii="Times New Roman" w:hAnsi="Times New Roman" w:cs="Times New Roman"/>
          <w:sz w:val="22"/>
          <w:szCs w:val="22"/>
          <w:lang w:val="en-US"/>
        </w:rPr>
        <w:t>/</w:t>
      </w:r>
      <w:r w:rsidR="004F45F9" w:rsidRPr="004C1A2E">
        <w:rPr>
          <w:rFonts w:ascii="Times New Roman" w:hAnsi="Times New Roman" w:cs="Times New Roman"/>
          <w:sz w:val="22"/>
          <w:szCs w:val="22"/>
          <w:lang w:val="en-US"/>
        </w:rPr>
        <w:t xml:space="preserve">final </w:t>
      </w:r>
      <w:r w:rsidR="0078517F" w:rsidRPr="004C1A2E">
        <w:rPr>
          <w:rFonts w:ascii="Times New Roman" w:hAnsi="Times New Roman" w:cs="Times New Roman"/>
          <w:sz w:val="22"/>
          <w:szCs w:val="22"/>
          <w:lang w:val="en-US"/>
        </w:rPr>
        <w:t>games</w:t>
      </w:r>
      <w:r w:rsidR="004F45F9" w:rsidRPr="004C1A2E">
        <w:rPr>
          <w:rFonts w:ascii="Times New Roman" w:hAnsi="Times New Roman" w:cs="Times New Roman"/>
          <w:sz w:val="22"/>
          <w:szCs w:val="22"/>
          <w:lang w:val="en-US"/>
        </w:rPr>
        <w:t xml:space="preserve"> are read from </w:t>
      </w:r>
      <w:r w:rsidR="0091462F" w:rsidRPr="004C1A2E">
        <w:rPr>
          <w:rFonts w:ascii="Times New Roman" w:hAnsi="Times New Roman" w:cs="Times New Roman"/>
          <w:sz w:val="22"/>
          <w:szCs w:val="22"/>
          <w:lang w:val="en-US"/>
        </w:rPr>
        <w:t>the main</w:t>
      </w:r>
      <w:r w:rsidR="004F45F9" w:rsidRPr="004C1A2E">
        <w:rPr>
          <w:rFonts w:ascii="Times New Roman" w:hAnsi="Times New Roman" w:cs="Times New Roman"/>
          <w:sz w:val="22"/>
          <w:szCs w:val="22"/>
          <w:lang w:val="en-US"/>
        </w:rPr>
        <w:t xml:space="preserve"> method</w:t>
      </w:r>
      <w:r w:rsidR="0078517F" w:rsidRPr="004C1A2E">
        <w:rPr>
          <w:rFonts w:ascii="Times New Roman" w:hAnsi="Times New Roman" w:cs="Times New Roman"/>
          <w:sz w:val="22"/>
          <w:szCs w:val="22"/>
          <w:lang w:val="en-US"/>
        </w:rPr>
        <w:t>.</w:t>
      </w:r>
    </w:p>
    <w:p w14:paraId="237C3926" w14:textId="77777777" w:rsidR="00AB0CCA" w:rsidRPr="004C1A2E" w:rsidRDefault="00AB0CCA" w:rsidP="005C713B">
      <w:pPr>
        <w:rPr>
          <w:rFonts w:ascii="Times New Roman" w:hAnsi="Times New Roman" w:cs="Times New Roman"/>
          <w:sz w:val="22"/>
          <w:szCs w:val="22"/>
          <w:lang w:val="en-US"/>
        </w:rPr>
      </w:pPr>
    </w:p>
    <w:p w14:paraId="0944FC81" w14:textId="1A7BF2E3"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Game</w:t>
      </w:r>
      <w:r w:rsidR="0091462F" w:rsidRPr="004C1A2E">
        <w:rPr>
          <w:rFonts w:ascii="Times New Roman" w:hAnsi="Times New Roman" w:cs="Times New Roman"/>
          <w:b/>
          <w:bCs/>
          <w:i/>
          <w:iCs/>
          <w:lang w:val="en-US"/>
        </w:rPr>
        <w:t xml:space="preserve">: </w:t>
      </w:r>
      <w:r w:rsidR="0091462F" w:rsidRPr="004C1A2E">
        <w:rPr>
          <w:rFonts w:ascii="Times New Roman" w:hAnsi="Times New Roman" w:cs="Times New Roman"/>
          <w:sz w:val="22"/>
          <w:szCs w:val="22"/>
          <w:lang w:val="en-US"/>
        </w:rPr>
        <w:t xml:space="preserve">It has </w:t>
      </w:r>
      <w:r w:rsidR="0078517F" w:rsidRPr="004C1A2E">
        <w:rPr>
          <w:rFonts w:ascii="Times New Roman" w:hAnsi="Times New Roman" w:cs="Times New Roman"/>
          <w:sz w:val="22"/>
          <w:szCs w:val="22"/>
          <w:lang w:val="en-US"/>
        </w:rPr>
        <w:t xml:space="preserve">methods to </w:t>
      </w:r>
      <w:r w:rsidR="0091462F" w:rsidRPr="004C1A2E">
        <w:rPr>
          <w:rFonts w:ascii="Times New Roman" w:hAnsi="Times New Roman" w:cs="Times New Roman"/>
          <w:sz w:val="22"/>
          <w:szCs w:val="22"/>
          <w:lang w:val="en-US"/>
        </w:rPr>
        <w:t xml:space="preserve">train </w:t>
      </w:r>
      <w:r w:rsidR="0078517F" w:rsidRPr="004C1A2E">
        <w:rPr>
          <w:rFonts w:ascii="Times New Roman" w:hAnsi="Times New Roman" w:cs="Times New Roman"/>
          <w:sz w:val="22"/>
          <w:szCs w:val="22"/>
          <w:lang w:val="en-US"/>
        </w:rPr>
        <w:t>games and</w:t>
      </w:r>
      <w:r w:rsidR="0091462F" w:rsidRPr="004C1A2E">
        <w:rPr>
          <w:rFonts w:ascii="Times New Roman" w:hAnsi="Times New Roman" w:cs="Times New Roman"/>
          <w:sz w:val="22"/>
          <w:szCs w:val="22"/>
          <w:lang w:val="en-US"/>
        </w:rPr>
        <w:t xml:space="preserve"> watch</w:t>
      </w:r>
      <w:r w:rsidR="0078517F" w:rsidRPr="004C1A2E">
        <w:rPr>
          <w:rFonts w:ascii="Times New Roman" w:hAnsi="Times New Roman" w:cs="Times New Roman"/>
          <w:sz w:val="22"/>
          <w:szCs w:val="22"/>
          <w:lang w:val="en-US"/>
        </w:rPr>
        <w:t xml:space="preserve"> final games.</w:t>
      </w:r>
    </w:p>
    <w:p w14:paraId="6614ADC4" w14:textId="4D692220" w:rsidR="0091462F" w:rsidRPr="004C1A2E" w:rsidRDefault="0091462F" w:rsidP="005C713B">
      <w:pPr>
        <w:rPr>
          <w:rFonts w:ascii="Times New Roman" w:hAnsi="Times New Roman" w:cs="Times New Roman"/>
          <w:b/>
          <w:bCs/>
          <w:i/>
          <w:iCs/>
          <w:lang w:val="en-US"/>
        </w:rPr>
      </w:pPr>
    </w:p>
    <w:p w14:paraId="53212499" w14:textId="342841EA" w:rsidR="00E63C7C" w:rsidRPr="004C1A2E" w:rsidRDefault="00E63C7C" w:rsidP="00E63C7C">
      <w:pPr>
        <w:rPr>
          <w:rFonts w:ascii="Times New Roman" w:hAnsi="Times New Roman" w:cs="Times New Roman"/>
          <w:b/>
          <w:bCs/>
          <w:i/>
          <w:iCs/>
          <w:lang w:val="en-US"/>
        </w:rPr>
      </w:pPr>
      <w:r w:rsidRPr="004C1A2E">
        <w:rPr>
          <w:rFonts w:ascii="Times New Roman" w:hAnsi="Times New Roman" w:cs="Times New Roman"/>
          <w:b/>
          <w:bCs/>
          <w:i/>
          <w:iCs/>
          <w:lang w:val="en-US"/>
        </w:rPr>
        <w:t xml:space="preserve">OptimalStrategy: </w:t>
      </w:r>
      <w:r w:rsidRPr="004C1A2E">
        <w:rPr>
          <w:rFonts w:ascii="Times New Roman" w:hAnsi="Times New Roman" w:cs="Times New Roman"/>
          <w:sz w:val="22"/>
          <w:szCs w:val="22"/>
          <w:lang w:val="en-US"/>
        </w:rPr>
        <w:t>This class has methods to generate the ideal move to be followed by the human player based on the current state of the menace machine.</w:t>
      </w:r>
    </w:p>
    <w:p w14:paraId="554F0289" w14:textId="77777777" w:rsidR="00E63C7C" w:rsidRPr="004C1A2E" w:rsidRDefault="00E63C7C" w:rsidP="005C713B">
      <w:pPr>
        <w:rPr>
          <w:rFonts w:ascii="Times New Roman" w:hAnsi="Times New Roman" w:cs="Times New Roman"/>
          <w:b/>
          <w:bCs/>
          <w:i/>
          <w:iCs/>
          <w:lang w:val="en-US"/>
        </w:rPr>
      </w:pPr>
    </w:p>
    <w:p w14:paraId="095E9F2A" w14:textId="15FD7A70"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Human</w:t>
      </w:r>
      <w:r w:rsidR="0078517F"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It</w:t>
      </w:r>
      <w:r w:rsidR="0078517F" w:rsidRPr="004C1A2E">
        <w:rPr>
          <w:rFonts w:ascii="Times New Roman" w:hAnsi="Times New Roman" w:cs="Times New Roman"/>
          <w:sz w:val="22"/>
          <w:szCs w:val="22"/>
          <w:lang w:val="en-US"/>
        </w:rPr>
        <w:t xml:space="preserve"> has methods to </w:t>
      </w:r>
      <w:r w:rsidR="00E63C7C" w:rsidRPr="004C1A2E">
        <w:rPr>
          <w:rFonts w:ascii="Times New Roman" w:hAnsi="Times New Roman" w:cs="Times New Roman"/>
          <w:sz w:val="22"/>
          <w:szCs w:val="22"/>
          <w:lang w:val="en-US"/>
        </w:rPr>
        <w:t>generate human player’s next move based on the optimal strategy and “p” which is responsible for randomness in the moves of the human player</w:t>
      </w:r>
      <w:r w:rsidR="00421E8E">
        <w:rPr>
          <w:rFonts w:ascii="Times New Roman" w:hAnsi="Times New Roman" w:cs="Times New Roman"/>
          <w:sz w:val="22"/>
          <w:szCs w:val="22"/>
          <w:lang w:val="en-US"/>
        </w:rPr>
        <w:t>.</w:t>
      </w:r>
    </w:p>
    <w:p w14:paraId="45656B30" w14:textId="77777777" w:rsidR="0078517F" w:rsidRPr="004C1A2E" w:rsidRDefault="0078517F" w:rsidP="005C713B">
      <w:pPr>
        <w:rPr>
          <w:rFonts w:ascii="Times New Roman" w:hAnsi="Times New Roman" w:cs="Times New Roman"/>
          <w:b/>
          <w:bCs/>
          <w:i/>
          <w:iCs/>
          <w:lang w:val="en-US"/>
        </w:rPr>
      </w:pPr>
    </w:p>
    <w:p w14:paraId="0B583DAE" w14:textId="2C43CE20" w:rsidR="006C506C"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Operations</w:t>
      </w:r>
      <w:r w:rsidR="00E63C7C"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 xml:space="preserve">This class is the powerhouse of the project. It has methods which could handle operations like array rotation, array mirror image, print array, string to array conversion, array to string conversion, picking random elements from a list, </w:t>
      </w:r>
      <w:r w:rsidR="00D172B9" w:rsidRPr="004C1A2E">
        <w:rPr>
          <w:rFonts w:ascii="Times New Roman" w:hAnsi="Times New Roman" w:cs="Times New Roman"/>
          <w:sz w:val="22"/>
          <w:szCs w:val="22"/>
          <w:lang w:val="en-US"/>
        </w:rPr>
        <w:t>identifying similar arrays, and checking the state of the game.</w:t>
      </w:r>
    </w:p>
    <w:p w14:paraId="00B95267" w14:textId="06BC92CC" w:rsidR="00AB0CCA" w:rsidRPr="004C1A2E" w:rsidRDefault="006C506C"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 </w:t>
      </w:r>
    </w:p>
    <w:p w14:paraId="0CF38747" w14:textId="17328B3D"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Permutations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It contains the logic to find all the possible permutations of a string.</w:t>
      </w:r>
    </w:p>
    <w:p w14:paraId="091451D8" w14:textId="77777777" w:rsidR="00D172B9" w:rsidRPr="004C1A2E" w:rsidRDefault="00D172B9" w:rsidP="005C713B">
      <w:pPr>
        <w:rPr>
          <w:rFonts w:ascii="Times New Roman" w:hAnsi="Times New Roman" w:cs="Times New Roman"/>
          <w:b/>
          <w:bCs/>
          <w:i/>
          <w:iCs/>
          <w:lang w:val="en-US"/>
        </w:rPr>
      </w:pPr>
    </w:p>
    <w:p w14:paraId="08A602F2" w14:textId="1214F040"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Rewards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This class deals with the rewarding process o</w:t>
      </w:r>
      <w:r w:rsidR="00E10712">
        <w:rPr>
          <w:rFonts w:ascii="Times New Roman" w:hAnsi="Times New Roman" w:cs="Times New Roman"/>
          <w:sz w:val="22"/>
          <w:szCs w:val="22"/>
          <w:lang w:val="en-US"/>
        </w:rPr>
        <w:t>f</w:t>
      </w:r>
      <w:r w:rsidR="00D172B9" w:rsidRPr="004C1A2E">
        <w:rPr>
          <w:rFonts w:ascii="Times New Roman" w:hAnsi="Times New Roman" w:cs="Times New Roman"/>
          <w:sz w:val="22"/>
          <w:szCs w:val="22"/>
          <w:lang w:val="en-US"/>
        </w:rPr>
        <w:t xml:space="preserve"> the menace machine based on its actions and the result of the game</w:t>
      </w:r>
      <w:r w:rsidR="00421E8E">
        <w:rPr>
          <w:rFonts w:ascii="Times New Roman" w:hAnsi="Times New Roman" w:cs="Times New Roman"/>
          <w:sz w:val="22"/>
          <w:szCs w:val="22"/>
          <w:lang w:val="en-US"/>
        </w:rPr>
        <w:t>.</w:t>
      </w:r>
    </w:p>
    <w:p w14:paraId="7E77A706" w14:textId="77777777" w:rsidR="00D172B9" w:rsidRPr="004C1A2E" w:rsidRDefault="00D172B9" w:rsidP="005C713B">
      <w:pPr>
        <w:rPr>
          <w:rFonts w:ascii="Times New Roman" w:hAnsi="Times New Roman" w:cs="Times New Roman"/>
          <w:b/>
          <w:bCs/>
          <w:i/>
          <w:iCs/>
          <w:lang w:val="en-US"/>
        </w:rPr>
      </w:pPr>
    </w:p>
    <w:p w14:paraId="6B7EA3BB" w14:textId="542CC0B7"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BeadsFile</w:t>
      </w:r>
      <w:r w:rsidR="00B7641F" w:rsidRPr="004C1A2E">
        <w:rPr>
          <w:rFonts w:ascii="Times New Roman" w:hAnsi="Times New Roman" w:cs="Times New Roman"/>
          <w:b/>
          <w:bCs/>
          <w:i/>
          <w:iCs/>
          <w:lang w:val="en-US"/>
        </w:rPr>
        <w:t xml:space="preserve">: </w:t>
      </w:r>
      <w:r w:rsidR="00B7641F" w:rsidRPr="004C1A2E">
        <w:rPr>
          <w:rFonts w:ascii="Times New Roman" w:hAnsi="Times New Roman" w:cs="Times New Roman"/>
          <w:sz w:val="22"/>
          <w:szCs w:val="22"/>
          <w:lang w:val="en-US"/>
        </w:rPr>
        <w:t>It deals with creating the database of the project which is a table of all possible patterns the menace machine could encounter during its game play along with their respective beads count. (We found that there are 304 possible patterns after eliminating the similar ones</w:t>
      </w:r>
      <w:r w:rsidR="002D19DD" w:rsidRPr="004C1A2E">
        <w:rPr>
          <w:rFonts w:ascii="Times New Roman" w:hAnsi="Times New Roman" w:cs="Times New Roman"/>
          <w:sz w:val="22"/>
          <w:szCs w:val="22"/>
          <w:lang w:val="en-US"/>
        </w:rPr>
        <w:t>)</w:t>
      </w:r>
    </w:p>
    <w:p w14:paraId="33CBE3B9" w14:textId="77777777" w:rsidR="00B7641F" w:rsidRPr="004C1A2E" w:rsidRDefault="00B7641F" w:rsidP="00AB0CCA">
      <w:pPr>
        <w:rPr>
          <w:rFonts w:ascii="Times New Roman" w:hAnsi="Times New Roman" w:cs="Times New Roman"/>
          <w:b/>
          <w:bCs/>
          <w:i/>
          <w:iCs/>
          <w:lang w:val="en-US"/>
        </w:rPr>
      </w:pPr>
    </w:p>
    <w:p w14:paraId="745C3B1C" w14:textId="0082ACF1"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CSVreadWrite</w:t>
      </w:r>
      <w:r w:rsidR="00B7641F" w:rsidRPr="004C1A2E">
        <w:rPr>
          <w:rFonts w:ascii="Times New Roman" w:hAnsi="Times New Roman" w:cs="Times New Roman"/>
          <w:b/>
          <w:bCs/>
          <w:i/>
          <w:iCs/>
          <w:lang w:val="en-US"/>
        </w:rPr>
        <w:t>:</w:t>
      </w:r>
      <w:r w:rsidR="002D19DD" w:rsidRPr="004C1A2E">
        <w:rPr>
          <w:rFonts w:ascii="Times New Roman" w:hAnsi="Times New Roman" w:cs="Times New Roman"/>
          <w:b/>
          <w:bCs/>
          <w:i/>
          <w:iCs/>
          <w:lang w:val="en-US"/>
        </w:rPr>
        <w:t xml:space="preserve"> </w:t>
      </w:r>
      <w:r w:rsidR="002D19DD" w:rsidRPr="004C1A2E">
        <w:rPr>
          <w:rFonts w:ascii="Times New Roman" w:hAnsi="Times New Roman" w:cs="Times New Roman"/>
          <w:sz w:val="22"/>
          <w:szCs w:val="22"/>
          <w:lang w:val="en-US"/>
        </w:rPr>
        <w:t>This class contains methods to read and write csv files.</w:t>
      </w:r>
    </w:p>
    <w:p w14:paraId="2CE515B6" w14:textId="77777777" w:rsidR="00AB0CCA" w:rsidRPr="004C1A2E" w:rsidRDefault="00AB0CCA" w:rsidP="005C713B">
      <w:pPr>
        <w:rPr>
          <w:rFonts w:ascii="Times New Roman" w:hAnsi="Times New Roman" w:cs="Times New Roman"/>
          <w:b/>
          <w:bCs/>
          <w:i/>
          <w:iCs/>
          <w:lang w:val="en-US"/>
        </w:rPr>
      </w:pPr>
    </w:p>
    <w:p w14:paraId="0DC05A73" w14:textId="77777777" w:rsidR="00495F66" w:rsidRPr="004C1A2E" w:rsidRDefault="00495F66" w:rsidP="005C713B">
      <w:pPr>
        <w:rPr>
          <w:rFonts w:ascii="Times New Roman" w:hAnsi="Times New Roman" w:cs="Times New Roman"/>
          <w:b/>
          <w:bCs/>
          <w:i/>
          <w:iCs/>
          <w:sz w:val="28"/>
          <w:szCs w:val="28"/>
          <w:u w:val="single"/>
          <w:lang w:val="en-US"/>
        </w:rPr>
      </w:pPr>
    </w:p>
    <w:p w14:paraId="65DBBBFD" w14:textId="23BC9427" w:rsidR="006C25E1" w:rsidRDefault="00097000" w:rsidP="005C713B">
      <w:pPr>
        <w:rPr>
          <w:rFonts w:ascii="Times New Roman" w:hAnsi="Times New Roman" w:cs="Times New Roman"/>
          <w:b/>
          <w:bCs/>
          <w:i/>
          <w:iCs/>
          <w:sz w:val="28"/>
          <w:szCs w:val="28"/>
          <w:u w:val="single"/>
          <w:lang w:val="en-US"/>
        </w:rPr>
      </w:pPr>
      <w:r w:rsidRPr="00113043">
        <w:rPr>
          <w:rFonts w:ascii="Times New Roman" w:hAnsi="Times New Roman" w:cs="Times New Roman"/>
          <w:b/>
          <w:bCs/>
          <w:i/>
          <w:iCs/>
          <w:sz w:val="28"/>
          <w:szCs w:val="28"/>
          <w:lang w:val="en-US"/>
        </w:rPr>
        <w:t>2</w:t>
      </w:r>
      <w:r w:rsidR="009A16D2" w:rsidRPr="00113043">
        <w:rPr>
          <w:rFonts w:ascii="Times New Roman" w:hAnsi="Times New Roman" w:cs="Times New Roman"/>
          <w:b/>
          <w:bCs/>
          <w:i/>
          <w:iCs/>
          <w:sz w:val="28"/>
          <w:szCs w:val="28"/>
          <w:lang w:val="en-US"/>
        </w:rPr>
        <w:t>.</w:t>
      </w:r>
      <w:r w:rsidR="007243F8" w:rsidRPr="00113043">
        <w:rPr>
          <w:rFonts w:ascii="Times New Roman" w:hAnsi="Times New Roman" w:cs="Times New Roman"/>
          <w:b/>
          <w:bCs/>
          <w:i/>
          <w:iCs/>
          <w:sz w:val="28"/>
          <w:szCs w:val="28"/>
          <w:lang w:val="en-US"/>
        </w:rPr>
        <w:t>3</w:t>
      </w:r>
      <w:r w:rsidR="009A16D2" w:rsidRPr="004C1A2E">
        <w:rPr>
          <w:rFonts w:ascii="Times New Roman" w:hAnsi="Times New Roman" w:cs="Times New Roman"/>
          <w:b/>
          <w:bCs/>
          <w:i/>
          <w:iCs/>
          <w:sz w:val="28"/>
          <w:szCs w:val="28"/>
          <w:u w:val="single"/>
          <w:lang w:val="en-US"/>
        </w:rPr>
        <w:t xml:space="preserve"> </w:t>
      </w:r>
      <w:r w:rsidR="006C25E1" w:rsidRPr="004C1A2E">
        <w:rPr>
          <w:rFonts w:ascii="Times New Roman" w:hAnsi="Times New Roman" w:cs="Times New Roman"/>
          <w:b/>
          <w:bCs/>
          <w:i/>
          <w:iCs/>
          <w:sz w:val="28"/>
          <w:szCs w:val="28"/>
          <w:u w:val="single"/>
          <w:lang w:val="en-US"/>
        </w:rPr>
        <w:t>Invariants</w:t>
      </w:r>
    </w:p>
    <w:p w14:paraId="148C726A" w14:textId="77777777" w:rsidR="00CE7227" w:rsidRPr="004C1A2E" w:rsidRDefault="00CE7227" w:rsidP="005C713B">
      <w:pPr>
        <w:rPr>
          <w:rFonts w:ascii="Times New Roman" w:hAnsi="Times New Roman" w:cs="Times New Roman"/>
          <w:b/>
          <w:bCs/>
          <w:i/>
          <w:iCs/>
          <w:sz w:val="28"/>
          <w:szCs w:val="28"/>
          <w:u w:val="single"/>
          <w:lang w:val="en-US"/>
        </w:rPr>
      </w:pPr>
    </w:p>
    <w:p w14:paraId="044A52AC" w14:textId="2661BC93" w:rsidR="006B62A9" w:rsidRPr="004C1A2E" w:rsidRDefault="006B62A9"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invariants for this project scope</w:t>
      </w:r>
    </w:p>
    <w:p w14:paraId="59286762" w14:textId="41DAB7D8" w:rsidR="005D3CA2"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always plays first</w:t>
      </w:r>
      <w:r w:rsidR="00421E8E">
        <w:rPr>
          <w:rFonts w:ascii="Times New Roman" w:hAnsi="Times New Roman" w:cs="Times New Roman"/>
          <w:sz w:val="22"/>
          <w:szCs w:val="22"/>
          <w:lang w:val="en-US"/>
        </w:rPr>
        <w:t>.</w:t>
      </w:r>
    </w:p>
    <w:p w14:paraId="3F69FBD8" w14:textId="7ECBB600" w:rsidR="006B62A9" w:rsidRPr="004C1A2E" w:rsidRDefault="005D3CA2"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marks</w:t>
      </w:r>
      <w:r w:rsidR="006B62A9" w:rsidRPr="004C1A2E">
        <w:rPr>
          <w:rFonts w:ascii="Times New Roman" w:hAnsi="Times New Roman" w:cs="Times New Roman"/>
          <w:sz w:val="22"/>
          <w:szCs w:val="22"/>
          <w:lang w:val="en-US"/>
        </w:rPr>
        <w:t xml:space="preserve"> “X” as its symbol</w:t>
      </w:r>
      <w:r w:rsidRPr="004C1A2E">
        <w:rPr>
          <w:rFonts w:ascii="Times New Roman" w:hAnsi="Times New Roman" w:cs="Times New Roman"/>
          <w:sz w:val="22"/>
          <w:szCs w:val="22"/>
          <w:lang w:val="en-US"/>
        </w:rPr>
        <w:t xml:space="preserve"> and Human uses “O”</w:t>
      </w:r>
      <w:r w:rsidR="00421E8E">
        <w:rPr>
          <w:rFonts w:ascii="Times New Roman" w:hAnsi="Times New Roman" w:cs="Times New Roman"/>
          <w:sz w:val="22"/>
          <w:szCs w:val="22"/>
          <w:lang w:val="en-US"/>
        </w:rPr>
        <w:t>.</w:t>
      </w:r>
    </w:p>
    <w:p w14:paraId="128B7265" w14:textId="68122AB7" w:rsidR="006B62A9"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Both the players take alternate turns till the end of game or till all the positions gets filled</w:t>
      </w:r>
      <w:r w:rsidR="00421E8E">
        <w:rPr>
          <w:rFonts w:ascii="Times New Roman" w:hAnsi="Times New Roman" w:cs="Times New Roman"/>
          <w:sz w:val="22"/>
          <w:szCs w:val="22"/>
          <w:lang w:val="en-US"/>
        </w:rPr>
        <w:t>.</w:t>
      </w:r>
    </w:p>
    <w:p w14:paraId="2DFBB601" w14:textId="5BB41729" w:rsidR="00D80E29"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For </w:t>
      </w:r>
      <w:r w:rsidR="00E10712">
        <w:rPr>
          <w:rFonts w:ascii="Times New Roman" w:hAnsi="Times New Roman" w:cs="Times New Roman"/>
          <w:sz w:val="22"/>
          <w:szCs w:val="22"/>
          <w:lang w:val="en-US"/>
        </w:rPr>
        <w:t>every</w:t>
      </w:r>
      <w:r w:rsidRPr="004C1A2E">
        <w:rPr>
          <w:rFonts w:ascii="Times New Roman" w:hAnsi="Times New Roman" w:cs="Times New Roman"/>
          <w:sz w:val="22"/>
          <w:szCs w:val="22"/>
          <w:lang w:val="en-US"/>
        </w:rPr>
        <w:t xml:space="preserve"> </w:t>
      </w:r>
      <w:r w:rsidR="00E10712" w:rsidRPr="004C1A2E">
        <w:rPr>
          <w:rFonts w:ascii="Times New Roman" w:hAnsi="Times New Roman" w:cs="Times New Roman"/>
          <w:sz w:val="22"/>
          <w:szCs w:val="22"/>
          <w:lang w:val="en-US"/>
        </w:rPr>
        <w:t xml:space="preserve">Menace </w:t>
      </w:r>
      <w:r w:rsidRPr="004C1A2E">
        <w:rPr>
          <w:rFonts w:ascii="Times New Roman" w:hAnsi="Times New Roman" w:cs="Times New Roman"/>
          <w:sz w:val="22"/>
          <w:szCs w:val="22"/>
          <w:lang w:val="en-US"/>
        </w:rPr>
        <w:t xml:space="preserve">move, </w:t>
      </w:r>
      <w:r w:rsidR="00E10712">
        <w:rPr>
          <w:rFonts w:ascii="Times New Roman" w:hAnsi="Times New Roman" w:cs="Times New Roman"/>
          <w:sz w:val="22"/>
          <w:szCs w:val="22"/>
          <w:lang w:val="en-US"/>
        </w:rPr>
        <w:t>program</w:t>
      </w:r>
      <w:r w:rsidR="00D80E29" w:rsidRPr="004C1A2E">
        <w:rPr>
          <w:rFonts w:ascii="Times New Roman" w:hAnsi="Times New Roman" w:cs="Times New Roman"/>
          <w:sz w:val="22"/>
          <w:szCs w:val="22"/>
          <w:lang w:val="en-US"/>
        </w:rPr>
        <w:t xml:space="preserve"> refers to beads file </w:t>
      </w:r>
      <w:r w:rsidRPr="004C1A2E">
        <w:rPr>
          <w:rFonts w:ascii="Times New Roman" w:hAnsi="Times New Roman" w:cs="Times New Roman"/>
          <w:sz w:val="22"/>
          <w:szCs w:val="22"/>
          <w:lang w:val="en-US"/>
        </w:rPr>
        <w:t>and pick a bead based on its current state pattern</w:t>
      </w:r>
      <w:r w:rsidR="00421E8E">
        <w:rPr>
          <w:rFonts w:ascii="Times New Roman" w:hAnsi="Times New Roman" w:cs="Times New Roman"/>
          <w:sz w:val="22"/>
          <w:szCs w:val="22"/>
          <w:lang w:val="en-US"/>
        </w:rPr>
        <w:t>.</w:t>
      </w:r>
    </w:p>
    <w:p w14:paraId="0A7A15EE" w14:textId="7ECFD72C" w:rsidR="001058B1"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At the end of game, beads of all the patterns that have been referred are either rewarded or penalized based on the game result</w:t>
      </w:r>
      <w:r w:rsidR="0068681D" w:rsidRPr="004C1A2E">
        <w:rPr>
          <w:rFonts w:ascii="Times New Roman" w:hAnsi="Times New Roman" w:cs="Times New Roman"/>
          <w:sz w:val="22"/>
          <w:szCs w:val="22"/>
          <w:lang w:val="en-US"/>
        </w:rPr>
        <w:t>.</w:t>
      </w:r>
    </w:p>
    <w:p w14:paraId="067EA87A" w14:textId="26E95C48" w:rsidR="0068681D" w:rsidRPr="004C1A2E" w:rsidRDefault="0068681D"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Irrespective of the use</w:t>
      </w:r>
      <w:r w:rsidR="00E10712">
        <w:rPr>
          <w:rFonts w:ascii="Times New Roman" w:hAnsi="Times New Roman" w:cs="Times New Roman"/>
          <w:sz w:val="22"/>
          <w:szCs w:val="22"/>
          <w:lang w:val="en-US"/>
        </w:rPr>
        <w:t>r</w:t>
      </w:r>
      <w:r w:rsidRPr="004C1A2E">
        <w:rPr>
          <w:rFonts w:ascii="Times New Roman" w:hAnsi="Times New Roman" w:cs="Times New Roman"/>
          <w:sz w:val="22"/>
          <w:szCs w:val="22"/>
          <w:lang w:val="en-US"/>
        </w:rPr>
        <w:t xml:space="preserve"> input of training the menace or watching the final game, the Menace gets trained in both the instances</w:t>
      </w:r>
      <w:r w:rsidR="00421E8E">
        <w:rPr>
          <w:rFonts w:ascii="Times New Roman" w:hAnsi="Times New Roman" w:cs="Times New Roman"/>
          <w:sz w:val="22"/>
          <w:szCs w:val="22"/>
          <w:lang w:val="en-US"/>
        </w:rPr>
        <w:t>.</w:t>
      </w:r>
    </w:p>
    <w:p w14:paraId="79B165BF" w14:textId="77777777" w:rsidR="005D3CA2" w:rsidRPr="004C1A2E" w:rsidRDefault="005D3CA2" w:rsidP="005C713B">
      <w:pPr>
        <w:rPr>
          <w:rFonts w:ascii="Times New Roman" w:hAnsi="Times New Roman" w:cs="Times New Roman"/>
          <w:sz w:val="22"/>
          <w:szCs w:val="22"/>
          <w:lang w:val="en-US"/>
        </w:rPr>
      </w:pPr>
    </w:p>
    <w:p w14:paraId="1CDCEEFF" w14:textId="62C97BFC" w:rsidR="006C25E1" w:rsidRPr="004C1A2E" w:rsidRDefault="006C25E1" w:rsidP="005C713B">
      <w:pPr>
        <w:rPr>
          <w:rFonts w:ascii="Times New Roman" w:hAnsi="Times New Roman" w:cs="Times New Roman"/>
          <w:b/>
          <w:bCs/>
          <w:sz w:val="28"/>
          <w:szCs w:val="28"/>
          <w:lang w:val="en-US"/>
        </w:rPr>
      </w:pPr>
    </w:p>
    <w:p w14:paraId="66A65A19" w14:textId="664D8AC9"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Flow Charts</w:t>
      </w:r>
    </w:p>
    <w:p w14:paraId="2489F5F9" w14:textId="5BAE1EB5" w:rsidR="00A129CA" w:rsidRPr="004C1A2E" w:rsidRDefault="00A129CA" w:rsidP="005C713B">
      <w:pPr>
        <w:rPr>
          <w:rFonts w:ascii="Times New Roman" w:hAnsi="Times New Roman" w:cs="Times New Roman"/>
          <w:b/>
          <w:bCs/>
          <w:sz w:val="28"/>
          <w:szCs w:val="28"/>
          <w:lang w:val="en-US"/>
        </w:rPr>
      </w:pPr>
    </w:p>
    <w:p w14:paraId="5074E466" w14:textId="75B37713" w:rsidR="00A129CA" w:rsidRPr="004C1A2E" w:rsidRDefault="00B26805"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The</w:t>
      </w:r>
      <w:r w:rsidR="00A129CA" w:rsidRPr="004C1A2E">
        <w:rPr>
          <w:rFonts w:ascii="Times New Roman" w:hAnsi="Times New Roman" w:cs="Times New Roman"/>
          <w:sz w:val="22"/>
          <w:szCs w:val="22"/>
          <w:lang w:val="en-US"/>
        </w:rPr>
        <w:t xml:space="preserve"> current problem statement </w:t>
      </w:r>
      <w:r w:rsidRPr="004C1A2E">
        <w:rPr>
          <w:rFonts w:ascii="Times New Roman" w:hAnsi="Times New Roman" w:cs="Times New Roman"/>
          <w:sz w:val="22"/>
          <w:szCs w:val="22"/>
          <w:lang w:val="en-US"/>
        </w:rPr>
        <w:t>involves</w:t>
      </w:r>
      <w:r w:rsidR="00A129CA" w:rsidRPr="004C1A2E">
        <w:rPr>
          <w:rFonts w:ascii="Times New Roman" w:hAnsi="Times New Roman" w:cs="Times New Roman"/>
          <w:sz w:val="22"/>
          <w:szCs w:val="22"/>
          <w:lang w:val="en-US"/>
        </w:rPr>
        <w:t xml:space="preserve"> reinforcement learning.</w:t>
      </w:r>
    </w:p>
    <w:p w14:paraId="00EBFBD5" w14:textId="7828CB74" w:rsidR="00B26805" w:rsidRPr="004C1A2E" w:rsidRDefault="00B26805" w:rsidP="005C713B">
      <w:pPr>
        <w:rPr>
          <w:rFonts w:ascii="Times New Roman" w:hAnsi="Times New Roman" w:cs="Times New Roman"/>
          <w:b/>
          <w:bCs/>
          <w:i/>
          <w:iCs/>
          <w:lang w:val="en-US"/>
        </w:rPr>
      </w:pPr>
    </w:p>
    <w:p w14:paraId="5012205F" w14:textId="11D95C2C" w:rsidR="00B26805" w:rsidRPr="004C1A2E" w:rsidRDefault="00B26805" w:rsidP="00B26805">
      <w:pPr>
        <w:jc w:val="center"/>
        <w:rPr>
          <w:rFonts w:ascii="Times New Roman" w:hAnsi="Times New Roman" w:cs="Times New Roman"/>
          <w:b/>
          <w:bCs/>
          <w:i/>
          <w:iCs/>
          <w:lang w:val="en-US"/>
        </w:rPr>
      </w:pPr>
      <w:r w:rsidRPr="004C1A2E">
        <w:rPr>
          <w:rFonts w:ascii="Times New Roman" w:hAnsi="Times New Roman" w:cs="Times New Roman"/>
          <w:b/>
          <w:bCs/>
          <w:i/>
          <w:iCs/>
          <w:lang w:val="en-US"/>
        </w:rPr>
        <w:t>Elements of Reinforcement Learning</w:t>
      </w:r>
    </w:p>
    <w:p w14:paraId="7C4AF6F1" w14:textId="6C957BA4" w:rsidR="00A129CA" w:rsidRPr="004C1A2E" w:rsidRDefault="00A129CA" w:rsidP="005C713B">
      <w:pPr>
        <w:rPr>
          <w:rFonts w:ascii="Times New Roman" w:hAnsi="Times New Roman" w:cs="Times New Roman"/>
          <w:b/>
          <w:bCs/>
          <w:i/>
          <w:iCs/>
          <w:lang w:val="en-US"/>
        </w:rPr>
      </w:pPr>
    </w:p>
    <w:p w14:paraId="3DB52303" w14:textId="54EE4361" w:rsidR="00A129CA" w:rsidRPr="004C1A2E" w:rsidRDefault="00A129CA" w:rsidP="005C713B">
      <w:pPr>
        <w:rPr>
          <w:rFonts w:ascii="Times New Roman" w:hAnsi="Times New Roman" w:cs="Times New Roman"/>
          <w:b/>
          <w:bCs/>
          <w:i/>
          <w:iCs/>
          <w:lang w:val="en-US"/>
        </w:rPr>
      </w:pPr>
      <w:r w:rsidRPr="004C1A2E">
        <w:rPr>
          <w:rFonts w:ascii="Times New Roman" w:eastAsia="Times New Roman" w:hAnsi="Times New Roman" w:cs="Times New Roman"/>
          <w:noProof/>
          <w:color w:val="610B38"/>
          <w:sz w:val="38"/>
          <w:szCs w:val="38"/>
          <w:lang w:val="en-US"/>
        </w:rPr>
        <w:drawing>
          <wp:inline distT="0" distB="0" distL="0" distR="0" wp14:anchorId="7515E7BA" wp14:editId="15987F4D">
            <wp:extent cx="5943600" cy="3737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943600" cy="3737610"/>
                    </a:xfrm>
                    <a:prstGeom prst="rect">
                      <a:avLst/>
                    </a:prstGeom>
                  </pic:spPr>
                </pic:pic>
              </a:graphicData>
            </a:graphic>
          </wp:inline>
        </w:drawing>
      </w:r>
    </w:p>
    <w:p w14:paraId="539BCDC8" w14:textId="1B3260ED" w:rsidR="007B33CE" w:rsidRPr="004C1A2E" w:rsidRDefault="007B33CE" w:rsidP="005C713B">
      <w:pPr>
        <w:rPr>
          <w:rFonts w:ascii="Times New Roman" w:hAnsi="Times New Roman" w:cs="Times New Roman"/>
          <w:b/>
          <w:bCs/>
          <w:i/>
          <w:iCs/>
          <w:lang w:val="en-US"/>
        </w:rPr>
      </w:pPr>
    </w:p>
    <w:p w14:paraId="76BD33D1" w14:textId="14700ADC"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Reinforcement learning is a machine learning training method based on rewarding desired behaviors and/or punishing undesired ones.</w:t>
      </w:r>
    </w:p>
    <w:p w14:paraId="295D52DE" w14:textId="7250BCB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In general, a reinforcement learning agent can perceive and interpret its environment, take </w:t>
      </w:r>
      <w:r w:rsidR="001D4AAE" w:rsidRPr="004C1A2E">
        <w:rPr>
          <w:rFonts w:ascii="Times New Roman" w:hAnsi="Times New Roman" w:cs="Times New Roman"/>
          <w:sz w:val="22"/>
          <w:szCs w:val="22"/>
          <w:lang w:val="en-US"/>
        </w:rPr>
        <w:t>actions,</w:t>
      </w:r>
      <w:r w:rsidRPr="004C1A2E">
        <w:rPr>
          <w:rFonts w:ascii="Times New Roman" w:hAnsi="Times New Roman" w:cs="Times New Roman"/>
          <w:sz w:val="22"/>
          <w:szCs w:val="22"/>
          <w:lang w:val="en-US"/>
        </w:rPr>
        <w:t xml:space="preserve"> and learn through trial and error.</w:t>
      </w:r>
    </w:p>
    <w:p w14:paraId="0462EF08" w14:textId="5E51984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some of the elements of reinforcement learning and how our current problem statement can relate to these elements</w:t>
      </w:r>
      <w:r w:rsidR="00421E8E">
        <w:rPr>
          <w:rFonts w:ascii="Times New Roman" w:hAnsi="Times New Roman" w:cs="Times New Roman"/>
          <w:sz w:val="22"/>
          <w:szCs w:val="22"/>
          <w:lang w:val="en-US"/>
        </w:rPr>
        <w:t>.</w:t>
      </w:r>
    </w:p>
    <w:p w14:paraId="34F7E82A" w14:textId="0191D362" w:rsidR="00A129CA" w:rsidRPr="004C1A2E" w:rsidRDefault="00A129CA" w:rsidP="005C713B">
      <w:pPr>
        <w:rPr>
          <w:rFonts w:ascii="Times New Roman" w:hAnsi="Times New Roman" w:cs="Times New Roman"/>
          <w:b/>
          <w:bCs/>
          <w:i/>
          <w:iCs/>
          <w:lang w:val="en-US"/>
        </w:rPr>
      </w:pPr>
    </w:p>
    <w:p w14:paraId="412CA204" w14:textId="7B4B022D" w:rsidR="003D38B9"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Agent</w:t>
      </w:r>
      <w:r w:rsidRPr="004C1A2E">
        <w:rPr>
          <w:rFonts w:ascii="Times New Roman" w:hAnsi="Times New Roman" w:cs="Times New Roman"/>
          <w:sz w:val="22"/>
          <w:szCs w:val="22"/>
          <w:lang w:val="en-US"/>
        </w:rPr>
        <w:t>: An entity that can perceive/explore the environment and act upon it</w:t>
      </w:r>
      <w:r w:rsidR="003D38B9" w:rsidRPr="004C1A2E">
        <w:rPr>
          <w:rFonts w:ascii="Times New Roman" w:hAnsi="Times New Roman" w:cs="Times New Roman"/>
          <w:sz w:val="22"/>
          <w:szCs w:val="22"/>
          <w:lang w:val="en-US"/>
        </w:rPr>
        <w:t>. In this case, Menace machine is the agent</w:t>
      </w:r>
      <w:r w:rsidR="00421E8E">
        <w:rPr>
          <w:rFonts w:ascii="Times New Roman" w:hAnsi="Times New Roman" w:cs="Times New Roman"/>
          <w:sz w:val="22"/>
          <w:szCs w:val="22"/>
          <w:lang w:val="en-US"/>
        </w:rPr>
        <w:t>.</w:t>
      </w:r>
    </w:p>
    <w:p w14:paraId="7BE1243F" w14:textId="079F6F43"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lastRenderedPageBreak/>
        <w:t>Environment:</w:t>
      </w:r>
      <w:r w:rsidRPr="004C1A2E">
        <w:rPr>
          <w:rFonts w:ascii="Times New Roman" w:hAnsi="Times New Roman" w:cs="Times New Roman"/>
          <w:sz w:val="22"/>
          <w:szCs w:val="22"/>
          <w:lang w:val="en-US"/>
        </w:rPr>
        <w:t xml:space="preserve"> A situation in which an agent is present or surrounded by. </w:t>
      </w:r>
      <w:r w:rsidR="003D38B9" w:rsidRPr="004C1A2E">
        <w:rPr>
          <w:rFonts w:ascii="Times New Roman" w:hAnsi="Times New Roman" w:cs="Times New Roman"/>
          <w:sz w:val="22"/>
          <w:szCs w:val="22"/>
          <w:lang w:val="en-US"/>
        </w:rPr>
        <w:t>The tic-tac-toe game is the environment</w:t>
      </w:r>
      <w:r w:rsidR="00421E8E">
        <w:rPr>
          <w:rFonts w:ascii="Times New Roman" w:hAnsi="Times New Roman" w:cs="Times New Roman"/>
          <w:sz w:val="22"/>
          <w:szCs w:val="22"/>
          <w:lang w:val="en-US"/>
        </w:rPr>
        <w:t>.</w:t>
      </w:r>
    </w:p>
    <w:p w14:paraId="07388EE9" w14:textId="0A7C1B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Action:</w:t>
      </w:r>
      <w:r w:rsidRPr="004C1A2E">
        <w:rPr>
          <w:rFonts w:ascii="Times New Roman" w:hAnsi="Times New Roman" w:cs="Times New Roman"/>
          <w:sz w:val="22"/>
          <w:szCs w:val="22"/>
          <w:lang w:val="en-US"/>
        </w:rPr>
        <w:t> Actions are the moves taken by an agent within the environment.</w:t>
      </w:r>
      <w:r w:rsidR="003D38B9" w:rsidRPr="004C1A2E">
        <w:rPr>
          <w:rFonts w:ascii="Times New Roman" w:hAnsi="Times New Roman" w:cs="Times New Roman"/>
          <w:sz w:val="22"/>
          <w:szCs w:val="22"/>
          <w:lang w:val="en-US"/>
        </w:rPr>
        <w:t xml:space="preserve"> Picking beads and marking the position is the action</w:t>
      </w:r>
      <w:r w:rsidR="00421E8E">
        <w:rPr>
          <w:rFonts w:ascii="Times New Roman" w:hAnsi="Times New Roman" w:cs="Times New Roman"/>
          <w:sz w:val="22"/>
          <w:szCs w:val="22"/>
          <w:lang w:val="en-US"/>
        </w:rPr>
        <w:t>.</w:t>
      </w:r>
    </w:p>
    <w:p w14:paraId="1FCF243D" w14:textId="5624E2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State:</w:t>
      </w:r>
      <w:r w:rsidRPr="004C1A2E">
        <w:rPr>
          <w:rFonts w:ascii="Times New Roman" w:hAnsi="Times New Roman" w:cs="Times New Roman"/>
          <w:sz w:val="22"/>
          <w:szCs w:val="22"/>
          <w:lang w:val="en-US"/>
        </w:rPr>
        <w:t> State is a situation returned by the environment after each action taken by the agent.</w:t>
      </w:r>
      <w:r w:rsidR="003D38B9" w:rsidRPr="004C1A2E">
        <w:rPr>
          <w:rFonts w:ascii="Times New Roman" w:hAnsi="Times New Roman" w:cs="Times New Roman"/>
          <w:sz w:val="22"/>
          <w:szCs w:val="22"/>
          <w:lang w:val="en-US"/>
        </w:rPr>
        <w:t xml:space="preserve"> Menace changes its state by taking an action i.e., by marking on the board. In our case, board with all the markings on it denotes a state</w:t>
      </w:r>
      <w:r w:rsidR="00421E8E">
        <w:rPr>
          <w:rFonts w:ascii="Times New Roman" w:hAnsi="Times New Roman" w:cs="Times New Roman"/>
          <w:sz w:val="22"/>
          <w:szCs w:val="22"/>
          <w:lang w:val="en-US"/>
        </w:rPr>
        <w:t>.</w:t>
      </w:r>
    </w:p>
    <w:p w14:paraId="68ADF659" w14:textId="5F2C8A7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Reward:</w:t>
      </w:r>
      <w:r w:rsidRPr="004C1A2E">
        <w:rPr>
          <w:rFonts w:ascii="Times New Roman" w:hAnsi="Times New Roman" w:cs="Times New Roman"/>
          <w:sz w:val="22"/>
          <w:szCs w:val="22"/>
          <w:lang w:val="en-US"/>
        </w:rPr>
        <w:t> A feedback returned to the agent from the environment to evaluate the action of the agent.</w:t>
      </w:r>
      <w:r w:rsidR="003D38B9" w:rsidRPr="004C1A2E">
        <w:rPr>
          <w:rFonts w:ascii="Times New Roman" w:hAnsi="Times New Roman" w:cs="Times New Roman"/>
          <w:sz w:val="22"/>
          <w:szCs w:val="22"/>
          <w:lang w:val="en-US"/>
        </w:rPr>
        <w:t xml:space="preserve"> We </w:t>
      </w:r>
      <w:r w:rsidR="00810FBA" w:rsidRPr="004C1A2E">
        <w:rPr>
          <w:rFonts w:ascii="Times New Roman" w:hAnsi="Times New Roman" w:cs="Times New Roman"/>
          <w:sz w:val="22"/>
          <w:szCs w:val="22"/>
          <w:lang w:val="en-US"/>
        </w:rPr>
        <w:t>are rewarding</w:t>
      </w:r>
      <w:r w:rsidR="003D38B9" w:rsidRPr="004C1A2E">
        <w:rPr>
          <w:rFonts w:ascii="Times New Roman" w:hAnsi="Times New Roman" w:cs="Times New Roman"/>
          <w:sz w:val="22"/>
          <w:szCs w:val="22"/>
          <w:lang w:val="en-US"/>
        </w:rPr>
        <w:t xml:space="preserve"> the Menace by altering the count of beads in the match boxes</w:t>
      </w:r>
      <w:r w:rsidR="00AC357F">
        <w:rPr>
          <w:rFonts w:ascii="Times New Roman" w:hAnsi="Times New Roman" w:cs="Times New Roman"/>
          <w:sz w:val="22"/>
          <w:szCs w:val="22"/>
          <w:lang w:val="en-US"/>
        </w:rPr>
        <w:t xml:space="preserve"> based on game result.</w:t>
      </w:r>
    </w:p>
    <w:p w14:paraId="7B271BA3" w14:textId="77777777" w:rsidR="001D4AAE" w:rsidRPr="004C1A2E" w:rsidRDefault="001D4AAE" w:rsidP="005C713B">
      <w:pPr>
        <w:rPr>
          <w:rFonts w:ascii="Times New Roman" w:hAnsi="Times New Roman" w:cs="Times New Roman"/>
          <w:b/>
          <w:bCs/>
          <w:i/>
          <w:iCs/>
          <w:lang w:val="en-US"/>
        </w:rPr>
      </w:pPr>
    </w:p>
    <w:p w14:paraId="41DCEA02" w14:textId="55D84916" w:rsidR="00A129CA" w:rsidRDefault="00AC357F" w:rsidP="00AC357F">
      <w:pPr>
        <w:jc w:val="center"/>
        <w:rPr>
          <w:rFonts w:ascii="Times New Roman" w:hAnsi="Times New Roman" w:cs="Times New Roman"/>
          <w:b/>
          <w:bCs/>
          <w:i/>
          <w:iCs/>
          <w:lang w:val="en-US"/>
        </w:rPr>
      </w:pPr>
      <w:r>
        <w:rPr>
          <w:rFonts w:ascii="Times New Roman" w:hAnsi="Times New Roman" w:cs="Times New Roman"/>
          <w:b/>
          <w:bCs/>
          <w:i/>
          <w:iCs/>
          <w:lang w:val="en-US"/>
        </w:rPr>
        <w:t>Overall</w:t>
      </w:r>
      <w:r w:rsidR="00A129CA" w:rsidRPr="004C1A2E">
        <w:rPr>
          <w:rFonts w:ascii="Times New Roman" w:hAnsi="Times New Roman" w:cs="Times New Roman"/>
          <w:b/>
          <w:bCs/>
          <w:i/>
          <w:iCs/>
          <w:lang w:val="en-US"/>
        </w:rPr>
        <w:t xml:space="preserve"> flow of the program</w:t>
      </w:r>
    </w:p>
    <w:p w14:paraId="6578A4FC" w14:textId="77777777" w:rsidR="00AC357F" w:rsidRPr="004C1A2E" w:rsidRDefault="00AC357F" w:rsidP="00AC357F">
      <w:pPr>
        <w:jc w:val="center"/>
        <w:rPr>
          <w:rFonts w:ascii="Times New Roman" w:hAnsi="Times New Roman" w:cs="Times New Roman"/>
          <w:b/>
          <w:bCs/>
          <w:i/>
          <w:iCs/>
          <w:lang w:val="en-US"/>
        </w:rPr>
      </w:pPr>
    </w:p>
    <w:p w14:paraId="120D4241" w14:textId="299FF029" w:rsidR="00A50EB3" w:rsidRPr="004C1A2E" w:rsidRDefault="00AC357F" w:rsidP="001D4AAE">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8ED2439" wp14:editId="6450D84F">
            <wp:extent cx="5438781" cy="54635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040" t="8182" r="4365" b="24950"/>
                    <a:stretch/>
                  </pic:blipFill>
                  <pic:spPr bwMode="auto">
                    <a:xfrm>
                      <a:off x="0" y="0"/>
                      <a:ext cx="5440935" cy="5465704"/>
                    </a:xfrm>
                    <a:prstGeom prst="rect">
                      <a:avLst/>
                    </a:prstGeom>
                    <a:noFill/>
                    <a:ln>
                      <a:noFill/>
                    </a:ln>
                    <a:extLst>
                      <a:ext uri="{53640926-AAD7-44D8-BBD7-CCE9431645EC}">
                        <a14:shadowObscured xmlns:a14="http://schemas.microsoft.com/office/drawing/2010/main"/>
                      </a:ext>
                    </a:extLst>
                  </pic:spPr>
                </pic:pic>
              </a:graphicData>
            </a:graphic>
          </wp:inline>
        </w:drawing>
      </w:r>
    </w:p>
    <w:p w14:paraId="6BB07B63" w14:textId="6C7A79C7" w:rsidR="00B63367" w:rsidRPr="004C1A2E" w:rsidRDefault="00B63367" w:rsidP="005C713B">
      <w:pPr>
        <w:rPr>
          <w:rFonts w:ascii="Times New Roman" w:hAnsi="Times New Roman" w:cs="Times New Roman"/>
          <w:b/>
          <w:bCs/>
          <w:sz w:val="28"/>
          <w:szCs w:val="28"/>
          <w:lang w:val="en-US"/>
        </w:rPr>
      </w:pPr>
    </w:p>
    <w:p w14:paraId="32C098DB" w14:textId="21B4DEAE" w:rsidR="00B63367" w:rsidRPr="004C1A2E" w:rsidRDefault="00B63367" w:rsidP="005C713B">
      <w:pPr>
        <w:rPr>
          <w:rFonts w:ascii="Times New Roman" w:hAnsi="Times New Roman" w:cs="Times New Roman"/>
          <w:b/>
          <w:bCs/>
          <w:sz w:val="28"/>
          <w:szCs w:val="28"/>
          <w:lang w:val="en-US"/>
        </w:rPr>
      </w:pPr>
    </w:p>
    <w:p w14:paraId="32CF79E0" w14:textId="62FB547B"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810FBA"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Mathematical Analysis</w:t>
      </w:r>
      <w:r w:rsidR="00810FBA" w:rsidRPr="004C1A2E">
        <w:rPr>
          <w:rFonts w:ascii="Times New Roman" w:hAnsi="Times New Roman" w:cs="Times New Roman"/>
          <w:b/>
          <w:bCs/>
          <w:sz w:val="28"/>
          <w:szCs w:val="28"/>
          <w:lang w:val="en-US"/>
        </w:rPr>
        <w:t xml:space="preserve"> &amp; Graphical Analysis</w:t>
      </w:r>
    </w:p>
    <w:p w14:paraId="0522FC5C" w14:textId="2A37FC89" w:rsidR="006E0B20" w:rsidRPr="004C1A2E" w:rsidRDefault="006E0B20" w:rsidP="005C713B">
      <w:pPr>
        <w:rPr>
          <w:rFonts w:ascii="Times New Roman" w:hAnsi="Times New Roman" w:cs="Times New Roman"/>
          <w:b/>
          <w:bCs/>
          <w:sz w:val="28"/>
          <w:szCs w:val="28"/>
          <w:lang w:val="en-US"/>
        </w:rPr>
      </w:pPr>
    </w:p>
    <w:p w14:paraId="40DFE691" w14:textId="0FF0455C" w:rsidR="006E0B20" w:rsidRPr="004C1A2E" w:rsidRDefault="006E0B20"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is the analysis for selection of parameters for training the Menace</w:t>
      </w:r>
      <w:r w:rsidR="00AC357F">
        <w:rPr>
          <w:rFonts w:ascii="Times New Roman" w:hAnsi="Times New Roman" w:cs="Times New Roman"/>
          <w:sz w:val="22"/>
          <w:szCs w:val="22"/>
          <w:lang w:val="en-US"/>
        </w:rPr>
        <w:t>.</w:t>
      </w:r>
    </w:p>
    <w:p w14:paraId="36DC6815" w14:textId="4091B2B7" w:rsidR="00810FBA" w:rsidRPr="004C1A2E" w:rsidRDefault="00810FBA" w:rsidP="005C713B">
      <w:pPr>
        <w:rPr>
          <w:rFonts w:ascii="Times New Roman" w:hAnsi="Times New Roman" w:cs="Times New Roman"/>
          <w:b/>
          <w:bCs/>
          <w:sz w:val="28"/>
          <w:szCs w:val="28"/>
          <w:lang w:val="en-US"/>
        </w:rPr>
      </w:pPr>
    </w:p>
    <w:p w14:paraId="3081DC17" w14:textId="0AFCDD0D" w:rsidR="00810FBA"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.1</w:t>
      </w:r>
      <w:r w:rsidR="006E0B20" w:rsidRPr="004C1A2E">
        <w:rPr>
          <w:rFonts w:ascii="Times New Roman" w:hAnsi="Times New Roman" w:cs="Times New Roman"/>
          <w:b/>
          <w:bCs/>
          <w:i/>
          <w:iCs/>
          <w:sz w:val="28"/>
          <w:szCs w:val="28"/>
          <w:u w:val="single"/>
          <w:lang w:val="en-US"/>
        </w:rPr>
        <w:t xml:space="preserve"> Selection of alpha</w:t>
      </w:r>
    </w:p>
    <w:p w14:paraId="38E1804A" w14:textId="44C0F533" w:rsidR="006E0B20" w:rsidRDefault="006E0B20" w:rsidP="005C713B">
      <w:pPr>
        <w:rPr>
          <w:rFonts w:ascii="Times New Roman" w:hAnsi="Times New Roman" w:cs="Times New Roman"/>
          <w:b/>
          <w:bCs/>
          <w:i/>
          <w:iCs/>
          <w:sz w:val="28"/>
          <w:szCs w:val="28"/>
          <w:u w:val="single"/>
          <w:lang w:val="en-US"/>
        </w:rPr>
      </w:pPr>
    </w:p>
    <w:p w14:paraId="3596E25C" w14:textId="2B3591AA" w:rsidR="0039271A" w:rsidRP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Various combinations of alpha have been analyzed based on the game result and the best value of alpha is [8,4,2,1]</w:t>
      </w:r>
      <w:r w:rsidR="00421E8E">
        <w:rPr>
          <w:rFonts w:ascii="Times New Roman" w:hAnsi="Times New Roman" w:cs="Times New Roman"/>
          <w:sz w:val="22"/>
          <w:szCs w:val="22"/>
          <w:lang w:val="en-US"/>
        </w:rPr>
        <w:t>.</w:t>
      </w:r>
    </w:p>
    <w:p w14:paraId="7BA12387" w14:textId="736C9C47" w:rsidR="0039271A" w:rsidRPr="0039271A" w:rsidRDefault="0039271A" w:rsidP="0039271A">
      <w:pPr>
        <w:rPr>
          <w:rFonts w:ascii="Times New Roman" w:hAnsi="Times New Roman" w:cs="Times New Roman"/>
          <w:sz w:val="22"/>
          <w:szCs w:val="22"/>
          <w:lang w:val="en-US"/>
        </w:rPr>
      </w:pPr>
    </w:p>
    <w:p w14:paraId="398B71BB" w14:textId="4121EB18" w:rsid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We have not gone anything below 4 for initial states of the Menace, because there is a chance of running out of beads while training</w:t>
      </w:r>
      <w:r w:rsidR="00421E8E">
        <w:rPr>
          <w:rFonts w:ascii="Times New Roman" w:hAnsi="Times New Roman" w:cs="Times New Roman"/>
          <w:sz w:val="22"/>
          <w:szCs w:val="22"/>
          <w:lang w:val="en-US"/>
        </w:rPr>
        <w:t>.</w:t>
      </w:r>
    </w:p>
    <w:p w14:paraId="69B4388D" w14:textId="77777777" w:rsidR="0039271A" w:rsidRPr="0039271A" w:rsidRDefault="0039271A" w:rsidP="0039271A">
      <w:pPr>
        <w:pStyle w:val="ListParagraph"/>
        <w:rPr>
          <w:rFonts w:ascii="Times New Roman" w:hAnsi="Times New Roman" w:cs="Times New Roman"/>
          <w:sz w:val="22"/>
          <w:szCs w:val="22"/>
          <w:lang w:val="en-US"/>
        </w:rPr>
      </w:pPr>
    </w:p>
    <w:p w14:paraId="79F29111" w14:textId="00F99CAD" w:rsidR="0039271A" w:rsidRDefault="0039271A" w:rsidP="0039271A">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Below are some of the combinations of alpha which have been analyzed</w:t>
      </w:r>
      <w:r w:rsidR="00421E8E">
        <w:rPr>
          <w:rFonts w:ascii="Times New Roman" w:hAnsi="Times New Roman" w:cs="Times New Roman"/>
          <w:sz w:val="22"/>
          <w:szCs w:val="22"/>
          <w:lang w:val="en-US"/>
        </w:rPr>
        <w:t>.</w:t>
      </w:r>
    </w:p>
    <w:p w14:paraId="5422FF53" w14:textId="77777777" w:rsidR="0039271A" w:rsidRPr="0039271A" w:rsidRDefault="0039271A" w:rsidP="0039271A">
      <w:pPr>
        <w:pStyle w:val="ListParagraph"/>
        <w:rPr>
          <w:rFonts w:ascii="Times New Roman" w:hAnsi="Times New Roman" w:cs="Times New Roman"/>
          <w:sz w:val="22"/>
          <w:szCs w:val="22"/>
          <w:lang w:val="en-US"/>
        </w:rPr>
      </w:pPr>
    </w:p>
    <w:p w14:paraId="1644454B" w14:textId="77777777" w:rsidR="0039271A" w:rsidRPr="0039271A" w:rsidRDefault="0039271A" w:rsidP="0039271A">
      <w:pPr>
        <w:rPr>
          <w:rFonts w:ascii="Times New Roman" w:hAnsi="Times New Roman" w:cs="Times New Roman"/>
          <w:sz w:val="22"/>
          <w:szCs w:val="22"/>
          <w:lang w:val="en-US"/>
        </w:rPr>
      </w:pPr>
    </w:p>
    <w:p w14:paraId="52300EFE" w14:textId="00EA9506" w:rsidR="006E0B20" w:rsidRDefault="006E0B20" w:rsidP="005C713B">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w:t>
      </w:r>
      <w:r w:rsidR="005009AE" w:rsidRPr="004C1A2E">
        <w:rPr>
          <w:rFonts w:ascii="Times New Roman" w:hAnsi="Times New Roman" w:cs="Times New Roman"/>
          <w:b/>
          <w:bCs/>
          <w:i/>
          <w:iCs/>
          <w:lang w:val="en-US"/>
        </w:rPr>
        <w:t>1, p = 0.9</w:t>
      </w:r>
      <w:r w:rsidR="004B567D">
        <w:rPr>
          <w:rFonts w:ascii="Times New Roman" w:hAnsi="Times New Roman" w:cs="Times New Roman"/>
          <w:b/>
          <w:bCs/>
          <w:i/>
          <w:iCs/>
          <w:lang w:val="en-US"/>
        </w:rPr>
        <w:t>, games = 1000</w:t>
      </w:r>
    </w:p>
    <w:p w14:paraId="4263B14A" w14:textId="059540E0" w:rsidR="00D20F60" w:rsidRDefault="00D20F60" w:rsidP="005C713B">
      <w:pPr>
        <w:rPr>
          <w:rFonts w:ascii="Times New Roman" w:hAnsi="Times New Roman" w:cs="Times New Roman"/>
          <w:b/>
          <w:bCs/>
          <w:i/>
          <w:iCs/>
          <w:lang w:val="en-US"/>
        </w:rPr>
      </w:pPr>
    </w:p>
    <w:p w14:paraId="29042A0A" w14:textId="1AEC8897" w:rsidR="00D20F60" w:rsidRDefault="00FF77C8" w:rsidP="005C713B">
      <w:pPr>
        <w:rPr>
          <w:rFonts w:ascii="Times New Roman" w:hAnsi="Times New Roman" w:cs="Times New Roman"/>
          <w:b/>
          <w:bCs/>
          <w:i/>
          <w:iCs/>
          <w:lang w:val="en-US"/>
        </w:rPr>
      </w:pPr>
      <w:r>
        <w:rPr>
          <w:noProof/>
        </w:rPr>
        <w:drawing>
          <wp:inline distT="0" distB="0" distL="0" distR="0" wp14:anchorId="1873E179" wp14:editId="640FB8F1">
            <wp:extent cx="5943600" cy="2651125"/>
            <wp:effectExtent l="0" t="0" r="0" b="15875"/>
            <wp:docPr id="95" name="Chart 95">
              <a:extLst xmlns:a="http://schemas.openxmlformats.org/drawingml/2006/main">
                <a:ext uri="{FF2B5EF4-FFF2-40B4-BE49-F238E27FC236}">
                  <a16:creationId xmlns:a16="http://schemas.microsoft.com/office/drawing/2014/main" id="{25A76196-DC11-4613-955F-535A330BC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40C7B7" w14:textId="77777777"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80D6CFB" w14:textId="77777777" w:rsidTr="006171C7">
        <w:trPr>
          <w:trHeight w:val="257"/>
          <w:jc w:val="center"/>
        </w:trPr>
        <w:tc>
          <w:tcPr>
            <w:tcW w:w="1614" w:type="dxa"/>
          </w:tcPr>
          <w:p w14:paraId="2F8B93FC"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18B8E54B"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41315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0E4065D1" w14:textId="77777777" w:rsidTr="006171C7">
        <w:trPr>
          <w:trHeight w:val="246"/>
          <w:jc w:val="center"/>
        </w:trPr>
        <w:tc>
          <w:tcPr>
            <w:tcW w:w="1614" w:type="dxa"/>
          </w:tcPr>
          <w:p w14:paraId="461AA563"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8%</w:t>
            </w:r>
          </w:p>
        </w:tc>
        <w:tc>
          <w:tcPr>
            <w:tcW w:w="1614" w:type="dxa"/>
          </w:tcPr>
          <w:p w14:paraId="07479665"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73%</w:t>
            </w:r>
          </w:p>
        </w:tc>
        <w:tc>
          <w:tcPr>
            <w:tcW w:w="1614" w:type="dxa"/>
          </w:tcPr>
          <w:p w14:paraId="6061427B"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19%</w:t>
            </w:r>
          </w:p>
        </w:tc>
      </w:tr>
    </w:tbl>
    <w:p w14:paraId="7E1421CF" w14:textId="77777777" w:rsidR="00FF77C8" w:rsidRDefault="00FF77C8" w:rsidP="00FF77C8">
      <w:pPr>
        <w:rPr>
          <w:rFonts w:ascii="Times New Roman" w:hAnsi="Times New Roman" w:cs="Times New Roman"/>
          <w:b/>
          <w:bCs/>
          <w:i/>
          <w:iCs/>
          <w:lang w:val="en-US"/>
        </w:rPr>
      </w:pPr>
    </w:p>
    <w:p w14:paraId="578EC370" w14:textId="46F9F40B" w:rsidR="00FF77C8" w:rsidRPr="00FF77C8" w:rsidRDefault="00FF77C8" w:rsidP="00FF77C8">
      <w:pPr>
        <w:rPr>
          <w:rFonts w:ascii="Times New Roman" w:hAnsi="Times New Roman" w:cs="Times New Roman"/>
          <w:lang w:val="en-US"/>
        </w:rPr>
      </w:pPr>
      <w:r>
        <w:rPr>
          <w:rFonts w:ascii="Times New Roman" w:hAnsi="Times New Roman" w:cs="Times New Roman"/>
          <w:b/>
          <w:bCs/>
          <w:i/>
          <w:iCs/>
          <w:lang w:val="en-US"/>
        </w:rPr>
        <w:t xml:space="preserve">Note: </w:t>
      </w:r>
      <w:r w:rsidRPr="00FF77C8">
        <w:rPr>
          <w:rFonts w:ascii="Times New Roman" w:hAnsi="Times New Roman" w:cs="Times New Roman"/>
          <w:lang w:val="en-US"/>
        </w:rPr>
        <w:t>Percentages are calculated based on the recent 100 matches played</w:t>
      </w:r>
    </w:p>
    <w:p w14:paraId="2BC15A6D" w14:textId="77777777" w:rsidR="00D20F60" w:rsidRPr="004C1A2E" w:rsidRDefault="00D20F60" w:rsidP="005C713B">
      <w:pPr>
        <w:rPr>
          <w:rFonts w:ascii="Times New Roman" w:hAnsi="Times New Roman" w:cs="Times New Roman"/>
          <w:b/>
          <w:bCs/>
          <w:i/>
          <w:iCs/>
          <w:lang w:val="en-US"/>
        </w:rPr>
      </w:pPr>
    </w:p>
    <w:p w14:paraId="198BF6D0" w14:textId="3A792A54" w:rsidR="0049744F" w:rsidRPr="004C1A2E" w:rsidRDefault="0049744F" w:rsidP="0049744F">
      <w:pPr>
        <w:rPr>
          <w:rFonts w:ascii="Times New Roman" w:hAnsi="Times New Roman" w:cs="Times New Roman"/>
          <w:b/>
          <w:bCs/>
          <w:i/>
          <w:iCs/>
          <w:lang w:val="en-US"/>
        </w:rPr>
      </w:pPr>
      <w:r w:rsidRPr="004C1A2E">
        <w:rPr>
          <w:rFonts w:ascii="Times New Roman" w:hAnsi="Times New Roman" w:cs="Times New Roman"/>
          <w:b/>
          <w:bCs/>
          <w:i/>
          <w:iCs/>
          <w:lang w:val="en-US"/>
        </w:rPr>
        <w:t>Case-2) alpha = [8,8,8,8], beta = 3, gamma = 1, delta =1, p = 0.9</w:t>
      </w:r>
      <w:r w:rsidR="004B567D">
        <w:rPr>
          <w:rFonts w:ascii="Times New Roman" w:hAnsi="Times New Roman" w:cs="Times New Roman"/>
          <w:b/>
          <w:bCs/>
          <w:i/>
          <w:iCs/>
          <w:lang w:val="en-US"/>
        </w:rPr>
        <w:t>, games = 1000</w:t>
      </w:r>
    </w:p>
    <w:p w14:paraId="3ACC08E1" w14:textId="6561FDE7" w:rsidR="006E0B20" w:rsidRDefault="006E0B20" w:rsidP="005C713B">
      <w:pPr>
        <w:rPr>
          <w:rFonts w:ascii="Times New Roman" w:hAnsi="Times New Roman" w:cs="Times New Roman"/>
          <w:b/>
          <w:bCs/>
          <w:i/>
          <w:iCs/>
          <w:lang w:val="en-US"/>
        </w:rPr>
      </w:pPr>
    </w:p>
    <w:p w14:paraId="7B5682EC" w14:textId="09440430" w:rsidR="00FF77C8" w:rsidRDefault="00FF77C8" w:rsidP="005C713B">
      <w:pPr>
        <w:rPr>
          <w:rFonts w:ascii="Times New Roman" w:hAnsi="Times New Roman" w:cs="Times New Roman"/>
          <w:b/>
          <w:bCs/>
          <w:i/>
          <w:iCs/>
          <w:lang w:val="en-US"/>
        </w:rPr>
      </w:pPr>
      <w:r>
        <w:rPr>
          <w:noProof/>
        </w:rPr>
        <w:lastRenderedPageBreak/>
        <w:drawing>
          <wp:inline distT="0" distB="0" distL="0" distR="0" wp14:anchorId="616272C0" wp14:editId="1F5FB93B">
            <wp:extent cx="5920740" cy="2583180"/>
            <wp:effectExtent l="0" t="0" r="3810" b="7620"/>
            <wp:docPr id="96" name="Chart 96">
              <a:extLst xmlns:a="http://schemas.openxmlformats.org/drawingml/2006/main">
                <a:ext uri="{FF2B5EF4-FFF2-40B4-BE49-F238E27FC236}">
                  <a16:creationId xmlns:a16="http://schemas.microsoft.com/office/drawing/2014/main" id="{854682B3-B5B8-4314-A93C-B5758A601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615A44" w14:textId="5ED0985A"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79A59E1" w14:textId="77777777" w:rsidTr="006171C7">
        <w:trPr>
          <w:trHeight w:val="257"/>
          <w:jc w:val="center"/>
        </w:trPr>
        <w:tc>
          <w:tcPr>
            <w:tcW w:w="1614" w:type="dxa"/>
          </w:tcPr>
          <w:p w14:paraId="36C66BD2"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523306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6203D1F4"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378322ED" w14:textId="77777777" w:rsidTr="006171C7">
        <w:trPr>
          <w:trHeight w:val="246"/>
          <w:jc w:val="center"/>
        </w:trPr>
        <w:tc>
          <w:tcPr>
            <w:tcW w:w="1614" w:type="dxa"/>
          </w:tcPr>
          <w:p w14:paraId="0776D739" w14:textId="3E67C0AD"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15</w:t>
            </w:r>
            <w:r w:rsidR="00FF77C8" w:rsidRPr="004721DF">
              <w:rPr>
                <w:rFonts w:ascii="Times New Roman" w:hAnsi="Times New Roman" w:cs="Times New Roman"/>
                <w:lang w:val="en-US"/>
              </w:rPr>
              <w:t>%</w:t>
            </w:r>
          </w:p>
        </w:tc>
        <w:tc>
          <w:tcPr>
            <w:tcW w:w="1614" w:type="dxa"/>
          </w:tcPr>
          <w:p w14:paraId="752B47F2" w14:textId="0E58E7D5"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6</w:t>
            </w:r>
            <w:r w:rsidR="00FF77C8" w:rsidRPr="004721DF">
              <w:rPr>
                <w:rFonts w:ascii="Times New Roman" w:hAnsi="Times New Roman" w:cs="Times New Roman"/>
                <w:lang w:val="en-US"/>
              </w:rPr>
              <w:t>3%</w:t>
            </w:r>
          </w:p>
        </w:tc>
        <w:tc>
          <w:tcPr>
            <w:tcW w:w="1614" w:type="dxa"/>
          </w:tcPr>
          <w:p w14:paraId="18740F7E" w14:textId="65B19E09"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22</w:t>
            </w:r>
            <w:r w:rsidR="00FF77C8" w:rsidRPr="004721DF">
              <w:rPr>
                <w:rFonts w:ascii="Times New Roman" w:hAnsi="Times New Roman" w:cs="Times New Roman"/>
                <w:lang w:val="en-US"/>
              </w:rPr>
              <w:t>%</w:t>
            </w:r>
          </w:p>
        </w:tc>
      </w:tr>
    </w:tbl>
    <w:p w14:paraId="037190A3" w14:textId="77777777" w:rsidR="00FF77C8" w:rsidRPr="004C1A2E" w:rsidRDefault="00FF77C8" w:rsidP="005C713B">
      <w:pPr>
        <w:rPr>
          <w:rFonts w:ascii="Times New Roman" w:hAnsi="Times New Roman" w:cs="Times New Roman"/>
          <w:b/>
          <w:bCs/>
          <w:i/>
          <w:iCs/>
          <w:lang w:val="en-US"/>
        </w:rPr>
      </w:pPr>
    </w:p>
    <w:p w14:paraId="29791958" w14:textId="77777777" w:rsidR="001E73CA" w:rsidRPr="004C1A2E" w:rsidRDefault="001E73CA" w:rsidP="005C713B">
      <w:pPr>
        <w:rPr>
          <w:rFonts w:ascii="Times New Roman" w:hAnsi="Times New Roman" w:cs="Times New Roman"/>
          <w:b/>
          <w:bCs/>
          <w:i/>
          <w:iCs/>
          <w:sz w:val="28"/>
          <w:szCs w:val="28"/>
          <w:u w:val="single"/>
          <w:lang w:val="en-US"/>
        </w:rPr>
      </w:pPr>
    </w:p>
    <w:p w14:paraId="0090BC60" w14:textId="58EFAB61"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.2</w:t>
      </w:r>
      <w:r w:rsidR="006E0B20" w:rsidRPr="004C1A2E">
        <w:rPr>
          <w:rFonts w:ascii="Times New Roman" w:hAnsi="Times New Roman" w:cs="Times New Roman"/>
          <w:b/>
          <w:bCs/>
          <w:i/>
          <w:iCs/>
          <w:sz w:val="28"/>
          <w:szCs w:val="28"/>
          <w:u w:val="single"/>
          <w:lang w:val="en-US"/>
        </w:rPr>
        <w:t xml:space="preserve"> Selection of beta, gamma</w:t>
      </w:r>
      <w:r w:rsidR="00147BA1">
        <w:rPr>
          <w:rFonts w:ascii="Times New Roman" w:hAnsi="Times New Roman" w:cs="Times New Roman"/>
          <w:b/>
          <w:bCs/>
          <w:i/>
          <w:iCs/>
          <w:sz w:val="28"/>
          <w:szCs w:val="28"/>
          <w:u w:val="single"/>
          <w:lang w:val="en-US"/>
        </w:rPr>
        <w:t xml:space="preserve"> &amp;</w:t>
      </w:r>
      <w:r w:rsidR="006E0B20" w:rsidRPr="004C1A2E">
        <w:rPr>
          <w:rFonts w:ascii="Times New Roman" w:hAnsi="Times New Roman" w:cs="Times New Roman"/>
          <w:b/>
          <w:bCs/>
          <w:i/>
          <w:iCs/>
          <w:sz w:val="28"/>
          <w:szCs w:val="28"/>
          <w:u w:val="single"/>
          <w:lang w:val="en-US"/>
        </w:rPr>
        <w:t xml:space="preserve"> delta</w:t>
      </w:r>
    </w:p>
    <w:p w14:paraId="09D4BDB1" w14:textId="0F5E7A44" w:rsidR="006E0B20" w:rsidRDefault="006E0B20" w:rsidP="005C713B">
      <w:pPr>
        <w:rPr>
          <w:rFonts w:ascii="Times New Roman" w:hAnsi="Times New Roman" w:cs="Times New Roman"/>
          <w:b/>
          <w:bCs/>
          <w:i/>
          <w:iCs/>
          <w:sz w:val="28"/>
          <w:szCs w:val="28"/>
          <w:u w:val="single"/>
          <w:lang w:val="en-US"/>
        </w:rPr>
      </w:pPr>
    </w:p>
    <w:p w14:paraId="04CBB237" w14:textId="7FB3300C" w:rsidR="00D80AC6" w:rsidRPr="00D80AC6" w:rsidRDefault="00D80AC6" w:rsidP="006D3284">
      <w:pPr>
        <w:pStyle w:val="ListParagraph"/>
        <w:numPr>
          <w:ilvl w:val="0"/>
          <w:numId w:val="31"/>
        </w:numPr>
        <w:rPr>
          <w:rFonts w:ascii="Times New Roman" w:hAnsi="Times New Roman" w:cs="Times New Roman"/>
          <w:sz w:val="22"/>
          <w:szCs w:val="22"/>
          <w:lang w:val="en-US"/>
        </w:rPr>
      </w:pPr>
      <w:r w:rsidRPr="00D80AC6">
        <w:rPr>
          <w:rFonts w:ascii="Times New Roman" w:hAnsi="Times New Roman" w:cs="Times New Roman"/>
          <w:sz w:val="22"/>
          <w:szCs w:val="22"/>
          <w:lang w:val="en-US"/>
        </w:rPr>
        <w:t xml:space="preserve">Various combinations of beta, gamma and delta have been analyzed based on the game result and the best </w:t>
      </w:r>
      <w:r>
        <w:rPr>
          <w:rFonts w:ascii="Times New Roman" w:hAnsi="Times New Roman" w:cs="Times New Roman"/>
          <w:sz w:val="22"/>
          <w:szCs w:val="22"/>
          <w:lang w:val="en-US"/>
        </w:rPr>
        <w:t>possible combination is beta = 2, gamma = 1 and delta = 1</w:t>
      </w:r>
    </w:p>
    <w:p w14:paraId="03963522" w14:textId="055B91C1" w:rsidR="00D80AC6" w:rsidRPr="00A55C68" w:rsidRDefault="00D80AC6" w:rsidP="00A55C68">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 xml:space="preserve">We have not gone </w:t>
      </w:r>
      <w:r w:rsidR="00A55C68">
        <w:rPr>
          <w:rFonts w:ascii="Times New Roman" w:hAnsi="Times New Roman" w:cs="Times New Roman"/>
          <w:sz w:val="22"/>
          <w:szCs w:val="22"/>
          <w:lang w:val="en-US"/>
        </w:rPr>
        <w:t xml:space="preserve">beta value of </w:t>
      </w:r>
      <w:r w:rsidRPr="0039271A">
        <w:rPr>
          <w:rFonts w:ascii="Times New Roman" w:hAnsi="Times New Roman" w:cs="Times New Roman"/>
          <w:sz w:val="22"/>
          <w:szCs w:val="22"/>
          <w:lang w:val="en-US"/>
        </w:rPr>
        <w:t xml:space="preserve">anything below </w:t>
      </w:r>
      <w:r w:rsidR="00A55C68">
        <w:rPr>
          <w:rFonts w:ascii="Times New Roman" w:hAnsi="Times New Roman" w:cs="Times New Roman"/>
          <w:sz w:val="22"/>
          <w:szCs w:val="22"/>
          <w:lang w:val="en-US"/>
        </w:rPr>
        <w:t>2</w:t>
      </w:r>
      <w:r w:rsidRPr="0039271A">
        <w:rPr>
          <w:rFonts w:ascii="Times New Roman" w:hAnsi="Times New Roman" w:cs="Times New Roman"/>
          <w:sz w:val="22"/>
          <w:szCs w:val="22"/>
          <w:lang w:val="en-US"/>
        </w:rPr>
        <w:t xml:space="preserve"> </w:t>
      </w:r>
      <w:r w:rsidR="00A55C68">
        <w:rPr>
          <w:rFonts w:ascii="Times New Roman" w:hAnsi="Times New Roman" w:cs="Times New Roman"/>
          <w:sz w:val="22"/>
          <w:szCs w:val="22"/>
          <w:lang w:val="en-US"/>
        </w:rPr>
        <w:t>because we want to keep the magnitude of reward more than penalization</w:t>
      </w:r>
      <w:r w:rsidR="00147BA1">
        <w:rPr>
          <w:rFonts w:ascii="Times New Roman" w:hAnsi="Times New Roman" w:cs="Times New Roman"/>
          <w:sz w:val="22"/>
          <w:szCs w:val="22"/>
          <w:lang w:val="en-US"/>
        </w:rPr>
        <w:t>.</w:t>
      </w:r>
    </w:p>
    <w:p w14:paraId="348119CA" w14:textId="44A2E7B5" w:rsidR="00D80AC6" w:rsidRDefault="00D80AC6" w:rsidP="00D80AC6">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 xml:space="preserve">Below are some of the combinations of </w:t>
      </w:r>
      <w:r w:rsidR="00A55C68">
        <w:rPr>
          <w:rFonts w:ascii="Times New Roman" w:hAnsi="Times New Roman" w:cs="Times New Roman"/>
          <w:sz w:val="22"/>
          <w:szCs w:val="22"/>
          <w:lang w:val="en-US"/>
        </w:rPr>
        <w:t>beta, gamma and delta</w:t>
      </w:r>
      <w:r>
        <w:rPr>
          <w:rFonts w:ascii="Times New Roman" w:hAnsi="Times New Roman" w:cs="Times New Roman"/>
          <w:sz w:val="22"/>
          <w:szCs w:val="22"/>
          <w:lang w:val="en-US"/>
        </w:rPr>
        <w:t xml:space="preserve"> which have been analyzed</w:t>
      </w:r>
      <w:r w:rsidR="00421E8E">
        <w:rPr>
          <w:rFonts w:ascii="Times New Roman" w:hAnsi="Times New Roman" w:cs="Times New Roman"/>
          <w:sz w:val="22"/>
          <w:szCs w:val="22"/>
          <w:lang w:val="en-US"/>
        </w:rPr>
        <w:t>.</w:t>
      </w:r>
    </w:p>
    <w:p w14:paraId="36853AD3" w14:textId="77777777" w:rsidR="00D80AC6" w:rsidRPr="004C1A2E" w:rsidRDefault="00D80AC6" w:rsidP="005C713B">
      <w:pPr>
        <w:rPr>
          <w:rFonts w:ascii="Times New Roman" w:hAnsi="Times New Roman" w:cs="Times New Roman"/>
          <w:b/>
          <w:bCs/>
          <w:i/>
          <w:iCs/>
          <w:sz w:val="28"/>
          <w:szCs w:val="28"/>
          <w:u w:val="single"/>
          <w:lang w:val="en-US"/>
        </w:rPr>
      </w:pPr>
    </w:p>
    <w:p w14:paraId="11BB875F" w14:textId="77777777" w:rsidR="0039271A" w:rsidRDefault="0039271A" w:rsidP="00A760B5">
      <w:pPr>
        <w:rPr>
          <w:rFonts w:ascii="Times New Roman" w:hAnsi="Times New Roman" w:cs="Times New Roman"/>
          <w:b/>
          <w:bCs/>
          <w:i/>
          <w:iCs/>
          <w:lang w:val="en-US"/>
        </w:rPr>
      </w:pPr>
    </w:p>
    <w:p w14:paraId="7BF0A339" w14:textId="2B6D54CA" w:rsidR="00A760B5"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=1, p = 0.9</w:t>
      </w:r>
      <w:r w:rsidR="004B567D">
        <w:rPr>
          <w:rFonts w:ascii="Times New Roman" w:hAnsi="Times New Roman" w:cs="Times New Roman"/>
          <w:b/>
          <w:bCs/>
          <w:i/>
          <w:iCs/>
          <w:lang w:val="en-US"/>
        </w:rPr>
        <w:t>, games = 1000</w:t>
      </w:r>
    </w:p>
    <w:p w14:paraId="1C5A84CE" w14:textId="77777777" w:rsidR="00113043" w:rsidRDefault="00113043" w:rsidP="00A760B5">
      <w:pPr>
        <w:rPr>
          <w:rFonts w:ascii="Times New Roman" w:hAnsi="Times New Roman" w:cs="Times New Roman"/>
          <w:b/>
          <w:bCs/>
          <w:i/>
          <w:iCs/>
          <w:lang w:val="en-US"/>
        </w:rPr>
      </w:pPr>
    </w:p>
    <w:p w14:paraId="494DA2AB" w14:textId="6B3807F0" w:rsidR="00DD50A8" w:rsidRDefault="00DD50A8" w:rsidP="00A760B5">
      <w:pPr>
        <w:rPr>
          <w:rFonts w:ascii="Times New Roman" w:hAnsi="Times New Roman" w:cs="Times New Roman"/>
          <w:b/>
          <w:bCs/>
          <w:i/>
          <w:iCs/>
          <w:lang w:val="en-US"/>
        </w:rPr>
      </w:pPr>
      <w:r>
        <w:rPr>
          <w:noProof/>
        </w:rPr>
        <w:drawing>
          <wp:inline distT="0" distB="0" distL="0" distR="0" wp14:anchorId="6A625332" wp14:editId="6CBBF5AD">
            <wp:extent cx="5958840" cy="2613660"/>
            <wp:effectExtent l="0" t="0" r="3810" b="15240"/>
            <wp:docPr id="97" name="Chart 97">
              <a:extLst xmlns:a="http://schemas.openxmlformats.org/drawingml/2006/main">
                <a:ext uri="{FF2B5EF4-FFF2-40B4-BE49-F238E27FC236}">
                  <a16:creationId xmlns:a16="http://schemas.microsoft.com/office/drawing/2014/main" id="{0430CF19-B88B-4F06-9475-73CC45785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956AB6" w14:textId="022BB0F2" w:rsidR="00DD50A8" w:rsidRDefault="00DD50A8" w:rsidP="00A760B5">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028C128C" w14:textId="77777777" w:rsidTr="006171C7">
        <w:trPr>
          <w:trHeight w:val="257"/>
          <w:jc w:val="center"/>
        </w:trPr>
        <w:tc>
          <w:tcPr>
            <w:tcW w:w="1614" w:type="dxa"/>
          </w:tcPr>
          <w:p w14:paraId="0676516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041C8CF2"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5657D4D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40E9881A" w14:textId="77777777" w:rsidTr="006171C7">
        <w:trPr>
          <w:trHeight w:val="246"/>
          <w:jc w:val="center"/>
        </w:trPr>
        <w:tc>
          <w:tcPr>
            <w:tcW w:w="1614" w:type="dxa"/>
          </w:tcPr>
          <w:p w14:paraId="52B03650" w14:textId="312E6AC2"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4D207068" w14:textId="2662F564"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w:t>
            </w:r>
            <w:r w:rsidRPr="004721DF">
              <w:rPr>
                <w:rFonts w:ascii="Times New Roman" w:hAnsi="Times New Roman" w:cs="Times New Roman"/>
                <w:lang w:val="en-US"/>
              </w:rPr>
              <w:t>3%</w:t>
            </w:r>
          </w:p>
        </w:tc>
        <w:tc>
          <w:tcPr>
            <w:tcW w:w="1614" w:type="dxa"/>
          </w:tcPr>
          <w:p w14:paraId="7085325A" w14:textId="17CE1B9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19</w:t>
            </w:r>
            <w:r w:rsidRPr="004721DF">
              <w:rPr>
                <w:rFonts w:ascii="Times New Roman" w:hAnsi="Times New Roman" w:cs="Times New Roman"/>
                <w:lang w:val="en-US"/>
              </w:rPr>
              <w:t>%</w:t>
            </w:r>
          </w:p>
        </w:tc>
      </w:tr>
    </w:tbl>
    <w:p w14:paraId="612FEBCF" w14:textId="77777777" w:rsidR="00DD50A8" w:rsidRDefault="00DD50A8" w:rsidP="00A760B5">
      <w:pPr>
        <w:rPr>
          <w:rFonts w:ascii="Times New Roman" w:hAnsi="Times New Roman" w:cs="Times New Roman"/>
          <w:b/>
          <w:bCs/>
          <w:i/>
          <w:iCs/>
          <w:lang w:val="en-US"/>
        </w:rPr>
      </w:pPr>
    </w:p>
    <w:p w14:paraId="7A86F5D6" w14:textId="77777777" w:rsidR="00DD50A8" w:rsidRPr="004C1A2E" w:rsidRDefault="00DD50A8" w:rsidP="00A760B5">
      <w:pPr>
        <w:rPr>
          <w:rFonts w:ascii="Times New Roman" w:hAnsi="Times New Roman" w:cs="Times New Roman"/>
          <w:b/>
          <w:bCs/>
          <w:i/>
          <w:iCs/>
          <w:lang w:val="en-US"/>
        </w:rPr>
      </w:pPr>
    </w:p>
    <w:p w14:paraId="59B2B2D9" w14:textId="3E5A573B" w:rsidR="00A760B5" w:rsidRPr="004C1A2E"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Case-2) alpha = [8,4,2,1], beta = 2, gamma = 1, delta =1, p = 0.9</w:t>
      </w:r>
      <w:r w:rsidR="004B567D">
        <w:rPr>
          <w:rFonts w:ascii="Times New Roman" w:hAnsi="Times New Roman" w:cs="Times New Roman"/>
          <w:b/>
          <w:bCs/>
          <w:i/>
          <w:iCs/>
          <w:lang w:val="en-US"/>
        </w:rPr>
        <w:t>, games = 1000</w:t>
      </w:r>
    </w:p>
    <w:p w14:paraId="30C7EFD3" w14:textId="59052BA6" w:rsidR="006E0B20" w:rsidRDefault="006E0B20" w:rsidP="005C713B">
      <w:pPr>
        <w:rPr>
          <w:rFonts w:ascii="Times New Roman" w:hAnsi="Times New Roman" w:cs="Times New Roman"/>
          <w:b/>
          <w:bCs/>
          <w:i/>
          <w:iCs/>
          <w:sz w:val="28"/>
          <w:szCs w:val="28"/>
          <w:u w:val="single"/>
          <w:lang w:val="en-US"/>
        </w:rPr>
      </w:pPr>
    </w:p>
    <w:p w14:paraId="36685732" w14:textId="38140BAF" w:rsidR="00DD50A8" w:rsidRDefault="00DD50A8" w:rsidP="005C713B">
      <w:pPr>
        <w:rPr>
          <w:rFonts w:ascii="Times New Roman" w:hAnsi="Times New Roman" w:cs="Times New Roman"/>
          <w:b/>
          <w:bCs/>
          <w:i/>
          <w:iCs/>
          <w:sz w:val="28"/>
          <w:szCs w:val="28"/>
          <w:u w:val="single"/>
          <w:lang w:val="en-US"/>
        </w:rPr>
      </w:pPr>
      <w:r>
        <w:rPr>
          <w:noProof/>
        </w:rPr>
        <w:drawing>
          <wp:inline distT="0" distB="0" distL="0" distR="0" wp14:anchorId="305295D2" wp14:editId="4F197426">
            <wp:extent cx="5974080" cy="2773680"/>
            <wp:effectExtent l="0" t="0" r="7620" b="7620"/>
            <wp:docPr id="98" name="Chart 98">
              <a:extLst xmlns:a="http://schemas.openxmlformats.org/drawingml/2006/main">
                <a:ext uri="{FF2B5EF4-FFF2-40B4-BE49-F238E27FC236}">
                  <a16:creationId xmlns:a16="http://schemas.microsoft.com/office/drawing/2014/main" id="{934DD6B3-C409-447D-BC47-E1F86E93B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11193B" w14:textId="4F01D269" w:rsidR="00DD50A8" w:rsidRDefault="00DD50A8" w:rsidP="005C713B">
      <w:pPr>
        <w:rPr>
          <w:rFonts w:ascii="Times New Roman" w:hAnsi="Times New Roman" w:cs="Times New Roman"/>
          <w:b/>
          <w:bCs/>
          <w:i/>
          <w:iCs/>
          <w:sz w:val="28"/>
          <w:szCs w:val="28"/>
          <w:u w:val="single"/>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30871A2C" w14:textId="77777777" w:rsidTr="006171C7">
        <w:trPr>
          <w:trHeight w:val="257"/>
          <w:jc w:val="center"/>
        </w:trPr>
        <w:tc>
          <w:tcPr>
            <w:tcW w:w="1614" w:type="dxa"/>
          </w:tcPr>
          <w:p w14:paraId="4266C9FE"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C5FF5B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61F1D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75EDAE68" w14:textId="77777777" w:rsidTr="006171C7">
        <w:trPr>
          <w:trHeight w:val="246"/>
          <w:jc w:val="center"/>
        </w:trPr>
        <w:tc>
          <w:tcPr>
            <w:tcW w:w="1614" w:type="dxa"/>
          </w:tcPr>
          <w:p w14:paraId="4A03E0C0" w14:textId="7777777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11D20CA1" w14:textId="22078B6B"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423B3F06" w14:textId="3A928DC0"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13F1E83B" w14:textId="77777777" w:rsidR="00DD50A8" w:rsidRPr="004C1A2E" w:rsidRDefault="00DD50A8" w:rsidP="005C713B">
      <w:pPr>
        <w:rPr>
          <w:rFonts w:ascii="Times New Roman" w:hAnsi="Times New Roman" w:cs="Times New Roman"/>
          <w:b/>
          <w:bCs/>
          <w:i/>
          <w:iCs/>
          <w:sz w:val="28"/>
          <w:szCs w:val="28"/>
          <w:u w:val="single"/>
          <w:lang w:val="en-US"/>
        </w:rPr>
      </w:pPr>
    </w:p>
    <w:p w14:paraId="4668FE18" w14:textId="77777777" w:rsidR="00944854" w:rsidRPr="004C1A2E" w:rsidRDefault="00944854" w:rsidP="005C713B">
      <w:pPr>
        <w:rPr>
          <w:rFonts w:ascii="Times New Roman" w:hAnsi="Times New Roman" w:cs="Times New Roman"/>
          <w:b/>
          <w:bCs/>
          <w:i/>
          <w:iCs/>
          <w:sz w:val="28"/>
          <w:szCs w:val="28"/>
          <w:u w:val="single"/>
          <w:lang w:val="en-US"/>
        </w:rPr>
      </w:pPr>
    </w:p>
    <w:p w14:paraId="4982C09D" w14:textId="5ED46C39"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w:t>
      </w:r>
      <w:r w:rsidR="00944854" w:rsidRPr="00097000">
        <w:rPr>
          <w:rFonts w:ascii="Times New Roman" w:hAnsi="Times New Roman" w:cs="Times New Roman"/>
          <w:b/>
          <w:bCs/>
          <w:i/>
          <w:iCs/>
          <w:sz w:val="28"/>
          <w:szCs w:val="28"/>
          <w:lang w:val="en-US"/>
        </w:rPr>
        <w:t>3</w:t>
      </w:r>
      <w:r w:rsidR="006E0B20" w:rsidRPr="004C1A2E">
        <w:rPr>
          <w:rFonts w:ascii="Times New Roman" w:hAnsi="Times New Roman" w:cs="Times New Roman"/>
          <w:b/>
          <w:bCs/>
          <w:i/>
          <w:iCs/>
          <w:sz w:val="28"/>
          <w:szCs w:val="28"/>
          <w:u w:val="single"/>
          <w:lang w:val="en-US"/>
        </w:rPr>
        <w:t xml:space="preserve"> Strategy for training</w:t>
      </w:r>
      <w:r w:rsidR="006E6D89">
        <w:rPr>
          <w:rFonts w:ascii="Times New Roman" w:hAnsi="Times New Roman" w:cs="Times New Roman"/>
          <w:b/>
          <w:bCs/>
          <w:i/>
          <w:iCs/>
          <w:sz w:val="28"/>
          <w:szCs w:val="28"/>
          <w:u w:val="single"/>
          <w:lang w:val="en-US"/>
        </w:rPr>
        <w:t xml:space="preserve"> (Altering “p” while training)</w:t>
      </w:r>
    </w:p>
    <w:p w14:paraId="05F07703" w14:textId="3D37E48F" w:rsidR="00B63367" w:rsidRDefault="00B63367" w:rsidP="005C713B">
      <w:pPr>
        <w:rPr>
          <w:rFonts w:ascii="Times New Roman" w:hAnsi="Times New Roman" w:cs="Times New Roman"/>
          <w:b/>
          <w:bCs/>
          <w:sz w:val="28"/>
          <w:szCs w:val="28"/>
          <w:lang w:val="en-US"/>
        </w:rPr>
      </w:pPr>
    </w:p>
    <w:p w14:paraId="27352778" w14:textId="28A6C83F" w:rsidR="001D0373" w:rsidRPr="001D0373"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have tried altering the value of “p” while training the Menace machine to make sure it can play well against the Human not only when the human plays optimal strategy but also when the human plays random.</w:t>
      </w:r>
    </w:p>
    <w:p w14:paraId="215CEF95" w14:textId="28E6DBC6" w:rsidR="001D0373" w:rsidRPr="006E6D89"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 xml:space="preserve">In </w:t>
      </w:r>
      <w:r w:rsidR="00421E8E">
        <w:rPr>
          <w:rFonts w:ascii="Times New Roman" w:hAnsi="Times New Roman" w:cs="Times New Roman"/>
          <w:sz w:val="22"/>
          <w:szCs w:val="22"/>
          <w:lang w:val="en-US"/>
        </w:rPr>
        <w:t>case 1</w:t>
      </w:r>
      <w:r>
        <w:rPr>
          <w:rFonts w:ascii="Times New Roman" w:hAnsi="Times New Roman" w:cs="Times New Roman"/>
          <w:sz w:val="22"/>
          <w:szCs w:val="22"/>
          <w:lang w:val="en-US"/>
        </w:rPr>
        <w:t>, we trained the Menace against a “p” value of 0.9</w:t>
      </w:r>
      <w:r w:rsidR="006E6D89">
        <w:rPr>
          <w:rFonts w:ascii="Times New Roman" w:hAnsi="Times New Roman" w:cs="Times New Roman"/>
          <w:sz w:val="22"/>
          <w:szCs w:val="22"/>
          <w:lang w:val="en-US"/>
        </w:rPr>
        <w:t xml:space="preserve"> for 1000 games</w:t>
      </w:r>
      <w:r>
        <w:rPr>
          <w:rFonts w:ascii="Times New Roman" w:hAnsi="Times New Roman" w:cs="Times New Roman"/>
          <w:sz w:val="22"/>
          <w:szCs w:val="22"/>
          <w:lang w:val="en-US"/>
        </w:rPr>
        <w:t xml:space="preserve">. But, in </w:t>
      </w:r>
      <w:r w:rsidR="00421E8E">
        <w:rPr>
          <w:rFonts w:ascii="Times New Roman" w:hAnsi="Times New Roman" w:cs="Times New Roman"/>
          <w:sz w:val="22"/>
          <w:szCs w:val="22"/>
          <w:lang w:val="en-US"/>
        </w:rPr>
        <w:t>case 2</w:t>
      </w:r>
      <w:r>
        <w:rPr>
          <w:rFonts w:ascii="Times New Roman" w:hAnsi="Times New Roman" w:cs="Times New Roman"/>
          <w:sz w:val="22"/>
          <w:szCs w:val="22"/>
          <w:lang w:val="en-US"/>
        </w:rPr>
        <w:t xml:space="preserve">, we trained the menace </w:t>
      </w:r>
      <w:r w:rsidR="006E6D89">
        <w:rPr>
          <w:rFonts w:ascii="Times New Roman" w:hAnsi="Times New Roman" w:cs="Times New Roman"/>
          <w:sz w:val="22"/>
          <w:szCs w:val="22"/>
          <w:lang w:val="en-US"/>
        </w:rPr>
        <w:t>against a “p” value of 0.9 for 800 games and against a “p” value of 0.1 for 200 games.</w:t>
      </w:r>
    </w:p>
    <w:p w14:paraId="6CFDBF06" w14:textId="73E8F163" w:rsidR="006E6D89" w:rsidRPr="006E6D89" w:rsidRDefault="006E6D89"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found that training the Menace against “p” value of 0.1 for few games is giving better results.</w:t>
      </w:r>
    </w:p>
    <w:p w14:paraId="4A815FB8" w14:textId="77777777" w:rsidR="006E6D89" w:rsidRPr="004C1A2E" w:rsidRDefault="006E6D89" w:rsidP="006E6D89">
      <w:pPr>
        <w:pStyle w:val="ListParagraph"/>
        <w:rPr>
          <w:rFonts w:ascii="Times New Roman" w:hAnsi="Times New Roman" w:cs="Times New Roman"/>
          <w:b/>
          <w:bCs/>
          <w:sz w:val="28"/>
          <w:szCs w:val="28"/>
          <w:lang w:val="en-US"/>
        </w:rPr>
      </w:pPr>
    </w:p>
    <w:p w14:paraId="0C146030" w14:textId="2354CDE0" w:rsidR="00944854"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alpha = [8,4,2,1], beta = </w:t>
      </w:r>
      <w:r w:rsidR="00221165">
        <w:rPr>
          <w:rFonts w:ascii="Times New Roman" w:hAnsi="Times New Roman" w:cs="Times New Roman"/>
          <w:b/>
          <w:bCs/>
          <w:i/>
          <w:iCs/>
          <w:lang w:val="en-US"/>
        </w:rPr>
        <w:t>2</w:t>
      </w:r>
      <w:r w:rsidRPr="004C1A2E">
        <w:rPr>
          <w:rFonts w:ascii="Times New Roman" w:hAnsi="Times New Roman" w:cs="Times New Roman"/>
          <w:b/>
          <w:bCs/>
          <w:i/>
          <w:iCs/>
          <w:lang w:val="en-US"/>
        </w:rPr>
        <w:t>, gamma = 1, delta =1, p = 0.9, games = 1000</w:t>
      </w:r>
    </w:p>
    <w:p w14:paraId="076ADD06" w14:textId="29ADF012" w:rsidR="00DD50A8" w:rsidRDefault="00DD50A8" w:rsidP="00944854">
      <w:pPr>
        <w:rPr>
          <w:rFonts w:ascii="Times New Roman" w:hAnsi="Times New Roman" w:cs="Times New Roman"/>
          <w:b/>
          <w:bCs/>
          <w:i/>
          <w:iCs/>
          <w:lang w:val="en-US"/>
        </w:rPr>
      </w:pPr>
    </w:p>
    <w:p w14:paraId="10DFA18F" w14:textId="3C80D041" w:rsidR="00DD50A8" w:rsidRDefault="00D76A1C" w:rsidP="00944854">
      <w:pPr>
        <w:rPr>
          <w:rFonts w:ascii="Times New Roman" w:hAnsi="Times New Roman" w:cs="Times New Roman"/>
          <w:b/>
          <w:bCs/>
          <w:i/>
          <w:iCs/>
          <w:lang w:val="en-US"/>
        </w:rPr>
      </w:pPr>
      <w:r>
        <w:rPr>
          <w:noProof/>
        </w:rPr>
        <w:lastRenderedPageBreak/>
        <w:drawing>
          <wp:inline distT="0" distB="0" distL="0" distR="0" wp14:anchorId="475B3CE3" wp14:editId="3AF0A5D6">
            <wp:extent cx="5989320" cy="2865120"/>
            <wp:effectExtent l="0" t="0" r="11430" b="11430"/>
            <wp:docPr id="99" name="Chart 99">
              <a:extLst xmlns:a="http://schemas.openxmlformats.org/drawingml/2006/main">
                <a:ext uri="{FF2B5EF4-FFF2-40B4-BE49-F238E27FC236}">
                  <a16:creationId xmlns:a16="http://schemas.microsoft.com/office/drawing/2014/main" id="{1913D5CA-1A40-464B-8101-A4325E4EC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4C21CBD" w14:textId="47F6C668" w:rsidR="00D76A1C" w:rsidRDefault="00D76A1C" w:rsidP="00944854">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7B69FC4B" w14:textId="77777777" w:rsidTr="006171C7">
        <w:trPr>
          <w:trHeight w:val="257"/>
          <w:jc w:val="center"/>
        </w:trPr>
        <w:tc>
          <w:tcPr>
            <w:tcW w:w="1614" w:type="dxa"/>
          </w:tcPr>
          <w:p w14:paraId="19EAB70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5C7C4FEC"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2812FC68"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5B65B0B7" w14:textId="77777777" w:rsidTr="006171C7">
        <w:trPr>
          <w:trHeight w:val="246"/>
          <w:jc w:val="center"/>
        </w:trPr>
        <w:tc>
          <w:tcPr>
            <w:tcW w:w="1614" w:type="dxa"/>
          </w:tcPr>
          <w:p w14:paraId="2C00B345"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31EA38CE"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01920F68"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61266B2E" w14:textId="77777777" w:rsidR="00D76A1C" w:rsidRDefault="00D76A1C" w:rsidP="00944854">
      <w:pPr>
        <w:rPr>
          <w:rFonts w:ascii="Times New Roman" w:hAnsi="Times New Roman" w:cs="Times New Roman"/>
          <w:b/>
          <w:bCs/>
          <w:i/>
          <w:iCs/>
          <w:lang w:val="en-US"/>
        </w:rPr>
      </w:pPr>
    </w:p>
    <w:p w14:paraId="339D0497" w14:textId="77777777" w:rsidR="00D76A1C" w:rsidRPr="004C1A2E" w:rsidRDefault="00D76A1C" w:rsidP="00944854">
      <w:pPr>
        <w:rPr>
          <w:rFonts w:ascii="Times New Roman" w:hAnsi="Times New Roman" w:cs="Times New Roman"/>
          <w:b/>
          <w:bCs/>
          <w:i/>
          <w:iCs/>
          <w:lang w:val="en-US"/>
        </w:rPr>
      </w:pPr>
    </w:p>
    <w:p w14:paraId="7AB021EC" w14:textId="77777777"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w:t>
      </w:r>
    </w:p>
    <w:p w14:paraId="04BAB5C8" w14:textId="3325F40B"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alpha = [8,4,2,1], beta = 2, gamma = 1, delta =1, p = 0.9, games = </w:t>
      </w:r>
      <w:r w:rsidR="004B567D">
        <w:rPr>
          <w:rFonts w:ascii="Times New Roman" w:hAnsi="Times New Roman" w:cs="Times New Roman"/>
          <w:b/>
          <w:bCs/>
          <w:i/>
          <w:iCs/>
          <w:lang w:val="en-US"/>
        </w:rPr>
        <w:t>600</w:t>
      </w:r>
    </w:p>
    <w:p w14:paraId="793D8001" w14:textId="51161096"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w:t>
      </w:r>
      <w:r w:rsidR="00221165">
        <w:rPr>
          <w:rFonts w:ascii="Times New Roman" w:hAnsi="Times New Roman" w:cs="Times New Roman"/>
          <w:b/>
          <w:bCs/>
          <w:i/>
          <w:iCs/>
          <w:lang w:val="en-US"/>
        </w:rPr>
        <w:t>1</w:t>
      </w:r>
      <w:r w:rsidRPr="004C1A2E">
        <w:rPr>
          <w:rFonts w:ascii="Times New Roman" w:hAnsi="Times New Roman" w:cs="Times New Roman"/>
          <w:b/>
          <w:bCs/>
          <w:i/>
          <w:iCs/>
          <w:lang w:val="en-US"/>
        </w:rPr>
        <w:t xml:space="preserve">, games = </w:t>
      </w:r>
      <w:r w:rsidR="004B567D">
        <w:rPr>
          <w:rFonts w:ascii="Times New Roman" w:hAnsi="Times New Roman" w:cs="Times New Roman"/>
          <w:b/>
          <w:bCs/>
          <w:i/>
          <w:iCs/>
          <w:lang w:val="en-US"/>
        </w:rPr>
        <w:t>2</w:t>
      </w:r>
      <w:r w:rsidRPr="004C1A2E">
        <w:rPr>
          <w:rFonts w:ascii="Times New Roman" w:hAnsi="Times New Roman" w:cs="Times New Roman"/>
          <w:b/>
          <w:bCs/>
          <w:i/>
          <w:iCs/>
          <w:lang w:val="en-US"/>
        </w:rPr>
        <w:t>00</w:t>
      </w:r>
    </w:p>
    <w:p w14:paraId="23B553B4" w14:textId="32CFE5C9"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0.9, games = 200</w:t>
      </w:r>
    </w:p>
    <w:p w14:paraId="3FA028EA" w14:textId="77777777" w:rsidR="00944854" w:rsidRPr="004C1A2E" w:rsidRDefault="00944854" w:rsidP="00944854">
      <w:pPr>
        <w:rPr>
          <w:rFonts w:ascii="Times New Roman" w:hAnsi="Times New Roman" w:cs="Times New Roman"/>
          <w:b/>
          <w:bCs/>
          <w:i/>
          <w:iCs/>
          <w:lang w:val="en-US"/>
        </w:rPr>
      </w:pPr>
    </w:p>
    <w:p w14:paraId="59EADCDE" w14:textId="0F13D339" w:rsidR="00944854" w:rsidRPr="004C1A2E" w:rsidRDefault="00D76A1C" w:rsidP="00944854">
      <w:pPr>
        <w:rPr>
          <w:rFonts w:ascii="Times New Roman" w:hAnsi="Times New Roman" w:cs="Times New Roman"/>
          <w:b/>
          <w:bCs/>
          <w:i/>
          <w:iCs/>
          <w:lang w:val="en-US"/>
        </w:rPr>
      </w:pPr>
      <w:r>
        <w:rPr>
          <w:noProof/>
        </w:rPr>
        <w:drawing>
          <wp:inline distT="0" distB="0" distL="0" distR="0" wp14:anchorId="069ADE98" wp14:editId="05A6B5CC">
            <wp:extent cx="5905500" cy="2811780"/>
            <wp:effectExtent l="0" t="0" r="0" b="7620"/>
            <wp:docPr id="100" name="Chart 100">
              <a:extLst xmlns:a="http://schemas.openxmlformats.org/drawingml/2006/main">
                <a:ext uri="{FF2B5EF4-FFF2-40B4-BE49-F238E27FC236}">
                  <a16:creationId xmlns:a16="http://schemas.microsoft.com/office/drawing/2014/main" id="{1D4A2E73-D791-4D99-B66A-835A90989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490368" w14:textId="77777777" w:rsidR="00944854" w:rsidRPr="004C1A2E" w:rsidRDefault="00944854" w:rsidP="005C713B">
      <w:pPr>
        <w:rPr>
          <w:rFonts w:ascii="Times New Roman" w:hAnsi="Times New Roman" w:cs="Times New Roman"/>
          <w:b/>
          <w:bCs/>
          <w:sz w:val="28"/>
          <w:szCs w:val="28"/>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045D971C" w14:textId="77777777" w:rsidTr="006171C7">
        <w:trPr>
          <w:trHeight w:val="257"/>
          <w:jc w:val="center"/>
        </w:trPr>
        <w:tc>
          <w:tcPr>
            <w:tcW w:w="1614" w:type="dxa"/>
          </w:tcPr>
          <w:p w14:paraId="51E25ED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45D479A"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3990D58F"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31ADD688" w14:textId="77777777" w:rsidTr="006171C7">
        <w:trPr>
          <w:trHeight w:val="246"/>
          <w:jc w:val="center"/>
        </w:trPr>
        <w:tc>
          <w:tcPr>
            <w:tcW w:w="1614" w:type="dxa"/>
          </w:tcPr>
          <w:p w14:paraId="157ABD94" w14:textId="61F5630B"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5</w:t>
            </w:r>
            <w:r w:rsidRPr="004721DF">
              <w:rPr>
                <w:rFonts w:ascii="Times New Roman" w:hAnsi="Times New Roman" w:cs="Times New Roman"/>
                <w:lang w:val="en-US"/>
              </w:rPr>
              <w:t>%</w:t>
            </w:r>
          </w:p>
        </w:tc>
        <w:tc>
          <w:tcPr>
            <w:tcW w:w="1614" w:type="dxa"/>
          </w:tcPr>
          <w:p w14:paraId="20C79748" w14:textId="0AD09A3F"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81</w:t>
            </w:r>
            <w:r w:rsidRPr="004721DF">
              <w:rPr>
                <w:rFonts w:ascii="Times New Roman" w:hAnsi="Times New Roman" w:cs="Times New Roman"/>
                <w:lang w:val="en-US"/>
              </w:rPr>
              <w:t>%</w:t>
            </w:r>
          </w:p>
        </w:tc>
        <w:tc>
          <w:tcPr>
            <w:tcW w:w="1614" w:type="dxa"/>
          </w:tcPr>
          <w:p w14:paraId="240367B2" w14:textId="1FAB4E76"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14</w:t>
            </w:r>
            <w:r w:rsidRPr="004721DF">
              <w:rPr>
                <w:rFonts w:ascii="Times New Roman" w:hAnsi="Times New Roman" w:cs="Times New Roman"/>
                <w:lang w:val="en-US"/>
              </w:rPr>
              <w:t>%</w:t>
            </w:r>
          </w:p>
        </w:tc>
      </w:tr>
    </w:tbl>
    <w:p w14:paraId="40AF3DDE" w14:textId="77777777" w:rsidR="00944854" w:rsidRPr="004C1A2E" w:rsidRDefault="00944854" w:rsidP="005C713B">
      <w:pPr>
        <w:rPr>
          <w:rFonts w:ascii="Times New Roman" w:hAnsi="Times New Roman" w:cs="Times New Roman"/>
          <w:b/>
          <w:bCs/>
          <w:sz w:val="28"/>
          <w:szCs w:val="28"/>
          <w:lang w:val="en-US"/>
        </w:rPr>
      </w:pPr>
    </w:p>
    <w:p w14:paraId="6A318102" w14:textId="7C55003E" w:rsidR="006B3BD2" w:rsidRDefault="00097000" w:rsidP="006B3BD2">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6B3BD2" w:rsidRPr="004C1A2E">
        <w:rPr>
          <w:rFonts w:ascii="Times New Roman" w:hAnsi="Times New Roman" w:cs="Times New Roman"/>
          <w:b/>
          <w:bCs/>
          <w:sz w:val="28"/>
          <w:szCs w:val="28"/>
          <w:lang w:val="en-US"/>
        </w:rPr>
        <w:t>. Conclusion</w:t>
      </w:r>
    </w:p>
    <w:p w14:paraId="5F130189" w14:textId="31D62317" w:rsidR="006E6D89" w:rsidRDefault="006E6D89" w:rsidP="006B3BD2">
      <w:pPr>
        <w:rPr>
          <w:rFonts w:ascii="Times New Roman" w:hAnsi="Times New Roman" w:cs="Times New Roman"/>
          <w:b/>
          <w:bCs/>
          <w:sz w:val="28"/>
          <w:szCs w:val="28"/>
          <w:lang w:val="en-US"/>
        </w:rPr>
      </w:pPr>
    </w:p>
    <w:p w14:paraId="7F0CE4D8" w14:textId="3B8A0A34" w:rsidR="00980BA0" w:rsidRPr="00D157D6" w:rsidRDefault="00980BA0" w:rsidP="00D157D6">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The Menace machine was able to tackle the Human Strategy in most cases </w:t>
      </w:r>
      <w:r w:rsidR="00D157D6" w:rsidRPr="00D157D6">
        <w:rPr>
          <w:rFonts w:ascii="Times New Roman" w:hAnsi="Times New Roman" w:cs="Times New Roman"/>
          <w:sz w:val="22"/>
          <w:szCs w:val="22"/>
          <w:lang w:val="en-US"/>
        </w:rPr>
        <w:t>(loose percentage is less than 15%)</w:t>
      </w:r>
      <w:r w:rsidR="00421E8E">
        <w:rPr>
          <w:rFonts w:ascii="Times New Roman" w:hAnsi="Times New Roman" w:cs="Times New Roman"/>
          <w:sz w:val="22"/>
          <w:szCs w:val="22"/>
          <w:lang w:val="en-US"/>
        </w:rPr>
        <w:t>.</w:t>
      </w:r>
    </w:p>
    <w:p w14:paraId="15308CA7" w14:textId="5E2BECDE" w:rsidR="00D157D6" w:rsidRPr="00421E8E" w:rsidRDefault="00D157D6" w:rsidP="00421E8E">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Optimal set of parameters are </w:t>
      </w:r>
      <w:r w:rsidRPr="00421E8E">
        <w:rPr>
          <w:rFonts w:ascii="Times New Roman" w:hAnsi="Times New Roman" w:cs="Times New Roman"/>
          <w:sz w:val="22"/>
          <w:szCs w:val="22"/>
          <w:lang w:val="en-US"/>
        </w:rPr>
        <w:t>alpha = [8,4,2,1], beta = 2, gamma = 1, delta = 1</w:t>
      </w:r>
    </w:p>
    <w:p w14:paraId="4B9C5743" w14:textId="31F0164C" w:rsid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Also, we made sure to train the Menace play against low “p” value of 0.1 for few games to tackle the random play of the Human and it </w:t>
      </w:r>
      <w:r w:rsidR="00421E8E">
        <w:rPr>
          <w:rFonts w:ascii="Times New Roman" w:hAnsi="Times New Roman" w:cs="Times New Roman"/>
          <w:sz w:val="22"/>
          <w:szCs w:val="22"/>
          <w:lang w:val="en-US"/>
        </w:rPr>
        <w:t>improved</w:t>
      </w:r>
      <w:r>
        <w:rPr>
          <w:rFonts w:ascii="Times New Roman" w:hAnsi="Times New Roman" w:cs="Times New Roman"/>
          <w:sz w:val="22"/>
          <w:szCs w:val="22"/>
          <w:lang w:val="en-US"/>
        </w:rPr>
        <w:t xml:space="preserve"> the results</w:t>
      </w:r>
      <w:r w:rsidR="00421E8E">
        <w:rPr>
          <w:rFonts w:ascii="Times New Roman" w:hAnsi="Times New Roman" w:cs="Times New Roman"/>
          <w:sz w:val="22"/>
          <w:szCs w:val="22"/>
          <w:lang w:val="en-US"/>
        </w:rPr>
        <w:t>.</w:t>
      </w:r>
      <w:r>
        <w:rPr>
          <w:rFonts w:ascii="Times New Roman" w:hAnsi="Times New Roman" w:cs="Times New Roman"/>
          <w:sz w:val="22"/>
          <w:szCs w:val="22"/>
          <w:lang w:val="en-US"/>
        </w:rPr>
        <w:t xml:space="preserve"> (increased draw percentage from 76% to 81%)</w:t>
      </w:r>
    </w:p>
    <w:p w14:paraId="150C261C" w14:textId="6A755BAD" w:rsidR="00D157D6" w:rsidRP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The reason for this improvement is </w:t>
      </w:r>
      <w:r w:rsidR="00147BA1">
        <w:rPr>
          <w:rFonts w:ascii="Times New Roman" w:hAnsi="Times New Roman" w:cs="Times New Roman"/>
          <w:sz w:val="22"/>
          <w:szCs w:val="22"/>
          <w:lang w:val="en-US"/>
        </w:rPr>
        <w:t xml:space="preserve">because </w:t>
      </w:r>
      <w:r>
        <w:rPr>
          <w:rFonts w:ascii="Times New Roman" w:hAnsi="Times New Roman" w:cs="Times New Roman"/>
          <w:sz w:val="22"/>
          <w:szCs w:val="22"/>
          <w:lang w:val="en-US"/>
        </w:rPr>
        <w:t xml:space="preserve">the Menace has been playing against Optimal strategy for most of the time and learnt to play well against the best moves, but the issue is that it </w:t>
      </w:r>
      <w:r w:rsidR="00147BA1">
        <w:rPr>
          <w:rFonts w:ascii="Times New Roman" w:hAnsi="Times New Roman" w:cs="Times New Roman"/>
          <w:sz w:val="22"/>
          <w:szCs w:val="22"/>
          <w:lang w:val="en-US"/>
        </w:rPr>
        <w:t xml:space="preserve">is not </w:t>
      </w:r>
      <w:r>
        <w:rPr>
          <w:rFonts w:ascii="Times New Roman" w:hAnsi="Times New Roman" w:cs="Times New Roman"/>
          <w:sz w:val="22"/>
          <w:szCs w:val="22"/>
          <w:lang w:val="en-US"/>
        </w:rPr>
        <w:t xml:space="preserve">effective against the </w:t>
      </w:r>
      <w:r w:rsidR="00147BA1">
        <w:rPr>
          <w:rFonts w:ascii="Times New Roman" w:hAnsi="Times New Roman" w:cs="Times New Roman"/>
          <w:sz w:val="22"/>
          <w:szCs w:val="22"/>
          <w:lang w:val="en-US"/>
        </w:rPr>
        <w:t>random</w:t>
      </w:r>
      <w:r>
        <w:rPr>
          <w:rFonts w:ascii="Times New Roman" w:hAnsi="Times New Roman" w:cs="Times New Roman"/>
          <w:sz w:val="22"/>
          <w:szCs w:val="22"/>
          <w:lang w:val="en-US"/>
        </w:rPr>
        <w:t xml:space="preserve"> play because it never played much against this kind of play. </w:t>
      </w:r>
      <w:r w:rsidR="00C7593E">
        <w:rPr>
          <w:rFonts w:ascii="Times New Roman" w:hAnsi="Times New Roman" w:cs="Times New Roman"/>
          <w:sz w:val="22"/>
          <w:szCs w:val="22"/>
          <w:lang w:val="en-US"/>
        </w:rPr>
        <w:t xml:space="preserve">And when we </w:t>
      </w:r>
      <w:r w:rsidR="00421E8E">
        <w:rPr>
          <w:rFonts w:ascii="Times New Roman" w:hAnsi="Times New Roman" w:cs="Times New Roman"/>
          <w:sz w:val="22"/>
          <w:szCs w:val="22"/>
          <w:lang w:val="en-US"/>
        </w:rPr>
        <w:t>lower</w:t>
      </w:r>
      <w:r w:rsidR="00C7593E">
        <w:rPr>
          <w:rFonts w:ascii="Times New Roman" w:hAnsi="Times New Roman" w:cs="Times New Roman"/>
          <w:sz w:val="22"/>
          <w:szCs w:val="22"/>
          <w:lang w:val="en-US"/>
        </w:rPr>
        <w:t xml:space="preserve"> the “p” value and train the Menace for few more matches, it learns to play against random moves and it in turn improves the draw percentage even when the “p” value is set back to 0.9</w:t>
      </w:r>
      <w:r w:rsidR="00421E8E">
        <w:rPr>
          <w:rFonts w:ascii="Times New Roman" w:hAnsi="Times New Roman" w:cs="Times New Roman"/>
          <w:sz w:val="22"/>
          <w:szCs w:val="22"/>
          <w:lang w:val="en-US"/>
        </w:rPr>
        <w:t>.</w:t>
      </w:r>
    </w:p>
    <w:p w14:paraId="58222F08" w14:textId="77777777" w:rsidR="006E6D89" w:rsidRPr="004C1A2E" w:rsidRDefault="006E6D89" w:rsidP="006B3BD2">
      <w:pPr>
        <w:rPr>
          <w:rFonts w:ascii="Times New Roman" w:hAnsi="Times New Roman" w:cs="Times New Roman"/>
          <w:b/>
          <w:bCs/>
          <w:sz w:val="28"/>
          <w:szCs w:val="28"/>
          <w:lang w:val="en-US"/>
        </w:rPr>
      </w:pPr>
    </w:p>
    <w:p w14:paraId="349C45E0" w14:textId="77777777" w:rsidR="006B3BD2" w:rsidRPr="004C1A2E" w:rsidRDefault="006B3BD2" w:rsidP="005C713B">
      <w:pPr>
        <w:rPr>
          <w:rFonts w:ascii="Times New Roman" w:hAnsi="Times New Roman" w:cs="Times New Roman"/>
          <w:b/>
          <w:bCs/>
          <w:sz w:val="28"/>
          <w:szCs w:val="28"/>
          <w:lang w:val="en-US"/>
        </w:rPr>
      </w:pPr>
    </w:p>
    <w:p w14:paraId="174192A7" w14:textId="1FBB819A" w:rsidR="0080405A" w:rsidRPr="004C1A2E" w:rsidRDefault="00097000" w:rsidP="0080405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9A16D2" w:rsidRPr="004C1A2E">
        <w:rPr>
          <w:rFonts w:ascii="Times New Roman" w:hAnsi="Times New Roman" w:cs="Times New Roman"/>
          <w:b/>
          <w:bCs/>
          <w:sz w:val="28"/>
          <w:szCs w:val="28"/>
          <w:lang w:val="en-US"/>
        </w:rPr>
        <w:t xml:space="preserve">. </w:t>
      </w:r>
      <w:r w:rsidR="0080405A" w:rsidRPr="004C1A2E">
        <w:rPr>
          <w:rFonts w:ascii="Times New Roman" w:hAnsi="Times New Roman" w:cs="Times New Roman"/>
          <w:b/>
          <w:bCs/>
          <w:sz w:val="28"/>
          <w:szCs w:val="28"/>
          <w:lang w:val="en-US"/>
        </w:rPr>
        <w:t>Future Enhancements</w:t>
      </w:r>
    </w:p>
    <w:p w14:paraId="5AA0CA91" w14:textId="079FD3ED" w:rsidR="0080405A" w:rsidRPr="004C1A2E" w:rsidRDefault="002D235B"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Implementing </w:t>
      </w:r>
      <w:r w:rsidR="0080405A" w:rsidRPr="004C1A2E">
        <w:rPr>
          <w:rFonts w:ascii="Times New Roman" w:hAnsi="Times New Roman" w:cs="Times New Roman"/>
          <w:sz w:val="22"/>
          <w:szCs w:val="22"/>
          <w:lang w:val="en-US"/>
        </w:rPr>
        <w:t>GUI</w:t>
      </w:r>
    </w:p>
    <w:p w14:paraId="40F6368F" w14:textId="710C1766" w:rsidR="0080405A"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w:t>
      </w:r>
      <w:r w:rsidR="002D235B" w:rsidRPr="004C1A2E">
        <w:rPr>
          <w:rFonts w:ascii="Times New Roman" w:hAnsi="Times New Roman" w:cs="Times New Roman"/>
          <w:sz w:val="22"/>
          <w:szCs w:val="22"/>
          <w:lang w:val="en-US"/>
        </w:rPr>
        <w:t>ing</w:t>
      </w:r>
      <w:r w:rsidRPr="004C1A2E">
        <w:rPr>
          <w:rFonts w:ascii="Times New Roman" w:hAnsi="Times New Roman" w:cs="Times New Roman"/>
          <w:sz w:val="22"/>
          <w:szCs w:val="22"/>
          <w:lang w:val="en-US"/>
        </w:rPr>
        <w:t xml:space="preserve"> </w:t>
      </w:r>
      <w:r w:rsidR="002D235B" w:rsidRPr="004C1A2E">
        <w:rPr>
          <w:rFonts w:ascii="Times New Roman" w:hAnsi="Times New Roman" w:cs="Times New Roman"/>
          <w:sz w:val="22"/>
          <w:szCs w:val="22"/>
          <w:lang w:val="en-US"/>
        </w:rPr>
        <w:t>human</w:t>
      </w:r>
      <w:r w:rsidRPr="004C1A2E">
        <w:rPr>
          <w:rFonts w:ascii="Times New Roman" w:hAnsi="Times New Roman" w:cs="Times New Roman"/>
          <w:sz w:val="22"/>
          <w:szCs w:val="22"/>
          <w:lang w:val="en-US"/>
        </w:rPr>
        <w:t xml:space="preserve"> player </w:t>
      </w:r>
      <w:r w:rsidR="002D235B" w:rsidRPr="004C1A2E">
        <w:rPr>
          <w:rFonts w:ascii="Times New Roman" w:hAnsi="Times New Roman" w:cs="Times New Roman"/>
          <w:sz w:val="22"/>
          <w:szCs w:val="22"/>
          <w:lang w:val="en-US"/>
        </w:rPr>
        <w:t xml:space="preserve">also </w:t>
      </w:r>
      <w:r w:rsidRPr="004C1A2E">
        <w:rPr>
          <w:rFonts w:ascii="Times New Roman" w:hAnsi="Times New Roman" w:cs="Times New Roman"/>
          <w:sz w:val="22"/>
          <w:szCs w:val="22"/>
          <w:lang w:val="en-US"/>
        </w:rPr>
        <w:t>to take</w:t>
      </w:r>
      <w:r w:rsidR="002D235B" w:rsidRPr="004C1A2E">
        <w:rPr>
          <w:rFonts w:ascii="Times New Roman" w:hAnsi="Times New Roman" w:cs="Times New Roman"/>
          <w:sz w:val="22"/>
          <w:szCs w:val="22"/>
          <w:lang w:val="en-US"/>
        </w:rPr>
        <w:t xml:space="preserve"> the</w:t>
      </w:r>
      <w:r w:rsidRPr="004C1A2E">
        <w:rPr>
          <w:rFonts w:ascii="Times New Roman" w:hAnsi="Times New Roman" w:cs="Times New Roman"/>
          <w:sz w:val="22"/>
          <w:szCs w:val="22"/>
          <w:lang w:val="en-US"/>
        </w:rPr>
        <w:t xml:space="preserve"> first chance</w:t>
      </w:r>
    </w:p>
    <w:p w14:paraId="296856D2" w14:textId="37051031" w:rsidR="00CF5790"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 any player to take</w:t>
      </w:r>
      <w:r w:rsidR="002D235B" w:rsidRPr="004C1A2E">
        <w:rPr>
          <w:rFonts w:ascii="Times New Roman" w:hAnsi="Times New Roman" w:cs="Times New Roman"/>
          <w:sz w:val="22"/>
          <w:szCs w:val="22"/>
          <w:lang w:val="en-US"/>
        </w:rPr>
        <w:t xml:space="preserve"> “X” or “O”</w:t>
      </w:r>
    </w:p>
    <w:p w14:paraId="3C48422C" w14:textId="77777777" w:rsidR="0080405A" w:rsidRPr="004C1A2E" w:rsidRDefault="0080405A" w:rsidP="005C713B">
      <w:pPr>
        <w:rPr>
          <w:rFonts w:ascii="Times New Roman" w:hAnsi="Times New Roman" w:cs="Times New Roman"/>
          <w:b/>
          <w:bCs/>
          <w:sz w:val="28"/>
          <w:szCs w:val="28"/>
          <w:lang w:val="en-US"/>
        </w:rPr>
      </w:pPr>
    </w:p>
    <w:p w14:paraId="4108A50F" w14:textId="5D9A3AB9"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243F8" w:rsidRPr="004C1A2E">
        <w:rPr>
          <w:rFonts w:ascii="Times New Roman" w:hAnsi="Times New Roman" w:cs="Times New Roman"/>
          <w:b/>
          <w:bCs/>
          <w:sz w:val="28"/>
          <w:szCs w:val="28"/>
          <w:lang w:val="en-US"/>
        </w:rPr>
        <w:t>. Console output screenshots</w:t>
      </w:r>
    </w:p>
    <w:p w14:paraId="733BA463" w14:textId="7C5106B8" w:rsidR="00CD36DB" w:rsidRPr="004C1A2E" w:rsidRDefault="00CD36DB" w:rsidP="005C713B">
      <w:pPr>
        <w:rPr>
          <w:rFonts w:ascii="Times New Roman" w:hAnsi="Times New Roman" w:cs="Times New Roman"/>
          <w:b/>
          <w:bCs/>
          <w:sz w:val="28"/>
          <w:szCs w:val="28"/>
          <w:lang w:val="en-US"/>
        </w:rPr>
      </w:pPr>
    </w:p>
    <w:p w14:paraId="4B7BC564" w14:textId="678C66F3" w:rsidR="00CD36DB" w:rsidRPr="004C1A2E" w:rsidRDefault="00CD36DB"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Updating parameters and </w:t>
      </w:r>
      <w:r w:rsidR="00A31A0D" w:rsidRPr="004C1A2E">
        <w:rPr>
          <w:rFonts w:ascii="Times New Roman" w:hAnsi="Times New Roman" w:cs="Times New Roman"/>
          <w:b/>
          <w:bCs/>
          <w:i/>
          <w:iCs/>
          <w:lang w:val="en-US"/>
        </w:rPr>
        <w:t>training the Menace</w:t>
      </w:r>
    </w:p>
    <w:p w14:paraId="7A5F6125" w14:textId="10566560"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1135B2BB" wp14:editId="38CF7B46">
            <wp:extent cx="5943600" cy="3343275"/>
            <wp:effectExtent l="0" t="0" r="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D7BD955" w14:textId="77777777" w:rsidR="00A31A0D" w:rsidRPr="004C1A2E" w:rsidRDefault="00A31A0D" w:rsidP="005C713B">
      <w:pPr>
        <w:rPr>
          <w:rFonts w:ascii="Times New Roman" w:hAnsi="Times New Roman" w:cs="Times New Roman"/>
          <w:b/>
          <w:bCs/>
          <w:sz w:val="28"/>
          <w:szCs w:val="28"/>
          <w:lang w:val="en-US"/>
        </w:rPr>
      </w:pPr>
    </w:p>
    <w:p w14:paraId="7354AB5E" w14:textId="0B5F1A3E"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113AA32" wp14:editId="72F371B6">
            <wp:extent cx="5943600" cy="3343275"/>
            <wp:effectExtent l="0" t="0" r="0" b="952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A7E79D0" w14:textId="411410BB" w:rsidR="00A31A0D" w:rsidRPr="004C1A2E" w:rsidRDefault="00A31A0D" w:rsidP="005C713B">
      <w:pPr>
        <w:rPr>
          <w:rFonts w:ascii="Times New Roman" w:hAnsi="Times New Roman" w:cs="Times New Roman"/>
          <w:b/>
          <w:bCs/>
          <w:sz w:val="28"/>
          <w:szCs w:val="28"/>
          <w:lang w:val="en-US"/>
        </w:rPr>
      </w:pPr>
    </w:p>
    <w:p w14:paraId="62327629" w14:textId="40EDF966"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39D2AC8D" w14:textId="0485914E" w:rsidR="00A31A0D" w:rsidRPr="004C1A2E" w:rsidRDefault="00A31A0D" w:rsidP="005C713B">
      <w:pPr>
        <w:rPr>
          <w:rFonts w:ascii="Times New Roman" w:hAnsi="Times New Roman" w:cs="Times New Roman"/>
          <w:b/>
          <w:bCs/>
          <w:sz w:val="28"/>
          <w:szCs w:val="28"/>
          <w:lang w:val="en-US"/>
        </w:rPr>
      </w:pPr>
    </w:p>
    <w:p w14:paraId="1324093F" w14:textId="1B3ABA97"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FEE5E38" wp14:editId="2C10CAA4">
            <wp:extent cx="5943600" cy="3343275"/>
            <wp:effectExtent l="0" t="0" r="0" b="9525"/>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714F17F" w14:textId="39816948" w:rsidR="00A31A0D" w:rsidRPr="004C1A2E" w:rsidRDefault="00A31A0D" w:rsidP="005C713B">
      <w:pPr>
        <w:rPr>
          <w:rFonts w:ascii="Times New Roman" w:hAnsi="Times New Roman" w:cs="Times New Roman"/>
          <w:b/>
          <w:bCs/>
          <w:sz w:val="28"/>
          <w:szCs w:val="28"/>
          <w:lang w:val="en-US"/>
        </w:rPr>
      </w:pPr>
    </w:p>
    <w:p w14:paraId="34B0C852" w14:textId="712A112F"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8562D30" wp14:editId="5CA2EB4F">
            <wp:extent cx="5943600" cy="3343275"/>
            <wp:effectExtent l="0" t="0" r="0" b="9525"/>
            <wp:docPr id="85" name="Picture 8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ord&#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5E22FF5" w14:textId="0156BBD3" w:rsidR="00A31A0D" w:rsidRPr="004C1A2E" w:rsidRDefault="00A31A0D" w:rsidP="005C713B">
      <w:pPr>
        <w:rPr>
          <w:rFonts w:ascii="Times New Roman" w:hAnsi="Times New Roman" w:cs="Times New Roman"/>
          <w:b/>
          <w:bCs/>
          <w:sz w:val="28"/>
          <w:szCs w:val="28"/>
          <w:lang w:val="en-US"/>
        </w:rPr>
      </w:pPr>
    </w:p>
    <w:p w14:paraId="77703DD4" w14:textId="5D5CDF34" w:rsidR="00A31A0D"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0995E68" wp14:editId="3FA2A33B">
            <wp:extent cx="5943600" cy="3343275"/>
            <wp:effectExtent l="0" t="0" r="0" b="9525"/>
            <wp:docPr id="86" name="Picture 8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Word&#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EEBC6C0" w14:textId="46348D11" w:rsidR="004F6E61" w:rsidRPr="004C1A2E" w:rsidRDefault="004F6E61" w:rsidP="005C713B">
      <w:pPr>
        <w:rPr>
          <w:rFonts w:ascii="Times New Roman" w:hAnsi="Times New Roman" w:cs="Times New Roman"/>
          <w:b/>
          <w:bCs/>
          <w:sz w:val="28"/>
          <w:szCs w:val="28"/>
          <w:lang w:val="en-US"/>
        </w:rPr>
      </w:pPr>
    </w:p>
    <w:p w14:paraId="69148C6E" w14:textId="7AD843B9" w:rsidR="004F6E61"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5AB15F4" wp14:editId="6C0184ED">
            <wp:extent cx="5943600" cy="3343275"/>
            <wp:effectExtent l="0" t="0" r="0" b="9525"/>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Word&#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A8786F4" w14:textId="77777777" w:rsidR="00CD36DB" w:rsidRPr="004C1A2E" w:rsidRDefault="00CD36DB" w:rsidP="005C713B">
      <w:pPr>
        <w:rPr>
          <w:rFonts w:ascii="Times New Roman" w:hAnsi="Times New Roman" w:cs="Times New Roman"/>
          <w:b/>
          <w:bCs/>
          <w:sz w:val="28"/>
          <w:szCs w:val="28"/>
          <w:lang w:val="en-US"/>
        </w:rPr>
      </w:pPr>
    </w:p>
    <w:p w14:paraId="0DD14536" w14:textId="24449875"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7243F8" w:rsidRPr="004C1A2E">
        <w:rPr>
          <w:rFonts w:ascii="Times New Roman" w:hAnsi="Times New Roman" w:cs="Times New Roman"/>
          <w:b/>
          <w:bCs/>
          <w:sz w:val="28"/>
          <w:szCs w:val="28"/>
          <w:lang w:val="en-US"/>
        </w:rPr>
        <w:t>. Console output</w:t>
      </w:r>
    </w:p>
    <w:p w14:paraId="7EA40DAD" w14:textId="76AD9EB4" w:rsidR="00A31A0D" w:rsidRPr="004C1A2E" w:rsidRDefault="00A31A0D" w:rsidP="005C713B">
      <w:pPr>
        <w:rPr>
          <w:rFonts w:ascii="Times New Roman" w:hAnsi="Times New Roman" w:cs="Times New Roman"/>
          <w:b/>
          <w:bCs/>
          <w:sz w:val="28"/>
          <w:szCs w:val="28"/>
          <w:lang w:val="en-US"/>
        </w:rPr>
      </w:pPr>
    </w:p>
    <w:p w14:paraId="2584DCBE" w14:textId="77777777"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Case-1) Updating parameters and training the Menace</w:t>
      </w:r>
    </w:p>
    <w:p w14:paraId="7DAE5F24" w14:textId="751537D1" w:rsidR="00A31A0D" w:rsidRPr="004C1A2E" w:rsidRDefault="00A31A0D" w:rsidP="005C713B">
      <w:pPr>
        <w:rPr>
          <w:rFonts w:ascii="Times New Roman" w:hAnsi="Times New Roman" w:cs="Times New Roman"/>
          <w:b/>
          <w:bCs/>
          <w:sz w:val="28"/>
          <w:szCs w:val="28"/>
          <w:lang w:val="en-US"/>
        </w:rPr>
      </w:pPr>
    </w:p>
    <w:p w14:paraId="36A980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1FA0A2E5" w14:textId="77777777" w:rsidR="00A31A0D" w:rsidRPr="004C1A2E" w:rsidRDefault="00A31A0D" w:rsidP="00A31A0D">
      <w:pPr>
        <w:rPr>
          <w:rFonts w:ascii="Times New Roman" w:hAnsi="Times New Roman" w:cs="Times New Roman"/>
          <w:sz w:val="22"/>
          <w:szCs w:val="22"/>
          <w:lang w:val="en-US"/>
        </w:rPr>
      </w:pPr>
    </w:p>
    <w:p w14:paraId="709600A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45A51D14" w14:textId="77777777" w:rsidR="00A31A0D" w:rsidRPr="004C1A2E" w:rsidRDefault="00A31A0D" w:rsidP="00A31A0D">
      <w:pPr>
        <w:rPr>
          <w:rFonts w:ascii="Times New Roman" w:hAnsi="Times New Roman" w:cs="Times New Roman"/>
          <w:sz w:val="22"/>
          <w:szCs w:val="22"/>
          <w:lang w:val="en-US"/>
        </w:rPr>
      </w:pPr>
    </w:p>
    <w:p w14:paraId="6A596A7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03576900" w14:textId="77777777" w:rsidR="00A31A0D" w:rsidRPr="004C1A2E" w:rsidRDefault="00A31A0D" w:rsidP="00A31A0D">
      <w:pPr>
        <w:rPr>
          <w:rFonts w:ascii="Times New Roman" w:hAnsi="Times New Roman" w:cs="Times New Roman"/>
          <w:sz w:val="22"/>
          <w:szCs w:val="22"/>
          <w:lang w:val="en-US"/>
        </w:rPr>
      </w:pPr>
      <w:proofErr w:type="gramStart"/>
      <w:r w:rsidRPr="004C1A2E">
        <w:rPr>
          <w:rFonts w:ascii="Times New Roman" w:hAnsi="Times New Roman" w:cs="Times New Roman"/>
          <w:sz w:val="22"/>
          <w:szCs w:val="22"/>
          <w:lang w:val="en-US"/>
        </w:rPr>
        <w:t>beta :</w:t>
      </w:r>
      <w:proofErr w:type="gramEnd"/>
      <w:r w:rsidRPr="004C1A2E">
        <w:rPr>
          <w:rFonts w:ascii="Times New Roman" w:hAnsi="Times New Roman" w:cs="Times New Roman"/>
          <w:sz w:val="22"/>
          <w:szCs w:val="22"/>
          <w:lang w:val="en-US"/>
        </w:rPr>
        <w:t xml:space="preserve"> 3 (the number of ”beads” to add to the “matchbox” in the event of a win)</w:t>
      </w:r>
    </w:p>
    <w:p w14:paraId="4B63D6D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gamma: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take to the “matchbox” in the event of a loss)</w:t>
      </w:r>
    </w:p>
    <w:p w14:paraId="503554D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delta: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add to the “matchbox” in the event of a draw)</w:t>
      </w:r>
    </w:p>
    <w:p w14:paraId="29047D12" w14:textId="77777777" w:rsidR="00A31A0D" w:rsidRPr="004C1A2E" w:rsidRDefault="00A31A0D" w:rsidP="00A31A0D">
      <w:pPr>
        <w:rPr>
          <w:rFonts w:ascii="Times New Roman" w:hAnsi="Times New Roman" w:cs="Times New Roman"/>
          <w:sz w:val="22"/>
          <w:szCs w:val="22"/>
          <w:lang w:val="en-US"/>
        </w:rPr>
      </w:pPr>
    </w:p>
    <w:p w14:paraId="2C3EE18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y</w:t>
      </w:r>
    </w:p>
    <w:p w14:paraId="035E9E2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alpha value using four comma separated integers: </w:t>
      </w:r>
    </w:p>
    <w:p w14:paraId="5FE736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8,4,2,1</w:t>
      </w:r>
    </w:p>
    <w:p w14:paraId="440FC8C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beta value: </w:t>
      </w:r>
    </w:p>
    <w:p w14:paraId="2C95B91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3</w:t>
      </w:r>
    </w:p>
    <w:p w14:paraId="06EB199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gamma value: </w:t>
      </w:r>
    </w:p>
    <w:p w14:paraId="0441E5C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6F193CBD"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delta value: </w:t>
      </w:r>
    </w:p>
    <w:p w14:paraId="363C0E0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38F21335"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Updating the parameters.......</w:t>
      </w:r>
    </w:p>
    <w:p w14:paraId="39D79FBC"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Successfully updated the parameters!</w:t>
      </w:r>
    </w:p>
    <w:p w14:paraId="2017D414" w14:textId="77777777" w:rsidR="00A31A0D" w:rsidRPr="004C1A2E" w:rsidRDefault="00A31A0D" w:rsidP="00A31A0D">
      <w:pPr>
        <w:rPr>
          <w:rFonts w:ascii="Times New Roman" w:hAnsi="Times New Roman" w:cs="Times New Roman"/>
          <w:sz w:val="22"/>
          <w:szCs w:val="22"/>
          <w:lang w:val="en-US"/>
        </w:rPr>
      </w:pPr>
    </w:p>
    <w:p w14:paraId="4D2FC28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3C45B46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y</w:t>
      </w:r>
    </w:p>
    <w:p w14:paraId="59263EE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Enter p value: 0.8</w:t>
      </w:r>
    </w:p>
    <w:p w14:paraId="2B476D2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Please re-train the menace machine now!!</w:t>
      </w:r>
    </w:p>
    <w:p w14:paraId="6E3306BF" w14:textId="77777777" w:rsidR="00A31A0D" w:rsidRPr="004C1A2E" w:rsidRDefault="00A31A0D" w:rsidP="00A31A0D">
      <w:pPr>
        <w:rPr>
          <w:rFonts w:ascii="Times New Roman" w:hAnsi="Times New Roman" w:cs="Times New Roman"/>
          <w:sz w:val="22"/>
          <w:szCs w:val="22"/>
          <w:lang w:val="en-US"/>
        </w:rPr>
      </w:pPr>
    </w:p>
    <w:p w14:paraId="3696B337"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t</w:t>
      </w:r>
    </w:p>
    <w:p w14:paraId="4E66192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Train Menace machine for how many </w:t>
      </w:r>
      <w:proofErr w:type="gramStart"/>
      <w:r w:rsidRPr="004C1A2E">
        <w:rPr>
          <w:rFonts w:ascii="Times New Roman" w:hAnsi="Times New Roman" w:cs="Times New Roman"/>
          <w:sz w:val="22"/>
          <w:szCs w:val="22"/>
          <w:lang w:val="en-US"/>
        </w:rPr>
        <w:t>times?:</w:t>
      </w:r>
      <w:proofErr w:type="gramEnd"/>
      <w:r w:rsidRPr="004C1A2E">
        <w:rPr>
          <w:rFonts w:ascii="Times New Roman" w:hAnsi="Times New Roman" w:cs="Times New Roman"/>
          <w:sz w:val="22"/>
          <w:szCs w:val="22"/>
          <w:lang w:val="en-US"/>
        </w:rPr>
        <w:t xml:space="preserve"> 10</w:t>
      </w:r>
    </w:p>
    <w:p w14:paraId="3DDEB9C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the Menace Machine.... Please Wait!</w:t>
      </w:r>
    </w:p>
    <w:p w14:paraId="248A5A1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completed!</w:t>
      </w:r>
    </w:p>
    <w:p w14:paraId="6AAE164A" w14:textId="77777777" w:rsidR="00A31A0D" w:rsidRPr="004C1A2E" w:rsidRDefault="00A31A0D" w:rsidP="00A31A0D">
      <w:pPr>
        <w:rPr>
          <w:rFonts w:ascii="Times New Roman" w:hAnsi="Times New Roman" w:cs="Times New Roman"/>
          <w:sz w:val="22"/>
          <w:szCs w:val="22"/>
          <w:lang w:val="en-US"/>
        </w:rPr>
      </w:pPr>
    </w:p>
    <w:p w14:paraId="4A0B421D" w14:textId="36E8D888"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1DC79F04" w14:textId="5AC2D2B7" w:rsidR="00A31A0D" w:rsidRPr="004C1A2E" w:rsidRDefault="00A31A0D" w:rsidP="00A31A0D">
      <w:pPr>
        <w:rPr>
          <w:rFonts w:ascii="Times New Roman" w:hAnsi="Times New Roman" w:cs="Times New Roman"/>
          <w:b/>
          <w:bCs/>
          <w:sz w:val="28"/>
          <w:szCs w:val="28"/>
          <w:lang w:val="en-US"/>
        </w:rPr>
      </w:pPr>
    </w:p>
    <w:p w14:paraId="3DD99504" w14:textId="77777777" w:rsidR="004F6E61" w:rsidRPr="004C1A2E" w:rsidRDefault="004F6E61" w:rsidP="004F6E61">
      <w:pPr>
        <w:rPr>
          <w:rFonts w:ascii="Times New Roman" w:hAnsi="Times New Roman" w:cs="Times New Roman"/>
          <w:b/>
          <w:bCs/>
          <w:sz w:val="28"/>
          <w:szCs w:val="28"/>
          <w:lang w:val="en-US"/>
        </w:rPr>
      </w:pPr>
    </w:p>
    <w:p w14:paraId="5F368B4D" w14:textId="77777777" w:rsidR="004F6E61" w:rsidRPr="004C1A2E" w:rsidRDefault="004F6E61" w:rsidP="004F6E61">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7F1AAFDC" w14:textId="4A8AE270" w:rsidR="004F6E61" w:rsidRPr="004C1A2E" w:rsidRDefault="004F6E61" w:rsidP="00A31A0D">
      <w:pPr>
        <w:rPr>
          <w:rFonts w:ascii="Times New Roman" w:hAnsi="Times New Roman" w:cs="Times New Roman"/>
          <w:b/>
          <w:bCs/>
          <w:sz w:val="28"/>
          <w:szCs w:val="28"/>
          <w:lang w:val="en-US"/>
        </w:rPr>
      </w:pPr>
    </w:p>
    <w:p w14:paraId="1240DD3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5D73E571" w14:textId="77777777" w:rsidR="004F6E61" w:rsidRPr="004C1A2E" w:rsidRDefault="004F6E61" w:rsidP="004F6E61">
      <w:pPr>
        <w:rPr>
          <w:rFonts w:ascii="Times New Roman" w:hAnsi="Times New Roman" w:cs="Times New Roman"/>
          <w:sz w:val="22"/>
          <w:szCs w:val="22"/>
          <w:lang w:val="en-US"/>
        </w:rPr>
      </w:pPr>
    </w:p>
    <w:p w14:paraId="4236050E"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2D6CBE3B" w14:textId="77777777" w:rsidR="004F6E61" w:rsidRPr="004C1A2E" w:rsidRDefault="004F6E61" w:rsidP="004F6E61">
      <w:pPr>
        <w:rPr>
          <w:rFonts w:ascii="Times New Roman" w:hAnsi="Times New Roman" w:cs="Times New Roman"/>
          <w:sz w:val="22"/>
          <w:szCs w:val="22"/>
          <w:lang w:val="en-US"/>
        </w:rPr>
      </w:pPr>
    </w:p>
    <w:p w14:paraId="3FCAB69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5ECBEB44" w14:textId="77777777" w:rsidR="004F6E61" w:rsidRPr="004C1A2E" w:rsidRDefault="004F6E61" w:rsidP="004F6E61">
      <w:pPr>
        <w:rPr>
          <w:rFonts w:ascii="Times New Roman" w:hAnsi="Times New Roman" w:cs="Times New Roman"/>
          <w:sz w:val="22"/>
          <w:szCs w:val="22"/>
          <w:lang w:val="en-US"/>
        </w:rPr>
      </w:pPr>
      <w:proofErr w:type="gramStart"/>
      <w:r w:rsidRPr="004C1A2E">
        <w:rPr>
          <w:rFonts w:ascii="Times New Roman" w:hAnsi="Times New Roman" w:cs="Times New Roman"/>
          <w:sz w:val="22"/>
          <w:szCs w:val="22"/>
          <w:lang w:val="en-US"/>
        </w:rPr>
        <w:t>beta :</w:t>
      </w:r>
      <w:proofErr w:type="gramEnd"/>
      <w:r w:rsidRPr="004C1A2E">
        <w:rPr>
          <w:rFonts w:ascii="Times New Roman" w:hAnsi="Times New Roman" w:cs="Times New Roman"/>
          <w:sz w:val="22"/>
          <w:szCs w:val="22"/>
          <w:lang w:val="en-US"/>
        </w:rPr>
        <w:t xml:space="preserve"> 3 (the number of ”beads” to add to the “matchbox” in the event of a win)</w:t>
      </w:r>
    </w:p>
    <w:p w14:paraId="500D67D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gamma: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take to the “matchbox” in the event of a loss)</w:t>
      </w:r>
    </w:p>
    <w:p w14:paraId="2D54AE2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delta: 1 (the number </w:t>
      </w:r>
      <w:proofErr w:type="gramStart"/>
      <w:r w:rsidRPr="004C1A2E">
        <w:rPr>
          <w:rFonts w:ascii="Times New Roman" w:hAnsi="Times New Roman" w:cs="Times New Roman"/>
          <w:sz w:val="22"/>
          <w:szCs w:val="22"/>
          <w:lang w:val="en-US"/>
        </w:rPr>
        <w:t>of ”beads</w:t>
      </w:r>
      <w:proofErr w:type="gramEnd"/>
      <w:r w:rsidRPr="004C1A2E">
        <w:rPr>
          <w:rFonts w:ascii="Times New Roman" w:hAnsi="Times New Roman" w:cs="Times New Roman"/>
          <w:sz w:val="22"/>
          <w:szCs w:val="22"/>
          <w:lang w:val="en-US"/>
        </w:rPr>
        <w:t>” to add to the “matchbox” in the event of a draw)</w:t>
      </w:r>
    </w:p>
    <w:p w14:paraId="24A98687" w14:textId="77777777" w:rsidR="004F6E61" w:rsidRPr="004C1A2E" w:rsidRDefault="004F6E61" w:rsidP="004F6E61">
      <w:pPr>
        <w:rPr>
          <w:rFonts w:ascii="Times New Roman" w:hAnsi="Times New Roman" w:cs="Times New Roman"/>
          <w:sz w:val="22"/>
          <w:szCs w:val="22"/>
          <w:lang w:val="en-US"/>
        </w:rPr>
      </w:pPr>
    </w:p>
    <w:p w14:paraId="169AAE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n</w:t>
      </w:r>
    </w:p>
    <w:p w14:paraId="472B0CB1" w14:textId="77777777" w:rsidR="004F6E61" w:rsidRPr="004C1A2E" w:rsidRDefault="004F6E61" w:rsidP="004F6E61">
      <w:pPr>
        <w:rPr>
          <w:rFonts w:ascii="Times New Roman" w:hAnsi="Times New Roman" w:cs="Times New Roman"/>
          <w:sz w:val="22"/>
          <w:szCs w:val="22"/>
          <w:lang w:val="en-US"/>
        </w:rPr>
      </w:pPr>
    </w:p>
    <w:p w14:paraId="5992BBD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6D3D03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n</w:t>
      </w:r>
    </w:p>
    <w:p w14:paraId="58B33193" w14:textId="77777777" w:rsidR="004F6E61" w:rsidRPr="004C1A2E" w:rsidRDefault="004F6E61" w:rsidP="004F6E61">
      <w:pPr>
        <w:rPr>
          <w:rFonts w:ascii="Times New Roman" w:hAnsi="Times New Roman" w:cs="Times New Roman"/>
          <w:sz w:val="22"/>
          <w:szCs w:val="22"/>
          <w:lang w:val="en-US"/>
        </w:rPr>
      </w:pPr>
    </w:p>
    <w:p w14:paraId="6D81C7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w</w:t>
      </w:r>
    </w:p>
    <w:p w14:paraId="26D1E67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Watch how many </w:t>
      </w:r>
      <w:proofErr w:type="gramStart"/>
      <w:r w:rsidRPr="004C1A2E">
        <w:rPr>
          <w:rFonts w:ascii="Times New Roman" w:hAnsi="Times New Roman" w:cs="Times New Roman"/>
          <w:sz w:val="22"/>
          <w:szCs w:val="22"/>
          <w:lang w:val="en-US"/>
        </w:rPr>
        <w:t>games?:</w:t>
      </w:r>
      <w:proofErr w:type="gramEnd"/>
      <w:r w:rsidRPr="004C1A2E">
        <w:rPr>
          <w:rFonts w:ascii="Times New Roman" w:hAnsi="Times New Roman" w:cs="Times New Roman"/>
          <w:sz w:val="22"/>
          <w:szCs w:val="22"/>
          <w:lang w:val="en-US"/>
        </w:rPr>
        <w:t xml:space="preserve"> 1</w:t>
      </w:r>
    </w:p>
    <w:p w14:paraId="5D83F099" w14:textId="77777777" w:rsidR="004F6E61" w:rsidRPr="004C1A2E" w:rsidRDefault="004F6E61" w:rsidP="004F6E61">
      <w:pPr>
        <w:rPr>
          <w:rFonts w:ascii="Times New Roman" w:hAnsi="Times New Roman" w:cs="Times New Roman"/>
          <w:sz w:val="22"/>
          <w:szCs w:val="22"/>
          <w:lang w:val="en-US"/>
        </w:rPr>
      </w:pPr>
    </w:p>
    <w:p w14:paraId="29B1F75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*****Initial state*****</w:t>
      </w:r>
    </w:p>
    <w:p w14:paraId="2B6ADC0A" w14:textId="77777777" w:rsidR="004F6E61" w:rsidRPr="004C1A2E" w:rsidRDefault="004F6E61" w:rsidP="004F6E61">
      <w:pPr>
        <w:rPr>
          <w:rFonts w:ascii="Times New Roman" w:hAnsi="Times New Roman" w:cs="Times New Roman"/>
          <w:sz w:val="22"/>
          <w:szCs w:val="22"/>
          <w:lang w:val="en-US"/>
        </w:rPr>
      </w:pPr>
    </w:p>
    <w:p w14:paraId="3D8822C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2AAB208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20AEA8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77D3111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74331A3"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7D4376B" w14:textId="77777777" w:rsidR="004F6E61" w:rsidRPr="004C1A2E" w:rsidRDefault="004F6E61" w:rsidP="004F6E61">
      <w:pPr>
        <w:rPr>
          <w:rFonts w:ascii="Times New Roman" w:hAnsi="Times New Roman" w:cs="Times New Roman"/>
          <w:sz w:val="22"/>
          <w:szCs w:val="22"/>
          <w:lang w:val="en-US"/>
        </w:rPr>
      </w:pPr>
    </w:p>
    <w:p w14:paraId="535EF1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Move-1*****</w:t>
      </w:r>
    </w:p>
    <w:p w14:paraId="7C6EBE20" w14:textId="77777777" w:rsidR="004F6E61" w:rsidRPr="004C1A2E" w:rsidRDefault="004F6E61" w:rsidP="004F6E61">
      <w:pPr>
        <w:rPr>
          <w:rFonts w:ascii="Times New Roman" w:hAnsi="Times New Roman" w:cs="Times New Roman"/>
          <w:sz w:val="22"/>
          <w:szCs w:val="22"/>
          <w:lang w:val="en-US"/>
        </w:rPr>
      </w:pPr>
    </w:p>
    <w:p w14:paraId="3F80D9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4D23B69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E1FE10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5809535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8CE08B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133045F8" w14:textId="77777777" w:rsidR="004F6E61" w:rsidRPr="004C1A2E" w:rsidRDefault="004F6E61" w:rsidP="004F6E61">
      <w:pPr>
        <w:rPr>
          <w:rFonts w:ascii="Times New Roman" w:hAnsi="Times New Roman" w:cs="Times New Roman"/>
          <w:sz w:val="22"/>
          <w:szCs w:val="22"/>
          <w:lang w:val="en-US"/>
        </w:rPr>
      </w:pPr>
    </w:p>
    <w:p w14:paraId="3DF902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Move-2*****</w:t>
      </w:r>
    </w:p>
    <w:p w14:paraId="14E7860E" w14:textId="77777777" w:rsidR="004F6E61" w:rsidRPr="004C1A2E" w:rsidRDefault="004F6E61" w:rsidP="004F6E61">
      <w:pPr>
        <w:rPr>
          <w:rFonts w:ascii="Times New Roman" w:hAnsi="Times New Roman" w:cs="Times New Roman"/>
          <w:sz w:val="22"/>
          <w:szCs w:val="22"/>
          <w:lang w:val="en-US"/>
        </w:rPr>
      </w:pPr>
    </w:p>
    <w:p w14:paraId="110E823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74A5EA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1C2D48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104E152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w:t>
      </w:r>
    </w:p>
    <w:p w14:paraId="1E8EFDC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EAA3EAA" w14:textId="77777777" w:rsidR="004F6E61" w:rsidRPr="004C1A2E" w:rsidRDefault="004F6E61" w:rsidP="004F6E61">
      <w:pPr>
        <w:rPr>
          <w:rFonts w:ascii="Times New Roman" w:hAnsi="Times New Roman" w:cs="Times New Roman"/>
          <w:sz w:val="22"/>
          <w:szCs w:val="22"/>
          <w:lang w:val="en-US"/>
        </w:rPr>
      </w:pPr>
    </w:p>
    <w:p w14:paraId="1432E0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Move-3*****</w:t>
      </w:r>
    </w:p>
    <w:p w14:paraId="7ED268BE" w14:textId="77777777" w:rsidR="004F6E61" w:rsidRPr="004C1A2E" w:rsidRDefault="004F6E61" w:rsidP="004F6E61">
      <w:pPr>
        <w:rPr>
          <w:rFonts w:ascii="Times New Roman" w:hAnsi="Times New Roman" w:cs="Times New Roman"/>
          <w:sz w:val="22"/>
          <w:szCs w:val="22"/>
          <w:lang w:val="en-US"/>
        </w:rPr>
      </w:pPr>
    </w:p>
    <w:p w14:paraId="69092B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1FCDE5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8F5233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2F53DA1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EE3065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  </w:t>
      </w:r>
    </w:p>
    <w:p w14:paraId="26770ADA" w14:textId="77777777" w:rsidR="004F6E61" w:rsidRPr="004C1A2E" w:rsidRDefault="004F6E61" w:rsidP="004F6E61">
      <w:pPr>
        <w:rPr>
          <w:rFonts w:ascii="Times New Roman" w:hAnsi="Times New Roman" w:cs="Times New Roman"/>
          <w:sz w:val="22"/>
          <w:szCs w:val="22"/>
          <w:lang w:val="en-US"/>
        </w:rPr>
      </w:pPr>
    </w:p>
    <w:p w14:paraId="3FE81F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Move-4*****</w:t>
      </w:r>
    </w:p>
    <w:p w14:paraId="470C0301" w14:textId="77777777" w:rsidR="004F6E61" w:rsidRPr="004C1A2E" w:rsidRDefault="004F6E61" w:rsidP="004F6E61">
      <w:pPr>
        <w:rPr>
          <w:rFonts w:ascii="Times New Roman" w:hAnsi="Times New Roman" w:cs="Times New Roman"/>
          <w:sz w:val="22"/>
          <w:szCs w:val="22"/>
          <w:lang w:val="en-US"/>
        </w:rPr>
      </w:pPr>
    </w:p>
    <w:p w14:paraId="32DC10F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3F84624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54BBD3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44B84E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B3588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1457EEEA" w14:textId="77777777" w:rsidR="004F6E61" w:rsidRPr="004C1A2E" w:rsidRDefault="004F6E61" w:rsidP="004F6E61">
      <w:pPr>
        <w:rPr>
          <w:rFonts w:ascii="Times New Roman" w:hAnsi="Times New Roman" w:cs="Times New Roman"/>
          <w:sz w:val="22"/>
          <w:szCs w:val="22"/>
          <w:lang w:val="en-US"/>
        </w:rPr>
      </w:pPr>
    </w:p>
    <w:p w14:paraId="0C753F9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Move-5*****</w:t>
      </w:r>
    </w:p>
    <w:p w14:paraId="0914EFEE" w14:textId="77777777" w:rsidR="004F6E61" w:rsidRPr="004C1A2E" w:rsidRDefault="004F6E61" w:rsidP="004F6E61">
      <w:pPr>
        <w:rPr>
          <w:rFonts w:ascii="Times New Roman" w:hAnsi="Times New Roman" w:cs="Times New Roman"/>
          <w:sz w:val="22"/>
          <w:szCs w:val="22"/>
          <w:lang w:val="en-US"/>
        </w:rPr>
      </w:pPr>
    </w:p>
    <w:p w14:paraId="034524C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0EA18DD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6CA270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7448067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A2C012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553528C8" w14:textId="77777777" w:rsidR="004F6E61" w:rsidRPr="004C1A2E" w:rsidRDefault="004F6E61" w:rsidP="004F6E61">
      <w:pPr>
        <w:rPr>
          <w:rFonts w:ascii="Times New Roman" w:hAnsi="Times New Roman" w:cs="Times New Roman"/>
          <w:sz w:val="22"/>
          <w:szCs w:val="22"/>
          <w:lang w:val="en-US"/>
        </w:rPr>
      </w:pPr>
    </w:p>
    <w:p w14:paraId="736A64E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Move-6*****</w:t>
      </w:r>
    </w:p>
    <w:p w14:paraId="53AE19D5" w14:textId="77777777" w:rsidR="004F6E61" w:rsidRPr="004C1A2E" w:rsidRDefault="004F6E61" w:rsidP="004F6E61">
      <w:pPr>
        <w:rPr>
          <w:rFonts w:ascii="Times New Roman" w:hAnsi="Times New Roman" w:cs="Times New Roman"/>
          <w:sz w:val="22"/>
          <w:szCs w:val="22"/>
          <w:lang w:val="en-US"/>
        </w:rPr>
      </w:pPr>
    </w:p>
    <w:p w14:paraId="5921DC7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X</w:t>
      </w:r>
    </w:p>
    <w:p w14:paraId="0313A42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238CA3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656BA4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9D527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47726A57" w14:textId="77777777" w:rsidR="004F6E61" w:rsidRPr="004C1A2E" w:rsidRDefault="004F6E61" w:rsidP="004F6E61">
      <w:pPr>
        <w:rPr>
          <w:rFonts w:ascii="Times New Roman" w:hAnsi="Times New Roman" w:cs="Times New Roman"/>
          <w:sz w:val="22"/>
          <w:szCs w:val="22"/>
          <w:lang w:val="en-US"/>
        </w:rPr>
      </w:pPr>
    </w:p>
    <w:p w14:paraId="0B6658D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Wins</w:t>
      </w:r>
    </w:p>
    <w:p w14:paraId="706BADCF" w14:textId="77777777" w:rsidR="004F6E61" w:rsidRPr="004C1A2E" w:rsidRDefault="004F6E61" w:rsidP="004F6E61">
      <w:pPr>
        <w:rPr>
          <w:rFonts w:ascii="Times New Roman" w:hAnsi="Times New Roman" w:cs="Times New Roman"/>
          <w:sz w:val="22"/>
          <w:szCs w:val="22"/>
          <w:lang w:val="en-US"/>
        </w:rPr>
      </w:pPr>
    </w:p>
    <w:p w14:paraId="6DF7DFBF"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Match Simulations completed!</w:t>
      </w:r>
    </w:p>
    <w:p w14:paraId="594FA4D6" w14:textId="77777777" w:rsidR="004F6E61" w:rsidRPr="004C1A2E" w:rsidRDefault="004F6E61" w:rsidP="004F6E61">
      <w:pPr>
        <w:rPr>
          <w:rFonts w:ascii="Times New Roman" w:hAnsi="Times New Roman" w:cs="Times New Roman"/>
          <w:sz w:val="22"/>
          <w:szCs w:val="22"/>
          <w:lang w:val="en-US"/>
        </w:rPr>
      </w:pPr>
    </w:p>
    <w:p w14:paraId="4D1DB7E1" w14:textId="7D229F1F"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343F6159" w14:textId="7E865B2F" w:rsidR="004F6E61" w:rsidRPr="004C1A2E" w:rsidRDefault="004F6E61" w:rsidP="004F6E61">
      <w:pPr>
        <w:rPr>
          <w:rFonts w:ascii="Times New Roman" w:hAnsi="Times New Roman" w:cs="Times New Roman"/>
          <w:sz w:val="22"/>
          <w:szCs w:val="22"/>
          <w:lang w:val="en-US"/>
        </w:rPr>
      </w:pPr>
    </w:p>
    <w:p w14:paraId="036521B3" w14:textId="77777777" w:rsidR="004F6E61" w:rsidRPr="004C1A2E" w:rsidRDefault="004F6E61" w:rsidP="004F6E61">
      <w:pPr>
        <w:rPr>
          <w:rFonts w:ascii="Times New Roman" w:hAnsi="Times New Roman" w:cs="Times New Roman"/>
          <w:sz w:val="22"/>
          <w:szCs w:val="22"/>
          <w:lang w:val="en-US"/>
        </w:rPr>
      </w:pPr>
    </w:p>
    <w:p w14:paraId="5FD0AB58" w14:textId="7BC915E6"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9A16D2" w:rsidRPr="004C1A2E">
        <w:rPr>
          <w:rFonts w:ascii="Times New Roman" w:hAnsi="Times New Roman" w:cs="Times New Roman"/>
          <w:b/>
          <w:bCs/>
          <w:sz w:val="28"/>
          <w:szCs w:val="28"/>
          <w:lang w:val="en-US"/>
        </w:rPr>
        <w:t xml:space="preserve">. </w:t>
      </w:r>
      <w:r w:rsidR="00AD5F01" w:rsidRPr="004C1A2E">
        <w:rPr>
          <w:rFonts w:ascii="Times New Roman" w:hAnsi="Times New Roman" w:cs="Times New Roman"/>
          <w:b/>
          <w:bCs/>
          <w:sz w:val="28"/>
          <w:szCs w:val="28"/>
          <w:lang w:val="en-US"/>
        </w:rPr>
        <w:t>Unit tests</w:t>
      </w:r>
      <w:r w:rsidR="007243F8" w:rsidRPr="004C1A2E">
        <w:rPr>
          <w:rFonts w:ascii="Times New Roman" w:hAnsi="Times New Roman" w:cs="Times New Roman"/>
          <w:b/>
          <w:bCs/>
          <w:sz w:val="28"/>
          <w:szCs w:val="28"/>
          <w:lang w:val="en-US"/>
        </w:rPr>
        <w:t xml:space="preserve"> screenshots</w:t>
      </w:r>
    </w:p>
    <w:p w14:paraId="4163C836" w14:textId="2C048FDE" w:rsidR="00AD5F01" w:rsidRPr="004C1A2E" w:rsidRDefault="00AD5F01" w:rsidP="005C713B">
      <w:pPr>
        <w:rPr>
          <w:rFonts w:ascii="Times New Roman" w:hAnsi="Times New Roman" w:cs="Times New Roman"/>
          <w:b/>
          <w:bCs/>
          <w:sz w:val="28"/>
          <w:szCs w:val="28"/>
          <w:lang w:val="en-US"/>
        </w:rPr>
      </w:pPr>
    </w:p>
    <w:p w14:paraId="460FFFBB" w14:textId="208F5E6F"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OperationsTest.java</w:t>
      </w:r>
    </w:p>
    <w:p w14:paraId="032F166D" w14:textId="407C16CF"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42A20E49" wp14:editId="605D3749">
            <wp:extent cx="5943600" cy="3337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83DA6A" w14:textId="245F15D6" w:rsidR="00AD5F01" w:rsidRPr="004C1A2E" w:rsidRDefault="00AD5F01" w:rsidP="005C713B">
      <w:pPr>
        <w:rPr>
          <w:rFonts w:ascii="Times New Roman" w:hAnsi="Times New Roman" w:cs="Times New Roman"/>
          <w:b/>
          <w:bCs/>
          <w:sz w:val="28"/>
          <w:szCs w:val="28"/>
          <w:lang w:val="en-US"/>
        </w:rPr>
      </w:pPr>
    </w:p>
    <w:p w14:paraId="6ED579FF" w14:textId="3F24C419"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OptimalStrategyTest.java</w:t>
      </w:r>
    </w:p>
    <w:p w14:paraId="58F7E6D2" w14:textId="77777777"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42B7E48" wp14:editId="32BFFDD0">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C2A3CB1" w14:textId="77777777" w:rsidR="00AD5F01" w:rsidRPr="004C1A2E" w:rsidRDefault="00AD5F01" w:rsidP="005C713B">
      <w:pPr>
        <w:rPr>
          <w:rFonts w:ascii="Times New Roman" w:hAnsi="Times New Roman" w:cs="Times New Roman"/>
          <w:b/>
          <w:bCs/>
          <w:sz w:val="28"/>
          <w:szCs w:val="28"/>
          <w:lang w:val="en-US"/>
        </w:rPr>
      </w:pPr>
    </w:p>
    <w:p w14:paraId="49ABDC98" w14:textId="63B02B10"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PermutationsTest.java</w:t>
      </w:r>
    </w:p>
    <w:p w14:paraId="206A7831" w14:textId="2F91AED1"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6A5F1843" wp14:editId="36143DCA">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2EC588D" w14:textId="400DDDC8" w:rsidR="00AD5F01" w:rsidRPr="004C1A2E" w:rsidRDefault="00AD5F01" w:rsidP="005C713B">
      <w:pPr>
        <w:rPr>
          <w:rFonts w:ascii="Times New Roman" w:hAnsi="Times New Roman" w:cs="Times New Roman"/>
          <w:b/>
          <w:bCs/>
          <w:sz w:val="28"/>
          <w:szCs w:val="28"/>
          <w:lang w:val="en-US"/>
        </w:rPr>
      </w:pPr>
    </w:p>
    <w:p w14:paraId="6F022336" w14:textId="037FA0F6"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RewardsTest.java</w:t>
      </w:r>
    </w:p>
    <w:p w14:paraId="146CE105"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9AF3993" wp14:editId="3332E55A">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3A194E3C" w14:textId="77777777" w:rsidR="006519A9" w:rsidRPr="004C1A2E" w:rsidRDefault="006519A9" w:rsidP="005C713B">
      <w:pPr>
        <w:rPr>
          <w:rFonts w:ascii="Times New Roman" w:hAnsi="Times New Roman" w:cs="Times New Roman"/>
          <w:b/>
          <w:bCs/>
          <w:sz w:val="28"/>
          <w:szCs w:val="28"/>
          <w:lang w:val="en-US"/>
        </w:rPr>
      </w:pPr>
    </w:p>
    <w:p w14:paraId="2F332F39" w14:textId="77777777" w:rsidR="006519A9" w:rsidRPr="004C1A2E" w:rsidRDefault="006519A9" w:rsidP="005C713B">
      <w:pPr>
        <w:rPr>
          <w:rFonts w:ascii="Times New Roman" w:hAnsi="Times New Roman" w:cs="Times New Roman"/>
          <w:b/>
          <w:bCs/>
          <w:sz w:val="28"/>
          <w:szCs w:val="28"/>
          <w:lang w:val="en-US"/>
        </w:rPr>
      </w:pPr>
    </w:p>
    <w:p w14:paraId="0771553E" w14:textId="77777777" w:rsidR="006519A9" w:rsidRPr="004C1A2E" w:rsidRDefault="006519A9" w:rsidP="005C713B">
      <w:pPr>
        <w:rPr>
          <w:rFonts w:ascii="Times New Roman" w:hAnsi="Times New Roman" w:cs="Times New Roman"/>
          <w:b/>
          <w:bCs/>
          <w:sz w:val="28"/>
          <w:szCs w:val="28"/>
          <w:lang w:val="en-US"/>
        </w:rPr>
      </w:pPr>
    </w:p>
    <w:p w14:paraId="26A2BBD8" w14:textId="0504CD9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BeadsFileTest.java</w:t>
      </w:r>
    </w:p>
    <w:p w14:paraId="2C00BD88" w14:textId="3373E48C"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0E674EE" wp14:editId="252EC9C7">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13960C" w14:textId="0A6FECE8" w:rsidR="006519A9" w:rsidRPr="004C1A2E" w:rsidRDefault="006519A9" w:rsidP="005C713B">
      <w:pPr>
        <w:rPr>
          <w:rFonts w:ascii="Times New Roman" w:hAnsi="Times New Roman" w:cs="Times New Roman"/>
          <w:b/>
          <w:bCs/>
          <w:sz w:val="28"/>
          <w:szCs w:val="28"/>
          <w:lang w:val="en-US"/>
        </w:rPr>
      </w:pPr>
    </w:p>
    <w:p w14:paraId="02E029A6" w14:textId="167FA37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CSVreadWriteTest.java</w:t>
      </w:r>
    </w:p>
    <w:p w14:paraId="7766575B"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096DC3E3" wp14:editId="4996A298">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F7FB705" w14:textId="77777777" w:rsidR="006519A9" w:rsidRPr="004C1A2E" w:rsidRDefault="006519A9" w:rsidP="005C713B">
      <w:pPr>
        <w:rPr>
          <w:rFonts w:ascii="Times New Roman" w:hAnsi="Times New Roman" w:cs="Times New Roman"/>
          <w:b/>
          <w:bCs/>
          <w:sz w:val="28"/>
          <w:szCs w:val="28"/>
          <w:lang w:val="en-US"/>
        </w:rPr>
      </w:pPr>
    </w:p>
    <w:p w14:paraId="015C6C26" w14:textId="1AAB10AF"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DriverTest.java</w:t>
      </w:r>
    </w:p>
    <w:p w14:paraId="0C170F95" w14:textId="2FABBF2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2995F46" wp14:editId="3C235F97">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AD0E9C5" w14:textId="6BA52A04" w:rsidR="006519A9" w:rsidRPr="004C1A2E" w:rsidRDefault="006519A9" w:rsidP="005C713B">
      <w:pPr>
        <w:rPr>
          <w:rFonts w:ascii="Times New Roman" w:hAnsi="Times New Roman" w:cs="Times New Roman"/>
          <w:b/>
          <w:bCs/>
          <w:sz w:val="28"/>
          <w:szCs w:val="28"/>
          <w:lang w:val="en-US"/>
        </w:rPr>
      </w:pPr>
    </w:p>
    <w:p w14:paraId="3A49DA9B" w14:textId="20E0FB01"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GameTest.java</w:t>
      </w:r>
    </w:p>
    <w:p w14:paraId="05CE341C" w14:textId="52B1C6A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B65814A" wp14:editId="63800E71">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91EBC27" w14:textId="7B24E294" w:rsidR="006519A9" w:rsidRPr="004C1A2E" w:rsidRDefault="006519A9" w:rsidP="005C713B">
      <w:pPr>
        <w:rPr>
          <w:rFonts w:ascii="Times New Roman" w:hAnsi="Times New Roman" w:cs="Times New Roman"/>
          <w:b/>
          <w:bCs/>
          <w:sz w:val="28"/>
          <w:szCs w:val="28"/>
          <w:lang w:val="en-US"/>
        </w:rPr>
      </w:pPr>
    </w:p>
    <w:p w14:paraId="511553BB" w14:textId="6A74B4E8"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HumanTest.java</w:t>
      </w:r>
    </w:p>
    <w:p w14:paraId="0F1ED13C" w14:textId="720A077D"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3D0D5518" wp14:editId="4D2FF7ED">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A6B614" w14:textId="26A403FF" w:rsidR="00B63367" w:rsidRPr="004C1A2E" w:rsidRDefault="00B63367" w:rsidP="005C713B">
      <w:pPr>
        <w:rPr>
          <w:rFonts w:ascii="Times New Roman" w:hAnsi="Times New Roman" w:cs="Times New Roman"/>
          <w:b/>
          <w:bCs/>
          <w:sz w:val="28"/>
          <w:szCs w:val="28"/>
          <w:lang w:val="en-US"/>
        </w:rPr>
      </w:pPr>
    </w:p>
    <w:p w14:paraId="7D3A023C" w14:textId="77777777" w:rsidR="00B63367" w:rsidRPr="004C1A2E" w:rsidRDefault="00B63367" w:rsidP="005C713B">
      <w:pPr>
        <w:rPr>
          <w:rFonts w:ascii="Times New Roman" w:hAnsi="Times New Roman" w:cs="Times New Roman"/>
          <w:b/>
          <w:bCs/>
          <w:sz w:val="28"/>
          <w:szCs w:val="28"/>
          <w:lang w:val="en-US"/>
        </w:rPr>
      </w:pPr>
    </w:p>
    <w:p w14:paraId="03430ED9" w14:textId="590CC9DC" w:rsidR="004F6E61" w:rsidRPr="004C1A2E" w:rsidRDefault="004F6E61"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097000">
        <w:rPr>
          <w:rFonts w:ascii="Times New Roman" w:hAnsi="Times New Roman" w:cs="Times New Roman"/>
          <w:b/>
          <w:bCs/>
          <w:sz w:val="28"/>
          <w:szCs w:val="28"/>
          <w:lang w:val="en-US"/>
        </w:rPr>
        <w:t>0</w:t>
      </w:r>
      <w:r w:rsidRPr="004C1A2E">
        <w:rPr>
          <w:rFonts w:ascii="Times New Roman" w:hAnsi="Times New Roman" w:cs="Times New Roman"/>
          <w:b/>
          <w:bCs/>
          <w:sz w:val="28"/>
          <w:szCs w:val="28"/>
          <w:lang w:val="en-US"/>
        </w:rPr>
        <w:t>. Sample logs</w:t>
      </w:r>
    </w:p>
    <w:p w14:paraId="54F34BB2" w14:textId="77777777" w:rsidR="004F6E61" w:rsidRPr="004C1A2E" w:rsidRDefault="004F6E61" w:rsidP="004F6E61">
      <w:pPr>
        <w:rPr>
          <w:rFonts w:ascii="Times New Roman" w:hAnsi="Times New Roman" w:cs="Times New Roman"/>
          <w:b/>
          <w:bCs/>
          <w:sz w:val="28"/>
          <w:szCs w:val="28"/>
          <w:lang w:val="en-US"/>
        </w:rPr>
      </w:pPr>
    </w:p>
    <w:p w14:paraId="5BE0B189" w14:textId="27582AF7" w:rsidR="004F6E61"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58461E8" wp14:editId="0296C191">
            <wp:extent cx="4627201" cy="3756660"/>
            <wp:effectExtent l="0" t="0" r="254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36"/>
                    <a:srcRect l="3846" r="3462" b="5482"/>
                    <a:stretch/>
                  </pic:blipFill>
                  <pic:spPr bwMode="auto">
                    <a:xfrm>
                      <a:off x="0" y="0"/>
                      <a:ext cx="4630417" cy="3759271"/>
                    </a:xfrm>
                    <a:prstGeom prst="rect">
                      <a:avLst/>
                    </a:prstGeom>
                    <a:ln>
                      <a:noFill/>
                    </a:ln>
                    <a:extLst>
                      <a:ext uri="{53640926-AAD7-44D8-BBD7-CCE9431645EC}">
                        <a14:shadowObscured xmlns:a14="http://schemas.microsoft.com/office/drawing/2010/main"/>
                      </a:ext>
                    </a:extLst>
                  </pic:spPr>
                </pic:pic>
              </a:graphicData>
            </a:graphic>
          </wp:inline>
        </w:drawing>
      </w:r>
    </w:p>
    <w:p w14:paraId="7C74FEBF" w14:textId="7DE5B0A3" w:rsidR="006B3BD2" w:rsidRPr="004C1A2E" w:rsidRDefault="006B3BD2" w:rsidP="004F6E61">
      <w:pPr>
        <w:rPr>
          <w:rFonts w:ascii="Times New Roman" w:hAnsi="Times New Roman" w:cs="Times New Roman"/>
          <w:b/>
          <w:bCs/>
          <w:sz w:val="28"/>
          <w:szCs w:val="28"/>
          <w:lang w:val="en-US"/>
        </w:rPr>
      </w:pPr>
    </w:p>
    <w:p w14:paraId="6FB65745" w14:textId="19CB0DF2"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097000">
        <w:rPr>
          <w:rFonts w:ascii="Times New Roman" w:hAnsi="Times New Roman" w:cs="Times New Roman"/>
          <w:b/>
          <w:bCs/>
          <w:sz w:val="28"/>
          <w:szCs w:val="28"/>
          <w:lang w:val="en-US"/>
        </w:rPr>
        <w:t>1</w:t>
      </w:r>
      <w:r w:rsidRPr="004C1A2E">
        <w:rPr>
          <w:rFonts w:ascii="Times New Roman" w:hAnsi="Times New Roman" w:cs="Times New Roman"/>
          <w:b/>
          <w:bCs/>
          <w:sz w:val="28"/>
          <w:szCs w:val="28"/>
          <w:lang w:val="en-US"/>
        </w:rPr>
        <w:t>. Sample beads file</w:t>
      </w:r>
    </w:p>
    <w:p w14:paraId="2C9B6A3A" w14:textId="1BBB3840" w:rsidR="006B3BD2" w:rsidRPr="004C1A2E" w:rsidRDefault="006B3BD2" w:rsidP="004F6E61">
      <w:pPr>
        <w:rPr>
          <w:rFonts w:ascii="Times New Roman" w:hAnsi="Times New Roman" w:cs="Times New Roman"/>
          <w:b/>
          <w:bCs/>
          <w:sz w:val="28"/>
          <w:szCs w:val="28"/>
          <w:lang w:val="en-US"/>
        </w:rPr>
      </w:pPr>
    </w:p>
    <w:p w14:paraId="78699DED" w14:textId="416118A6"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4FB74EB" wp14:editId="7DC12253">
            <wp:extent cx="5220152" cy="7521592"/>
            <wp:effectExtent l="0" t="0" r="0" b="3175"/>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37"/>
                    <a:stretch>
                      <a:fillRect/>
                    </a:stretch>
                  </pic:blipFill>
                  <pic:spPr>
                    <a:xfrm>
                      <a:off x="0" y="0"/>
                      <a:ext cx="5220152" cy="7521592"/>
                    </a:xfrm>
                    <a:prstGeom prst="rect">
                      <a:avLst/>
                    </a:prstGeom>
                  </pic:spPr>
                </pic:pic>
              </a:graphicData>
            </a:graphic>
          </wp:inline>
        </w:drawing>
      </w:r>
    </w:p>
    <w:p w14:paraId="7B20B6D6" w14:textId="77777777" w:rsidR="006B3BD2" w:rsidRPr="004C1A2E" w:rsidRDefault="006B3BD2" w:rsidP="004F6E61">
      <w:pPr>
        <w:rPr>
          <w:rFonts w:ascii="Times New Roman" w:hAnsi="Times New Roman" w:cs="Times New Roman"/>
          <w:b/>
          <w:bCs/>
          <w:sz w:val="28"/>
          <w:szCs w:val="28"/>
          <w:lang w:val="en-US"/>
        </w:rPr>
      </w:pPr>
    </w:p>
    <w:p w14:paraId="72725629" w14:textId="0ED9A624" w:rsidR="00B63367" w:rsidRPr="004C1A2E" w:rsidRDefault="009A16D2"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7243F8" w:rsidRPr="004C1A2E">
        <w:rPr>
          <w:rFonts w:ascii="Times New Roman" w:hAnsi="Times New Roman" w:cs="Times New Roman"/>
          <w:b/>
          <w:bCs/>
          <w:sz w:val="28"/>
          <w:szCs w:val="28"/>
          <w:lang w:val="en-US"/>
        </w:rPr>
        <w:t>2</w:t>
      </w:r>
      <w:r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References</w:t>
      </w:r>
    </w:p>
    <w:p w14:paraId="16E75798" w14:textId="441831F1" w:rsidR="00B63367" w:rsidRPr="004C1A2E" w:rsidRDefault="00B63367" w:rsidP="005C713B">
      <w:pPr>
        <w:rPr>
          <w:rFonts w:ascii="Times New Roman" w:hAnsi="Times New Roman" w:cs="Times New Roman"/>
          <w:b/>
          <w:bCs/>
          <w:sz w:val="28"/>
          <w:szCs w:val="28"/>
          <w:lang w:val="en-US"/>
        </w:rPr>
      </w:pPr>
    </w:p>
    <w:p w14:paraId="78BA8787" w14:textId="6FFCA6E8" w:rsidR="00B63367" w:rsidRPr="004C1A2E" w:rsidRDefault="00B63367" w:rsidP="00B63367">
      <w:pPr>
        <w:rPr>
          <w:rFonts w:ascii="Times New Roman" w:hAnsi="Times New Roman" w:cs="Times New Roman"/>
          <w:sz w:val="22"/>
          <w:szCs w:val="22"/>
          <w:lang w:val="en-US"/>
        </w:rPr>
      </w:pPr>
    </w:p>
    <w:p w14:paraId="03B81E4F" w14:textId="0179F415" w:rsidR="00B63367" w:rsidRPr="004C1A2E" w:rsidRDefault="004F7487" w:rsidP="004C1A2E">
      <w:pPr>
        <w:pStyle w:val="ListParagraph"/>
        <w:numPr>
          <w:ilvl w:val="0"/>
          <w:numId w:val="10"/>
        </w:numPr>
        <w:rPr>
          <w:rFonts w:ascii="Times New Roman" w:hAnsi="Times New Roman" w:cs="Times New Roman"/>
          <w:sz w:val="22"/>
          <w:szCs w:val="22"/>
          <w:lang w:val="en-US"/>
        </w:rPr>
      </w:pPr>
      <w:hyperlink r:id="rId38" w:history="1">
        <w:r w:rsidR="00B63367" w:rsidRPr="004C1A2E">
          <w:rPr>
            <w:rStyle w:val="Hyperlink"/>
            <w:rFonts w:ascii="Times New Roman" w:hAnsi="Times New Roman" w:cs="Times New Roman"/>
            <w:sz w:val="22"/>
            <w:szCs w:val="22"/>
            <w:lang w:val="en-US"/>
          </w:rPr>
          <w:t>Problem Statement</w:t>
        </w:r>
      </w:hyperlink>
    </w:p>
    <w:p w14:paraId="2D6AB4FE" w14:textId="77777777" w:rsidR="00B63367" w:rsidRPr="004C1A2E" w:rsidRDefault="00B63367" w:rsidP="005C713B">
      <w:pPr>
        <w:rPr>
          <w:rFonts w:ascii="Times New Roman" w:hAnsi="Times New Roman" w:cs="Times New Roman"/>
          <w:sz w:val="22"/>
          <w:szCs w:val="22"/>
          <w:lang w:val="en-US"/>
        </w:rPr>
      </w:pPr>
    </w:p>
    <w:p w14:paraId="792F3091" w14:textId="174A2A7A" w:rsidR="00B63367" w:rsidRPr="004C1A2E" w:rsidRDefault="004F7487" w:rsidP="00B63367">
      <w:pPr>
        <w:pStyle w:val="ListParagraph"/>
        <w:numPr>
          <w:ilvl w:val="0"/>
          <w:numId w:val="10"/>
        </w:numPr>
        <w:rPr>
          <w:rFonts w:ascii="Times New Roman" w:hAnsi="Times New Roman" w:cs="Times New Roman"/>
          <w:sz w:val="22"/>
          <w:szCs w:val="22"/>
          <w:lang w:val="en-US"/>
        </w:rPr>
      </w:pPr>
      <w:hyperlink r:id="rId39" w:anchor="Strategy" w:history="1">
        <w:r w:rsidR="00B63367" w:rsidRPr="004C1A2E">
          <w:rPr>
            <w:rStyle w:val="Hyperlink"/>
            <w:rFonts w:ascii="Times New Roman" w:hAnsi="Times New Roman" w:cs="Times New Roman"/>
            <w:sz w:val="22"/>
            <w:szCs w:val="22"/>
            <w:lang w:val="en-US"/>
          </w:rPr>
          <w:t>Logic for Optimal Strategy</w:t>
        </w:r>
      </w:hyperlink>
    </w:p>
    <w:p w14:paraId="106882ED" w14:textId="22368881" w:rsidR="00B63367" w:rsidRPr="004C1A2E" w:rsidRDefault="00B63367" w:rsidP="005C713B">
      <w:pPr>
        <w:rPr>
          <w:rFonts w:ascii="Times New Roman" w:hAnsi="Times New Roman" w:cs="Times New Roman"/>
          <w:b/>
          <w:bCs/>
          <w:sz w:val="28"/>
          <w:szCs w:val="28"/>
          <w:lang w:val="en-US"/>
        </w:rPr>
      </w:pPr>
    </w:p>
    <w:p w14:paraId="211F7609" w14:textId="72779B09" w:rsidR="00810476" w:rsidRPr="004C1A2E" w:rsidRDefault="004F7487" w:rsidP="00810476">
      <w:pPr>
        <w:pStyle w:val="ListParagraph"/>
        <w:numPr>
          <w:ilvl w:val="0"/>
          <w:numId w:val="10"/>
        </w:numPr>
        <w:rPr>
          <w:rFonts w:ascii="Times New Roman" w:hAnsi="Times New Roman" w:cs="Times New Roman"/>
          <w:sz w:val="22"/>
          <w:szCs w:val="22"/>
          <w:lang w:val="en-US"/>
        </w:rPr>
      </w:pPr>
      <w:hyperlink r:id="rId40" w:history="1">
        <w:r w:rsidR="00810476" w:rsidRPr="004C1A2E">
          <w:rPr>
            <w:rStyle w:val="Hyperlink"/>
            <w:rFonts w:ascii="Times New Roman" w:hAnsi="Times New Roman" w:cs="Times New Roman"/>
            <w:sz w:val="22"/>
            <w:szCs w:val="22"/>
            <w:lang w:val="en-US"/>
          </w:rPr>
          <w:t>Logic for CSV I/O operations</w:t>
        </w:r>
      </w:hyperlink>
    </w:p>
    <w:p w14:paraId="4A61A107" w14:textId="77777777" w:rsidR="005C713B" w:rsidRPr="004C1A2E" w:rsidRDefault="005C713B" w:rsidP="005C713B">
      <w:pPr>
        <w:rPr>
          <w:rFonts w:ascii="Times New Roman" w:hAnsi="Times New Roman" w:cs="Times New Roman"/>
          <w:b/>
          <w:bCs/>
          <w:sz w:val="28"/>
          <w:szCs w:val="28"/>
          <w:lang w:val="en-US"/>
        </w:rPr>
      </w:pPr>
    </w:p>
    <w:p w14:paraId="67ECFB47" w14:textId="0488F760" w:rsidR="00F61754" w:rsidRPr="004C1A2E" w:rsidRDefault="004F7487" w:rsidP="00F61754">
      <w:pPr>
        <w:pStyle w:val="ListParagraph"/>
        <w:numPr>
          <w:ilvl w:val="0"/>
          <w:numId w:val="10"/>
        </w:numPr>
        <w:rPr>
          <w:rFonts w:ascii="Times New Roman" w:hAnsi="Times New Roman" w:cs="Times New Roman"/>
          <w:lang w:val="en-US"/>
        </w:rPr>
      </w:pPr>
      <w:hyperlink r:id="rId41" w:history="1">
        <w:r w:rsidR="00F61754" w:rsidRPr="004C1A2E">
          <w:rPr>
            <w:rStyle w:val="Hyperlink"/>
            <w:rFonts w:ascii="Times New Roman" w:hAnsi="Times New Roman" w:cs="Times New Roman"/>
            <w:lang w:val="en-US"/>
          </w:rPr>
          <w:t>sl4j logging framework</w:t>
        </w:r>
      </w:hyperlink>
    </w:p>
    <w:p w14:paraId="3827967F" w14:textId="77777777" w:rsidR="00F61754" w:rsidRPr="004C1A2E" w:rsidRDefault="00F61754" w:rsidP="002B7736">
      <w:pPr>
        <w:rPr>
          <w:rFonts w:ascii="Times New Roman" w:hAnsi="Times New Roman" w:cs="Times New Roman"/>
          <w:lang w:val="en-US"/>
        </w:rPr>
      </w:pPr>
    </w:p>
    <w:p w14:paraId="00401D4F" w14:textId="500DCD38" w:rsidR="005B0642" w:rsidRPr="004C1A2E" w:rsidRDefault="004F7487" w:rsidP="002B7736">
      <w:pPr>
        <w:pStyle w:val="ListParagraph"/>
        <w:numPr>
          <w:ilvl w:val="0"/>
          <w:numId w:val="10"/>
        </w:numPr>
        <w:rPr>
          <w:rFonts w:ascii="Times New Roman" w:hAnsi="Times New Roman" w:cs="Times New Roman"/>
          <w:lang w:val="en-US"/>
        </w:rPr>
      </w:pPr>
      <w:hyperlink r:id="rId42" w:history="1">
        <w:r w:rsidR="005B0642" w:rsidRPr="004C1A2E">
          <w:rPr>
            <w:rStyle w:val="Hyperlink"/>
            <w:rFonts w:ascii="Times New Roman" w:hAnsi="Times New Roman" w:cs="Times New Roman"/>
            <w:lang w:val="en-US"/>
          </w:rPr>
          <w:t>Reinforcement learning elements</w:t>
        </w:r>
      </w:hyperlink>
    </w:p>
    <w:p w14:paraId="2CF010D4" w14:textId="77777777" w:rsidR="005B0642" w:rsidRPr="004C1A2E" w:rsidRDefault="005B0642" w:rsidP="005B0642">
      <w:pPr>
        <w:pStyle w:val="ListParagraph"/>
        <w:rPr>
          <w:rFonts w:ascii="Times New Roman" w:hAnsi="Times New Roman" w:cs="Times New Roman"/>
          <w:lang w:val="en-US"/>
        </w:rPr>
      </w:pPr>
    </w:p>
    <w:p w14:paraId="4F92C8EE" w14:textId="77777777" w:rsidR="005B0642" w:rsidRPr="004C1A2E" w:rsidRDefault="005B0642" w:rsidP="002B7736">
      <w:pPr>
        <w:rPr>
          <w:rFonts w:ascii="Times New Roman" w:hAnsi="Times New Roman" w:cs="Times New Roman"/>
          <w:lang w:val="en-US"/>
        </w:rPr>
      </w:pPr>
    </w:p>
    <w:sectPr w:rsidR="005B0642" w:rsidRPr="004C1A2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42AAB" w14:textId="77777777" w:rsidR="004F7487" w:rsidRDefault="004F7487" w:rsidP="00257FB4">
      <w:r>
        <w:separator/>
      </w:r>
    </w:p>
  </w:endnote>
  <w:endnote w:type="continuationSeparator" w:id="0">
    <w:p w14:paraId="5C5CD817" w14:textId="77777777" w:rsidR="004F7487" w:rsidRDefault="004F7487" w:rsidP="0025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050110"/>
      <w:docPartObj>
        <w:docPartGallery w:val="Page Numbers (Bottom of Page)"/>
        <w:docPartUnique/>
      </w:docPartObj>
    </w:sdtPr>
    <w:sdtEndPr/>
    <w:sdtContent>
      <w:sdt>
        <w:sdtPr>
          <w:id w:val="-1769616900"/>
          <w:docPartObj>
            <w:docPartGallery w:val="Page Numbers (Top of Page)"/>
            <w:docPartUnique/>
          </w:docPartObj>
        </w:sdtPr>
        <w:sdtEndPr/>
        <w:sdtContent>
          <w:p w14:paraId="17954EA4" w14:textId="6BC96634" w:rsidR="00257FB4" w:rsidRDefault="00257FB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E1677D8" w14:textId="77777777" w:rsidR="00257FB4" w:rsidRDefault="00257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F919A" w14:textId="77777777" w:rsidR="004F7487" w:rsidRDefault="004F7487" w:rsidP="00257FB4">
      <w:r>
        <w:separator/>
      </w:r>
    </w:p>
  </w:footnote>
  <w:footnote w:type="continuationSeparator" w:id="0">
    <w:p w14:paraId="4630CAC8" w14:textId="77777777" w:rsidR="004F7487" w:rsidRDefault="004F7487" w:rsidP="00257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F84"/>
    <w:multiLevelType w:val="hybridMultilevel"/>
    <w:tmpl w:val="8A1C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3106"/>
    <w:multiLevelType w:val="hybridMultilevel"/>
    <w:tmpl w:val="DE5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62F8"/>
    <w:multiLevelType w:val="hybridMultilevel"/>
    <w:tmpl w:val="72BABAE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31E64"/>
    <w:multiLevelType w:val="hybridMultilevel"/>
    <w:tmpl w:val="24AE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6F1"/>
    <w:multiLevelType w:val="hybridMultilevel"/>
    <w:tmpl w:val="A45E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669"/>
    <w:multiLevelType w:val="hybridMultilevel"/>
    <w:tmpl w:val="CF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7CC1"/>
    <w:multiLevelType w:val="hybridMultilevel"/>
    <w:tmpl w:val="B8A4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45634"/>
    <w:multiLevelType w:val="hybridMultilevel"/>
    <w:tmpl w:val="E5B2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4DD3"/>
    <w:multiLevelType w:val="hybridMultilevel"/>
    <w:tmpl w:val="A4A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6015"/>
    <w:multiLevelType w:val="hybridMultilevel"/>
    <w:tmpl w:val="7F5EB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A2EE5"/>
    <w:multiLevelType w:val="hybridMultilevel"/>
    <w:tmpl w:val="6E448BDE"/>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2E77E5"/>
    <w:multiLevelType w:val="hybridMultilevel"/>
    <w:tmpl w:val="AB7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61D0C"/>
    <w:multiLevelType w:val="hybridMultilevel"/>
    <w:tmpl w:val="B126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82BE5"/>
    <w:multiLevelType w:val="hybridMultilevel"/>
    <w:tmpl w:val="458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0505A8"/>
    <w:multiLevelType w:val="hybridMultilevel"/>
    <w:tmpl w:val="3DB6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7362A"/>
    <w:multiLevelType w:val="hybridMultilevel"/>
    <w:tmpl w:val="36F255F8"/>
    <w:lvl w:ilvl="0" w:tplc="5338E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0742F"/>
    <w:multiLevelType w:val="hybridMultilevel"/>
    <w:tmpl w:val="0F0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773D5"/>
    <w:multiLevelType w:val="hybridMultilevel"/>
    <w:tmpl w:val="26F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32383"/>
    <w:multiLevelType w:val="hybridMultilevel"/>
    <w:tmpl w:val="07EC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3D9B"/>
    <w:multiLevelType w:val="hybridMultilevel"/>
    <w:tmpl w:val="697C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945A6"/>
    <w:multiLevelType w:val="hybridMultilevel"/>
    <w:tmpl w:val="75B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0681E"/>
    <w:multiLevelType w:val="multilevel"/>
    <w:tmpl w:val="2A9858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E41167"/>
    <w:multiLevelType w:val="hybridMultilevel"/>
    <w:tmpl w:val="A50A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95CF2"/>
    <w:multiLevelType w:val="hybridMultilevel"/>
    <w:tmpl w:val="0E5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E3B1D"/>
    <w:multiLevelType w:val="hybridMultilevel"/>
    <w:tmpl w:val="FFFA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F3ECF"/>
    <w:multiLevelType w:val="hybridMultilevel"/>
    <w:tmpl w:val="0EB80DFE"/>
    <w:lvl w:ilvl="0" w:tplc="E802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06688">
    <w:abstractNumId w:val="15"/>
  </w:num>
  <w:num w:numId="2" w16cid:durableId="1093235434">
    <w:abstractNumId w:val="7"/>
  </w:num>
  <w:num w:numId="3" w16cid:durableId="530343396">
    <w:abstractNumId w:val="6"/>
  </w:num>
  <w:num w:numId="4" w16cid:durableId="489442429">
    <w:abstractNumId w:val="10"/>
  </w:num>
  <w:num w:numId="5" w16cid:durableId="673842019">
    <w:abstractNumId w:val="25"/>
  </w:num>
  <w:num w:numId="6" w16cid:durableId="321929614">
    <w:abstractNumId w:val="27"/>
  </w:num>
  <w:num w:numId="7" w16cid:durableId="290094528">
    <w:abstractNumId w:val="1"/>
  </w:num>
  <w:num w:numId="8" w16cid:durableId="1940142953">
    <w:abstractNumId w:val="31"/>
  </w:num>
  <w:num w:numId="9" w16cid:durableId="99841894">
    <w:abstractNumId w:val="14"/>
  </w:num>
  <w:num w:numId="10" w16cid:durableId="1368532277">
    <w:abstractNumId w:val="9"/>
  </w:num>
  <w:num w:numId="11" w16cid:durableId="1718775387">
    <w:abstractNumId w:val="30"/>
  </w:num>
  <w:num w:numId="12" w16cid:durableId="1281181997">
    <w:abstractNumId w:val="3"/>
  </w:num>
  <w:num w:numId="13" w16cid:durableId="963459207">
    <w:abstractNumId w:val="16"/>
  </w:num>
  <w:num w:numId="14" w16cid:durableId="1473864428">
    <w:abstractNumId w:val="18"/>
  </w:num>
  <w:num w:numId="15" w16cid:durableId="328795237">
    <w:abstractNumId w:val="12"/>
  </w:num>
  <w:num w:numId="16" w16cid:durableId="434519162">
    <w:abstractNumId w:val="24"/>
  </w:num>
  <w:num w:numId="17" w16cid:durableId="1530559714">
    <w:abstractNumId w:val="26"/>
  </w:num>
  <w:num w:numId="18" w16cid:durableId="1300453398">
    <w:abstractNumId w:val="5"/>
  </w:num>
  <w:num w:numId="19" w16cid:durableId="1417483391">
    <w:abstractNumId w:val="29"/>
  </w:num>
  <w:num w:numId="20" w16cid:durableId="336662367">
    <w:abstractNumId w:val="21"/>
  </w:num>
  <w:num w:numId="21" w16cid:durableId="927157744">
    <w:abstractNumId w:val="8"/>
  </w:num>
  <w:num w:numId="22" w16cid:durableId="518934925">
    <w:abstractNumId w:val="23"/>
  </w:num>
  <w:num w:numId="23" w16cid:durableId="1463956555">
    <w:abstractNumId w:val="20"/>
  </w:num>
  <w:num w:numId="24" w16cid:durableId="2046170499">
    <w:abstractNumId w:val="0"/>
  </w:num>
  <w:num w:numId="25" w16cid:durableId="587545674">
    <w:abstractNumId w:val="19"/>
  </w:num>
  <w:num w:numId="26" w16cid:durableId="480511797">
    <w:abstractNumId w:val="2"/>
  </w:num>
  <w:num w:numId="27" w16cid:durableId="1391340637">
    <w:abstractNumId w:val="13"/>
  </w:num>
  <w:num w:numId="28" w16cid:durableId="1312295662">
    <w:abstractNumId w:val="28"/>
  </w:num>
  <w:num w:numId="29" w16cid:durableId="1558979131">
    <w:abstractNumId w:val="22"/>
  </w:num>
  <w:num w:numId="30" w16cid:durableId="1363943172">
    <w:abstractNumId w:val="4"/>
  </w:num>
  <w:num w:numId="31" w16cid:durableId="1692297344">
    <w:abstractNumId w:val="11"/>
  </w:num>
  <w:num w:numId="32" w16cid:durableId="10525341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AA4"/>
    <w:rsid w:val="0002048A"/>
    <w:rsid w:val="00043CDC"/>
    <w:rsid w:val="00097000"/>
    <w:rsid w:val="0009762E"/>
    <w:rsid w:val="000B1FE4"/>
    <w:rsid w:val="000C76C5"/>
    <w:rsid w:val="000E5396"/>
    <w:rsid w:val="000F13D6"/>
    <w:rsid w:val="000F3472"/>
    <w:rsid w:val="000F500A"/>
    <w:rsid w:val="001058B1"/>
    <w:rsid w:val="00113043"/>
    <w:rsid w:val="00147BA1"/>
    <w:rsid w:val="00177ED2"/>
    <w:rsid w:val="001B0FA9"/>
    <w:rsid w:val="001B5C68"/>
    <w:rsid w:val="001D0373"/>
    <w:rsid w:val="001D4AAE"/>
    <w:rsid w:val="001D5E22"/>
    <w:rsid w:val="001E73CA"/>
    <w:rsid w:val="001F2499"/>
    <w:rsid w:val="00207AEF"/>
    <w:rsid w:val="002101E1"/>
    <w:rsid w:val="00221165"/>
    <w:rsid w:val="002517CB"/>
    <w:rsid w:val="00257FB4"/>
    <w:rsid w:val="00280E67"/>
    <w:rsid w:val="002B0EED"/>
    <w:rsid w:val="002B4B64"/>
    <w:rsid w:val="002B7736"/>
    <w:rsid w:val="002D19DD"/>
    <w:rsid w:val="002D235B"/>
    <w:rsid w:val="00304B8B"/>
    <w:rsid w:val="00305B42"/>
    <w:rsid w:val="0039271A"/>
    <w:rsid w:val="00393515"/>
    <w:rsid w:val="003C123E"/>
    <w:rsid w:val="003D38B9"/>
    <w:rsid w:val="003E4955"/>
    <w:rsid w:val="003F5ED6"/>
    <w:rsid w:val="00401702"/>
    <w:rsid w:val="00401B00"/>
    <w:rsid w:val="00411D84"/>
    <w:rsid w:val="00421E8E"/>
    <w:rsid w:val="00423003"/>
    <w:rsid w:val="004721DF"/>
    <w:rsid w:val="00495F66"/>
    <w:rsid w:val="0049744F"/>
    <w:rsid w:val="004B567D"/>
    <w:rsid w:val="004C1A2E"/>
    <w:rsid w:val="004F45F9"/>
    <w:rsid w:val="004F6E61"/>
    <w:rsid w:val="004F7487"/>
    <w:rsid w:val="005009AE"/>
    <w:rsid w:val="005330D7"/>
    <w:rsid w:val="005B0642"/>
    <w:rsid w:val="005C713B"/>
    <w:rsid w:val="005D3CA2"/>
    <w:rsid w:val="006441BD"/>
    <w:rsid w:val="0065057A"/>
    <w:rsid w:val="006519A9"/>
    <w:rsid w:val="0068681D"/>
    <w:rsid w:val="006B0CDC"/>
    <w:rsid w:val="006B3BD2"/>
    <w:rsid w:val="006B3F78"/>
    <w:rsid w:val="006B62A9"/>
    <w:rsid w:val="006C25E1"/>
    <w:rsid w:val="006C4B6D"/>
    <w:rsid w:val="006C506C"/>
    <w:rsid w:val="006E006E"/>
    <w:rsid w:val="006E0B20"/>
    <w:rsid w:val="006E6D89"/>
    <w:rsid w:val="007020DA"/>
    <w:rsid w:val="00706DA6"/>
    <w:rsid w:val="007243F8"/>
    <w:rsid w:val="007725E6"/>
    <w:rsid w:val="0078170C"/>
    <w:rsid w:val="0078517F"/>
    <w:rsid w:val="007B33CE"/>
    <w:rsid w:val="007D042C"/>
    <w:rsid w:val="0080405A"/>
    <w:rsid w:val="00810476"/>
    <w:rsid w:val="00810FBA"/>
    <w:rsid w:val="00815871"/>
    <w:rsid w:val="00827690"/>
    <w:rsid w:val="00840DC8"/>
    <w:rsid w:val="00846EBE"/>
    <w:rsid w:val="0085186D"/>
    <w:rsid w:val="00886012"/>
    <w:rsid w:val="0089778D"/>
    <w:rsid w:val="008A42F8"/>
    <w:rsid w:val="008A5A5E"/>
    <w:rsid w:val="008E6954"/>
    <w:rsid w:val="00902C30"/>
    <w:rsid w:val="00902DE3"/>
    <w:rsid w:val="009132D1"/>
    <w:rsid w:val="0091462F"/>
    <w:rsid w:val="00927DF6"/>
    <w:rsid w:val="00944854"/>
    <w:rsid w:val="009462E4"/>
    <w:rsid w:val="00980BA0"/>
    <w:rsid w:val="009A16D2"/>
    <w:rsid w:val="009A4B16"/>
    <w:rsid w:val="009C6881"/>
    <w:rsid w:val="00A129CA"/>
    <w:rsid w:val="00A1336C"/>
    <w:rsid w:val="00A1564D"/>
    <w:rsid w:val="00A31A0D"/>
    <w:rsid w:val="00A47EB2"/>
    <w:rsid w:val="00A50EB3"/>
    <w:rsid w:val="00A55C68"/>
    <w:rsid w:val="00A760B5"/>
    <w:rsid w:val="00AB0CCA"/>
    <w:rsid w:val="00AC357F"/>
    <w:rsid w:val="00AC7300"/>
    <w:rsid w:val="00AC7CC2"/>
    <w:rsid w:val="00AD3431"/>
    <w:rsid w:val="00AD5F01"/>
    <w:rsid w:val="00B02452"/>
    <w:rsid w:val="00B26805"/>
    <w:rsid w:val="00B53AD3"/>
    <w:rsid w:val="00B63367"/>
    <w:rsid w:val="00B7641F"/>
    <w:rsid w:val="00BB5409"/>
    <w:rsid w:val="00C03589"/>
    <w:rsid w:val="00C7593E"/>
    <w:rsid w:val="00CB50BE"/>
    <w:rsid w:val="00CC5EA1"/>
    <w:rsid w:val="00CC6FA9"/>
    <w:rsid w:val="00CD36DB"/>
    <w:rsid w:val="00CD685C"/>
    <w:rsid w:val="00CE7227"/>
    <w:rsid w:val="00CF5790"/>
    <w:rsid w:val="00D157D6"/>
    <w:rsid w:val="00D15C38"/>
    <w:rsid w:val="00D172B9"/>
    <w:rsid w:val="00D20F60"/>
    <w:rsid w:val="00D318CA"/>
    <w:rsid w:val="00D44187"/>
    <w:rsid w:val="00D76A0C"/>
    <w:rsid w:val="00D76A1C"/>
    <w:rsid w:val="00D80AC6"/>
    <w:rsid w:val="00D80E29"/>
    <w:rsid w:val="00D865AE"/>
    <w:rsid w:val="00DD50A8"/>
    <w:rsid w:val="00DE20BD"/>
    <w:rsid w:val="00DF232B"/>
    <w:rsid w:val="00E07E89"/>
    <w:rsid w:val="00E10712"/>
    <w:rsid w:val="00E5416F"/>
    <w:rsid w:val="00E63C7C"/>
    <w:rsid w:val="00EC02A3"/>
    <w:rsid w:val="00EE0C0D"/>
    <w:rsid w:val="00F15161"/>
    <w:rsid w:val="00F34947"/>
    <w:rsid w:val="00F61754"/>
    <w:rsid w:val="00FA7ACC"/>
    <w:rsid w:val="00FD0C69"/>
    <w:rsid w:val="00FF0C8E"/>
    <w:rsid w:val="00FF7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paragraph" w:styleId="Heading2">
    <w:name w:val="heading 2"/>
    <w:basedOn w:val="Normal"/>
    <w:link w:val="Heading2Char"/>
    <w:uiPriority w:val="9"/>
    <w:qFormat/>
    <w:rsid w:val="005B0642"/>
    <w:pPr>
      <w:spacing w:before="100" w:beforeAutospacing="1" w:after="100" w:afterAutospacing="1"/>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character" w:styleId="Hyperlink">
    <w:name w:val="Hyperlink"/>
    <w:basedOn w:val="DefaultParagraphFont"/>
    <w:uiPriority w:val="99"/>
    <w:unhideWhenUsed/>
    <w:rsid w:val="00B63367"/>
    <w:rPr>
      <w:color w:val="0563C1" w:themeColor="hyperlink"/>
      <w:u w:val="single"/>
    </w:rPr>
  </w:style>
  <w:style w:type="character" w:styleId="UnresolvedMention">
    <w:name w:val="Unresolved Mention"/>
    <w:basedOn w:val="DefaultParagraphFont"/>
    <w:uiPriority w:val="99"/>
    <w:semiHidden/>
    <w:unhideWhenUsed/>
    <w:rsid w:val="00B63367"/>
    <w:rPr>
      <w:color w:val="605E5C"/>
      <w:shd w:val="clear" w:color="auto" w:fill="E1DFDD"/>
    </w:rPr>
  </w:style>
  <w:style w:type="character" w:customStyle="1" w:styleId="textlayer--absolute">
    <w:name w:val="textlayer--absolute"/>
    <w:basedOn w:val="DefaultParagraphFont"/>
    <w:rsid w:val="00F34947"/>
  </w:style>
  <w:style w:type="table" w:styleId="TableGrid">
    <w:name w:val="Table Grid"/>
    <w:basedOn w:val="TableNormal"/>
    <w:uiPriority w:val="39"/>
    <w:rsid w:val="002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0642"/>
    <w:rPr>
      <w:rFonts w:ascii="Times New Roman" w:eastAsia="Times New Roman" w:hAnsi="Times New Roman" w:cs="Times New Roman"/>
      <w:b/>
      <w:bCs/>
      <w:sz w:val="36"/>
      <w:szCs w:val="36"/>
    </w:rPr>
  </w:style>
  <w:style w:type="character" w:styleId="Strong">
    <w:name w:val="Strong"/>
    <w:basedOn w:val="DefaultParagraphFont"/>
    <w:uiPriority w:val="22"/>
    <w:qFormat/>
    <w:rsid w:val="005B0642"/>
    <w:rPr>
      <w:b/>
      <w:bCs/>
    </w:rPr>
  </w:style>
  <w:style w:type="paragraph" w:styleId="HTMLPreformatted">
    <w:name w:val="HTML Preformatted"/>
    <w:basedOn w:val="Normal"/>
    <w:link w:val="HTMLPreformattedChar"/>
    <w:uiPriority w:val="99"/>
    <w:unhideWhenUsed/>
    <w:rsid w:val="003E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955"/>
    <w:rPr>
      <w:rFonts w:ascii="Courier New" w:eastAsia="Times New Roman" w:hAnsi="Courier New" w:cs="Courier New"/>
      <w:sz w:val="20"/>
      <w:szCs w:val="20"/>
    </w:rPr>
  </w:style>
  <w:style w:type="paragraph" w:styleId="Header">
    <w:name w:val="header"/>
    <w:basedOn w:val="Normal"/>
    <w:link w:val="HeaderChar"/>
    <w:uiPriority w:val="99"/>
    <w:unhideWhenUsed/>
    <w:rsid w:val="00257FB4"/>
    <w:pPr>
      <w:tabs>
        <w:tab w:val="center" w:pos="4680"/>
        <w:tab w:val="right" w:pos="9360"/>
      </w:tabs>
    </w:pPr>
  </w:style>
  <w:style w:type="character" w:customStyle="1" w:styleId="HeaderChar">
    <w:name w:val="Header Char"/>
    <w:basedOn w:val="DefaultParagraphFont"/>
    <w:link w:val="Header"/>
    <w:uiPriority w:val="99"/>
    <w:rsid w:val="00257FB4"/>
    <w:rPr>
      <w:sz w:val="24"/>
      <w:szCs w:val="24"/>
      <w:lang w:val="en-IN"/>
    </w:rPr>
  </w:style>
  <w:style w:type="paragraph" w:styleId="Footer">
    <w:name w:val="footer"/>
    <w:basedOn w:val="Normal"/>
    <w:link w:val="FooterChar"/>
    <w:uiPriority w:val="99"/>
    <w:unhideWhenUsed/>
    <w:rsid w:val="00257FB4"/>
    <w:pPr>
      <w:tabs>
        <w:tab w:val="center" w:pos="4680"/>
        <w:tab w:val="right" w:pos="9360"/>
      </w:tabs>
    </w:pPr>
  </w:style>
  <w:style w:type="character" w:customStyle="1" w:styleId="FooterChar">
    <w:name w:val="Footer Char"/>
    <w:basedOn w:val="DefaultParagraphFont"/>
    <w:link w:val="Footer"/>
    <w:uiPriority w:val="99"/>
    <w:rsid w:val="00257FB4"/>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096">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1100369156">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33649602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28008134">
      <w:bodyDiv w:val="1"/>
      <w:marLeft w:val="0"/>
      <w:marRight w:val="0"/>
      <w:marTop w:val="0"/>
      <w:marBottom w:val="0"/>
      <w:divBdr>
        <w:top w:val="none" w:sz="0" w:space="0" w:color="auto"/>
        <w:left w:val="none" w:sz="0" w:space="0" w:color="auto"/>
        <w:bottom w:val="none" w:sz="0" w:space="0" w:color="auto"/>
        <w:right w:val="none" w:sz="0" w:space="0" w:color="auto"/>
      </w:divBdr>
      <w:divsChild>
        <w:div w:id="526213139">
          <w:marLeft w:val="0"/>
          <w:marRight w:val="0"/>
          <w:marTop w:val="0"/>
          <w:marBottom w:val="0"/>
          <w:divBdr>
            <w:top w:val="none" w:sz="0" w:space="0" w:color="auto"/>
            <w:left w:val="none" w:sz="0" w:space="0" w:color="auto"/>
            <w:bottom w:val="none" w:sz="0" w:space="0" w:color="auto"/>
            <w:right w:val="none" w:sz="0" w:space="0" w:color="auto"/>
          </w:divBdr>
        </w:div>
      </w:divsChild>
    </w:div>
    <w:div w:id="1936285592">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20162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image" Target="media/image14.png"/><Relationship Id="rId39" Type="http://schemas.openxmlformats.org/officeDocument/2006/relationships/hyperlink" Target="https://en.wikipedia.org/wiki/Tic-tac-toe"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javatpoint.com/reinforcement-lear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baeldung.com/opencsv"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youtu.be/TtisQ9yZ2zo?t=2210" TargetMode="External"/><Relationship Id="rId20" Type="http://schemas.openxmlformats.org/officeDocument/2006/relationships/chart" Target="charts/chart6.xml"/><Relationship Id="rId41" Type="http://schemas.openxmlformats.org/officeDocument/2006/relationships/hyperlink" Target="https://www.slf4j.org/manua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SA\project\alpha\case-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SA\project\alpha\case-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SA\project\beta,%20gamma%20&amp;%20delta\cas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SA\project\beta,%20gamma%20&amp;%20delta\case-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SA\project\strategy\case-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SA\project\strategy\case-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CAA8-4DBA-BC08-5EB244CC9CB2}"/>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CAA8-4DBA-BC08-5EB244CC9CB2}"/>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CAA8-4DBA-BC08-5EB244CC9CB2}"/>
            </c:ext>
          </c:extLst>
        </c:ser>
        <c:dLbls>
          <c:showLegendKey val="0"/>
          <c:showVal val="0"/>
          <c:showCatName val="0"/>
          <c:showSerName val="0"/>
          <c:showPercent val="0"/>
          <c:showBubbleSize val="0"/>
        </c:dLbls>
        <c:smooth val="0"/>
        <c:axId val="1947100160"/>
        <c:axId val="1947097248"/>
      </c:lineChart>
      <c:catAx>
        <c:axId val="1947100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097248"/>
        <c:crosses val="autoZero"/>
        <c:auto val="1"/>
        <c:lblAlgn val="ctr"/>
        <c:lblOffset val="100"/>
        <c:noMultiLvlLbl val="0"/>
      </c:catAx>
      <c:valAx>
        <c:axId val="19470972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100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0.04</c:v>
                </c:pt>
                <c:pt idx="100" formatCode="0%">
                  <c:v>0.04</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0.06</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7.0000000000000007E-2</c:v>
                </c:pt>
                <c:pt idx="129" formatCode="0%">
                  <c:v>7.0000000000000007E-2</c:v>
                </c:pt>
                <c:pt idx="130" formatCode="0%">
                  <c:v>7.0000000000000007E-2</c:v>
                </c:pt>
                <c:pt idx="131" formatCode="0%">
                  <c:v>7.0000000000000007E-2</c:v>
                </c:pt>
                <c:pt idx="132" formatCode="0%">
                  <c:v>7.0000000000000007E-2</c:v>
                </c:pt>
                <c:pt idx="133" formatCode="0%">
                  <c:v>7.0000000000000007E-2</c:v>
                </c:pt>
                <c:pt idx="134" formatCode="0%">
                  <c:v>7.0000000000000007E-2</c:v>
                </c:pt>
                <c:pt idx="135" formatCode="0%">
                  <c:v>0.08</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0.06</c:v>
                </c:pt>
                <c:pt idx="142" formatCode="0%">
                  <c:v>0.06</c:v>
                </c:pt>
                <c:pt idx="143" formatCode="0%">
                  <c:v>0.06</c:v>
                </c:pt>
                <c:pt idx="144" formatCode="0%">
                  <c:v>0.06</c:v>
                </c:pt>
                <c:pt idx="145" formatCode="0%">
                  <c:v>0.06</c:v>
                </c:pt>
                <c:pt idx="146" formatCode="0%">
                  <c:v>0.06</c:v>
                </c:pt>
                <c:pt idx="147" formatCode="0%">
                  <c:v>0.06</c:v>
                </c:pt>
                <c:pt idx="148" formatCode="0%">
                  <c:v>0.06</c:v>
                </c:pt>
                <c:pt idx="149" formatCode="0%">
                  <c:v>0.06</c:v>
                </c:pt>
                <c:pt idx="150" formatCode="0%">
                  <c:v>0.06</c:v>
                </c:pt>
                <c:pt idx="151" formatCode="0%">
                  <c:v>0.06</c:v>
                </c:pt>
                <c:pt idx="152" formatCode="0%">
                  <c:v>0.06</c:v>
                </c:pt>
                <c:pt idx="153" formatCode="0%">
                  <c:v>0.06</c:v>
                </c:pt>
                <c:pt idx="154" formatCode="0%">
                  <c:v>0.06</c:v>
                </c:pt>
                <c:pt idx="155" formatCode="0%">
                  <c:v>0.06</c:v>
                </c:pt>
                <c:pt idx="156" formatCode="0%">
                  <c:v>0.06</c:v>
                </c:pt>
                <c:pt idx="157" formatCode="0%">
                  <c:v>0.06</c:v>
                </c:pt>
                <c:pt idx="158" formatCode="0%">
                  <c:v>0.06</c:v>
                </c:pt>
                <c:pt idx="159" formatCode="0%">
                  <c:v>0.06</c:v>
                </c:pt>
                <c:pt idx="160" formatCode="0%">
                  <c:v>0.06</c:v>
                </c:pt>
                <c:pt idx="161" formatCode="0%">
                  <c:v>0.06</c:v>
                </c:pt>
                <c:pt idx="162" formatCode="0%">
                  <c:v>7.0000000000000007E-2</c:v>
                </c:pt>
                <c:pt idx="163" formatCode="0%">
                  <c:v>7.0000000000000007E-2</c:v>
                </c:pt>
                <c:pt idx="164" formatCode="0%">
                  <c:v>7.0000000000000007E-2</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7.0000000000000007E-2</c:v>
                </c:pt>
                <c:pt idx="171" formatCode="0%">
                  <c:v>7.0000000000000007E-2</c:v>
                </c:pt>
                <c:pt idx="172" formatCode="0%">
                  <c:v>7.0000000000000007E-2</c:v>
                </c:pt>
                <c:pt idx="173" formatCode="0%">
                  <c:v>7.0000000000000007E-2</c:v>
                </c:pt>
                <c:pt idx="174" formatCode="0%">
                  <c:v>0.06</c:v>
                </c:pt>
                <c:pt idx="175" formatCode="0%">
                  <c:v>0.06</c:v>
                </c:pt>
                <c:pt idx="176" formatCode="0%">
                  <c:v>0.06</c:v>
                </c:pt>
                <c:pt idx="177" formatCode="0%">
                  <c:v>0.06</c:v>
                </c:pt>
                <c:pt idx="178" formatCode="0%">
                  <c:v>7.0000000000000007E-2</c:v>
                </c:pt>
                <c:pt idx="179" formatCode="0%">
                  <c:v>7.0000000000000007E-2</c:v>
                </c:pt>
                <c:pt idx="180" formatCode="0%">
                  <c:v>7.0000000000000007E-2</c:v>
                </c:pt>
                <c:pt idx="181" formatCode="0%">
                  <c:v>7.0000000000000007E-2</c:v>
                </c:pt>
                <c:pt idx="182" formatCode="0%">
                  <c:v>7.0000000000000007E-2</c:v>
                </c:pt>
                <c:pt idx="183" formatCode="0%">
                  <c:v>7.0000000000000007E-2</c:v>
                </c:pt>
                <c:pt idx="184" formatCode="0%">
                  <c:v>7.0000000000000007E-2</c:v>
                </c:pt>
                <c:pt idx="185" formatCode="0%">
                  <c:v>7.0000000000000007E-2</c:v>
                </c:pt>
                <c:pt idx="186" formatCode="0%">
                  <c:v>7.0000000000000007E-2</c:v>
                </c:pt>
                <c:pt idx="187" formatCode="0%">
                  <c:v>7.0000000000000007E-2</c:v>
                </c:pt>
                <c:pt idx="188" formatCode="0%">
                  <c:v>7.0000000000000007E-2</c:v>
                </c:pt>
                <c:pt idx="189" formatCode="0%">
                  <c:v>0.06</c:v>
                </c:pt>
                <c:pt idx="190" formatCode="0%">
                  <c:v>0.06</c:v>
                </c:pt>
                <c:pt idx="191" formatCode="0%">
                  <c:v>0.06</c:v>
                </c:pt>
                <c:pt idx="192" formatCode="0%">
                  <c:v>0.06</c:v>
                </c:pt>
                <c:pt idx="193" formatCode="0%">
                  <c:v>0.06</c:v>
                </c:pt>
                <c:pt idx="194" formatCode="0%">
                  <c:v>0.06</c:v>
                </c:pt>
                <c:pt idx="195" formatCode="0%">
                  <c:v>0.06</c:v>
                </c:pt>
                <c:pt idx="196" formatCode="0%">
                  <c:v>0.06</c:v>
                </c:pt>
                <c:pt idx="197" formatCode="0%">
                  <c:v>0.06</c:v>
                </c:pt>
                <c:pt idx="198" formatCode="0%">
                  <c:v>0.06</c:v>
                </c:pt>
                <c:pt idx="199" formatCode="0%">
                  <c:v>0.06</c:v>
                </c:pt>
                <c:pt idx="200" formatCode="0%">
                  <c:v>0.06</c:v>
                </c:pt>
                <c:pt idx="201" formatCode="0%">
                  <c:v>0.05</c:v>
                </c:pt>
                <c:pt idx="202" formatCode="0%">
                  <c:v>0.05</c:v>
                </c:pt>
                <c:pt idx="203" formatCode="0%">
                  <c:v>0.05</c:v>
                </c:pt>
                <c:pt idx="204" formatCode="0%">
                  <c:v>0.05</c:v>
                </c:pt>
                <c:pt idx="205" formatCode="0%">
                  <c:v>0.05</c:v>
                </c:pt>
                <c:pt idx="206" formatCode="0%">
                  <c:v>0.05</c:v>
                </c:pt>
                <c:pt idx="207" formatCode="0%">
                  <c:v>0.05</c:v>
                </c:pt>
                <c:pt idx="208" formatCode="0%">
                  <c:v>0.05</c:v>
                </c:pt>
                <c:pt idx="209" formatCode="0%">
                  <c:v>0.04</c:v>
                </c:pt>
                <c:pt idx="210" formatCode="0%">
                  <c:v>0.04</c:v>
                </c:pt>
                <c:pt idx="211" formatCode="0%">
                  <c:v>0.04</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0.03</c:v>
                </c:pt>
                <c:pt idx="225" formatCode="0%">
                  <c:v>0.03</c:v>
                </c:pt>
                <c:pt idx="226" formatCode="0%">
                  <c:v>0.03</c:v>
                </c:pt>
                <c:pt idx="227" formatCode="0%">
                  <c:v>0.03</c:v>
                </c:pt>
                <c:pt idx="228" formatCode="0%">
                  <c:v>0.03</c:v>
                </c:pt>
                <c:pt idx="229" formatCode="0%">
                  <c:v>0.03</c:v>
                </c:pt>
                <c:pt idx="230" formatCode="0%">
                  <c:v>0.04</c:v>
                </c:pt>
                <c:pt idx="231" formatCode="0%">
                  <c:v>0.04</c:v>
                </c:pt>
                <c:pt idx="232" formatCode="0%">
                  <c:v>0.05</c:v>
                </c:pt>
                <c:pt idx="233" formatCode="0%">
                  <c:v>0.05</c:v>
                </c:pt>
                <c:pt idx="234" formatCode="0%">
                  <c:v>0.05</c:v>
                </c:pt>
                <c:pt idx="235" formatCode="0%">
                  <c:v>0.04</c:v>
                </c:pt>
                <c:pt idx="236" formatCode="0%">
                  <c:v>0.04</c:v>
                </c:pt>
                <c:pt idx="237" formatCode="0%">
                  <c:v>0.04</c:v>
                </c:pt>
                <c:pt idx="238" formatCode="0%">
                  <c:v>0.04</c:v>
                </c:pt>
                <c:pt idx="239" formatCode="0%">
                  <c:v>0.04</c:v>
                </c:pt>
                <c:pt idx="240" formatCode="0%">
                  <c:v>0.05</c:v>
                </c:pt>
                <c:pt idx="241" formatCode="0%">
                  <c:v>0.06</c:v>
                </c:pt>
                <c:pt idx="242" formatCode="0%">
                  <c:v>0.06</c:v>
                </c:pt>
                <c:pt idx="243" formatCode="0%">
                  <c:v>0.06</c:v>
                </c:pt>
                <c:pt idx="244" formatCode="0%">
                  <c:v>0.06</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0.05</c:v>
                </c:pt>
                <c:pt idx="263" formatCode="0%">
                  <c:v>0.05</c:v>
                </c:pt>
                <c:pt idx="264" formatCode="0%">
                  <c:v>0.05</c:v>
                </c:pt>
                <c:pt idx="265" formatCode="0%">
                  <c:v>0.05</c:v>
                </c:pt>
                <c:pt idx="266" formatCode="0%">
                  <c:v>0.05</c:v>
                </c:pt>
                <c:pt idx="267" formatCode="0%">
                  <c:v>0.05</c:v>
                </c:pt>
                <c:pt idx="268" formatCode="0%">
                  <c:v>0.05</c:v>
                </c:pt>
                <c:pt idx="269" formatCode="0%">
                  <c:v>0.05</c:v>
                </c:pt>
                <c:pt idx="270" formatCode="0%">
                  <c:v>0.05</c:v>
                </c:pt>
                <c:pt idx="271" formatCode="0%">
                  <c:v>0.05</c:v>
                </c:pt>
                <c:pt idx="272" formatCode="0%">
                  <c:v>0.06</c:v>
                </c:pt>
                <c:pt idx="273" formatCode="0%">
                  <c:v>0.06</c:v>
                </c:pt>
                <c:pt idx="274" formatCode="0%">
                  <c:v>0.06</c:v>
                </c:pt>
                <c:pt idx="275" formatCode="0%">
                  <c:v>7.0000000000000007E-2</c:v>
                </c:pt>
                <c:pt idx="276" formatCode="0%">
                  <c:v>7.0000000000000007E-2</c:v>
                </c:pt>
                <c:pt idx="277" formatCode="0%">
                  <c:v>7.0000000000000007E-2</c:v>
                </c:pt>
                <c:pt idx="278" formatCode="0%">
                  <c:v>0.06</c:v>
                </c:pt>
                <c:pt idx="279" formatCode="0%">
                  <c:v>0.06</c:v>
                </c:pt>
                <c:pt idx="280" formatCode="0%">
                  <c:v>0.06</c:v>
                </c:pt>
                <c:pt idx="281" formatCode="0%">
                  <c:v>0.06</c:v>
                </c:pt>
                <c:pt idx="282" formatCode="0%">
                  <c:v>0.06</c:v>
                </c:pt>
                <c:pt idx="283" formatCode="0%">
                  <c:v>0.06</c:v>
                </c:pt>
                <c:pt idx="284" formatCode="0%">
                  <c:v>0.06</c:v>
                </c:pt>
                <c:pt idx="285" formatCode="0%">
                  <c:v>0.06</c:v>
                </c:pt>
                <c:pt idx="286" formatCode="0%">
                  <c:v>0.06</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7.0000000000000007E-2</c:v>
                </c:pt>
                <c:pt idx="296" formatCode="0%">
                  <c:v>7.0000000000000007E-2</c:v>
                </c:pt>
                <c:pt idx="297" formatCode="0%">
                  <c:v>7.0000000000000007E-2</c:v>
                </c:pt>
                <c:pt idx="298" formatCode="0%">
                  <c:v>7.0000000000000007E-2</c:v>
                </c:pt>
                <c:pt idx="299" formatCode="0%">
                  <c:v>7.0000000000000007E-2</c:v>
                </c:pt>
                <c:pt idx="300" formatCode="0%">
                  <c:v>7.0000000000000007E-2</c:v>
                </c:pt>
                <c:pt idx="301" formatCode="0%">
                  <c:v>7.0000000000000007E-2</c:v>
                </c:pt>
                <c:pt idx="302" formatCode="0%">
                  <c:v>7.0000000000000007E-2</c:v>
                </c:pt>
                <c:pt idx="303" formatCode="0%">
                  <c:v>7.0000000000000007E-2</c:v>
                </c:pt>
                <c:pt idx="304" formatCode="0%">
                  <c:v>7.0000000000000007E-2</c:v>
                </c:pt>
                <c:pt idx="305" formatCode="0%">
                  <c:v>7.0000000000000007E-2</c:v>
                </c:pt>
                <c:pt idx="306" formatCode="0%">
                  <c:v>0.08</c:v>
                </c:pt>
                <c:pt idx="307" formatCode="0%">
                  <c:v>0.08</c:v>
                </c:pt>
                <c:pt idx="308" formatCode="0%">
                  <c:v>0.08</c:v>
                </c:pt>
                <c:pt idx="309" formatCode="0%">
                  <c:v>0.08</c:v>
                </c:pt>
                <c:pt idx="310" formatCode="0%">
                  <c:v>0.08</c:v>
                </c:pt>
                <c:pt idx="311" formatCode="0%">
                  <c:v>0.08</c:v>
                </c:pt>
                <c:pt idx="312" formatCode="0%">
                  <c:v>0.08</c:v>
                </c:pt>
                <c:pt idx="313" formatCode="0%">
                  <c:v>0.08</c:v>
                </c:pt>
                <c:pt idx="314" formatCode="0%">
                  <c:v>0.08</c:v>
                </c:pt>
                <c:pt idx="315" formatCode="0%">
                  <c:v>0.08</c:v>
                </c:pt>
                <c:pt idx="316" formatCode="0%">
                  <c:v>0.08</c:v>
                </c:pt>
                <c:pt idx="317" formatCode="0%">
                  <c:v>0.08</c:v>
                </c:pt>
                <c:pt idx="318" formatCode="0%">
                  <c:v>0.08</c:v>
                </c:pt>
                <c:pt idx="319" formatCode="0%">
                  <c:v>0.08</c:v>
                </c:pt>
                <c:pt idx="320" formatCode="0%">
                  <c:v>0.08</c:v>
                </c:pt>
                <c:pt idx="321" formatCode="0%">
                  <c:v>0.09</c:v>
                </c:pt>
                <c:pt idx="322" formatCode="0%">
                  <c:v>0.09</c:v>
                </c:pt>
                <c:pt idx="323" formatCode="0%">
                  <c:v>0.09</c:v>
                </c:pt>
                <c:pt idx="324" formatCode="0%">
                  <c:v>0.09</c:v>
                </c:pt>
                <c:pt idx="325" formatCode="0%">
                  <c:v>0.09</c:v>
                </c:pt>
                <c:pt idx="326" formatCode="0%">
                  <c:v>0.09</c:v>
                </c:pt>
                <c:pt idx="327" formatCode="0%">
                  <c:v>0.09</c:v>
                </c:pt>
                <c:pt idx="328" formatCode="0%">
                  <c:v>0.09</c:v>
                </c:pt>
                <c:pt idx="329" formatCode="0%">
                  <c:v>0.09</c:v>
                </c:pt>
                <c:pt idx="330" formatCode="0%">
                  <c:v>0.08</c:v>
                </c:pt>
                <c:pt idx="331" formatCode="0%">
                  <c:v>0.08</c:v>
                </c:pt>
                <c:pt idx="332" formatCode="0%">
                  <c:v>7.0000000000000007E-2</c:v>
                </c:pt>
                <c:pt idx="333" formatCode="0%">
                  <c:v>7.0000000000000007E-2</c:v>
                </c:pt>
                <c:pt idx="334" formatCode="0%">
                  <c:v>7.0000000000000007E-2</c:v>
                </c:pt>
                <c:pt idx="335" formatCode="0%">
                  <c:v>7.0000000000000007E-2</c:v>
                </c:pt>
                <c:pt idx="336" formatCode="0%">
                  <c:v>7.0000000000000007E-2</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0.08</c:v>
                </c:pt>
                <c:pt idx="347" formatCode="0%">
                  <c:v>0.08</c:v>
                </c:pt>
                <c:pt idx="348" formatCode="0%">
                  <c:v>0.08</c:v>
                </c:pt>
                <c:pt idx="349" formatCode="0%">
                  <c:v>0.08</c:v>
                </c:pt>
                <c:pt idx="350" formatCode="0%">
                  <c:v>0.09</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0.1</c:v>
                </c:pt>
                <c:pt idx="360" formatCode="0%">
                  <c:v>0.1</c:v>
                </c:pt>
                <c:pt idx="361" formatCode="0%">
                  <c:v>0.1</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0.09</c:v>
                </c:pt>
                <c:pt idx="373" formatCode="0%">
                  <c:v>0.09</c:v>
                </c:pt>
                <c:pt idx="374" formatCode="0%">
                  <c:v>0.09</c:v>
                </c:pt>
                <c:pt idx="375" formatCode="0%">
                  <c:v>0.08</c:v>
                </c:pt>
                <c:pt idx="376" formatCode="0%">
                  <c:v>0.08</c:v>
                </c:pt>
                <c:pt idx="377" formatCode="0%">
                  <c:v>0.08</c:v>
                </c:pt>
                <c:pt idx="378" formatCode="0%">
                  <c:v>0.08</c:v>
                </c:pt>
                <c:pt idx="379" formatCode="0%">
                  <c:v>0.08</c:v>
                </c:pt>
                <c:pt idx="380" formatCode="0%">
                  <c:v>0.08</c:v>
                </c:pt>
                <c:pt idx="381" formatCode="0%">
                  <c:v>0.08</c:v>
                </c:pt>
                <c:pt idx="382" formatCode="0%">
                  <c:v>0.08</c:v>
                </c:pt>
                <c:pt idx="383" formatCode="0%">
                  <c:v>0.08</c:v>
                </c:pt>
                <c:pt idx="384" formatCode="0%">
                  <c:v>0.08</c:v>
                </c:pt>
                <c:pt idx="385" formatCode="0%">
                  <c:v>0.08</c:v>
                </c:pt>
                <c:pt idx="386" formatCode="0%">
                  <c:v>0.08</c:v>
                </c:pt>
                <c:pt idx="387" formatCode="0%">
                  <c:v>7.0000000000000007E-2</c:v>
                </c:pt>
                <c:pt idx="388" formatCode="0%">
                  <c:v>0.08</c:v>
                </c:pt>
                <c:pt idx="389" formatCode="0%">
                  <c:v>0.08</c:v>
                </c:pt>
                <c:pt idx="390" formatCode="0%">
                  <c:v>0.08</c:v>
                </c:pt>
                <c:pt idx="391" formatCode="0%">
                  <c:v>0.08</c:v>
                </c:pt>
                <c:pt idx="392" formatCode="0%">
                  <c:v>0.08</c:v>
                </c:pt>
                <c:pt idx="393" formatCode="0%">
                  <c:v>0.08</c:v>
                </c:pt>
                <c:pt idx="394" formatCode="0%">
                  <c:v>0.08</c:v>
                </c:pt>
                <c:pt idx="395" formatCode="0%">
                  <c:v>0.08</c:v>
                </c:pt>
                <c:pt idx="396" formatCode="0%">
                  <c:v>0.08</c:v>
                </c:pt>
                <c:pt idx="397" formatCode="0%">
                  <c:v>0.08</c:v>
                </c:pt>
                <c:pt idx="398" formatCode="0%">
                  <c:v>0.08</c:v>
                </c:pt>
                <c:pt idx="399" formatCode="0%">
                  <c:v>0.08</c:v>
                </c:pt>
                <c:pt idx="400" formatCode="0%">
                  <c:v>0.08</c:v>
                </c:pt>
                <c:pt idx="401" formatCode="0%">
                  <c:v>0.08</c:v>
                </c:pt>
                <c:pt idx="402" formatCode="0%">
                  <c:v>0.08</c:v>
                </c:pt>
                <c:pt idx="403" formatCode="0%">
                  <c:v>0.08</c:v>
                </c:pt>
                <c:pt idx="404" formatCode="0%">
                  <c:v>0.08</c:v>
                </c:pt>
                <c:pt idx="405" formatCode="0%">
                  <c:v>0.08</c:v>
                </c:pt>
                <c:pt idx="406" formatCode="0%">
                  <c:v>7.0000000000000007E-2</c:v>
                </c:pt>
                <c:pt idx="407" formatCode="0%">
                  <c:v>7.0000000000000007E-2</c:v>
                </c:pt>
                <c:pt idx="408" formatCode="0%">
                  <c:v>7.0000000000000007E-2</c:v>
                </c:pt>
                <c:pt idx="409" formatCode="0%">
                  <c:v>7.0000000000000007E-2</c:v>
                </c:pt>
                <c:pt idx="410" formatCode="0%">
                  <c:v>0.08</c:v>
                </c:pt>
                <c:pt idx="411" formatCode="0%">
                  <c:v>0.08</c:v>
                </c:pt>
                <c:pt idx="412" formatCode="0%">
                  <c:v>0.08</c:v>
                </c:pt>
                <c:pt idx="413" formatCode="0%">
                  <c:v>0.08</c:v>
                </c:pt>
                <c:pt idx="414" formatCode="0%">
                  <c:v>0.08</c:v>
                </c:pt>
                <c:pt idx="415" formatCode="0%">
                  <c:v>0.08</c:v>
                </c:pt>
                <c:pt idx="416" formatCode="0%">
                  <c:v>0.08</c:v>
                </c:pt>
                <c:pt idx="417" formatCode="0%">
                  <c:v>0.08</c:v>
                </c:pt>
                <c:pt idx="418" formatCode="0%">
                  <c:v>0.09</c:v>
                </c:pt>
                <c:pt idx="419" formatCode="0%">
                  <c:v>0.09</c:v>
                </c:pt>
                <c:pt idx="420" formatCode="0%">
                  <c:v>0.09</c:v>
                </c:pt>
                <c:pt idx="421" formatCode="0%">
                  <c:v>0.08</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0.09</c:v>
                </c:pt>
                <c:pt idx="440" formatCode="0%">
                  <c:v>0.08</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0.06</c:v>
                </c:pt>
                <c:pt idx="447" formatCode="0%">
                  <c:v>0.06</c:v>
                </c:pt>
                <c:pt idx="448" formatCode="0%">
                  <c:v>0.06</c:v>
                </c:pt>
                <c:pt idx="449" formatCode="0%">
                  <c:v>0.06</c:v>
                </c:pt>
                <c:pt idx="450" formatCode="0%">
                  <c:v>0.05</c:v>
                </c:pt>
                <c:pt idx="451" formatCode="0%">
                  <c:v>0.05</c:v>
                </c:pt>
                <c:pt idx="452" formatCode="0%">
                  <c:v>0.05</c:v>
                </c:pt>
                <c:pt idx="453" formatCode="0%">
                  <c:v>0.05</c:v>
                </c:pt>
                <c:pt idx="454" formatCode="0%">
                  <c:v>0.05</c:v>
                </c:pt>
                <c:pt idx="455" formatCode="0%">
                  <c:v>0.05</c:v>
                </c:pt>
                <c:pt idx="456" formatCode="0%">
                  <c:v>0.05</c:v>
                </c:pt>
                <c:pt idx="457" formatCode="0%">
                  <c:v>0.05</c:v>
                </c:pt>
                <c:pt idx="458" formatCode="0%">
                  <c:v>0.05</c:v>
                </c:pt>
                <c:pt idx="459" formatCode="0%">
                  <c:v>0.04</c:v>
                </c:pt>
                <c:pt idx="460" formatCode="0%">
                  <c:v>0.04</c:v>
                </c:pt>
                <c:pt idx="461" formatCode="0%">
                  <c:v>0.04</c:v>
                </c:pt>
                <c:pt idx="462" formatCode="0%">
                  <c:v>0.04</c:v>
                </c:pt>
                <c:pt idx="463" formatCode="0%">
                  <c:v>0.04</c:v>
                </c:pt>
                <c:pt idx="464" formatCode="0%">
                  <c:v>0.04</c:v>
                </c:pt>
                <c:pt idx="465" formatCode="0%">
                  <c:v>0.04</c:v>
                </c:pt>
                <c:pt idx="466" formatCode="0%">
                  <c:v>0.04</c:v>
                </c:pt>
                <c:pt idx="467" formatCode="0%">
                  <c:v>0.04</c:v>
                </c:pt>
                <c:pt idx="468" formatCode="0%">
                  <c:v>0.04</c:v>
                </c:pt>
                <c:pt idx="469" formatCode="0%">
                  <c:v>0.04</c:v>
                </c:pt>
                <c:pt idx="470" formatCode="0%">
                  <c:v>0.04</c:v>
                </c:pt>
                <c:pt idx="471" formatCode="0%">
                  <c:v>0.04</c:v>
                </c:pt>
                <c:pt idx="472" formatCode="0%">
                  <c:v>0.04</c:v>
                </c:pt>
                <c:pt idx="473" formatCode="0%">
                  <c:v>0.04</c:v>
                </c:pt>
                <c:pt idx="474" formatCode="0%">
                  <c:v>0.04</c:v>
                </c:pt>
                <c:pt idx="475" formatCode="0%">
                  <c:v>0.04</c:v>
                </c:pt>
                <c:pt idx="476" formatCode="0%">
                  <c:v>0.04</c:v>
                </c:pt>
                <c:pt idx="477" formatCode="0%">
                  <c:v>0.04</c:v>
                </c:pt>
                <c:pt idx="478" formatCode="0%">
                  <c:v>0.04</c:v>
                </c:pt>
                <c:pt idx="479" formatCode="0%">
                  <c:v>0.04</c:v>
                </c:pt>
                <c:pt idx="480" formatCode="0%">
                  <c:v>0.04</c:v>
                </c:pt>
                <c:pt idx="481" formatCode="0%">
                  <c:v>0.05</c:v>
                </c:pt>
                <c:pt idx="482" formatCode="0%">
                  <c:v>0.05</c:v>
                </c:pt>
                <c:pt idx="483" formatCode="0%">
                  <c:v>0.05</c:v>
                </c:pt>
                <c:pt idx="484" formatCode="0%">
                  <c:v>0.05</c:v>
                </c:pt>
                <c:pt idx="485" formatCode="0%">
                  <c:v>0.05</c:v>
                </c:pt>
                <c:pt idx="486" formatCode="0%">
                  <c:v>0.05</c:v>
                </c:pt>
                <c:pt idx="487" formatCode="0%">
                  <c:v>0.05</c:v>
                </c:pt>
                <c:pt idx="488" formatCode="0%">
                  <c:v>0.04</c:v>
                </c:pt>
                <c:pt idx="489" formatCode="0%">
                  <c:v>0.04</c:v>
                </c:pt>
                <c:pt idx="490" formatCode="0%">
                  <c:v>0.04</c:v>
                </c:pt>
                <c:pt idx="491" formatCode="0%">
                  <c:v>0.04</c:v>
                </c:pt>
                <c:pt idx="492" formatCode="0%">
                  <c:v>0.04</c:v>
                </c:pt>
                <c:pt idx="493" formatCode="0%">
                  <c:v>0.04</c:v>
                </c:pt>
                <c:pt idx="494" formatCode="0%">
                  <c:v>0.04</c:v>
                </c:pt>
                <c:pt idx="495" formatCode="0%">
                  <c:v>0.04</c:v>
                </c:pt>
                <c:pt idx="496" formatCode="0%">
                  <c:v>0.04</c:v>
                </c:pt>
                <c:pt idx="497" formatCode="0%">
                  <c:v>0.04</c:v>
                </c:pt>
                <c:pt idx="498" formatCode="0%">
                  <c:v>0.04</c:v>
                </c:pt>
                <c:pt idx="499" formatCode="0%">
                  <c:v>0.04</c:v>
                </c:pt>
                <c:pt idx="500" formatCode="0%">
                  <c:v>0.04</c:v>
                </c:pt>
                <c:pt idx="501" formatCode="0%">
                  <c:v>0.04</c:v>
                </c:pt>
                <c:pt idx="502" formatCode="0%">
                  <c:v>0.04</c:v>
                </c:pt>
                <c:pt idx="503" formatCode="0%">
                  <c:v>0.05</c:v>
                </c:pt>
                <c:pt idx="504" formatCode="0%">
                  <c:v>0.05</c:v>
                </c:pt>
                <c:pt idx="505" formatCode="0%">
                  <c:v>0.06</c:v>
                </c:pt>
                <c:pt idx="506" formatCode="0%">
                  <c:v>0.06</c:v>
                </c:pt>
                <c:pt idx="507" formatCode="0%">
                  <c:v>0.06</c:v>
                </c:pt>
                <c:pt idx="508" formatCode="0%">
                  <c:v>0.06</c:v>
                </c:pt>
                <c:pt idx="509" formatCode="0%">
                  <c:v>0.06</c:v>
                </c:pt>
                <c:pt idx="510" formatCode="0%">
                  <c:v>0.05</c:v>
                </c:pt>
                <c:pt idx="511" formatCode="0%">
                  <c:v>0.05</c:v>
                </c:pt>
                <c:pt idx="512" formatCode="0%">
                  <c:v>0.06</c:v>
                </c:pt>
                <c:pt idx="513" formatCode="0%">
                  <c:v>0.06</c:v>
                </c:pt>
                <c:pt idx="514" formatCode="0%">
                  <c:v>0.06</c:v>
                </c:pt>
                <c:pt idx="515" formatCode="0%">
                  <c:v>0.06</c:v>
                </c:pt>
                <c:pt idx="516" formatCode="0%">
                  <c:v>0.06</c:v>
                </c:pt>
                <c:pt idx="517" formatCode="0%">
                  <c:v>0.06</c:v>
                </c:pt>
                <c:pt idx="518" formatCode="0%">
                  <c:v>0.05</c:v>
                </c:pt>
                <c:pt idx="519" formatCode="0%">
                  <c:v>0.05</c:v>
                </c:pt>
                <c:pt idx="520" formatCode="0%">
                  <c:v>0.05</c:v>
                </c:pt>
                <c:pt idx="521" formatCode="0%">
                  <c:v>0.05</c:v>
                </c:pt>
                <c:pt idx="522" formatCode="0%">
                  <c:v>0.05</c:v>
                </c:pt>
                <c:pt idx="523" formatCode="0%">
                  <c:v>0.05</c:v>
                </c:pt>
                <c:pt idx="524" formatCode="0%">
                  <c:v>0.05</c:v>
                </c:pt>
                <c:pt idx="525" formatCode="0%">
                  <c:v>0.05</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0.05</c:v>
                </c:pt>
                <c:pt idx="538" formatCode="0%">
                  <c:v>0.05</c:v>
                </c:pt>
                <c:pt idx="539" formatCode="0%">
                  <c:v>0.04</c:v>
                </c:pt>
                <c:pt idx="540" formatCode="0%">
                  <c:v>0.04</c:v>
                </c:pt>
                <c:pt idx="541" formatCode="0%">
                  <c:v>0.04</c:v>
                </c:pt>
                <c:pt idx="542" formatCode="0%">
                  <c:v>0.04</c:v>
                </c:pt>
                <c:pt idx="543" formatCode="0%">
                  <c:v>0.04</c:v>
                </c:pt>
                <c:pt idx="544" formatCode="0%">
                  <c:v>0.04</c:v>
                </c:pt>
                <c:pt idx="545" formatCode="0%">
                  <c:v>0.04</c:v>
                </c:pt>
                <c:pt idx="546" formatCode="0%">
                  <c:v>0.04</c:v>
                </c:pt>
                <c:pt idx="547" formatCode="0%">
                  <c:v>0.04</c:v>
                </c:pt>
                <c:pt idx="548" formatCode="0%">
                  <c:v>0.04</c:v>
                </c:pt>
                <c:pt idx="549" formatCode="0%">
                  <c:v>0.04</c:v>
                </c:pt>
                <c:pt idx="550" formatCode="0%">
                  <c:v>0.05</c:v>
                </c:pt>
                <c:pt idx="551" formatCode="0%">
                  <c:v>0.05</c:v>
                </c:pt>
                <c:pt idx="552" formatCode="0%">
                  <c:v>0.05</c:v>
                </c:pt>
                <c:pt idx="553" formatCode="0%">
                  <c:v>0.05</c:v>
                </c:pt>
                <c:pt idx="554" formatCode="0%">
                  <c:v>0.06</c:v>
                </c:pt>
                <c:pt idx="555" formatCode="0%">
                  <c:v>0.06</c:v>
                </c:pt>
                <c:pt idx="556" formatCode="0%">
                  <c:v>0.06</c:v>
                </c:pt>
                <c:pt idx="557" formatCode="0%">
                  <c:v>0.06</c:v>
                </c:pt>
                <c:pt idx="558" formatCode="0%">
                  <c:v>0.06</c:v>
                </c:pt>
                <c:pt idx="559" formatCode="0%">
                  <c:v>0.06</c:v>
                </c:pt>
                <c:pt idx="560" formatCode="0%">
                  <c:v>0.06</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0.1</c:v>
                </c:pt>
                <c:pt idx="581" formatCode="0%">
                  <c:v>0.09</c:v>
                </c:pt>
                <c:pt idx="582" formatCode="0%">
                  <c:v>0.09</c:v>
                </c:pt>
                <c:pt idx="583" formatCode="0%">
                  <c:v>0.09</c:v>
                </c:pt>
                <c:pt idx="584" formatCode="0%">
                  <c:v>0.09</c:v>
                </c:pt>
                <c:pt idx="585" formatCode="0%">
                  <c:v>0.09</c:v>
                </c:pt>
                <c:pt idx="586" formatCode="0%">
                  <c:v>0.09</c:v>
                </c:pt>
                <c:pt idx="587" formatCode="0%">
                  <c:v>0.09</c:v>
                </c:pt>
                <c:pt idx="588" formatCode="0%">
                  <c:v>0.09</c:v>
                </c:pt>
                <c:pt idx="589" formatCode="0%">
                  <c:v>0.09</c:v>
                </c:pt>
                <c:pt idx="590" formatCode="0%">
                  <c:v>0.09</c:v>
                </c:pt>
                <c:pt idx="591" formatCode="0%">
                  <c:v>0.09</c:v>
                </c:pt>
                <c:pt idx="592" formatCode="0%">
                  <c:v>0.09</c:v>
                </c:pt>
                <c:pt idx="593" formatCode="0%">
                  <c:v>0.09</c:v>
                </c:pt>
                <c:pt idx="594" formatCode="0%">
                  <c:v>0.09</c:v>
                </c:pt>
                <c:pt idx="595" formatCode="0%">
                  <c:v>0.09</c:v>
                </c:pt>
                <c:pt idx="596" formatCode="0%">
                  <c:v>0.09</c:v>
                </c:pt>
                <c:pt idx="597" formatCode="0%">
                  <c:v>0.09</c:v>
                </c:pt>
                <c:pt idx="598" formatCode="0%">
                  <c:v>0.09</c:v>
                </c:pt>
                <c:pt idx="599" formatCode="0%">
                  <c:v>0.09</c:v>
                </c:pt>
                <c:pt idx="600" formatCode="0%">
                  <c:v>0.1</c:v>
                </c:pt>
                <c:pt idx="601" formatCode="0%">
                  <c:v>0.1</c:v>
                </c:pt>
                <c:pt idx="602" formatCode="0%">
                  <c:v>0.1</c:v>
                </c:pt>
                <c:pt idx="603" formatCode="0%">
                  <c:v>0.09</c:v>
                </c:pt>
                <c:pt idx="604" formatCode="0%">
                  <c:v>0.09</c:v>
                </c:pt>
                <c:pt idx="605" formatCode="0%">
                  <c:v>0.08</c:v>
                </c:pt>
                <c:pt idx="606" formatCode="0%">
                  <c:v>0.08</c:v>
                </c:pt>
                <c:pt idx="607" formatCode="0%">
                  <c:v>0.08</c:v>
                </c:pt>
                <c:pt idx="608" formatCode="0%">
                  <c:v>0.08</c:v>
                </c:pt>
                <c:pt idx="609" formatCode="0%">
                  <c:v>0.08</c:v>
                </c:pt>
                <c:pt idx="610" formatCode="0%">
                  <c:v>0.08</c:v>
                </c:pt>
                <c:pt idx="611" formatCode="0%">
                  <c:v>0.08</c:v>
                </c:pt>
                <c:pt idx="612" formatCode="0%">
                  <c:v>7.0000000000000007E-2</c:v>
                </c:pt>
                <c:pt idx="613" formatCode="0%">
                  <c:v>7.0000000000000007E-2</c:v>
                </c:pt>
                <c:pt idx="614" formatCode="0%">
                  <c:v>7.0000000000000007E-2</c:v>
                </c:pt>
                <c:pt idx="615" formatCode="0%">
                  <c:v>0.08</c:v>
                </c:pt>
                <c:pt idx="616" formatCode="0%">
                  <c:v>0.08</c:v>
                </c:pt>
                <c:pt idx="617" formatCode="0%">
                  <c:v>0.08</c:v>
                </c:pt>
                <c:pt idx="618" formatCode="0%">
                  <c:v>0.08</c:v>
                </c:pt>
                <c:pt idx="619" formatCode="0%">
                  <c:v>0.08</c:v>
                </c:pt>
                <c:pt idx="620" formatCode="0%">
                  <c:v>0.08</c:v>
                </c:pt>
                <c:pt idx="621" formatCode="0%">
                  <c:v>0.08</c:v>
                </c:pt>
                <c:pt idx="622" formatCode="0%">
                  <c:v>0.08</c:v>
                </c:pt>
                <c:pt idx="623" formatCode="0%">
                  <c:v>0.08</c:v>
                </c:pt>
                <c:pt idx="624" formatCode="0%">
                  <c:v>0.08</c:v>
                </c:pt>
                <c:pt idx="625" formatCode="0%">
                  <c:v>0.08</c:v>
                </c:pt>
                <c:pt idx="626" formatCode="0%">
                  <c:v>0.08</c:v>
                </c:pt>
                <c:pt idx="627" formatCode="0%">
                  <c:v>0.08</c:v>
                </c:pt>
                <c:pt idx="628" formatCode="0%">
                  <c:v>0.08</c:v>
                </c:pt>
                <c:pt idx="629" formatCode="0%">
                  <c:v>0.08</c:v>
                </c:pt>
                <c:pt idx="630" formatCode="0%">
                  <c:v>0.08</c:v>
                </c:pt>
                <c:pt idx="631" formatCode="0%">
                  <c:v>0.09</c:v>
                </c:pt>
                <c:pt idx="632" formatCode="0%">
                  <c:v>0.09</c:v>
                </c:pt>
                <c:pt idx="633" formatCode="0%">
                  <c:v>0.09</c:v>
                </c:pt>
                <c:pt idx="634" formatCode="0%">
                  <c:v>0.09</c:v>
                </c:pt>
                <c:pt idx="635" formatCode="0%">
                  <c:v>0.09</c:v>
                </c:pt>
                <c:pt idx="636" formatCode="0%">
                  <c:v>0.09</c:v>
                </c:pt>
                <c:pt idx="637" formatCode="0%">
                  <c:v>0.09</c:v>
                </c:pt>
                <c:pt idx="638" formatCode="0%">
                  <c:v>0.09</c:v>
                </c:pt>
                <c:pt idx="639" formatCode="0%">
                  <c:v>0.09</c:v>
                </c:pt>
                <c:pt idx="640" formatCode="0%">
                  <c:v>0.09</c:v>
                </c:pt>
                <c:pt idx="641" formatCode="0%">
                  <c:v>0.09</c:v>
                </c:pt>
                <c:pt idx="642" formatCode="0%">
                  <c:v>0.09</c:v>
                </c:pt>
                <c:pt idx="643" formatCode="0%">
                  <c:v>0.09</c:v>
                </c:pt>
                <c:pt idx="644" formatCode="0%">
                  <c:v>0.09</c:v>
                </c:pt>
                <c:pt idx="645" formatCode="0%">
                  <c:v>0.1</c:v>
                </c:pt>
                <c:pt idx="646" formatCode="0%">
                  <c:v>0.1</c:v>
                </c:pt>
                <c:pt idx="647" formatCode="0%">
                  <c:v>0.1</c:v>
                </c:pt>
                <c:pt idx="648" formatCode="0%">
                  <c:v>0.1</c:v>
                </c:pt>
                <c:pt idx="649" formatCode="0%">
                  <c:v>0.1</c:v>
                </c:pt>
                <c:pt idx="650" formatCode="0%">
                  <c:v>0.09</c:v>
                </c:pt>
                <c:pt idx="651" formatCode="0%">
                  <c:v>0.09</c:v>
                </c:pt>
                <c:pt idx="652" formatCode="0%">
                  <c:v>0.09</c:v>
                </c:pt>
                <c:pt idx="653" formatCode="0%">
                  <c:v>0.09</c:v>
                </c:pt>
                <c:pt idx="654" formatCode="0%">
                  <c:v>0.09</c:v>
                </c:pt>
                <c:pt idx="655" formatCode="0%">
                  <c:v>0.09</c:v>
                </c:pt>
                <c:pt idx="656" formatCode="0%">
                  <c:v>0.09</c:v>
                </c:pt>
                <c:pt idx="657" formatCode="0%">
                  <c:v>0.09</c:v>
                </c:pt>
                <c:pt idx="658" formatCode="0%">
                  <c:v>0.09</c:v>
                </c:pt>
                <c:pt idx="659" formatCode="0%">
                  <c:v>0.09</c:v>
                </c:pt>
                <c:pt idx="660" formatCode="0%">
                  <c:v>0.09</c:v>
                </c:pt>
                <c:pt idx="661" formatCode="0%">
                  <c:v>0.08</c:v>
                </c:pt>
                <c:pt idx="662" formatCode="0%">
                  <c:v>0.09</c:v>
                </c:pt>
                <c:pt idx="663" formatCode="0%">
                  <c:v>0.09</c:v>
                </c:pt>
                <c:pt idx="664" formatCode="0%">
                  <c:v>0.1</c:v>
                </c:pt>
                <c:pt idx="665" formatCode="0%">
                  <c:v>0.1</c:v>
                </c:pt>
                <c:pt idx="666" formatCode="0%">
                  <c:v>0.09</c:v>
                </c:pt>
                <c:pt idx="667" formatCode="0%">
                  <c:v>0.09</c:v>
                </c:pt>
                <c:pt idx="668" formatCode="0%">
                  <c:v>0.09</c:v>
                </c:pt>
                <c:pt idx="669" formatCode="0%">
                  <c:v>0.08</c:v>
                </c:pt>
                <c:pt idx="670" formatCode="0%">
                  <c:v>0.08</c:v>
                </c:pt>
                <c:pt idx="671" formatCode="0%">
                  <c:v>0.08</c:v>
                </c:pt>
                <c:pt idx="672" formatCode="0%">
                  <c:v>0.08</c:v>
                </c:pt>
                <c:pt idx="673" formatCode="0%">
                  <c:v>0.08</c:v>
                </c:pt>
                <c:pt idx="674" formatCode="0%">
                  <c:v>0.08</c:v>
                </c:pt>
                <c:pt idx="675" formatCode="0%">
                  <c:v>0.08</c:v>
                </c:pt>
                <c:pt idx="676" formatCode="0%">
                  <c:v>0.08</c:v>
                </c:pt>
                <c:pt idx="677" formatCode="0%">
                  <c:v>0.08</c:v>
                </c:pt>
                <c:pt idx="678" formatCode="0%">
                  <c:v>0.08</c:v>
                </c:pt>
                <c:pt idx="679" formatCode="0%">
                  <c:v>0.08</c:v>
                </c:pt>
                <c:pt idx="680" formatCode="0%">
                  <c:v>7.0000000000000007E-2</c:v>
                </c:pt>
                <c:pt idx="681" formatCode="0%">
                  <c:v>7.0000000000000007E-2</c:v>
                </c:pt>
                <c:pt idx="682" formatCode="0%">
                  <c:v>7.0000000000000007E-2</c:v>
                </c:pt>
                <c:pt idx="683" formatCode="0%">
                  <c:v>7.0000000000000007E-2</c:v>
                </c:pt>
                <c:pt idx="684" formatCode="0%">
                  <c:v>7.0000000000000007E-2</c:v>
                </c:pt>
                <c:pt idx="685" formatCode="0%">
                  <c:v>7.0000000000000007E-2</c:v>
                </c:pt>
                <c:pt idx="686" formatCode="0%">
                  <c:v>7.0000000000000007E-2</c:v>
                </c:pt>
                <c:pt idx="687" formatCode="0%">
                  <c:v>7.0000000000000007E-2</c:v>
                </c:pt>
                <c:pt idx="688" formatCode="0%">
                  <c:v>7.0000000000000007E-2</c:v>
                </c:pt>
                <c:pt idx="689" formatCode="0%">
                  <c:v>7.0000000000000007E-2</c:v>
                </c:pt>
                <c:pt idx="690" formatCode="0%">
                  <c:v>7.0000000000000007E-2</c:v>
                </c:pt>
                <c:pt idx="691" formatCode="0%">
                  <c:v>7.0000000000000007E-2</c:v>
                </c:pt>
                <c:pt idx="692" formatCode="0%">
                  <c:v>7.0000000000000007E-2</c:v>
                </c:pt>
                <c:pt idx="693" formatCode="0%">
                  <c:v>0.08</c:v>
                </c:pt>
                <c:pt idx="694" formatCode="0%">
                  <c:v>0.08</c:v>
                </c:pt>
                <c:pt idx="695" formatCode="0%">
                  <c:v>0.08</c:v>
                </c:pt>
                <c:pt idx="696" formatCode="0%">
                  <c:v>0.08</c:v>
                </c:pt>
                <c:pt idx="697" formatCode="0%">
                  <c:v>0.08</c:v>
                </c:pt>
                <c:pt idx="698" formatCode="0%">
                  <c:v>0.08</c:v>
                </c:pt>
                <c:pt idx="699" formatCode="0%">
                  <c:v>0.08</c:v>
                </c:pt>
                <c:pt idx="700" formatCode="0%">
                  <c:v>0.08</c:v>
                </c:pt>
                <c:pt idx="701" formatCode="0%">
                  <c:v>0.08</c:v>
                </c:pt>
                <c:pt idx="702" formatCode="0%">
                  <c:v>0.08</c:v>
                </c:pt>
                <c:pt idx="703" formatCode="0%">
                  <c:v>0.08</c:v>
                </c:pt>
                <c:pt idx="704" formatCode="0%">
                  <c:v>0.09</c:v>
                </c:pt>
                <c:pt idx="705" formatCode="0%">
                  <c:v>0.09</c:v>
                </c:pt>
                <c:pt idx="706" formatCode="0%">
                  <c:v>0.09</c:v>
                </c:pt>
                <c:pt idx="707" formatCode="0%">
                  <c:v>0.09</c:v>
                </c:pt>
                <c:pt idx="708" formatCode="0%">
                  <c:v>0.09</c:v>
                </c:pt>
                <c:pt idx="709" formatCode="0%">
                  <c:v>0.09</c:v>
                </c:pt>
                <c:pt idx="710" formatCode="0%">
                  <c:v>0.09</c:v>
                </c:pt>
                <c:pt idx="711" formatCode="0%">
                  <c:v>0.09</c:v>
                </c:pt>
                <c:pt idx="712" formatCode="0%">
                  <c:v>0.09</c:v>
                </c:pt>
                <c:pt idx="713" formatCode="0%">
                  <c:v>0.09</c:v>
                </c:pt>
                <c:pt idx="714" formatCode="0%">
                  <c:v>0.09</c:v>
                </c:pt>
                <c:pt idx="715" formatCode="0%">
                  <c:v>0.08</c:v>
                </c:pt>
                <c:pt idx="716" formatCode="0%">
                  <c:v>0.08</c:v>
                </c:pt>
                <c:pt idx="717" formatCode="0%">
                  <c:v>0.08</c:v>
                </c:pt>
                <c:pt idx="718" formatCode="0%">
                  <c:v>0.08</c:v>
                </c:pt>
                <c:pt idx="719" formatCode="0%">
                  <c:v>0.08</c:v>
                </c:pt>
                <c:pt idx="720" formatCode="0%">
                  <c:v>0.08</c:v>
                </c:pt>
                <c:pt idx="721" formatCode="0%">
                  <c:v>0.08</c:v>
                </c:pt>
                <c:pt idx="722" formatCode="0%">
                  <c:v>0.08</c:v>
                </c:pt>
                <c:pt idx="723" formatCode="0%">
                  <c:v>0.08</c:v>
                </c:pt>
                <c:pt idx="724" formatCode="0%">
                  <c:v>0.08</c:v>
                </c:pt>
                <c:pt idx="725" formatCode="0%">
                  <c:v>0.08</c:v>
                </c:pt>
                <c:pt idx="726" formatCode="0%">
                  <c:v>0.08</c:v>
                </c:pt>
                <c:pt idx="727" formatCode="0%">
                  <c:v>0.08</c:v>
                </c:pt>
                <c:pt idx="728" formatCode="0%">
                  <c:v>0.09</c:v>
                </c:pt>
                <c:pt idx="729" formatCode="0%">
                  <c:v>0.09</c:v>
                </c:pt>
                <c:pt idx="730" formatCode="0%">
                  <c:v>0.1</c:v>
                </c:pt>
                <c:pt idx="731" formatCode="0%">
                  <c:v>0.1</c:v>
                </c:pt>
                <c:pt idx="732" formatCode="0%">
                  <c:v>0.1</c:v>
                </c:pt>
                <c:pt idx="733" formatCode="0%">
                  <c:v>0.1</c:v>
                </c:pt>
                <c:pt idx="734" formatCode="0%">
                  <c:v>0.11</c:v>
                </c:pt>
                <c:pt idx="735" formatCode="0%">
                  <c:v>0.11</c:v>
                </c:pt>
                <c:pt idx="736" formatCode="0%">
                  <c:v>0.11</c:v>
                </c:pt>
                <c:pt idx="737" formatCode="0%">
                  <c:v>0.11</c:v>
                </c:pt>
                <c:pt idx="738" formatCode="0%">
                  <c:v>0.11</c:v>
                </c:pt>
                <c:pt idx="739" formatCode="0%">
                  <c:v>0.11</c:v>
                </c:pt>
                <c:pt idx="740" formatCode="0%">
                  <c:v>0.11</c:v>
                </c:pt>
                <c:pt idx="741" formatCode="0%">
                  <c:v>0.11</c:v>
                </c:pt>
                <c:pt idx="742" formatCode="0%">
                  <c:v>0.11</c:v>
                </c:pt>
                <c:pt idx="743" formatCode="0%">
                  <c:v>0.11</c:v>
                </c:pt>
                <c:pt idx="744" formatCode="0%">
                  <c:v>0.11</c:v>
                </c:pt>
                <c:pt idx="745" formatCode="0%">
                  <c:v>0.1</c:v>
                </c:pt>
                <c:pt idx="746" formatCode="0%">
                  <c:v>0.1</c:v>
                </c:pt>
                <c:pt idx="747" formatCode="0%">
                  <c:v>0.1</c:v>
                </c:pt>
                <c:pt idx="748" formatCode="0%">
                  <c:v>0.1</c:v>
                </c:pt>
                <c:pt idx="749" formatCode="0%">
                  <c:v>0.11</c:v>
                </c:pt>
                <c:pt idx="750" formatCode="0%">
                  <c:v>0.11</c:v>
                </c:pt>
                <c:pt idx="751" formatCode="0%">
                  <c:v>0.11</c:v>
                </c:pt>
                <c:pt idx="752" formatCode="0%">
                  <c:v>0.11</c:v>
                </c:pt>
                <c:pt idx="753" formatCode="0%">
                  <c:v>0.11</c:v>
                </c:pt>
                <c:pt idx="754" formatCode="0%">
                  <c:v>0.1</c:v>
                </c:pt>
                <c:pt idx="755" formatCode="0%">
                  <c:v>0.1</c:v>
                </c:pt>
                <c:pt idx="756" formatCode="0%">
                  <c:v>0.1</c:v>
                </c:pt>
                <c:pt idx="757" formatCode="0%">
                  <c:v>0.1</c:v>
                </c:pt>
                <c:pt idx="758" formatCode="0%">
                  <c:v>0.1</c:v>
                </c:pt>
                <c:pt idx="759" formatCode="0%">
                  <c:v>0.1</c:v>
                </c:pt>
                <c:pt idx="760" formatCode="0%">
                  <c:v>0.1</c:v>
                </c:pt>
                <c:pt idx="761" formatCode="0%">
                  <c:v>0.1</c:v>
                </c:pt>
                <c:pt idx="762" formatCode="0%">
                  <c:v>0.09</c:v>
                </c:pt>
                <c:pt idx="763" formatCode="0%">
                  <c:v>0.09</c:v>
                </c:pt>
                <c:pt idx="764" formatCode="0%">
                  <c:v>0.08</c:v>
                </c:pt>
                <c:pt idx="765" formatCode="0%">
                  <c:v>0.08</c:v>
                </c:pt>
                <c:pt idx="766" formatCode="0%">
                  <c:v>0.08</c:v>
                </c:pt>
                <c:pt idx="767" formatCode="0%">
                  <c:v>0.08</c:v>
                </c:pt>
                <c:pt idx="768" formatCode="0%">
                  <c:v>0.08</c:v>
                </c:pt>
                <c:pt idx="769" formatCode="0%">
                  <c:v>0.08</c:v>
                </c:pt>
                <c:pt idx="770" formatCode="0%">
                  <c:v>0.08</c:v>
                </c:pt>
                <c:pt idx="771" formatCode="0%">
                  <c:v>0.09</c:v>
                </c:pt>
                <c:pt idx="772" formatCode="0%">
                  <c:v>0.09</c:v>
                </c:pt>
                <c:pt idx="773" formatCode="0%">
                  <c:v>0.09</c:v>
                </c:pt>
                <c:pt idx="774" formatCode="0%">
                  <c:v>0.09</c:v>
                </c:pt>
                <c:pt idx="775" formatCode="0%">
                  <c:v>0.09</c:v>
                </c:pt>
                <c:pt idx="776" formatCode="0%">
                  <c:v>0.09</c:v>
                </c:pt>
                <c:pt idx="777" formatCode="0%">
                  <c:v>0.09</c:v>
                </c:pt>
                <c:pt idx="778" formatCode="0%">
                  <c:v>0.09</c:v>
                </c:pt>
                <c:pt idx="779" formatCode="0%">
                  <c:v>0.09</c:v>
                </c:pt>
                <c:pt idx="780" formatCode="0%">
                  <c:v>0.09</c:v>
                </c:pt>
                <c:pt idx="781" formatCode="0%">
                  <c:v>0.1</c:v>
                </c:pt>
                <c:pt idx="782" formatCode="0%">
                  <c:v>0.1</c:v>
                </c:pt>
                <c:pt idx="783" formatCode="0%">
                  <c:v>0.1</c:v>
                </c:pt>
                <c:pt idx="784" formatCode="0%">
                  <c:v>0.1</c:v>
                </c:pt>
                <c:pt idx="785" formatCode="0%">
                  <c:v>0.11</c:v>
                </c:pt>
                <c:pt idx="786" formatCode="0%">
                  <c:v>0.11</c:v>
                </c:pt>
                <c:pt idx="787" formatCode="0%">
                  <c:v>0.11</c:v>
                </c:pt>
                <c:pt idx="788" formatCode="0%">
                  <c:v>0.11</c:v>
                </c:pt>
                <c:pt idx="789" formatCode="0%">
                  <c:v>0.11</c:v>
                </c:pt>
                <c:pt idx="790" formatCode="0%">
                  <c:v>0.11</c:v>
                </c:pt>
                <c:pt idx="791" formatCode="0%">
                  <c:v>0.12</c:v>
                </c:pt>
                <c:pt idx="792" formatCode="0%">
                  <c:v>0.12</c:v>
                </c:pt>
                <c:pt idx="793" formatCode="0%">
                  <c:v>0.11</c:v>
                </c:pt>
                <c:pt idx="794" formatCode="0%">
                  <c:v>0.12</c:v>
                </c:pt>
                <c:pt idx="795" formatCode="0%">
                  <c:v>0.12</c:v>
                </c:pt>
                <c:pt idx="796" formatCode="0%">
                  <c:v>0.12</c:v>
                </c:pt>
                <c:pt idx="797" formatCode="0%">
                  <c:v>0.12</c:v>
                </c:pt>
                <c:pt idx="798" formatCode="0%">
                  <c:v>0.12</c:v>
                </c:pt>
                <c:pt idx="799" formatCode="0%">
                  <c:v>0.12</c:v>
                </c:pt>
                <c:pt idx="800" formatCode="0%">
                  <c:v>0.11</c:v>
                </c:pt>
                <c:pt idx="801" formatCode="0%">
                  <c:v>0.11</c:v>
                </c:pt>
                <c:pt idx="802" formatCode="0%">
                  <c:v>0.12</c:v>
                </c:pt>
                <c:pt idx="803" formatCode="0%">
                  <c:v>0.12</c:v>
                </c:pt>
                <c:pt idx="804" formatCode="0%">
                  <c:v>0.11</c:v>
                </c:pt>
                <c:pt idx="805" formatCode="0%">
                  <c:v>0.12</c:v>
                </c:pt>
                <c:pt idx="806" formatCode="0%">
                  <c:v>0.12</c:v>
                </c:pt>
                <c:pt idx="807" formatCode="0%">
                  <c:v>0.12</c:v>
                </c:pt>
                <c:pt idx="808" formatCode="0%">
                  <c:v>0.12</c:v>
                </c:pt>
                <c:pt idx="809" formatCode="0%">
                  <c:v>0.12</c:v>
                </c:pt>
                <c:pt idx="810" formatCode="0%">
                  <c:v>0.12</c:v>
                </c:pt>
                <c:pt idx="811" formatCode="0%">
                  <c:v>0.13</c:v>
                </c:pt>
                <c:pt idx="812" formatCode="0%">
                  <c:v>0.13</c:v>
                </c:pt>
                <c:pt idx="813" formatCode="0%">
                  <c:v>0.14000000000000001</c:v>
                </c:pt>
                <c:pt idx="814" formatCode="0%">
                  <c:v>0.14000000000000001</c:v>
                </c:pt>
                <c:pt idx="815" formatCode="0%">
                  <c:v>0.14000000000000001</c:v>
                </c:pt>
                <c:pt idx="816" formatCode="0%">
                  <c:v>0.14000000000000001</c:v>
                </c:pt>
                <c:pt idx="817" formatCode="0%">
                  <c:v>0.14000000000000001</c:v>
                </c:pt>
                <c:pt idx="818" formatCode="0%">
                  <c:v>0.14000000000000001</c:v>
                </c:pt>
                <c:pt idx="819" formatCode="0%">
                  <c:v>0.14000000000000001</c:v>
                </c:pt>
                <c:pt idx="820" formatCode="0%">
                  <c:v>0.14000000000000001</c:v>
                </c:pt>
                <c:pt idx="821" formatCode="0%">
                  <c:v>0.14000000000000001</c:v>
                </c:pt>
                <c:pt idx="822" formatCode="0%">
                  <c:v>0.14000000000000001</c:v>
                </c:pt>
                <c:pt idx="823" formatCode="0%">
                  <c:v>0.14000000000000001</c:v>
                </c:pt>
                <c:pt idx="824" formatCode="0%">
                  <c:v>0.14000000000000001</c:v>
                </c:pt>
                <c:pt idx="825" formatCode="0%">
                  <c:v>0.14000000000000001</c:v>
                </c:pt>
                <c:pt idx="826" formatCode="0%">
                  <c:v>0.14000000000000001</c:v>
                </c:pt>
                <c:pt idx="827" formatCode="0%">
                  <c:v>0.14000000000000001</c:v>
                </c:pt>
                <c:pt idx="828" formatCode="0%">
                  <c:v>0.13</c:v>
                </c:pt>
                <c:pt idx="829" formatCode="0%">
                  <c:v>0.13</c:v>
                </c:pt>
                <c:pt idx="830" formatCode="0%">
                  <c:v>0.12</c:v>
                </c:pt>
                <c:pt idx="831" formatCode="0%">
                  <c:v>0.11</c:v>
                </c:pt>
                <c:pt idx="832" formatCode="0%">
                  <c:v>0.11</c:v>
                </c:pt>
                <c:pt idx="833" formatCode="0%">
                  <c:v>0.11</c:v>
                </c:pt>
                <c:pt idx="834" formatCode="0%">
                  <c:v>0.1</c:v>
                </c:pt>
                <c:pt idx="835" formatCode="0%">
                  <c:v>0.1</c:v>
                </c:pt>
                <c:pt idx="836" formatCode="0%">
                  <c:v>0.1</c:v>
                </c:pt>
                <c:pt idx="837" formatCode="0%">
                  <c:v>0.11</c:v>
                </c:pt>
                <c:pt idx="838" formatCode="0%">
                  <c:v>0.11</c:v>
                </c:pt>
                <c:pt idx="839" formatCode="0%">
                  <c:v>0.11</c:v>
                </c:pt>
                <c:pt idx="840" formatCode="0%">
                  <c:v>0.11</c:v>
                </c:pt>
                <c:pt idx="841" formatCode="0%">
                  <c:v>0.12</c:v>
                </c:pt>
                <c:pt idx="842" formatCode="0%">
                  <c:v>0.12</c:v>
                </c:pt>
                <c:pt idx="843" formatCode="0%">
                  <c:v>0.12</c:v>
                </c:pt>
                <c:pt idx="844" formatCode="0%">
                  <c:v>0.12</c:v>
                </c:pt>
                <c:pt idx="845" formatCode="0%">
                  <c:v>0.12</c:v>
                </c:pt>
                <c:pt idx="846" formatCode="0%">
                  <c:v>0.12</c:v>
                </c:pt>
                <c:pt idx="847" formatCode="0%">
                  <c:v>0.13</c:v>
                </c:pt>
                <c:pt idx="848" formatCode="0%">
                  <c:v>0.13</c:v>
                </c:pt>
                <c:pt idx="849" formatCode="0%">
                  <c:v>0.12</c:v>
                </c:pt>
                <c:pt idx="850" formatCode="0%">
                  <c:v>0.12</c:v>
                </c:pt>
                <c:pt idx="851" formatCode="0%">
                  <c:v>0.13</c:v>
                </c:pt>
                <c:pt idx="852" formatCode="0%">
                  <c:v>0.13</c:v>
                </c:pt>
                <c:pt idx="853" formatCode="0%">
                  <c:v>0.14000000000000001</c:v>
                </c:pt>
                <c:pt idx="854" formatCode="0%">
                  <c:v>0.14000000000000001</c:v>
                </c:pt>
                <c:pt idx="855" formatCode="0%">
                  <c:v>0.14000000000000001</c:v>
                </c:pt>
                <c:pt idx="856" formatCode="0%">
                  <c:v>0.14000000000000001</c:v>
                </c:pt>
                <c:pt idx="857" formatCode="0%">
                  <c:v>0.14000000000000001</c:v>
                </c:pt>
                <c:pt idx="858" formatCode="0%">
                  <c:v>0.14000000000000001</c:v>
                </c:pt>
                <c:pt idx="859" formatCode="0%">
                  <c:v>0.14000000000000001</c:v>
                </c:pt>
                <c:pt idx="860" formatCode="0%">
                  <c:v>0.14000000000000001</c:v>
                </c:pt>
                <c:pt idx="861" formatCode="0%">
                  <c:v>0.14000000000000001</c:v>
                </c:pt>
                <c:pt idx="862" formatCode="0%">
                  <c:v>0.14000000000000001</c:v>
                </c:pt>
                <c:pt idx="863" formatCode="0%">
                  <c:v>0.14000000000000001</c:v>
                </c:pt>
                <c:pt idx="864" formatCode="0%">
                  <c:v>0.14000000000000001</c:v>
                </c:pt>
                <c:pt idx="865" formatCode="0%">
                  <c:v>0.14000000000000001</c:v>
                </c:pt>
                <c:pt idx="866" formatCode="0%">
                  <c:v>0.14000000000000001</c:v>
                </c:pt>
                <c:pt idx="867" formatCode="0%">
                  <c:v>0.15</c:v>
                </c:pt>
                <c:pt idx="868" formatCode="0%">
                  <c:v>0.15</c:v>
                </c:pt>
                <c:pt idx="869" formatCode="0%">
                  <c:v>0.15</c:v>
                </c:pt>
                <c:pt idx="870" formatCode="0%">
                  <c:v>0.15</c:v>
                </c:pt>
                <c:pt idx="871" formatCode="0%">
                  <c:v>0.14000000000000001</c:v>
                </c:pt>
                <c:pt idx="872" formatCode="0%">
                  <c:v>0.14000000000000001</c:v>
                </c:pt>
                <c:pt idx="873" formatCode="0%">
                  <c:v>0.14000000000000001</c:v>
                </c:pt>
                <c:pt idx="874" formatCode="0%">
                  <c:v>0.14000000000000001</c:v>
                </c:pt>
                <c:pt idx="875" formatCode="0%">
                  <c:v>0.14000000000000001</c:v>
                </c:pt>
                <c:pt idx="876" formatCode="0%">
                  <c:v>0.14000000000000001</c:v>
                </c:pt>
                <c:pt idx="877" formatCode="0%">
                  <c:v>0.14000000000000001</c:v>
                </c:pt>
                <c:pt idx="878" formatCode="0%">
                  <c:v>0.14000000000000001</c:v>
                </c:pt>
                <c:pt idx="879" formatCode="0%">
                  <c:v>0.14000000000000001</c:v>
                </c:pt>
                <c:pt idx="880" formatCode="0%">
                  <c:v>0.14000000000000001</c:v>
                </c:pt>
                <c:pt idx="881" formatCode="0%">
                  <c:v>0.13</c:v>
                </c:pt>
                <c:pt idx="882" formatCode="0%">
                  <c:v>0.13</c:v>
                </c:pt>
                <c:pt idx="883" formatCode="0%">
                  <c:v>0.13</c:v>
                </c:pt>
                <c:pt idx="884" formatCode="0%">
                  <c:v>0.13</c:v>
                </c:pt>
                <c:pt idx="885" formatCode="0%">
                  <c:v>0.13</c:v>
                </c:pt>
                <c:pt idx="886" formatCode="0%">
                  <c:v>0.14000000000000001</c:v>
                </c:pt>
                <c:pt idx="887" formatCode="0%">
                  <c:v>0.14000000000000001</c:v>
                </c:pt>
                <c:pt idx="888" formatCode="0%">
                  <c:v>0.14000000000000001</c:v>
                </c:pt>
                <c:pt idx="889" formatCode="0%">
                  <c:v>0.14000000000000001</c:v>
                </c:pt>
                <c:pt idx="890" formatCode="0%">
                  <c:v>0.14000000000000001</c:v>
                </c:pt>
                <c:pt idx="891" formatCode="0%">
                  <c:v>0.14000000000000001</c:v>
                </c:pt>
                <c:pt idx="892" formatCode="0%">
                  <c:v>0.15</c:v>
                </c:pt>
                <c:pt idx="893" formatCode="0%">
                  <c:v>0.15</c:v>
                </c:pt>
                <c:pt idx="894" formatCode="0%">
                  <c:v>0.14000000000000001</c:v>
                </c:pt>
                <c:pt idx="895" formatCode="0%">
                  <c:v>0.15</c:v>
                </c:pt>
                <c:pt idx="896" formatCode="0%">
                  <c:v>0.15</c:v>
                </c:pt>
                <c:pt idx="897" formatCode="0%">
                  <c:v>0.16</c:v>
                </c:pt>
                <c:pt idx="898" formatCode="0%">
                  <c:v>0.16</c:v>
                </c:pt>
                <c:pt idx="899" formatCode="0%">
                  <c:v>0.16</c:v>
                </c:pt>
                <c:pt idx="900" formatCode="0%">
                  <c:v>0.16</c:v>
                </c:pt>
                <c:pt idx="901" formatCode="0%">
                  <c:v>0.16</c:v>
                </c:pt>
                <c:pt idx="902" formatCode="0%">
                  <c:v>0.16</c:v>
                </c:pt>
                <c:pt idx="903" formatCode="0%">
                  <c:v>0.16</c:v>
                </c:pt>
                <c:pt idx="904" formatCode="0%">
                  <c:v>0.16</c:v>
                </c:pt>
                <c:pt idx="905" formatCode="0%">
                  <c:v>0.15</c:v>
                </c:pt>
                <c:pt idx="906" formatCode="0%">
                  <c:v>0.15</c:v>
                </c:pt>
                <c:pt idx="907" formatCode="0%">
                  <c:v>0.15</c:v>
                </c:pt>
                <c:pt idx="908" formatCode="0%">
                  <c:v>0.15</c:v>
                </c:pt>
                <c:pt idx="909" formatCode="0%">
                  <c:v>0.15</c:v>
                </c:pt>
                <c:pt idx="910" formatCode="0%">
                  <c:v>0.16</c:v>
                </c:pt>
                <c:pt idx="911" formatCode="0%">
                  <c:v>0.15</c:v>
                </c:pt>
                <c:pt idx="912" formatCode="0%">
                  <c:v>0.15</c:v>
                </c:pt>
                <c:pt idx="913" formatCode="0%">
                  <c:v>0.14000000000000001</c:v>
                </c:pt>
                <c:pt idx="914" formatCode="0%">
                  <c:v>0.14000000000000001</c:v>
                </c:pt>
                <c:pt idx="915" formatCode="0%">
                  <c:v>0.14000000000000001</c:v>
                </c:pt>
                <c:pt idx="916" formatCode="0%">
                  <c:v>0.14000000000000001</c:v>
                </c:pt>
                <c:pt idx="917" formatCode="0%">
                  <c:v>0.14000000000000001</c:v>
                </c:pt>
                <c:pt idx="918" formatCode="0%">
                  <c:v>0.14000000000000001</c:v>
                </c:pt>
                <c:pt idx="919" formatCode="0%">
                  <c:v>0.15</c:v>
                </c:pt>
                <c:pt idx="920" formatCode="0%">
                  <c:v>0.15</c:v>
                </c:pt>
                <c:pt idx="921" formatCode="0%">
                  <c:v>0.15</c:v>
                </c:pt>
                <c:pt idx="922" formatCode="0%">
                  <c:v>0.15</c:v>
                </c:pt>
                <c:pt idx="923" formatCode="0%">
                  <c:v>0.16</c:v>
                </c:pt>
                <c:pt idx="924" formatCode="0%">
                  <c:v>0.16</c:v>
                </c:pt>
                <c:pt idx="925" formatCode="0%">
                  <c:v>0.17</c:v>
                </c:pt>
                <c:pt idx="926" formatCode="0%">
                  <c:v>0.17</c:v>
                </c:pt>
                <c:pt idx="927" formatCode="0%">
                  <c:v>0.17</c:v>
                </c:pt>
                <c:pt idx="928" formatCode="0%">
                  <c:v>0.17</c:v>
                </c:pt>
                <c:pt idx="929" formatCode="0%">
                  <c:v>0.17</c:v>
                </c:pt>
                <c:pt idx="930" formatCode="0%">
                  <c:v>0.17</c:v>
                </c:pt>
                <c:pt idx="931" formatCode="0%">
                  <c:v>0.17</c:v>
                </c:pt>
                <c:pt idx="932" formatCode="0%">
                  <c:v>0.17</c:v>
                </c:pt>
                <c:pt idx="933" formatCode="0%">
                  <c:v>0.17</c:v>
                </c:pt>
                <c:pt idx="934" formatCode="0%">
                  <c:v>0.17</c:v>
                </c:pt>
                <c:pt idx="935" formatCode="0%">
                  <c:v>0.17</c:v>
                </c:pt>
                <c:pt idx="936" formatCode="0%">
                  <c:v>0.17</c:v>
                </c:pt>
                <c:pt idx="937" formatCode="0%">
                  <c:v>0.16</c:v>
                </c:pt>
                <c:pt idx="938" formatCode="0%">
                  <c:v>0.16</c:v>
                </c:pt>
                <c:pt idx="939" formatCode="0%">
                  <c:v>0.16</c:v>
                </c:pt>
                <c:pt idx="940" formatCode="0%">
                  <c:v>0.16</c:v>
                </c:pt>
                <c:pt idx="941" formatCode="0%">
                  <c:v>0.16</c:v>
                </c:pt>
                <c:pt idx="942" formatCode="0%">
                  <c:v>0.16</c:v>
                </c:pt>
                <c:pt idx="943" formatCode="0%">
                  <c:v>0.16</c:v>
                </c:pt>
                <c:pt idx="944" formatCode="0%">
                  <c:v>0.16</c:v>
                </c:pt>
                <c:pt idx="945" formatCode="0%">
                  <c:v>0.17</c:v>
                </c:pt>
                <c:pt idx="946" formatCode="0%">
                  <c:v>0.17</c:v>
                </c:pt>
                <c:pt idx="947" formatCode="0%">
                  <c:v>0.16</c:v>
                </c:pt>
                <c:pt idx="948" formatCode="0%">
                  <c:v>0.17</c:v>
                </c:pt>
                <c:pt idx="949" formatCode="0%">
                  <c:v>0.17</c:v>
                </c:pt>
                <c:pt idx="950" formatCode="0%">
                  <c:v>0.17</c:v>
                </c:pt>
                <c:pt idx="951" formatCode="0%">
                  <c:v>0.16</c:v>
                </c:pt>
                <c:pt idx="952" formatCode="0%">
                  <c:v>0.16</c:v>
                </c:pt>
                <c:pt idx="953" formatCode="0%">
                  <c:v>0.15</c:v>
                </c:pt>
                <c:pt idx="954" formatCode="0%">
                  <c:v>0.15</c:v>
                </c:pt>
                <c:pt idx="955" formatCode="0%">
                  <c:v>0.15</c:v>
                </c:pt>
                <c:pt idx="956" formatCode="0%">
                  <c:v>0.15</c:v>
                </c:pt>
                <c:pt idx="957" formatCode="0%">
                  <c:v>0.15</c:v>
                </c:pt>
                <c:pt idx="958" formatCode="0%">
                  <c:v>0.15</c:v>
                </c:pt>
                <c:pt idx="959" formatCode="0%">
                  <c:v>0.15</c:v>
                </c:pt>
                <c:pt idx="960" formatCode="0%">
                  <c:v>0.15</c:v>
                </c:pt>
                <c:pt idx="961" formatCode="0%">
                  <c:v>0.15</c:v>
                </c:pt>
                <c:pt idx="962" formatCode="0%">
                  <c:v>0.16</c:v>
                </c:pt>
                <c:pt idx="963" formatCode="0%">
                  <c:v>0.16</c:v>
                </c:pt>
                <c:pt idx="964" formatCode="0%">
                  <c:v>0.17</c:v>
                </c:pt>
                <c:pt idx="965" formatCode="0%">
                  <c:v>0.17</c:v>
                </c:pt>
                <c:pt idx="966" formatCode="0%">
                  <c:v>0.17</c:v>
                </c:pt>
                <c:pt idx="967" formatCode="0%">
                  <c:v>0.16</c:v>
                </c:pt>
                <c:pt idx="968" formatCode="0%">
                  <c:v>0.16</c:v>
                </c:pt>
                <c:pt idx="969" formatCode="0%">
                  <c:v>0.17</c:v>
                </c:pt>
                <c:pt idx="970" formatCode="0%">
                  <c:v>0.17</c:v>
                </c:pt>
                <c:pt idx="971" formatCode="0%">
                  <c:v>0.17</c:v>
                </c:pt>
                <c:pt idx="972" formatCode="0%">
                  <c:v>0.17</c:v>
                </c:pt>
                <c:pt idx="973" formatCode="0%">
                  <c:v>0.17</c:v>
                </c:pt>
                <c:pt idx="974" formatCode="0%">
                  <c:v>0.17</c:v>
                </c:pt>
                <c:pt idx="975" formatCode="0%">
                  <c:v>0.17</c:v>
                </c:pt>
                <c:pt idx="976" formatCode="0%">
                  <c:v>0.17</c:v>
                </c:pt>
                <c:pt idx="977" formatCode="0%">
                  <c:v>0.18</c:v>
                </c:pt>
                <c:pt idx="978" formatCode="0%">
                  <c:v>0.18</c:v>
                </c:pt>
                <c:pt idx="979" formatCode="0%">
                  <c:v>0.18</c:v>
                </c:pt>
                <c:pt idx="980" formatCode="0%">
                  <c:v>0.18</c:v>
                </c:pt>
                <c:pt idx="981" formatCode="0%">
                  <c:v>0.19</c:v>
                </c:pt>
                <c:pt idx="982" formatCode="0%">
                  <c:v>0.19</c:v>
                </c:pt>
                <c:pt idx="983" formatCode="0%">
                  <c:v>0.19</c:v>
                </c:pt>
                <c:pt idx="984" formatCode="0%">
                  <c:v>0.19</c:v>
                </c:pt>
                <c:pt idx="985" formatCode="0%">
                  <c:v>0.18</c:v>
                </c:pt>
                <c:pt idx="986" formatCode="0%">
                  <c:v>0.17</c:v>
                </c:pt>
                <c:pt idx="987" formatCode="0%">
                  <c:v>0.18</c:v>
                </c:pt>
                <c:pt idx="988" formatCode="0%">
                  <c:v>0.18</c:v>
                </c:pt>
                <c:pt idx="989" formatCode="0%">
                  <c:v>0.18</c:v>
                </c:pt>
                <c:pt idx="990" formatCode="0%">
                  <c:v>0.18</c:v>
                </c:pt>
                <c:pt idx="991" formatCode="0%">
                  <c:v>0.17</c:v>
                </c:pt>
                <c:pt idx="992" formatCode="0%">
                  <c:v>0.16</c:v>
                </c:pt>
                <c:pt idx="993" formatCode="0%">
                  <c:v>0.16</c:v>
                </c:pt>
                <c:pt idx="994" formatCode="0%">
                  <c:v>0.16</c:v>
                </c:pt>
                <c:pt idx="995" formatCode="0%">
                  <c:v>0.15</c:v>
                </c:pt>
                <c:pt idx="996" formatCode="0%">
                  <c:v>0.16</c:v>
                </c:pt>
                <c:pt idx="997" formatCode="0%">
                  <c:v>0.15</c:v>
                </c:pt>
                <c:pt idx="998" formatCode="0%">
                  <c:v>0.15</c:v>
                </c:pt>
                <c:pt idx="999" formatCode="0%">
                  <c:v>0.15</c:v>
                </c:pt>
              </c:numCache>
            </c:numRef>
          </c:val>
          <c:smooth val="0"/>
          <c:extLst>
            <c:ext xmlns:c16="http://schemas.microsoft.com/office/drawing/2014/chart" uri="{C3380CC4-5D6E-409C-BE32-E72D297353CC}">
              <c16:uniqueId val="{00000000-84E8-42BC-8B64-260AA21F7907}"/>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0.16</c:v>
                </c:pt>
                <c:pt idx="100" formatCode="0%">
                  <c:v>0.16</c:v>
                </c:pt>
                <c:pt idx="101" formatCode="0%">
                  <c:v>0.15</c:v>
                </c:pt>
                <c:pt idx="102" formatCode="0%">
                  <c:v>0.14000000000000001</c:v>
                </c:pt>
                <c:pt idx="103" formatCode="0%">
                  <c:v>0.14000000000000001</c:v>
                </c:pt>
                <c:pt idx="104" formatCode="0%">
                  <c:v>0.14000000000000001</c:v>
                </c:pt>
                <c:pt idx="105" formatCode="0%">
                  <c:v>0.14000000000000001</c:v>
                </c:pt>
                <c:pt idx="106" formatCode="0%">
                  <c:v>0.14000000000000001</c:v>
                </c:pt>
                <c:pt idx="107" formatCode="0%">
                  <c:v>0.14000000000000001</c:v>
                </c:pt>
                <c:pt idx="108" formatCode="0%">
                  <c:v>0.13</c:v>
                </c:pt>
                <c:pt idx="109" formatCode="0%">
                  <c:v>0.13</c:v>
                </c:pt>
                <c:pt idx="110" formatCode="0%">
                  <c:v>0.13</c:v>
                </c:pt>
                <c:pt idx="111" formatCode="0%">
                  <c:v>0.13</c:v>
                </c:pt>
                <c:pt idx="112" formatCode="0%">
                  <c:v>0.14000000000000001</c:v>
                </c:pt>
                <c:pt idx="113" formatCode="0%">
                  <c:v>0.14000000000000001</c:v>
                </c:pt>
                <c:pt idx="114" formatCode="0%">
                  <c:v>0.14000000000000001</c:v>
                </c:pt>
                <c:pt idx="115" formatCode="0%">
                  <c:v>0.14000000000000001</c:v>
                </c:pt>
                <c:pt idx="116" formatCode="0%">
                  <c:v>0.14000000000000001</c:v>
                </c:pt>
                <c:pt idx="117" formatCode="0%">
                  <c:v>0.14000000000000001</c:v>
                </c:pt>
                <c:pt idx="118" formatCode="0%">
                  <c:v>0.14000000000000001</c:v>
                </c:pt>
                <c:pt idx="119" formatCode="0%">
                  <c:v>0.14000000000000001</c:v>
                </c:pt>
                <c:pt idx="120" formatCode="0%">
                  <c:v>0.14000000000000001</c:v>
                </c:pt>
                <c:pt idx="121" formatCode="0%">
                  <c:v>0.14000000000000001</c:v>
                </c:pt>
                <c:pt idx="122" formatCode="0%">
                  <c:v>0.14000000000000001</c:v>
                </c:pt>
                <c:pt idx="123" formatCode="0%">
                  <c:v>0.15</c:v>
                </c:pt>
                <c:pt idx="124" formatCode="0%">
                  <c:v>0.15</c:v>
                </c:pt>
                <c:pt idx="125" formatCode="0%">
                  <c:v>0.16</c:v>
                </c:pt>
                <c:pt idx="126" formatCode="0%">
                  <c:v>0.16</c:v>
                </c:pt>
                <c:pt idx="127" formatCode="0%">
                  <c:v>0.17</c:v>
                </c:pt>
                <c:pt idx="128" formatCode="0%">
                  <c:v>0.17</c:v>
                </c:pt>
                <c:pt idx="129" formatCode="0%">
                  <c:v>0.17</c:v>
                </c:pt>
                <c:pt idx="130" formatCode="0%">
                  <c:v>0.17</c:v>
                </c:pt>
                <c:pt idx="131" formatCode="0%">
                  <c:v>0.18</c:v>
                </c:pt>
                <c:pt idx="132" formatCode="0%">
                  <c:v>0.18</c:v>
                </c:pt>
                <c:pt idx="133" formatCode="0%">
                  <c:v>0.17</c:v>
                </c:pt>
                <c:pt idx="134" formatCode="0%">
                  <c:v>0.17</c:v>
                </c:pt>
                <c:pt idx="135" formatCode="0%">
                  <c:v>0.17</c:v>
                </c:pt>
                <c:pt idx="136" formatCode="0%">
                  <c:v>0.17</c:v>
                </c:pt>
                <c:pt idx="137" formatCode="0%">
                  <c:v>0.17</c:v>
                </c:pt>
                <c:pt idx="138" formatCode="0%">
                  <c:v>0.18</c:v>
                </c:pt>
                <c:pt idx="139" formatCode="0%">
                  <c:v>0.18</c:v>
                </c:pt>
                <c:pt idx="140" formatCode="0%">
                  <c:v>0.18</c:v>
                </c:pt>
                <c:pt idx="141" formatCode="0%">
                  <c:v>0.18</c:v>
                </c:pt>
                <c:pt idx="142" formatCode="0%">
                  <c:v>0.17</c:v>
                </c:pt>
                <c:pt idx="143" formatCode="0%">
                  <c:v>0.18</c:v>
                </c:pt>
                <c:pt idx="144" formatCode="0%">
                  <c:v>0.18</c:v>
                </c:pt>
                <c:pt idx="145" formatCode="0%">
                  <c:v>0.18</c:v>
                </c:pt>
                <c:pt idx="146" formatCode="0%">
                  <c:v>0.19</c:v>
                </c:pt>
                <c:pt idx="147" formatCode="0%">
                  <c:v>0.19</c:v>
                </c:pt>
                <c:pt idx="148" formatCode="0%">
                  <c:v>0.18</c:v>
                </c:pt>
                <c:pt idx="149" formatCode="0%">
                  <c:v>0.18</c:v>
                </c:pt>
                <c:pt idx="150" formatCode="0%">
                  <c:v>0.18</c:v>
                </c:pt>
                <c:pt idx="151" formatCode="0%">
                  <c:v>0.18</c:v>
                </c:pt>
                <c:pt idx="152" formatCode="0%">
                  <c:v>0.18</c:v>
                </c:pt>
                <c:pt idx="153" formatCode="0%">
                  <c:v>0.17</c:v>
                </c:pt>
                <c:pt idx="154" formatCode="0%">
                  <c:v>0.17</c:v>
                </c:pt>
                <c:pt idx="155" formatCode="0%">
                  <c:v>0.17</c:v>
                </c:pt>
                <c:pt idx="156" formatCode="0%">
                  <c:v>0.17</c:v>
                </c:pt>
                <c:pt idx="157" formatCode="0%">
                  <c:v>0.17</c:v>
                </c:pt>
                <c:pt idx="158" formatCode="0%">
                  <c:v>0.18</c:v>
                </c:pt>
                <c:pt idx="159" formatCode="0%">
                  <c:v>0.19</c:v>
                </c:pt>
                <c:pt idx="160" formatCode="0%">
                  <c:v>0.19</c:v>
                </c:pt>
                <c:pt idx="161" formatCode="0%">
                  <c:v>0.2</c:v>
                </c:pt>
                <c:pt idx="162" formatCode="0%">
                  <c:v>0.2</c:v>
                </c:pt>
                <c:pt idx="163" formatCode="0%">
                  <c:v>0.21</c:v>
                </c:pt>
                <c:pt idx="164" formatCode="0%">
                  <c:v>0.2</c:v>
                </c:pt>
                <c:pt idx="165" formatCode="0%">
                  <c:v>0.19</c:v>
                </c:pt>
                <c:pt idx="166" formatCode="0%">
                  <c:v>0.19</c:v>
                </c:pt>
                <c:pt idx="167" formatCode="0%">
                  <c:v>0.2</c:v>
                </c:pt>
                <c:pt idx="168" formatCode="0%">
                  <c:v>0.2</c:v>
                </c:pt>
                <c:pt idx="169" formatCode="0%">
                  <c:v>0.21</c:v>
                </c:pt>
                <c:pt idx="170" formatCode="0%">
                  <c:v>0.21</c:v>
                </c:pt>
                <c:pt idx="171" formatCode="0%">
                  <c:v>0.21</c:v>
                </c:pt>
                <c:pt idx="172" formatCode="0%">
                  <c:v>0.21</c:v>
                </c:pt>
                <c:pt idx="173" formatCode="0%">
                  <c:v>0.21</c:v>
                </c:pt>
                <c:pt idx="174" formatCode="0%">
                  <c:v>0.21</c:v>
                </c:pt>
                <c:pt idx="175" formatCode="0%">
                  <c:v>0.21</c:v>
                </c:pt>
                <c:pt idx="176" formatCode="0%">
                  <c:v>0.21</c:v>
                </c:pt>
                <c:pt idx="177" formatCode="0%">
                  <c:v>0.2</c:v>
                </c:pt>
                <c:pt idx="178" formatCode="0%">
                  <c:v>0.19</c:v>
                </c:pt>
                <c:pt idx="179" formatCode="0%">
                  <c:v>0.2</c:v>
                </c:pt>
                <c:pt idx="180" formatCode="0%">
                  <c:v>0.19</c:v>
                </c:pt>
                <c:pt idx="181" formatCode="0%">
                  <c:v>0.19</c:v>
                </c:pt>
                <c:pt idx="182" formatCode="0%">
                  <c:v>0.19</c:v>
                </c:pt>
                <c:pt idx="183" formatCode="0%">
                  <c:v>0.19</c:v>
                </c:pt>
                <c:pt idx="184" formatCode="0%">
                  <c:v>0.19</c:v>
                </c:pt>
                <c:pt idx="185" formatCode="0%">
                  <c:v>0.19</c:v>
                </c:pt>
                <c:pt idx="186" formatCode="0%">
                  <c:v>0.19</c:v>
                </c:pt>
                <c:pt idx="187" formatCode="0%">
                  <c:v>0.19</c:v>
                </c:pt>
                <c:pt idx="188" formatCode="0%">
                  <c:v>0.18</c:v>
                </c:pt>
                <c:pt idx="189" formatCode="0%">
                  <c:v>0.19</c:v>
                </c:pt>
                <c:pt idx="190" formatCode="0%">
                  <c:v>0.19</c:v>
                </c:pt>
                <c:pt idx="191" formatCode="0%">
                  <c:v>0.18</c:v>
                </c:pt>
                <c:pt idx="192" formatCode="0%">
                  <c:v>0.18</c:v>
                </c:pt>
                <c:pt idx="193" formatCode="0%">
                  <c:v>0.18</c:v>
                </c:pt>
                <c:pt idx="194" formatCode="0%">
                  <c:v>0.18</c:v>
                </c:pt>
                <c:pt idx="195" formatCode="0%">
                  <c:v>0.18</c:v>
                </c:pt>
                <c:pt idx="196" formatCode="0%">
                  <c:v>0.18</c:v>
                </c:pt>
                <c:pt idx="197" formatCode="0%">
                  <c:v>0.18</c:v>
                </c:pt>
                <c:pt idx="198" formatCode="0%">
                  <c:v>0.19</c:v>
                </c:pt>
                <c:pt idx="199" formatCode="0%">
                  <c:v>0.19</c:v>
                </c:pt>
                <c:pt idx="200" formatCode="0%">
                  <c:v>0.19</c:v>
                </c:pt>
                <c:pt idx="201" formatCode="0%">
                  <c:v>0.19</c:v>
                </c:pt>
                <c:pt idx="202" formatCode="0%">
                  <c:v>0.19</c:v>
                </c:pt>
                <c:pt idx="203" formatCode="0%">
                  <c:v>0.2</c:v>
                </c:pt>
                <c:pt idx="204" formatCode="0%">
                  <c:v>0.2</c:v>
                </c:pt>
                <c:pt idx="205" formatCode="0%">
                  <c:v>0.2</c:v>
                </c:pt>
                <c:pt idx="206" formatCode="0%">
                  <c:v>0.2</c:v>
                </c:pt>
                <c:pt idx="207" formatCode="0%">
                  <c:v>0.2</c:v>
                </c:pt>
                <c:pt idx="208" formatCode="0%">
                  <c:v>0.2</c:v>
                </c:pt>
                <c:pt idx="209" formatCode="0%">
                  <c:v>0.2</c:v>
                </c:pt>
                <c:pt idx="210" formatCode="0%">
                  <c:v>0.2</c:v>
                </c:pt>
                <c:pt idx="211" formatCode="0%">
                  <c:v>0.21</c:v>
                </c:pt>
                <c:pt idx="212" formatCode="0%">
                  <c:v>0.2</c:v>
                </c:pt>
                <c:pt idx="213" formatCode="0%">
                  <c:v>0.2</c:v>
                </c:pt>
                <c:pt idx="214" formatCode="0%">
                  <c:v>0.2</c:v>
                </c:pt>
                <c:pt idx="215" formatCode="0%">
                  <c:v>0.2</c:v>
                </c:pt>
                <c:pt idx="216" formatCode="0%">
                  <c:v>0.2</c:v>
                </c:pt>
                <c:pt idx="217" formatCode="0%">
                  <c:v>0.2</c:v>
                </c:pt>
                <c:pt idx="218" formatCode="0%">
                  <c:v>0.2</c:v>
                </c:pt>
                <c:pt idx="219" formatCode="0%">
                  <c:v>0.21</c:v>
                </c:pt>
                <c:pt idx="220" formatCode="0%">
                  <c:v>0.21</c:v>
                </c:pt>
                <c:pt idx="221" formatCode="0%">
                  <c:v>0.21</c:v>
                </c:pt>
                <c:pt idx="222" formatCode="0%">
                  <c:v>0.21</c:v>
                </c:pt>
                <c:pt idx="223" formatCode="0%">
                  <c:v>0.21</c:v>
                </c:pt>
                <c:pt idx="224" formatCode="0%">
                  <c:v>0.21</c:v>
                </c:pt>
                <c:pt idx="225" formatCode="0%">
                  <c:v>0.2</c:v>
                </c:pt>
                <c:pt idx="226" formatCode="0%">
                  <c:v>0.2</c:v>
                </c:pt>
                <c:pt idx="227" formatCode="0%">
                  <c:v>0.19</c:v>
                </c:pt>
                <c:pt idx="228" formatCode="0%">
                  <c:v>0.19</c:v>
                </c:pt>
                <c:pt idx="229" formatCode="0%">
                  <c:v>0.19</c:v>
                </c:pt>
                <c:pt idx="230" formatCode="0%">
                  <c:v>0.19</c:v>
                </c:pt>
                <c:pt idx="231" formatCode="0%">
                  <c:v>0.18</c:v>
                </c:pt>
                <c:pt idx="232" formatCode="0%">
                  <c:v>0.18</c:v>
                </c:pt>
                <c:pt idx="233" formatCode="0%">
                  <c:v>0.18</c:v>
                </c:pt>
                <c:pt idx="234" formatCode="0%">
                  <c:v>0.19</c:v>
                </c:pt>
                <c:pt idx="235" formatCode="0%">
                  <c:v>0.2</c:v>
                </c:pt>
                <c:pt idx="236" formatCode="0%">
                  <c:v>0.21</c:v>
                </c:pt>
                <c:pt idx="237" formatCode="0%">
                  <c:v>0.21</c:v>
                </c:pt>
                <c:pt idx="238" formatCode="0%">
                  <c:v>0.2</c:v>
                </c:pt>
                <c:pt idx="239" formatCode="0%">
                  <c:v>0.2</c:v>
                </c:pt>
                <c:pt idx="240" formatCode="0%">
                  <c:v>0.2</c:v>
                </c:pt>
                <c:pt idx="241" formatCode="0%">
                  <c:v>0.2</c:v>
                </c:pt>
                <c:pt idx="242" formatCode="0%">
                  <c:v>0.2</c:v>
                </c:pt>
                <c:pt idx="243" formatCode="0%">
                  <c:v>0.19</c:v>
                </c:pt>
                <c:pt idx="244" formatCode="0%">
                  <c:v>0.2</c:v>
                </c:pt>
                <c:pt idx="245" formatCode="0%">
                  <c:v>0.2</c:v>
                </c:pt>
                <c:pt idx="246" formatCode="0%">
                  <c:v>0.19</c:v>
                </c:pt>
                <c:pt idx="247" formatCode="0%">
                  <c:v>0.2</c:v>
                </c:pt>
                <c:pt idx="248" formatCode="0%">
                  <c:v>0.21</c:v>
                </c:pt>
                <c:pt idx="249" formatCode="0%">
                  <c:v>0.22</c:v>
                </c:pt>
                <c:pt idx="250" formatCode="0%">
                  <c:v>0.22</c:v>
                </c:pt>
                <c:pt idx="251" formatCode="0%">
                  <c:v>0.22</c:v>
                </c:pt>
                <c:pt idx="252" formatCode="0%">
                  <c:v>0.22</c:v>
                </c:pt>
                <c:pt idx="253" formatCode="0%">
                  <c:v>0.23</c:v>
                </c:pt>
                <c:pt idx="254" formatCode="0%">
                  <c:v>0.24</c:v>
                </c:pt>
                <c:pt idx="255" formatCode="0%">
                  <c:v>0.24</c:v>
                </c:pt>
                <c:pt idx="256" formatCode="0%">
                  <c:v>0.24</c:v>
                </c:pt>
                <c:pt idx="257" formatCode="0%">
                  <c:v>0.25</c:v>
                </c:pt>
                <c:pt idx="258" formatCode="0%">
                  <c:v>0.25</c:v>
                </c:pt>
                <c:pt idx="259" formatCode="0%">
                  <c:v>0.25</c:v>
                </c:pt>
                <c:pt idx="260" formatCode="0%">
                  <c:v>0.24</c:v>
                </c:pt>
                <c:pt idx="261" formatCode="0%">
                  <c:v>0.23</c:v>
                </c:pt>
                <c:pt idx="262" formatCode="0%">
                  <c:v>0.23</c:v>
                </c:pt>
                <c:pt idx="263" formatCode="0%">
                  <c:v>0.23</c:v>
                </c:pt>
                <c:pt idx="264" formatCode="0%">
                  <c:v>0.24</c:v>
                </c:pt>
                <c:pt idx="265" formatCode="0%">
                  <c:v>0.24</c:v>
                </c:pt>
                <c:pt idx="266" formatCode="0%">
                  <c:v>0.24</c:v>
                </c:pt>
                <c:pt idx="267" formatCode="0%">
                  <c:v>0.23</c:v>
                </c:pt>
                <c:pt idx="268" formatCode="0%">
                  <c:v>0.23</c:v>
                </c:pt>
                <c:pt idx="269" formatCode="0%">
                  <c:v>0.22</c:v>
                </c:pt>
                <c:pt idx="270" formatCode="0%">
                  <c:v>0.23</c:v>
                </c:pt>
                <c:pt idx="271" formatCode="0%">
                  <c:v>0.23</c:v>
                </c:pt>
                <c:pt idx="272" formatCode="0%">
                  <c:v>0.23</c:v>
                </c:pt>
                <c:pt idx="273" formatCode="0%">
                  <c:v>0.23</c:v>
                </c:pt>
                <c:pt idx="274" formatCode="0%">
                  <c:v>0.23</c:v>
                </c:pt>
                <c:pt idx="275" formatCode="0%">
                  <c:v>0.23</c:v>
                </c:pt>
                <c:pt idx="276" formatCode="0%">
                  <c:v>0.23</c:v>
                </c:pt>
                <c:pt idx="277" formatCode="0%">
                  <c:v>0.24</c:v>
                </c:pt>
                <c:pt idx="278" formatCode="0%">
                  <c:v>0.24</c:v>
                </c:pt>
                <c:pt idx="279" formatCode="0%">
                  <c:v>0.24</c:v>
                </c:pt>
                <c:pt idx="280" formatCode="0%">
                  <c:v>0.24</c:v>
                </c:pt>
                <c:pt idx="281" formatCode="0%">
                  <c:v>0.25</c:v>
                </c:pt>
                <c:pt idx="282" formatCode="0%">
                  <c:v>0.25</c:v>
                </c:pt>
                <c:pt idx="283" formatCode="0%">
                  <c:v>0.25</c:v>
                </c:pt>
                <c:pt idx="284" formatCode="0%">
                  <c:v>0.24</c:v>
                </c:pt>
                <c:pt idx="285" formatCode="0%">
                  <c:v>0.25</c:v>
                </c:pt>
                <c:pt idx="286" formatCode="0%">
                  <c:v>0.25</c:v>
                </c:pt>
                <c:pt idx="287" formatCode="0%">
                  <c:v>0.25</c:v>
                </c:pt>
                <c:pt idx="288" formatCode="0%">
                  <c:v>0.26</c:v>
                </c:pt>
                <c:pt idx="289" formatCode="0%">
                  <c:v>0.25</c:v>
                </c:pt>
                <c:pt idx="290" formatCode="0%">
                  <c:v>0.26</c:v>
                </c:pt>
                <c:pt idx="291" formatCode="0%">
                  <c:v>0.27</c:v>
                </c:pt>
                <c:pt idx="292" formatCode="0%">
                  <c:v>0.28000000000000003</c:v>
                </c:pt>
                <c:pt idx="293" formatCode="0%">
                  <c:v>0.28000000000000003</c:v>
                </c:pt>
                <c:pt idx="294" formatCode="0%">
                  <c:v>0.28000000000000003</c:v>
                </c:pt>
                <c:pt idx="295" formatCode="0%">
                  <c:v>0.28000000000000003</c:v>
                </c:pt>
                <c:pt idx="296" formatCode="0%">
                  <c:v>0.28000000000000003</c:v>
                </c:pt>
                <c:pt idx="297" formatCode="0%">
                  <c:v>0.28000000000000003</c:v>
                </c:pt>
                <c:pt idx="298" formatCode="0%">
                  <c:v>0.27</c:v>
                </c:pt>
                <c:pt idx="299" formatCode="0%">
                  <c:v>0.28000000000000003</c:v>
                </c:pt>
                <c:pt idx="300" formatCode="0%">
                  <c:v>0.28000000000000003</c:v>
                </c:pt>
                <c:pt idx="301" formatCode="0%">
                  <c:v>0.28000000000000003</c:v>
                </c:pt>
                <c:pt idx="302" formatCode="0%">
                  <c:v>0.28000000000000003</c:v>
                </c:pt>
                <c:pt idx="303" formatCode="0%">
                  <c:v>0.28000000000000003</c:v>
                </c:pt>
                <c:pt idx="304" formatCode="0%">
                  <c:v>0.28000000000000003</c:v>
                </c:pt>
                <c:pt idx="305" formatCode="0%">
                  <c:v>0.28999999999999998</c:v>
                </c:pt>
                <c:pt idx="306" formatCode="0%">
                  <c:v>0.28999999999999998</c:v>
                </c:pt>
                <c:pt idx="307" formatCode="0%">
                  <c:v>0.28999999999999998</c:v>
                </c:pt>
                <c:pt idx="308" formatCode="0%">
                  <c:v>0.3</c:v>
                </c:pt>
                <c:pt idx="309" formatCode="0%">
                  <c:v>0.3</c:v>
                </c:pt>
                <c:pt idx="310" formatCode="0%">
                  <c:v>0.3</c:v>
                </c:pt>
                <c:pt idx="311" formatCode="0%">
                  <c:v>0.28999999999999998</c:v>
                </c:pt>
                <c:pt idx="312" formatCode="0%">
                  <c:v>0.28999999999999998</c:v>
                </c:pt>
                <c:pt idx="313" formatCode="0%">
                  <c:v>0.28999999999999998</c:v>
                </c:pt>
                <c:pt idx="314" formatCode="0%">
                  <c:v>0.28999999999999998</c:v>
                </c:pt>
                <c:pt idx="315" formatCode="0%">
                  <c:v>0.28999999999999998</c:v>
                </c:pt>
                <c:pt idx="316" formatCode="0%">
                  <c:v>0.28999999999999998</c:v>
                </c:pt>
                <c:pt idx="317" formatCode="0%">
                  <c:v>0.3</c:v>
                </c:pt>
                <c:pt idx="318" formatCode="0%">
                  <c:v>0.3</c:v>
                </c:pt>
                <c:pt idx="319" formatCode="0%">
                  <c:v>0.28999999999999998</c:v>
                </c:pt>
                <c:pt idx="320" formatCode="0%">
                  <c:v>0.28999999999999998</c:v>
                </c:pt>
                <c:pt idx="321" formatCode="0%">
                  <c:v>0.28999999999999998</c:v>
                </c:pt>
                <c:pt idx="322" formatCode="0%">
                  <c:v>0.28999999999999998</c:v>
                </c:pt>
                <c:pt idx="323" formatCode="0%">
                  <c:v>0.28000000000000003</c:v>
                </c:pt>
                <c:pt idx="324" formatCode="0%">
                  <c:v>0.28999999999999998</c:v>
                </c:pt>
                <c:pt idx="325" formatCode="0%">
                  <c:v>0.3</c:v>
                </c:pt>
                <c:pt idx="326" formatCode="0%">
                  <c:v>0.3</c:v>
                </c:pt>
                <c:pt idx="327" formatCode="0%">
                  <c:v>0.3</c:v>
                </c:pt>
                <c:pt idx="328" formatCode="0%">
                  <c:v>0.3</c:v>
                </c:pt>
                <c:pt idx="329" formatCode="0%">
                  <c:v>0.3</c:v>
                </c:pt>
                <c:pt idx="330" formatCode="0%">
                  <c:v>0.3</c:v>
                </c:pt>
                <c:pt idx="331" formatCode="0%">
                  <c:v>0.31</c:v>
                </c:pt>
                <c:pt idx="332" formatCode="0%">
                  <c:v>0.31</c:v>
                </c:pt>
                <c:pt idx="333" formatCode="0%">
                  <c:v>0.31</c:v>
                </c:pt>
                <c:pt idx="334" formatCode="0%">
                  <c:v>0.3</c:v>
                </c:pt>
                <c:pt idx="335" formatCode="0%">
                  <c:v>0.28999999999999998</c:v>
                </c:pt>
                <c:pt idx="336" formatCode="0%">
                  <c:v>0.28999999999999998</c:v>
                </c:pt>
                <c:pt idx="337" formatCode="0%">
                  <c:v>0.28999999999999998</c:v>
                </c:pt>
                <c:pt idx="338" formatCode="0%">
                  <c:v>0.28999999999999998</c:v>
                </c:pt>
                <c:pt idx="339" formatCode="0%">
                  <c:v>0.28999999999999998</c:v>
                </c:pt>
                <c:pt idx="340" formatCode="0%">
                  <c:v>0.28999999999999998</c:v>
                </c:pt>
                <c:pt idx="341" formatCode="0%">
                  <c:v>0.28999999999999998</c:v>
                </c:pt>
                <c:pt idx="342" formatCode="0%">
                  <c:v>0.28999999999999998</c:v>
                </c:pt>
                <c:pt idx="343" formatCode="0%">
                  <c:v>0.28999999999999998</c:v>
                </c:pt>
                <c:pt idx="344" formatCode="0%">
                  <c:v>0.28000000000000003</c:v>
                </c:pt>
                <c:pt idx="345" formatCode="0%">
                  <c:v>0.28000000000000003</c:v>
                </c:pt>
                <c:pt idx="346" formatCode="0%">
                  <c:v>0.28000000000000003</c:v>
                </c:pt>
                <c:pt idx="347" formatCode="0%">
                  <c:v>0.27</c:v>
                </c:pt>
                <c:pt idx="348" formatCode="0%">
                  <c:v>0.26</c:v>
                </c:pt>
                <c:pt idx="349" formatCode="0%">
                  <c:v>0.25</c:v>
                </c:pt>
                <c:pt idx="350" formatCode="0%">
                  <c:v>0.25</c:v>
                </c:pt>
                <c:pt idx="351" formatCode="0%">
                  <c:v>0.25</c:v>
                </c:pt>
                <c:pt idx="352" formatCode="0%">
                  <c:v>0.25</c:v>
                </c:pt>
                <c:pt idx="353" formatCode="0%">
                  <c:v>0.24</c:v>
                </c:pt>
                <c:pt idx="354" formatCode="0%">
                  <c:v>0.23</c:v>
                </c:pt>
                <c:pt idx="355" formatCode="0%">
                  <c:v>0.23</c:v>
                </c:pt>
                <c:pt idx="356" formatCode="0%">
                  <c:v>0.24</c:v>
                </c:pt>
                <c:pt idx="357" formatCode="0%">
                  <c:v>0.24</c:v>
                </c:pt>
                <c:pt idx="358" formatCode="0%">
                  <c:v>0.23</c:v>
                </c:pt>
                <c:pt idx="359" formatCode="0%">
                  <c:v>0.22</c:v>
                </c:pt>
                <c:pt idx="360" formatCode="0%">
                  <c:v>0.22</c:v>
                </c:pt>
                <c:pt idx="361" formatCode="0%">
                  <c:v>0.23</c:v>
                </c:pt>
                <c:pt idx="362" formatCode="0%">
                  <c:v>0.23</c:v>
                </c:pt>
                <c:pt idx="363" formatCode="0%">
                  <c:v>0.22</c:v>
                </c:pt>
                <c:pt idx="364" formatCode="0%">
                  <c:v>0.22</c:v>
                </c:pt>
                <c:pt idx="365" formatCode="0%">
                  <c:v>0.22</c:v>
                </c:pt>
                <c:pt idx="366" formatCode="0%">
                  <c:v>0.23</c:v>
                </c:pt>
                <c:pt idx="367" formatCode="0%">
                  <c:v>0.23</c:v>
                </c:pt>
                <c:pt idx="368" formatCode="0%">
                  <c:v>0.23</c:v>
                </c:pt>
                <c:pt idx="369" formatCode="0%">
                  <c:v>0.23</c:v>
                </c:pt>
                <c:pt idx="370" formatCode="0%">
                  <c:v>0.23</c:v>
                </c:pt>
                <c:pt idx="371" formatCode="0%">
                  <c:v>0.24</c:v>
                </c:pt>
                <c:pt idx="372" formatCode="0%">
                  <c:v>0.24</c:v>
                </c:pt>
                <c:pt idx="373" formatCode="0%">
                  <c:v>0.24</c:v>
                </c:pt>
                <c:pt idx="374" formatCode="0%">
                  <c:v>0.24</c:v>
                </c:pt>
                <c:pt idx="375" formatCode="0%">
                  <c:v>0.24</c:v>
                </c:pt>
                <c:pt idx="376" formatCode="0%">
                  <c:v>0.25</c:v>
                </c:pt>
                <c:pt idx="377" formatCode="0%">
                  <c:v>0.24</c:v>
                </c:pt>
                <c:pt idx="378" formatCode="0%">
                  <c:v>0.24</c:v>
                </c:pt>
                <c:pt idx="379" formatCode="0%">
                  <c:v>0.23</c:v>
                </c:pt>
                <c:pt idx="380" formatCode="0%">
                  <c:v>0.23</c:v>
                </c:pt>
                <c:pt idx="381" formatCode="0%">
                  <c:v>0.23</c:v>
                </c:pt>
                <c:pt idx="382" formatCode="0%">
                  <c:v>0.24</c:v>
                </c:pt>
                <c:pt idx="383" formatCode="0%">
                  <c:v>0.24</c:v>
                </c:pt>
                <c:pt idx="384" formatCode="0%">
                  <c:v>0.24</c:v>
                </c:pt>
                <c:pt idx="385" formatCode="0%">
                  <c:v>0.23</c:v>
                </c:pt>
                <c:pt idx="386" formatCode="0%">
                  <c:v>0.23</c:v>
                </c:pt>
                <c:pt idx="387" formatCode="0%">
                  <c:v>0.23</c:v>
                </c:pt>
                <c:pt idx="388" formatCode="0%">
                  <c:v>0.22</c:v>
                </c:pt>
                <c:pt idx="389" formatCode="0%">
                  <c:v>0.23</c:v>
                </c:pt>
                <c:pt idx="390" formatCode="0%">
                  <c:v>0.22</c:v>
                </c:pt>
                <c:pt idx="391" formatCode="0%">
                  <c:v>0.22</c:v>
                </c:pt>
                <c:pt idx="392" formatCode="0%">
                  <c:v>0.22</c:v>
                </c:pt>
                <c:pt idx="393" formatCode="0%">
                  <c:v>0.22</c:v>
                </c:pt>
                <c:pt idx="394" formatCode="0%">
                  <c:v>0.23</c:v>
                </c:pt>
                <c:pt idx="395" formatCode="0%">
                  <c:v>0.24</c:v>
                </c:pt>
                <c:pt idx="396" formatCode="0%">
                  <c:v>0.24</c:v>
                </c:pt>
                <c:pt idx="397" formatCode="0%">
                  <c:v>0.24</c:v>
                </c:pt>
                <c:pt idx="398" formatCode="0%">
                  <c:v>0.25</c:v>
                </c:pt>
                <c:pt idx="399" formatCode="0%">
                  <c:v>0.24</c:v>
                </c:pt>
                <c:pt idx="400" formatCode="0%">
                  <c:v>0.24</c:v>
                </c:pt>
                <c:pt idx="401" formatCode="0%">
                  <c:v>0.24</c:v>
                </c:pt>
                <c:pt idx="402" formatCode="0%">
                  <c:v>0.25</c:v>
                </c:pt>
                <c:pt idx="403" formatCode="0%">
                  <c:v>0.25</c:v>
                </c:pt>
                <c:pt idx="404" formatCode="0%">
                  <c:v>0.26</c:v>
                </c:pt>
                <c:pt idx="405" formatCode="0%">
                  <c:v>0.26</c:v>
                </c:pt>
                <c:pt idx="406" formatCode="0%">
                  <c:v>0.26</c:v>
                </c:pt>
                <c:pt idx="407" formatCode="0%">
                  <c:v>0.27</c:v>
                </c:pt>
                <c:pt idx="408" formatCode="0%">
                  <c:v>0.26</c:v>
                </c:pt>
                <c:pt idx="409" formatCode="0%">
                  <c:v>0.26</c:v>
                </c:pt>
                <c:pt idx="410" formatCode="0%">
                  <c:v>0.26</c:v>
                </c:pt>
                <c:pt idx="411" formatCode="0%">
                  <c:v>0.27</c:v>
                </c:pt>
                <c:pt idx="412" formatCode="0%">
                  <c:v>0.28000000000000003</c:v>
                </c:pt>
                <c:pt idx="413" formatCode="0%">
                  <c:v>0.28999999999999998</c:v>
                </c:pt>
                <c:pt idx="414" formatCode="0%">
                  <c:v>0.3</c:v>
                </c:pt>
                <c:pt idx="415" formatCode="0%">
                  <c:v>0.3</c:v>
                </c:pt>
                <c:pt idx="416" formatCode="0%">
                  <c:v>0.3</c:v>
                </c:pt>
                <c:pt idx="417" formatCode="0%">
                  <c:v>0.28999999999999998</c:v>
                </c:pt>
                <c:pt idx="418" formatCode="0%">
                  <c:v>0.28999999999999998</c:v>
                </c:pt>
                <c:pt idx="419" formatCode="0%">
                  <c:v>0.3</c:v>
                </c:pt>
                <c:pt idx="420" formatCode="0%">
                  <c:v>0.31</c:v>
                </c:pt>
                <c:pt idx="421" formatCode="0%">
                  <c:v>0.32</c:v>
                </c:pt>
                <c:pt idx="422" formatCode="0%">
                  <c:v>0.32</c:v>
                </c:pt>
                <c:pt idx="423" formatCode="0%">
                  <c:v>0.32</c:v>
                </c:pt>
                <c:pt idx="424" formatCode="0%">
                  <c:v>0.32</c:v>
                </c:pt>
                <c:pt idx="425" formatCode="0%">
                  <c:v>0.32</c:v>
                </c:pt>
                <c:pt idx="426" formatCode="0%">
                  <c:v>0.32</c:v>
                </c:pt>
                <c:pt idx="427" formatCode="0%">
                  <c:v>0.32</c:v>
                </c:pt>
                <c:pt idx="428" formatCode="0%">
                  <c:v>0.32</c:v>
                </c:pt>
                <c:pt idx="429" formatCode="0%">
                  <c:v>0.32</c:v>
                </c:pt>
                <c:pt idx="430" formatCode="0%">
                  <c:v>0.32</c:v>
                </c:pt>
                <c:pt idx="431" formatCode="0%">
                  <c:v>0.31</c:v>
                </c:pt>
                <c:pt idx="432" formatCode="0%">
                  <c:v>0.31</c:v>
                </c:pt>
                <c:pt idx="433" formatCode="0%">
                  <c:v>0.31</c:v>
                </c:pt>
                <c:pt idx="434" formatCode="0%">
                  <c:v>0.32</c:v>
                </c:pt>
                <c:pt idx="435" formatCode="0%">
                  <c:v>0.33</c:v>
                </c:pt>
                <c:pt idx="436" formatCode="0%">
                  <c:v>0.33</c:v>
                </c:pt>
                <c:pt idx="437" formatCode="0%">
                  <c:v>0.33</c:v>
                </c:pt>
                <c:pt idx="438" formatCode="0%">
                  <c:v>0.33</c:v>
                </c:pt>
                <c:pt idx="439" formatCode="0%">
                  <c:v>0.33</c:v>
                </c:pt>
                <c:pt idx="440" formatCode="0%">
                  <c:v>0.33</c:v>
                </c:pt>
                <c:pt idx="441" formatCode="0%">
                  <c:v>0.33</c:v>
                </c:pt>
                <c:pt idx="442" formatCode="0%">
                  <c:v>0.34</c:v>
                </c:pt>
                <c:pt idx="443" formatCode="0%">
                  <c:v>0.35</c:v>
                </c:pt>
                <c:pt idx="444" formatCode="0%">
                  <c:v>0.36</c:v>
                </c:pt>
                <c:pt idx="445" formatCode="0%">
                  <c:v>0.36</c:v>
                </c:pt>
                <c:pt idx="446" formatCode="0%">
                  <c:v>0.36</c:v>
                </c:pt>
                <c:pt idx="447" formatCode="0%">
                  <c:v>0.36</c:v>
                </c:pt>
                <c:pt idx="448" formatCode="0%">
                  <c:v>0.37</c:v>
                </c:pt>
                <c:pt idx="449" formatCode="0%">
                  <c:v>0.37</c:v>
                </c:pt>
                <c:pt idx="450" formatCode="0%">
                  <c:v>0.38</c:v>
                </c:pt>
                <c:pt idx="451" formatCode="0%">
                  <c:v>0.38</c:v>
                </c:pt>
                <c:pt idx="452" formatCode="0%">
                  <c:v>0.39</c:v>
                </c:pt>
                <c:pt idx="453" formatCode="0%">
                  <c:v>0.39</c:v>
                </c:pt>
                <c:pt idx="454" formatCode="0%">
                  <c:v>0.39</c:v>
                </c:pt>
                <c:pt idx="455" formatCode="0%">
                  <c:v>0.4</c:v>
                </c:pt>
                <c:pt idx="456" formatCode="0%">
                  <c:v>0.4</c:v>
                </c:pt>
                <c:pt idx="457" formatCode="0%">
                  <c:v>0.4</c:v>
                </c:pt>
                <c:pt idx="458" formatCode="0%">
                  <c:v>0.4</c:v>
                </c:pt>
                <c:pt idx="459" formatCode="0%">
                  <c:v>0.4</c:v>
                </c:pt>
                <c:pt idx="460" formatCode="0%">
                  <c:v>0.41</c:v>
                </c:pt>
                <c:pt idx="461" formatCode="0%">
                  <c:v>0.41</c:v>
                </c:pt>
                <c:pt idx="462" formatCode="0%">
                  <c:v>0.42</c:v>
                </c:pt>
                <c:pt idx="463" formatCode="0%">
                  <c:v>0.43</c:v>
                </c:pt>
                <c:pt idx="464" formatCode="0%">
                  <c:v>0.42</c:v>
                </c:pt>
                <c:pt idx="465" formatCode="0%">
                  <c:v>0.43</c:v>
                </c:pt>
                <c:pt idx="466" formatCode="0%">
                  <c:v>0.42</c:v>
                </c:pt>
                <c:pt idx="467" formatCode="0%">
                  <c:v>0.42</c:v>
                </c:pt>
                <c:pt idx="468" formatCode="0%">
                  <c:v>0.43</c:v>
                </c:pt>
                <c:pt idx="469" formatCode="0%">
                  <c:v>0.43</c:v>
                </c:pt>
                <c:pt idx="470" formatCode="0%">
                  <c:v>0.42</c:v>
                </c:pt>
                <c:pt idx="471" formatCode="0%">
                  <c:v>0.41</c:v>
                </c:pt>
                <c:pt idx="472" formatCode="0%">
                  <c:v>0.41</c:v>
                </c:pt>
                <c:pt idx="473" formatCode="0%">
                  <c:v>0.42</c:v>
                </c:pt>
                <c:pt idx="474" formatCode="0%">
                  <c:v>0.43</c:v>
                </c:pt>
                <c:pt idx="475" formatCode="0%">
                  <c:v>0.43</c:v>
                </c:pt>
                <c:pt idx="476" formatCode="0%">
                  <c:v>0.43</c:v>
                </c:pt>
                <c:pt idx="477" formatCode="0%">
                  <c:v>0.44</c:v>
                </c:pt>
                <c:pt idx="478" formatCode="0%">
                  <c:v>0.45</c:v>
                </c:pt>
                <c:pt idx="479" formatCode="0%">
                  <c:v>0.46</c:v>
                </c:pt>
                <c:pt idx="480" formatCode="0%">
                  <c:v>0.47</c:v>
                </c:pt>
                <c:pt idx="481" formatCode="0%">
                  <c:v>0.46</c:v>
                </c:pt>
                <c:pt idx="482" formatCode="0%">
                  <c:v>0.46</c:v>
                </c:pt>
                <c:pt idx="483" formatCode="0%">
                  <c:v>0.47</c:v>
                </c:pt>
                <c:pt idx="484" formatCode="0%">
                  <c:v>0.47</c:v>
                </c:pt>
                <c:pt idx="485" formatCode="0%">
                  <c:v>0.48</c:v>
                </c:pt>
                <c:pt idx="486" formatCode="0%">
                  <c:v>0.48</c:v>
                </c:pt>
                <c:pt idx="487" formatCode="0%">
                  <c:v>0.48</c:v>
                </c:pt>
                <c:pt idx="488" formatCode="0%">
                  <c:v>0.48</c:v>
                </c:pt>
                <c:pt idx="489" formatCode="0%">
                  <c:v>0.47</c:v>
                </c:pt>
                <c:pt idx="490" formatCode="0%">
                  <c:v>0.47</c:v>
                </c:pt>
                <c:pt idx="491" formatCode="0%">
                  <c:v>0.46</c:v>
                </c:pt>
                <c:pt idx="492" formatCode="0%">
                  <c:v>0.46</c:v>
                </c:pt>
                <c:pt idx="493" formatCode="0%">
                  <c:v>0.46</c:v>
                </c:pt>
                <c:pt idx="494" formatCode="0%">
                  <c:v>0.46</c:v>
                </c:pt>
                <c:pt idx="495" formatCode="0%">
                  <c:v>0.45</c:v>
                </c:pt>
                <c:pt idx="496" formatCode="0%">
                  <c:v>0.46</c:v>
                </c:pt>
                <c:pt idx="497" formatCode="0%">
                  <c:v>0.47</c:v>
                </c:pt>
                <c:pt idx="498" formatCode="0%">
                  <c:v>0.47</c:v>
                </c:pt>
                <c:pt idx="499" formatCode="0%">
                  <c:v>0.47</c:v>
                </c:pt>
                <c:pt idx="500" formatCode="0%">
                  <c:v>0.47</c:v>
                </c:pt>
                <c:pt idx="501" formatCode="0%">
                  <c:v>0.47</c:v>
                </c:pt>
                <c:pt idx="502" formatCode="0%">
                  <c:v>0.47</c:v>
                </c:pt>
                <c:pt idx="503" formatCode="0%">
                  <c:v>0.46</c:v>
                </c:pt>
                <c:pt idx="504" formatCode="0%">
                  <c:v>0.46</c:v>
                </c:pt>
                <c:pt idx="505" formatCode="0%">
                  <c:v>0.45</c:v>
                </c:pt>
                <c:pt idx="506" formatCode="0%">
                  <c:v>0.46</c:v>
                </c:pt>
                <c:pt idx="507" formatCode="0%">
                  <c:v>0.46</c:v>
                </c:pt>
                <c:pt idx="508" formatCode="0%">
                  <c:v>0.47</c:v>
                </c:pt>
                <c:pt idx="509" formatCode="0%">
                  <c:v>0.48</c:v>
                </c:pt>
                <c:pt idx="510" formatCode="0%">
                  <c:v>0.48</c:v>
                </c:pt>
                <c:pt idx="511" formatCode="0%">
                  <c:v>0.47</c:v>
                </c:pt>
                <c:pt idx="512" formatCode="0%">
                  <c:v>0.46</c:v>
                </c:pt>
                <c:pt idx="513" formatCode="0%">
                  <c:v>0.46</c:v>
                </c:pt>
                <c:pt idx="514" formatCode="0%">
                  <c:v>0.46</c:v>
                </c:pt>
                <c:pt idx="515" formatCode="0%">
                  <c:v>0.46</c:v>
                </c:pt>
                <c:pt idx="516" formatCode="0%">
                  <c:v>0.47</c:v>
                </c:pt>
                <c:pt idx="517" formatCode="0%">
                  <c:v>0.48</c:v>
                </c:pt>
                <c:pt idx="518" formatCode="0%">
                  <c:v>0.48</c:v>
                </c:pt>
                <c:pt idx="519" formatCode="0%">
                  <c:v>0.47</c:v>
                </c:pt>
                <c:pt idx="520" formatCode="0%">
                  <c:v>0.46</c:v>
                </c:pt>
                <c:pt idx="521" formatCode="0%">
                  <c:v>0.45</c:v>
                </c:pt>
                <c:pt idx="522" formatCode="0%">
                  <c:v>0.45</c:v>
                </c:pt>
                <c:pt idx="523" formatCode="0%">
                  <c:v>0.46</c:v>
                </c:pt>
                <c:pt idx="524" formatCode="0%">
                  <c:v>0.46</c:v>
                </c:pt>
                <c:pt idx="525" formatCode="0%">
                  <c:v>0.46</c:v>
                </c:pt>
                <c:pt idx="526" formatCode="0%">
                  <c:v>0.46</c:v>
                </c:pt>
                <c:pt idx="527" formatCode="0%">
                  <c:v>0.46</c:v>
                </c:pt>
                <c:pt idx="528" formatCode="0%">
                  <c:v>0.47</c:v>
                </c:pt>
                <c:pt idx="529" formatCode="0%">
                  <c:v>0.48</c:v>
                </c:pt>
                <c:pt idx="530" formatCode="0%">
                  <c:v>0.48</c:v>
                </c:pt>
                <c:pt idx="531" formatCode="0%">
                  <c:v>0.49</c:v>
                </c:pt>
                <c:pt idx="532" formatCode="0%">
                  <c:v>0.5</c:v>
                </c:pt>
                <c:pt idx="533" formatCode="0%">
                  <c:v>0.51</c:v>
                </c:pt>
                <c:pt idx="534" formatCode="0%">
                  <c:v>0.5</c:v>
                </c:pt>
                <c:pt idx="535" formatCode="0%">
                  <c:v>0.5</c:v>
                </c:pt>
                <c:pt idx="536" formatCode="0%">
                  <c:v>0.5</c:v>
                </c:pt>
                <c:pt idx="537" formatCode="0%">
                  <c:v>0.5</c:v>
                </c:pt>
                <c:pt idx="538" formatCode="0%">
                  <c:v>0.5</c:v>
                </c:pt>
                <c:pt idx="539" formatCode="0%">
                  <c:v>0.51</c:v>
                </c:pt>
                <c:pt idx="540" formatCode="0%">
                  <c:v>0.52</c:v>
                </c:pt>
                <c:pt idx="541" formatCode="0%">
                  <c:v>0.52</c:v>
                </c:pt>
                <c:pt idx="542" formatCode="0%">
                  <c:v>0.52</c:v>
                </c:pt>
                <c:pt idx="543" formatCode="0%">
                  <c:v>0.51</c:v>
                </c:pt>
                <c:pt idx="544" formatCode="0%">
                  <c:v>0.5</c:v>
                </c:pt>
                <c:pt idx="545" formatCode="0%">
                  <c:v>0.5</c:v>
                </c:pt>
                <c:pt idx="546" formatCode="0%">
                  <c:v>0.5</c:v>
                </c:pt>
                <c:pt idx="547" formatCode="0%">
                  <c:v>0.5</c:v>
                </c:pt>
                <c:pt idx="548" formatCode="0%">
                  <c:v>0.49</c:v>
                </c:pt>
                <c:pt idx="549" formatCode="0%">
                  <c:v>0.49</c:v>
                </c:pt>
                <c:pt idx="550" formatCode="0%">
                  <c:v>0.48</c:v>
                </c:pt>
                <c:pt idx="551" formatCode="0%">
                  <c:v>0.48</c:v>
                </c:pt>
                <c:pt idx="552" formatCode="0%">
                  <c:v>0.47</c:v>
                </c:pt>
                <c:pt idx="553" formatCode="0%">
                  <c:v>0.47</c:v>
                </c:pt>
                <c:pt idx="554" formatCode="0%">
                  <c:v>0.47</c:v>
                </c:pt>
                <c:pt idx="555" formatCode="0%">
                  <c:v>0.47</c:v>
                </c:pt>
                <c:pt idx="556" formatCode="0%">
                  <c:v>0.46</c:v>
                </c:pt>
                <c:pt idx="557" formatCode="0%">
                  <c:v>0.46</c:v>
                </c:pt>
                <c:pt idx="558" formatCode="0%">
                  <c:v>0.47</c:v>
                </c:pt>
                <c:pt idx="559" formatCode="0%">
                  <c:v>0.47</c:v>
                </c:pt>
                <c:pt idx="560" formatCode="0%">
                  <c:v>0.46</c:v>
                </c:pt>
                <c:pt idx="561" formatCode="0%">
                  <c:v>0.45</c:v>
                </c:pt>
                <c:pt idx="562" formatCode="0%">
                  <c:v>0.45</c:v>
                </c:pt>
                <c:pt idx="563" formatCode="0%">
                  <c:v>0.45</c:v>
                </c:pt>
                <c:pt idx="564" formatCode="0%">
                  <c:v>0.46</c:v>
                </c:pt>
                <c:pt idx="565" formatCode="0%">
                  <c:v>0.46</c:v>
                </c:pt>
                <c:pt idx="566" formatCode="0%">
                  <c:v>0.46</c:v>
                </c:pt>
                <c:pt idx="567" formatCode="0%">
                  <c:v>0.47</c:v>
                </c:pt>
                <c:pt idx="568" formatCode="0%">
                  <c:v>0.47</c:v>
                </c:pt>
                <c:pt idx="569" formatCode="0%">
                  <c:v>0.47</c:v>
                </c:pt>
                <c:pt idx="570" formatCode="0%">
                  <c:v>0.47</c:v>
                </c:pt>
                <c:pt idx="571" formatCode="0%">
                  <c:v>0.48</c:v>
                </c:pt>
                <c:pt idx="572" formatCode="0%">
                  <c:v>0.48</c:v>
                </c:pt>
                <c:pt idx="573" formatCode="0%">
                  <c:v>0.48</c:v>
                </c:pt>
                <c:pt idx="574" formatCode="0%">
                  <c:v>0.48</c:v>
                </c:pt>
                <c:pt idx="575" formatCode="0%">
                  <c:v>0.48</c:v>
                </c:pt>
                <c:pt idx="576" formatCode="0%">
                  <c:v>0.48</c:v>
                </c:pt>
                <c:pt idx="577" formatCode="0%">
                  <c:v>0.48</c:v>
                </c:pt>
                <c:pt idx="578" formatCode="0%">
                  <c:v>0.47</c:v>
                </c:pt>
                <c:pt idx="579" formatCode="0%">
                  <c:v>0.47</c:v>
                </c:pt>
                <c:pt idx="580" formatCode="0%">
                  <c:v>0.46</c:v>
                </c:pt>
                <c:pt idx="581" formatCode="0%">
                  <c:v>0.47</c:v>
                </c:pt>
                <c:pt idx="582" formatCode="0%">
                  <c:v>0.47</c:v>
                </c:pt>
                <c:pt idx="583" formatCode="0%">
                  <c:v>0.47</c:v>
                </c:pt>
                <c:pt idx="584" formatCode="0%">
                  <c:v>0.48</c:v>
                </c:pt>
                <c:pt idx="585" formatCode="0%">
                  <c:v>0.47</c:v>
                </c:pt>
                <c:pt idx="586" formatCode="0%">
                  <c:v>0.48</c:v>
                </c:pt>
                <c:pt idx="587" formatCode="0%">
                  <c:v>0.48</c:v>
                </c:pt>
                <c:pt idx="588" formatCode="0%">
                  <c:v>0.49</c:v>
                </c:pt>
                <c:pt idx="589" formatCode="0%">
                  <c:v>0.5</c:v>
                </c:pt>
                <c:pt idx="590" formatCode="0%">
                  <c:v>0.5</c:v>
                </c:pt>
                <c:pt idx="591" formatCode="0%">
                  <c:v>0.5</c:v>
                </c:pt>
                <c:pt idx="592" formatCode="0%">
                  <c:v>0.5</c:v>
                </c:pt>
                <c:pt idx="593" formatCode="0%">
                  <c:v>0.5</c:v>
                </c:pt>
                <c:pt idx="594" formatCode="0%">
                  <c:v>0.49</c:v>
                </c:pt>
                <c:pt idx="595" formatCode="0%">
                  <c:v>0.49</c:v>
                </c:pt>
                <c:pt idx="596" formatCode="0%">
                  <c:v>0.48</c:v>
                </c:pt>
                <c:pt idx="597" formatCode="0%">
                  <c:v>0.47</c:v>
                </c:pt>
                <c:pt idx="598" formatCode="0%">
                  <c:v>0.46</c:v>
                </c:pt>
                <c:pt idx="599" formatCode="0%">
                  <c:v>0.47</c:v>
                </c:pt>
                <c:pt idx="600" formatCode="0%">
                  <c:v>0.47</c:v>
                </c:pt>
                <c:pt idx="601" formatCode="0%">
                  <c:v>0.48</c:v>
                </c:pt>
                <c:pt idx="602" formatCode="0%">
                  <c:v>0.48</c:v>
                </c:pt>
                <c:pt idx="603" formatCode="0%">
                  <c:v>0.49</c:v>
                </c:pt>
                <c:pt idx="604" formatCode="0%">
                  <c:v>0.49</c:v>
                </c:pt>
                <c:pt idx="605" formatCode="0%">
                  <c:v>0.49</c:v>
                </c:pt>
                <c:pt idx="606" formatCode="0%">
                  <c:v>0.49</c:v>
                </c:pt>
                <c:pt idx="607" formatCode="0%">
                  <c:v>0.49</c:v>
                </c:pt>
                <c:pt idx="608" formatCode="0%">
                  <c:v>0.49</c:v>
                </c:pt>
                <c:pt idx="609" formatCode="0%">
                  <c:v>0.48</c:v>
                </c:pt>
                <c:pt idx="610" formatCode="0%">
                  <c:v>0.49</c:v>
                </c:pt>
                <c:pt idx="611" formatCode="0%">
                  <c:v>0.49</c:v>
                </c:pt>
                <c:pt idx="612" formatCode="0%">
                  <c:v>0.49</c:v>
                </c:pt>
                <c:pt idx="613" formatCode="0%">
                  <c:v>0.48</c:v>
                </c:pt>
                <c:pt idx="614" formatCode="0%">
                  <c:v>0.47</c:v>
                </c:pt>
                <c:pt idx="615" formatCode="0%">
                  <c:v>0.47</c:v>
                </c:pt>
                <c:pt idx="616" formatCode="0%">
                  <c:v>0.46</c:v>
                </c:pt>
                <c:pt idx="617" formatCode="0%">
                  <c:v>0.45</c:v>
                </c:pt>
                <c:pt idx="618" formatCode="0%">
                  <c:v>0.45</c:v>
                </c:pt>
                <c:pt idx="619" formatCode="0%">
                  <c:v>0.46</c:v>
                </c:pt>
                <c:pt idx="620" formatCode="0%">
                  <c:v>0.47</c:v>
                </c:pt>
                <c:pt idx="621" formatCode="0%">
                  <c:v>0.48</c:v>
                </c:pt>
                <c:pt idx="622" formatCode="0%">
                  <c:v>0.48</c:v>
                </c:pt>
                <c:pt idx="623" formatCode="0%">
                  <c:v>0.48</c:v>
                </c:pt>
                <c:pt idx="624" formatCode="0%">
                  <c:v>0.48</c:v>
                </c:pt>
                <c:pt idx="625" formatCode="0%">
                  <c:v>0.48</c:v>
                </c:pt>
                <c:pt idx="626" formatCode="0%">
                  <c:v>0.49</c:v>
                </c:pt>
                <c:pt idx="627" formatCode="0%">
                  <c:v>0.5</c:v>
                </c:pt>
                <c:pt idx="628" formatCode="0%">
                  <c:v>0.5</c:v>
                </c:pt>
                <c:pt idx="629" formatCode="0%">
                  <c:v>0.5</c:v>
                </c:pt>
                <c:pt idx="630" formatCode="0%">
                  <c:v>0.51</c:v>
                </c:pt>
                <c:pt idx="631" formatCode="0%">
                  <c:v>0.5</c:v>
                </c:pt>
                <c:pt idx="632" formatCode="0%">
                  <c:v>0.49</c:v>
                </c:pt>
                <c:pt idx="633" formatCode="0%">
                  <c:v>0.49</c:v>
                </c:pt>
                <c:pt idx="634" formatCode="0%">
                  <c:v>0.5</c:v>
                </c:pt>
                <c:pt idx="635" formatCode="0%">
                  <c:v>0.5</c:v>
                </c:pt>
                <c:pt idx="636" formatCode="0%">
                  <c:v>0.49</c:v>
                </c:pt>
                <c:pt idx="637" formatCode="0%">
                  <c:v>0.5</c:v>
                </c:pt>
                <c:pt idx="638" formatCode="0%">
                  <c:v>0.51</c:v>
                </c:pt>
                <c:pt idx="639" formatCode="0%">
                  <c:v>0.51</c:v>
                </c:pt>
                <c:pt idx="640" formatCode="0%">
                  <c:v>0.5</c:v>
                </c:pt>
                <c:pt idx="641" formatCode="0%">
                  <c:v>0.51</c:v>
                </c:pt>
                <c:pt idx="642" formatCode="0%">
                  <c:v>0.51</c:v>
                </c:pt>
                <c:pt idx="643" formatCode="0%">
                  <c:v>0.52</c:v>
                </c:pt>
                <c:pt idx="644" formatCode="0%">
                  <c:v>0.53</c:v>
                </c:pt>
                <c:pt idx="645" formatCode="0%">
                  <c:v>0.53</c:v>
                </c:pt>
                <c:pt idx="646" formatCode="0%">
                  <c:v>0.53</c:v>
                </c:pt>
                <c:pt idx="647" formatCode="0%">
                  <c:v>0.53</c:v>
                </c:pt>
                <c:pt idx="648" formatCode="0%">
                  <c:v>0.54</c:v>
                </c:pt>
                <c:pt idx="649" formatCode="0%">
                  <c:v>0.55000000000000004</c:v>
                </c:pt>
                <c:pt idx="650" formatCode="0%">
                  <c:v>0.55000000000000004</c:v>
                </c:pt>
                <c:pt idx="651" formatCode="0%">
                  <c:v>0.55000000000000004</c:v>
                </c:pt>
                <c:pt idx="652" formatCode="0%">
                  <c:v>0.56000000000000005</c:v>
                </c:pt>
                <c:pt idx="653" formatCode="0%">
                  <c:v>0.56000000000000005</c:v>
                </c:pt>
                <c:pt idx="654" formatCode="0%">
                  <c:v>0.56000000000000005</c:v>
                </c:pt>
                <c:pt idx="655" formatCode="0%">
                  <c:v>0.56000000000000005</c:v>
                </c:pt>
                <c:pt idx="656" formatCode="0%">
                  <c:v>0.56000000000000005</c:v>
                </c:pt>
                <c:pt idx="657" formatCode="0%">
                  <c:v>0.55000000000000004</c:v>
                </c:pt>
                <c:pt idx="658" formatCode="0%">
                  <c:v>0.55000000000000004</c:v>
                </c:pt>
                <c:pt idx="659" formatCode="0%">
                  <c:v>0.56000000000000005</c:v>
                </c:pt>
                <c:pt idx="660" formatCode="0%">
                  <c:v>0.56000000000000005</c:v>
                </c:pt>
                <c:pt idx="661" formatCode="0%">
                  <c:v>0.56999999999999995</c:v>
                </c:pt>
                <c:pt idx="662" formatCode="0%">
                  <c:v>0.56000000000000005</c:v>
                </c:pt>
                <c:pt idx="663" formatCode="0%">
                  <c:v>0.55000000000000004</c:v>
                </c:pt>
                <c:pt idx="664" formatCode="0%">
                  <c:v>0.54</c:v>
                </c:pt>
                <c:pt idx="665" formatCode="0%">
                  <c:v>0.54</c:v>
                </c:pt>
                <c:pt idx="666" formatCode="0%">
                  <c:v>0.55000000000000004</c:v>
                </c:pt>
                <c:pt idx="667" formatCode="0%">
                  <c:v>0.54</c:v>
                </c:pt>
                <c:pt idx="668" formatCode="0%">
                  <c:v>0.53</c:v>
                </c:pt>
                <c:pt idx="669" formatCode="0%">
                  <c:v>0.54</c:v>
                </c:pt>
                <c:pt idx="670" formatCode="0%">
                  <c:v>0.54</c:v>
                </c:pt>
                <c:pt idx="671" formatCode="0%">
                  <c:v>0.53</c:v>
                </c:pt>
                <c:pt idx="672" formatCode="0%">
                  <c:v>0.54</c:v>
                </c:pt>
                <c:pt idx="673" formatCode="0%">
                  <c:v>0.54</c:v>
                </c:pt>
                <c:pt idx="674" formatCode="0%">
                  <c:v>0.54</c:v>
                </c:pt>
                <c:pt idx="675" formatCode="0%">
                  <c:v>0.54</c:v>
                </c:pt>
                <c:pt idx="676" formatCode="0%">
                  <c:v>0.54</c:v>
                </c:pt>
                <c:pt idx="677" formatCode="0%">
                  <c:v>0.53</c:v>
                </c:pt>
                <c:pt idx="678" formatCode="0%">
                  <c:v>0.54</c:v>
                </c:pt>
                <c:pt idx="679" formatCode="0%">
                  <c:v>0.53</c:v>
                </c:pt>
                <c:pt idx="680" formatCode="0%">
                  <c:v>0.53</c:v>
                </c:pt>
                <c:pt idx="681" formatCode="0%">
                  <c:v>0.52</c:v>
                </c:pt>
                <c:pt idx="682" formatCode="0%">
                  <c:v>0.52</c:v>
                </c:pt>
                <c:pt idx="683" formatCode="0%">
                  <c:v>0.51</c:v>
                </c:pt>
                <c:pt idx="684" formatCode="0%">
                  <c:v>0.5</c:v>
                </c:pt>
                <c:pt idx="685" formatCode="0%">
                  <c:v>0.51</c:v>
                </c:pt>
                <c:pt idx="686" formatCode="0%">
                  <c:v>0.5</c:v>
                </c:pt>
                <c:pt idx="687" formatCode="0%">
                  <c:v>0.5</c:v>
                </c:pt>
                <c:pt idx="688" formatCode="0%">
                  <c:v>0.5</c:v>
                </c:pt>
                <c:pt idx="689" formatCode="0%">
                  <c:v>0.5</c:v>
                </c:pt>
                <c:pt idx="690" formatCode="0%">
                  <c:v>0.5</c:v>
                </c:pt>
                <c:pt idx="691" formatCode="0%">
                  <c:v>0.51</c:v>
                </c:pt>
                <c:pt idx="692" formatCode="0%">
                  <c:v>0.5</c:v>
                </c:pt>
                <c:pt idx="693" formatCode="0%">
                  <c:v>0.5</c:v>
                </c:pt>
                <c:pt idx="694" formatCode="0%">
                  <c:v>0.51</c:v>
                </c:pt>
                <c:pt idx="695" formatCode="0%">
                  <c:v>0.51</c:v>
                </c:pt>
                <c:pt idx="696" formatCode="0%">
                  <c:v>0.51</c:v>
                </c:pt>
                <c:pt idx="697" formatCode="0%">
                  <c:v>0.51</c:v>
                </c:pt>
                <c:pt idx="698" formatCode="0%">
                  <c:v>0.51</c:v>
                </c:pt>
                <c:pt idx="699" formatCode="0%">
                  <c:v>0.51</c:v>
                </c:pt>
                <c:pt idx="700" formatCode="0%">
                  <c:v>0.51</c:v>
                </c:pt>
                <c:pt idx="701" formatCode="0%">
                  <c:v>0.51</c:v>
                </c:pt>
                <c:pt idx="702" formatCode="0%">
                  <c:v>0.51</c:v>
                </c:pt>
                <c:pt idx="703" formatCode="0%">
                  <c:v>0.51</c:v>
                </c:pt>
                <c:pt idx="704" formatCode="0%">
                  <c:v>0.5</c:v>
                </c:pt>
                <c:pt idx="705" formatCode="0%">
                  <c:v>0.51</c:v>
                </c:pt>
                <c:pt idx="706" formatCode="0%">
                  <c:v>0.51</c:v>
                </c:pt>
                <c:pt idx="707" formatCode="0%">
                  <c:v>0.5</c:v>
                </c:pt>
                <c:pt idx="708" formatCode="0%">
                  <c:v>0.5</c:v>
                </c:pt>
                <c:pt idx="709" formatCode="0%">
                  <c:v>0.51</c:v>
                </c:pt>
                <c:pt idx="710" formatCode="0%">
                  <c:v>0.5</c:v>
                </c:pt>
                <c:pt idx="711" formatCode="0%">
                  <c:v>0.51</c:v>
                </c:pt>
                <c:pt idx="712" formatCode="0%">
                  <c:v>0.52</c:v>
                </c:pt>
                <c:pt idx="713" formatCode="0%">
                  <c:v>0.53</c:v>
                </c:pt>
                <c:pt idx="714" formatCode="0%">
                  <c:v>0.54</c:v>
                </c:pt>
                <c:pt idx="715" formatCode="0%">
                  <c:v>0.54</c:v>
                </c:pt>
                <c:pt idx="716" formatCode="0%">
                  <c:v>0.54</c:v>
                </c:pt>
                <c:pt idx="717" formatCode="0%">
                  <c:v>0.55000000000000004</c:v>
                </c:pt>
                <c:pt idx="718" formatCode="0%">
                  <c:v>0.55000000000000004</c:v>
                </c:pt>
                <c:pt idx="719" formatCode="0%">
                  <c:v>0.54</c:v>
                </c:pt>
                <c:pt idx="720" formatCode="0%">
                  <c:v>0.53</c:v>
                </c:pt>
                <c:pt idx="721" formatCode="0%">
                  <c:v>0.53</c:v>
                </c:pt>
                <c:pt idx="722" formatCode="0%">
                  <c:v>0.54</c:v>
                </c:pt>
                <c:pt idx="723" formatCode="0%">
                  <c:v>0.54</c:v>
                </c:pt>
                <c:pt idx="724" formatCode="0%">
                  <c:v>0.54</c:v>
                </c:pt>
                <c:pt idx="725" formatCode="0%">
                  <c:v>0.54</c:v>
                </c:pt>
                <c:pt idx="726" formatCode="0%">
                  <c:v>0.54</c:v>
                </c:pt>
                <c:pt idx="727" formatCode="0%">
                  <c:v>0.54</c:v>
                </c:pt>
                <c:pt idx="728" formatCode="0%">
                  <c:v>0.53</c:v>
                </c:pt>
                <c:pt idx="729" formatCode="0%">
                  <c:v>0.53</c:v>
                </c:pt>
                <c:pt idx="730" formatCode="0%">
                  <c:v>0.52</c:v>
                </c:pt>
                <c:pt idx="731" formatCode="0%">
                  <c:v>0.52</c:v>
                </c:pt>
                <c:pt idx="732" formatCode="0%">
                  <c:v>0.53</c:v>
                </c:pt>
                <c:pt idx="733" formatCode="0%">
                  <c:v>0.52</c:v>
                </c:pt>
                <c:pt idx="734" formatCode="0%">
                  <c:v>0.51</c:v>
                </c:pt>
                <c:pt idx="735" formatCode="0%">
                  <c:v>0.51</c:v>
                </c:pt>
                <c:pt idx="736" formatCode="0%">
                  <c:v>0.52</c:v>
                </c:pt>
                <c:pt idx="737" formatCode="0%">
                  <c:v>0.52</c:v>
                </c:pt>
                <c:pt idx="738" formatCode="0%">
                  <c:v>0.51</c:v>
                </c:pt>
                <c:pt idx="739" formatCode="0%">
                  <c:v>0.51</c:v>
                </c:pt>
                <c:pt idx="740" formatCode="0%">
                  <c:v>0.52</c:v>
                </c:pt>
                <c:pt idx="741" formatCode="0%">
                  <c:v>0.51</c:v>
                </c:pt>
                <c:pt idx="742" formatCode="0%">
                  <c:v>0.5</c:v>
                </c:pt>
                <c:pt idx="743" formatCode="0%">
                  <c:v>0.49</c:v>
                </c:pt>
                <c:pt idx="744" formatCode="0%">
                  <c:v>0.49</c:v>
                </c:pt>
                <c:pt idx="745" formatCode="0%">
                  <c:v>0.5</c:v>
                </c:pt>
                <c:pt idx="746" formatCode="0%">
                  <c:v>0.51</c:v>
                </c:pt>
                <c:pt idx="747" formatCode="0%">
                  <c:v>0.52</c:v>
                </c:pt>
                <c:pt idx="748" formatCode="0%">
                  <c:v>0.52</c:v>
                </c:pt>
                <c:pt idx="749" formatCode="0%">
                  <c:v>0.51</c:v>
                </c:pt>
                <c:pt idx="750" formatCode="0%">
                  <c:v>0.52</c:v>
                </c:pt>
                <c:pt idx="751" formatCode="0%">
                  <c:v>0.53</c:v>
                </c:pt>
                <c:pt idx="752" formatCode="0%">
                  <c:v>0.53</c:v>
                </c:pt>
                <c:pt idx="753" formatCode="0%">
                  <c:v>0.53</c:v>
                </c:pt>
                <c:pt idx="754" formatCode="0%">
                  <c:v>0.53</c:v>
                </c:pt>
                <c:pt idx="755" formatCode="0%">
                  <c:v>0.52</c:v>
                </c:pt>
                <c:pt idx="756" formatCode="0%">
                  <c:v>0.53</c:v>
                </c:pt>
                <c:pt idx="757" formatCode="0%">
                  <c:v>0.54</c:v>
                </c:pt>
                <c:pt idx="758" formatCode="0%">
                  <c:v>0.54</c:v>
                </c:pt>
                <c:pt idx="759" formatCode="0%">
                  <c:v>0.53</c:v>
                </c:pt>
                <c:pt idx="760" formatCode="0%">
                  <c:v>0.53</c:v>
                </c:pt>
                <c:pt idx="761" formatCode="0%">
                  <c:v>0.52</c:v>
                </c:pt>
                <c:pt idx="762" formatCode="0%">
                  <c:v>0.53</c:v>
                </c:pt>
                <c:pt idx="763" formatCode="0%">
                  <c:v>0.53</c:v>
                </c:pt>
                <c:pt idx="764" formatCode="0%">
                  <c:v>0.53</c:v>
                </c:pt>
                <c:pt idx="765" formatCode="0%">
                  <c:v>0.53</c:v>
                </c:pt>
                <c:pt idx="766" formatCode="0%">
                  <c:v>0.53</c:v>
                </c:pt>
                <c:pt idx="767" formatCode="0%">
                  <c:v>0.53</c:v>
                </c:pt>
                <c:pt idx="768" formatCode="0%">
                  <c:v>0.54</c:v>
                </c:pt>
                <c:pt idx="769" formatCode="0%">
                  <c:v>0.53</c:v>
                </c:pt>
                <c:pt idx="770" formatCode="0%">
                  <c:v>0.53</c:v>
                </c:pt>
                <c:pt idx="771" formatCode="0%">
                  <c:v>0.53</c:v>
                </c:pt>
                <c:pt idx="772" formatCode="0%">
                  <c:v>0.52</c:v>
                </c:pt>
                <c:pt idx="773" formatCode="0%">
                  <c:v>0.52</c:v>
                </c:pt>
                <c:pt idx="774" formatCode="0%">
                  <c:v>0.52</c:v>
                </c:pt>
                <c:pt idx="775" formatCode="0%">
                  <c:v>0.53</c:v>
                </c:pt>
                <c:pt idx="776" formatCode="0%">
                  <c:v>0.53</c:v>
                </c:pt>
                <c:pt idx="777" formatCode="0%">
                  <c:v>0.54</c:v>
                </c:pt>
                <c:pt idx="778" formatCode="0%">
                  <c:v>0.54</c:v>
                </c:pt>
                <c:pt idx="779" formatCode="0%">
                  <c:v>0.54</c:v>
                </c:pt>
                <c:pt idx="780" formatCode="0%">
                  <c:v>0.54</c:v>
                </c:pt>
                <c:pt idx="781" formatCode="0%">
                  <c:v>0.54</c:v>
                </c:pt>
                <c:pt idx="782" formatCode="0%">
                  <c:v>0.53</c:v>
                </c:pt>
                <c:pt idx="783" formatCode="0%">
                  <c:v>0.54</c:v>
                </c:pt>
                <c:pt idx="784" formatCode="0%">
                  <c:v>0.54</c:v>
                </c:pt>
                <c:pt idx="785" formatCode="0%">
                  <c:v>0.53</c:v>
                </c:pt>
                <c:pt idx="786" formatCode="0%">
                  <c:v>0.54</c:v>
                </c:pt>
                <c:pt idx="787" formatCode="0%">
                  <c:v>0.54</c:v>
                </c:pt>
                <c:pt idx="788" formatCode="0%">
                  <c:v>0.54</c:v>
                </c:pt>
                <c:pt idx="789" formatCode="0%">
                  <c:v>0.54</c:v>
                </c:pt>
                <c:pt idx="790" formatCode="0%">
                  <c:v>0.54</c:v>
                </c:pt>
                <c:pt idx="791" formatCode="0%">
                  <c:v>0.53</c:v>
                </c:pt>
                <c:pt idx="792" formatCode="0%">
                  <c:v>0.54</c:v>
                </c:pt>
                <c:pt idx="793" formatCode="0%">
                  <c:v>0.55000000000000004</c:v>
                </c:pt>
                <c:pt idx="794" formatCode="0%">
                  <c:v>0.54</c:v>
                </c:pt>
                <c:pt idx="795" formatCode="0%">
                  <c:v>0.55000000000000004</c:v>
                </c:pt>
                <c:pt idx="796" formatCode="0%">
                  <c:v>0.55000000000000004</c:v>
                </c:pt>
                <c:pt idx="797" formatCode="0%">
                  <c:v>0.56000000000000005</c:v>
                </c:pt>
                <c:pt idx="798" formatCode="0%">
                  <c:v>0.56999999999999995</c:v>
                </c:pt>
                <c:pt idx="799" formatCode="0%">
                  <c:v>0.56999999999999995</c:v>
                </c:pt>
                <c:pt idx="800" formatCode="0%">
                  <c:v>0.57999999999999996</c:v>
                </c:pt>
                <c:pt idx="801" formatCode="0%">
                  <c:v>0.57999999999999996</c:v>
                </c:pt>
                <c:pt idx="802" formatCode="0%">
                  <c:v>0.56999999999999995</c:v>
                </c:pt>
                <c:pt idx="803" formatCode="0%">
                  <c:v>0.56999999999999995</c:v>
                </c:pt>
                <c:pt idx="804" formatCode="0%">
                  <c:v>0.57999999999999996</c:v>
                </c:pt>
                <c:pt idx="805" formatCode="0%">
                  <c:v>0.56999999999999995</c:v>
                </c:pt>
                <c:pt idx="806" formatCode="0%">
                  <c:v>0.56999999999999995</c:v>
                </c:pt>
                <c:pt idx="807" formatCode="0%">
                  <c:v>0.57999999999999996</c:v>
                </c:pt>
                <c:pt idx="808" formatCode="0%">
                  <c:v>0.57999999999999996</c:v>
                </c:pt>
                <c:pt idx="809" formatCode="0%">
                  <c:v>0.57999999999999996</c:v>
                </c:pt>
                <c:pt idx="810" formatCode="0%">
                  <c:v>0.59</c:v>
                </c:pt>
                <c:pt idx="811" formatCode="0%">
                  <c:v>0.57999999999999996</c:v>
                </c:pt>
                <c:pt idx="812" formatCode="0%">
                  <c:v>0.57999999999999996</c:v>
                </c:pt>
                <c:pt idx="813" formatCode="0%">
                  <c:v>0.56999999999999995</c:v>
                </c:pt>
                <c:pt idx="814" formatCode="0%">
                  <c:v>0.56999999999999995</c:v>
                </c:pt>
                <c:pt idx="815" formatCode="0%">
                  <c:v>0.57999999999999996</c:v>
                </c:pt>
                <c:pt idx="816" formatCode="0%">
                  <c:v>0.59</c:v>
                </c:pt>
                <c:pt idx="817" formatCode="0%">
                  <c:v>0.59</c:v>
                </c:pt>
                <c:pt idx="818" formatCode="0%">
                  <c:v>0.6</c:v>
                </c:pt>
                <c:pt idx="819" formatCode="0%">
                  <c:v>0.61</c:v>
                </c:pt>
                <c:pt idx="820" formatCode="0%">
                  <c:v>0.62</c:v>
                </c:pt>
                <c:pt idx="821" formatCode="0%">
                  <c:v>0.62</c:v>
                </c:pt>
                <c:pt idx="822" formatCode="0%">
                  <c:v>0.62</c:v>
                </c:pt>
                <c:pt idx="823" formatCode="0%">
                  <c:v>0.62</c:v>
                </c:pt>
                <c:pt idx="824" formatCode="0%">
                  <c:v>0.62</c:v>
                </c:pt>
                <c:pt idx="825" formatCode="0%">
                  <c:v>0.61</c:v>
                </c:pt>
                <c:pt idx="826" formatCode="0%">
                  <c:v>0.61</c:v>
                </c:pt>
                <c:pt idx="827" formatCode="0%">
                  <c:v>0.61</c:v>
                </c:pt>
                <c:pt idx="828" formatCode="0%">
                  <c:v>0.62</c:v>
                </c:pt>
                <c:pt idx="829" formatCode="0%">
                  <c:v>0.62</c:v>
                </c:pt>
                <c:pt idx="830" formatCode="0%">
                  <c:v>0.62</c:v>
                </c:pt>
                <c:pt idx="831" formatCode="0%">
                  <c:v>0.63</c:v>
                </c:pt>
                <c:pt idx="832" formatCode="0%">
                  <c:v>0.62</c:v>
                </c:pt>
                <c:pt idx="833" formatCode="0%">
                  <c:v>0.62</c:v>
                </c:pt>
                <c:pt idx="834" formatCode="0%">
                  <c:v>0.62</c:v>
                </c:pt>
                <c:pt idx="835" formatCode="0%">
                  <c:v>0.62</c:v>
                </c:pt>
                <c:pt idx="836" formatCode="0%">
                  <c:v>0.62</c:v>
                </c:pt>
                <c:pt idx="837" formatCode="0%">
                  <c:v>0.61</c:v>
                </c:pt>
                <c:pt idx="838" formatCode="0%">
                  <c:v>0.62</c:v>
                </c:pt>
                <c:pt idx="839" formatCode="0%">
                  <c:v>0.61</c:v>
                </c:pt>
                <c:pt idx="840" formatCode="0%">
                  <c:v>0.6</c:v>
                </c:pt>
                <c:pt idx="841" formatCode="0%">
                  <c:v>0.6</c:v>
                </c:pt>
                <c:pt idx="842" formatCode="0%">
                  <c:v>0.6</c:v>
                </c:pt>
                <c:pt idx="843" formatCode="0%">
                  <c:v>0.61</c:v>
                </c:pt>
                <c:pt idx="844" formatCode="0%">
                  <c:v>0.61</c:v>
                </c:pt>
                <c:pt idx="845" formatCode="0%">
                  <c:v>0.6</c:v>
                </c:pt>
                <c:pt idx="846" formatCode="0%">
                  <c:v>0.6</c:v>
                </c:pt>
                <c:pt idx="847" formatCode="0%">
                  <c:v>0.59</c:v>
                </c:pt>
                <c:pt idx="848" formatCode="0%">
                  <c:v>0.59</c:v>
                </c:pt>
                <c:pt idx="849" formatCode="0%">
                  <c:v>0.6</c:v>
                </c:pt>
                <c:pt idx="850" formatCode="0%">
                  <c:v>0.6</c:v>
                </c:pt>
                <c:pt idx="851" formatCode="0%">
                  <c:v>0.59</c:v>
                </c:pt>
                <c:pt idx="852" formatCode="0%">
                  <c:v>0.57999999999999996</c:v>
                </c:pt>
                <c:pt idx="853" formatCode="0%">
                  <c:v>0.57999999999999996</c:v>
                </c:pt>
                <c:pt idx="854" formatCode="0%">
                  <c:v>0.59</c:v>
                </c:pt>
                <c:pt idx="855" formatCode="0%">
                  <c:v>0.6</c:v>
                </c:pt>
                <c:pt idx="856" formatCode="0%">
                  <c:v>0.6</c:v>
                </c:pt>
                <c:pt idx="857" formatCode="0%">
                  <c:v>0.59</c:v>
                </c:pt>
                <c:pt idx="858" formatCode="0%">
                  <c:v>0.57999999999999996</c:v>
                </c:pt>
                <c:pt idx="859" formatCode="0%">
                  <c:v>0.59</c:v>
                </c:pt>
                <c:pt idx="860" formatCode="0%">
                  <c:v>0.6</c:v>
                </c:pt>
                <c:pt idx="861" formatCode="0%">
                  <c:v>0.61</c:v>
                </c:pt>
                <c:pt idx="862" formatCode="0%">
                  <c:v>0.61</c:v>
                </c:pt>
                <c:pt idx="863" formatCode="0%">
                  <c:v>0.61</c:v>
                </c:pt>
                <c:pt idx="864" formatCode="0%">
                  <c:v>0.62</c:v>
                </c:pt>
                <c:pt idx="865" formatCode="0%">
                  <c:v>0.61</c:v>
                </c:pt>
                <c:pt idx="866" formatCode="0%">
                  <c:v>0.61</c:v>
                </c:pt>
                <c:pt idx="867" formatCode="0%">
                  <c:v>0.61</c:v>
                </c:pt>
                <c:pt idx="868" formatCode="0%">
                  <c:v>0.61</c:v>
                </c:pt>
                <c:pt idx="869" formatCode="0%">
                  <c:v>0.62</c:v>
                </c:pt>
                <c:pt idx="870" formatCode="0%">
                  <c:v>0.63</c:v>
                </c:pt>
                <c:pt idx="871" formatCode="0%">
                  <c:v>0.64</c:v>
                </c:pt>
                <c:pt idx="872" formatCode="0%">
                  <c:v>0.65</c:v>
                </c:pt>
                <c:pt idx="873" formatCode="0%">
                  <c:v>0.65</c:v>
                </c:pt>
                <c:pt idx="874" formatCode="0%">
                  <c:v>0.65</c:v>
                </c:pt>
                <c:pt idx="875" formatCode="0%">
                  <c:v>0.64</c:v>
                </c:pt>
                <c:pt idx="876" formatCode="0%">
                  <c:v>0.63</c:v>
                </c:pt>
                <c:pt idx="877" formatCode="0%">
                  <c:v>0.63</c:v>
                </c:pt>
                <c:pt idx="878" formatCode="0%">
                  <c:v>0.62</c:v>
                </c:pt>
                <c:pt idx="879" formatCode="0%">
                  <c:v>0.63</c:v>
                </c:pt>
                <c:pt idx="880" formatCode="0%">
                  <c:v>0.64</c:v>
                </c:pt>
                <c:pt idx="881" formatCode="0%">
                  <c:v>0.64</c:v>
                </c:pt>
                <c:pt idx="882" formatCode="0%">
                  <c:v>0.65</c:v>
                </c:pt>
                <c:pt idx="883" formatCode="0%">
                  <c:v>0.65</c:v>
                </c:pt>
                <c:pt idx="884" formatCode="0%">
                  <c:v>0.65</c:v>
                </c:pt>
                <c:pt idx="885" formatCode="0%">
                  <c:v>0.65</c:v>
                </c:pt>
                <c:pt idx="886" formatCode="0%">
                  <c:v>0.64</c:v>
                </c:pt>
                <c:pt idx="887" formatCode="0%">
                  <c:v>0.64</c:v>
                </c:pt>
                <c:pt idx="888" formatCode="0%">
                  <c:v>0.63</c:v>
                </c:pt>
                <c:pt idx="889" formatCode="0%">
                  <c:v>0.62</c:v>
                </c:pt>
                <c:pt idx="890" formatCode="0%">
                  <c:v>0.62</c:v>
                </c:pt>
                <c:pt idx="891" formatCode="0%">
                  <c:v>0.62</c:v>
                </c:pt>
                <c:pt idx="892" formatCode="0%">
                  <c:v>0.61</c:v>
                </c:pt>
                <c:pt idx="893" formatCode="0%">
                  <c:v>0.61</c:v>
                </c:pt>
                <c:pt idx="894" formatCode="0%">
                  <c:v>0.62</c:v>
                </c:pt>
                <c:pt idx="895" formatCode="0%">
                  <c:v>0.61</c:v>
                </c:pt>
                <c:pt idx="896" formatCode="0%">
                  <c:v>0.62</c:v>
                </c:pt>
                <c:pt idx="897" formatCode="0%">
                  <c:v>0.61</c:v>
                </c:pt>
                <c:pt idx="898" formatCode="0%">
                  <c:v>0.6</c:v>
                </c:pt>
                <c:pt idx="899" formatCode="0%">
                  <c:v>0.6</c:v>
                </c:pt>
                <c:pt idx="900" formatCode="0%">
                  <c:v>0.6</c:v>
                </c:pt>
                <c:pt idx="901" formatCode="0%">
                  <c:v>0.6</c:v>
                </c:pt>
                <c:pt idx="902" formatCode="0%">
                  <c:v>0.6</c:v>
                </c:pt>
                <c:pt idx="903" formatCode="0%">
                  <c:v>0.6</c:v>
                </c:pt>
                <c:pt idx="904" formatCode="0%">
                  <c:v>0.6</c:v>
                </c:pt>
                <c:pt idx="905" formatCode="0%">
                  <c:v>0.61</c:v>
                </c:pt>
                <c:pt idx="906" formatCode="0%">
                  <c:v>0.61</c:v>
                </c:pt>
                <c:pt idx="907" formatCode="0%">
                  <c:v>0.61</c:v>
                </c:pt>
                <c:pt idx="908" formatCode="0%">
                  <c:v>0.6</c:v>
                </c:pt>
                <c:pt idx="909" formatCode="0%">
                  <c:v>0.59</c:v>
                </c:pt>
                <c:pt idx="910" formatCode="0%">
                  <c:v>0.57999999999999996</c:v>
                </c:pt>
                <c:pt idx="911" formatCode="0%">
                  <c:v>0.57999999999999996</c:v>
                </c:pt>
                <c:pt idx="912" formatCode="0%">
                  <c:v>0.56999999999999995</c:v>
                </c:pt>
                <c:pt idx="913" formatCode="0%">
                  <c:v>0.57999999999999996</c:v>
                </c:pt>
                <c:pt idx="914" formatCode="0%">
                  <c:v>0.56999999999999995</c:v>
                </c:pt>
                <c:pt idx="915" formatCode="0%">
                  <c:v>0.56999999999999995</c:v>
                </c:pt>
                <c:pt idx="916" formatCode="0%">
                  <c:v>0.56999999999999995</c:v>
                </c:pt>
                <c:pt idx="917" formatCode="0%">
                  <c:v>0.56999999999999995</c:v>
                </c:pt>
                <c:pt idx="918" formatCode="0%">
                  <c:v>0.56999999999999995</c:v>
                </c:pt>
                <c:pt idx="919" formatCode="0%">
                  <c:v>0.56000000000000005</c:v>
                </c:pt>
                <c:pt idx="920" formatCode="0%">
                  <c:v>0.56000000000000005</c:v>
                </c:pt>
                <c:pt idx="921" formatCode="0%">
                  <c:v>0.55000000000000004</c:v>
                </c:pt>
                <c:pt idx="922" formatCode="0%">
                  <c:v>0.54</c:v>
                </c:pt>
                <c:pt idx="923" formatCode="0%">
                  <c:v>0.53</c:v>
                </c:pt>
                <c:pt idx="924" formatCode="0%">
                  <c:v>0.53</c:v>
                </c:pt>
                <c:pt idx="925" formatCode="0%">
                  <c:v>0.53</c:v>
                </c:pt>
                <c:pt idx="926" formatCode="0%">
                  <c:v>0.53</c:v>
                </c:pt>
                <c:pt idx="927" formatCode="0%">
                  <c:v>0.53</c:v>
                </c:pt>
                <c:pt idx="928" formatCode="0%">
                  <c:v>0.53</c:v>
                </c:pt>
                <c:pt idx="929" formatCode="0%">
                  <c:v>0.52</c:v>
                </c:pt>
                <c:pt idx="930" formatCode="0%">
                  <c:v>0.53</c:v>
                </c:pt>
                <c:pt idx="931" formatCode="0%">
                  <c:v>0.52</c:v>
                </c:pt>
                <c:pt idx="932" formatCode="0%">
                  <c:v>0.53</c:v>
                </c:pt>
                <c:pt idx="933" formatCode="0%">
                  <c:v>0.54</c:v>
                </c:pt>
                <c:pt idx="934" formatCode="0%">
                  <c:v>0.55000000000000004</c:v>
                </c:pt>
                <c:pt idx="935" formatCode="0%">
                  <c:v>0.55000000000000004</c:v>
                </c:pt>
                <c:pt idx="936" formatCode="0%">
                  <c:v>0.55000000000000004</c:v>
                </c:pt>
                <c:pt idx="937" formatCode="0%">
                  <c:v>0.56000000000000005</c:v>
                </c:pt>
                <c:pt idx="938" formatCode="0%">
                  <c:v>0.55000000000000004</c:v>
                </c:pt>
                <c:pt idx="939" formatCode="0%">
                  <c:v>0.55000000000000004</c:v>
                </c:pt>
                <c:pt idx="940" formatCode="0%">
                  <c:v>0.56000000000000005</c:v>
                </c:pt>
                <c:pt idx="941" formatCode="0%">
                  <c:v>0.56000000000000005</c:v>
                </c:pt>
                <c:pt idx="942" formatCode="0%">
                  <c:v>0.56000000000000005</c:v>
                </c:pt>
                <c:pt idx="943" formatCode="0%">
                  <c:v>0.56000000000000005</c:v>
                </c:pt>
                <c:pt idx="944" formatCode="0%">
                  <c:v>0.56000000000000005</c:v>
                </c:pt>
                <c:pt idx="945" formatCode="0%">
                  <c:v>0.56000000000000005</c:v>
                </c:pt>
                <c:pt idx="946" formatCode="0%">
                  <c:v>0.56000000000000005</c:v>
                </c:pt>
                <c:pt idx="947" formatCode="0%">
                  <c:v>0.56999999999999995</c:v>
                </c:pt>
                <c:pt idx="948" formatCode="0%">
                  <c:v>0.56000000000000005</c:v>
                </c:pt>
                <c:pt idx="949" formatCode="0%">
                  <c:v>0.56000000000000005</c:v>
                </c:pt>
                <c:pt idx="950" formatCode="0%">
                  <c:v>0.56000000000000005</c:v>
                </c:pt>
                <c:pt idx="951" formatCode="0%">
                  <c:v>0.56999999999999995</c:v>
                </c:pt>
                <c:pt idx="952" formatCode="0%">
                  <c:v>0.57999999999999996</c:v>
                </c:pt>
                <c:pt idx="953" formatCode="0%">
                  <c:v>0.59</c:v>
                </c:pt>
                <c:pt idx="954" formatCode="0%">
                  <c:v>0.59</c:v>
                </c:pt>
                <c:pt idx="955" formatCode="0%">
                  <c:v>0.59</c:v>
                </c:pt>
                <c:pt idx="956" formatCode="0%">
                  <c:v>0.57999999999999996</c:v>
                </c:pt>
                <c:pt idx="957" formatCode="0%">
                  <c:v>0.59</c:v>
                </c:pt>
                <c:pt idx="958" formatCode="0%">
                  <c:v>0.59</c:v>
                </c:pt>
                <c:pt idx="959" formatCode="0%">
                  <c:v>0.57999999999999996</c:v>
                </c:pt>
                <c:pt idx="960" formatCode="0%">
                  <c:v>0.57999999999999996</c:v>
                </c:pt>
                <c:pt idx="961" formatCode="0%">
                  <c:v>0.56999999999999995</c:v>
                </c:pt>
                <c:pt idx="962" formatCode="0%">
                  <c:v>0.56000000000000005</c:v>
                </c:pt>
                <c:pt idx="963" formatCode="0%">
                  <c:v>0.56999999999999995</c:v>
                </c:pt>
                <c:pt idx="964" formatCode="0%">
                  <c:v>0.56000000000000005</c:v>
                </c:pt>
                <c:pt idx="965" formatCode="0%">
                  <c:v>0.56000000000000005</c:v>
                </c:pt>
                <c:pt idx="966" formatCode="0%">
                  <c:v>0.56000000000000005</c:v>
                </c:pt>
                <c:pt idx="967" formatCode="0%">
                  <c:v>0.56999999999999995</c:v>
                </c:pt>
                <c:pt idx="968" formatCode="0%">
                  <c:v>0.56000000000000005</c:v>
                </c:pt>
                <c:pt idx="969" formatCode="0%">
                  <c:v>0.55000000000000004</c:v>
                </c:pt>
                <c:pt idx="970" formatCode="0%">
                  <c:v>0.55000000000000004</c:v>
                </c:pt>
                <c:pt idx="971" formatCode="0%">
                  <c:v>0.55000000000000004</c:v>
                </c:pt>
                <c:pt idx="972" formatCode="0%">
                  <c:v>0.55000000000000004</c:v>
                </c:pt>
                <c:pt idx="973" formatCode="0%">
                  <c:v>0.55000000000000004</c:v>
                </c:pt>
                <c:pt idx="974" formatCode="0%">
                  <c:v>0.55000000000000004</c:v>
                </c:pt>
                <c:pt idx="975" formatCode="0%">
                  <c:v>0.56000000000000005</c:v>
                </c:pt>
                <c:pt idx="976" formatCode="0%">
                  <c:v>0.56000000000000005</c:v>
                </c:pt>
                <c:pt idx="977" formatCode="0%">
                  <c:v>0.55000000000000004</c:v>
                </c:pt>
                <c:pt idx="978" formatCode="0%">
                  <c:v>0.56000000000000005</c:v>
                </c:pt>
                <c:pt idx="979" formatCode="0%">
                  <c:v>0.56000000000000005</c:v>
                </c:pt>
                <c:pt idx="980" formatCode="0%">
                  <c:v>0.56000000000000005</c:v>
                </c:pt>
                <c:pt idx="981" formatCode="0%">
                  <c:v>0.56000000000000005</c:v>
                </c:pt>
                <c:pt idx="982" formatCode="0%">
                  <c:v>0.55000000000000004</c:v>
                </c:pt>
                <c:pt idx="983" formatCode="0%">
                  <c:v>0.55000000000000004</c:v>
                </c:pt>
                <c:pt idx="984" formatCode="0%">
                  <c:v>0.56000000000000005</c:v>
                </c:pt>
                <c:pt idx="985" formatCode="0%">
                  <c:v>0.56999999999999995</c:v>
                </c:pt>
                <c:pt idx="986" formatCode="0%">
                  <c:v>0.56999999999999995</c:v>
                </c:pt>
                <c:pt idx="987" formatCode="0%">
                  <c:v>0.56999999999999995</c:v>
                </c:pt>
                <c:pt idx="988" formatCode="0%">
                  <c:v>0.57999999999999996</c:v>
                </c:pt>
                <c:pt idx="989" formatCode="0%">
                  <c:v>0.59</c:v>
                </c:pt>
                <c:pt idx="990" formatCode="0%">
                  <c:v>0.6</c:v>
                </c:pt>
                <c:pt idx="991" formatCode="0%">
                  <c:v>0.61</c:v>
                </c:pt>
                <c:pt idx="992" formatCode="0%">
                  <c:v>0.62</c:v>
                </c:pt>
                <c:pt idx="993" formatCode="0%">
                  <c:v>0.62</c:v>
                </c:pt>
                <c:pt idx="994" formatCode="0%">
                  <c:v>0.62</c:v>
                </c:pt>
                <c:pt idx="995" formatCode="0%">
                  <c:v>0.62</c:v>
                </c:pt>
                <c:pt idx="996" formatCode="0%">
                  <c:v>0.61</c:v>
                </c:pt>
                <c:pt idx="997" formatCode="0%">
                  <c:v>0.62</c:v>
                </c:pt>
                <c:pt idx="998" formatCode="0%">
                  <c:v>0.63</c:v>
                </c:pt>
                <c:pt idx="999" formatCode="0%">
                  <c:v>0.63</c:v>
                </c:pt>
              </c:numCache>
            </c:numRef>
          </c:val>
          <c:smooth val="0"/>
          <c:extLst>
            <c:ext xmlns:c16="http://schemas.microsoft.com/office/drawing/2014/chart" uri="{C3380CC4-5D6E-409C-BE32-E72D297353CC}">
              <c16:uniqueId val="{00000001-84E8-42BC-8B64-260AA21F7907}"/>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0.8</c:v>
                </c:pt>
                <c:pt idx="100" formatCode="0%">
                  <c:v>0.8</c:v>
                </c:pt>
                <c:pt idx="101" formatCode="0%">
                  <c:v>0.8</c:v>
                </c:pt>
                <c:pt idx="102" formatCode="0%">
                  <c:v>0.81</c:v>
                </c:pt>
                <c:pt idx="103" formatCode="0%">
                  <c:v>0.81</c:v>
                </c:pt>
                <c:pt idx="104" formatCode="0%">
                  <c:v>0.81</c:v>
                </c:pt>
                <c:pt idx="105" formatCode="0%">
                  <c:v>0.81</c:v>
                </c:pt>
                <c:pt idx="106" formatCode="0%">
                  <c:v>0.81</c:v>
                </c:pt>
                <c:pt idx="107" formatCode="0%">
                  <c:v>0.81</c:v>
                </c:pt>
                <c:pt idx="108" formatCode="0%">
                  <c:v>0.82</c:v>
                </c:pt>
                <c:pt idx="109" formatCode="0%">
                  <c:v>0.81</c:v>
                </c:pt>
                <c:pt idx="110" formatCode="0%">
                  <c:v>0.81</c:v>
                </c:pt>
                <c:pt idx="111" formatCode="0%">
                  <c:v>0.81</c:v>
                </c:pt>
                <c:pt idx="112" formatCode="0%">
                  <c:v>0.8</c:v>
                </c:pt>
                <c:pt idx="113" formatCode="0%">
                  <c:v>0.8</c:v>
                </c:pt>
                <c:pt idx="114" formatCode="0%">
                  <c:v>0.8</c:v>
                </c:pt>
                <c:pt idx="115" formatCode="0%">
                  <c:v>0.8</c:v>
                </c:pt>
                <c:pt idx="116" formatCode="0%">
                  <c:v>0.8</c:v>
                </c:pt>
                <c:pt idx="117" formatCode="0%">
                  <c:v>0.79</c:v>
                </c:pt>
                <c:pt idx="118" formatCode="0%">
                  <c:v>0.79</c:v>
                </c:pt>
                <c:pt idx="119" formatCode="0%">
                  <c:v>0.79</c:v>
                </c:pt>
                <c:pt idx="120" formatCode="0%">
                  <c:v>0.79</c:v>
                </c:pt>
                <c:pt idx="121" formatCode="0%">
                  <c:v>0.79</c:v>
                </c:pt>
                <c:pt idx="122" formatCode="0%">
                  <c:v>0.79</c:v>
                </c:pt>
                <c:pt idx="123" formatCode="0%">
                  <c:v>0.78</c:v>
                </c:pt>
                <c:pt idx="124" formatCode="0%">
                  <c:v>0.78</c:v>
                </c:pt>
                <c:pt idx="125" formatCode="0%">
                  <c:v>0.77</c:v>
                </c:pt>
                <c:pt idx="126" formatCode="0%">
                  <c:v>0.77</c:v>
                </c:pt>
                <c:pt idx="127" formatCode="0%">
                  <c:v>0.76</c:v>
                </c:pt>
                <c:pt idx="128" formatCode="0%">
                  <c:v>0.76</c:v>
                </c:pt>
                <c:pt idx="129" formatCode="0%">
                  <c:v>0.76</c:v>
                </c:pt>
                <c:pt idx="130" formatCode="0%">
                  <c:v>0.76</c:v>
                </c:pt>
                <c:pt idx="131" formatCode="0%">
                  <c:v>0.75</c:v>
                </c:pt>
                <c:pt idx="132" formatCode="0%">
                  <c:v>0.75</c:v>
                </c:pt>
                <c:pt idx="133" formatCode="0%">
                  <c:v>0.76</c:v>
                </c:pt>
                <c:pt idx="134" formatCode="0%">
                  <c:v>0.76</c:v>
                </c:pt>
                <c:pt idx="135" formatCode="0%">
                  <c:v>0.75</c:v>
                </c:pt>
                <c:pt idx="136" formatCode="0%">
                  <c:v>0.76</c:v>
                </c:pt>
                <c:pt idx="137" formatCode="0%">
                  <c:v>0.76</c:v>
                </c:pt>
                <c:pt idx="138" formatCode="0%">
                  <c:v>0.75</c:v>
                </c:pt>
                <c:pt idx="139" formatCode="0%">
                  <c:v>0.75</c:v>
                </c:pt>
                <c:pt idx="140" formatCode="0%">
                  <c:v>0.75</c:v>
                </c:pt>
                <c:pt idx="141" formatCode="0%">
                  <c:v>0.76</c:v>
                </c:pt>
                <c:pt idx="142" formatCode="0%">
                  <c:v>0.77</c:v>
                </c:pt>
                <c:pt idx="143" formatCode="0%">
                  <c:v>0.76</c:v>
                </c:pt>
                <c:pt idx="144" formatCode="0%">
                  <c:v>0.76</c:v>
                </c:pt>
                <c:pt idx="145" formatCode="0%">
                  <c:v>0.76</c:v>
                </c:pt>
                <c:pt idx="146" formatCode="0%">
                  <c:v>0.75</c:v>
                </c:pt>
                <c:pt idx="147" formatCode="0%">
                  <c:v>0.75</c:v>
                </c:pt>
                <c:pt idx="148" formatCode="0%">
                  <c:v>0.76</c:v>
                </c:pt>
                <c:pt idx="149" formatCode="0%">
                  <c:v>0.76</c:v>
                </c:pt>
                <c:pt idx="150" formatCode="0%">
                  <c:v>0.76</c:v>
                </c:pt>
                <c:pt idx="151" formatCode="0%">
                  <c:v>0.76</c:v>
                </c:pt>
                <c:pt idx="152" formatCode="0%">
                  <c:v>0.76</c:v>
                </c:pt>
                <c:pt idx="153" formatCode="0%">
                  <c:v>0.77</c:v>
                </c:pt>
                <c:pt idx="154" formatCode="0%">
                  <c:v>0.77</c:v>
                </c:pt>
                <c:pt idx="155" formatCode="0%">
                  <c:v>0.77</c:v>
                </c:pt>
                <c:pt idx="156" formatCode="0%">
                  <c:v>0.77</c:v>
                </c:pt>
                <c:pt idx="157" formatCode="0%">
                  <c:v>0.77</c:v>
                </c:pt>
                <c:pt idx="158" formatCode="0%">
                  <c:v>0.76</c:v>
                </c:pt>
                <c:pt idx="159" formatCode="0%">
                  <c:v>0.75</c:v>
                </c:pt>
                <c:pt idx="160" formatCode="0%">
                  <c:v>0.75</c:v>
                </c:pt>
                <c:pt idx="161" formatCode="0%">
                  <c:v>0.74</c:v>
                </c:pt>
                <c:pt idx="162" formatCode="0%">
                  <c:v>0.73</c:v>
                </c:pt>
                <c:pt idx="163" formatCode="0%">
                  <c:v>0.72</c:v>
                </c:pt>
                <c:pt idx="164" formatCode="0%">
                  <c:v>0.73</c:v>
                </c:pt>
                <c:pt idx="165" formatCode="0%">
                  <c:v>0.74</c:v>
                </c:pt>
                <c:pt idx="166" formatCode="0%">
                  <c:v>0.74</c:v>
                </c:pt>
                <c:pt idx="167" formatCode="0%">
                  <c:v>0.73</c:v>
                </c:pt>
                <c:pt idx="168" formatCode="0%">
                  <c:v>0.73</c:v>
                </c:pt>
                <c:pt idx="169" formatCode="0%">
                  <c:v>0.72</c:v>
                </c:pt>
                <c:pt idx="170" formatCode="0%">
                  <c:v>0.72</c:v>
                </c:pt>
                <c:pt idx="171" formatCode="0%">
                  <c:v>0.72</c:v>
                </c:pt>
                <c:pt idx="172" formatCode="0%">
                  <c:v>0.72</c:v>
                </c:pt>
                <c:pt idx="173" formatCode="0%">
                  <c:v>0.72</c:v>
                </c:pt>
                <c:pt idx="174" formatCode="0%">
                  <c:v>0.73</c:v>
                </c:pt>
                <c:pt idx="175" formatCode="0%">
                  <c:v>0.73</c:v>
                </c:pt>
                <c:pt idx="176" formatCode="0%">
                  <c:v>0.73</c:v>
                </c:pt>
                <c:pt idx="177" formatCode="0%">
                  <c:v>0.74</c:v>
                </c:pt>
                <c:pt idx="178" formatCode="0%">
                  <c:v>0.74</c:v>
                </c:pt>
                <c:pt idx="179" formatCode="0%">
                  <c:v>0.73</c:v>
                </c:pt>
                <c:pt idx="180" formatCode="0%">
                  <c:v>0.74</c:v>
                </c:pt>
                <c:pt idx="181" formatCode="0%">
                  <c:v>0.74</c:v>
                </c:pt>
                <c:pt idx="182" formatCode="0%">
                  <c:v>0.74</c:v>
                </c:pt>
                <c:pt idx="183" formatCode="0%">
                  <c:v>0.74</c:v>
                </c:pt>
                <c:pt idx="184" formatCode="0%">
                  <c:v>0.74</c:v>
                </c:pt>
                <c:pt idx="185" formatCode="0%">
                  <c:v>0.74</c:v>
                </c:pt>
                <c:pt idx="186" formatCode="0%">
                  <c:v>0.74</c:v>
                </c:pt>
                <c:pt idx="187" formatCode="0%">
                  <c:v>0.74</c:v>
                </c:pt>
                <c:pt idx="188" formatCode="0%">
                  <c:v>0.75</c:v>
                </c:pt>
                <c:pt idx="189" formatCode="0%">
                  <c:v>0.75</c:v>
                </c:pt>
                <c:pt idx="190" formatCode="0%">
                  <c:v>0.75</c:v>
                </c:pt>
                <c:pt idx="191" formatCode="0%">
                  <c:v>0.76</c:v>
                </c:pt>
                <c:pt idx="192" formatCode="0%">
                  <c:v>0.76</c:v>
                </c:pt>
                <c:pt idx="193" formatCode="0%">
                  <c:v>0.76</c:v>
                </c:pt>
                <c:pt idx="194" formatCode="0%">
                  <c:v>0.76</c:v>
                </c:pt>
                <c:pt idx="195" formatCode="0%">
                  <c:v>0.76</c:v>
                </c:pt>
                <c:pt idx="196" formatCode="0%">
                  <c:v>0.76</c:v>
                </c:pt>
                <c:pt idx="197" formatCode="0%">
                  <c:v>0.76</c:v>
                </c:pt>
                <c:pt idx="198" formatCode="0%">
                  <c:v>0.75</c:v>
                </c:pt>
                <c:pt idx="199" formatCode="0%">
                  <c:v>0.75</c:v>
                </c:pt>
                <c:pt idx="200" formatCode="0%">
                  <c:v>0.75</c:v>
                </c:pt>
                <c:pt idx="201" formatCode="0%">
                  <c:v>0.76</c:v>
                </c:pt>
                <c:pt idx="202" formatCode="0%">
                  <c:v>0.76</c:v>
                </c:pt>
                <c:pt idx="203" formatCode="0%">
                  <c:v>0.75</c:v>
                </c:pt>
                <c:pt idx="204" formatCode="0%">
                  <c:v>0.75</c:v>
                </c:pt>
                <c:pt idx="205" formatCode="0%">
                  <c:v>0.75</c:v>
                </c:pt>
                <c:pt idx="206" formatCode="0%">
                  <c:v>0.75</c:v>
                </c:pt>
                <c:pt idx="207" formatCode="0%">
                  <c:v>0.75</c:v>
                </c:pt>
                <c:pt idx="208" formatCode="0%">
                  <c:v>0.75</c:v>
                </c:pt>
                <c:pt idx="209" formatCode="0%">
                  <c:v>0.76</c:v>
                </c:pt>
                <c:pt idx="210" formatCode="0%">
                  <c:v>0.76</c:v>
                </c:pt>
                <c:pt idx="211" formatCode="0%">
                  <c:v>0.75</c:v>
                </c:pt>
                <c:pt idx="212" formatCode="0%">
                  <c:v>0.76</c:v>
                </c:pt>
                <c:pt idx="213" formatCode="0%">
                  <c:v>0.76</c:v>
                </c:pt>
                <c:pt idx="214" formatCode="0%">
                  <c:v>0.76</c:v>
                </c:pt>
                <c:pt idx="215" formatCode="0%">
                  <c:v>0.76</c:v>
                </c:pt>
                <c:pt idx="216" formatCode="0%">
                  <c:v>0.76</c:v>
                </c:pt>
                <c:pt idx="217" formatCode="0%">
                  <c:v>0.77</c:v>
                </c:pt>
                <c:pt idx="218" formatCode="0%">
                  <c:v>0.77</c:v>
                </c:pt>
                <c:pt idx="219" formatCode="0%">
                  <c:v>0.76</c:v>
                </c:pt>
                <c:pt idx="220" formatCode="0%">
                  <c:v>0.76</c:v>
                </c:pt>
                <c:pt idx="221" formatCode="0%">
                  <c:v>0.76</c:v>
                </c:pt>
                <c:pt idx="222" formatCode="0%">
                  <c:v>0.76</c:v>
                </c:pt>
                <c:pt idx="223" formatCode="0%">
                  <c:v>0.76</c:v>
                </c:pt>
                <c:pt idx="224" formatCode="0%">
                  <c:v>0.76</c:v>
                </c:pt>
                <c:pt idx="225" formatCode="0%">
                  <c:v>0.77</c:v>
                </c:pt>
                <c:pt idx="226" formatCode="0%">
                  <c:v>0.77</c:v>
                </c:pt>
                <c:pt idx="227" formatCode="0%">
                  <c:v>0.78</c:v>
                </c:pt>
                <c:pt idx="228" formatCode="0%">
                  <c:v>0.78</c:v>
                </c:pt>
                <c:pt idx="229" formatCode="0%">
                  <c:v>0.78</c:v>
                </c:pt>
                <c:pt idx="230" formatCode="0%">
                  <c:v>0.77</c:v>
                </c:pt>
                <c:pt idx="231" formatCode="0%">
                  <c:v>0.78</c:v>
                </c:pt>
                <c:pt idx="232" formatCode="0%">
                  <c:v>0.77</c:v>
                </c:pt>
                <c:pt idx="233" formatCode="0%">
                  <c:v>0.77</c:v>
                </c:pt>
                <c:pt idx="234" formatCode="0%">
                  <c:v>0.76</c:v>
                </c:pt>
                <c:pt idx="235" formatCode="0%">
                  <c:v>0.76</c:v>
                </c:pt>
                <c:pt idx="236" formatCode="0%">
                  <c:v>0.75</c:v>
                </c:pt>
                <c:pt idx="237" formatCode="0%">
                  <c:v>0.75</c:v>
                </c:pt>
                <c:pt idx="238" formatCode="0%">
                  <c:v>0.76</c:v>
                </c:pt>
                <c:pt idx="239" formatCode="0%">
                  <c:v>0.76</c:v>
                </c:pt>
                <c:pt idx="240" formatCode="0%">
                  <c:v>0.75</c:v>
                </c:pt>
                <c:pt idx="241" formatCode="0%">
                  <c:v>0.74</c:v>
                </c:pt>
                <c:pt idx="242" formatCode="0%">
                  <c:v>0.74</c:v>
                </c:pt>
                <c:pt idx="243" formatCode="0%">
                  <c:v>0.75</c:v>
                </c:pt>
                <c:pt idx="244" formatCode="0%">
                  <c:v>0.74</c:v>
                </c:pt>
                <c:pt idx="245" formatCode="0%">
                  <c:v>0.74</c:v>
                </c:pt>
                <c:pt idx="246" formatCode="0%">
                  <c:v>0.75</c:v>
                </c:pt>
                <c:pt idx="247" formatCode="0%">
                  <c:v>0.74</c:v>
                </c:pt>
                <c:pt idx="248" formatCode="0%">
                  <c:v>0.73</c:v>
                </c:pt>
                <c:pt idx="249" formatCode="0%">
                  <c:v>0.72</c:v>
                </c:pt>
                <c:pt idx="250" formatCode="0%">
                  <c:v>0.72</c:v>
                </c:pt>
                <c:pt idx="251" formatCode="0%">
                  <c:v>0.72</c:v>
                </c:pt>
                <c:pt idx="252" formatCode="0%">
                  <c:v>0.72</c:v>
                </c:pt>
                <c:pt idx="253" formatCode="0%">
                  <c:v>0.71</c:v>
                </c:pt>
                <c:pt idx="254" formatCode="0%">
                  <c:v>0.7</c:v>
                </c:pt>
                <c:pt idx="255" formatCode="0%">
                  <c:v>0.7</c:v>
                </c:pt>
                <c:pt idx="256" formatCode="0%">
                  <c:v>0.7</c:v>
                </c:pt>
                <c:pt idx="257" formatCode="0%">
                  <c:v>0.69</c:v>
                </c:pt>
                <c:pt idx="258" formatCode="0%">
                  <c:v>0.69</c:v>
                </c:pt>
                <c:pt idx="259" formatCode="0%">
                  <c:v>0.69</c:v>
                </c:pt>
                <c:pt idx="260" formatCode="0%">
                  <c:v>0.7</c:v>
                </c:pt>
                <c:pt idx="261" formatCode="0%">
                  <c:v>0.71</c:v>
                </c:pt>
                <c:pt idx="262" formatCode="0%">
                  <c:v>0.72</c:v>
                </c:pt>
                <c:pt idx="263" formatCode="0%">
                  <c:v>0.72</c:v>
                </c:pt>
                <c:pt idx="264" formatCode="0%">
                  <c:v>0.71</c:v>
                </c:pt>
                <c:pt idx="265" formatCode="0%">
                  <c:v>0.71</c:v>
                </c:pt>
                <c:pt idx="266" formatCode="0%">
                  <c:v>0.71</c:v>
                </c:pt>
                <c:pt idx="267" formatCode="0%">
                  <c:v>0.72</c:v>
                </c:pt>
                <c:pt idx="268" formatCode="0%">
                  <c:v>0.72</c:v>
                </c:pt>
                <c:pt idx="269" formatCode="0%">
                  <c:v>0.73</c:v>
                </c:pt>
                <c:pt idx="270" formatCode="0%">
                  <c:v>0.72</c:v>
                </c:pt>
                <c:pt idx="271" formatCode="0%">
                  <c:v>0.72</c:v>
                </c:pt>
                <c:pt idx="272" formatCode="0%">
                  <c:v>0.71</c:v>
                </c:pt>
                <c:pt idx="273" formatCode="0%">
                  <c:v>0.71</c:v>
                </c:pt>
                <c:pt idx="274" formatCode="0%">
                  <c:v>0.71</c:v>
                </c:pt>
                <c:pt idx="275" formatCode="0%">
                  <c:v>0.7</c:v>
                </c:pt>
                <c:pt idx="276" formatCode="0%">
                  <c:v>0.7</c:v>
                </c:pt>
                <c:pt idx="277" formatCode="0%">
                  <c:v>0.69</c:v>
                </c:pt>
                <c:pt idx="278" formatCode="0%">
                  <c:v>0.7</c:v>
                </c:pt>
                <c:pt idx="279" formatCode="0%">
                  <c:v>0.7</c:v>
                </c:pt>
                <c:pt idx="280" formatCode="0%">
                  <c:v>0.7</c:v>
                </c:pt>
                <c:pt idx="281" formatCode="0%">
                  <c:v>0.69</c:v>
                </c:pt>
                <c:pt idx="282" formatCode="0%">
                  <c:v>0.69</c:v>
                </c:pt>
                <c:pt idx="283" formatCode="0%">
                  <c:v>0.69</c:v>
                </c:pt>
                <c:pt idx="284" formatCode="0%">
                  <c:v>0.7</c:v>
                </c:pt>
                <c:pt idx="285" formatCode="0%">
                  <c:v>0.69</c:v>
                </c:pt>
                <c:pt idx="286" formatCode="0%">
                  <c:v>0.69</c:v>
                </c:pt>
                <c:pt idx="287" formatCode="0%">
                  <c:v>0.68</c:v>
                </c:pt>
                <c:pt idx="288" formatCode="0%">
                  <c:v>0.67</c:v>
                </c:pt>
                <c:pt idx="289" formatCode="0%">
                  <c:v>0.68</c:v>
                </c:pt>
                <c:pt idx="290" formatCode="0%">
                  <c:v>0.67</c:v>
                </c:pt>
                <c:pt idx="291" formatCode="0%">
                  <c:v>0.66</c:v>
                </c:pt>
                <c:pt idx="292" formatCode="0%">
                  <c:v>0.65</c:v>
                </c:pt>
                <c:pt idx="293" formatCode="0%">
                  <c:v>0.65</c:v>
                </c:pt>
                <c:pt idx="294" formatCode="0%">
                  <c:v>0.65</c:v>
                </c:pt>
                <c:pt idx="295" formatCode="0%">
                  <c:v>0.65</c:v>
                </c:pt>
                <c:pt idx="296" formatCode="0%">
                  <c:v>0.65</c:v>
                </c:pt>
                <c:pt idx="297" formatCode="0%">
                  <c:v>0.65</c:v>
                </c:pt>
                <c:pt idx="298" formatCode="0%">
                  <c:v>0.66</c:v>
                </c:pt>
                <c:pt idx="299" formatCode="0%">
                  <c:v>0.65</c:v>
                </c:pt>
                <c:pt idx="300" formatCode="0%">
                  <c:v>0.65</c:v>
                </c:pt>
                <c:pt idx="301" formatCode="0%">
                  <c:v>0.65</c:v>
                </c:pt>
                <c:pt idx="302" formatCode="0%">
                  <c:v>0.65</c:v>
                </c:pt>
                <c:pt idx="303" formatCode="0%">
                  <c:v>0.65</c:v>
                </c:pt>
                <c:pt idx="304" formatCode="0%">
                  <c:v>0.65</c:v>
                </c:pt>
                <c:pt idx="305" formatCode="0%">
                  <c:v>0.64</c:v>
                </c:pt>
                <c:pt idx="306" formatCode="0%">
                  <c:v>0.63</c:v>
                </c:pt>
                <c:pt idx="307" formatCode="0%">
                  <c:v>0.63</c:v>
                </c:pt>
                <c:pt idx="308" formatCode="0%">
                  <c:v>0.62</c:v>
                </c:pt>
                <c:pt idx="309" formatCode="0%">
                  <c:v>0.62</c:v>
                </c:pt>
                <c:pt idx="310" formatCode="0%">
                  <c:v>0.62</c:v>
                </c:pt>
                <c:pt idx="311" formatCode="0%">
                  <c:v>0.63</c:v>
                </c:pt>
                <c:pt idx="312" formatCode="0%">
                  <c:v>0.63</c:v>
                </c:pt>
                <c:pt idx="313" formatCode="0%">
                  <c:v>0.63</c:v>
                </c:pt>
                <c:pt idx="314" formatCode="0%">
                  <c:v>0.63</c:v>
                </c:pt>
                <c:pt idx="315" formatCode="0%">
                  <c:v>0.63</c:v>
                </c:pt>
                <c:pt idx="316" formatCode="0%">
                  <c:v>0.63</c:v>
                </c:pt>
                <c:pt idx="317" formatCode="0%">
                  <c:v>0.62</c:v>
                </c:pt>
                <c:pt idx="318" formatCode="0%">
                  <c:v>0.62</c:v>
                </c:pt>
                <c:pt idx="319" formatCode="0%">
                  <c:v>0.63</c:v>
                </c:pt>
                <c:pt idx="320" formatCode="0%">
                  <c:v>0.63</c:v>
                </c:pt>
                <c:pt idx="321" formatCode="0%">
                  <c:v>0.62</c:v>
                </c:pt>
                <c:pt idx="322" formatCode="0%">
                  <c:v>0.62</c:v>
                </c:pt>
                <c:pt idx="323" formatCode="0%">
                  <c:v>0.63</c:v>
                </c:pt>
                <c:pt idx="324" formatCode="0%">
                  <c:v>0.62</c:v>
                </c:pt>
                <c:pt idx="325" formatCode="0%">
                  <c:v>0.61</c:v>
                </c:pt>
                <c:pt idx="326" formatCode="0%">
                  <c:v>0.61</c:v>
                </c:pt>
                <c:pt idx="327" formatCode="0%">
                  <c:v>0.61</c:v>
                </c:pt>
                <c:pt idx="328" formatCode="0%">
                  <c:v>0.61</c:v>
                </c:pt>
                <c:pt idx="329" formatCode="0%">
                  <c:v>0.61</c:v>
                </c:pt>
                <c:pt idx="330" formatCode="0%">
                  <c:v>0.62</c:v>
                </c:pt>
                <c:pt idx="331" formatCode="0%">
                  <c:v>0.61</c:v>
                </c:pt>
                <c:pt idx="332" formatCode="0%">
                  <c:v>0.62</c:v>
                </c:pt>
                <c:pt idx="333" formatCode="0%">
                  <c:v>0.62</c:v>
                </c:pt>
                <c:pt idx="334" formatCode="0%">
                  <c:v>0.63</c:v>
                </c:pt>
                <c:pt idx="335" formatCode="0%">
                  <c:v>0.64</c:v>
                </c:pt>
                <c:pt idx="336" formatCode="0%">
                  <c:v>0.64</c:v>
                </c:pt>
                <c:pt idx="337" formatCode="0%">
                  <c:v>0.64</c:v>
                </c:pt>
                <c:pt idx="338" formatCode="0%">
                  <c:v>0.64</c:v>
                </c:pt>
                <c:pt idx="339" formatCode="0%">
                  <c:v>0.64</c:v>
                </c:pt>
                <c:pt idx="340" formatCode="0%">
                  <c:v>0.64</c:v>
                </c:pt>
                <c:pt idx="341" formatCode="0%">
                  <c:v>0.64</c:v>
                </c:pt>
                <c:pt idx="342" formatCode="0%">
                  <c:v>0.64</c:v>
                </c:pt>
                <c:pt idx="343" formatCode="0%">
                  <c:v>0.64</c:v>
                </c:pt>
                <c:pt idx="344" formatCode="0%">
                  <c:v>0.65</c:v>
                </c:pt>
                <c:pt idx="345" formatCode="0%">
                  <c:v>0.65</c:v>
                </c:pt>
                <c:pt idx="346" formatCode="0%">
                  <c:v>0.64</c:v>
                </c:pt>
                <c:pt idx="347" formatCode="0%">
                  <c:v>0.65</c:v>
                </c:pt>
                <c:pt idx="348" formatCode="0%">
                  <c:v>0.66</c:v>
                </c:pt>
                <c:pt idx="349" formatCode="0%">
                  <c:v>0.67</c:v>
                </c:pt>
                <c:pt idx="350" formatCode="0%">
                  <c:v>0.66</c:v>
                </c:pt>
                <c:pt idx="351" formatCode="0%">
                  <c:v>0.66</c:v>
                </c:pt>
                <c:pt idx="352" formatCode="0%">
                  <c:v>0.66</c:v>
                </c:pt>
                <c:pt idx="353" formatCode="0%">
                  <c:v>0.67</c:v>
                </c:pt>
                <c:pt idx="354" formatCode="0%">
                  <c:v>0.68</c:v>
                </c:pt>
                <c:pt idx="355" formatCode="0%">
                  <c:v>0.68</c:v>
                </c:pt>
                <c:pt idx="356" formatCode="0%">
                  <c:v>0.67</c:v>
                </c:pt>
                <c:pt idx="357" formatCode="0%">
                  <c:v>0.67</c:v>
                </c:pt>
                <c:pt idx="358" formatCode="0%">
                  <c:v>0.68</c:v>
                </c:pt>
                <c:pt idx="359" formatCode="0%">
                  <c:v>0.68</c:v>
                </c:pt>
                <c:pt idx="360" formatCode="0%">
                  <c:v>0.68</c:v>
                </c:pt>
                <c:pt idx="361" formatCode="0%">
                  <c:v>0.67</c:v>
                </c:pt>
                <c:pt idx="362" formatCode="0%">
                  <c:v>0.67</c:v>
                </c:pt>
                <c:pt idx="363" formatCode="0%">
                  <c:v>0.68</c:v>
                </c:pt>
                <c:pt idx="364" formatCode="0%">
                  <c:v>0.68</c:v>
                </c:pt>
                <c:pt idx="365" formatCode="0%">
                  <c:v>0.68</c:v>
                </c:pt>
                <c:pt idx="366" formatCode="0%">
                  <c:v>0.67</c:v>
                </c:pt>
                <c:pt idx="367" formatCode="0%">
                  <c:v>0.67</c:v>
                </c:pt>
                <c:pt idx="368" formatCode="0%">
                  <c:v>0.67</c:v>
                </c:pt>
                <c:pt idx="369" formatCode="0%">
                  <c:v>0.67</c:v>
                </c:pt>
                <c:pt idx="370" formatCode="0%">
                  <c:v>0.67</c:v>
                </c:pt>
                <c:pt idx="371" formatCode="0%">
                  <c:v>0.66</c:v>
                </c:pt>
                <c:pt idx="372" formatCode="0%">
                  <c:v>0.67</c:v>
                </c:pt>
                <c:pt idx="373" formatCode="0%">
                  <c:v>0.67</c:v>
                </c:pt>
                <c:pt idx="374" formatCode="0%">
                  <c:v>0.67</c:v>
                </c:pt>
                <c:pt idx="375" formatCode="0%">
                  <c:v>0.68</c:v>
                </c:pt>
                <c:pt idx="376" formatCode="0%">
                  <c:v>0.67</c:v>
                </c:pt>
                <c:pt idx="377" formatCode="0%">
                  <c:v>0.68</c:v>
                </c:pt>
                <c:pt idx="378" formatCode="0%">
                  <c:v>0.68</c:v>
                </c:pt>
                <c:pt idx="379" formatCode="0%">
                  <c:v>0.69</c:v>
                </c:pt>
                <c:pt idx="380" formatCode="0%">
                  <c:v>0.69</c:v>
                </c:pt>
                <c:pt idx="381" formatCode="0%">
                  <c:v>0.69</c:v>
                </c:pt>
                <c:pt idx="382" formatCode="0%">
                  <c:v>0.68</c:v>
                </c:pt>
                <c:pt idx="383" formatCode="0%">
                  <c:v>0.68</c:v>
                </c:pt>
                <c:pt idx="384" formatCode="0%">
                  <c:v>0.68</c:v>
                </c:pt>
                <c:pt idx="385" formatCode="0%">
                  <c:v>0.69</c:v>
                </c:pt>
                <c:pt idx="386" formatCode="0%">
                  <c:v>0.69</c:v>
                </c:pt>
                <c:pt idx="387" formatCode="0%">
                  <c:v>0.7</c:v>
                </c:pt>
                <c:pt idx="388" formatCode="0%">
                  <c:v>0.7</c:v>
                </c:pt>
                <c:pt idx="389" formatCode="0%">
                  <c:v>0.69</c:v>
                </c:pt>
                <c:pt idx="390" formatCode="0%">
                  <c:v>0.7</c:v>
                </c:pt>
                <c:pt idx="391" formatCode="0%">
                  <c:v>0.7</c:v>
                </c:pt>
                <c:pt idx="392" formatCode="0%">
                  <c:v>0.7</c:v>
                </c:pt>
                <c:pt idx="393" formatCode="0%">
                  <c:v>0.7</c:v>
                </c:pt>
                <c:pt idx="394" formatCode="0%">
                  <c:v>0.69</c:v>
                </c:pt>
                <c:pt idx="395" formatCode="0%">
                  <c:v>0.68</c:v>
                </c:pt>
                <c:pt idx="396" formatCode="0%">
                  <c:v>0.68</c:v>
                </c:pt>
                <c:pt idx="397" formatCode="0%">
                  <c:v>0.68</c:v>
                </c:pt>
                <c:pt idx="398" formatCode="0%">
                  <c:v>0.67</c:v>
                </c:pt>
                <c:pt idx="399" formatCode="0%">
                  <c:v>0.68</c:v>
                </c:pt>
                <c:pt idx="400" formatCode="0%">
                  <c:v>0.68</c:v>
                </c:pt>
                <c:pt idx="401" formatCode="0%">
                  <c:v>0.68</c:v>
                </c:pt>
                <c:pt idx="402" formatCode="0%">
                  <c:v>0.67</c:v>
                </c:pt>
                <c:pt idx="403" formatCode="0%">
                  <c:v>0.67</c:v>
                </c:pt>
                <c:pt idx="404" formatCode="0%">
                  <c:v>0.66</c:v>
                </c:pt>
                <c:pt idx="405" formatCode="0%">
                  <c:v>0.66</c:v>
                </c:pt>
                <c:pt idx="406" formatCode="0%">
                  <c:v>0.67</c:v>
                </c:pt>
                <c:pt idx="407" formatCode="0%">
                  <c:v>0.66</c:v>
                </c:pt>
                <c:pt idx="408" formatCode="0%">
                  <c:v>0.67</c:v>
                </c:pt>
                <c:pt idx="409" formatCode="0%">
                  <c:v>0.67</c:v>
                </c:pt>
                <c:pt idx="410" formatCode="0%">
                  <c:v>0.66</c:v>
                </c:pt>
                <c:pt idx="411" formatCode="0%">
                  <c:v>0.65</c:v>
                </c:pt>
                <c:pt idx="412" formatCode="0%">
                  <c:v>0.64</c:v>
                </c:pt>
                <c:pt idx="413" formatCode="0%">
                  <c:v>0.63</c:v>
                </c:pt>
                <c:pt idx="414" formatCode="0%">
                  <c:v>0.62</c:v>
                </c:pt>
                <c:pt idx="415" formatCode="0%">
                  <c:v>0.62</c:v>
                </c:pt>
                <c:pt idx="416" formatCode="0%">
                  <c:v>0.62</c:v>
                </c:pt>
                <c:pt idx="417" formatCode="0%">
                  <c:v>0.63</c:v>
                </c:pt>
                <c:pt idx="418" formatCode="0%">
                  <c:v>0.62</c:v>
                </c:pt>
                <c:pt idx="419" formatCode="0%">
                  <c:v>0.61</c:v>
                </c:pt>
                <c:pt idx="420" formatCode="0%">
                  <c:v>0.6</c:v>
                </c:pt>
                <c:pt idx="421" formatCode="0%">
                  <c:v>0.6</c:v>
                </c:pt>
                <c:pt idx="422" formatCode="0%">
                  <c:v>0.6</c:v>
                </c:pt>
                <c:pt idx="423" formatCode="0%">
                  <c:v>0.6</c:v>
                </c:pt>
                <c:pt idx="424" formatCode="0%">
                  <c:v>0.6</c:v>
                </c:pt>
                <c:pt idx="425" formatCode="0%">
                  <c:v>0.6</c:v>
                </c:pt>
                <c:pt idx="426" formatCode="0%">
                  <c:v>0.6</c:v>
                </c:pt>
                <c:pt idx="427" formatCode="0%">
                  <c:v>0.6</c:v>
                </c:pt>
                <c:pt idx="428" formatCode="0%">
                  <c:v>0.6</c:v>
                </c:pt>
                <c:pt idx="429" formatCode="0%">
                  <c:v>0.6</c:v>
                </c:pt>
                <c:pt idx="430" formatCode="0%">
                  <c:v>0.6</c:v>
                </c:pt>
                <c:pt idx="431" formatCode="0%">
                  <c:v>0.61</c:v>
                </c:pt>
                <c:pt idx="432" formatCode="0%">
                  <c:v>0.61</c:v>
                </c:pt>
                <c:pt idx="433" formatCode="0%">
                  <c:v>0.61</c:v>
                </c:pt>
                <c:pt idx="434" formatCode="0%">
                  <c:v>0.6</c:v>
                </c:pt>
                <c:pt idx="435" formatCode="0%">
                  <c:v>0.59</c:v>
                </c:pt>
                <c:pt idx="436" formatCode="0%">
                  <c:v>0.59</c:v>
                </c:pt>
                <c:pt idx="437" formatCode="0%">
                  <c:v>0.59</c:v>
                </c:pt>
                <c:pt idx="438" formatCode="0%">
                  <c:v>0.59</c:v>
                </c:pt>
                <c:pt idx="439" formatCode="0%">
                  <c:v>0.57999999999999996</c:v>
                </c:pt>
                <c:pt idx="440" formatCode="0%">
                  <c:v>0.59</c:v>
                </c:pt>
                <c:pt idx="441" formatCode="0%">
                  <c:v>0.6</c:v>
                </c:pt>
                <c:pt idx="442" formatCode="0%">
                  <c:v>0.59</c:v>
                </c:pt>
                <c:pt idx="443" formatCode="0%">
                  <c:v>0.57999999999999996</c:v>
                </c:pt>
                <c:pt idx="444" formatCode="0%">
                  <c:v>0.56999999999999995</c:v>
                </c:pt>
                <c:pt idx="445" formatCode="0%">
                  <c:v>0.56999999999999995</c:v>
                </c:pt>
                <c:pt idx="446" formatCode="0%">
                  <c:v>0.57999999999999996</c:v>
                </c:pt>
                <c:pt idx="447" formatCode="0%">
                  <c:v>0.57999999999999996</c:v>
                </c:pt>
                <c:pt idx="448" formatCode="0%">
                  <c:v>0.56999999999999995</c:v>
                </c:pt>
                <c:pt idx="449" formatCode="0%">
                  <c:v>0.56999999999999995</c:v>
                </c:pt>
                <c:pt idx="450" formatCode="0%">
                  <c:v>0.56999999999999995</c:v>
                </c:pt>
                <c:pt idx="451" formatCode="0%">
                  <c:v>0.56999999999999995</c:v>
                </c:pt>
                <c:pt idx="452" formatCode="0%">
                  <c:v>0.56000000000000005</c:v>
                </c:pt>
                <c:pt idx="453" formatCode="0%">
                  <c:v>0.56000000000000005</c:v>
                </c:pt>
                <c:pt idx="454" formatCode="0%">
                  <c:v>0.56000000000000005</c:v>
                </c:pt>
                <c:pt idx="455" formatCode="0%">
                  <c:v>0.55000000000000004</c:v>
                </c:pt>
                <c:pt idx="456" formatCode="0%">
                  <c:v>0.55000000000000004</c:v>
                </c:pt>
                <c:pt idx="457" formatCode="0%">
                  <c:v>0.55000000000000004</c:v>
                </c:pt>
                <c:pt idx="458" formatCode="0%">
                  <c:v>0.55000000000000004</c:v>
                </c:pt>
                <c:pt idx="459" formatCode="0%">
                  <c:v>0.56000000000000005</c:v>
                </c:pt>
                <c:pt idx="460" formatCode="0%">
                  <c:v>0.55000000000000004</c:v>
                </c:pt>
                <c:pt idx="461" formatCode="0%">
                  <c:v>0.55000000000000004</c:v>
                </c:pt>
                <c:pt idx="462" formatCode="0%">
                  <c:v>0.54</c:v>
                </c:pt>
                <c:pt idx="463" formatCode="0%">
                  <c:v>0.53</c:v>
                </c:pt>
                <c:pt idx="464" formatCode="0%">
                  <c:v>0.54</c:v>
                </c:pt>
                <c:pt idx="465" formatCode="0%">
                  <c:v>0.53</c:v>
                </c:pt>
                <c:pt idx="466" formatCode="0%">
                  <c:v>0.54</c:v>
                </c:pt>
                <c:pt idx="467" formatCode="0%">
                  <c:v>0.54</c:v>
                </c:pt>
                <c:pt idx="468" formatCode="0%">
                  <c:v>0.53</c:v>
                </c:pt>
                <c:pt idx="469" formatCode="0%">
                  <c:v>0.53</c:v>
                </c:pt>
                <c:pt idx="470" formatCode="0%">
                  <c:v>0.54</c:v>
                </c:pt>
                <c:pt idx="471" formatCode="0%">
                  <c:v>0.55000000000000004</c:v>
                </c:pt>
                <c:pt idx="472" formatCode="0%">
                  <c:v>0.55000000000000004</c:v>
                </c:pt>
                <c:pt idx="473" formatCode="0%">
                  <c:v>0.54</c:v>
                </c:pt>
                <c:pt idx="474" formatCode="0%">
                  <c:v>0.53</c:v>
                </c:pt>
                <c:pt idx="475" formatCode="0%">
                  <c:v>0.53</c:v>
                </c:pt>
                <c:pt idx="476" formatCode="0%">
                  <c:v>0.53</c:v>
                </c:pt>
                <c:pt idx="477" formatCode="0%">
                  <c:v>0.52</c:v>
                </c:pt>
                <c:pt idx="478" formatCode="0%">
                  <c:v>0.51</c:v>
                </c:pt>
                <c:pt idx="479" formatCode="0%">
                  <c:v>0.5</c:v>
                </c:pt>
                <c:pt idx="480" formatCode="0%">
                  <c:v>0.49</c:v>
                </c:pt>
                <c:pt idx="481" formatCode="0%">
                  <c:v>0.49</c:v>
                </c:pt>
                <c:pt idx="482" formatCode="0%">
                  <c:v>0.49</c:v>
                </c:pt>
                <c:pt idx="483" formatCode="0%">
                  <c:v>0.48</c:v>
                </c:pt>
                <c:pt idx="484" formatCode="0%">
                  <c:v>0.48</c:v>
                </c:pt>
                <c:pt idx="485" formatCode="0%">
                  <c:v>0.47</c:v>
                </c:pt>
                <c:pt idx="486" formatCode="0%">
                  <c:v>0.47</c:v>
                </c:pt>
                <c:pt idx="487" formatCode="0%">
                  <c:v>0.47</c:v>
                </c:pt>
                <c:pt idx="488" formatCode="0%">
                  <c:v>0.48</c:v>
                </c:pt>
                <c:pt idx="489" formatCode="0%">
                  <c:v>0.49</c:v>
                </c:pt>
                <c:pt idx="490" formatCode="0%">
                  <c:v>0.49</c:v>
                </c:pt>
                <c:pt idx="491" formatCode="0%">
                  <c:v>0.5</c:v>
                </c:pt>
                <c:pt idx="492" formatCode="0%">
                  <c:v>0.5</c:v>
                </c:pt>
                <c:pt idx="493" formatCode="0%">
                  <c:v>0.5</c:v>
                </c:pt>
                <c:pt idx="494" formatCode="0%">
                  <c:v>0.5</c:v>
                </c:pt>
                <c:pt idx="495" formatCode="0%">
                  <c:v>0.51</c:v>
                </c:pt>
                <c:pt idx="496" formatCode="0%">
                  <c:v>0.5</c:v>
                </c:pt>
                <c:pt idx="497" formatCode="0%">
                  <c:v>0.49</c:v>
                </c:pt>
                <c:pt idx="498" formatCode="0%">
                  <c:v>0.49</c:v>
                </c:pt>
                <c:pt idx="499" formatCode="0%">
                  <c:v>0.49</c:v>
                </c:pt>
                <c:pt idx="500" formatCode="0%">
                  <c:v>0.49</c:v>
                </c:pt>
                <c:pt idx="501" formatCode="0%">
                  <c:v>0.49</c:v>
                </c:pt>
                <c:pt idx="502" formatCode="0%">
                  <c:v>0.49</c:v>
                </c:pt>
                <c:pt idx="503" formatCode="0%">
                  <c:v>0.49</c:v>
                </c:pt>
                <c:pt idx="504" formatCode="0%">
                  <c:v>0.49</c:v>
                </c:pt>
                <c:pt idx="505" formatCode="0%">
                  <c:v>0.49</c:v>
                </c:pt>
                <c:pt idx="506" formatCode="0%">
                  <c:v>0.48</c:v>
                </c:pt>
                <c:pt idx="507" formatCode="0%">
                  <c:v>0.48</c:v>
                </c:pt>
                <c:pt idx="508" formatCode="0%">
                  <c:v>0.47</c:v>
                </c:pt>
                <c:pt idx="509" formatCode="0%">
                  <c:v>0.46</c:v>
                </c:pt>
                <c:pt idx="510" formatCode="0%">
                  <c:v>0.47</c:v>
                </c:pt>
                <c:pt idx="511" formatCode="0%">
                  <c:v>0.48</c:v>
                </c:pt>
                <c:pt idx="512" formatCode="0%">
                  <c:v>0.48</c:v>
                </c:pt>
                <c:pt idx="513" formatCode="0%">
                  <c:v>0.48</c:v>
                </c:pt>
                <c:pt idx="514" formatCode="0%">
                  <c:v>0.48</c:v>
                </c:pt>
                <c:pt idx="515" formatCode="0%">
                  <c:v>0.48</c:v>
                </c:pt>
                <c:pt idx="516" formatCode="0%">
                  <c:v>0.47</c:v>
                </c:pt>
                <c:pt idx="517" formatCode="0%">
                  <c:v>0.46</c:v>
                </c:pt>
                <c:pt idx="518" formatCode="0%">
                  <c:v>0.47</c:v>
                </c:pt>
                <c:pt idx="519" formatCode="0%">
                  <c:v>0.48</c:v>
                </c:pt>
                <c:pt idx="520" formatCode="0%">
                  <c:v>0.49</c:v>
                </c:pt>
                <c:pt idx="521" formatCode="0%">
                  <c:v>0.5</c:v>
                </c:pt>
                <c:pt idx="522" formatCode="0%">
                  <c:v>0.5</c:v>
                </c:pt>
                <c:pt idx="523" formatCode="0%">
                  <c:v>0.49</c:v>
                </c:pt>
                <c:pt idx="524" formatCode="0%">
                  <c:v>0.49</c:v>
                </c:pt>
                <c:pt idx="525" formatCode="0%">
                  <c:v>0.49</c:v>
                </c:pt>
                <c:pt idx="526" formatCode="0%">
                  <c:v>0.49</c:v>
                </c:pt>
                <c:pt idx="527" formatCode="0%">
                  <c:v>0.49</c:v>
                </c:pt>
                <c:pt idx="528" formatCode="0%">
                  <c:v>0.48</c:v>
                </c:pt>
                <c:pt idx="529" formatCode="0%">
                  <c:v>0.47</c:v>
                </c:pt>
                <c:pt idx="530" formatCode="0%">
                  <c:v>0.47</c:v>
                </c:pt>
                <c:pt idx="531" formatCode="0%">
                  <c:v>0.46</c:v>
                </c:pt>
                <c:pt idx="532" formatCode="0%">
                  <c:v>0.45</c:v>
                </c:pt>
                <c:pt idx="533" formatCode="0%">
                  <c:v>0.44</c:v>
                </c:pt>
                <c:pt idx="534" formatCode="0%">
                  <c:v>0.45</c:v>
                </c:pt>
                <c:pt idx="535" formatCode="0%">
                  <c:v>0.45</c:v>
                </c:pt>
                <c:pt idx="536" formatCode="0%">
                  <c:v>0.45</c:v>
                </c:pt>
                <c:pt idx="537" formatCode="0%">
                  <c:v>0.45</c:v>
                </c:pt>
                <c:pt idx="538" formatCode="0%">
                  <c:v>0.45</c:v>
                </c:pt>
                <c:pt idx="539" formatCode="0%">
                  <c:v>0.45</c:v>
                </c:pt>
                <c:pt idx="540" formatCode="0%">
                  <c:v>0.44</c:v>
                </c:pt>
                <c:pt idx="541" formatCode="0%">
                  <c:v>0.44</c:v>
                </c:pt>
                <c:pt idx="542" formatCode="0%">
                  <c:v>0.44</c:v>
                </c:pt>
                <c:pt idx="543" formatCode="0%">
                  <c:v>0.45</c:v>
                </c:pt>
                <c:pt idx="544" formatCode="0%">
                  <c:v>0.46</c:v>
                </c:pt>
                <c:pt idx="545" formatCode="0%">
                  <c:v>0.46</c:v>
                </c:pt>
                <c:pt idx="546" formatCode="0%">
                  <c:v>0.46</c:v>
                </c:pt>
                <c:pt idx="547" formatCode="0%">
                  <c:v>0.46</c:v>
                </c:pt>
                <c:pt idx="548" formatCode="0%">
                  <c:v>0.47</c:v>
                </c:pt>
                <c:pt idx="549" formatCode="0%">
                  <c:v>0.47</c:v>
                </c:pt>
                <c:pt idx="550" formatCode="0%">
                  <c:v>0.47</c:v>
                </c:pt>
                <c:pt idx="551" formatCode="0%">
                  <c:v>0.47</c:v>
                </c:pt>
                <c:pt idx="552" formatCode="0%">
                  <c:v>0.48</c:v>
                </c:pt>
                <c:pt idx="553" formatCode="0%">
                  <c:v>0.48</c:v>
                </c:pt>
                <c:pt idx="554" formatCode="0%">
                  <c:v>0.47</c:v>
                </c:pt>
                <c:pt idx="555" formatCode="0%">
                  <c:v>0.47</c:v>
                </c:pt>
                <c:pt idx="556" formatCode="0%">
                  <c:v>0.48</c:v>
                </c:pt>
                <c:pt idx="557" formatCode="0%">
                  <c:v>0.48</c:v>
                </c:pt>
                <c:pt idx="558" formatCode="0%">
                  <c:v>0.47</c:v>
                </c:pt>
                <c:pt idx="559" formatCode="0%">
                  <c:v>0.47</c:v>
                </c:pt>
                <c:pt idx="560" formatCode="0%">
                  <c:v>0.48</c:v>
                </c:pt>
                <c:pt idx="561" formatCode="0%">
                  <c:v>0.48</c:v>
                </c:pt>
                <c:pt idx="562" formatCode="0%">
                  <c:v>0.48</c:v>
                </c:pt>
                <c:pt idx="563" formatCode="0%">
                  <c:v>0.48</c:v>
                </c:pt>
                <c:pt idx="564" formatCode="0%">
                  <c:v>0.47</c:v>
                </c:pt>
                <c:pt idx="565" formatCode="0%">
                  <c:v>0.47</c:v>
                </c:pt>
                <c:pt idx="566" formatCode="0%">
                  <c:v>0.46</c:v>
                </c:pt>
                <c:pt idx="567" formatCode="0%">
                  <c:v>0.45</c:v>
                </c:pt>
                <c:pt idx="568" formatCode="0%">
                  <c:v>0.45</c:v>
                </c:pt>
                <c:pt idx="569" formatCode="0%">
                  <c:v>0.44</c:v>
                </c:pt>
                <c:pt idx="570" formatCode="0%">
                  <c:v>0.44</c:v>
                </c:pt>
                <c:pt idx="571" formatCode="0%">
                  <c:v>0.43</c:v>
                </c:pt>
                <c:pt idx="572" formatCode="0%">
                  <c:v>0.43</c:v>
                </c:pt>
                <c:pt idx="573" formatCode="0%">
                  <c:v>0.43</c:v>
                </c:pt>
                <c:pt idx="574" formatCode="0%">
                  <c:v>0.43</c:v>
                </c:pt>
                <c:pt idx="575" formatCode="0%">
                  <c:v>0.43</c:v>
                </c:pt>
                <c:pt idx="576" formatCode="0%">
                  <c:v>0.43</c:v>
                </c:pt>
                <c:pt idx="577" formatCode="0%">
                  <c:v>0.43</c:v>
                </c:pt>
                <c:pt idx="578" formatCode="0%">
                  <c:v>0.44</c:v>
                </c:pt>
                <c:pt idx="579" formatCode="0%">
                  <c:v>0.44</c:v>
                </c:pt>
                <c:pt idx="580" formatCode="0%">
                  <c:v>0.44</c:v>
                </c:pt>
                <c:pt idx="581" formatCode="0%">
                  <c:v>0.44</c:v>
                </c:pt>
                <c:pt idx="582" formatCode="0%">
                  <c:v>0.44</c:v>
                </c:pt>
                <c:pt idx="583" formatCode="0%">
                  <c:v>0.44</c:v>
                </c:pt>
                <c:pt idx="584" formatCode="0%">
                  <c:v>0.43</c:v>
                </c:pt>
                <c:pt idx="585" formatCode="0%">
                  <c:v>0.44</c:v>
                </c:pt>
                <c:pt idx="586" formatCode="0%">
                  <c:v>0.43</c:v>
                </c:pt>
                <c:pt idx="587" formatCode="0%">
                  <c:v>0.43</c:v>
                </c:pt>
                <c:pt idx="588" formatCode="0%">
                  <c:v>0.42</c:v>
                </c:pt>
                <c:pt idx="589" formatCode="0%">
                  <c:v>0.41</c:v>
                </c:pt>
                <c:pt idx="590" formatCode="0%">
                  <c:v>0.41</c:v>
                </c:pt>
                <c:pt idx="591" formatCode="0%">
                  <c:v>0.41</c:v>
                </c:pt>
                <c:pt idx="592" formatCode="0%">
                  <c:v>0.41</c:v>
                </c:pt>
                <c:pt idx="593" formatCode="0%">
                  <c:v>0.41</c:v>
                </c:pt>
                <c:pt idx="594" formatCode="0%">
                  <c:v>0.42</c:v>
                </c:pt>
                <c:pt idx="595" formatCode="0%">
                  <c:v>0.42</c:v>
                </c:pt>
                <c:pt idx="596" formatCode="0%">
                  <c:v>0.43</c:v>
                </c:pt>
                <c:pt idx="597" formatCode="0%">
                  <c:v>0.44</c:v>
                </c:pt>
                <c:pt idx="598" formatCode="0%">
                  <c:v>0.45</c:v>
                </c:pt>
                <c:pt idx="599" formatCode="0%">
                  <c:v>0.44</c:v>
                </c:pt>
                <c:pt idx="600" formatCode="0%">
                  <c:v>0.43</c:v>
                </c:pt>
                <c:pt idx="601" formatCode="0%">
                  <c:v>0.42</c:v>
                </c:pt>
                <c:pt idx="602" formatCode="0%">
                  <c:v>0.42</c:v>
                </c:pt>
                <c:pt idx="603" formatCode="0%">
                  <c:v>0.42</c:v>
                </c:pt>
                <c:pt idx="604" formatCode="0%">
                  <c:v>0.42</c:v>
                </c:pt>
                <c:pt idx="605" formatCode="0%">
                  <c:v>0.43</c:v>
                </c:pt>
                <c:pt idx="606" formatCode="0%">
                  <c:v>0.43</c:v>
                </c:pt>
                <c:pt idx="607" formatCode="0%">
                  <c:v>0.43</c:v>
                </c:pt>
                <c:pt idx="608" formatCode="0%">
                  <c:v>0.43</c:v>
                </c:pt>
                <c:pt idx="609" formatCode="0%">
                  <c:v>0.44</c:v>
                </c:pt>
                <c:pt idx="610" formatCode="0%">
                  <c:v>0.43</c:v>
                </c:pt>
                <c:pt idx="611" formatCode="0%">
                  <c:v>0.43</c:v>
                </c:pt>
                <c:pt idx="612" formatCode="0%">
                  <c:v>0.44</c:v>
                </c:pt>
                <c:pt idx="613" formatCode="0%">
                  <c:v>0.45</c:v>
                </c:pt>
                <c:pt idx="614" formatCode="0%">
                  <c:v>0.46</c:v>
                </c:pt>
                <c:pt idx="615" formatCode="0%">
                  <c:v>0.45</c:v>
                </c:pt>
                <c:pt idx="616" formatCode="0%">
                  <c:v>0.46</c:v>
                </c:pt>
                <c:pt idx="617" formatCode="0%">
                  <c:v>0.47</c:v>
                </c:pt>
                <c:pt idx="618" formatCode="0%">
                  <c:v>0.47</c:v>
                </c:pt>
                <c:pt idx="619" formatCode="0%">
                  <c:v>0.46</c:v>
                </c:pt>
                <c:pt idx="620" formatCode="0%">
                  <c:v>0.45</c:v>
                </c:pt>
                <c:pt idx="621" formatCode="0%">
                  <c:v>0.44</c:v>
                </c:pt>
                <c:pt idx="622" formatCode="0%">
                  <c:v>0.44</c:v>
                </c:pt>
                <c:pt idx="623" formatCode="0%">
                  <c:v>0.44</c:v>
                </c:pt>
                <c:pt idx="624" formatCode="0%">
                  <c:v>0.44</c:v>
                </c:pt>
                <c:pt idx="625" formatCode="0%">
                  <c:v>0.44</c:v>
                </c:pt>
                <c:pt idx="626" formatCode="0%">
                  <c:v>0.43</c:v>
                </c:pt>
                <c:pt idx="627" formatCode="0%">
                  <c:v>0.42</c:v>
                </c:pt>
                <c:pt idx="628" formatCode="0%">
                  <c:v>0.42</c:v>
                </c:pt>
                <c:pt idx="629" formatCode="0%">
                  <c:v>0.42</c:v>
                </c:pt>
                <c:pt idx="630" formatCode="0%">
                  <c:v>0.41</c:v>
                </c:pt>
                <c:pt idx="631" formatCode="0%">
                  <c:v>0.41</c:v>
                </c:pt>
                <c:pt idx="632" formatCode="0%">
                  <c:v>0.42</c:v>
                </c:pt>
                <c:pt idx="633" formatCode="0%">
                  <c:v>0.42</c:v>
                </c:pt>
                <c:pt idx="634" formatCode="0%">
                  <c:v>0.41</c:v>
                </c:pt>
                <c:pt idx="635" formatCode="0%">
                  <c:v>0.41</c:v>
                </c:pt>
                <c:pt idx="636" formatCode="0%">
                  <c:v>0.42</c:v>
                </c:pt>
                <c:pt idx="637" formatCode="0%">
                  <c:v>0.41</c:v>
                </c:pt>
                <c:pt idx="638" formatCode="0%">
                  <c:v>0.4</c:v>
                </c:pt>
                <c:pt idx="639" formatCode="0%">
                  <c:v>0.4</c:v>
                </c:pt>
                <c:pt idx="640" formatCode="0%">
                  <c:v>0.41</c:v>
                </c:pt>
                <c:pt idx="641" formatCode="0%">
                  <c:v>0.4</c:v>
                </c:pt>
                <c:pt idx="642" formatCode="0%">
                  <c:v>0.4</c:v>
                </c:pt>
                <c:pt idx="643" formatCode="0%">
                  <c:v>0.39</c:v>
                </c:pt>
                <c:pt idx="644" formatCode="0%">
                  <c:v>0.38</c:v>
                </c:pt>
                <c:pt idx="645" formatCode="0%">
                  <c:v>0.37</c:v>
                </c:pt>
                <c:pt idx="646" formatCode="0%">
                  <c:v>0.37</c:v>
                </c:pt>
                <c:pt idx="647" formatCode="0%">
                  <c:v>0.37</c:v>
                </c:pt>
                <c:pt idx="648" formatCode="0%">
                  <c:v>0.36</c:v>
                </c:pt>
                <c:pt idx="649" formatCode="0%">
                  <c:v>0.35</c:v>
                </c:pt>
                <c:pt idx="650" formatCode="0%">
                  <c:v>0.36</c:v>
                </c:pt>
                <c:pt idx="651" formatCode="0%">
                  <c:v>0.36</c:v>
                </c:pt>
                <c:pt idx="652" formatCode="0%">
                  <c:v>0.35</c:v>
                </c:pt>
                <c:pt idx="653" formatCode="0%">
                  <c:v>0.35</c:v>
                </c:pt>
                <c:pt idx="654" formatCode="0%">
                  <c:v>0.35</c:v>
                </c:pt>
                <c:pt idx="655" formatCode="0%">
                  <c:v>0.35</c:v>
                </c:pt>
                <c:pt idx="656" formatCode="0%">
                  <c:v>0.35</c:v>
                </c:pt>
                <c:pt idx="657" formatCode="0%">
                  <c:v>0.36</c:v>
                </c:pt>
                <c:pt idx="658" formatCode="0%">
                  <c:v>0.36</c:v>
                </c:pt>
                <c:pt idx="659" formatCode="0%">
                  <c:v>0.35</c:v>
                </c:pt>
                <c:pt idx="660" formatCode="0%">
                  <c:v>0.35</c:v>
                </c:pt>
                <c:pt idx="661" formatCode="0%">
                  <c:v>0.35</c:v>
                </c:pt>
                <c:pt idx="662" formatCode="0%">
                  <c:v>0.35</c:v>
                </c:pt>
                <c:pt idx="663" formatCode="0%">
                  <c:v>0.36</c:v>
                </c:pt>
                <c:pt idx="664" formatCode="0%">
                  <c:v>0.36</c:v>
                </c:pt>
                <c:pt idx="665" formatCode="0%">
                  <c:v>0.36</c:v>
                </c:pt>
                <c:pt idx="666" formatCode="0%">
                  <c:v>0.36</c:v>
                </c:pt>
                <c:pt idx="667" formatCode="0%">
                  <c:v>0.37</c:v>
                </c:pt>
                <c:pt idx="668" formatCode="0%">
                  <c:v>0.38</c:v>
                </c:pt>
                <c:pt idx="669" formatCode="0%">
                  <c:v>0.38</c:v>
                </c:pt>
                <c:pt idx="670" formatCode="0%">
                  <c:v>0.38</c:v>
                </c:pt>
                <c:pt idx="671" formatCode="0%">
                  <c:v>0.39</c:v>
                </c:pt>
                <c:pt idx="672" formatCode="0%">
                  <c:v>0.38</c:v>
                </c:pt>
                <c:pt idx="673" formatCode="0%">
                  <c:v>0.38</c:v>
                </c:pt>
                <c:pt idx="674" formatCode="0%">
                  <c:v>0.38</c:v>
                </c:pt>
                <c:pt idx="675" formatCode="0%">
                  <c:v>0.38</c:v>
                </c:pt>
                <c:pt idx="676" formatCode="0%">
                  <c:v>0.38</c:v>
                </c:pt>
                <c:pt idx="677" formatCode="0%">
                  <c:v>0.39</c:v>
                </c:pt>
                <c:pt idx="678" formatCode="0%">
                  <c:v>0.38</c:v>
                </c:pt>
                <c:pt idx="679" formatCode="0%">
                  <c:v>0.39</c:v>
                </c:pt>
                <c:pt idx="680" formatCode="0%">
                  <c:v>0.4</c:v>
                </c:pt>
                <c:pt idx="681" formatCode="0%">
                  <c:v>0.41</c:v>
                </c:pt>
                <c:pt idx="682" formatCode="0%">
                  <c:v>0.41</c:v>
                </c:pt>
                <c:pt idx="683" formatCode="0%">
                  <c:v>0.42</c:v>
                </c:pt>
                <c:pt idx="684" formatCode="0%">
                  <c:v>0.43</c:v>
                </c:pt>
                <c:pt idx="685" formatCode="0%">
                  <c:v>0.42</c:v>
                </c:pt>
                <c:pt idx="686" formatCode="0%">
                  <c:v>0.43</c:v>
                </c:pt>
                <c:pt idx="687" formatCode="0%">
                  <c:v>0.43</c:v>
                </c:pt>
                <c:pt idx="688" formatCode="0%">
                  <c:v>0.43</c:v>
                </c:pt>
                <c:pt idx="689" formatCode="0%">
                  <c:v>0.43</c:v>
                </c:pt>
                <c:pt idx="690" formatCode="0%">
                  <c:v>0.43</c:v>
                </c:pt>
                <c:pt idx="691" formatCode="0%">
                  <c:v>0.42</c:v>
                </c:pt>
                <c:pt idx="692" formatCode="0%">
                  <c:v>0.43</c:v>
                </c:pt>
                <c:pt idx="693" formatCode="0%">
                  <c:v>0.42</c:v>
                </c:pt>
                <c:pt idx="694" formatCode="0%">
                  <c:v>0.41</c:v>
                </c:pt>
                <c:pt idx="695" formatCode="0%">
                  <c:v>0.41</c:v>
                </c:pt>
                <c:pt idx="696" formatCode="0%">
                  <c:v>0.41</c:v>
                </c:pt>
                <c:pt idx="697" formatCode="0%">
                  <c:v>0.41</c:v>
                </c:pt>
                <c:pt idx="698" formatCode="0%">
                  <c:v>0.41</c:v>
                </c:pt>
                <c:pt idx="699" formatCode="0%">
                  <c:v>0.41</c:v>
                </c:pt>
                <c:pt idx="700" formatCode="0%">
                  <c:v>0.41</c:v>
                </c:pt>
                <c:pt idx="701" formatCode="0%">
                  <c:v>0.41</c:v>
                </c:pt>
                <c:pt idx="702" formatCode="0%">
                  <c:v>0.41</c:v>
                </c:pt>
                <c:pt idx="703" formatCode="0%">
                  <c:v>0.41</c:v>
                </c:pt>
                <c:pt idx="704" formatCode="0%">
                  <c:v>0.41</c:v>
                </c:pt>
                <c:pt idx="705" formatCode="0%">
                  <c:v>0.4</c:v>
                </c:pt>
                <c:pt idx="706" formatCode="0%">
                  <c:v>0.4</c:v>
                </c:pt>
                <c:pt idx="707" formatCode="0%">
                  <c:v>0.41</c:v>
                </c:pt>
                <c:pt idx="708" formatCode="0%">
                  <c:v>0.41</c:v>
                </c:pt>
                <c:pt idx="709" formatCode="0%">
                  <c:v>0.4</c:v>
                </c:pt>
                <c:pt idx="710" formatCode="0%">
                  <c:v>0.41</c:v>
                </c:pt>
                <c:pt idx="711" formatCode="0%">
                  <c:v>0.4</c:v>
                </c:pt>
                <c:pt idx="712" formatCode="0%">
                  <c:v>0.39</c:v>
                </c:pt>
                <c:pt idx="713" formatCode="0%">
                  <c:v>0.38</c:v>
                </c:pt>
                <c:pt idx="714" formatCode="0%">
                  <c:v>0.37</c:v>
                </c:pt>
                <c:pt idx="715" formatCode="0%">
                  <c:v>0.38</c:v>
                </c:pt>
                <c:pt idx="716" formatCode="0%">
                  <c:v>0.38</c:v>
                </c:pt>
                <c:pt idx="717" formatCode="0%">
                  <c:v>0.37</c:v>
                </c:pt>
                <c:pt idx="718" formatCode="0%">
                  <c:v>0.37</c:v>
                </c:pt>
                <c:pt idx="719" formatCode="0%">
                  <c:v>0.38</c:v>
                </c:pt>
                <c:pt idx="720" formatCode="0%">
                  <c:v>0.39</c:v>
                </c:pt>
                <c:pt idx="721" formatCode="0%">
                  <c:v>0.39</c:v>
                </c:pt>
                <c:pt idx="722" formatCode="0%">
                  <c:v>0.38</c:v>
                </c:pt>
                <c:pt idx="723" formatCode="0%">
                  <c:v>0.38</c:v>
                </c:pt>
                <c:pt idx="724" formatCode="0%">
                  <c:v>0.38</c:v>
                </c:pt>
                <c:pt idx="725" formatCode="0%">
                  <c:v>0.38</c:v>
                </c:pt>
                <c:pt idx="726" formatCode="0%">
                  <c:v>0.38</c:v>
                </c:pt>
                <c:pt idx="727" formatCode="0%">
                  <c:v>0.38</c:v>
                </c:pt>
                <c:pt idx="728" formatCode="0%">
                  <c:v>0.38</c:v>
                </c:pt>
                <c:pt idx="729" formatCode="0%">
                  <c:v>0.38</c:v>
                </c:pt>
                <c:pt idx="730" formatCode="0%">
                  <c:v>0.38</c:v>
                </c:pt>
                <c:pt idx="731" formatCode="0%">
                  <c:v>0.38</c:v>
                </c:pt>
                <c:pt idx="732" formatCode="0%">
                  <c:v>0.37</c:v>
                </c:pt>
                <c:pt idx="733" formatCode="0%">
                  <c:v>0.38</c:v>
                </c:pt>
                <c:pt idx="734" formatCode="0%">
                  <c:v>0.38</c:v>
                </c:pt>
                <c:pt idx="735" formatCode="0%">
                  <c:v>0.38</c:v>
                </c:pt>
                <c:pt idx="736" formatCode="0%">
                  <c:v>0.37</c:v>
                </c:pt>
                <c:pt idx="737" formatCode="0%">
                  <c:v>0.37</c:v>
                </c:pt>
                <c:pt idx="738" formatCode="0%">
                  <c:v>0.38</c:v>
                </c:pt>
                <c:pt idx="739" formatCode="0%">
                  <c:v>0.38</c:v>
                </c:pt>
                <c:pt idx="740" formatCode="0%">
                  <c:v>0.37</c:v>
                </c:pt>
                <c:pt idx="741" formatCode="0%">
                  <c:v>0.38</c:v>
                </c:pt>
                <c:pt idx="742" formatCode="0%">
                  <c:v>0.39</c:v>
                </c:pt>
                <c:pt idx="743" formatCode="0%">
                  <c:v>0.4</c:v>
                </c:pt>
                <c:pt idx="744" formatCode="0%">
                  <c:v>0.4</c:v>
                </c:pt>
                <c:pt idx="745" formatCode="0%">
                  <c:v>0.4</c:v>
                </c:pt>
                <c:pt idx="746" formatCode="0%">
                  <c:v>0.39</c:v>
                </c:pt>
                <c:pt idx="747" formatCode="0%">
                  <c:v>0.38</c:v>
                </c:pt>
                <c:pt idx="748" formatCode="0%">
                  <c:v>0.38</c:v>
                </c:pt>
                <c:pt idx="749" formatCode="0%">
                  <c:v>0.38</c:v>
                </c:pt>
                <c:pt idx="750" formatCode="0%">
                  <c:v>0.37</c:v>
                </c:pt>
                <c:pt idx="751" formatCode="0%">
                  <c:v>0.36</c:v>
                </c:pt>
                <c:pt idx="752" formatCode="0%">
                  <c:v>0.36</c:v>
                </c:pt>
                <c:pt idx="753" formatCode="0%">
                  <c:v>0.36</c:v>
                </c:pt>
                <c:pt idx="754" formatCode="0%">
                  <c:v>0.37</c:v>
                </c:pt>
                <c:pt idx="755" formatCode="0%">
                  <c:v>0.38</c:v>
                </c:pt>
                <c:pt idx="756" formatCode="0%">
                  <c:v>0.37</c:v>
                </c:pt>
                <c:pt idx="757" formatCode="0%">
                  <c:v>0.36</c:v>
                </c:pt>
                <c:pt idx="758" formatCode="0%">
                  <c:v>0.36</c:v>
                </c:pt>
                <c:pt idx="759" formatCode="0%">
                  <c:v>0.37</c:v>
                </c:pt>
                <c:pt idx="760" formatCode="0%">
                  <c:v>0.37</c:v>
                </c:pt>
                <c:pt idx="761" formatCode="0%">
                  <c:v>0.38</c:v>
                </c:pt>
                <c:pt idx="762" formatCode="0%">
                  <c:v>0.38</c:v>
                </c:pt>
                <c:pt idx="763" formatCode="0%">
                  <c:v>0.38</c:v>
                </c:pt>
                <c:pt idx="764" formatCode="0%">
                  <c:v>0.39</c:v>
                </c:pt>
                <c:pt idx="765" formatCode="0%">
                  <c:v>0.39</c:v>
                </c:pt>
                <c:pt idx="766" formatCode="0%">
                  <c:v>0.39</c:v>
                </c:pt>
                <c:pt idx="767" formatCode="0%">
                  <c:v>0.39</c:v>
                </c:pt>
                <c:pt idx="768" formatCode="0%">
                  <c:v>0.38</c:v>
                </c:pt>
                <c:pt idx="769" formatCode="0%">
                  <c:v>0.39</c:v>
                </c:pt>
                <c:pt idx="770" formatCode="0%">
                  <c:v>0.39</c:v>
                </c:pt>
                <c:pt idx="771" formatCode="0%">
                  <c:v>0.38</c:v>
                </c:pt>
                <c:pt idx="772" formatCode="0%">
                  <c:v>0.39</c:v>
                </c:pt>
                <c:pt idx="773" formatCode="0%">
                  <c:v>0.39</c:v>
                </c:pt>
                <c:pt idx="774" formatCode="0%">
                  <c:v>0.39</c:v>
                </c:pt>
                <c:pt idx="775" formatCode="0%">
                  <c:v>0.38</c:v>
                </c:pt>
                <c:pt idx="776" formatCode="0%">
                  <c:v>0.38</c:v>
                </c:pt>
                <c:pt idx="777" formatCode="0%">
                  <c:v>0.37</c:v>
                </c:pt>
                <c:pt idx="778" formatCode="0%">
                  <c:v>0.37</c:v>
                </c:pt>
                <c:pt idx="779" formatCode="0%">
                  <c:v>0.37</c:v>
                </c:pt>
                <c:pt idx="780" formatCode="0%">
                  <c:v>0.37</c:v>
                </c:pt>
                <c:pt idx="781" formatCode="0%">
                  <c:v>0.36</c:v>
                </c:pt>
                <c:pt idx="782" formatCode="0%">
                  <c:v>0.37</c:v>
                </c:pt>
                <c:pt idx="783" formatCode="0%">
                  <c:v>0.36</c:v>
                </c:pt>
                <c:pt idx="784" formatCode="0%">
                  <c:v>0.36</c:v>
                </c:pt>
                <c:pt idx="785" formatCode="0%">
                  <c:v>0.36</c:v>
                </c:pt>
                <c:pt idx="786" formatCode="0%">
                  <c:v>0.35</c:v>
                </c:pt>
                <c:pt idx="787" formatCode="0%">
                  <c:v>0.35</c:v>
                </c:pt>
                <c:pt idx="788" formatCode="0%">
                  <c:v>0.35</c:v>
                </c:pt>
                <c:pt idx="789" formatCode="0%">
                  <c:v>0.35</c:v>
                </c:pt>
                <c:pt idx="790" formatCode="0%">
                  <c:v>0.35</c:v>
                </c:pt>
                <c:pt idx="791" formatCode="0%">
                  <c:v>0.35</c:v>
                </c:pt>
                <c:pt idx="792" formatCode="0%">
                  <c:v>0.34</c:v>
                </c:pt>
                <c:pt idx="793" formatCode="0%">
                  <c:v>0.34</c:v>
                </c:pt>
                <c:pt idx="794" formatCode="0%">
                  <c:v>0.34</c:v>
                </c:pt>
                <c:pt idx="795" formatCode="0%">
                  <c:v>0.33</c:v>
                </c:pt>
                <c:pt idx="796" formatCode="0%">
                  <c:v>0.33</c:v>
                </c:pt>
                <c:pt idx="797" formatCode="0%">
                  <c:v>0.32</c:v>
                </c:pt>
                <c:pt idx="798" formatCode="0%">
                  <c:v>0.31</c:v>
                </c:pt>
                <c:pt idx="799" formatCode="0%">
                  <c:v>0.31</c:v>
                </c:pt>
                <c:pt idx="800" formatCode="0%">
                  <c:v>0.31</c:v>
                </c:pt>
                <c:pt idx="801" formatCode="0%">
                  <c:v>0.31</c:v>
                </c:pt>
                <c:pt idx="802" formatCode="0%">
                  <c:v>0.31</c:v>
                </c:pt>
                <c:pt idx="803" formatCode="0%">
                  <c:v>0.31</c:v>
                </c:pt>
                <c:pt idx="804" formatCode="0%">
                  <c:v>0.31</c:v>
                </c:pt>
                <c:pt idx="805" formatCode="0%">
                  <c:v>0.31</c:v>
                </c:pt>
                <c:pt idx="806" formatCode="0%">
                  <c:v>0.31</c:v>
                </c:pt>
                <c:pt idx="807" formatCode="0%">
                  <c:v>0.3</c:v>
                </c:pt>
                <c:pt idx="808" formatCode="0%">
                  <c:v>0.3</c:v>
                </c:pt>
                <c:pt idx="809" formatCode="0%">
                  <c:v>0.3</c:v>
                </c:pt>
                <c:pt idx="810" formatCode="0%">
                  <c:v>0.28999999999999998</c:v>
                </c:pt>
                <c:pt idx="811" formatCode="0%">
                  <c:v>0.28999999999999998</c:v>
                </c:pt>
                <c:pt idx="812" formatCode="0%">
                  <c:v>0.28999999999999998</c:v>
                </c:pt>
                <c:pt idx="813" formatCode="0%">
                  <c:v>0.28999999999999998</c:v>
                </c:pt>
                <c:pt idx="814" formatCode="0%">
                  <c:v>0.28999999999999998</c:v>
                </c:pt>
                <c:pt idx="815" formatCode="0%">
                  <c:v>0.28000000000000003</c:v>
                </c:pt>
                <c:pt idx="816" formatCode="0%">
                  <c:v>0.27</c:v>
                </c:pt>
                <c:pt idx="817" formatCode="0%">
                  <c:v>0.27</c:v>
                </c:pt>
                <c:pt idx="818" formatCode="0%">
                  <c:v>0.26</c:v>
                </c:pt>
                <c:pt idx="819" formatCode="0%">
                  <c:v>0.25</c:v>
                </c:pt>
                <c:pt idx="820" formatCode="0%">
                  <c:v>0.24</c:v>
                </c:pt>
                <c:pt idx="821" formatCode="0%">
                  <c:v>0.24</c:v>
                </c:pt>
                <c:pt idx="822" formatCode="0%">
                  <c:v>0.24</c:v>
                </c:pt>
                <c:pt idx="823" formatCode="0%">
                  <c:v>0.24</c:v>
                </c:pt>
                <c:pt idx="824" formatCode="0%">
                  <c:v>0.24</c:v>
                </c:pt>
                <c:pt idx="825" formatCode="0%">
                  <c:v>0.25</c:v>
                </c:pt>
                <c:pt idx="826" formatCode="0%">
                  <c:v>0.25</c:v>
                </c:pt>
                <c:pt idx="827" formatCode="0%">
                  <c:v>0.25</c:v>
                </c:pt>
                <c:pt idx="828" formatCode="0%">
                  <c:v>0.25</c:v>
                </c:pt>
                <c:pt idx="829" formatCode="0%">
                  <c:v>0.25</c:v>
                </c:pt>
                <c:pt idx="830" formatCode="0%">
                  <c:v>0.26</c:v>
                </c:pt>
                <c:pt idx="831" formatCode="0%">
                  <c:v>0.26</c:v>
                </c:pt>
                <c:pt idx="832" formatCode="0%">
                  <c:v>0.27</c:v>
                </c:pt>
                <c:pt idx="833" formatCode="0%">
                  <c:v>0.27</c:v>
                </c:pt>
                <c:pt idx="834" formatCode="0%">
                  <c:v>0.28000000000000003</c:v>
                </c:pt>
                <c:pt idx="835" formatCode="0%">
                  <c:v>0.28000000000000003</c:v>
                </c:pt>
                <c:pt idx="836" formatCode="0%">
                  <c:v>0.28000000000000003</c:v>
                </c:pt>
                <c:pt idx="837" formatCode="0%">
                  <c:v>0.28000000000000003</c:v>
                </c:pt>
                <c:pt idx="838" formatCode="0%">
                  <c:v>0.27</c:v>
                </c:pt>
                <c:pt idx="839" formatCode="0%">
                  <c:v>0.28000000000000003</c:v>
                </c:pt>
                <c:pt idx="840" formatCode="0%">
                  <c:v>0.28999999999999998</c:v>
                </c:pt>
                <c:pt idx="841" formatCode="0%">
                  <c:v>0.28000000000000003</c:v>
                </c:pt>
                <c:pt idx="842" formatCode="0%">
                  <c:v>0.28000000000000003</c:v>
                </c:pt>
                <c:pt idx="843" formatCode="0%">
                  <c:v>0.27</c:v>
                </c:pt>
                <c:pt idx="844" formatCode="0%">
                  <c:v>0.27</c:v>
                </c:pt>
                <c:pt idx="845" formatCode="0%">
                  <c:v>0.28000000000000003</c:v>
                </c:pt>
                <c:pt idx="846" formatCode="0%">
                  <c:v>0.28000000000000003</c:v>
                </c:pt>
                <c:pt idx="847" formatCode="0%">
                  <c:v>0.28000000000000003</c:v>
                </c:pt>
                <c:pt idx="848" formatCode="0%">
                  <c:v>0.28000000000000003</c:v>
                </c:pt>
                <c:pt idx="849" formatCode="0%">
                  <c:v>0.28000000000000003</c:v>
                </c:pt>
                <c:pt idx="850" formatCode="0%">
                  <c:v>0.28000000000000003</c:v>
                </c:pt>
                <c:pt idx="851" formatCode="0%">
                  <c:v>0.28000000000000003</c:v>
                </c:pt>
                <c:pt idx="852" formatCode="0%">
                  <c:v>0.28999999999999998</c:v>
                </c:pt>
                <c:pt idx="853" formatCode="0%">
                  <c:v>0.28000000000000003</c:v>
                </c:pt>
                <c:pt idx="854" formatCode="0%">
                  <c:v>0.27</c:v>
                </c:pt>
                <c:pt idx="855" formatCode="0%">
                  <c:v>0.26</c:v>
                </c:pt>
                <c:pt idx="856" formatCode="0%">
                  <c:v>0.26</c:v>
                </c:pt>
                <c:pt idx="857" formatCode="0%">
                  <c:v>0.27</c:v>
                </c:pt>
                <c:pt idx="858" formatCode="0%">
                  <c:v>0.28000000000000003</c:v>
                </c:pt>
                <c:pt idx="859" formatCode="0%">
                  <c:v>0.27</c:v>
                </c:pt>
                <c:pt idx="860" formatCode="0%">
                  <c:v>0.26</c:v>
                </c:pt>
                <c:pt idx="861" formatCode="0%">
                  <c:v>0.25</c:v>
                </c:pt>
                <c:pt idx="862" formatCode="0%">
                  <c:v>0.25</c:v>
                </c:pt>
                <c:pt idx="863" formatCode="0%">
                  <c:v>0.25</c:v>
                </c:pt>
                <c:pt idx="864" formatCode="0%">
                  <c:v>0.24</c:v>
                </c:pt>
                <c:pt idx="865" formatCode="0%">
                  <c:v>0.25</c:v>
                </c:pt>
                <c:pt idx="866" formatCode="0%">
                  <c:v>0.25</c:v>
                </c:pt>
                <c:pt idx="867" formatCode="0%">
                  <c:v>0.24</c:v>
                </c:pt>
                <c:pt idx="868" formatCode="0%">
                  <c:v>0.24</c:v>
                </c:pt>
                <c:pt idx="869" formatCode="0%">
                  <c:v>0.23</c:v>
                </c:pt>
                <c:pt idx="870" formatCode="0%">
                  <c:v>0.22</c:v>
                </c:pt>
                <c:pt idx="871" formatCode="0%">
                  <c:v>0.22</c:v>
                </c:pt>
                <c:pt idx="872" formatCode="0%">
                  <c:v>0.21</c:v>
                </c:pt>
                <c:pt idx="873" formatCode="0%">
                  <c:v>0.21</c:v>
                </c:pt>
                <c:pt idx="874" formatCode="0%">
                  <c:v>0.21</c:v>
                </c:pt>
                <c:pt idx="875" formatCode="0%">
                  <c:v>0.22</c:v>
                </c:pt>
                <c:pt idx="876" formatCode="0%">
                  <c:v>0.23</c:v>
                </c:pt>
                <c:pt idx="877" formatCode="0%">
                  <c:v>0.23</c:v>
                </c:pt>
                <c:pt idx="878" formatCode="0%">
                  <c:v>0.24</c:v>
                </c:pt>
                <c:pt idx="879" formatCode="0%">
                  <c:v>0.23</c:v>
                </c:pt>
                <c:pt idx="880" formatCode="0%">
                  <c:v>0.22</c:v>
                </c:pt>
                <c:pt idx="881" formatCode="0%">
                  <c:v>0.23</c:v>
                </c:pt>
                <c:pt idx="882" formatCode="0%">
                  <c:v>0.22</c:v>
                </c:pt>
                <c:pt idx="883" formatCode="0%">
                  <c:v>0.22</c:v>
                </c:pt>
                <c:pt idx="884" formatCode="0%">
                  <c:v>0.22</c:v>
                </c:pt>
                <c:pt idx="885" formatCode="0%">
                  <c:v>0.22</c:v>
                </c:pt>
                <c:pt idx="886" formatCode="0%">
                  <c:v>0.22</c:v>
                </c:pt>
                <c:pt idx="887" formatCode="0%">
                  <c:v>0.22</c:v>
                </c:pt>
                <c:pt idx="888" formatCode="0%">
                  <c:v>0.23</c:v>
                </c:pt>
                <c:pt idx="889" formatCode="0%">
                  <c:v>0.24</c:v>
                </c:pt>
                <c:pt idx="890" formatCode="0%">
                  <c:v>0.24</c:v>
                </c:pt>
                <c:pt idx="891" formatCode="0%">
                  <c:v>0.24</c:v>
                </c:pt>
                <c:pt idx="892" formatCode="0%">
                  <c:v>0.24</c:v>
                </c:pt>
                <c:pt idx="893" formatCode="0%">
                  <c:v>0.24</c:v>
                </c:pt>
                <c:pt idx="894" formatCode="0%">
                  <c:v>0.24</c:v>
                </c:pt>
                <c:pt idx="895" formatCode="0%">
                  <c:v>0.24</c:v>
                </c:pt>
                <c:pt idx="896" formatCode="0%">
                  <c:v>0.23</c:v>
                </c:pt>
                <c:pt idx="897" formatCode="0%">
                  <c:v>0.23</c:v>
                </c:pt>
                <c:pt idx="898" formatCode="0%">
                  <c:v>0.24</c:v>
                </c:pt>
                <c:pt idx="899" formatCode="0%">
                  <c:v>0.24</c:v>
                </c:pt>
                <c:pt idx="900" formatCode="0%">
                  <c:v>0.24</c:v>
                </c:pt>
                <c:pt idx="901" formatCode="0%">
                  <c:v>0.24</c:v>
                </c:pt>
                <c:pt idx="902" formatCode="0%">
                  <c:v>0.24</c:v>
                </c:pt>
                <c:pt idx="903" formatCode="0%">
                  <c:v>0.24</c:v>
                </c:pt>
                <c:pt idx="904" formatCode="0%">
                  <c:v>0.24</c:v>
                </c:pt>
                <c:pt idx="905" formatCode="0%">
                  <c:v>0.24</c:v>
                </c:pt>
                <c:pt idx="906" formatCode="0%">
                  <c:v>0.24</c:v>
                </c:pt>
                <c:pt idx="907" formatCode="0%">
                  <c:v>0.24</c:v>
                </c:pt>
                <c:pt idx="908" formatCode="0%">
                  <c:v>0.25</c:v>
                </c:pt>
                <c:pt idx="909" formatCode="0%">
                  <c:v>0.26</c:v>
                </c:pt>
                <c:pt idx="910" formatCode="0%">
                  <c:v>0.26</c:v>
                </c:pt>
                <c:pt idx="911" formatCode="0%">
                  <c:v>0.27</c:v>
                </c:pt>
                <c:pt idx="912" formatCode="0%">
                  <c:v>0.28000000000000003</c:v>
                </c:pt>
                <c:pt idx="913" formatCode="0%">
                  <c:v>0.28000000000000003</c:v>
                </c:pt>
                <c:pt idx="914" formatCode="0%">
                  <c:v>0.28999999999999998</c:v>
                </c:pt>
                <c:pt idx="915" formatCode="0%">
                  <c:v>0.28999999999999998</c:v>
                </c:pt>
                <c:pt idx="916" formatCode="0%">
                  <c:v>0.28999999999999998</c:v>
                </c:pt>
                <c:pt idx="917" formatCode="0%">
                  <c:v>0.28999999999999998</c:v>
                </c:pt>
                <c:pt idx="918" formatCode="0%">
                  <c:v>0.28999999999999998</c:v>
                </c:pt>
                <c:pt idx="919" formatCode="0%">
                  <c:v>0.28999999999999998</c:v>
                </c:pt>
                <c:pt idx="920" formatCode="0%">
                  <c:v>0.28999999999999998</c:v>
                </c:pt>
                <c:pt idx="921" formatCode="0%">
                  <c:v>0.3</c:v>
                </c:pt>
                <c:pt idx="922" formatCode="0%">
                  <c:v>0.31</c:v>
                </c:pt>
                <c:pt idx="923" formatCode="0%">
                  <c:v>0.31</c:v>
                </c:pt>
                <c:pt idx="924" formatCode="0%">
                  <c:v>0.31</c:v>
                </c:pt>
                <c:pt idx="925" formatCode="0%">
                  <c:v>0.3</c:v>
                </c:pt>
                <c:pt idx="926" formatCode="0%">
                  <c:v>0.3</c:v>
                </c:pt>
                <c:pt idx="927" formatCode="0%">
                  <c:v>0.3</c:v>
                </c:pt>
                <c:pt idx="928" formatCode="0%">
                  <c:v>0.3</c:v>
                </c:pt>
                <c:pt idx="929" formatCode="0%">
                  <c:v>0.31</c:v>
                </c:pt>
                <c:pt idx="930" formatCode="0%">
                  <c:v>0.3</c:v>
                </c:pt>
                <c:pt idx="931" formatCode="0%">
                  <c:v>0.31</c:v>
                </c:pt>
                <c:pt idx="932" formatCode="0%">
                  <c:v>0.3</c:v>
                </c:pt>
                <c:pt idx="933" formatCode="0%">
                  <c:v>0.28999999999999998</c:v>
                </c:pt>
                <c:pt idx="934" formatCode="0%">
                  <c:v>0.28000000000000003</c:v>
                </c:pt>
                <c:pt idx="935" formatCode="0%">
                  <c:v>0.28000000000000003</c:v>
                </c:pt>
                <c:pt idx="936" formatCode="0%">
                  <c:v>0.28000000000000003</c:v>
                </c:pt>
                <c:pt idx="937" formatCode="0%">
                  <c:v>0.28000000000000003</c:v>
                </c:pt>
                <c:pt idx="938" formatCode="0%">
                  <c:v>0.28999999999999998</c:v>
                </c:pt>
                <c:pt idx="939" formatCode="0%">
                  <c:v>0.28999999999999998</c:v>
                </c:pt>
                <c:pt idx="940" formatCode="0%">
                  <c:v>0.28000000000000003</c:v>
                </c:pt>
                <c:pt idx="941" formatCode="0%">
                  <c:v>0.28000000000000003</c:v>
                </c:pt>
                <c:pt idx="942" formatCode="0%">
                  <c:v>0.28000000000000003</c:v>
                </c:pt>
                <c:pt idx="943" formatCode="0%">
                  <c:v>0.28000000000000003</c:v>
                </c:pt>
                <c:pt idx="944" formatCode="0%">
                  <c:v>0.28000000000000003</c:v>
                </c:pt>
                <c:pt idx="945" formatCode="0%">
                  <c:v>0.27</c:v>
                </c:pt>
                <c:pt idx="946" formatCode="0%">
                  <c:v>0.27</c:v>
                </c:pt>
                <c:pt idx="947" formatCode="0%">
                  <c:v>0.27</c:v>
                </c:pt>
                <c:pt idx="948" formatCode="0%">
                  <c:v>0.27</c:v>
                </c:pt>
                <c:pt idx="949" formatCode="0%">
                  <c:v>0.27</c:v>
                </c:pt>
                <c:pt idx="950" formatCode="0%">
                  <c:v>0.27</c:v>
                </c:pt>
                <c:pt idx="951" formatCode="0%">
                  <c:v>0.27</c:v>
                </c:pt>
                <c:pt idx="952" formatCode="0%">
                  <c:v>0.26</c:v>
                </c:pt>
                <c:pt idx="953" formatCode="0%">
                  <c:v>0.26</c:v>
                </c:pt>
                <c:pt idx="954" formatCode="0%">
                  <c:v>0.26</c:v>
                </c:pt>
                <c:pt idx="955" formatCode="0%">
                  <c:v>0.26</c:v>
                </c:pt>
                <c:pt idx="956" formatCode="0%">
                  <c:v>0.27</c:v>
                </c:pt>
                <c:pt idx="957" formatCode="0%">
                  <c:v>0.26</c:v>
                </c:pt>
                <c:pt idx="958" formatCode="0%">
                  <c:v>0.26</c:v>
                </c:pt>
                <c:pt idx="959" formatCode="0%">
                  <c:v>0.27</c:v>
                </c:pt>
                <c:pt idx="960" formatCode="0%">
                  <c:v>0.27</c:v>
                </c:pt>
                <c:pt idx="961" formatCode="0%">
                  <c:v>0.28000000000000003</c:v>
                </c:pt>
                <c:pt idx="962" formatCode="0%">
                  <c:v>0.28000000000000003</c:v>
                </c:pt>
                <c:pt idx="963" formatCode="0%">
                  <c:v>0.27</c:v>
                </c:pt>
                <c:pt idx="964" formatCode="0%">
                  <c:v>0.27</c:v>
                </c:pt>
                <c:pt idx="965" formatCode="0%">
                  <c:v>0.27</c:v>
                </c:pt>
                <c:pt idx="966" formatCode="0%">
                  <c:v>0.27</c:v>
                </c:pt>
                <c:pt idx="967" formatCode="0%">
                  <c:v>0.27</c:v>
                </c:pt>
                <c:pt idx="968" formatCode="0%">
                  <c:v>0.28000000000000003</c:v>
                </c:pt>
                <c:pt idx="969" formatCode="0%">
                  <c:v>0.28000000000000003</c:v>
                </c:pt>
                <c:pt idx="970" formatCode="0%">
                  <c:v>0.28000000000000003</c:v>
                </c:pt>
                <c:pt idx="971" formatCode="0%">
                  <c:v>0.28000000000000003</c:v>
                </c:pt>
                <c:pt idx="972" formatCode="0%">
                  <c:v>0.28000000000000003</c:v>
                </c:pt>
                <c:pt idx="973" formatCode="0%">
                  <c:v>0.28000000000000003</c:v>
                </c:pt>
                <c:pt idx="974" formatCode="0%">
                  <c:v>0.28000000000000003</c:v>
                </c:pt>
                <c:pt idx="975" formatCode="0%">
                  <c:v>0.27</c:v>
                </c:pt>
                <c:pt idx="976" formatCode="0%">
                  <c:v>0.27</c:v>
                </c:pt>
                <c:pt idx="977" formatCode="0%">
                  <c:v>0.27</c:v>
                </c:pt>
                <c:pt idx="978" formatCode="0%">
                  <c:v>0.26</c:v>
                </c:pt>
                <c:pt idx="979" formatCode="0%">
                  <c:v>0.26</c:v>
                </c:pt>
                <c:pt idx="980" formatCode="0%">
                  <c:v>0.26</c:v>
                </c:pt>
                <c:pt idx="981" formatCode="0%">
                  <c:v>0.25</c:v>
                </c:pt>
                <c:pt idx="982" formatCode="0%">
                  <c:v>0.26</c:v>
                </c:pt>
                <c:pt idx="983" formatCode="0%">
                  <c:v>0.26</c:v>
                </c:pt>
                <c:pt idx="984" formatCode="0%">
                  <c:v>0.25</c:v>
                </c:pt>
                <c:pt idx="985" formatCode="0%">
                  <c:v>0.25</c:v>
                </c:pt>
                <c:pt idx="986" formatCode="0%">
                  <c:v>0.26</c:v>
                </c:pt>
                <c:pt idx="987" formatCode="0%">
                  <c:v>0.25</c:v>
                </c:pt>
                <c:pt idx="988" formatCode="0%">
                  <c:v>0.24</c:v>
                </c:pt>
                <c:pt idx="989" formatCode="0%">
                  <c:v>0.23</c:v>
                </c:pt>
                <c:pt idx="990" formatCode="0%">
                  <c:v>0.22</c:v>
                </c:pt>
                <c:pt idx="991" formatCode="0%">
                  <c:v>0.22</c:v>
                </c:pt>
                <c:pt idx="992" formatCode="0%">
                  <c:v>0.22</c:v>
                </c:pt>
                <c:pt idx="993" formatCode="0%">
                  <c:v>0.22</c:v>
                </c:pt>
                <c:pt idx="994" formatCode="0%">
                  <c:v>0.22</c:v>
                </c:pt>
                <c:pt idx="995" formatCode="0%">
                  <c:v>0.23</c:v>
                </c:pt>
                <c:pt idx="996" formatCode="0%">
                  <c:v>0.23</c:v>
                </c:pt>
                <c:pt idx="997" formatCode="0%">
                  <c:v>0.23</c:v>
                </c:pt>
                <c:pt idx="998" formatCode="0%">
                  <c:v>0.22</c:v>
                </c:pt>
                <c:pt idx="999" formatCode="0%">
                  <c:v>0.22</c:v>
                </c:pt>
              </c:numCache>
            </c:numRef>
          </c:val>
          <c:smooth val="0"/>
          <c:extLst>
            <c:ext xmlns:c16="http://schemas.microsoft.com/office/drawing/2014/chart" uri="{C3380CC4-5D6E-409C-BE32-E72D297353CC}">
              <c16:uniqueId val="{00000002-84E8-42BC-8B64-260AA21F7907}"/>
            </c:ext>
          </c:extLst>
        </c:ser>
        <c:dLbls>
          <c:showLegendKey val="0"/>
          <c:showVal val="0"/>
          <c:showCatName val="0"/>
          <c:showSerName val="0"/>
          <c:showPercent val="0"/>
          <c:showBubbleSize val="0"/>
        </c:dLbls>
        <c:smooth val="0"/>
        <c:axId val="1665469695"/>
        <c:axId val="1665468031"/>
      </c:lineChart>
      <c:catAx>
        <c:axId val="16654696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8031"/>
        <c:crosses val="autoZero"/>
        <c:auto val="1"/>
        <c:lblAlgn val="ctr"/>
        <c:lblOffset val="100"/>
        <c:noMultiLvlLbl val="0"/>
      </c:catAx>
      <c:valAx>
        <c:axId val="16654680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1C6E-4C29-AC1F-214597D6B98A}"/>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1C6E-4C29-AC1F-214597D6B98A}"/>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1C6E-4C29-AC1F-214597D6B98A}"/>
            </c:ext>
          </c:extLst>
        </c:ser>
        <c:dLbls>
          <c:showLegendKey val="0"/>
          <c:showVal val="0"/>
          <c:showCatName val="0"/>
          <c:showSerName val="0"/>
          <c:showPercent val="0"/>
          <c:showBubbleSize val="0"/>
        </c:dLbls>
        <c:smooth val="0"/>
        <c:axId val="253856015"/>
        <c:axId val="253857263"/>
      </c:lineChart>
      <c:catAx>
        <c:axId val="253856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7263"/>
        <c:crosses val="autoZero"/>
        <c:auto val="1"/>
        <c:lblAlgn val="ctr"/>
        <c:lblOffset val="100"/>
        <c:noMultiLvlLbl val="0"/>
      </c:catAx>
      <c:valAx>
        <c:axId val="25385726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62A6-4E26-B560-BE0605AFE0EF}"/>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62A6-4E26-B560-BE0605AFE0EF}"/>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62A6-4E26-B560-BE0605AFE0EF}"/>
            </c:ext>
          </c:extLst>
        </c:ser>
        <c:dLbls>
          <c:showLegendKey val="0"/>
          <c:showVal val="0"/>
          <c:showCatName val="0"/>
          <c:showSerName val="0"/>
          <c:showPercent val="0"/>
          <c:showBubbleSize val="0"/>
        </c:dLbls>
        <c:smooth val="0"/>
        <c:axId val="1857891072"/>
        <c:axId val="1857886080"/>
      </c:lineChart>
      <c:catAx>
        <c:axId val="1857891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86080"/>
        <c:crosses val="autoZero"/>
        <c:auto val="1"/>
        <c:lblAlgn val="ctr"/>
        <c:lblOffset val="100"/>
        <c:noMultiLvlLbl val="0"/>
      </c:catAx>
      <c:valAx>
        <c:axId val="18578860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9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A2AA-4585-AD07-B15EDFCD000D}"/>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A2AA-4585-AD07-B15EDFCD000D}"/>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A2AA-4585-AD07-B15EDFCD000D}"/>
            </c:ext>
          </c:extLst>
        </c:ser>
        <c:dLbls>
          <c:showLegendKey val="0"/>
          <c:showVal val="0"/>
          <c:showCatName val="0"/>
          <c:showSerName val="0"/>
          <c:showPercent val="0"/>
          <c:showBubbleSize val="0"/>
        </c:dLbls>
        <c:smooth val="0"/>
        <c:axId val="156654271"/>
        <c:axId val="156660095"/>
      </c:lineChart>
      <c:catAx>
        <c:axId val="156654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60095"/>
        <c:crosses val="autoZero"/>
        <c:auto val="1"/>
        <c:lblAlgn val="ctr"/>
        <c:lblOffset val="100"/>
        <c:noMultiLvlLbl val="0"/>
      </c:catAx>
      <c:valAx>
        <c:axId val="15666009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0.05</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0.06</c:v>
                </c:pt>
                <c:pt idx="129" formatCode="0%">
                  <c:v>0.06</c:v>
                </c:pt>
                <c:pt idx="130" formatCode="0%">
                  <c:v>0.06</c:v>
                </c:pt>
                <c:pt idx="131" formatCode="0%">
                  <c:v>0.06</c:v>
                </c:pt>
                <c:pt idx="132" formatCode="0%">
                  <c:v>0.06</c:v>
                </c:pt>
                <c:pt idx="133" formatCode="0%">
                  <c:v>0.06</c:v>
                </c:pt>
                <c:pt idx="134" formatCode="0%">
                  <c:v>7.0000000000000007E-2</c:v>
                </c:pt>
                <c:pt idx="135" formatCode="0%">
                  <c:v>7.0000000000000007E-2</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7.0000000000000007E-2</c:v>
                </c:pt>
                <c:pt idx="142" formatCode="0%">
                  <c:v>7.0000000000000007E-2</c:v>
                </c:pt>
                <c:pt idx="143" formatCode="0%">
                  <c:v>0.06</c:v>
                </c:pt>
                <c:pt idx="144" formatCode="0%">
                  <c:v>0.06</c:v>
                </c:pt>
                <c:pt idx="145" formatCode="0%">
                  <c:v>0.06</c:v>
                </c:pt>
                <c:pt idx="146" formatCode="0%">
                  <c:v>0.05</c:v>
                </c:pt>
                <c:pt idx="147" formatCode="0%">
                  <c:v>0.05</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0.05</c:v>
                </c:pt>
                <c:pt idx="165" formatCode="0%">
                  <c:v>0.05</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0.04</c:v>
                </c:pt>
                <c:pt idx="178" formatCode="0%">
                  <c:v>0.04</c:v>
                </c:pt>
                <c:pt idx="179" formatCode="0%">
                  <c:v>0.04</c:v>
                </c:pt>
                <c:pt idx="180" formatCode="0%">
                  <c:v>0.04</c:v>
                </c:pt>
                <c:pt idx="181" formatCode="0%">
                  <c:v>0.04</c:v>
                </c:pt>
                <c:pt idx="182" formatCode="0%">
                  <c:v>0.04</c:v>
                </c:pt>
                <c:pt idx="183" formatCode="0%">
                  <c:v>0.04</c:v>
                </c:pt>
                <c:pt idx="184" formatCode="0%">
                  <c:v>0.04</c:v>
                </c:pt>
                <c:pt idx="185" formatCode="0%">
                  <c:v>0.04</c:v>
                </c:pt>
                <c:pt idx="186" formatCode="0%">
                  <c:v>0.04</c:v>
                </c:pt>
                <c:pt idx="187" formatCode="0%">
                  <c:v>0.04</c:v>
                </c:pt>
                <c:pt idx="188" formatCode="0%">
                  <c:v>0.04</c:v>
                </c:pt>
                <c:pt idx="189" formatCode="0%">
                  <c:v>0.04</c:v>
                </c:pt>
                <c:pt idx="190" formatCode="0%">
                  <c:v>0.04</c:v>
                </c:pt>
                <c:pt idx="191" formatCode="0%">
                  <c:v>0.04</c:v>
                </c:pt>
                <c:pt idx="192" formatCode="0%">
                  <c:v>0.03</c:v>
                </c:pt>
                <c:pt idx="193" formatCode="0%">
                  <c:v>0.04</c:v>
                </c:pt>
                <c:pt idx="194" formatCode="0%">
                  <c:v>0.04</c:v>
                </c:pt>
                <c:pt idx="195" formatCode="0%">
                  <c:v>0.04</c:v>
                </c:pt>
                <c:pt idx="196" formatCode="0%">
                  <c:v>0.04</c:v>
                </c:pt>
                <c:pt idx="197" formatCode="0%">
                  <c:v>0.04</c:v>
                </c:pt>
                <c:pt idx="198" formatCode="0%">
                  <c:v>0.04</c:v>
                </c:pt>
                <c:pt idx="199" formatCode="0%">
                  <c:v>0.04</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0.03</c:v>
                </c:pt>
                <c:pt idx="211" formatCode="0%">
                  <c:v>0.03</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0.04</c:v>
                </c:pt>
                <c:pt idx="225" formatCode="0%">
                  <c:v>0.04</c:v>
                </c:pt>
                <c:pt idx="226" formatCode="0%">
                  <c:v>0.04</c:v>
                </c:pt>
                <c:pt idx="227" formatCode="0%">
                  <c:v>0.04</c:v>
                </c:pt>
                <c:pt idx="228" formatCode="0%">
                  <c:v>0.04</c:v>
                </c:pt>
                <c:pt idx="229" formatCode="0%">
                  <c:v>0.04</c:v>
                </c:pt>
                <c:pt idx="230" formatCode="0%">
                  <c:v>0.04</c:v>
                </c:pt>
                <c:pt idx="231" formatCode="0%">
                  <c:v>0.04</c:v>
                </c:pt>
                <c:pt idx="232" formatCode="0%">
                  <c:v>0.04</c:v>
                </c:pt>
                <c:pt idx="233" formatCode="0%">
                  <c:v>0.04</c:v>
                </c:pt>
                <c:pt idx="234" formatCode="0%">
                  <c:v>0.03</c:v>
                </c:pt>
                <c:pt idx="235" formatCode="0%">
                  <c:v>0.03</c:v>
                </c:pt>
                <c:pt idx="236" formatCode="0%">
                  <c:v>0.03</c:v>
                </c:pt>
                <c:pt idx="237" formatCode="0%">
                  <c:v>0.03</c:v>
                </c:pt>
                <c:pt idx="238" formatCode="0%">
                  <c:v>0.03</c:v>
                </c:pt>
                <c:pt idx="239" formatCode="0%">
                  <c:v>0.03</c:v>
                </c:pt>
                <c:pt idx="240" formatCode="0%">
                  <c:v>0.03</c:v>
                </c:pt>
                <c:pt idx="241" formatCode="0%">
                  <c:v>0.03</c:v>
                </c:pt>
                <c:pt idx="242" formatCode="0%">
                  <c:v>0.03</c:v>
                </c:pt>
                <c:pt idx="243" formatCode="0%">
                  <c:v>0.03</c:v>
                </c:pt>
                <c:pt idx="244" formatCode="0%">
                  <c:v>0.03</c:v>
                </c:pt>
                <c:pt idx="245" formatCode="0%">
                  <c:v>0.03</c:v>
                </c:pt>
                <c:pt idx="246" formatCode="0%">
                  <c:v>0.03</c:v>
                </c:pt>
                <c:pt idx="247" formatCode="0%">
                  <c:v>0.03</c:v>
                </c:pt>
                <c:pt idx="248" formatCode="0%">
                  <c:v>0.03</c:v>
                </c:pt>
                <c:pt idx="249" formatCode="0%">
                  <c:v>0.03</c:v>
                </c:pt>
                <c:pt idx="250" formatCode="0%">
                  <c:v>0.03</c:v>
                </c:pt>
                <c:pt idx="251" formatCode="0%">
                  <c:v>0.03</c:v>
                </c:pt>
                <c:pt idx="252" formatCode="0%">
                  <c:v>0.03</c:v>
                </c:pt>
                <c:pt idx="253" formatCode="0%">
                  <c:v>0.03</c:v>
                </c:pt>
                <c:pt idx="254" formatCode="0%">
                  <c:v>0.03</c:v>
                </c:pt>
                <c:pt idx="255" formatCode="0%">
                  <c:v>0.03</c:v>
                </c:pt>
                <c:pt idx="256" formatCode="0%">
                  <c:v>0.03</c:v>
                </c:pt>
                <c:pt idx="257" formatCode="0%">
                  <c:v>0.03</c:v>
                </c:pt>
                <c:pt idx="258" formatCode="0%">
                  <c:v>0.03</c:v>
                </c:pt>
                <c:pt idx="259" formatCode="0%">
                  <c:v>0.03</c:v>
                </c:pt>
                <c:pt idx="260" formatCode="0%">
                  <c:v>0.03</c:v>
                </c:pt>
                <c:pt idx="261" formatCode="0%">
                  <c:v>0.03</c:v>
                </c:pt>
                <c:pt idx="262" formatCode="0%">
                  <c:v>0.03</c:v>
                </c:pt>
                <c:pt idx="263" formatCode="0%">
                  <c:v>0.03</c:v>
                </c:pt>
                <c:pt idx="264" formatCode="0%">
                  <c:v>0.03</c:v>
                </c:pt>
                <c:pt idx="265" formatCode="0%">
                  <c:v>0.03</c:v>
                </c:pt>
                <c:pt idx="266" formatCode="0%">
                  <c:v>0.03</c:v>
                </c:pt>
                <c:pt idx="267" formatCode="0%">
                  <c:v>0.03</c:v>
                </c:pt>
                <c:pt idx="268" formatCode="0%">
                  <c:v>0.03</c:v>
                </c:pt>
                <c:pt idx="269" formatCode="0%">
                  <c:v>0.03</c:v>
                </c:pt>
                <c:pt idx="270" formatCode="0%">
                  <c:v>0.04</c:v>
                </c:pt>
                <c:pt idx="271" formatCode="0%">
                  <c:v>0.04</c:v>
                </c:pt>
                <c:pt idx="272" formatCode="0%">
                  <c:v>0.04</c:v>
                </c:pt>
                <c:pt idx="273" formatCode="0%">
                  <c:v>0.04</c:v>
                </c:pt>
                <c:pt idx="274" formatCode="0%">
                  <c:v>0.04</c:v>
                </c:pt>
                <c:pt idx="275" formatCode="0%">
                  <c:v>0.04</c:v>
                </c:pt>
                <c:pt idx="276" formatCode="0%">
                  <c:v>0.04</c:v>
                </c:pt>
                <c:pt idx="277" formatCode="0%">
                  <c:v>0.05</c:v>
                </c:pt>
                <c:pt idx="278" formatCode="0%">
                  <c:v>0.05</c:v>
                </c:pt>
                <c:pt idx="279" formatCode="0%">
                  <c:v>0.05</c:v>
                </c:pt>
                <c:pt idx="280" formatCode="0%">
                  <c:v>0.05</c:v>
                </c:pt>
                <c:pt idx="281" formatCode="0%">
                  <c:v>0.05</c:v>
                </c:pt>
                <c:pt idx="282" formatCode="0%">
                  <c:v>0.05</c:v>
                </c:pt>
                <c:pt idx="283" formatCode="0%">
                  <c:v>0.05</c:v>
                </c:pt>
                <c:pt idx="284" formatCode="0%">
                  <c:v>0.05</c:v>
                </c:pt>
                <c:pt idx="285" formatCode="0%">
                  <c:v>0.05</c:v>
                </c:pt>
                <c:pt idx="286" formatCode="0%">
                  <c:v>0.05</c:v>
                </c:pt>
                <c:pt idx="287" formatCode="0%">
                  <c:v>0.05</c:v>
                </c:pt>
                <c:pt idx="288" formatCode="0%">
                  <c:v>0.05</c:v>
                </c:pt>
                <c:pt idx="289" formatCode="0%">
                  <c:v>0.05</c:v>
                </c:pt>
                <c:pt idx="290" formatCode="0%">
                  <c:v>0.05</c:v>
                </c:pt>
                <c:pt idx="291" formatCode="0%">
                  <c:v>0.06</c:v>
                </c:pt>
                <c:pt idx="292" formatCode="0%">
                  <c:v>0.06</c:v>
                </c:pt>
                <c:pt idx="293" formatCode="0%">
                  <c:v>0.05</c:v>
                </c:pt>
                <c:pt idx="294" formatCode="0%">
                  <c:v>0.05</c:v>
                </c:pt>
                <c:pt idx="295" formatCode="0%">
                  <c:v>0.05</c:v>
                </c:pt>
                <c:pt idx="296" formatCode="0%">
                  <c:v>0.05</c:v>
                </c:pt>
                <c:pt idx="297" formatCode="0%">
                  <c:v>0.05</c:v>
                </c:pt>
                <c:pt idx="298" formatCode="0%">
                  <c:v>0.05</c:v>
                </c:pt>
                <c:pt idx="299" formatCode="0%">
                  <c:v>0.05</c:v>
                </c:pt>
                <c:pt idx="300" formatCode="0%">
                  <c:v>0.05</c:v>
                </c:pt>
                <c:pt idx="301" formatCode="0%">
                  <c:v>0.05</c:v>
                </c:pt>
                <c:pt idx="302" formatCode="0%">
                  <c:v>0.05</c:v>
                </c:pt>
                <c:pt idx="303" formatCode="0%">
                  <c:v>0.05</c:v>
                </c:pt>
                <c:pt idx="304" formatCode="0%">
                  <c:v>0.05</c:v>
                </c:pt>
                <c:pt idx="305" formatCode="0%">
                  <c:v>0.05</c:v>
                </c:pt>
                <c:pt idx="306" formatCode="0%">
                  <c:v>0.06</c:v>
                </c:pt>
                <c:pt idx="307" formatCode="0%">
                  <c:v>0.06</c:v>
                </c:pt>
                <c:pt idx="308" formatCode="0%">
                  <c:v>0.06</c:v>
                </c:pt>
                <c:pt idx="309" formatCode="0%">
                  <c:v>0.06</c:v>
                </c:pt>
                <c:pt idx="310" formatCode="0%">
                  <c:v>7.0000000000000007E-2</c:v>
                </c:pt>
                <c:pt idx="311" formatCode="0%">
                  <c:v>7.0000000000000007E-2</c:v>
                </c:pt>
                <c:pt idx="312" formatCode="0%">
                  <c:v>0.06</c:v>
                </c:pt>
                <c:pt idx="313" formatCode="0%">
                  <c:v>0.06</c:v>
                </c:pt>
                <c:pt idx="314" formatCode="0%">
                  <c:v>0.06</c:v>
                </c:pt>
                <c:pt idx="315" formatCode="0%">
                  <c:v>0.06</c:v>
                </c:pt>
                <c:pt idx="316" formatCode="0%">
                  <c:v>0.06</c:v>
                </c:pt>
                <c:pt idx="317" formatCode="0%">
                  <c:v>0.06</c:v>
                </c:pt>
                <c:pt idx="318" formatCode="0%">
                  <c:v>0.06</c:v>
                </c:pt>
                <c:pt idx="319" formatCode="0%">
                  <c:v>0.06</c:v>
                </c:pt>
                <c:pt idx="320" formatCode="0%">
                  <c:v>0.06</c:v>
                </c:pt>
                <c:pt idx="321" formatCode="0%">
                  <c:v>0.06</c:v>
                </c:pt>
                <c:pt idx="322" formatCode="0%">
                  <c:v>7.0000000000000007E-2</c:v>
                </c:pt>
                <c:pt idx="323" formatCode="0%">
                  <c:v>7.0000000000000007E-2</c:v>
                </c:pt>
                <c:pt idx="324" formatCode="0%">
                  <c:v>0.06</c:v>
                </c:pt>
                <c:pt idx="325" formatCode="0%">
                  <c:v>0.06</c:v>
                </c:pt>
                <c:pt idx="326" formatCode="0%">
                  <c:v>0.06</c:v>
                </c:pt>
                <c:pt idx="327" formatCode="0%">
                  <c:v>0.06</c:v>
                </c:pt>
                <c:pt idx="328" formatCode="0%">
                  <c:v>0.06</c:v>
                </c:pt>
                <c:pt idx="329" formatCode="0%">
                  <c:v>0.06</c:v>
                </c:pt>
                <c:pt idx="330" formatCode="0%">
                  <c:v>0.06</c:v>
                </c:pt>
                <c:pt idx="331" formatCode="0%">
                  <c:v>0.06</c:v>
                </c:pt>
                <c:pt idx="332" formatCode="0%">
                  <c:v>0.06</c:v>
                </c:pt>
                <c:pt idx="333" formatCode="0%">
                  <c:v>0.06</c:v>
                </c:pt>
                <c:pt idx="334" formatCode="0%">
                  <c:v>0.06</c:v>
                </c:pt>
                <c:pt idx="335" formatCode="0%">
                  <c:v>0.06</c:v>
                </c:pt>
                <c:pt idx="336" formatCode="0%">
                  <c:v>0.06</c:v>
                </c:pt>
                <c:pt idx="337" formatCode="0%">
                  <c:v>0.06</c:v>
                </c:pt>
                <c:pt idx="338" formatCode="0%">
                  <c:v>0.06</c:v>
                </c:pt>
                <c:pt idx="339" formatCode="0%">
                  <c:v>0.06</c:v>
                </c:pt>
                <c:pt idx="340" formatCode="0%">
                  <c:v>0.06</c:v>
                </c:pt>
                <c:pt idx="341" formatCode="0%">
                  <c:v>0.06</c:v>
                </c:pt>
                <c:pt idx="342" formatCode="0%">
                  <c:v>0.06</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0.08</c:v>
                </c:pt>
                <c:pt idx="350" formatCode="0%">
                  <c:v>0.08</c:v>
                </c:pt>
                <c:pt idx="351" formatCode="0%">
                  <c:v>0.08</c:v>
                </c:pt>
                <c:pt idx="352" formatCode="0%">
                  <c:v>0.08</c:v>
                </c:pt>
                <c:pt idx="353" formatCode="0%">
                  <c:v>0.08</c:v>
                </c:pt>
                <c:pt idx="354" formatCode="0%">
                  <c:v>0.08</c:v>
                </c:pt>
                <c:pt idx="355" formatCode="0%">
                  <c:v>0.08</c:v>
                </c:pt>
                <c:pt idx="356" formatCode="0%">
                  <c:v>0.08</c:v>
                </c:pt>
                <c:pt idx="357" formatCode="0%">
                  <c:v>0.08</c:v>
                </c:pt>
                <c:pt idx="358" formatCode="0%">
                  <c:v>0.09</c:v>
                </c:pt>
                <c:pt idx="359" formatCode="0%">
                  <c:v>0.09</c:v>
                </c:pt>
                <c:pt idx="360" formatCode="0%">
                  <c:v>0.09</c:v>
                </c:pt>
                <c:pt idx="361" formatCode="0%">
                  <c:v>0.09</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0.1</c:v>
                </c:pt>
                <c:pt idx="373" formatCode="0%">
                  <c:v>0.1</c:v>
                </c:pt>
                <c:pt idx="374" formatCode="0%">
                  <c:v>0.1</c:v>
                </c:pt>
                <c:pt idx="375" formatCode="0%">
                  <c:v>0.1</c:v>
                </c:pt>
                <c:pt idx="376" formatCode="0%">
                  <c:v>0.1</c:v>
                </c:pt>
                <c:pt idx="377" formatCode="0%">
                  <c:v>0.09</c:v>
                </c:pt>
                <c:pt idx="378" formatCode="0%">
                  <c:v>0.09</c:v>
                </c:pt>
                <c:pt idx="379" formatCode="0%">
                  <c:v>0.09</c:v>
                </c:pt>
                <c:pt idx="380" formatCode="0%">
                  <c:v>0.09</c:v>
                </c:pt>
                <c:pt idx="381" formatCode="0%">
                  <c:v>0.09</c:v>
                </c:pt>
                <c:pt idx="382" formatCode="0%">
                  <c:v>0.09</c:v>
                </c:pt>
                <c:pt idx="383" formatCode="0%">
                  <c:v>0.09</c:v>
                </c:pt>
                <c:pt idx="384" formatCode="0%">
                  <c:v>0.09</c:v>
                </c:pt>
                <c:pt idx="385" formatCode="0%">
                  <c:v>0.09</c:v>
                </c:pt>
                <c:pt idx="386" formatCode="0%">
                  <c:v>0.09</c:v>
                </c:pt>
                <c:pt idx="387" formatCode="0%">
                  <c:v>0.09</c:v>
                </c:pt>
                <c:pt idx="388" formatCode="0%">
                  <c:v>0.09</c:v>
                </c:pt>
                <c:pt idx="389" formatCode="0%">
                  <c:v>0.09</c:v>
                </c:pt>
                <c:pt idx="390" formatCode="0%">
                  <c:v>0.09</c:v>
                </c:pt>
                <c:pt idx="391" formatCode="0%">
                  <c:v>0.08</c:v>
                </c:pt>
                <c:pt idx="392" formatCode="0%">
                  <c:v>0.08</c:v>
                </c:pt>
                <c:pt idx="393" formatCode="0%">
                  <c:v>0.08</c:v>
                </c:pt>
                <c:pt idx="394" formatCode="0%">
                  <c:v>0.08</c:v>
                </c:pt>
                <c:pt idx="395" formatCode="0%">
                  <c:v>0.08</c:v>
                </c:pt>
                <c:pt idx="396" formatCode="0%">
                  <c:v>0.08</c:v>
                </c:pt>
                <c:pt idx="397" formatCode="0%">
                  <c:v>0.09</c:v>
                </c:pt>
                <c:pt idx="398" formatCode="0%">
                  <c:v>0.09</c:v>
                </c:pt>
                <c:pt idx="399" formatCode="0%">
                  <c:v>0.09</c:v>
                </c:pt>
                <c:pt idx="400" formatCode="0%">
                  <c:v>0.09</c:v>
                </c:pt>
                <c:pt idx="401" formatCode="0%">
                  <c:v>0.09</c:v>
                </c:pt>
                <c:pt idx="402" formatCode="0%">
                  <c:v>0.09</c:v>
                </c:pt>
                <c:pt idx="403" formatCode="0%">
                  <c:v>0.09</c:v>
                </c:pt>
                <c:pt idx="404" formatCode="0%">
                  <c:v>0.09</c:v>
                </c:pt>
                <c:pt idx="405" formatCode="0%">
                  <c:v>0.09</c:v>
                </c:pt>
                <c:pt idx="406" formatCode="0%">
                  <c:v>0.08</c:v>
                </c:pt>
                <c:pt idx="407" formatCode="0%">
                  <c:v>0.08</c:v>
                </c:pt>
                <c:pt idx="408" formatCode="0%">
                  <c:v>0.09</c:v>
                </c:pt>
                <c:pt idx="409" formatCode="0%">
                  <c:v>0.09</c:v>
                </c:pt>
                <c:pt idx="410" formatCode="0%">
                  <c:v>0.08</c:v>
                </c:pt>
                <c:pt idx="411" formatCode="0%">
                  <c:v>0.08</c:v>
                </c:pt>
                <c:pt idx="412" formatCode="0%">
                  <c:v>0.08</c:v>
                </c:pt>
                <c:pt idx="413" formatCode="0%">
                  <c:v>0.08</c:v>
                </c:pt>
                <c:pt idx="414" formatCode="0%">
                  <c:v>0.09</c:v>
                </c:pt>
                <c:pt idx="415" formatCode="0%">
                  <c:v>0.09</c:v>
                </c:pt>
                <c:pt idx="416" formatCode="0%">
                  <c:v>0.09</c:v>
                </c:pt>
                <c:pt idx="417" formatCode="0%">
                  <c:v>0.09</c:v>
                </c:pt>
                <c:pt idx="418" formatCode="0%">
                  <c:v>0.09</c:v>
                </c:pt>
                <c:pt idx="419" formatCode="0%">
                  <c:v>0.09</c:v>
                </c:pt>
                <c:pt idx="420" formatCode="0%">
                  <c:v>0.09</c:v>
                </c:pt>
                <c:pt idx="421" formatCode="0%">
                  <c:v>0.09</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0.08</c:v>
                </c:pt>
                <c:pt idx="440" formatCode="0%">
                  <c:v>0.08</c:v>
                </c:pt>
                <c:pt idx="441" formatCode="0%">
                  <c:v>0.08</c:v>
                </c:pt>
                <c:pt idx="442" formatCode="0%">
                  <c:v>0.08</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0.06</c:v>
                </c:pt>
                <c:pt idx="450" formatCode="0%">
                  <c:v>0.06</c:v>
                </c:pt>
                <c:pt idx="451" formatCode="0%">
                  <c:v>0.06</c:v>
                </c:pt>
                <c:pt idx="452" formatCode="0%">
                  <c:v>0.06</c:v>
                </c:pt>
                <c:pt idx="453" formatCode="0%">
                  <c:v>0.06</c:v>
                </c:pt>
                <c:pt idx="454" formatCode="0%">
                  <c:v>0.06</c:v>
                </c:pt>
                <c:pt idx="455" formatCode="0%">
                  <c:v>0.06</c:v>
                </c:pt>
                <c:pt idx="456" formatCode="0%">
                  <c:v>0.06</c:v>
                </c:pt>
                <c:pt idx="457" formatCode="0%">
                  <c:v>0.06</c:v>
                </c:pt>
                <c:pt idx="458" formatCode="0%">
                  <c:v>0.06</c:v>
                </c:pt>
                <c:pt idx="459" formatCode="0%">
                  <c:v>0.06</c:v>
                </c:pt>
                <c:pt idx="460" formatCode="0%">
                  <c:v>0.06</c:v>
                </c:pt>
                <c:pt idx="461" formatCode="0%">
                  <c:v>0.06</c:v>
                </c:pt>
                <c:pt idx="462" formatCode="0%">
                  <c:v>0.05</c:v>
                </c:pt>
                <c:pt idx="463" formatCode="0%">
                  <c:v>0.05</c:v>
                </c:pt>
                <c:pt idx="464" formatCode="0%">
                  <c:v>0.05</c:v>
                </c:pt>
                <c:pt idx="465" formatCode="0%">
                  <c:v>0.05</c:v>
                </c:pt>
                <c:pt idx="466" formatCode="0%">
                  <c:v>0.05</c:v>
                </c:pt>
                <c:pt idx="467" formatCode="0%">
                  <c:v>0.05</c:v>
                </c:pt>
                <c:pt idx="468" formatCode="0%">
                  <c:v>0.05</c:v>
                </c:pt>
                <c:pt idx="469" formatCode="0%">
                  <c:v>0.05</c:v>
                </c:pt>
                <c:pt idx="470" formatCode="0%">
                  <c:v>0.04</c:v>
                </c:pt>
                <c:pt idx="471" formatCode="0%">
                  <c:v>0.04</c:v>
                </c:pt>
                <c:pt idx="472" formatCode="0%">
                  <c:v>0.05</c:v>
                </c:pt>
                <c:pt idx="473" formatCode="0%">
                  <c:v>0.05</c:v>
                </c:pt>
                <c:pt idx="474" formatCode="0%">
                  <c:v>0.05</c:v>
                </c:pt>
                <c:pt idx="475" formatCode="0%">
                  <c:v>0.05</c:v>
                </c:pt>
                <c:pt idx="476" formatCode="0%">
                  <c:v>0.05</c:v>
                </c:pt>
                <c:pt idx="477" formatCode="0%">
                  <c:v>0.05</c:v>
                </c:pt>
                <c:pt idx="478" formatCode="0%">
                  <c:v>0.05</c:v>
                </c:pt>
                <c:pt idx="479" formatCode="0%">
                  <c:v>0.05</c:v>
                </c:pt>
                <c:pt idx="480" formatCode="0%">
                  <c:v>0.05</c:v>
                </c:pt>
                <c:pt idx="481" formatCode="0%">
                  <c:v>0.05</c:v>
                </c:pt>
                <c:pt idx="482" formatCode="0%">
                  <c:v>0.05</c:v>
                </c:pt>
                <c:pt idx="483" formatCode="0%">
                  <c:v>0.05</c:v>
                </c:pt>
                <c:pt idx="484" formatCode="0%">
                  <c:v>0.05</c:v>
                </c:pt>
                <c:pt idx="485" formatCode="0%">
                  <c:v>0.05</c:v>
                </c:pt>
                <c:pt idx="486" formatCode="0%">
                  <c:v>0.05</c:v>
                </c:pt>
                <c:pt idx="487" formatCode="0%">
                  <c:v>0.05</c:v>
                </c:pt>
                <c:pt idx="488" formatCode="0%">
                  <c:v>0.05</c:v>
                </c:pt>
                <c:pt idx="489" formatCode="0%">
                  <c:v>0.05</c:v>
                </c:pt>
                <c:pt idx="490" formatCode="0%">
                  <c:v>0.05</c:v>
                </c:pt>
                <c:pt idx="491" formatCode="0%">
                  <c:v>0.05</c:v>
                </c:pt>
                <c:pt idx="492" formatCode="0%">
                  <c:v>0.05</c:v>
                </c:pt>
                <c:pt idx="493" formatCode="0%">
                  <c:v>0.06</c:v>
                </c:pt>
                <c:pt idx="494" formatCode="0%">
                  <c:v>0.06</c:v>
                </c:pt>
                <c:pt idx="495" formatCode="0%">
                  <c:v>0.06</c:v>
                </c:pt>
                <c:pt idx="496" formatCode="0%">
                  <c:v>0.06</c:v>
                </c:pt>
                <c:pt idx="497" formatCode="0%">
                  <c:v>0.05</c:v>
                </c:pt>
                <c:pt idx="498" formatCode="0%">
                  <c:v>0.05</c:v>
                </c:pt>
                <c:pt idx="499" formatCode="0%">
                  <c:v>0.05</c:v>
                </c:pt>
                <c:pt idx="500" formatCode="0%">
                  <c:v>0.05</c:v>
                </c:pt>
                <c:pt idx="501" formatCode="0%">
                  <c:v>0.05</c:v>
                </c:pt>
                <c:pt idx="502" formatCode="0%">
                  <c:v>0.05</c:v>
                </c:pt>
                <c:pt idx="503" formatCode="0%">
                  <c:v>0.05</c:v>
                </c:pt>
                <c:pt idx="504" formatCode="0%">
                  <c:v>0.05</c:v>
                </c:pt>
                <c:pt idx="505" formatCode="0%">
                  <c:v>0.05</c:v>
                </c:pt>
                <c:pt idx="506" formatCode="0%">
                  <c:v>0.05</c:v>
                </c:pt>
                <c:pt idx="507" formatCode="0%">
                  <c:v>0.05</c:v>
                </c:pt>
                <c:pt idx="508" formatCode="0%">
                  <c:v>0.04</c:v>
                </c:pt>
                <c:pt idx="509" formatCode="0%">
                  <c:v>0.04</c:v>
                </c:pt>
                <c:pt idx="510" formatCode="0%">
                  <c:v>0.04</c:v>
                </c:pt>
                <c:pt idx="511" formatCode="0%">
                  <c:v>0.04</c:v>
                </c:pt>
                <c:pt idx="512" formatCode="0%">
                  <c:v>0.04</c:v>
                </c:pt>
                <c:pt idx="513" formatCode="0%">
                  <c:v>0.04</c:v>
                </c:pt>
                <c:pt idx="514" formatCode="0%">
                  <c:v>0.03</c:v>
                </c:pt>
                <c:pt idx="515" formatCode="0%">
                  <c:v>0.03</c:v>
                </c:pt>
                <c:pt idx="516" formatCode="0%">
                  <c:v>0.03</c:v>
                </c:pt>
                <c:pt idx="517" formatCode="0%">
                  <c:v>0.04</c:v>
                </c:pt>
                <c:pt idx="518" formatCode="0%">
                  <c:v>0.04</c:v>
                </c:pt>
                <c:pt idx="519" formatCode="0%">
                  <c:v>0.04</c:v>
                </c:pt>
                <c:pt idx="520" formatCode="0%">
                  <c:v>0.04</c:v>
                </c:pt>
                <c:pt idx="521" formatCode="0%">
                  <c:v>0.04</c:v>
                </c:pt>
                <c:pt idx="522" formatCode="0%">
                  <c:v>0.04</c:v>
                </c:pt>
                <c:pt idx="523" formatCode="0%">
                  <c:v>0.04</c:v>
                </c:pt>
                <c:pt idx="524" formatCode="0%">
                  <c:v>0.04</c:v>
                </c:pt>
                <c:pt idx="525" formatCode="0%">
                  <c:v>0.04</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0.06</c:v>
                </c:pt>
                <c:pt idx="538" formatCode="0%">
                  <c:v>0.06</c:v>
                </c:pt>
                <c:pt idx="539" formatCode="0%">
                  <c:v>0.06</c:v>
                </c:pt>
                <c:pt idx="540" formatCode="0%">
                  <c:v>0.06</c:v>
                </c:pt>
                <c:pt idx="541" formatCode="0%">
                  <c:v>0.06</c:v>
                </c:pt>
                <c:pt idx="542" formatCode="0%">
                  <c:v>0.06</c:v>
                </c:pt>
                <c:pt idx="543" formatCode="0%">
                  <c:v>0.06</c:v>
                </c:pt>
                <c:pt idx="544" formatCode="0%">
                  <c:v>0.06</c:v>
                </c:pt>
                <c:pt idx="545" formatCode="0%">
                  <c:v>0.06</c:v>
                </c:pt>
                <c:pt idx="546" formatCode="0%">
                  <c:v>7.0000000000000007E-2</c:v>
                </c:pt>
                <c:pt idx="547" formatCode="0%">
                  <c:v>7.0000000000000007E-2</c:v>
                </c:pt>
                <c:pt idx="548" formatCode="0%">
                  <c:v>7.0000000000000007E-2</c:v>
                </c:pt>
                <c:pt idx="549" formatCode="0%">
                  <c:v>7.0000000000000007E-2</c:v>
                </c:pt>
                <c:pt idx="550" formatCode="0%">
                  <c:v>0.08</c:v>
                </c:pt>
                <c:pt idx="551" formatCode="0%">
                  <c:v>0.08</c:v>
                </c:pt>
                <c:pt idx="552" formatCode="0%">
                  <c:v>0.08</c:v>
                </c:pt>
                <c:pt idx="553" formatCode="0%">
                  <c:v>0.08</c:v>
                </c:pt>
                <c:pt idx="554" formatCode="0%">
                  <c:v>0.08</c:v>
                </c:pt>
                <c:pt idx="555" formatCode="0%">
                  <c:v>0.08</c:v>
                </c:pt>
                <c:pt idx="556" formatCode="0%">
                  <c:v>0.08</c:v>
                </c:pt>
                <c:pt idx="557" formatCode="0%">
                  <c:v>0.08</c:v>
                </c:pt>
                <c:pt idx="558" formatCode="0%">
                  <c:v>7.0000000000000007E-2</c:v>
                </c:pt>
                <c:pt idx="559" formatCode="0%">
                  <c:v>7.0000000000000007E-2</c:v>
                </c:pt>
                <c:pt idx="560" formatCode="0%">
                  <c:v>7.0000000000000007E-2</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7.0000000000000007E-2</c:v>
                </c:pt>
                <c:pt idx="567" formatCode="0%">
                  <c:v>7.0000000000000007E-2</c:v>
                </c:pt>
                <c:pt idx="568" formatCode="0%">
                  <c:v>7.0000000000000007E-2</c:v>
                </c:pt>
                <c:pt idx="569" formatCode="0%">
                  <c:v>7.0000000000000007E-2</c:v>
                </c:pt>
                <c:pt idx="570" formatCode="0%">
                  <c:v>7.0000000000000007E-2</c:v>
                </c:pt>
                <c:pt idx="571" formatCode="0%">
                  <c:v>7.0000000000000007E-2</c:v>
                </c:pt>
                <c:pt idx="572" formatCode="0%">
                  <c:v>0.06</c:v>
                </c:pt>
                <c:pt idx="573" formatCode="0%">
                  <c:v>0.06</c:v>
                </c:pt>
                <c:pt idx="574" formatCode="0%">
                  <c:v>0.06</c:v>
                </c:pt>
                <c:pt idx="575" formatCode="0%">
                  <c:v>0.06</c:v>
                </c:pt>
                <c:pt idx="576" formatCode="0%">
                  <c:v>0.06</c:v>
                </c:pt>
                <c:pt idx="577" formatCode="0%">
                  <c:v>0.06</c:v>
                </c:pt>
                <c:pt idx="578" formatCode="0%">
                  <c:v>0.06</c:v>
                </c:pt>
                <c:pt idx="579" formatCode="0%">
                  <c:v>0.06</c:v>
                </c:pt>
                <c:pt idx="580" formatCode="0%">
                  <c:v>0.06</c:v>
                </c:pt>
                <c:pt idx="581" formatCode="0%">
                  <c:v>0.06</c:v>
                </c:pt>
                <c:pt idx="582" formatCode="0%">
                  <c:v>0.06</c:v>
                </c:pt>
                <c:pt idx="583" formatCode="0%">
                  <c:v>0.06</c:v>
                </c:pt>
                <c:pt idx="584" formatCode="0%">
                  <c:v>0.06</c:v>
                </c:pt>
                <c:pt idx="585" formatCode="0%">
                  <c:v>0.06</c:v>
                </c:pt>
                <c:pt idx="586" formatCode="0%">
                  <c:v>0.06</c:v>
                </c:pt>
                <c:pt idx="587" formatCode="0%">
                  <c:v>7.0000000000000007E-2</c:v>
                </c:pt>
                <c:pt idx="588" formatCode="0%">
                  <c:v>7.0000000000000007E-2</c:v>
                </c:pt>
                <c:pt idx="589" formatCode="0%">
                  <c:v>7.0000000000000007E-2</c:v>
                </c:pt>
                <c:pt idx="590" formatCode="0%">
                  <c:v>7.0000000000000007E-2</c:v>
                </c:pt>
                <c:pt idx="591" formatCode="0%">
                  <c:v>7.0000000000000007E-2</c:v>
                </c:pt>
                <c:pt idx="592" formatCode="0%">
                  <c:v>7.0000000000000007E-2</c:v>
                </c:pt>
                <c:pt idx="593" formatCode="0%">
                  <c:v>0.06</c:v>
                </c:pt>
                <c:pt idx="594" formatCode="0%">
                  <c:v>0.06</c:v>
                </c:pt>
                <c:pt idx="595" formatCode="0%">
                  <c:v>0.06</c:v>
                </c:pt>
                <c:pt idx="596" formatCode="0%">
                  <c:v>0.06</c:v>
                </c:pt>
                <c:pt idx="597" formatCode="0%">
                  <c:v>0.06</c:v>
                </c:pt>
                <c:pt idx="598" formatCode="0%">
                  <c:v>0.06</c:v>
                </c:pt>
                <c:pt idx="599" formatCode="0%">
                  <c:v>0.06</c:v>
                </c:pt>
                <c:pt idx="600" formatCode="0%">
                  <c:v>7.0000000000000007E-2</c:v>
                </c:pt>
                <c:pt idx="601" formatCode="0%">
                  <c:v>0.08</c:v>
                </c:pt>
                <c:pt idx="602" formatCode="0%">
                  <c:v>0.09</c:v>
                </c:pt>
                <c:pt idx="603" formatCode="0%">
                  <c:v>0.1</c:v>
                </c:pt>
                <c:pt idx="604" formatCode="0%">
                  <c:v>0.11</c:v>
                </c:pt>
                <c:pt idx="605" formatCode="0%">
                  <c:v>0.12</c:v>
                </c:pt>
                <c:pt idx="606" formatCode="0%">
                  <c:v>0.13</c:v>
                </c:pt>
                <c:pt idx="607" formatCode="0%">
                  <c:v>0.14000000000000001</c:v>
                </c:pt>
                <c:pt idx="608" formatCode="0%">
                  <c:v>0.15</c:v>
                </c:pt>
                <c:pt idx="609" formatCode="0%">
                  <c:v>0.16</c:v>
                </c:pt>
                <c:pt idx="610" formatCode="0%">
                  <c:v>0.16</c:v>
                </c:pt>
                <c:pt idx="611" formatCode="0%">
                  <c:v>0.17</c:v>
                </c:pt>
                <c:pt idx="612" formatCode="0%">
                  <c:v>0.18</c:v>
                </c:pt>
                <c:pt idx="613" formatCode="0%">
                  <c:v>0.18</c:v>
                </c:pt>
                <c:pt idx="614" formatCode="0%">
                  <c:v>0.18</c:v>
                </c:pt>
                <c:pt idx="615" formatCode="0%">
                  <c:v>0.19</c:v>
                </c:pt>
                <c:pt idx="616" formatCode="0%">
                  <c:v>0.2</c:v>
                </c:pt>
                <c:pt idx="617" formatCode="0%">
                  <c:v>0.19</c:v>
                </c:pt>
                <c:pt idx="618" formatCode="0%">
                  <c:v>0.19</c:v>
                </c:pt>
                <c:pt idx="619" formatCode="0%">
                  <c:v>0.2</c:v>
                </c:pt>
                <c:pt idx="620" formatCode="0%">
                  <c:v>0.21</c:v>
                </c:pt>
                <c:pt idx="621" formatCode="0%">
                  <c:v>0.22</c:v>
                </c:pt>
                <c:pt idx="622" formatCode="0%">
                  <c:v>0.22</c:v>
                </c:pt>
                <c:pt idx="623" formatCode="0%">
                  <c:v>0.23</c:v>
                </c:pt>
                <c:pt idx="624" formatCode="0%">
                  <c:v>0.24</c:v>
                </c:pt>
                <c:pt idx="625" formatCode="0%">
                  <c:v>0.25</c:v>
                </c:pt>
                <c:pt idx="626" formatCode="0%">
                  <c:v>0.25</c:v>
                </c:pt>
                <c:pt idx="627" formatCode="0%">
                  <c:v>0.25</c:v>
                </c:pt>
                <c:pt idx="628" formatCode="0%">
                  <c:v>0.26</c:v>
                </c:pt>
                <c:pt idx="629" formatCode="0%">
                  <c:v>0.26</c:v>
                </c:pt>
                <c:pt idx="630" formatCode="0%">
                  <c:v>0.27</c:v>
                </c:pt>
                <c:pt idx="631" formatCode="0%">
                  <c:v>0.28000000000000003</c:v>
                </c:pt>
                <c:pt idx="632" formatCode="0%">
                  <c:v>0.28000000000000003</c:v>
                </c:pt>
                <c:pt idx="633" formatCode="0%">
                  <c:v>0.28000000000000003</c:v>
                </c:pt>
                <c:pt idx="634" formatCode="0%">
                  <c:v>0.28000000000000003</c:v>
                </c:pt>
                <c:pt idx="635" formatCode="0%">
                  <c:v>0.28999999999999998</c:v>
                </c:pt>
                <c:pt idx="636" formatCode="0%">
                  <c:v>0.3</c:v>
                </c:pt>
                <c:pt idx="637" formatCode="0%">
                  <c:v>0.28999999999999998</c:v>
                </c:pt>
                <c:pt idx="638" formatCode="0%">
                  <c:v>0.3</c:v>
                </c:pt>
                <c:pt idx="639" formatCode="0%">
                  <c:v>0.31</c:v>
                </c:pt>
                <c:pt idx="640" formatCode="0%">
                  <c:v>0.31</c:v>
                </c:pt>
                <c:pt idx="641" formatCode="0%">
                  <c:v>0.32</c:v>
                </c:pt>
                <c:pt idx="642" formatCode="0%">
                  <c:v>0.33</c:v>
                </c:pt>
                <c:pt idx="643" formatCode="0%">
                  <c:v>0.34</c:v>
                </c:pt>
                <c:pt idx="644" formatCode="0%">
                  <c:v>0.35</c:v>
                </c:pt>
                <c:pt idx="645" formatCode="0%">
                  <c:v>0.36</c:v>
                </c:pt>
                <c:pt idx="646" formatCode="0%">
                  <c:v>0.36</c:v>
                </c:pt>
                <c:pt idx="647" formatCode="0%">
                  <c:v>0.37</c:v>
                </c:pt>
                <c:pt idx="648" formatCode="0%">
                  <c:v>0.37</c:v>
                </c:pt>
                <c:pt idx="649" formatCode="0%">
                  <c:v>0.37</c:v>
                </c:pt>
                <c:pt idx="650" formatCode="0%">
                  <c:v>0.36</c:v>
                </c:pt>
                <c:pt idx="651" formatCode="0%">
                  <c:v>0.37</c:v>
                </c:pt>
                <c:pt idx="652" formatCode="0%">
                  <c:v>0.38</c:v>
                </c:pt>
                <c:pt idx="653" formatCode="0%">
                  <c:v>0.38</c:v>
                </c:pt>
                <c:pt idx="654" formatCode="0%">
                  <c:v>0.39</c:v>
                </c:pt>
                <c:pt idx="655" formatCode="0%">
                  <c:v>0.39</c:v>
                </c:pt>
                <c:pt idx="656" formatCode="0%">
                  <c:v>0.39</c:v>
                </c:pt>
                <c:pt idx="657" formatCode="0%">
                  <c:v>0.4</c:v>
                </c:pt>
                <c:pt idx="658" formatCode="0%">
                  <c:v>0.41</c:v>
                </c:pt>
                <c:pt idx="659" formatCode="0%">
                  <c:v>0.41</c:v>
                </c:pt>
                <c:pt idx="660" formatCode="0%">
                  <c:v>0.41</c:v>
                </c:pt>
                <c:pt idx="661" formatCode="0%">
                  <c:v>0.41</c:v>
                </c:pt>
                <c:pt idx="662" formatCode="0%">
                  <c:v>0.42</c:v>
                </c:pt>
                <c:pt idx="663" formatCode="0%">
                  <c:v>0.42</c:v>
                </c:pt>
                <c:pt idx="664" formatCode="0%">
                  <c:v>0.42</c:v>
                </c:pt>
                <c:pt idx="665" formatCode="0%">
                  <c:v>0.42</c:v>
                </c:pt>
                <c:pt idx="666" formatCode="0%">
                  <c:v>0.43</c:v>
                </c:pt>
                <c:pt idx="667" formatCode="0%">
                  <c:v>0.43</c:v>
                </c:pt>
                <c:pt idx="668" formatCode="0%">
                  <c:v>0.43</c:v>
                </c:pt>
                <c:pt idx="669" formatCode="0%">
                  <c:v>0.44</c:v>
                </c:pt>
                <c:pt idx="670" formatCode="0%">
                  <c:v>0.44</c:v>
                </c:pt>
                <c:pt idx="671" formatCode="0%">
                  <c:v>0.44</c:v>
                </c:pt>
                <c:pt idx="672" formatCode="0%">
                  <c:v>0.44</c:v>
                </c:pt>
                <c:pt idx="673" formatCode="0%">
                  <c:v>0.45</c:v>
                </c:pt>
                <c:pt idx="674" formatCode="0%">
                  <c:v>0.46</c:v>
                </c:pt>
                <c:pt idx="675" formatCode="0%">
                  <c:v>0.46</c:v>
                </c:pt>
                <c:pt idx="676" formatCode="0%">
                  <c:v>0.47</c:v>
                </c:pt>
                <c:pt idx="677" formatCode="0%">
                  <c:v>0.48</c:v>
                </c:pt>
                <c:pt idx="678" formatCode="0%">
                  <c:v>0.49</c:v>
                </c:pt>
                <c:pt idx="679" formatCode="0%">
                  <c:v>0.5</c:v>
                </c:pt>
                <c:pt idx="680" formatCode="0%">
                  <c:v>0.5</c:v>
                </c:pt>
                <c:pt idx="681" formatCode="0%">
                  <c:v>0.51</c:v>
                </c:pt>
                <c:pt idx="682" formatCode="0%">
                  <c:v>0.52</c:v>
                </c:pt>
                <c:pt idx="683" formatCode="0%">
                  <c:v>0.53</c:v>
                </c:pt>
                <c:pt idx="684" formatCode="0%">
                  <c:v>0.53</c:v>
                </c:pt>
                <c:pt idx="685" formatCode="0%">
                  <c:v>0.54</c:v>
                </c:pt>
                <c:pt idx="686" formatCode="0%">
                  <c:v>0.55000000000000004</c:v>
                </c:pt>
                <c:pt idx="687" formatCode="0%">
                  <c:v>0.55000000000000004</c:v>
                </c:pt>
                <c:pt idx="688" formatCode="0%">
                  <c:v>0.55000000000000004</c:v>
                </c:pt>
                <c:pt idx="689" formatCode="0%">
                  <c:v>0.56000000000000005</c:v>
                </c:pt>
                <c:pt idx="690" formatCode="0%">
                  <c:v>0.56999999999999995</c:v>
                </c:pt>
                <c:pt idx="691" formatCode="0%">
                  <c:v>0.57999999999999996</c:v>
                </c:pt>
                <c:pt idx="692" formatCode="0%">
                  <c:v>0.59</c:v>
                </c:pt>
                <c:pt idx="693" formatCode="0%">
                  <c:v>0.59</c:v>
                </c:pt>
                <c:pt idx="694" formatCode="0%">
                  <c:v>0.59</c:v>
                </c:pt>
                <c:pt idx="695" formatCode="0%">
                  <c:v>0.59</c:v>
                </c:pt>
                <c:pt idx="696" formatCode="0%">
                  <c:v>0.59</c:v>
                </c:pt>
                <c:pt idx="697" formatCode="0%">
                  <c:v>0.59</c:v>
                </c:pt>
                <c:pt idx="698" formatCode="0%">
                  <c:v>0.59</c:v>
                </c:pt>
                <c:pt idx="699" formatCode="0%">
                  <c:v>0.59</c:v>
                </c:pt>
                <c:pt idx="700" formatCode="0%">
                  <c:v>0.57999999999999996</c:v>
                </c:pt>
                <c:pt idx="701" formatCode="0%">
                  <c:v>0.57999999999999996</c:v>
                </c:pt>
                <c:pt idx="702" formatCode="0%">
                  <c:v>0.56999999999999995</c:v>
                </c:pt>
                <c:pt idx="703" formatCode="0%">
                  <c:v>0.56000000000000005</c:v>
                </c:pt>
                <c:pt idx="704" formatCode="0%">
                  <c:v>0.56000000000000005</c:v>
                </c:pt>
                <c:pt idx="705" formatCode="0%">
                  <c:v>0.55000000000000004</c:v>
                </c:pt>
                <c:pt idx="706" formatCode="0%">
                  <c:v>0.55000000000000004</c:v>
                </c:pt>
                <c:pt idx="707" formatCode="0%">
                  <c:v>0.55000000000000004</c:v>
                </c:pt>
                <c:pt idx="708" formatCode="0%">
                  <c:v>0.55000000000000004</c:v>
                </c:pt>
                <c:pt idx="709" formatCode="0%">
                  <c:v>0.55000000000000004</c:v>
                </c:pt>
                <c:pt idx="710" formatCode="0%">
                  <c:v>0.55000000000000004</c:v>
                </c:pt>
                <c:pt idx="711" formatCode="0%">
                  <c:v>0.55000000000000004</c:v>
                </c:pt>
                <c:pt idx="712" formatCode="0%">
                  <c:v>0.55000000000000004</c:v>
                </c:pt>
                <c:pt idx="713" formatCode="0%">
                  <c:v>0.56000000000000005</c:v>
                </c:pt>
                <c:pt idx="714" formatCode="0%">
                  <c:v>0.56000000000000005</c:v>
                </c:pt>
                <c:pt idx="715" formatCode="0%">
                  <c:v>0.55000000000000004</c:v>
                </c:pt>
                <c:pt idx="716" formatCode="0%">
                  <c:v>0.54</c:v>
                </c:pt>
                <c:pt idx="717" formatCode="0%">
                  <c:v>0.55000000000000004</c:v>
                </c:pt>
                <c:pt idx="718" formatCode="0%">
                  <c:v>0.56000000000000005</c:v>
                </c:pt>
                <c:pt idx="719" formatCode="0%">
                  <c:v>0.56000000000000005</c:v>
                </c:pt>
                <c:pt idx="720" formatCode="0%">
                  <c:v>0.56000000000000005</c:v>
                </c:pt>
                <c:pt idx="721" formatCode="0%">
                  <c:v>0.55000000000000004</c:v>
                </c:pt>
                <c:pt idx="722" formatCode="0%">
                  <c:v>0.56000000000000005</c:v>
                </c:pt>
                <c:pt idx="723" formatCode="0%">
                  <c:v>0.56000000000000005</c:v>
                </c:pt>
                <c:pt idx="724" formatCode="0%">
                  <c:v>0.56000000000000005</c:v>
                </c:pt>
                <c:pt idx="725" formatCode="0%">
                  <c:v>0.55000000000000004</c:v>
                </c:pt>
                <c:pt idx="726" formatCode="0%">
                  <c:v>0.54</c:v>
                </c:pt>
                <c:pt idx="727" formatCode="0%">
                  <c:v>0.55000000000000004</c:v>
                </c:pt>
                <c:pt idx="728" formatCode="0%">
                  <c:v>0.55000000000000004</c:v>
                </c:pt>
                <c:pt idx="729" formatCode="0%">
                  <c:v>0.55000000000000004</c:v>
                </c:pt>
                <c:pt idx="730" formatCode="0%">
                  <c:v>0.54</c:v>
                </c:pt>
                <c:pt idx="731" formatCode="0%">
                  <c:v>0.53</c:v>
                </c:pt>
                <c:pt idx="732" formatCode="0%">
                  <c:v>0.54</c:v>
                </c:pt>
                <c:pt idx="733" formatCode="0%">
                  <c:v>0.55000000000000004</c:v>
                </c:pt>
                <c:pt idx="734" formatCode="0%">
                  <c:v>0.55000000000000004</c:v>
                </c:pt>
                <c:pt idx="735" formatCode="0%">
                  <c:v>0.55000000000000004</c:v>
                </c:pt>
                <c:pt idx="736" formatCode="0%">
                  <c:v>0.54</c:v>
                </c:pt>
                <c:pt idx="737" formatCode="0%">
                  <c:v>0.55000000000000004</c:v>
                </c:pt>
                <c:pt idx="738" formatCode="0%">
                  <c:v>0.55000000000000004</c:v>
                </c:pt>
                <c:pt idx="739" formatCode="0%">
                  <c:v>0.54</c:v>
                </c:pt>
                <c:pt idx="740" formatCode="0%">
                  <c:v>0.55000000000000004</c:v>
                </c:pt>
                <c:pt idx="741" formatCode="0%">
                  <c:v>0.55000000000000004</c:v>
                </c:pt>
                <c:pt idx="742" formatCode="0%">
                  <c:v>0.54</c:v>
                </c:pt>
                <c:pt idx="743" formatCode="0%">
                  <c:v>0.53</c:v>
                </c:pt>
                <c:pt idx="744" formatCode="0%">
                  <c:v>0.53</c:v>
                </c:pt>
                <c:pt idx="745" formatCode="0%">
                  <c:v>0.53</c:v>
                </c:pt>
                <c:pt idx="746" formatCode="0%">
                  <c:v>0.53</c:v>
                </c:pt>
                <c:pt idx="747" formatCode="0%">
                  <c:v>0.52</c:v>
                </c:pt>
                <c:pt idx="748" formatCode="0%">
                  <c:v>0.53</c:v>
                </c:pt>
                <c:pt idx="749" formatCode="0%">
                  <c:v>0.54</c:v>
                </c:pt>
                <c:pt idx="750" formatCode="0%">
                  <c:v>0.54</c:v>
                </c:pt>
                <c:pt idx="751" formatCode="0%">
                  <c:v>0.54</c:v>
                </c:pt>
                <c:pt idx="752" formatCode="0%">
                  <c:v>0.53</c:v>
                </c:pt>
                <c:pt idx="753" formatCode="0%">
                  <c:v>0.54</c:v>
                </c:pt>
                <c:pt idx="754" formatCode="0%">
                  <c:v>0.53</c:v>
                </c:pt>
                <c:pt idx="755" formatCode="0%">
                  <c:v>0.53</c:v>
                </c:pt>
                <c:pt idx="756" formatCode="0%">
                  <c:v>0.54</c:v>
                </c:pt>
                <c:pt idx="757" formatCode="0%">
                  <c:v>0.54</c:v>
                </c:pt>
                <c:pt idx="758" formatCode="0%">
                  <c:v>0.54</c:v>
                </c:pt>
                <c:pt idx="759" formatCode="0%">
                  <c:v>0.54</c:v>
                </c:pt>
                <c:pt idx="760" formatCode="0%">
                  <c:v>0.55000000000000004</c:v>
                </c:pt>
                <c:pt idx="761" formatCode="0%">
                  <c:v>0.55000000000000004</c:v>
                </c:pt>
                <c:pt idx="762" formatCode="0%">
                  <c:v>0.55000000000000004</c:v>
                </c:pt>
                <c:pt idx="763" formatCode="0%">
                  <c:v>0.55000000000000004</c:v>
                </c:pt>
                <c:pt idx="764" formatCode="0%">
                  <c:v>0.55000000000000004</c:v>
                </c:pt>
                <c:pt idx="765" formatCode="0%">
                  <c:v>0.56000000000000005</c:v>
                </c:pt>
                <c:pt idx="766" formatCode="0%">
                  <c:v>0.56000000000000005</c:v>
                </c:pt>
                <c:pt idx="767" formatCode="0%">
                  <c:v>0.56999999999999995</c:v>
                </c:pt>
                <c:pt idx="768" formatCode="0%">
                  <c:v>0.57999999999999996</c:v>
                </c:pt>
                <c:pt idx="769" formatCode="0%">
                  <c:v>0.57999999999999996</c:v>
                </c:pt>
                <c:pt idx="770" formatCode="0%">
                  <c:v>0.59</c:v>
                </c:pt>
                <c:pt idx="771" formatCode="0%">
                  <c:v>0.6</c:v>
                </c:pt>
                <c:pt idx="772" formatCode="0%">
                  <c:v>0.6</c:v>
                </c:pt>
                <c:pt idx="773" formatCode="0%">
                  <c:v>0.6</c:v>
                </c:pt>
                <c:pt idx="774" formatCode="0%">
                  <c:v>0.59</c:v>
                </c:pt>
                <c:pt idx="775" formatCode="0%">
                  <c:v>0.59</c:v>
                </c:pt>
                <c:pt idx="776" formatCode="0%">
                  <c:v>0.59</c:v>
                </c:pt>
                <c:pt idx="777" formatCode="0%">
                  <c:v>0.59</c:v>
                </c:pt>
                <c:pt idx="778" formatCode="0%">
                  <c:v>0.57999999999999996</c:v>
                </c:pt>
                <c:pt idx="779" formatCode="0%">
                  <c:v>0.57999999999999996</c:v>
                </c:pt>
                <c:pt idx="780" formatCode="0%">
                  <c:v>0.57999999999999996</c:v>
                </c:pt>
                <c:pt idx="781" formatCode="0%">
                  <c:v>0.57999999999999996</c:v>
                </c:pt>
                <c:pt idx="782" formatCode="0%">
                  <c:v>0.57999999999999996</c:v>
                </c:pt>
                <c:pt idx="783" formatCode="0%">
                  <c:v>0.57999999999999996</c:v>
                </c:pt>
                <c:pt idx="784" formatCode="0%">
                  <c:v>0.59</c:v>
                </c:pt>
                <c:pt idx="785" formatCode="0%">
                  <c:v>0.57999999999999996</c:v>
                </c:pt>
                <c:pt idx="786" formatCode="0%">
                  <c:v>0.57999999999999996</c:v>
                </c:pt>
                <c:pt idx="787" formatCode="0%">
                  <c:v>0.57999999999999996</c:v>
                </c:pt>
                <c:pt idx="788" formatCode="0%">
                  <c:v>0.57999999999999996</c:v>
                </c:pt>
                <c:pt idx="789" formatCode="0%">
                  <c:v>0.56999999999999995</c:v>
                </c:pt>
                <c:pt idx="790" formatCode="0%">
                  <c:v>0.56999999999999995</c:v>
                </c:pt>
                <c:pt idx="791" formatCode="0%">
                  <c:v>0.56000000000000005</c:v>
                </c:pt>
                <c:pt idx="792" formatCode="0%">
                  <c:v>0.56000000000000005</c:v>
                </c:pt>
                <c:pt idx="793" formatCode="0%">
                  <c:v>0.56000000000000005</c:v>
                </c:pt>
                <c:pt idx="794" formatCode="0%">
                  <c:v>0.56000000000000005</c:v>
                </c:pt>
                <c:pt idx="795" formatCode="0%">
                  <c:v>0.56000000000000005</c:v>
                </c:pt>
                <c:pt idx="796" formatCode="0%">
                  <c:v>0.56000000000000005</c:v>
                </c:pt>
                <c:pt idx="797" formatCode="0%">
                  <c:v>0.56000000000000005</c:v>
                </c:pt>
                <c:pt idx="798" formatCode="0%">
                  <c:v>0.56000000000000005</c:v>
                </c:pt>
                <c:pt idx="799" formatCode="0%">
                  <c:v>0.56999999999999995</c:v>
                </c:pt>
                <c:pt idx="800" formatCode="0%">
                  <c:v>0.56999999999999995</c:v>
                </c:pt>
                <c:pt idx="801" formatCode="0%">
                  <c:v>0.56000000000000005</c:v>
                </c:pt>
                <c:pt idx="802" formatCode="0%">
                  <c:v>0.56000000000000005</c:v>
                </c:pt>
                <c:pt idx="803" formatCode="0%">
                  <c:v>0.56000000000000005</c:v>
                </c:pt>
                <c:pt idx="804" formatCode="0%">
                  <c:v>0.55000000000000004</c:v>
                </c:pt>
                <c:pt idx="805" formatCode="0%">
                  <c:v>0.56000000000000005</c:v>
                </c:pt>
                <c:pt idx="806" formatCode="0%">
                  <c:v>0.55000000000000004</c:v>
                </c:pt>
                <c:pt idx="807" formatCode="0%">
                  <c:v>0.54</c:v>
                </c:pt>
                <c:pt idx="808" formatCode="0%">
                  <c:v>0.53</c:v>
                </c:pt>
                <c:pt idx="809" formatCode="0%">
                  <c:v>0.52</c:v>
                </c:pt>
                <c:pt idx="810" formatCode="0%">
                  <c:v>0.52</c:v>
                </c:pt>
                <c:pt idx="811" formatCode="0%">
                  <c:v>0.51</c:v>
                </c:pt>
                <c:pt idx="812" formatCode="0%">
                  <c:v>0.5</c:v>
                </c:pt>
                <c:pt idx="813" formatCode="0%">
                  <c:v>0.49</c:v>
                </c:pt>
                <c:pt idx="814" formatCode="0%">
                  <c:v>0.49</c:v>
                </c:pt>
                <c:pt idx="815" formatCode="0%">
                  <c:v>0.49</c:v>
                </c:pt>
                <c:pt idx="816" formatCode="0%">
                  <c:v>0.49</c:v>
                </c:pt>
                <c:pt idx="817" formatCode="0%">
                  <c:v>0.48</c:v>
                </c:pt>
                <c:pt idx="818" formatCode="0%">
                  <c:v>0.47</c:v>
                </c:pt>
                <c:pt idx="819" formatCode="0%">
                  <c:v>0.46</c:v>
                </c:pt>
                <c:pt idx="820" formatCode="0%">
                  <c:v>0.45</c:v>
                </c:pt>
                <c:pt idx="821" formatCode="0%">
                  <c:v>0.45</c:v>
                </c:pt>
                <c:pt idx="822" formatCode="0%">
                  <c:v>0.44</c:v>
                </c:pt>
                <c:pt idx="823" formatCode="0%">
                  <c:v>0.43</c:v>
                </c:pt>
                <c:pt idx="824" formatCode="0%">
                  <c:v>0.42</c:v>
                </c:pt>
                <c:pt idx="825" formatCode="0%">
                  <c:v>0.42</c:v>
                </c:pt>
                <c:pt idx="826" formatCode="0%">
                  <c:v>0.42</c:v>
                </c:pt>
                <c:pt idx="827" formatCode="0%">
                  <c:v>0.42</c:v>
                </c:pt>
                <c:pt idx="828" formatCode="0%">
                  <c:v>0.41</c:v>
                </c:pt>
                <c:pt idx="829" formatCode="0%">
                  <c:v>0.41</c:v>
                </c:pt>
                <c:pt idx="830" formatCode="0%">
                  <c:v>0.41</c:v>
                </c:pt>
                <c:pt idx="831" formatCode="0%">
                  <c:v>0.41</c:v>
                </c:pt>
                <c:pt idx="832" formatCode="0%">
                  <c:v>0.4</c:v>
                </c:pt>
                <c:pt idx="833" formatCode="0%">
                  <c:v>0.39</c:v>
                </c:pt>
                <c:pt idx="834" formatCode="0%">
                  <c:v>0.39</c:v>
                </c:pt>
                <c:pt idx="835" formatCode="0%">
                  <c:v>0.38</c:v>
                </c:pt>
                <c:pt idx="836" formatCode="0%">
                  <c:v>0.38</c:v>
                </c:pt>
                <c:pt idx="837" formatCode="0%">
                  <c:v>0.37</c:v>
                </c:pt>
                <c:pt idx="838" formatCode="0%">
                  <c:v>0.36</c:v>
                </c:pt>
                <c:pt idx="839" formatCode="0%">
                  <c:v>0.36</c:v>
                </c:pt>
                <c:pt idx="840" formatCode="0%">
                  <c:v>0.35</c:v>
                </c:pt>
                <c:pt idx="841" formatCode="0%">
                  <c:v>0.34</c:v>
                </c:pt>
                <c:pt idx="842" formatCode="0%">
                  <c:v>0.34</c:v>
                </c:pt>
                <c:pt idx="843" formatCode="0%">
                  <c:v>0.34</c:v>
                </c:pt>
                <c:pt idx="844" formatCode="0%">
                  <c:v>0.33</c:v>
                </c:pt>
                <c:pt idx="845" formatCode="0%">
                  <c:v>0.32</c:v>
                </c:pt>
                <c:pt idx="846" formatCode="0%">
                  <c:v>0.31</c:v>
                </c:pt>
                <c:pt idx="847" formatCode="0%">
                  <c:v>0.31</c:v>
                </c:pt>
                <c:pt idx="848" formatCode="0%">
                  <c:v>0.3</c:v>
                </c:pt>
                <c:pt idx="849" formatCode="0%">
                  <c:v>0.28999999999999998</c:v>
                </c:pt>
                <c:pt idx="850" formatCode="0%">
                  <c:v>0.28999999999999998</c:v>
                </c:pt>
                <c:pt idx="851" formatCode="0%">
                  <c:v>0.28000000000000003</c:v>
                </c:pt>
                <c:pt idx="852" formatCode="0%">
                  <c:v>0.28000000000000003</c:v>
                </c:pt>
                <c:pt idx="853" formatCode="0%">
                  <c:v>0.27</c:v>
                </c:pt>
                <c:pt idx="854" formatCode="0%">
                  <c:v>0.28000000000000003</c:v>
                </c:pt>
                <c:pt idx="855" formatCode="0%">
                  <c:v>0.28000000000000003</c:v>
                </c:pt>
                <c:pt idx="856" formatCode="0%">
                  <c:v>0.27</c:v>
                </c:pt>
                <c:pt idx="857" formatCode="0%">
                  <c:v>0.26</c:v>
                </c:pt>
                <c:pt idx="858" formatCode="0%">
                  <c:v>0.25</c:v>
                </c:pt>
                <c:pt idx="859" formatCode="0%">
                  <c:v>0.25</c:v>
                </c:pt>
                <c:pt idx="860" formatCode="0%">
                  <c:v>0.24</c:v>
                </c:pt>
                <c:pt idx="861" formatCode="0%">
                  <c:v>0.24</c:v>
                </c:pt>
                <c:pt idx="862" formatCode="0%">
                  <c:v>0.23</c:v>
                </c:pt>
                <c:pt idx="863" formatCode="0%">
                  <c:v>0.23</c:v>
                </c:pt>
                <c:pt idx="864" formatCode="0%">
                  <c:v>0.23</c:v>
                </c:pt>
                <c:pt idx="865" formatCode="0%">
                  <c:v>0.22</c:v>
                </c:pt>
                <c:pt idx="866" formatCode="0%">
                  <c:v>0.21</c:v>
                </c:pt>
                <c:pt idx="867" formatCode="0%">
                  <c:v>0.2</c:v>
                </c:pt>
                <c:pt idx="868" formatCode="0%">
                  <c:v>0.2</c:v>
                </c:pt>
                <c:pt idx="869" formatCode="0%">
                  <c:v>0.19</c:v>
                </c:pt>
                <c:pt idx="870" formatCode="0%">
                  <c:v>0.18</c:v>
                </c:pt>
                <c:pt idx="871" formatCode="0%">
                  <c:v>0.17</c:v>
                </c:pt>
                <c:pt idx="872" formatCode="0%">
                  <c:v>0.17</c:v>
                </c:pt>
                <c:pt idx="873" formatCode="0%">
                  <c:v>0.16</c:v>
                </c:pt>
                <c:pt idx="874" formatCode="0%">
                  <c:v>0.16</c:v>
                </c:pt>
                <c:pt idx="875" formatCode="0%">
                  <c:v>0.16</c:v>
                </c:pt>
                <c:pt idx="876" formatCode="0%">
                  <c:v>0.16</c:v>
                </c:pt>
                <c:pt idx="877" formatCode="0%">
                  <c:v>0.15</c:v>
                </c:pt>
                <c:pt idx="878" formatCode="0%">
                  <c:v>0.15</c:v>
                </c:pt>
                <c:pt idx="879" formatCode="0%">
                  <c:v>0.14000000000000001</c:v>
                </c:pt>
                <c:pt idx="880" formatCode="0%">
                  <c:v>0.14000000000000001</c:v>
                </c:pt>
                <c:pt idx="881" formatCode="0%">
                  <c:v>0.13</c:v>
                </c:pt>
                <c:pt idx="882" formatCode="0%">
                  <c:v>0.12</c:v>
                </c:pt>
                <c:pt idx="883" formatCode="0%">
                  <c:v>0.11</c:v>
                </c:pt>
                <c:pt idx="884" formatCode="0%">
                  <c:v>0.1</c:v>
                </c:pt>
                <c:pt idx="885" formatCode="0%">
                  <c:v>0.1</c:v>
                </c:pt>
                <c:pt idx="886" formatCode="0%">
                  <c:v>0.09</c:v>
                </c:pt>
                <c:pt idx="887" formatCode="0%">
                  <c:v>0.08</c:v>
                </c:pt>
                <c:pt idx="888" formatCode="0%">
                  <c:v>0.08</c:v>
                </c:pt>
                <c:pt idx="889" formatCode="0%">
                  <c:v>0.08</c:v>
                </c:pt>
                <c:pt idx="890" formatCode="0%">
                  <c:v>7.0000000000000007E-2</c:v>
                </c:pt>
                <c:pt idx="891" formatCode="0%">
                  <c:v>7.0000000000000007E-2</c:v>
                </c:pt>
                <c:pt idx="892" formatCode="0%">
                  <c:v>0.06</c:v>
                </c:pt>
                <c:pt idx="893" formatCode="0%">
                  <c:v>0.06</c:v>
                </c:pt>
                <c:pt idx="894" formatCode="0%">
                  <c:v>0.06</c:v>
                </c:pt>
                <c:pt idx="895" formatCode="0%">
                  <c:v>0.06</c:v>
                </c:pt>
                <c:pt idx="896" formatCode="0%">
                  <c:v>0.06</c:v>
                </c:pt>
                <c:pt idx="897" formatCode="0%">
                  <c:v>0.06</c:v>
                </c:pt>
                <c:pt idx="898" formatCode="0%">
                  <c:v>0.06</c:v>
                </c:pt>
                <c:pt idx="899" formatCode="0%">
                  <c:v>0.05</c:v>
                </c:pt>
                <c:pt idx="900" formatCode="0%">
                  <c:v>0.06</c:v>
                </c:pt>
                <c:pt idx="901" formatCode="0%">
                  <c:v>0.06</c:v>
                </c:pt>
                <c:pt idx="902" formatCode="0%">
                  <c:v>0.06</c:v>
                </c:pt>
                <c:pt idx="903" formatCode="0%">
                  <c:v>0.06</c:v>
                </c:pt>
                <c:pt idx="904" formatCode="0%">
                  <c:v>0.06</c:v>
                </c:pt>
                <c:pt idx="905" formatCode="0%">
                  <c:v>0.05</c:v>
                </c:pt>
                <c:pt idx="906" formatCode="0%">
                  <c:v>0.05</c:v>
                </c:pt>
                <c:pt idx="907" formatCode="0%">
                  <c:v>0.06</c:v>
                </c:pt>
                <c:pt idx="908" formatCode="0%">
                  <c:v>0.06</c:v>
                </c:pt>
                <c:pt idx="909" formatCode="0%">
                  <c:v>0.06</c:v>
                </c:pt>
                <c:pt idx="910" formatCode="0%">
                  <c:v>0.06</c:v>
                </c:pt>
                <c:pt idx="911" formatCode="0%">
                  <c:v>7.0000000000000007E-2</c:v>
                </c:pt>
                <c:pt idx="912" formatCode="0%">
                  <c:v>7.0000000000000007E-2</c:v>
                </c:pt>
                <c:pt idx="913" formatCode="0%">
                  <c:v>7.0000000000000007E-2</c:v>
                </c:pt>
                <c:pt idx="914" formatCode="0%">
                  <c:v>7.0000000000000007E-2</c:v>
                </c:pt>
                <c:pt idx="915" formatCode="0%">
                  <c:v>7.0000000000000007E-2</c:v>
                </c:pt>
                <c:pt idx="916" formatCode="0%">
                  <c:v>7.0000000000000007E-2</c:v>
                </c:pt>
                <c:pt idx="917" formatCode="0%">
                  <c:v>7.0000000000000007E-2</c:v>
                </c:pt>
                <c:pt idx="918" formatCode="0%">
                  <c:v>7.0000000000000007E-2</c:v>
                </c:pt>
                <c:pt idx="919" formatCode="0%">
                  <c:v>7.0000000000000007E-2</c:v>
                </c:pt>
                <c:pt idx="920" formatCode="0%">
                  <c:v>7.0000000000000007E-2</c:v>
                </c:pt>
                <c:pt idx="921" formatCode="0%">
                  <c:v>0.08</c:v>
                </c:pt>
                <c:pt idx="922" formatCode="0%">
                  <c:v>0.08</c:v>
                </c:pt>
                <c:pt idx="923" formatCode="0%">
                  <c:v>0.08</c:v>
                </c:pt>
                <c:pt idx="924" formatCode="0%">
                  <c:v>0.08</c:v>
                </c:pt>
                <c:pt idx="925" formatCode="0%">
                  <c:v>0.08</c:v>
                </c:pt>
                <c:pt idx="926" formatCode="0%">
                  <c:v>0.08</c:v>
                </c:pt>
                <c:pt idx="927" formatCode="0%">
                  <c:v>7.0000000000000007E-2</c:v>
                </c:pt>
                <c:pt idx="928" formatCode="0%">
                  <c:v>7.0000000000000007E-2</c:v>
                </c:pt>
                <c:pt idx="929" formatCode="0%">
                  <c:v>7.0000000000000007E-2</c:v>
                </c:pt>
                <c:pt idx="930" formatCode="0%">
                  <c:v>7.0000000000000007E-2</c:v>
                </c:pt>
                <c:pt idx="931" formatCode="0%">
                  <c:v>7.0000000000000007E-2</c:v>
                </c:pt>
                <c:pt idx="932" formatCode="0%">
                  <c:v>7.0000000000000007E-2</c:v>
                </c:pt>
                <c:pt idx="933" formatCode="0%">
                  <c:v>7.0000000000000007E-2</c:v>
                </c:pt>
                <c:pt idx="934" formatCode="0%">
                  <c:v>7.0000000000000007E-2</c:v>
                </c:pt>
                <c:pt idx="935" formatCode="0%">
                  <c:v>7.0000000000000007E-2</c:v>
                </c:pt>
                <c:pt idx="936" formatCode="0%">
                  <c:v>7.0000000000000007E-2</c:v>
                </c:pt>
                <c:pt idx="937" formatCode="0%">
                  <c:v>7.0000000000000007E-2</c:v>
                </c:pt>
                <c:pt idx="938" formatCode="0%">
                  <c:v>7.0000000000000007E-2</c:v>
                </c:pt>
                <c:pt idx="939" formatCode="0%">
                  <c:v>7.0000000000000007E-2</c:v>
                </c:pt>
                <c:pt idx="940" formatCode="0%">
                  <c:v>7.0000000000000007E-2</c:v>
                </c:pt>
                <c:pt idx="941" formatCode="0%">
                  <c:v>7.0000000000000007E-2</c:v>
                </c:pt>
                <c:pt idx="942" formatCode="0%">
                  <c:v>7.0000000000000007E-2</c:v>
                </c:pt>
                <c:pt idx="943" formatCode="0%">
                  <c:v>7.0000000000000007E-2</c:v>
                </c:pt>
                <c:pt idx="944" formatCode="0%">
                  <c:v>7.0000000000000007E-2</c:v>
                </c:pt>
                <c:pt idx="945" formatCode="0%">
                  <c:v>7.0000000000000007E-2</c:v>
                </c:pt>
                <c:pt idx="946" formatCode="0%">
                  <c:v>7.0000000000000007E-2</c:v>
                </c:pt>
                <c:pt idx="947" formatCode="0%">
                  <c:v>7.0000000000000007E-2</c:v>
                </c:pt>
                <c:pt idx="948" formatCode="0%">
                  <c:v>7.0000000000000007E-2</c:v>
                </c:pt>
                <c:pt idx="949" formatCode="0%">
                  <c:v>7.0000000000000007E-2</c:v>
                </c:pt>
                <c:pt idx="950" formatCode="0%">
                  <c:v>7.0000000000000007E-2</c:v>
                </c:pt>
                <c:pt idx="951" formatCode="0%">
                  <c:v>7.0000000000000007E-2</c:v>
                </c:pt>
                <c:pt idx="952" formatCode="0%">
                  <c:v>7.0000000000000007E-2</c:v>
                </c:pt>
                <c:pt idx="953" formatCode="0%">
                  <c:v>7.0000000000000007E-2</c:v>
                </c:pt>
                <c:pt idx="954" formatCode="0%">
                  <c:v>0.06</c:v>
                </c:pt>
                <c:pt idx="955" formatCode="0%">
                  <c:v>0.06</c:v>
                </c:pt>
                <c:pt idx="956" formatCode="0%">
                  <c:v>0.06</c:v>
                </c:pt>
                <c:pt idx="957" formatCode="0%">
                  <c:v>0.06</c:v>
                </c:pt>
                <c:pt idx="958" formatCode="0%">
                  <c:v>0.06</c:v>
                </c:pt>
                <c:pt idx="959" formatCode="0%">
                  <c:v>0.06</c:v>
                </c:pt>
                <c:pt idx="960" formatCode="0%">
                  <c:v>0.06</c:v>
                </c:pt>
                <c:pt idx="961" formatCode="0%">
                  <c:v>0.06</c:v>
                </c:pt>
                <c:pt idx="962" formatCode="0%">
                  <c:v>0.06</c:v>
                </c:pt>
                <c:pt idx="963" formatCode="0%">
                  <c:v>0.06</c:v>
                </c:pt>
                <c:pt idx="964" formatCode="0%">
                  <c:v>0.06</c:v>
                </c:pt>
                <c:pt idx="965" formatCode="0%">
                  <c:v>0.06</c:v>
                </c:pt>
                <c:pt idx="966" formatCode="0%">
                  <c:v>0.06</c:v>
                </c:pt>
                <c:pt idx="967" formatCode="0%">
                  <c:v>0.06</c:v>
                </c:pt>
                <c:pt idx="968" formatCode="0%">
                  <c:v>0.05</c:v>
                </c:pt>
                <c:pt idx="969" formatCode="0%">
                  <c:v>0.05</c:v>
                </c:pt>
                <c:pt idx="970" formatCode="0%">
                  <c:v>0.05</c:v>
                </c:pt>
                <c:pt idx="971" formatCode="0%">
                  <c:v>0.05</c:v>
                </c:pt>
                <c:pt idx="972" formatCode="0%">
                  <c:v>0.05</c:v>
                </c:pt>
                <c:pt idx="973" formatCode="0%">
                  <c:v>0.05</c:v>
                </c:pt>
                <c:pt idx="974" formatCode="0%">
                  <c:v>0.05</c:v>
                </c:pt>
                <c:pt idx="975" formatCode="0%">
                  <c:v>0.05</c:v>
                </c:pt>
                <c:pt idx="976" formatCode="0%">
                  <c:v>0.04</c:v>
                </c:pt>
                <c:pt idx="977" formatCode="0%">
                  <c:v>0.04</c:v>
                </c:pt>
                <c:pt idx="978" formatCode="0%">
                  <c:v>0.04</c:v>
                </c:pt>
                <c:pt idx="979" formatCode="0%">
                  <c:v>0.04</c:v>
                </c:pt>
                <c:pt idx="980" formatCode="0%">
                  <c:v>0.04</c:v>
                </c:pt>
                <c:pt idx="981" formatCode="0%">
                  <c:v>0.04</c:v>
                </c:pt>
                <c:pt idx="982" formatCode="0%">
                  <c:v>0.04</c:v>
                </c:pt>
                <c:pt idx="983" formatCode="0%">
                  <c:v>0.04</c:v>
                </c:pt>
                <c:pt idx="984" formatCode="0%">
                  <c:v>0.04</c:v>
                </c:pt>
                <c:pt idx="985" formatCode="0%">
                  <c:v>0.04</c:v>
                </c:pt>
                <c:pt idx="986" formatCode="0%">
                  <c:v>0.04</c:v>
                </c:pt>
                <c:pt idx="987" formatCode="0%">
                  <c:v>0.04</c:v>
                </c:pt>
                <c:pt idx="988" formatCode="0%">
                  <c:v>0.04</c:v>
                </c:pt>
                <c:pt idx="989" formatCode="0%">
                  <c:v>0.04</c:v>
                </c:pt>
                <c:pt idx="990" formatCode="0%">
                  <c:v>0.04</c:v>
                </c:pt>
                <c:pt idx="991" formatCode="0%">
                  <c:v>0.04</c:v>
                </c:pt>
                <c:pt idx="992" formatCode="0%">
                  <c:v>0.04</c:v>
                </c:pt>
                <c:pt idx="993" formatCode="0%">
                  <c:v>0.04</c:v>
                </c:pt>
                <c:pt idx="994" formatCode="0%">
                  <c:v>0.05</c:v>
                </c:pt>
                <c:pt idx="995" formatCode="0%">
                  <c:v>0.05</c:v>
                </c:pt>
                <c:pt idx="996" formatCode="0%">
                  <c:v>0.05</c:v>
                </c:pt>
                <c:pt idx="997" formatCode="0%">
                  <c:v>0.05</c:v>
                </c:pt>
                <c:pt idx="998" formatCode="0%">
                  <c:v>0.05</c:v>
                </c:pt>
                <c:pt idx="999" formatCode="0%">
                  <c:v>0.05</c:v>
                </c:pt>
              </c:numCache>
            </c:numRef>
          </c:val>
          <c:smooth val="0"/>
          <c:extLst>
            <c:ext xmlns:c16="http://schemas.microsoft.com/office/drawing/2014/chart" uri="{C3380CC4-5D6E-409C-BE32-E72D297353CC}">
              <c16:uniqueId val="{00000000-332A-4433-8FD5-E49DD4B9465B}"/>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0.25</c:v>
                </c:pt>
                <c:pt idx="100" formatCode="0%">
                  <c:v>0.26</c:v>
                </c:pt>
                <c:pt idx="101" formatCode="0%">
                  <c:v>0.26</c:v>
                </c:pt>
                <c:pt idx="102" formatCode="0%">
                  <c:v>0.26</c:v>
                </c:pt>
                <c:pt idx="103" formatCode="0%">
                  <c:v>0.26</c:v>
                </c:pt>
                <c:pt idx="104" formatCode="0%">
                  <c:v>0.26</c:v>
                </c:pt>
                <c:pt idx="105" formatCode="0%">
                  <c:v>0.25</c:v>
                </c:pt>
                <c:pt idx="106" formatCode="0%">
                  <c:v>0.25</c:v>
                </c:pt>
                <c:pt idx="107" formatCode="0%">
                  <c:v>0.25</c:v>
                </c:pt>
                <c:pt idx="108" formatCode="0%">
                  <c:v>0.25</c:v>
                </c:pt>
                <c:pt idx="109" formatCode="0%">
                  <c:v>0.25</c:v>
                </c:pt>
                <c:pt idx="110" formatCode="0%">
                  <c:v>0.25</c:v>
                </c:pt>
                <c:pt idx="111" formatCode="0%">
                  <c:v>0.26</c:v>
                </c:pt>
                <c:pt idx="112" formatCode="0%">
                  <c:v>0.26</c:v>
                </c:pt>
                <c:pt idx="113" formatCode="0%">
                  <c:v>0.25</c:v>
                </c:pt>
                <c:pt idx="114" formatCode="0%">
                  <c:v>0.26</c:v>
                </c:pt>
                <c:pt idx="115" formatCode="0%">
                  <c:v>0.26</c:v>
                </c:pt>
                <c:pt idx="116" formatCode="0%">
                  <c:v>0.27</c:v>
                </c:pt>
                <c:pt idx="117" formatCode="0%">
                  <c:v>0.26</c:v>
                </c:pt>
                <c:pt idx="118" formatCode="0%">
                  <c:v>0.27</c:v>
                </c:pt>
                <c:pt idx="119" formatCode="0%">
                  <c:v>0.27</c:v>
                </c:pt>
                <c:pt idx="120" formatCode="0%">
                  <c:v>0.27</c:v>
                </c:pt>
                <c:pt idx="121" formatCode="0%">
                  <c:v>0.28000000000000003</c:v>
                </c:pt>
                <c:pt idx="122" formatCode="0%">
                  <c:v>0.28000000000000003</c:v>
                </c:pt>
                <c:pt idx="123" formatCode="0%">
                  <c:v>0.28000000000000003</c:v>
                </c:pt>
                <c:pt idx="124" formatCode="0%">
                  <c:v>0.28000000000000003</c:v>
                </c:pt>
                <c:pt idx="125" formatCode="0%">
                  <c:v>0.28000000000000003</c:v>
                </c:pt>
                <c:pt idx="126" formatCode="0%">
                  <c:v>0.28999999999999998</c:v>
                </c:pt>
                <c:pt idx="127" formatCode="0%">
                  <c:v>0.3</c:v>
                </c:pt>
                <c:pt idx="128" formatCode="0%">
                  <c:v>0.31</c:v>
                </c:pt>
                <c:pt idx="129" formatCode="0%">
                  <c:v>0.31</c:v>
                </c:pt>
                <c:pt idx="130" formatCode="0%">
                  <c:v>0.31</c:v>
                </c:pt>
                <c:pt idx="131" formatCode="0%">
                  <c:v>0.3</c:v>
                </c:pt>
                <c:pt idx="132" formatCode="0%">
                  <c:v>0.31</c:v>
                </c:pt>
                <c:pt idx="133" formatCode="0%">
                  <c:v>0.32</c:v>
                </c:pt>
                <c:pt idx="134" formatCode="0%">
                  <c:v>0.32</c:v>
                </c:pt>
                <c:pt idx="135" formatCode="0%">
                  <c:v>0.33</c:v>
                </c:pt>
                <c:pt idx="136" formatCode="0%">
                  <c:v>0.33</c:v>
                </c:pt>
                <c:pt idx="137" formatCode="0%">
                  <c:v>0.33</c:v>
                </c:pt>
                <c:pt idx="138" formatCode="0%">
                  <c:v>0.33</c:v>
                </c:pt>
                <c:pt idx="139" formatCode="0%">
                  <c:v>0.33</c:v>
                </c:pt>
                <c:pt idx="140" formatCode="0%">
                  <c:v>0.33</c:v>
                </c:pt>
                <c:pt idx="141" formatCode="0%">
                  <c:v>0.33</c:v>
                </c:pt>
                <c:pt idx="142" formatCode="0%">
                  <c:v>0.33</c:v>
                </c:pt>
                <c:pt idx="143" formatCode="0%">
                  <c:v>0.33</c:v>
                </c:pt>
                <c:pt idx="144" formatCode="0%">
                  <c:v>0.34</c:v>
                </c:pt>
                <c:pt idx="145" formatCode="0%">
                  <c:v>0.34</c:v>
                </c:pt>
                <c:pt idx="146" formatCode="0%">
                  <c:v>0.34</c:v>
                </c:pt>
                <c:pt idx="147" formatCode="0%">
                  <c:v>0.33</c:v>
                </c:pt>
                <c:pt idx="148" formatCode="0%">
                  <c:v>0.34</c:v>
                </c:pt>
                <c:pt idx="149" formatCode="0%">
                  <c:v>0.34</c:v>
                </c:pt>
                <c:pt idx="150" formatCode="0%">
                  <c:v>0.34</c:v>
                </c:pt>
                <c:pt idx="151" formatCode="0%">
                  <c:v>0.34</c:v>
                </c:pt>
                <c:pt idx="152" formatCode="0%">
                  <c:v>0.35</c:v>
                </c:pt>
                <c:pt idx="153" formatCode="0%">
                  <c:v>0.34</c:v>
                </c:pt>
                <c:pt idx="154" formatCode="0%">
                  <c:v>0.34</c:v>
                </c:pt>
                <c:pt idx="155" formatCode="0%">
                  <c:v>0.34</c:v>
                </c:pt>
                <c:pt idx="156" formatCode="0%">
                  <c:v>0.35</c:v>
                </c:pt>
                <c:pt idx="157" formatCode="0%">
                  <c:v>0.34</c:v>
                </c:pt>
                <c:pt idx="158" formatCode="0%">
                  <c:v>0.35</c:v>
                </c:pt>
                <c:pt idx="159" formatCode="0%">
                  <c:v>0.36</c:v>
                </c:pt>
                <c:pt idx="160" formatCode="0%">
                  <c:v>0.37</c:v>
                </c:pt>
                <c:pt idx="161" formatCode="0%">
                  <c:v>0.38</c:v>
                </c:pt>
                <c:pt idx="162" formatCode="0%">
                  <c:v>0.38</c:v>
                </c:pt>
                <c:pt idx="163" formatCode="0%">
                  <c:v>0.38</c:v>
                </c:pt>
                <c:pt idx="164" formatCode="0%">
                  <c:v>0.39</c:v>
                </c:pt>
                <c:pt idx="165" formatCode="0%">
                  <c:v>0.4</c:v>
                </c:pt>
                <c:pt idx="166" formatCode="0%">
                  <c:v>0.41</c:v>
                </c:pt>
                <c:pt idx="167" formatCode="0%">
                  <c:v>0.42</c:v>
                </c:pt>
                <c:pt idx="168" formatCode="0%">
                  <c:v>0.42</c:v>
                </c:pt>
                <c:pt idx="169" formatCode="0%">
                  <c:v>0.43</c:v>
                </c:pt>
                <c:pt idx="170" formatCode="0%">
                  <c:v>0.43</c:v>
                </c:pt>
                <c:pt idx="171" formatCode="0%">
                  <c:v>0.42</c:v>
                </c:pt>
                <c:pt idx="172" formatCode="0%">
                  <c:v>0.43</c:v>
                </c:pt>
                <c:pt idx="173" formatCode="0%">
                  <c:v>0.44</c:v>
                </c:pt>
                <c:pt idx="174" formatCode="0%">
                  <c:v>0.44</c:v>
                </c:pt>
                <c:pt idx="175" formatCode="0%">
                  <c:v>0.44</c:v>
                </c:pt>
                <c:pt idx="176" formatCode="0%">
                  <c:v>0.45</c:v>
                </c:pt>
                <c:pt idx="177" formatCode="0%">
                  <c:v>0.46</c:v>
                </c:pt>
                <c:pt idx="178" formatCode="0%">
                  <c:v>0.45</c:v>
                </c:pt>
                <c:pt idx="179" formatCode="0%">
                  <c:v>0.46</c:v>
                </c:pt>
                <c:pt idx="180" formatCode="0%">
                  <c:v>0.47</c:v>
                </c:pt>
                <c:pt idx="181" formatCode="0%">
                  <c:v>0.47</c:v>
                </c:pt>
                <c:pt idx="182" formatCode="0%">
                  <c:v>0.46</c:v>
                </c:pt>
                <c:pt idx="183" formatCode="0%">
                  <c:v>0.46</c:v>
                </c:pt>
                <c:pt idx="184" formatCode="0%">
                  <c:v>0.47</c:v>
                </c:pt>
                <c:pt idx="185" formatCode="0%">
                  <c:v>0.46</c:v>
                </c:pt>
                <c:pt idx="186" formatCode="0%">
                  <c:v>0.46</c:v>
                </c:pt>
                <c:pt idx="187" formatCode="0%">
                  <c:v>0.46</c:v>
                </c:pt>
                <c:pt idx="188" formatCode="0%">
                  <c:v>0.47</c:v>
                </c:pt>
                <c:pt idx="189" formatCode="0%">
                  <c:v>0.46</c:v>
                </c:pt>
                <c:pt idx="190" formatCode="0%">
                  <c:v>0.46</c:v>
                </c:pt>
                <c:pt idx="191" formatCode="0%">
                  <c:v>0.46</c:v>
                </c:pt>
                <c:pt idx="192" formatCode="0%">
                  <c:v>0.47</c:v>
                </c:pt>
                <c:pt idx="193" formatCode="0%">
                  <c:v>0.47</c:v>
                </c:pt>
                <c:pt idx="194" formatCode="0%">
                  <c:v>0.48</c:v>
                </c:pt>
                <c:pt idx="195" formatCode="0%">
                  <c:v>0.47</c:v>
                </c:pt>
                <c:pt idx="196" formatCode="0%">
                  <c:v>0.47</c:v>
                </c:pt>
                <c:pt idx="197" formatCode="0%">
                  <c:v>0.47</c:v>
                </c:pt>
                <c:pt idx="198" formatCode="0%">
                  <c:v>0.47</c:v>
                </c:pt>
                <c:pt idx="199" formatCode="0%">
                  <c:v>0.48</c:v>
                </c:pt>
                <c:pt idx="200" formatCode="0%">
                  <c:v>0.48</c:v>
                </c:pt>
                <c:pt idx="201" formatCode="0%">
                  <c:v>0.49</c:v>
                </c:pt>
                <c:pt idx="202" formatCode="0%">
                  <c:v>0.49</c:v>
                </c:pt>
                <c:pt idx="203" formatCode="0%">
                  <c:v>0.49</c:v>
                </c:pt>
                <c:pt idx="204" formatCode="0%">
                  <c:v>0.49</c:v>
                </c:pt>
                <c:pt idx="205" formatCode="0%">
                  <c:v>0.49</c:v>
                </c:pt>
                <c:pt idx="206" formatCode="0%">
                  <c:v>0.5</c:v>
                </c:pt>
                <c:pt idx="207" formatCode="0%">
                  <c:v>0.5</c:v>
                </c:pt>
                <c:pt idx="208" formatCode="0%">
                  <c:v>0.5</c:v>
                </c:pt>
                <c:pt idx="209" formatCode="0%">
                  <c:v>0.5</c:v>
                </c:pt>
                <c:pt idx="210" formatCode="0%">
                  <c:v>0.5</c:v>
                </c:pt>
                <c:pt idx="211" formatCode="0%">
                  <c:v>0.49</c:v>
                </c:pt>
                <c:pt idx="212" formatCode="0%">
                  <c:v>0.49</c:v>
                </c:pt>
                <c:pt idx="213" formatCode="0%">
                  <c:v>0.5</c:v>
                </c:pt>
                <c:pt idx="214" formatCode="0%">
                  <c:v>0.5</c:v>
                </c:pt>
                <c:pt idx="215" formatCode="0%">
                  <c:v>0.5</c:v>
                </c:pt>
                <c:pt idx="216" formatCode="0%">
                  <c:v>0.49</c:v>
                </c:pt>
                <c:pt idx="217" formatCode="0%">
                  <c:v>0.49</c:v>
                </c:pt>
                <c:pt idx="218" formatCode="0%">
                  <c:v>0.49</c:v>
                </c:pt>
                <c:pt idx="219" formatCode="0%">
                  <c:v>0.49</c:v>
                </c:pt>
                <c:pt idx="220" formatCode="0%">
                  <c:v>0.5</c:v>
                </c:pt>
                <c:pt idx="221" formatCode="0%">
                  <c:v>0.5</c:v>
                </c:pt>
                <c:pt idx="222" formatCode="0%">
                  <c:v>0.51</c:v>
                </c:pt>
                <c:pt idx="223" formatCode="0%">
                  <c:v>0.51</c:v>
                </c:pt>
                <c:pt idx="224" formatCode="0%">
                  <c:v>0.51</c:v>
                </c:pt>
                <c:pt idx="225" formatCode="0%">
                  <c:v>0.51</c:v>
                </c:pt>
                <c:pt idx="226" formatCode="0%">
                  <c:v>0.51</c:v>
                </c:pt>
                <c:pt idx="227" formatCode="0%">
                  <c:v>0.5</c:v>
                </c:pt>
                <c:pt idx="228" formatCode="0%">
                  <c:v>0.5</c:v>
                </c:pt>
                <c:pt idx="229" formatCode="0%">
                  <c:v>0.5</c:v>
                </c:pt>
                <c:pt idx="230" formatCode="0%">
                  <c:v>0.5</c:v>
                </c:pt>
                <c:pt idx="231" formatCode="0%">
                  <c:v>0.51</c:v>
                </c:pt>
                <c:pt idx="232" formatCode="0%">
                  <c:v>0.5</c:v>
                </c:pt>
                <c:pt idx="233" formatCode="0%">
                  <c:v>0.49</c:v>
                </c:pt>
                <c:pt idx="234" formatCode="0%">
                  <c:v>0.5</c:v>
                </c:pt>
                <c:pt idx="235" formatCode="0%">
                  <c:v>0.5</c:v>
                </c:pt>
                <c:pt idx="236" formatCode="0%">
                  <c:v>0.51</c:v>
                </c:pt>
                <c:pt idx="237" formatCode="0%">
                  <c:v>0.51</c:v>
                </c:pt>
                <c:pt idx="238" formatCode="0%">
                  <c:v>0.5</c:v>
                </c:pt>
                <c:pt idx="239" formatCode="0%">
                  <c:v>0.51</c:v>
                </c:pt>
                <c:pt idx="240" formatCode="0%">
                  <c:v>0.51</c:v>
                </c:pt>
                <c:pt idx="241" formatCode="0%">
                  <c:v>0.52</c:v>
                </c:pt>
                <c:pt idx="242" formatCode="0%">
                  <c:v>0.52</c:v>
                </c:pt>
                <c:pt idx="243" formatCode="0%">
                  <c:v>0.52</c:v>
                </c:pt>
                <c:pt idx="244" formatCode="0%">
                  <c:v>0.52</c:v>
                </c:pt>
                <c:pt idx="245" formatCode="0%">
                  <c:v>0.53</c:v>
                </c:pt>
                <c:pt idx="246" formatCode="0%">
                  <c:v>0.53</c:v>
                </c:pt>
                <c:pt idx="247" formatCode="0%">
                  <c:v>0.54</c:v>
                </c:pt>
                <c:pt idx="248" formatCode="0%">
                  <c:v>0.53</c:v>
                </c:pt>
                <c:pt idx="249" formatCode="0%">
                  <c:v>0.54</c:v>
                </c:pt>
                <c:pt idx="250" formatCode="0%">
                  <c:v>0.54</c:v>
                </c:pt>
                <c:pt idx="251" formatCode="0%">
                  <c:v>0.55000000000000004</c:v>
                </c:pt>
                <c:pt idx="252" formatCode="0%">
                  <c:v>0.54</c:v>
                </c:pt>
                <c:pt idx="253" formatCode="0%">
                  <c:v>0.55000000000000004</c:v>
                </c:pt>
                <c:pt idx="254" formatCode="0%">
                  <c:v>0.55000000000000004</c:v>
                </c:pt>
                <c:pt idx="255" formatCode="0%">
                  <c:v>0.55000000000000004</c:v>
                </c:pt>
                <c:pt idx="256" formatCode="0%">
                  <c:v>0.55000000000000004</c:v>
                </c:pt>
                <c:pt idx="257" formatCode="0%">
                  <c:v>0.56000000000000005</c:v>
                </c:pt>
                <c:pt idx="258" formatCode="0%">
                  <c:v>0.55000000000000004</c:v>
                </c:pt>
                <c:pt idx="259" formatCode="0%">
                  <c:v>0.54</c:v>
                </c:pt>
                <c:pt idx="260" formatCode="0%">
                  <c:v>0.53</c:v>
                </c:pt>
                <c:pt idx="261" formatCode="0%">
                  <c:v>0.52</c:v>
                </c:pt>
                <c:pt idx="262" formatCode="0%">
                  <c:v>0.52</c:v>
                </c:pt>
                <c:pt idx="263" formatCode="0%">
                  <c:v>0.53</c:v>
                </c:pt>
                <c:pt idx="264" formatCode="0%">
                  <c:v>0.53</c:v>
                </c:pt>
                <c:pt idx="265" formatCode="0%">
                  <c:v>0.53</c:v>
                </c:pt>
                <c:pt idx="266" formatCode="0%">
                  <c:v>0.52</c:v>
                </c:pt>
                <c:pt idx="267" formatCode="0%">
                  <c:v>0.52</c:v>
                </c:pt>
                <c:pt idx="268" formatCode="0%">
                  <c:v>0.52</c:v>
                </c:pt>
                <c:pt idx="269" formatCode="0%">
                  <c:v>0.51</c:v>
                </c:pt>
                <c:pt idx="270" formatCode="0%">
                  <c:v>0.51</c:v>
                </c:pt>
                <c:pt idx="271" formatCode="0%">
                  <c:v>0.51</c:v>
                </c:pt>
                <c:pt idx="272" formatCode="0%">
                  <c:v>0.5</c:v>
                </c:pt>
                <c:pt idx="273" formatCode="0%">
                  <c:v>0.5</c:v>
                </c:pt>
                <c:pt idx="274" formatCode="0%">
                  <c:v>0.5</c:v>
                </c:pt>
                <c:pt idx="275" formatCode="0%">
                  <c:v>0.5</c:v>
                </c:pt>
                <c:pt idx="276" formatCode="0%">
                  <c:v>0.5</c:v>
                </c:pt>
                <c:pt idx="277" formatCode="0%">
                  <c:v>0.49</c:v>
                </c:pt>
                <c:pt idx="278" formatCode="0%">
                  <c:v>0.49</c:v>
                </c:pt>
                <c:pt idx="279" formatCode="0%">
                  <c:v>0.49</c:v>
                </c:pt>
                <c:pt idx="280" formatCode="0%">
                  <c:v>0.49</c:v>
                </c:pt>
                <c:pt idx="281" formatCode="0%">
                  <c:v>0.48</c:v>
                </c:pt>
                <c:pt idx="282" formatCode="0%">
                  <c:v>0.49</c:v>
                </c:pt>
                <c:pt idx="283" formatCode="0%">
                  <c:v>0.5</c:v>
                </c:pt>
                <c:pt idx="284" formatCode="0%">
                  <c:v>0.49</c:v>
                </c:pt>
                <c:pt idx="285" formatCode="0%">
                  <c:v>0.5</c:v>
                </c:pt>
                <c:pt idx="286" formatCode="0%">
                  <c:v>0.5</c:v>
                </c:pt>
                <c:pt idx="287" formatCode="0%">
                  <c:v>0.5</c:v>
                </c:pt>
                <c:pt idx="288" formatCode="0%">
                  <c:v>0.49</c:v>
                </c:pt>
                <c:pt idx="289" formatCode="0%">
                  <c:v>0.49</c:v>
                </c:pt>
                <c:pt idx="290" formatCode="0%">
                  <c:v>0.5</c:v>
                </c:pt>
                <c:pt idx="291" formatCode="0%">
                  <c:v>0.49</c:v>
                </c:pt>
                <c:pt idx="292" formatCode="0%">
                  <c:v>0.49</c:v>
                </c:pt>
                <c:pt idx="293" formatCode="0%">
                  <c:v>0.5</c:v>
                </c:pt>
                <c:pt idx="294" formatCode="0%">
                  <c:v>0.49</c:v>
                </c:pt>
                <c:pt idx="295" formatCode="0%">
                  <c:v>0.5</c:v>
                </c:pt>
                <c:pt idx="296" formatCode="0%">
                  <c:v>0.51</c:v>
                </c:pt>
                <c:pt idx="297" formatCode="0%">
                  <c:v>0.51</c:v>
                </c:pt>
                <c:pt idx="298" formatCode="0%">
                  <c:v>0.52</c:v>
                </c:pt>
                <c:pt idx="299" formatCode="0%">
                  <c:v>0.51</c:v>
                </c:pt>
                <c:pt idx="300" formatCode="0%">
                  <c:v>0.5</c:v>
                </c:pt>
                <c:pt idx="301" formatCode="0%">
                  <c:v>0.5</c:v>
                </c:pt>
                <c:pt idx="302" formatCode="0%">
                  <c:v>0.5</c:v>
                </c:pt>
                <c:pt idx="303" formatCode="0%">
                  <c:v>0.51</c:v>
                </c:pt>
                <c:pt idx="304" formatCode="0%">
                  <c:v>0.52</c:v>
                </c:pt>
                <c:pt idx="305" formatCode="0%">
                  <c:v>0.53</c:v>
                </c:pt>
                <c:pt idx="306" formatCode="0%">
                  <c:v>0.52</c:v>
                </c:pt>
                <c:pt idx="307" formatCode="0%">
                  <c:v>0.52</c:v>
                </c:pt>
                <c:pt idx="308" formatCode="0%">
                  <c:v>0.52</c:v>
                </c:pt>
                <c:pt idx="309" formatCode="0%">
                  <c:v>0.53</c:v>
                </c:pt>
                <c:pt idx="310" formatCode="0%">
                  <c:v>0.53</c:v>
                </c:pt>
                <c:pt idx="311" formatCode="0%">
                  <c:v>0.53</c:v>
                </c:pt>
                <c:pt idx="312" formatCode="0%">
                  <c:v>0.53</c:v>
                </c:pt>
                <c:pt idx="313" formatCode="0%">
                  <c:v>0.53</c:v>
                </c:pt>
                <c:pt idx="314" formatCode="0%">
                  <c:v>0.52</c:v>
                </c:pt>
                <c:pt idx="315" formatCode="0%">
                  <c:v>0.53</c:v>
                </c:pt>
                <c:pt idx="316" formatCode="0%">
                  <c:v>0.54</c:v>
                </c:pt>
                <c:pt idx="317" formatCode="0%">
                  <c:v>0.55000000000000004</c:v>
                </c:pt>
                <c:pt idx="318" formatCode="0%">
                  <c:v>0.55000000000000004</c:v>
                </c:pt>
                <c:pt idx="319" formatCode="0%">
                  <c:v>0.55000000000000004</c:v>
                </c:pt>
                <c:pt idx="320" formatCode="0%">
                  <c:v>0.54</c:v>
                </c:pt>
                <c:pt idx="321" formatCode="0%">
                  <c:v>0.53</c:v>
                </c:pt>
                <c:pt idx="322" formatCode="0%">
                  <c:v>0.52</c:v>
                </c:pt>
                <c:pt idx="323" formatCode="0%">
                  <c:v>0.52</c:v>
                </c:pt>
                <c:pt idx="324" formatCode="0%">
                  <c:v>0.53</c:v>
                </c:pt>
                <c:pt idx="325" formatCode="0%">
                  <c:v>0.53</c:v>
                </c:pt>
                <c:pt idx="326" formatCode="0%">
                  <c:v>0.53</c:v>
                </c:pt>
                <c:pt idx="327" formatCode="0%">
                  <c:v>0.54</c:v>
                </c:pt>
                <c:pt idx="328" formatCode="0%">
                  <c:v>0.53</c:v>
                </c:pt>
                <c:pt idx="329" formatCode="0%">
                  <c:v>0.54</c:v>
                </c:pt>
                <c:pt idx="330" formatCode="0%">
                  <c:v>0.55000000000000004</c:v>
                </c:pt>
                <c:pt idx="331" formatCode="0%">
                  <c:v>0.54</c:v>
                </c:pt>
                <c:pt idx="332" formatCode="0%">
                  <c:v>0.55000000000000004</c:v>
                </c:pt>
                <c:pt idx="333" formatCode="0%">
                  <c:v>0.56000000000000005</c:v>
                </c:pt>
                <c:pt idx="334" formatCode="0%">
                  <c:v>0.55000000000000004</c:v>
                </c:pt>
                <c:pt idx="335" formatCode="0%">
                  <c:v>0.55000000000000004</c:v>
                </c:pt>
                <c:pt idx="336" formatCode="0%">
                  <c:v>0.55000000000000004</c:v>
                </c:pt>
                <c:pt idx="337" formatCode="0%">
                  <c:v>0.55000000000000004</c:v>
                </c:pt>
                <c:pt idx="338" formatCode="0%">
                  <c:v>0.56000000000000005</c:v>
                </c:pt>
                <c:pt idx="339" formatCode="0%">
                  <c:v>0.55000000000000004</c:v>
                </c:pt>
                <c:pt idx="340" formatCode="0%">
                  <c:v>0.55000000000000004</c:v>
                </c:pt>
                <c:pt idx="341" formatCode="0%">
                  <c:v>0.54</c:v>
                </c:pt>
                <c:pt idx="342" formatCode="0%">
                  <c:v>0.55000000000000004</c:v>
                </c:pt>
                <c:pt idx="343" formatCode="0%">
                  <c:v>0.55000000000000004</c:v>
                </c:pt>
                <c:pt idx="344" formatCode="0%">
                  <c:v>0.55000000000000004</c:v>
                </c:pt>
                <c:pt idx="345" formatCode="0%">
                  <c:v>0.55000000000000004</c:v>
                </c:pt>
                <c:pt idx="346" formatCode="0%">
                  <c:v>0.56000000000000005</c:v>
                </c:pt>
                <c:pt idx="347" formatCode="0%">
                  <c:v>0.56000000000000005</c:v>
                </c:pt>
                <c:pt idx="348" formatCode="0%">
                  <c:v>0.56000000000000005</c:v>
                </c:pt>
                <c:pt idx="349" formatCode="0%">
                  <c:v>0.55000000000000004</c:v>
                </c:pt>
                <c:pt idx="350" formatCode="0%">
                  <c:v>0.55000000000000004</c:v>
                </c:pt>
                <c:pt idx="351" formatCode="0%">
                  <c:v>0.54</c:v>
                </c:pt>
                <c:pt idx="352" formatCode="0%">
                  <c:v>0.54</c:v>
                </c:pt>
                <c:pt idx="353" formatCode="0%">
                  <c:v>0.54</c:v>
                </c:pt>
                <c:pt idx="354" formatCode="0%">
                  <c:v>0.54</c:v>
                </c:pt>
                <c:pt idx="355" formatCode="0%">
                  <c:v>0.54</c:v>
                </c:pt>
                <c:pt idx="356" formatCode="0%">
                  <c:v>0.53</c:v>
                </c:pt>
                <c:pt idx="357" formatCode="0%">
                  <c:v>0.53</c:v>
                </c:pt>
                <c:pt idx="358" formatCode="0%">
                  <c:v>0.53</c:v>
                </c:pt>
                <c:pt idx="359" formatCode="0%">
                  <c:v>0.54</c:v>
                </c:pt>
                <c:pt idx="360" formatCode="0%">
                  <c:v>0.55000000000000004</c:v>
                </c:pt>
                <c:pt idx="361" formatCode="0%">
                  <c:v>0.56000000000000005</c:v>
                </c:pt>
                <c:pt idx="362" formatCode="0%">
                  <c:v>0.55000000000000004</c:v>
                </c:pt>
                <c:pt idx="363" formatCode="0%">
                  <c:v>0.55000000000000004</c:v>
                </c:pt>
                <c:pt idx="364" formatCode="0%">
                  <c:v>0.55000000000000004</c:v>
                </c:pt>
                <c:pt idx="365" formatCode="0%">
                  <c:v>0.54</c:v>
                </c:pt>
                <c:pt idx="366" formatCode="0%">
                  <c:v>0.54</c:v>
                </c:pt>
                <c:pt idx="367" formatCode="0%">
                  <c:v>0.54</c:v>
                </c:pt>
                <c:pt idx="368" formatCode="0%">
                  <c:v>0.54</c:v>
                </c:pt>
                <c:pt idx="369" formatCode="0%">
                  <c:v>0.54</c:v>
                </c:pt>
                <c:pt idx="370" formatCode="0%">
                  <c:v>0.54</c:v>
                </c:pt>
                <c:pt idx="371" formatCode="0%">
                  <c:v>0.55000000000000004</c:v>
                </c:pt>
                <c:pt idx="372" formatCode="0%">
                  <c:v>0.55000000000000004</c:v>
                </c:pt>
                <c:pt idx="373" formatCode="0%">
                  <c:v>0.55000000000000004</c:v>
                </c:pt>
                <c:pt idx="374" formatCode="0%">
                  <c:v>0.55000000000000004</c:v>
                </c:pt>
                <c:pt idx="375" formatCode="0%">
                  <c:v>0.55000000000000004</c:v>
                </c:pt>
                <c:pt idx="376" formatCode="0%">
                  <c:v>0.54</c:v>
                </c:pt>
                <c:pt idx="377" formatCode="0%">
                  <c:v>0.54</c:v>
                </c:pt>
                <c:pt idx="378" formatCode="0%">
                  <c:v>0.54</c:v>
                </c:pt>
                <c:pt idx="379" formatCode="0%">
                  <c:v>0.54</c:v>
                </c:pt>
                <c:pt idx="380" formatCode="0%">
                  <c:v>0.54</c:v>
                </c:pt>
                <c:pt idx="381" formatCode="0%">
                  <c:v>0.55000000000000004</c:v>
                </c:pt>
                <c:pt idx="382" formatCode="0%">
                  <c:v>0.55000000000000004</c:v>
                </c:pt>
                <c:pt idx="383" formatCode="0%">
                  <c:v>0.54</c:v>
                </c:pt>
                <c:pt idx="384" formatCode="0%">
                  <c:v>0.55000000000000004</c:v>
                </c:pt>
                <c:pt idx="385" formatCode="0%">
                  <c:v>0.55000000000000004</c:v>
                </c:pt>
                <c:pt idx="386" formatCode="0%">
                  <c:v>0.55000000000000004</c:v>
                </c:pt>
                <c:pt idx="387" formatCode="0%">
                  <c:v>0.56000000000000005</c:v>
                </c:pt>
                <c:pt idx="388" formatCode="0%">
                  <c:v>0.56999999999999995</c:v>
                </c:pt>
                <c:pt idx="389" formatCode="0%">
                  <c:v>0.56999999999999995</c:v>
                </c:pt>
                <c:pt idx="390" formatCode="0%">
                  <c:v>0.56999999999999995</c:v>
                </c:pt>
                <c:pt idx="391" formatCode="0%">
                  <c:v>0.56999999999999995</c:v>
                </c:pt>
                <c:pt idx="392" formatCode="0%">
                  <c:v>0.56999999999999995</c:v>
                </c:pt>
                <c:pt idx="393" formatCode="0%">
                  <c:v>0.56000000000000005</c:v>
                </c:pt>
                <c:pt idx="394" formatCode="0%">
                  <c:v>0.56999999999999995</c:v>
                </c:pt>
                <c:pt idx="395" formatCode="0%">
                  <c:v>0.56000000000000005</c:v>
                </c:pt>
                <c:pt idx="396" formatCode="0%">
                  <c:v>0.55000000000000004</c:v>
                </c:pt>
                <c:pt idx="397" formatCode="0%">
                  <c:v>0.55000000000000004</c:v>
                </c:pt>
                <c:pt idx="398" formatCode="0%">
                  <c:v>0.55000000000000004</c:v>
                </c:pt>
                <c:pt idx="399" formatCode="0%">
                  <c:v>0.56000000000000005</c:v>
                </c:pt>
                <c:pt idx="400" formatCode="0%">
                  <c:v>0.56999999999999995</c:v>
                </c:pt>
                <c:pt idx="401" formatCode="0%">
                  <c:v>0.56999999999999995</c:v>
                </c:pt>
                <c:pt idx="402" formatCode="0%">
                  <c:v>0.57999999999999996</c:v>
                </c:pt>
                <c:pt idx="403" formatCode="0%">
                  <c:v>0.57999999999999996</c:v>
                </c:pt>
                <c:pt idx="404" formatCode="0%">
                  <c:v>0.56999999999999995</c:v>
                </c:pt>
                <c:pt idx="405" formatCode="0%">
                  <c:v>0.56999999999999995</c:v>
                </c:pt>
                <c:pt idx="406" formatCode="0%">
                  <c:v>0.57999999999999996</c:v>
                </c:pt>
                <c:pt idx="407" formatCode="0%">
                  <c:v>0.57999999999999996</c:v>
                </c:pt>
                <c:pt idx="408" formatCode="0%">
                  <c:v>0.57999999999999996</c:v>
                </c:pt>
                <c:pt idx="409" formatCode="0%">
                  <c:v>0.57999999999999996</c:v>
                </c:pt>
                <c:pt idx="410" formatCode="0%">
                  <c:v>0.59</c:v>
                </c:pt>
                <c:pt idx="411" formatCode="0%">
                  <c:v>0.59</c:v>
                </c:pt>
                <c:pt idx="412" formatCode="0%">
                  <c:v>0.6</c:v>
                </c:pt>
                <c:pt idx="413" formatCode="0%">
                  <c:v>0.6</c:v>
                </c:pt>
                <c:pt idx="414" formatCode="0%">
                  <c:v>0.6</c:v>
                </c:pt>
                <c:pt idx="415" formatCode="0%">
                  <c:v>0.6</c:v>
                </c:pt>
                <c:pt idx="416" formatCode="0%">
                  <c:v>0.6</c:v>
                </c:pt>
                <c:pt idx="417" formatCode="0%">
                  <c:v>0.59</c:v>
                </c:pt>
                <c:pt idx="418" formatCode="0%">
                  <c:v>0.59</c:v>
                </c:pt>
                <c:pt idx="419" formatCode="0%">
                  <c:v>0.59</c:v>
                </c:pt>
                <c:pt idx="420" formatCode="0%">
                  <c:v>0.59</c:v>
                </c:pt>
                <c:pt idx="421" formatCode="0%">
                  <c:v>0.6</c:v>
                </c:pt>
                <c:pt idx="422" formatCode="0%">
                  <c:v>0.6</c:v>
                </c:pt>
                <c:pt idx="423" formatCode="0%">
                  <c:v>0.61</c:v>
                </c:pt>
                <c:pt idx="424" formatCode="0%">
                  <c:v>0.6</c:v>
                </c:pt>
                <c:pt idx="425" formatCode="0%">
                  <c:v>0.59</c:v>
                </c:pt>
                <c:pt idx="426" formatCode="0%">
                  <c:v>0.59</c:v>
                </c:pt>
                <c:pt idx="427" formatCode="0%">
                  <c:v>0.57999999999999996</c:v>
                </c:pt>
                <c:pt idx="428" formatCode="0%">
                  <c:v>0.59</c:v>
                </c:pt>
                <c:pt idx="429" formatCode="0%">
                  <c:v>0.57999999999999996</c:v>
                </c:pt>
                <c:pt idx="430" formatCode="0%">
                  <c:v>0.56999999999999995</c:v>
                </c:pt>
                <c:pt idx="431" formatCode="0%">
                  <c:v>0.57999999999999996</c:v>
                </c:pt>
                <c:pt idx="432" formatCode="0%">
                  <c:v>0.57999999999999996</c:v>
                </c:pt>
                <c:pt idx="433" formatCode="0%">
                  <c:v>0.57999999999999996</c:v>
                </c:pt>
                <c:pt idx="434" formatCode="0%">
                  <c:v>0.59</c:v>
                </c:pt>
                <c:pt idx="435" formatCode="0%">
                  <c:v>0.59</c:v>
                </c:pt>
                <c:pt idx="436" formatCode="0%">
                  <c:v>0.59</c:v>
                </c:pt>
                <c:pt idx="437" formatCode="0%">
                  <c:v>0.57999999999999996</c:v>
                </c:pt>
                <c:pt idx="438" formatCode="0%">
                  <c:v>0.56999999999999995</c:v>
                </c:pt>
                <c:pt idx="439" formatCode="0%">
                  <c:v>0.56999999999999995</c:v>
                </c:pt>
                <c:pt idx="440" formatCode="0%">
                  <c:v>0.57999999999999996</c:v>
                </c:pt>
                <c:pt idx="441" formatCode="0%">
                  <c:v>0.59</c:v>
                </c:pt>
                <c:pt idx="442" formatCode="0%">
                  <c:v>0.59</c:v>
                </c:pt>
                <c:pt idx="443" formatCode="0%">
                  <c:v>0.6</c:v>
                </c:pt>
                <c:pt idx="444" formatCode="0%">
                  <c:v>0.6</c:v>
                </c:pt>
                <c:pt idx="445" formatCode="0%">
                  <c:v>0.6</c:v>
                </c:pt>
                <c:pt idx="446" formatCode="0%">
                  <c:v>0.6</c:v>
                </c:pt>
                <c:pt idx="447" formatCode="0%">
                  <c:v>0.59</c:v>
                </c:pt>
                <c:pt idx="448" formatCode="0%">
                  <c:v>0.6</c:v>
                </c:pt>
                <c:pt idx="449" formatCode="0%">
                  <c:v>0.61</c:v>
                </c:pt>
                <c:pt idx="450" formatCode="0%">
                  <c:v>0.61</c:v>
                </c:pt>
                <c:pt idx="451" formatCode="0%">
                  <c:v>0.62</c:v>
                </c:pt>
                <c:pt idx="452" formatCode="0%">
                  <c:v>0.63</c:v>
                </c:pt>
                <c:pt idx="453" formatCode="0%">
                  <c:v>0.63</c:v>
                </c:pt>
                <c:pt idx="454" formatCode="0%">
                  <c:v>0.64</c:v>
                </c:pt>
                <c:pt idx="455" formatCode="0%">
                  <c:v>0.64</c:v>
                </c:pt>
                <c:pt idx="456" formatCode="0%">
                  <c:v>0.64</c:v>
                </c:pt>
                <c:pt idx="457" formatCode="0%">
                  <c:v>0.64</c:v>
                </c:pt>
                <c:pt idx="458" formatCode="0%">
                  <c:v>0.64</c:v>
                </c:pt>
                <c:pt idx="459" formatCode="0%">
                  <c:v>0.64</c:v>
                </c:pt>
                <c:pt idx="460" formatCode="0%">
                  <c:v>0.64</c:v>
                </c:pt>
                <c:pt idx="461" formatCode="0%">
                  <c:v>0.64</c:v>
                </c:pt>
                <c:pt idx="462" formatCode="0%">
                  <c:v>0.65</c:v>
                </c:pt>
                <c:pt idx="463" formatCode="0%">
                  <c:v>0.65</c:v>
                </c:pt>
                <c:pt idx="464" formatCode="0%">
                  <c:v>0.65</c:v>
                </c:pt>
                <c:pt idx="465" formatCode="0%">
                  <c:v>0.66</c:v>
                </c:pt>
                <c:pt idx="466" formatCode="0%">
                  <c:v>0.66</c:v>
                </c:pt>
                <c:pt idx="467" formatCode="0%">
                  <c:v>0.66</c:v>
                </c:pt>
                <c:pt idx="468" formatCode="0%">
                  <c:v>0.67</c:v>
                </c:pt>
                <c:pt idx="469" formatCode="0%">
                  <c:v>0.67</c:v>
                </c:pt>
                <c:pt idx="470" formatCode="0%">
                  <c:v>0.67</c:v>
                </c:pt>
                <c:pt idx="471" formatCode="0%">
                  <c:v>0.66</c:v>
                </c:pt>
                <c:pt idx="472" formatCode="0%">
                  <c:v>0.66</c:v>
                </c:pt>
                <c:pt idx="473" formatCode="0%">
                  <c:v>0.66</c:v>
                </c:pt>
                <c:pt idx="474" formatCode="0%">
                  <c:v>0.66</c:v>
                </c:pt>
                <c:pt idx="475" formatCode="0%">
                  <c:v>0.66</c:v>
                </c:pt>
                <c:pt idx="476" formatCode="0%">
                  <c:v>0.67</c:v>
                </c:pt>
                <c:pt idx="477" formatCode="0%">
                  <c:v>0.68</c:v>
                </c:pt>
                <c:pt idx="478" formatCode="0%">
                  <c:v>0.69</c:v>
                </c:pt>
                <c:pt idx="479" formatCode="0%">
                  <c:v>0.68</c:v>
                </c:pt>
                <c:pt idx="480" formatCode="0%">
                  <c:v>0.67</c:v>
                </c:pt>
                <c:pt idx="481" formatCode="0%">
                  <c:v>0.67</c:v>
                </c:pt>
                <c:pt idx="482" formatCode="0%">
                  <c:v>0.67</c:v>
                </c:pt>
                <c:pt idx="483" formatCode="0%">
                  <c:v>0.68</c:v>
                </c:pt>
                <c:pt idx="484" formatCode="0%">
                  <c:v>0.68</c:v>
                </c:pt>
                <c:pt idx="485" formatCode="0%">
                  <c:v>0.68</c:v>
                </c:pt>
                <c:pt idx="486" formatCode="0%">
                  <c:v>0.68</c:v>
                </c:pt>
                <c:pt idx="487" formatCode="0%">
                  <c:v>0.68</c:v>
                </c:pt>
                <c:pt idx="488" formatCode="0%">
                  <c:v>0.68</c:v>
                </c:pt>
                <c:pt idx="489" formatCode="0%">
                  <c:v>0.68</c:v>
                </c:pt>
                <c:pt idx="490" formatCode="0%">
                  <c:v>0.68</c:v>
                </c:pt>
                <c:pt idx="491" formatCode="0%">
                  <c:v>0.69</c:v>
                </c:pt>
                <c:pt idx="492" formatCode="0%">
                  <c:v>0.69</c:v>
                </c:pt>
                <c:pt idx="493" formatCode="0%">
                  <c:v>0.69</c:v>
                </c:pt>
                <c:pt idx="494" formatCode="0%">
                  <c:v>0.69</c:v>
                </c:pt>
                <c:pt idx="495" formatCode="0%">
                  <c:v>0.7</c:v>
                </c:pt>
                <c:pt idx="496" formatCode="0%">
                  <c:v>0.71</c:v>
                </c:pt>
                <c:pt idx="497" formatCode="0%">
                  <c:v>0.71</c:v>
                </c:pt>
                <c:pt idx="498" formatCode="0%">
                  <c:v>0.71</c:v>
                </c:pt>
                <c:pt idx="499" formatCode="0%">
                  <c:v>0.71</c:v>
                </c:pt>
                <c:pt idx="500" formatCode="0%">
                  <c:v>0.71</c:v>
                </c:pt>
                <c:pt idx="501" formatCode="0%">
                  <c:v>0.7</c:v>
                </c:pt>
                <c:pt idx="502" formatCode="0%">
                  <c:v>0.7</c:v>
                </c:pt>
                <c:pt idx="503" formatCode="0%">
                  <c:v>0.7</c:v>
                </c:pt>
                <c:pt idx="504" formatCode="0%">
                  <c:v>0.7</c:v>
                </c:pt>
                <c:pt idx="505" formatCode="0%">
                  <c:v>0.7</c:v>
                </c:pt>
                <c:pt idx="506" formatCode="0%">
                  <c:v>0.7</c:v>
                </c:pt>
                <c:pt idx="507" formatCode="0%">
                  <c:v>0.7</c:v>
                </c:pt>
                <c:pt idx="508" formatCode="0%">
                  <c:v>0.7</c:v>
                </c:pt>
                <c:pt idx="509" formatCode="0%">
                  <c:v>0.7</c:v>
                </c:pt>
                <c:pt idx="510" formatCode="0%">
                  <c:v>0.7</c:v>
                </c:pt>
                <c:pt idx="511" formatCode="0%">
                  <c:v>0.71</c:v>
                </c:pt>
                <c:pt idx="512" formatCode="0%">
                  <c:v>0.71</c:v>
                </c:pt>
                <c:pt idx="513" formatCode="0%">
                  <c:v>0.71</c:v>
                </c:pt>
                <c:pt idx="514" formatCode="0%">
                  <c:v>0.72</c:v>
                </c:pt>
                <c:pt idx="515" formatCode="0%">
                  <c:v>0.72</c:v>
                </c:pt>
                <c:pt idx="516" formatCode="0%">
                  <c:v>0.72</c:v>
                </c:pt>
                <c:pt idx="517" formatCode="0%">
                  <c:v>0.72</c:v>
                </c:pt>
                <c:pt idx="518" formatCode="0%">
                  <c:v>0.72</c:v>
                </c:pt>
                <c:pt idx="519" formatCode="0%">
                  <c:v>0.71</c:v>
                </c:pt>
                <c:pt idx="520" formatCode="0%">
                  <c:v>0.72</c:v>
                </c:pt>
                <c:pt idx="521" formatCode="0%">
                  <c:v>0.72</c:v>
                </c:pt>
                <c:pt idx="522" formatCode="0%">
                  <c:v>0.72</c:v>
                </c:pt>
                <c:pt idx="523" formatCode="0%">
                  <c:v>0.72</c:v>
                </c:pt>
                <c:pt idx="524" formatCode="0%">
                  <c:v>0.73</c:v>
                </c:pt>
                <c:pt idx="525" formatCode="0%">
                  <c:v>0.73</c:v>
                </c:pt>
                <c:pt idx="526" formatCode="0%">
                  <c:v>0.72</c:v>
                </c:pt>
                <c:pt idx="527" formatCode="0%">
                  <c:v>0.73</c:v>
                </c:pt>
                <c:pt idx="528" formatCode="0%">
                  <c:v>0.73</c:v>
                </c:pt>
                <c:pt idx="529" formatCode="0%">
                  <c:v>0.74</c:v>
                </c:pt>
                <c:pt idx="530" formatCode="0%">
                  <c:v>0.75</c:v>
                </c:pt>
                <c:pt idx="531" formatCode="0%">
                  <c:v>0.75</c:v>
                </c:pt>
                <c:pt idx="532" formatCode="0%">
                  <c:v>0.75</c:v>
                </c:pt>
                <c:pt idx="533" formatCode="0%">
                  <c:v>0.75</c:v>
                </c:pt>
                <c:pt idx="534" formatCode="0%">
                  <c:v>0.75</c:v>
                </c:pt>
                <c:pt idx="535" formatCode="0%">
                  <c:v>0.75</c:v>
                </c:pt>
                <c:pt idx="536" formatCode="0%">
                  <c:v>0.74</c:v>
                </c:pt>
                <c:pt idx="537" formatCode="0%">
                  <c:v>0.74</c:v>
                </c:pt>
                <c:pt idx="538" formatCode="0%">
                  <c:v>0.75</c:v>
                </c:pt>
                <c:pt idx="539" formatCode="0%">
                  <c:v>0.75</c:v>
                </c:pt>
                <c:pt idx="540" formatCode="0%">
                  <c:v>0.74</c:v>
                </c:pt>
                <c:pt idx="541" formatCode="0%">
                  <c:v>0.74</c:v>
                </c:pt>
                <c:pt idx="542" formatCode="0%">
                  <c:v>0.74</c:v>
                </c:pt>
                <c:pt idx="543" formatCode="0%">
                  <c:v>0.74</c:v>
                </c:pt>
                <c:pt idx="544" formatCode="0%">
                  <c:v>0.74</c:v>
                </c:pt>
                <c:pt idx="545" formatCode="0%">
                  <c:v>0.73</c:v>
                </c:pt>
                <c:pt idx="546" formatCode="0%">
                  <c:v>0.72</c:v>
                </c:pt>
                <c:pt idx="547" formatCode="0%">
                  <c:v>0.73</c:v>
                </c:pt>
                <c:pt idx="548" formatCode="0%">
                  <c:v>0.72</c:v>
                </c:pt>
                <c:pt idx="549" formatCode="0%">
                  <c:v>0.71</c:v>
                </c:pt>
                <c:pt idx="550" formatCode="0%">
                  <c:v>0.7</c:v>
                </c:pt>
                <c:pt idx="551" formatCode="0%">
                  <c:v>0.69</c:v>
                </c:pt>
                <c:pt idx="552" formatCode="0%">
                  <c:v>0.69</c:v>
                </c:pt>
                <c:pt idx="553" formatCode="0%">
                  <c:v>0.69</c:v>
                </c:pt>
                <c:pt idx="554" formatCode="0%">
                  <c:v>0.69</c:v>
                </c:pt>
                <c:pt idx="555" formatCode="0%">
                  <c:v>0.69</c:v>
                </c:pt>
                <c:pt idx="556" formatCode="0%">
                  <c:v>0.69</c:v>
                </c:pt>
                <c:pt idx="557" formatCode="0%">
                  <c:v>0.68</c:v>
                </c:pt>
                <c:pt idx="558" formatCode="0%">
                  <c:v>0.68</c:v>
                </c:pt>
                <c:pt idx="559" formatCode="0%">
                  <c:v>0.68</c:v>
                </c:pt>
                <c:pt idx="560" formatCode="0%">
                  <c:v>0.68</c:v>
                </c:pt>
                <c:pt idx="561" formatCode="0%">
                  <c:v>0.68</c:v>
                </c:pt>
                <c:pt idx="562" formatCode="0%">
                  <c:v>0.68</c:v>
                </c:pt>
                <c:pt idx="563" formatCode="0%">
                  <c:v>0.67</c:v>
                </c:pt>
                <c:pt idx="564" formatCode="0%">
                  <c:v>0.67</c:v>
                </c:pt>
                <c:pt idx="565" formatCode="0%">
                  <c:v>0.67</c:v>
                </c:pt>
                <c:pt idx="566" formatCode="0%">
                  <c:v>0.68</c:v>
                </c:pt>
                <c:pt idx="567" formatCode="0%">
                  <c:v>0.68</c:v>
                </c:pt>
                <c:pt idx="568" formatCode="0%">
                  <c:v>0.68</c:v>
                </c:pt>
                <c:pt idx="569" formatCode="0%">
                  <c:v>0.68</c:v>
                </c:pt>
                <c:pt idx="570" formatCode="0%">
                  <c:v>0.69</c:v>
                </c:pt>
                <c:pt idx="571" formatCode="0%">
                  <c:v>0.7</c:v>
                </c:pt>
                <c:pt idx="572" formatCode="0%">
                  <c:v>0.7</c:v>
                </c:pt>
                <c:pt idx="573" formatCode="0%">
                  <c:v>0.7</c:v>
                </c:pt>
                <c:pt idx="574" formatCode="0%">
                  <c:v>0.7</c:v>
                </c:pt>
                <c:pt idx="575" formatCode="0%">
                  <c:v>0.7</c:v>
                </c:pt>
                <c:pt idx="576" formatCode="0%">
                  <c:v>0.7</c:v>
                </c:pt>
                <c:pt idx="577" formatCode="0%">
                  <c:v>0.7</c:v>
                </c:pt>
                <c:pt idx="578" formatCode="0%">
                  <c:v>0.7</c:v>
                </c:pt>
                <c:pt idx="579" formatCode="0%">
                  <c:v>0.7</c:v>
                </c:pt>
                <c:pt idx="580" formatCode="0%">
                  <c:v>0.7</c:v>
                </c:pt>
                <c:pt idx="581" formatCode="0%">
                  <c:v>0.7</c:v>
                </c:pt>
                <c:pt idx="582" formatCode="0%">
                  <c:v>0.7</c:v>
                </c:pt>
                <c:pt idx="583" formatCode="0%">
                  <c:v>0.7</c:v>
                </c:pt>
                <c:pt idx="584" formatCode="0%">
                  <c:v>0.7</c:v>
                </c:pt>
                <c:pt idx="585" formatCode="0%">
                  <c:v>0.7</c:v>
                </c:pt>
                <c:pt idx="586" formatCode="0%">
                  <c:v>0.71</c:v>
                </c:pt>
                <c:pt idx="587" formatCode="0%">
                  <c:v>0.7</c:v>
                </c:pt>
                <c:pt idx="588" formatCode="0%">
                  <c:v>0.7</c:v>
                </c:pt>
                <c:pt idx="589" formatCode="0%">
                  <c:v>0.71</c:v>
                </c:pt>
                <c:pt idx="590" formatCode="0%">
                  <c:v>0.71</c:v>
                </c:pt>
                <c:pt idx="591" formatCode="0%">
                  <c:v>0.71</c:v>
                </c:pt>
                <c:pt idx="592" formatCode="0%">
                  <c:v>0.71</c:v>
                </c:pt>
                <c:pt idx="593" formatCode="0%">
                  <c:v>0.72</c:v>
                </c:pt>
                <c:pt idx="594" formatCode="0%">
                  <c:v>0.71</c:v>
                </c:pt>
                <c:pt idx="595" formatCode="0%">
                  <c:v>0.71</c:v>
                </c:pt>
                <c:pt idx="596" formatCode="0%">
                  <c:v>0.71</c:v>
                </c:pt>
                <c:pt idx="597" formatCode="0%">
                  <c:v>0.71</c:v>
                </c:pt>
                <c:pt idx="598" formatCode="0%">
                  <c:v>0.71</c:v>
                </c:pt>
                <c:pt idx="599" formatCode="0%">
                  <c:v>0.71</c:v>
                </c:pt>
                <c:pt idx="600" formatCode="0%">
                  <c:v>0.7</c:v>
                </c:pt>
                <c:pt idx="601" formatCode="0%">
                  <c:v>0.7</c:v>
                </c:pt>
                <c:pt idx="602" formatCode="0%">
                  <c:v>0.69</c:v>
                </c:pt>
                <c:pt idx="603" formatCode="0%">
                  <c:v>0.68</c:v>
                </c:pt>
                <c:pt idx="604" formatCode="0%">
                  <c:v>0.68</c:v>
                </c:pt>
                <c:pt idx="605" formatCode="0%">
                  <c:v>0.67</c:v>
                </c:pt>
                <c:pt idx="606" formatCode="0%">
                  <c:v>0.66</c:v>
                </c:pt>
                <c:pt idx="607" formatCode="0%">
                  <c:v>0.65</c:v>
                </c:pt>
                <c:pt idx="608" formatCode="0%">
                  <c:v>0.65</c:v>
                </c:pt>
                <c:pt idx="609" formatCode="0%">
                  <c:v>0.64</c:v>
                </c:pt>
                <c:pt idx="610" formatCode="0%">
                  <c:v>0.63</c:v>
                </c:pt>
                <c:pt idx="611" formatCode="0%">
                  <c:v>0.62</c:v>
                </c:pt>
                <c:pt idx="612" formatCode="0%">
                  <c:v>0.61</c:v>
                </c:pt>
                <c:pt idx="613" formatCode="0%">
                  <c:v>0.6</c:v>
                </c:pt>
                <c:pt idx="614" formatCode="0%">
                  <c:v>0.59</c:v>
                </c:pt>
                <c:pt idx="615" formatCode="0%">
                  <c:v>0.57999999999999996</c:v>
                </c:pt>
                <c:pt idx="616" formatCode="0%">
                  <c:v>0.56999999999999995</c:v>
                </c:pt>
                <c:pt idx="617" formatCode="0%">
                  <c:v>0.57999999999999996</c:v>
                </c:pt>
                <c:pt idx="618" formatCode="0%">
                  <c:v>0.56999999999999995</c:v>
                </c:pt>
                <c:pt idx="619" formatCode="0%">
                  <c:v>0.56999999999999995</c:v>
                </c:pt>
                <c:pt idx="620" formatCode="0%">
                  <c:v>0.56000000000000005</c:v>
                </c:pt>
                <c:pt idx="621" formatCode="0%">
                  <c:v>0.55000000000000004</c:v>
                </c:pt>
                <c:pt idx="622" formatCode="0%">
                  <c:v>0.55000000000000004</c:v>
                </c:pt>
                <c:pt idx="623" formatCode="0%">
                  <c:v>0.54</c:v>
                </c:pt>
                <c:pt idx="624" formatCode="0%">
                  <c:v>0.53</c:v>
                </c:pt>
                <c:pt idx="625" formatCode="0%">
                  <c:v>0.53</c:v>
                </c:pt>
                <c:pt idx="626" formatCode="0%">
                  <c:v>0.53</c:v>
                </c:pt>
                <c:pt idx="627" formatCode="0%">
                  <c:v>0.52</c:v>
                </c:pt>
                <c:pt idx="628" formatCode="0%">
                  <c:v>0.51</c:v>
                </c:pt>
                <c:pt idx="629" formatCode="0%">
                  <c:v>0.5</c:v>
                </c:pt>
                <c:pt idx="630" formatCode="0%">
                  <c:v>0.49</c:v>
                </c:pt>
                <c:pt idx="631" formatCode="0%">
                  <c:v>0.48</c:v>
                </c:pt>
                <c:pt idx="632" formatCode="0%">
                  <c:v>0.47</c:v>
                </c:pt>
                <c:pt idx="633" formatCode="0%">
                  <c:v>0.46</c:v>
                </c:pt>
                <c:pt idx="634" formatCode="0%">
                  <c:v>0.46</c:v>
                </c:pt>
                <c:pt idx="635" formatCode="0%">
                  <c:v>0.45</c:v>
                </c:pt>
                <c:pt idx="636" formatCode="0%">
                  <c:v>0.45</c:v>
                </c:pt>
                <c:pt idx="637" formatCode="0%">
                  <c:v>0.46</c:v>
                </c:pt>
                <c:pt idx="638" formatCode="0%">
                  <c:v>0.45</c:v>
                </c:pt>
                <c:pt idx="639" formatCode="0%">
                  <c:v>0.45</c:v>
                </c:pt>
                <c:pt idx="640" formatCode="0%">
                  <c:v>0.45</c:v>
                </c:pt>
                <c:pt idx="641" formatCode="0%">
                  <c:v>0.44</c:v>
                </c:pt>
                <c:pt idx="642" formatCode="0%">
                  <c:v>0.43</c:v>
                </c:pt>
                <c:pt idx="643" formatCode="0%">
                  <c:v>0.42</c:v>
                </c:pt>
                <c:pt idx="644" formatCode="0%">
                  <c:v>0.41</c:v>
                </c:pt>
                <c:pt idx="645" formatCode="0%">
                  <c:v>0.41</c:v>
                </c:pt>
                <c:pt idx="646" formatCode="0%">
                  <c:v>0.41</c:v>
                </c:pt>
                <c:pt idx="647" formatCode="0%">
                  <c:v>0.4</c:v>
                </c:pt>
                <c:pt idx="648" formatCode="0%">
                  <c:v>0.4</c:v>
                </c:pt>
                <c:pt idx="649" formatCode="0%">
                  <c:v>0.4</c:v>
                </c:pt>
                <c:pt idx="650" formatCode="0%">
                  <c:v>0.4</c:v>
                </c:pt>
                <c:pt idx="651" formatCode="0%">
                  <c:v>0.4</c:v>
                </c:pt>
                <c:pt idx="652" formatCode="0%">
                  <c:v>0.39</c:v>
                </c:pt>
                <c:pt idx="653" formatCode="0%">
                  <c:v>0.38</c:v>
                </c:pt>
                <c:pt idx="654" formatCode="0%">
                  <c:v>0.37</c:v>
                </c:pt>
                <c:pt idx="655" formatCode="0%">
                  <c:v>0.36</c:v>
                </c:pt>
                <c:pt idx="656" formatCode="0%">
                  <c:v>0.37</c:v>
                </c:pt>
                <c:pt idx="657" formatCode="0%">
                  <c:v>0.37</c:v>
                </c:pt>
                <c:pt idx="658" formatCode="0%">
                  <c:v>0.37</c:v>
                </c:pt>
                <c:pt idx="659" formatCode="0%">
                  <c:v>0.37</c:v>
                </c:pt>
                <c:pt idx="660" formatCode="0%">
                  <c:v>0.37</c:v>
                </c:pt>
                <c:pt idx="661" formatCode="0%">
                  <c:v>0.36</c:v>
                </c:pt>
                <c:pt idx="662" formatCode="0%">
                  <c:v>0.35</c:v>
                </c:pt>
                <c:pt idx="663" formatCode="0%">
                  <c:v>0.35</c:v>
                </c:pt>
                <c:pt idx="664" formatCode="0%">
                  <c:v>0.35</c:v>
                </c:pt>
                <c:pt idx="665" formatCode="0%">
                  <c:v>0.34</c:v>
                </c:pt>
                <c:pt idx="666" formatCode="0%">
                  <c:v>0.33</c:v>
                </c:pt>
                <c:pt idx="667" formatCode="0%">
                  <c:v>0.33</c:v>
                </c:pt>
                <c:pt idx="668" formatCode="0%">
                  <c:v>0.33</c:v>
                </c:pt>
                <c:pt idx="669" formatCode="0%">
                  <c:v>0.33</c:v>
                </c:pt>
                <c:pt idx="670" formatCode="0%">
                  <c:v>0.33</c:v>
                </c:pt>
                <c:pt idx="671" formatCode="0%">
                  <c:v>0.33</c:v>
                </c:pt>
                <c:pt idx="672" formatCode="0%">
                  <c:v>0.34</c:v>
                </c:pt>
                <c:pt idx="673" formatCode="0%">
                  <c:v>0.33</c:v>
                </c:pt>
                <c:pt idx="674" formatCode="0%">
                  <c:v>0.32</c:v>
                </c:pt>
                <c:pt idx="675" formatCode="0%">
                  <c:v>0.32</c:v>
                </c:pt>
                <c:pt idx="676" formatCode="0%">
                  <c:v>0.31</c:v>
                </c:pt>
                <c:pt idx="677" formatCode="0%">
                  <c:v>0.3</c:v>
                </c:pt>
                <c:pt idx="678" formatCode="0%">
                  <c:v>0.28999999999999998</c:v>
                </c:pt>
                <c:pt idx="679" formatCode="0%">
                  <c:v>0.28999999999999998</c:v>
                </c:pt>
                <c:pt idx="680" formatCode="0%">
                  <c:v>0.3</c:v>
                </c:pt>
                <c:pt idx="681" formatCode="0%">
                  <c:v>0.28999999999999998</c:v>
                </c:pt>
                <c:pt idx="682" formatCode="0%">
                  <c:v>0.28000000000000003</c:v>
                </c:pt>
                <c:pt idx="683" formatCode="0%">
                  <c:v>0.27</c:v>
                </c:pt>
                <c:pt idx="684" formatCode="0%">
                  <c:v>0.26</c:v>
                </c:pt>
                <c:pt idx="685" formatCode="0%">
                  <c:v>0.25</c:v>
                </c:pt>
                <c:pt idx="686" formatCode="0%">
                  <c:v>0.24</c:v>
                </c:pt>
                <c:pt idx="687" formatCode="0%">
                  <c:v>0.24</c:v>
                </c:pt>
                <c:pt idx="688" formatCode="0%">
                  <c:v>0.24</c:v>
                </c:pt>
                <c:pt idx="689" formatCode="0%">
                  <c:v>0.23</c:v>
                </c:pt>
                <c:pt idx="690" formatCode="0%">
                  <c:v>0.22</c:v>
                </c:pt>
                <c:pt idx="691" formatCode="0%">
                  <c:v>0.21</c:v>
                </c:pt>
                <c:pt idx="692" formatCode="0%">
                  <c:v>0.2</c:v>
                </c:pt>
                <c:pt idx="693" formatCode="0%">
                  <c:v>0.19</c:v>
                </c:pt>
                <c:pt idx="694" formatCode="0%">
                  <c:v>0.2</c:v>
                </c:pt>
                <c:pt idx="695" formatCode="0%">
                  <c:v>0.2</c:v>
                </c:pt>
                <c:pt idx="696" formatCode="0%">
                  <c:v>0.2</c:v>
                </c:pt>
                <c:pt idx="697" formatCode="0%">
                  <c:v>0.2</c:v>
                </c:pt>
                <c:pt idx="698" formatCode="0%">
                  <c:v>0.19</c:v>
                </c:pt>
                <c:pt idx="699" formatCode="0%">
                  <c:v>0.18</c:v>
                </c:pt>
                <c:pt idx="700" formatCode="0%">
                  <c:v>0.19</c:v>
                </c:pt>
                <c:pt idx="701" formatCode="0%">
                  <c:v>0.19</c:v>
                </c:pt>
                <c:pt idx="702" formatCode="0%">
                  <c:v>0.2</c:v>
                </c:pt>
                <c:pt idx="703" formatCode="0%">
                  <c:v>0.21</c:v>
                </c:pt>
                <c:pt idx="704" formatCode="0%">
                  <c:v>0.21</c:v>
                </c:pt>
                <c:pt idx="705" formatCode="0%">
                  <c:v>0.22</c:v>
                </c:pt>
                <c:pt idx="706" formatCode="0%">
                  <c:v>0.22</c:v>
                </c:pt>
                <c:pt idx="707" formatCode="0%">
                  <c:v>0.22</c:v>
                </c:pt>
                <c:pt idx="708" formatCode="0%">
                  <c:v>0.22</c:v>
                </c:pt>
                <c:pt idx="709" formatCode="0%">
                  <c:v>0.22</c:v>
                </c:pt>
                <c:pt idx="710" formatCode="0%">
                  <c:v>0.22</c:v>
                </c:pt>
                <c:pt idx="711" formatCode="0%">
                  <c:v>0.22</c:v>
                </c:pt>
                <c:pt idx="712" formatCode="0%">
                  <c:v>0.22</c:v>
                </c:pt>
                <c:pt idx="713" formatCode="0%">
                  <c:v>0.22</c:v>
                </c:pt>
                <c:pt idx="714" formatCode="0%">
                  <c:v>0.22</c:v>
                </c:pt>
                <c:pt idx="715" formatCode="0%">
                  <c:v>0.22</c:v>
                </c:pt>
                <c:pt idx="716" formatCode="0%">
                  <c:v>0.22</c:v>
                </c:pt>
                <c:pt idx="717" formatCode="0%">
                  <c:v>0.21</c:v>
                </c:pt>
                <c:pt idx="718" formatCode="0%">
                  <c:v>0.21</c:v>
                </c:pt>
                <c:pt idx="719" formatCode="0%">
                  <c:v>0.21</c:v>
                </c:pt>
                <c:pt idx="720" formatCode="0%">
                  <c:v>0.21</c:v>
                </c:pt>
                <c:pt idx="721" formatCode="0%">
                  <c:v>0.21</c:v>
                </c:pt>
                <c:pt idx="722" formatCode="0%">
                  <c:v>0.21</c:v>
                </c:pt>
                <c:pt idx="723" formatCode="0%">
                  <c:v>0.21</c:v>
                </c:pt>
                <c:pt idx="724" formatCode="0%">
                  <c:v>0.21</c:v>
                </c:pt>
                <c:pt idx="725" formatCode="0%">
                  <c:v>0.21</c:v>
                </c:pt>
                <c:pt idx="726" formatCode="0%">
                  <c:v>0.22</c:v>
                </c:pt>
                <c:pt idx="727" formatCode="0%">
                  <c:v>0.22</c:v>
                </c:pt>
                <c:pt idx="728" formatCode="0%">
                  <c:v>0.22</c:v>
                </c:pt>
                <c:pt idx="729" formatCode="0%">
                  <c:v>0.22</c:v>
                </c:pt>
                <c:pt idx="730" formatCode="0%">
                  <c:v>0.22</c:v>
                </c:pt>
                <c:pt idx="731" formatCode="0%">
                  <c:v>0.22</c:v>
                </c:pt>
                <c:pt idx="732" formatCode="0%">
                  <c:v>0.22</c:v>
                </c:pt>
                <c:pt idx="733" formatCode="0%">
                  <c:v>0.22</c:v>
                </c:pt>
                <c:pt idx="734" formatCode="0%">
                  <c:v>0.21</c:v>
                </c:pt>
                <c:pt idx="735" formatCode="0%">
                  <c:v>0.21</c:v>
                </c:pt>
                <c:pt idx="736" formatCode="0%">
                  <c:v>0.21</c:v>
                </c:pt>
                <c:pt idx="737" formatCode="0%">
                  <c:v>0.2</c:v>
                </c:pt>
                <c:pt idx="738" formatCode="0%">
                  <c:v>0.2</c:v>
                </c:pt>
                <c:pt idx="739" formatCode="0%">
                  <c:v>0.2</c:v>
                </c:pt>
                <c:pt idx="740" formatCode="0%">
                  <c:v>0.2</c:v>
                </c:pt>
                <c:pt idx="741" formatCode="0%">
                  <c:v>0.2</c:v>
                </c:pt>
                <c:pt idx="742" formatCode="0%">
                  <c:v>0.21</c:v>
                </c:pt>
                <c:pt idx="743" formatCode="0%">
                  <c:v>0.21</c:v>
                </c:pt>
                <c:pt idx="744" formatCode="0%">
                  <c:v>0.21</c:v>
                </c:pt>
                <c:pt idx="745" formatCode="0%">
                  <c:v>0.21</c:v>
                </c:pt>
                <c:pt idx="746" formatCode="0%">
                  <c:v>0.21</c:v>
                </c:pt>
                <c:pt idx="747" formatCode="0%">
                  <c:v>0.21</c:v>
                </c:pt>
                <c:pt idx="748" formatCode="0%">
                  <c:v>0.21</c:v>
                </c:pt>
                <c:pt idx="749" formatCode="0%">
                  <c:v>0.21</c:v>
                </c:pt>
                <c:pt idx="750" formatCode="0%">
                  <c:v>0.22</c:v>
                </c:pt>
                <c:pt idx="751" formatCode="0%">
                  <c:v>0.22</c:v>
                </c:pt>
                <c:pt idx="752" formatCode="0%">
                  <c:v>0.23</c:v>
                </c:pt>
                <c:pt idx="753" formatCode="0%">
                  <c:v>0.23</c:v>
                </c:pt>
                <c:pt idx="754" formatCode="0%">
                  <c:v>0.23</c:v>
                </c:pt>
                <c:pt idx="755" formatCode="0%">
                  <c:v>0.24</c:v>
                </c:pt>
                <c:pt idx="756" formatCode="0%">
                  <c:v>0.23</c:v>
                </c:pt>
                <c:pt idx="757" formatCode="0%">
                  <c:v>0.23</c:v>
                </c:pt>
                <c:pt idx="758" formatCode="0%">
                  <c:v>0.23</c:v>
                </c:pt>
                <c:pt idx="759" formatCode="0%">
                  <c:v>0.22</c:v>
                </c:pt>
                <c:pt idx="760" formatCode="0%">
                  <c:v>0.21</c:v>
                </c:pt>
                <c:pt idx="761" formatCode="0%">
                  <c:v>0.22</c:v>
                </c:pt>
                <c:pt idx="762" formatCode="0%">
                  <c:v>0.22</c:v>
                </c:pt>
                <c:pt idx="763" formatCode="0%">
                  <c:v>0.23</c:v>
                </c:pt>
                <c:pt idx="764" formatCode="0%">
                  <c:v>0.23</c:v>
                </c:pt>
                <c:pt idx="765" formatCode="0%">
                  <c:v>0.23</c:v>
                </c:pt>
                <c:pt idx="766" formatCode="0%">
                  <c:v>0.23</c:v>
                </c:pt>
                <c:pt idx="767" formatCode="0%">
                  <c:v>0.22</c:v>
                </c:pt>
                <c:pt idx="768" formatCode="0%">
                  <c:v>0.21</c:v>
                </c:pt>
                <c:pt idx="769" formatCode="0%">
                  <c:v>0.21</c:v>
                </c:pt>
                <c:pt idx="770" formatCode="0%">
                  <c:v>0.2</c:v>
                </c:pt>
                <c:pt idx="771" formatCode="0%">
                  <c:v>0.19</c:v>
                </c:pt>
                <c:pt idx="772" formatCode="0%">
                  <c:v>0.19</c:v>
                </c:pt>
                <c:pt idx="773" formatCode="0%">
                  <c:v>0.19</c:v>
                </c:pt>
                <c:pt idx="774" formatCode="0%">
                  <c:v>0.19</c:v>
                </c:pt>
                <c:pt idx="775" formatCode="0%">
                  <c:v>0.18</c:v>
                </c:pt>
                <c:pt idx="776" formatCode="0%">
                  <c:v>0.18</c:v>
                </c:pt>
                <c:pt idx="777" formatCode="0%">
                  <c:v>0.18</c:v>
                </c:pt>
                <c:pt idx="778" formatCode="0%">
                  <c:v>0.18</c:v>
                </c:pt>
                <c:pt idx="779" formatCode="0%">
                  <c:v>0.18</c:v>
                </c:pt>
                <c:pt idx="780" formatCode="0%">
                  <c:v>0.17</c:v>
                </c:pt>
                <c:pt idx="781" formatCode="0%">
                  <c:v>0.17</c:v>
                </c:pt>
                <c:pt idx="782" formatCode="0%">
                  <c:v>0.17</c:v>
                </c:pt>
                <c:pt idx="783" formatCode="0%">
                  <c:v>0.17</c:v>
                </c:pt>
                <c:pt idx="784" formatCode="0%">
                  <c:v>0.17</c:v>
                </c:pt>
                <c:pt idx="785" formatCode="0%">
                  <c:v>0.18</c:v>
                </c:pt>
                <c:pt idx="786" formatCode="0%">
                  <c:v>0.18</c:v>
                </c:pt>
                <c:pt idx="787" formatCode="0%">
                  <c:v>0.18</c:v>
                </c:pt>
                <c:pt idx="788" formatCode="0%">
                  <c:v>0.17</c:v>
                </c:pt>
                <c:pt idx="789" formatCode="0%">
                  <c:v>0.17</c:v>
                </c:pt>
                <c:pt idx="790" formatCode="0%">
                  <c:v>0.17</c:v>
                </c:pt>
                <c:pt idx="791" formatCode="0%">
                  <c:v>0.17</c:v>
                </c:pt>
                <c:pt idx="792" formatCode="0%">
                  <c:v>0.17</c:v>
                </c:pt>
                <c:pt idx="793" formatCode="0%">
                  <c:v>0.18</c:v>
                </c:pt>
                <c:pt idx="794" formatCode="0%">
                  <c:v>0.18</c:v>
                </c:pt>
                <c:pt idx="795" formatCode="0%">
                  <c:v>0.18</c:v>
                </c:pt>
                <c:pt idx="796" formatCode="0%">
                  <c:v>0.18</c:v>
                </c:pt>
                <c:pt idx="797" formatCode="0%">
                  <c:v>0.19</c:v>
                </c:pt>
                <c:pt idx="798" formatCode="0%">
                  <c:v>0.2</c:v>
                </c:pt>
                <c:pt idx="799" formatCode="0%">
                  <c:v>0.2</c:v>
                </c:pt>
                <c:pt idx="800" formatCode="0%">
                  <c:v>0.19</c:v>
                </c:pt>
                <c:pt idx="801" formatCode="0%">
                  <c:v>0.2</c:v>
                </c:pt>
                <c:pt idx="802" formatCode="0%">
                  <c:v>0.2</c:v>
                </c:pt>
                <c:pt idx="803" formatCode="0%">
                  <c:v>0.2</c:v>
                </c:pt>
                <c:pt idx="804" formatCode="0%">
                  <c:v>0.21</c:v>
                </c:pt>
                <c:pt idx="805" formatCode="0%">
                  <c:v>0.2</c:v>
                </c:pt>
                <c:pt idx="806" formatCode="0%">
                  <c:v>0.2</c:v>
                </c:pt>
                <c:pt idx="807" formatCode="0%">
                  <c:v>0.21</c:v>
                </c:pt>
                <c:pt idx="808" formatCode="0%">
                  <c:v>0.21</c:v>
                </c:pt>
                <c:pt idx="809" formatCode="0%">
                  <c:v>0.22</c:v>
                </c:pt>
                <c:pt idx="810" formatCode="0%">
                  <c:v>0.23</c:v>
                </c:pt>
                <c:pt idx="811" formatCode="0%">
                  <c:v>0.23</c:v>
                </c:pt>
                <c:pt idx="812" formatCode="0%">
                  <c:v>0.24</c:v>
                </c:pt>
                <c:pt idx="813" formatCode="0%">
                  <c:v>0.25</c:v>
                </c:pt>
                <c:pt idx="814" formatCode="0%">
                  <c:v>0.26</c:v>
                </c:pt>
                <c:pt idx="815" formatCode="0%">
                  <c:v>0.27</c:v>
                </c:pt>
                <c:pt idx="816" formatCode="0%">
                  <c:v>0.28000000000000003</c:v>
                </c:pt>
                <c:pt idx="817" formatCode="0%">
                  <c:v>0.28999999999999998</c:v>
                </c:pt>
                <c:pt idx="818" formatCode="0%">
                  <c:v>0.3</c:v>
                </c:pt>
                <c:pt idx="819" formatCode="0%">
                  <c:v>0.31</c:v>
                </c:pt>
                <c:pt idx="820" formatCode="0%">
                  <c:v>0.32</c:v>
                </c:pt>
                <c:pt idx="821" formatCode="0%">
                  <c:v>0.33</c:v>
                </c:pt>
                <c:pt idx="822" formatCode="0%">
                  <c:v>0.34</c:v>
                </c:pt>
                <c:pt idx="823" formatCode="0%">
                  <c:v>0.35</c:v>
                </c:pt>
                <c:pt idx="824" formatCode="0%">
                  <c:v>0.35</c:v>
                </c:pt>
                <c:pt idx="825" formatCode="0%">
                  <c:v>0.36</c:v>
                </c:pt>
                <c:pt idx="826" formatCode="0%">
                  <c:v>0.35</c:v>
                </c:pt>
                <c:pt idx="827" formatCode="0%">
                  <c:v>0.35</c:v>
                </c:pt>
                <c:pt idx="828" formatCode="0%">
                  <c:v>0.35</c:v>
                </c:pt>
                <c:pt idx="829" formatCode="0%">
                  <c:v>0.35</c:v>
                </c:pt>
                <c:pt idx="830" formatCode="0%">
                  <c:v>0.36</c:v>
                </c:pt>
                <c:pt idx="831" formatCode="0%">
                  <c:v>0.37</c:v>
                </c:pt>
                <c:pt idx="832" formatCode="0%">
                  <c:v>0.38</c:v>
                </c:pt>
                <c:pt idx="833" formatCode="0%">
                  <c:v>0.39</c:v>
                </c:pt>
                <c:pt idx="834" formatCode="0%">
                  <c:v>0.4</c:v>
                </c:pt>
                <c:pt idx="835" formatCode="0%">
                  <c:v>0.4</c:v>
                </c:pt>
                <c:pt idx="836" formatCode="0%">
                  <c:v>0.41</c:v>
                </c:pt>
                <c:pt idx="837" formatCode="0%">
                  <c:v>0.42</c:v>
                </c:pt>
                <c:pt idx="838" formatCode="0%">
                  <c:v>0.43</c:v>
                </c:pt>
                <c:pt idx="839" formatCode="0%">
                  <c:v>0.44</c:v>
                </c:pt>
                <c:pt idx="840" formatCode="0%">
                  <c:v>0.44</c:v>
                </c:pt>
                <c:pt idx="841" formatCode="0%">
                  <c:v>0.44</c:v>
                </c:pt>
                <c:pt idx="842" formatCode="0%">
                  <c:v>0.44</c:v>
                </c:pt>
                <c:pt idx="843" formatCode="0%">
                  <c:v>0.45</c:v>
                </c:pt>
                <c:pt idx="844" formatCode="0%">
                  <c:v>0.46</c:v>
                </c:pt>
                <c:pt idx="845" formatCode="0%">
                  <c:v>0.47</c:v>
                </c:pt>
                <c:pt idx="846" formatCode="0%">
                  <c:v>0.47</c:v>
                </c:pt>
                <c:pt idx="847" formatCode="0%">
                  <c:v>0.48</c:v>
                </c:pt>
                <c:pt idx="848" formatCode="0%">
                  <c:v>0.49</c:v>
                </c:pt>
                <c:pt idx="849" formatCode="0%">
                  <c:v>0.5</c:v>
                </c:pt>
                <c:pt idx="850" formatCode="0%">
                  <c:v>0.49</c:v>
                </c:pt>
                <c:pt idx="851" formatCode="0%">
                  <c:v>0.5</c:v>
                </c:pt>
                <c:pt idx="852" formatCode="0%">
                  <c:v>0.49</c:v>
                </c:pt>
                <c:pt idx="853" formatCode="0%">
                  <c:v>0.5</c:v>
                </c:pt>
                <c:pt idx="854" formatCode="0%">
                  <c:v>0.5</c:v>
                </c:pt>
                <c:pt idx="855" formatCode="0%">
                  <c:v>0.5</c:v>
                </c:pt>
                <c:pt idx="856" formatCode="0%">
                  <c:v>0.51</c:v>
                </c:pt>
                <c:pt idx="857" formatCode="0%">
                  <c:v>0.52</c:v>
                </c:pt>
                <c:pt idx="858" formatCode="0%">
                  <c:v>0.53</c:v>
                </c:pt>
                <c:pt idx="859" formatCode="0%">
                  <c:v>0.54</c:v>
                </c:pt>
                <c:pt idx="860" formatCode="0%">
                  <c:v>0.55000000000000004</c:v>
                </c:pt>
                <c:pt idx="861" formatCode="0%">
                  <c:v>0.55000000000000004</c:v>
                </c:pt>
                <c:pt idx="862" formatCode="0%">
                  <c:v>0.56000000000000005</c:v>
                </c:pt>
                <c:pt idx="863" formatCode="0%">
                  <c:v>0.56000000000000005</c:v>
                </c:pt>
                <c:pt idx="864" formatCode="0%">
                  <c:v>0.55000000000000004</c:v>
                </c:pt>
                <c:pt idx="865" formatCode="0%">
                  <c:v>0.56000000000000005</c:v>
                </c:pt>
                <c:pt idx="866" formatCode="0%">
                  <c:v>0.56999999999999995</c:v>
                </c:pt>
                <c:pt idx="867" formatCode="0%">
                  <c:v>0.57999999999999996</c:v>
                </c:pt>
                <c:pt idx="868" formatCode="0%">
                  <c:v>0.57999999999999996</c:v>
                </c:pt>
                <c:pt idx="869" formatCode="0%">
                  <c:v>0.59</c:v>
                </c:pt>
                <c:pt idx="870" formatCode="0%">
                  <c:v>0.6</c:v>
                </c:pt>
                <c:pt idx="871" formatCode="0%">
                  <c:v>0.61</c:v>
                </c:pt>
                <c:pt idx="872" formatCode="0%">
                  <c:v>0.61</c:v>
                </c:pt>
                <c:pt idx="873" formatCode="0%">
                  <c:v>0.62</c:v>
                </c:pt>
                <c:pt idx="874" formatCode="0%">
                  <c:v>0.62</c:v>
                </c:pt>
                <c:pt idx="875" formatCode="0%">
                  <c:v>0.63</c:v>
                </c:pt>
                <c:pt idx="876" formatCode="0%">
                  <c:v>0.63</c:v>
                </c:pt>
                <c:pt idx="877" formatCode="0%">
                  <c:v>0.64</c:v>
                </c:pt>
                <c:pt idx="878" formatCode="0%">
                  <c:v>0.64</c:v>
                </c:pt>
                <c:pt idx="879" formatCode="0%">
                  <c:v>0.65</c:v>
                </c:pt>
                <c:pt idx="880" formatCode="0%">
                  <c:v>0.66</c:v>
                </c:pt>
                <c:pt idx="881" formatCode="0%">
                  <c:v>0.67</c:v>
                </c:pt>
                <c:pt idx="882" formatCode="0%">
                  <c:v>0.67</c:v>
                </c:pt>
                <c:pt idx="883" formatCode="0%">
                  <c:v>0.68</c:v>
                </c:pt>
                <c:pt idx="884" formatCode="0%">
                  <c:v>0.68</c:v>
                </c:pt>
                <c:pt idx="885" formatCode="0%">
                  <c:v>0.68</c:v>
                </c:pt>
                <c:pt idx="886" formatCode="0%">
                  <c:v>0.69</c:v>
                </c:pt>
                <c:pt idx="887" formatCode="0%">
                  <c:v>0.69</c:v>
                </c:pt>
                <c:pt idx="888" formatCode="0%">
                  <c:v>0.7</c:v>
                </c:pt>
                <c:pt idx="889" formatCode="0%">
                  <c:v>0.71</c:v>
                </c:pt>
                <c:pt idx="890" formatCode="0%">
                  <c:v>0.72</c:v>
                </c:pt>
                <c:pt idx="891" formatCode="0%">
                  <c:v>0.72</c:v>
                </c:pt>
                <c:pt idx="892" formatCode="0%">
                  <c:v>0.73</c:v>
                </c:pt>
                <c:pt idx="893" formatCode="0%">
                  <c:v>0.73</c:v>
                </c:pt>
                <c:pt idx="894" formatCode="0%">
                  <c:v>0.73</c:v>
                </c:pt>
                <c:pt idx="895" formatCode="0%">
                  <c:v>0.73</c:v>
                </c:pt>
                <c:pt idx="896" formatCode="0%">
                  <c:v>0.73</c:v>
                </c:pt>
                <c:pt idx="897" formatCode="0%">
                  <c:v>0.73</c:v>
                </c:pt>
                <c:pt idx="898" formatCode="0%">
                  <c:v>0.73</c:v>
                </c:pt>
                <c:pt idx="899" formatCode="0%">
                  <c:v>0.74</c:v>
                </c:pt>
                <c:pt idx="900" formatCode="0%">
                  <c:v>0.74</c:v>
                </c:pt>
                <c:pt idx="901" formatCode="0%">
                  <c:v>0.74</c:v>
                </c:pt>
                <c:pt idx="902" formatCode="0%">
                  <c:v>0.74</c:v>
                </c:pt>
                <c:pt idx="903" formatCode="0%">
                  <c:v>0.74</c:v>
                </c:pt>
                <c:pt idx="904" formatCode="0%">
                  <c:v>0.74</c:v>
                </c:pt>
                <c:pt idx="905" formatCode="0%">
                  <c:v>0.75</c:v>
                </c:pt>
                <c:pt idx="906" formatCode="0%">
                  <c:v>0.76</c:v>
                </c:pt>
                <c:pt idx="907" formatCode="0%">
                  <c:v>0.75</c:v>
                </c:pt>
                <c:pt idx="908" formatCode="0%">
                  <c:v>0.76</c:v>
                </c:pt>
                <c:pt idx="909" formatCode="0%">
                  <c:v>0.76</c:v>
                </c:pt>
                <c:pt idx="910" formatCode="0%">
                  <c:v>0.76</c:v>
                </c:pt>
                <c:pt idx="911" formatCode="0%">
                  <c:v>0.76</c:v>
                </c:pt>
                <c:pt idx="912" formatCode="0%">
                  <c:v>0.76</c:v>
                </c:pt>
                <c:pt idx="913" formatCode="0%">
                  <c:v>0.76</c:v>
                </c:pt>
                <c:pt idx="914" formatCode="0%">
                  <c:v>0.76</c:v>
                </c:pt>
                <c:pt idx="915" formatCode="0%">
                  <c:v>0.76</c:v>
                </c:pt>
                <c:pt idx="916" formatCode="0%">
                  <c:v>0.76</c:v>
                </c:pt>
                <c:pt idx="917" formatCode="0%">
                  <c:v>0.75</c:v>
                </c:pt>
                <c:pt idx="918" formatCode="0%">
                  <c:v>0.75</c:v>
                </c:pt>
                <c:pt idx="919" formatCode="0%">
                  <c:v>0.74</c:v>
                </c:pt>
                <c:pt idx="920" formatCode="0%">
                  <c:v>0.74</c:v>
                </c:pt>
                <c:pt idx="921" formatCode="0%">
                  <c:v>0.73</c:v>
                </c:pt>
                <c:pt idx="922" formatCode="0%">
                  <c:v>0.73</c:v>
                </c:pt>
                <c:pt idx="923" formatCode="0%">
                  <c:v>0.73</c:v>
                </c:pt>
                <c:pt idx="924" formatCode="0%">
                  <c:v>0.74</c:v>
                </c:pt>
                <c:pt idx="925" formatCode="0%">
                  <c:v>0.73</c:v>
                </c:pt>
                <c:pt idx="926" formatCode="0%">
                  <c:v>0.74</c:v>
                </c:pt>
                <c:pt idx="927" formatCode="0%">
                  <c:v>0.75</c:v>
                </c:pt>
                <c:pt idx="928" formatCode="0%">
                  <c:v>0.76</c:v>
                </c:pt>
                <c:pt idx="929" formatCode="0%">
                  <c:v>0.77</c:v>
                </c:pt>
                <c:pt idx="930" formatCode="0%">
                  <c:v>0.76</c:v>
                </c:pt>
                <c:pt idx="931" formatCode="0%">
                  <c:v>0.76</c:v>
                </c:pt>
                <c:pt idx="932" formatCode="0%">
                  <c:v>0.76</c:v>
                </c:pt>
                <c:pt idx="933" formatCode="0%">
                  <c:v>0.76</c:v>
                </c:pt>
                <c:pt idx="934" formatCode="0%">
                  <c:v>0.76</c:v>
                </c:pt>
                <c:pt idx="935" formatCode="0%">
                  <c:v>0.77</c:v>
                </c:pt>
                <c:pt idx="936" formatCode="0%">
                  <c:v>0.77</c:v>
                </c:pt>
                <c:pt idx="937" formatCode="0%">
                  <c:v>0.77</c:v>
                </c:pt>
                <c:pt idx="938" formatCode="0%">
                  <c:v>0.76</c:v>
                </c:pt>
                <c:pt idx="939" formatCode="0%">
                  <c:v>0.76</c:v>
                </c:pt>
                <c:pt idx="940" formatCode="0%">
                  <c:v>0.77</c:v>
                </c:pt>
                <c:pt idx="941" formatCode="0%">
                  <c:v>0.78</c:v>
                </c:pt>
                <c:pt idx="942" formatCode="0%">
                  <c:v>0.78</c:v>
                </c:pt>
                <c:pt idx="943" formatCode="0%">
                  <c:v>0.78</c:v>
                </c:pt>
                <c:pt idx="944" formatCode="0%">
                  <c:v>0.77</c:v>
                </c:pt>
                <c:pt idx="945" formatCode="0%">
                  <c:v>0.77</c:v>
                </c:pt>
                <c:pt idx="946" formatCode="0%">
                  <c:v>0.78</c:v>
                </c:pt>
                <c:pt idx="947" formatCode="0%">
                  <c:v>0.77</c:v>
                </c:pt>
                <c:pt idx="948" formatCode="0%">
                  <c:v>0.77</c:v>
                </c:pt>
                <c:pt idx="949" formatCode="0%">
                  <c:v>0.77</c:v>
                </c:pt>
                <c:pt idx="950" formatCode="0%">
                  <c:v>0.78</c:v>
                </c:pt>
                <c:pt idx="951" formatCode="0%">
                  <c:v>0.78</c:v>
                </c:pt>
                <c:pt idx="952" formatCode="0%">
                  <c:v>0.79</c:v>
                </c:pt>
                <c:pt idx="953" formatCode="0%">
                  <c:v>0.79</c:v>
                </c:pt>
                <c:pt idx="954" formatCode="0%">
                  <c:v>0.8</c:v>
                </c:pt>
                <c:pt idx="955" formatCode="0%">
                  <c:v>0.8</c:v>
                </c:pt>
                <c:pt idx="956" formatCode="0%">
                  <c:v>0.8</c:v>
                </c:pt>
                <c:pt idx="957" formatCode="0%">
                  <c:v>0.8</c:v>
                </c:pt>
                <c:pt idx="958" formatCode="0%">
                  <c:v>0.79</c:v>
                </c:pt>
                <c:pt idx="959" formatCode="0%">
                  <c:v>0.79</c:v>
                </c:pt>
                <c:pt idx="960" formatCode="0%">
                  <c:v>0.79</c:v>
                </c:pt>
                <c:pt idx="961" formatCode="0%">
                  <c:v>0.79</c:v>
                </c:pt>
                <c:pt idx="962" formatCode="0%">
                  <c:v>0.79</c:v>
                </c:pt>
                <c:pt idx="963" formatCode="0%">
                  <c:v>0.78</c:v>
                </c:pt>
                <c:pt idx="964" formatCode="0%">
                  <c:v>0.79</c:v>
                </c:pt>
                <c:pt idx="965" formatCode="0%">
                  <c:v>0.78</c:v>
                </c:pt>
                <c:pt idx="966" formatCode="0%">
                  <c:v>0.78</c:v>
                </c:pt>
                <c:pt idx="967" formatCode="0%">
                  <c:v>0.78</c:v>
                </c:pt>
                <c:pt idx="968" formatCode="0%">
                  <c:v>0.79</c:v>
                </c:pt>
                <c:pt idx="969" formatCode="0%">
                  <c:v>0.79</c:v>
                </c:pt>
                <c:pt idx="970" formatCode="0%">
                  <c:v>0.78</c:v>
                </c:pt>
                <c:pt idx="971" formatCode="0%">
                  <c:v>0.78</c:v>
                </c:pt>
                <c:pt idx="972" formatCode="0%">
                  <c:v>0.78</c:v>
                </c:pt>
                <c:pt idx="973" formatCode="0%">
                  <c:v>0.78</c:v>
                </c:pt>
                <c:pt idx="974" formatCode="0%">
                  <c:v>0.79</c:v>
                </c:pt>
                <c:pt idx="975" formatCode="0%">
                  <c:v>0.78</c:v>
                </c:pt>
                <c:pt idx="976" formatCode="0%">
                  <c:v>0.79</c:v>
                </c:pt>
                <c:pt idx="977" formatCode="0%">
                  <c:v>0.79</c:v>
                </c:pt>
                <c:pt idx="978" formatCode="0%">
                  <c:v>0.8</c:v>
                </c:pt>
                <c:pt idx="979" formatCode="0%">
                  <c:v>0.8</c:v>
                </c:pt>
                <c:pt idx="980" formatCode="0%">
                  <c:v>0.8</c:v>
                </c:pt>
                <c:pt idx="981" formatCode="0%">
                  <c:v>0.8</c:v>
                </c:pt>
                <c:pt idx="982" formatCode="0%">
                  <c:v>0.81</c:v>
                </c:pt>
                <c:pt idx="983" formatCode="0%">
                  <c:v>0.81</c:v>
                </c:pt>
                <c:pt idx="984" formatCode="0%">
                  <c:v>0.82</c:v>
                </c:pt>
                <c:pt idx="985" formatCode="0%">
                  <c:v>0.82</c:v>
                </c:pt>
                <c:pt idx="986" formatCode="0%">
                  <c:v>0.82</c:v>
                </c:pt>
                <c:pt idx="987" formatCode="0%">
                  <c:v>0.83</c:v>
                </c:pt>
                <c:pt idx="988" formatCode="0%">
                  <c:v>0.83</c:v>
                </c:pt>
                <c:pt idx="989" formatCode="0%">
                  <c:v>0.83</c:v>
                </c:pt>
                <c:pt idx="990" formatCode="0%">
                  <c:v>0.83</c:v>
                </c:pt>
                <c:pt idx="991" formatCode="0%">
                  <c:v>0.84</c:v>
                </c:pt>
                <c:pt idx="992" formatCode="0%">
                  <c:v>0.84</c:v>
                </c:pt>
                <c:pt idx="993" formatCode="0%">
                  <c:v>0.83</c:v>
                </c:pt>
                <c:pt idx="994" formatCode="0%">
                  <c:v>0.82</c:v>
                </c:pt>
                <c:pt idx="995" formatCode="0%">
                  <c:v>0.81</c:v>
                </c:pt>
                <c:pt idx="996" formatCode="0%">
                  <c:v>0.81</c:v>
                </c:pt>
                <c:pt idx="997" formatCode="0%">
                  <c:v>0.81</c:v>
                </c:pt>
                <c:pt idx="998" formatCode="0%">
                  <c:v>0.81</c:v>
                </c:pt>
                <c:pt idx="999" formatCode="0%">
                  <c:v>0.81</c:v>
                </c:pt>
              </c:numCache>
            </c:numRef>
          </c:val>
          <c:smooth val="0"/>
          <c:extLst>
            <c:ext xmlns:c16="http://schemas.microsoft.com/office/drawing/2014/chart" uri="{C3380CC4-5D6E-409C-BE32-E72D297353CC}">
              <c16:uniqueId val="{00000001-332A-4433-8FD5-E49DD4B9465B}"/>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c:v>
                </c:pt>
                <c:pt idx="100" formatCode="0%">
                  <c:v>0.69</c:v>
                </c:pt>
                <c:pt idx="101" formatCode="0%">
                  <c:v>0.69</c:v>
                </c:pt>
                <c:pt idx="102" formatCode="0%">
                  <c:v>0.69</c:v>
                </c:pt>
                <c:pt idx="103" formatCode="0%">
                  <c:v>0.69</c:v>
                </c:pt>
                <c:pt idx="104" formatCode="0%">
                  <c:v>0.69</c:v>
                </c:pt>
                <c:pt idx="105" formatCode="0%">
                  <c:v>0.7</c:v>
                </c:pt>
                <c:pt idx="106" formatCode="0%">
                  <c:v>0.7</c:v>
                </c:pt>
                <c:pt idx="107" formatCode="0%">
                  <c:v>0.7</c:v>
                </c:pt>
                <c:pt idx="108" formatCode="0%">
                  <c:v>0.7</c:v>
                </c:pt>
                <c:pt idx="109" formatCode="0%">
                  <c:v>0.7</c:v>
                </c:pt>
                <c:pt idx="110" formatCode="0%">
                  <c:v>0.69</c:v>
                </c:pt>
                <c:pt idx="111" formatCode="0%">
                  <c:v>0.68</c:v>
                </c:pt>
                <c:pt idx="112" formatCode="0%">
                  <c:v>0.68</c:v>
                </c:pt>
                <c:pt idx="113" formatCode="0%">
                  <c:v>0.69</c:v>
                </c:pt>
                <c:pt idx="114" formatCode="0%">
                  <c:v>0.68</c:v>
                </c:pt>
                <c:pt idx="115" formatCode="0%">
                  <c:v>0.68</c:v>
                </c:pt>
                <c:pt idx="116" formatCode="0%">
                  <c:v>0.67</c:v>
                </c:pt>
                <c:pt idx="117" formatCode="0%">
                  <c:v>0.67</c:v>
                </c:pt>
                <c:pt idx="118" formatCode="0%">
                  <c:v>0.66</c:v>
                </c:pt>
                <c:pt idx="119" formatCode="0%">
                  <c:v>0.66</c:v>
                </c:pt>
                <c:pt idx="120" formatCode="0%">
                  <c:v>0.66</c:v>
                </c:pt>
                <c:pt idx="121" formatCode="0%">
                  <c:v>0.65</c:v>
                </c:pt>
                <c:pt idx="122" formatCode="0%">
                  <c:v>0.65</c:v>
                </c:pt>
                <c:pt idx="123" formatCode="0%">
                  <c:v>0.65</c:v>
                </c:pt>
                <c:pt idx="124" formatCode="0%">
                  <c:v>0.65</c:v>
                </c:pt>
                <c:pt idx="125" formatCode="0%">
                  <c:v>0.65</c:v>
                </c:pt>
                <c:pt idx="126" formatCode="0%">
                  <c:v>0.64</c:v>
                </c:pt>
                <c:pt idx="127" formatCode="0%">
                  <c:v>0.63</c:v>
                </c:pt>
                <c:pt idx="128" formatCode="0%">
                  <c:v>0.63</c:v>
                </c:pt>
                <c:pt idx="129" formatCode="0%">
                  <c:v>0.63</c:v>
                </c:pt>
                <c:pt idx="130" formatCode="0%">
                  <c:v>0.63</c:v>
                </c:pt>
                <c:pt idx="131" formatCode="0%">
                  <c:v>0.64</c:v>
                </c:pt>
                <c:pt idx="132" formatCode="0%">
                  <c:v>0.63</c:v>
                </c:pt>
                <c:pt idx="133" formatCode="0%">
                  <c:v>0.62</c:v>
                </c:pt>
                <c:pt idx="134" formatCode="0%">
                  <c:v>0.61</c:v>
                </c:pt>
                <c:pt idx="135" formatCode="0%">
                  <c:v>0.6</c:v>
                </c:pt>
                <c:pt idx="136" formatCode="0%">
                  <c:v>0.6</c:v>
                </c:pt>
                <c:pt idx="137" formatCode="0%">
                  <c:v>0.6</c:v>
                </c:pt>
                <c:pt idx="138" formatCode="0%">
                  <c:v>0.6</c:v>
                </c:pt>
                <c:pt idx="139" formatCode="0%">
                  <c:v>0.6</c:v>
                </c:pt>
                <c:pt idx="140" formatCode="0%">
                  <c:v>0.6</c:v>
                </c:pt>
                <c:pt idx="141" formatCode="0%">
                  <c:v>0.6</c:v>
                </c:pt>
                <c:pt idx="142" formatCode="0%">
                  <c:v>0.6</c:v>
                </c:pt>
                <c:pt idx="143" formatCode="0%">
                  <c:v>0.61</c:v>
                </c:pt>
                <c:pt idx="144" formatCode="0%">
                  <c:v>0.6</c:v>
                </c:pt>
                <c:pt idx="145" formatCode="0%">
                  <c:v>0.6</c:v>
                </c:pt>
                <c:pt idx="146" formatCode="0%">
                  <c:v>0.61</c:v>
                </c:pt>
                <c:pt idx="147" formatCode="0%">
                  <c:v>0.62</c:v>
                </c:pt>
                <c:pt idx="148" formatCode="0%">
                  <c:v>0.61</c:v>
                </c:pt>
                <c:pt idx="149" formatCode="0%">
                  <c:v>0.61</c:v>
                </c:pt>
                <c:pt idx="150" formatCode="0%">
                  <c:v>0.61</c:v>
                </c:pt>
                <c:pt idx="151" formatCode="0%">
                  <c:v>0.61</c:v>
                </c:pt>
                <c:pt idx="152" formatCode="0%">
                  <c:v>0.6</c:v>
                </c:pt>
                <c:pt idx="153" formatCode="0%">
                  <c:v>0.61</c:v>
                </c:pt>
                <c:pt idx="154" formatCode="0%">
                  <c:v>0.61</c:v>
                </c:pt>
                <c:pt idx="155" formatCode="0%">
                  <c:v>0.61</c:v>
                </c:pt>
                <c:pt idx="156" formatCode="0%">
                  <c:v>0.6</c:v>
                </c:pt>
                <c:pt idx="157" formatCode="0%">
                  <c:v>0.61</c:v>
                </c:pt>
                <c:pt idx="158" formatCode="0%">
                  <c:v>0.6</c:v>
                </c:pt>
                <c:pt idx="159" formatCode="0%">
                  <c:v>0.59</c:v>
                </c:pt>
                <c:pt idx="160" formatCode="0%">
                  <c:v>0.57999999999999996</c:v>
                </c:pt>
                <c:pt idx="161" formatCode="0%">
                  <c:v>0.56999999999999995</c:v>
                </c:pt>
                <c:pt idx="162" formatCode="0%">
                  <c:v>0.56999999999999995</c:v>
                </c:pt>
                <c:pt idx="163" formatCode="0%">
                  <c:v>0.56999999999999995</c:v>
                </c:pt>
                <c:pt idx="164" formatCode="0%">
                  <c:v>0.56000000000000005</c:v>
                </c:pt>
                <c:pt idx="165" formatCode="0%">
                  <c:v>0.55000000000000004</c:v>
                </c:pt>
                <c:pt idx="166" formatCode="0%">
                  <c:v>0.55000000000000004</c:v>
                </c:pt>
                <c:pt idx="167" formatCode="0%">
                  <c:v>0.54</c:v>
                </c:pt>
                <c:pt idx="168" formatCode="0%">
                  <c:v>0.54</c:v>
                </c:pt>
                <c:pt idx="169" formatCode="0%">
                  <c:v>0.53</c:v>
                </c:pt>
                <c:pt idx="170" formatCode="0%">
                  <c:v>0.53</c:v>
                </c:pt>
                <c:pt idx="171" formatCode="0%">
                  <c:v>0.54</c:v>
                </c:pt>
                <c:pt idx="172" formatCode="0%">
                  <c:v>0.53</c:v>
                </c:pt>
                <c:pt idx="173" formatCode="0%">
                  <c:v>0.52</c:v>
                </c:pt>
                <c:pt idx="174" formatCode="0%">
                  <c:v>0.52</c:v>
                </c:pt>
                <c:pt idx="175" formatCode="0%">
                  <c:v>0.52</c:v>
                </c:pt>
                <c:pt idx="176" formatCode="0%">
                  <c:v>0.51</c:v>
                </c:pt>
                <c:pt idx="177" formatCode="0%">
                  <c:v>0.5</c:v>
                </c:pt>
                <c:pt idx="178" formatCode="0%">
                  <c:v>0.51</c:v>
                </c:pt>
                <c:pt idx="179" formatCode="0%">
                  <c:v>0.5</c:v>
                </c:pt>
                <c:pt idx="180" formatCode="0%">
                  <c:v>0.49</c:v>
                </c:pt>
                <c:pt idx="181" formatCode="0%">
                  <c:v>0.49</c:v>
                </c:pt>
                <c:pt idx="182" formatCode="0%">
                  <c:v>0.5</c:v>
                </c:pt>
                <c:pt idx="183" formatCode="0%">
                  <c:v>0.5</c:v>
                </c:pt>
                <c:pt idx="184" formatCode="0%">
                  <c:v>0.49</c:v>
                </c:pt>
                <c:pt idx="185" formatCode="0%">
                  <c:v>0.5</c:v>
                </c:pt>
                <c:pt idx="186" formatCode="0%">
                  <c:v>0.5</c:v>
                </c:pt>
                <c:pt idx="187" formatCode="0%">
                  <c:v>0.5</c:v>
                </c:pt>
                <c:pt idx="188" formatCode="0%">
                  <c:v>0.49</c:v>
                </c:pt>
                <c:pt idx="189" formatCode="0%">
                  <c:v>0.5</c:v>
                </c:pt>
                <c:pt idx="190" formatCode="0%">
                  <c:v>0.5</c:v>
                </c:pt>
                <c:pt idx="191" formatCode="0%">
                  <c:v>0.5</c:v>
                </c:pt>
                <c:pt idx="192" formatCode="0%">
                  <c:v>0.5</c:v>
                </c:pt>
                <c:pt idx="193" formatCode="0%">
                  <c:v>0.49</c:v>
                </c:pt>
                <c:pt idx="194" formatCode="0%">
                  <c:v>0.48</c:v>
                </c:pt>
                <c:pt idx="195" formatCode="0%">
                  <c:v>0.49</c:v>
                </c:pt>
                <c:pt idx="196" formatCode="0%">
                  <c:v>0.49</c:v>
                </c:pt>
                <c:pt idx="197" formatCode="0%">
                  <c:v>0.49</c:v>
                </c:pt>
                <c:pt idx="198" formatCode="0%">
                  <c:v>0.49</c:v>
                </c:pt>
                <c:pt idx="199" formatCode="0%">
                  <c:v>0.48</c:v>
                </c:pt>
                <c:pt idx="200" formatCode="0%">
                  <c:v>0.48</c:v>
                </c:pt>
                <c:pt idx="201" formatCode="0%">
                  <c:v>0.47</c:v>
                </c:pt>
                <c:pt idx="202" formatCode="0%">
                  <c:v>0.47</c:v>
                </c:pt>
                <c:pt idx="203" formatCode="0%">
                  <c:v>0.47</c:v>
                </c:pt>
                <c:pt idx="204" formatCode="0%">
                  <c:v>0.47</c:v>
                </c:pt>
                <c:pt idx="205" formatCode="0%">
                  <c:v>0.47</c:v>
                </c:pt>
                <c:pt idx="206" formatCode="0%">
                  <c:v>0.46</c:v>
                </c:pt>
                <c:pt idx="207" formatCode="0%">
                  <c:v>0.46</c:v>
                </c:pt>
                <c:pt idx="208" formatCode="0%">
                  <c:v>0.46</c:v>
                </c:pt>
                <c:pt idx="209" formatCode="0%">
                  <c:v>0.46</c:v>
                </c:pt>
                <c:pt idx="210" formatCode="0%">
                  <c:v>0.47</c:v>
                </c:pt>
                <c:pt idx="211" formatCode="0%">
                  <c:v>0.48</c:v>
                </c:pt>
                <c:pt idx="212" formatCode="0%">
                  <c:v>0.47</c:v>
                </c:pt>
                <c:pt idx="213" formatCode="0%">
                  <c:v>0.46</c:v>
                </c:pt>
                <c:pt idx="214" formatCode="0%">
                  <c:v>0.46</c:v>
                </c:pt>
                <c:pt idx="215" formatCode="0%">
                  <c:v>0.46</c:v>
                </c:pt>
                <c:pt idx="216" formatCode="0%">
                  <c:v>0.47</c:v>
                </c:pt>
                <c:pt idx="217" formatCode="0%">
                  <c:v>0.48</c:v>
                </c:pt>
                <c:pt idx="218" formatCode="0%">
                  <c:v>0.48</c:v>
                </c:pt>
                <c:pt idx="219" formatCode="0%">
                  <c:v>0.48</c:v>
                </c:pt>
                <c:pt idx="220" formatCode="0%">
                  <c:v>0.47</c:v>
                </c:pt>
                <c:pt idx="221" formatCode="0%">
                  <c:v>0.47</c:v>
                </c:pt>
                <c:pt idx="222" formatCode="0%">
                  <c:v>0.46</c:v>
                </c:pt>
                <c:pt idx="223" formatCode="0%">
                  <c:v>0.46</c:v>
                </c:pt>
                <c:pt idx="224" formatCode="0%">
                  <c:v>0.45</c:v>
                </c:pt>
                <c:pt idx="225" formatCode="0%">
                  <c:v>0.45</c:v>
                </c:pt>
                <c:pt idx="226" formatCode="0%">
                  <c:v>0.45</c:v>
                </c:pt>
                <c:pt idx="227" formatCode="0%">
                  <c:v>0.46</c:v>
                </c:pt>
                <c:pt idx="228" formatCode="0%">
                  <c:v>0.46</c:v>
                </c:pt>
                <c:pt idx="229" formatCode="0%">
                  <c:v>0.46</c:v>
                </c:pt>
                <c:pt idx="230" formatCode="0%">
                  <c:v>0.46</c:v>
                </c:pt>
                <c:pt idx="231" formatCode="0%">
                  <c:v>0.45</c:v>
                </c:pt>
                <c:pt idx="232" formatCode="0%">
                  <c:v>0.46</c:v>
                </c:pt>
                <c:pt idx="233" formatCode="0%">
                  <c:v>0.47</c:v>
                </c:pt>
                <c:pt idx="234" formatCode="0%">
                  <c:v>0.47</c:v>
                </c:pt>
                <c:pt idx="235" formatCode="0%">
                  <c:v>0.47</c:v>
                </c:pt>
                <c:pt idx="236" formatCode="0%">
                  <c:v>0.46</c:v>
                </c:pt>
                <c:pt idx="237" formatCode="0%">
                  <c:v>0.46</c:v>
                </c:pt>
                <c:pt idx="238" formatCode="0%">
                  <c:v>0.47</c:v>
                </c:pt>
                <c:pt idx="239" formatCode="0%">
                  <c:v>0.46</c:v>
                </c:pt>
                <c:pt idx="240" formatCode="0%">
                  <c:v>0.46</c:v>
                </c:pt>
                <c:pt idx="241" formatCode="0%">
                  <c:v>0.45</c:v>
                </c:pt>
                <c:pt idx="242" formatCode="0%">
                  <c:v>0.45</c:v>
                </c:pt>
                <c:pt idx="243" formatCode="0%">
                  <c:v>0.45</c:v>
                </c:pt>
                <c:pt idx="244" formatCode="0%">
                  <c:v>0.45</c:v>
                </c:pt>
                <c:pt idx="245" formatCode="0%">
                  <c:v>0.44</c:v>
                </c:pt>
                <c:pt idx="246" formatCode="0%">
                  <c:v>0.44</c:v>
                </c:pt>
                <c:pt idx="247" formatCode="0%">
                  <c:v>0.43</c:v>
                </c:pt>
                <c:pt idx="248" formatCode="0%">
                  <c:v>0.44</c:v>
                </c:pt>
                <c:pt idx="249" formatCode="0%">
                  <c:v>0.43</c:v>
                </c:pt>
                <c:pt idx="250" formatCode="0%">
                  <c:v>0.43</c:v>
                </c:pt>
                <c:pt idx="251" formatCode="0%">
                  <c:v>0.42</c:v>
                </c:pt>
                <c:pt idx="252" formatCode="0%">
                  <c:v>0.43</c:v>
                </c:pt>
                <c:pt idx="253" formatCode="0%">
                  <c:v>0.42</c:v>
                </c:pt>
                <c:pt idx="254" formatCode="0%">
                  <c:v>0.42</c:v>
                </c:pt>
                <c:pt idx="255" formatCode="0%">
                  <c:v>0.42</c:v>
                </c:pt>
                <c:pt idx="256" formatCode="0%">
                  <c:v>0.42</c:v>
                </c:pt>
                <c:pt idx="257" formatCode="0%">
                  <c:v>0.41</c:v>
                </c:pt>
                <c:pt idx="258" formatCode="0%">
                  <c:v>0.42</c:v>
                </c:pt>
                <c:pt idx="259" formatCode="0%">
                  <c:v>0.43</c:v>
                </c:pt>
                <c:pt idx="260" formatCode="0%">
                  <c:v>0.44</c:v>
                </c:pt>
                <c:pt idx="261" formatCode="0%">
                  <c:v>0.45</c:v>
                </c:pt>
                <c:pt idx="262" formatCode="0%">
                  <c:v>0.45</c:v>
                </c:pt>
                <c:pt idx="263" formatCode="0%">
                  <c:v>0.44</c:v>
                </c:pt>
                <c:pt idx="264" formatCode="0%">
                  <c:v>0.44</c:v>
                </c:pt>
                <c:pt idx="265" formatCode="0%">
                  <c:v>0.44</c:v>
                </c:pt>
                <c:pt idx="266" formatCode="0%">
                  <c:v>0.45</c:v>
                </c:pt>
                <c:pt idx="267" formatCode="0%">
                  <c:v>0.45</c:v>
                </c:pt>
                <c:pt idx="268" formatCode="0%">
                  <c:v>0.45</c:v>
                </c:pt>
                <c:pt idx="269" formatCode="0%">
                  <c:v>0.46</c:v>
                </c:pt>
                <c:pt idx="270" formatCode="0%">
                  <c:v>0.45</c:v>
                </c:pt>
                <c:pt idx="271" formatCode="0%">
                  <c:v>0.45</c:v>
                </c:pt>
                <c:pt idx="272" formatCode="0%">
                  <c:v>0.46</c:v>
                </c:pt>
                <c:pt idx="273" formatCode="0%">
                  <c:v>0.46</c:v>
                </c:pt>
                <c:pt idx="274" formatCode="0%">
                  <c:v>0.46</c:v>
                </c:pt>
                <c:pt idx="275" formatCode="0%">
                  <c:v>0.46</c:v>
                </c:pt>
                <c:pt idx="276" formatCode="0%">
                  <c:v>0.46</c:v>
                </c:pt>
                <c:pt idx="277" formatCode="0%">
                  <c:v>0.46</c:v>
                </c:pt>
                <c:pt idx="278" formatCode="0%">
                  <c:v>0.46</c:v>
                </c:pt>
                <c:pt idx="279" formatCode="0%">
                  <c:v>0.46</c:v>
                </c:pt>
                <c:pt idx="280" formatCode="0%">
                  <c:v>0.46</c:v>
                </c:pt>
                <c:pt idx="281" formatCode="0%">
                  <c:v>0.47</c:v>
                </c:pt>
                <c:pt idx="282" formatCode="0%">
                  <c:v>0.46</c:v>
                </c:pt>
                <c:pt idx="283" formatCode="0%">
                  <c:v>0.45</c:v>
                </c:pt>
                <c:pt idx="284" formatCode="0%">
                  <c:v>0.46</c:v>
                </c:pt>
                <c:pt idx="285" formatCode="0%">
                  <c:v>0.45</c:v>
                </c:pt>
                <c:pt idx="286" formatCode="0%">
                  <c:v>0.45</c:v>
                </c:pt>
                <c:pt idx="287" formatCode="0%">
                  <c:v>0.45</c:v>
                </c:pt>
                <c:pt idx="288" formatCode="0%">
                  <c:v>0.46</c:v>
                </c:pt>
                <c:pt idx="289" formatCode="0%">
                  <c:v>0.46</c:v>
                </c:pt>
                <c:pt idx="290" formatCode="0%">
                  <c:v>0.45</c:v>
                </c:pt>
                <c:pt idx="291" formatCode="0%">
                  <c:v>0.45</c:v>
                </c:pt>
                <c:pt idx="292" formatCode="0%">
                  <c:v>0.45</c:v>
                </c:pt>
                <c:pt idx="293" formatCode="0%">
                  <c:v>0.45</c:v>
                </c:pt>
                <c:pt idx="294" formatCode="0%">
                  <c:v>0.46</c:v>
                </c:pt>
                <c:pt idx="295" formatCode="0%">
                  <c:v>0.45</c:v>
                </c:pt>
                <c:pt idx="296" formatCode="0%">
                  <c:v>0.44</c:v>
                </c:pt>
                <c:pt idx="297" formatCode="0%">
                  <c:v>0.44</c:v>
                </c:pt>
                <c:pt idx="298" formatCode="0%">
                  <c:v>0.43</c:v>
                </c:pt>
                <c:pt idx="299" formatCode="0%">
                  <c:v>0.44</c:v>
                </c:pt>
                <c:pt idx="300" formatCode="0%">
                  <c:v>0.45</c:v>
                </c:pt>
                <c:pt idx="301" formatCode="0%">
                  <c:v>0.45</c:v>
                </c:pt>
                <c:pt idx="302" formatCode="0%">
                  <c:v>0.45</c:v>
                </c:pt>
                <c:pt idx="303" formatCode="0%">
                  <c:v>0.44</c:v>
                </c:pt>
                <c:pt idx="304" formatCode="0%">
                  <c:v>0.43</c:v>
                </c:pt>
                <c:pt idx="305" formatCode="0%">
                  <c:v>0.42</c:v>
                </c:pt>
                <c:pt idx="306" formatCode="0%">
                  <c:v>0.42</c:v>
                </c:pt>
                <c:pt idx="307" formatCode="0%">
                  <c:v>0.42</c:v>
                </c:pt>
                <c:pt idx="308" formatCode="0%">
                  <c:v>0.42</c:v>
                </c:pt>
                <c:pt idx="309" formatCode="0%">
                  <c:v>0.41</c:v>
                </c:pt>
                <c:pt idx="310" formatCode="0%">
                  <c:v>0.4</c:v>
                </c:pt>
                <c:pt idx="311" formatCode="0%">
                  <c:v>0.4</c:v>
                </c:pt>
                <c:pt idx="312" formatCode="0%">
                  <c:v>0.41</c:v>
                </c:pt>
                <c:pt idx="313" formatCode="0%">
                  <c:v>0.41</c:v>
                </c:pt>
                <c:pt idx="314" formatCode="0%">
                  <c:v>0.42</c:v>
                </c:pt>
                <c:pt idx="315" formatCode="0%">
                  <c:v>0.41</c:v>
                </c:pt>
                <c:pt idx="316" formatCode="0%">
                  <c:v>0.4</c:v>
                </c:pt>
                <c:pt idx="317" formatCode="0%">
                  <c:v>0.39</c:v>
                </c:pt>
                <c:pt idx="318" formatCode="0%">
                  <c:v>0.39</c:v>
                </c:pt>
                <c:pt idx="319" formatCode="0%">
                  <c:v>0.39</c:v>
                </c:pt>
                <c:pt idx="320" formatCode="0%">
                  <c:v>0.4</c:v>
                </c:pt>
                <c:pt idx="321" formatCode="0%">
                  <c:v>0.41</c:v>
                </c:pt>
                <c:pt idx="322" formatCode="0%">
                  <c:v>0.41</c:v>
                </c:pt>
                <c:pt idx="323" formatCode="0%">
                  <c:v>0.41</c:v>
                </c:pt>
                <c:pt idx="324" formatCode="0%">
                  <c:v>0.41</c:v>
                </c:pt>
                <c:pt idx="325" formatCode="0%">
                  <c:v>0.41</c:v>
                </c:pt>
                <c:pt idx="326" formatCode="0%">
                  <c:v>0.41</c:v>
                </c:pt>
                <c:pt idx="327" formatCode="0%">
                  <c:v>0.4</c:v>
                </c:pt>
                <c:pt idx="328" formatCode="0%">
                  <c:v>0.41</c:v>
                </c:pt>
                <c:pt idx="329" formatCode="0%">
                  <c:v>0.4</c:v>
                </c:pt>
                <c:pt idx="330" formatCode="0%">
                  <c:v>0.39</c:v>
                </c:pt>
                <c:pt idx="331" formatCode="0%">
                  <c:v>0.4</c:v>
                </c:pt>
                <c:pt idx="332" formatCode="0%">
                  <c:v>0.39</c:v>
                </c:pt>
                <c:pt idx="333" formatCode="0%">
                  <c:v>0.38</c:v>
                </c:pt>
                <c:pt idx="334" formatCode="0%">
                  <c:v>0.39</c:v>
                </c:pt>
                <c:pt idx="335" formatCode="0%">
                  <c:v>0.39</c:v>
                </c:pt>
                <c:pt idx="336" formatCode="0%">
                  <c:v>0.39</c:v>
                </c:pt>
                <c:pt idx="337" formatCode="0%">
                  <c:v>0.39</c:v>
                </c:pt>
                <c:pt idx="338" formatCode="0%">
                  <c:v>0.38</c:v>
                </c:pt>
                <c:pt idx="339" formatCode="0%">
                  <c:v>0.39</c:v>
                </c:pt>
                <c:pt idx="340" formatCode="0%">
                  <c:v>0.39</c:v>
                </c:pt>
                <c:pt idx="341" formatCode="0%">
                  <c:v>0.4</c:v>
                </c:pt>
                <c:pt idx="342" formatCode="0%">
                  <c:v>0.39</c:v>
                </c:pt>
                <c:pt idx="343" formatCode="0%">
                  <c:v>0.38</c:v>
                </c:pt>
                <c:pt idx="344" formatCode="0%">
                  <c:v>0.38</c:v>
                </c:pt>
                <c:pt idx="345" formatCode="0%">
                  <c:v>0.38</c:v>
                </c:pt>
                <c:pt idx="346" formatCode="0%">
                  <c:v>0.37</c:v>
                </c:pt>
                <c:pt idx="347" formatCode="0%">
                  <c:v>0.37</c:v>
                </c:pt>
                <c:pt idx="348" formatCode="0%">
                  <c:v>0.37</c:v>
                </c:pt>
                <c:pt idx="349" formatCode="0%">
                  <c:v>0.37</c:v>
                </c:pt>
                <c:pt idx="350" formatCode="0%">
                  <c:v>0.37</c:v>
                </c:pt>
                <c:pt idx="351" formatCode="0%">
                  <c:v>0.38</c:v>
                </c:pt>
                <c:pt idx="352" formatCode="0%">
                  <c:v>0.38</c:v>
                </c:pt>
                <c:pt idx="353" formatCode="0%">
                  <c:v>0.38</c:v>
                </c:pt>
                <c:pt idx="354" formatCode="0%">
                  <c:v>0.38</c:v>
                </c:pt>
                <c:pt idx="355" formatCode="0%">
                  <c:v>0.38</c:v>
                </c:pt>
                <c:pt idx="356" formatCode="0%">
                  <c:v>0.39</c:v>
                </c:pt>
                <c:pt idx="357" formatCode="0%">
                  <c:v>0.39</c:v>
                </c:pt>
                <c:pt idx="358" formatCode="0%">
                  <c:v>0.38</c:v>
                </c:pt>
                <c:pt idx="359" formatCode="0%">
                  <c:v>0.37</c:v>
                </c:pt>
                <c:pt idx="360" formatCode="0%">
                  <c:v>0.36</c:v>
                </c:pt>
                <c:pt idx="361" formatCode="0%">
                  <c:v>0.35</c:v>
                </c:pt>
                <c:pt idx="362" formatCode="0%">
                  <c:v>0.35</c:v>
                </c:pt>
                <c:pt idx="363" formatCode="0%">
                  <c:v>0.35</c:v>
                </c:pt>
                <c:pt idx="364" formatCode="0%">
                  <c:v>0.35</c:v>
                </c:pt>
                <c:pt idx="365" formatCode="0%">
                  <c:v>0.36</c:v>
                </c:pt>
                <c:pt idx="366" formatCode="0%">
                  <c:v>0.36</c:v>
                </c:pt>
                <c:pt idx="367" formatCode="0%">
                  <c:v>0.36</c:v>
                </c:pt>
                <c:pt idx="368" formatCode="0%">
                  <c:v>0.36</c:v>
                </c:pt>
                <c:pt idx="369" formatCode="0%">
                  <c:v>0.36</c:v>
                </c:pt>
                <c:pt idx="370" formatCode="0%">
                  <c:v>0.36</c:v>
                </c:pt>
                <c:pt idx="371" formatCode="0%">
                  <c:v>0.35</c:v>
                </c:pt>
                <c:pt idx="372" formatCode="0%">
                  <c:v>0.35</c:v>
                </c:pt>
                <c:pt idx="373" formatCode="0%">
                  <c:v>0.35</c:v>
                </c:pt>
                <c:pt idx="374" formatCode="0%">
                  <c:v>0.35</c:v>
                </c:pt>
                <c:pt idx="375" formatCode="0%">
                  <c:v>0.35</c:v>
                </c:pt>
                <c:pt idx="376" formatCode="0%">
                  <c:v>0.36</c:v>
                </c:pt>
                <c:pt idx="377" formatCode="0%">
                  <c:v>0.37</c:v>
                </c:pt>
                <c:pt idx="378" formatCode="0%">
                  <c:v>0.37</c:v>
                </c:pt>
                <c:pt idx="379" formatCode="0%">
                  <c:v>0.37</c:v>
                </c:pt>
                <c:pt idx="380" formatCode="0%">
                  <c:v>0.37</c:v>
                </c:pt>
                <c:pt idx="381" formatCode="0%">
                  <c:v>0.36</c:v>
                </c:pt>
                <c:pt idx="382" formatCode="0%">
                  <c:v>0.36</c:v>
                </c:pt>
                <c:pt idx="383" formatCode="0%">
                  <c:v>0.37</c:v>
                </c:pt>
                <c:pt idx="384" formatCode="0%">
                  <c:v>0.36</c:v>
                </c:pt>
                <c:pt idx="385" formatCode="0%">
                  <c:v>0.36</c:v>
                </c:pt>
                <c:pt idx="386" formatCode="0%">
                  <c:v>0.36</c:v>
                </c:pt>
                <c:pt idx="387" formatCode="0%">
                  <c:v>0.35</c:v>
                </c:pt>
                <c:pt idx="388" formatCode="0%">
                  <c:v>0.34</c:v>
                </c:pt>
                <c:pt idx="389" formatCode="0%">
                  <c:v>0.34</c:v>
                </c:pt>
                <c:pt idx="390" formatCode="0%">
                  <c:v>0.34</c:v>
                </c:pt>
                <c:pt idx="391" formatCode="0%">
                  <c:v>0.35</c:v>
                </c:pt>
                <c:pt idx="392" formatCode="0%">
                  <c:v>0.35</c:v>
                </c:pt>
                <c:pt idx="393" formatCode="0%">
                  <c:v>0.36</c:v>
                </c:pt>
                <c:pt idx="394" formatCode="0%">
                  <c:v>0.35</c:v>
                </c:pt>
                <c:pt idx="395" formatCode="0%">
                  <c:v>0.36</c:v>
                </c:pt>
                <c:pt idx="396" formatCode="0%">
                  <c:v>0.37</c:v>
                </c:pt>
                <c:pt idx="397" formatCode="0%">
                  <c:v>0.36</c:v>
                </c:pt>
                <c:pt idx="398" formatCode="0%">
                  <c:v>0.36</c:v>
                </c:pt>
                <c:pt idx="399" formatCode="0%">
                  <c:v>0.35</c:v>
                </c:pt>
                <c:pt idx="400" formatCode="0%">
                  <c:v>0.34</c:v>
                </c:pt>
                <c:pt idx="401" formatCode="0%">
                  <c:v>0.34</c:v>
                </c:pt>
                <c:pt idx="402" formatCode="0%">
                  <c:v>0.33</c:v>
                </c:pt>
                <c:pt idx="403" formatCode="0%">
                  <c:v>0.33</c:v>
                </c:pt>
                <c:pt idx="404" formatCode="0%">
                  <c:v>0.34</c:v>
                </c:pt>
                <c:pt idx="405" formatCode="0%">
                  <c:v>0.34</c:v>
                </c:pt>
                <c:pt idx="406" formatCode="0%">
                  <c:v>0.34</c:v>
                </c:pt>
                <c:pt idx="407" formatCode="0%">
                  <c:v>0.34</c:v>
                </c:pt>
                <c:pt idx="408" formatCode="0%">
                  <c:v>0.33</c:v>
                </c:pt>
                <c:pt idx="409" formatCode="0%">
                  <c:v>0.33</c:v>
                </c:pt>
                <c:pt idx="410" formatCode="0%">
                  <c:v>0.33</c:v>
                </c:pt>
                <c:pt idx="411" formatCode="0%">
                  <c:v>0.33</c:v>
                </c:pt>
                <c:pt idx="412" formatCode="0%">
                  <c:v>0.32</c:v>
                </c:pt>
                <c:pt idx="413" formatCode="0%">
                  <c:v>0.32</c:v>
                </c:pt>
                <c:pt idx="414" formatCode="0%">
                  <c:v>0.31</c:v>
                </c:pt>
                <c:pt idx="415" formatCode="0%">
                  <c:v>0.31</c:v>
                </c:pt>
                <c:pt idx="416" formatCode="0%">
                  <c:v>0.31</c:v>
                </c:pt>
                <c:pt idx="417" formatCode="0%">
                  <c:v>0.32</c:v>
                </c:pt>
                <c:pt idx="418" formatCode="0%">
                  <c:v>0.32</c:v>
                </c:pt>
                <c:pt idx="419" formatCode="0%">
                  <c:v>0.32</c:v>
                </c:pt>
                <c:pt idx="420" formatCode="0%">
                  <c:v>0.32</c:v>
                </c:pt>
                <c:pt idx="421" formatCode="0%">
                  <c:v>0.31</c:v>
                </c:pt>
                <c:pt idx="422" formatCode="0%">
                  <c:v>0.32</c:v>
                </c:pt>
                <c:pt idx="423" formatCode="0%">
                  <c:v>0.31</c:v>
                </c:pt>
                <c:pt idx="424" formatCode="0%">
                  <c:v>0.32</c:v>
                </c:pt>
                <c:pt idx="425" formatCode="0%">
                  <c:v>0.33</c:v>
                </c:pt>
                <c:pt idx="426" formatCode="0%">
                  <c:v>0.33</c:v>
                </c:pt>
                <c:pt idx="427" formatCode="0%">
                  <c:v>0.34</c:v>
                </c:pt>
                <c:pt idx="428" formatCode="0%">
                  <c:v>0.33</c:v>
                </c:pt>
                <c:pt idx="429" formatCode="0%">
                  <c:v>0.34</c:v>
                </c:pt>
                <c:pt idx="430" formatCode="0%">
                  <c:v>0.35</c:v>
                </c:pt>
                <c:pt idx="431" formatCode="0%">
                  <c:v>0.34</c:v>
                </c:pt>
                <c:pt idx="432" formatCode="0%">
                  <c:v>0.34</c:v>
                </c:pt>
                <c:pt idx="433" formatCode="0%">
                  <c:v>0.34</c:v>
                </c:pt>
                <c:pt idx="434" formatCode="0%">
                  <c:v>0.33</c:v>
                </c:pt>
                <c:pt idx="435" formatCode="0%">
                  <c:v>0.33</c:v>
                </c:pt>
                <c:pt idx="436" formatCode="0%">
                  <c:v>0.33</c:v>
                </c:pt>
                <c:pt idx="437" formatCode="0%">
                  <c:v>0.34</c:v>
                </c:pt>
                <c:pt idx="438" formatCode="0%">
                  <c:v>0.35</c:v>
                </c:pt>
                <c:pt idx="439" formatCode="0%">
                  <c:v>0.35</c:v>
                </c:pt>
                <c:pt idx="440" formatCode="0%">
                  <c:v>0.34</c:v>
                </c:pt>
                <c:pt idx="441" formatCode="0%">
                  <c:v>0.33</c:v>
                </c:pt>
                <c:pt idx="442" formatCode="0%">
                  <c:v>0.33</c:v>
                </c:pt>
                <c:pt idx="443" formatCode="0%">
                  <c:v>0.33</c:v>
                </c:pt>
                <c:pt idx="444" formatCode="0%">
                  <c:v>0.33</c:v>
                </c:pt>
                <c:pt idx="445" formatCode="0%">
                  <c:v>0.33</c:v>
                </c:pt>
                <c:pt idx="446" formatCode="0%">
                  <c:v>0.33</c:v>
                </c:pt>
                <c:pt idx="447" formatCode="0%">
                  <c:v>0.34</c:v>
                </c:pt>
                <c:pt idx="448" formatCode="0%">
                  <c:v>0.33</c:v>
                </c:pt>
                <c:pt idx="449" formatCode="0%">
                  <c:v>0.33</c:v>
                </c:pt>
                <c:pt idx="450" formatCode="0%">
                  <c:v>0.33</c:v>
                </c:pt>
                <c:pt idx="451" formatCode="0%">
                  <c:v>0.32</c:v>
                </c:pt>
                <c:pt idx="452" formatCode="0%">
                  <c:v>0.31</c:v>
                </c:pt>
                <c:pt idx="453" formatCode="0%">
                  <c:v>0.31</c:v>
                </c:pt>
                <c:pt idx="454" formatCode="0%">
                  <c:v>0.3</c:v>
                </c:pt>
                <c:pt idx="455" formatCode="0%">
                  <c:v>0.3</c:v>
                </c:pt>
                <c:pt idx="456" formatCode="0%">
                  <c:v>0.3</c:v>
                </c:pt>
                <c:pt idx="457" formatCode="0%">
                  <c:v>0.3</c:v>
                </c:pt>
                <c:pt idx="458" formatCode="0%">
                  <c:v>0.3</c:v>
                </c:pt>
                <c:pt idx="459" formatCode="0%">
                  <c:v>0.3</c:v>
                </c:pt>
                <c:pt idx="460" formatCode="0%">
                  <c:v>0.3</c:v>
                </c:pt>
                <c:pt idx="461" formatCode="0%">
                  <c:v>0.3</c:v>
                </c:pt>
                <c:pt idx="462" formatCode="0%">
                  <c:v>0.3</c:v>
                </c:pt>
                <c:pt idx="463" formatCode="0%">
                  <c:v>0.3</c:v>
                </c:pt>
                <c:pt idx="464" formatCode="0%">
                  <c:v>0.3</c:v>
                </c:pt>
                <c:pt idx="465" formatCode="0%">
                  <c:v>0.28999999999999998</c:v>
                </c:pt>
                <c:pt idx="466" formatCode="0%">
                  <c:v>0.28999999999999998</c:v>
                </c:pt>
                <c:pt idx="467" formatCode="0%">
                  <c:v>0.28999999999999998</c:v>
                </c:pt>
                <c:pt idx="468" formatCode="0%">
                  <c:v>0.28000000000000003</c:v>
                </c:pt>
                <c:pt idx="469" formatCode="0%">
                  <c:v>0.28000000000000003</c:v>
                </c:pt>
                <c:pt idx="470" formatCode="0%">
                  <c:v>0.28999999999999998</c:v>
                </c:pt>
                <c:pt idx="471" formatCode="0%">
                  <c:v>0.3</c:v>
                </c:pt>
                <c:pt idx="472" formatCode="0%">
                  <c:v>0.28999999999999998</c:v>
                </c:pt>
                <c:pt idx="473" formatCode="0%">
                  <c:v>0.28999999999999998</c:v>
                </c:pt>
                <c:pt idx="474" formatCode="0%">
                  <c:v>0.28999999999999998</c:v>
                </c:pt>
                <c:pt idx="475" formatCode="0%">
                  <c:v>0.28999999999999998</c:v>
                </c:pt>
                <c:pt idx="476" formatCode="0%">
                  <c:v>0.28000000000000003</c:v>
                </c:pt>
                <c:pt idx="477" formatCode="0%">
                  <c:v>0.27</c:v>
                </c:pt>
                <c:pt idx="478" formatCode="0%">
                  <c:v>0.26</c:v>
                </c:pt>
                <c:pt idx="479" formatCode="0%">
                  <c:v>0.27</c:v>
                </c:pt>
                <c:pt idx="480" formatCode="0%">
                  <c:v>0.28000000000000003</c:v>
                </c:pt>
                <c:pt idx="481" formatCode="0%">
                  <c:v>0.28000000000000003</c:v>
                </c:pt>
                <c:pt idx="482" formatCode="0%">
                  <c:v>0.28000000000000003</c:v>
                </c:pt>
                <c:pt idx="483" formatCode="0%">
                  <c:v>0.27</c:v>
                </c:pt>
                <c:pt idx="484" formatCode="0%">
                  <c:v>0.27</c:v>
                </c:pt>
                <c:pt idx="485" formatCode="0%">
                  <c:v>0.27</c:v>
                </c:pt>
                <c:pt idx="486" formatCode="0%">
                  <c:v>0.27</c:v>
                </c:pt>
                <c:pt idx="487" formatCode="0%">
                  <c:v>0.27</c:v>
                </c:pt>
                <c:pt idx="488" formatCode="0%">
                  <c:v>0.27</c:v>
                </c:pt>
                <c:pt idx="489" formatCode="0%">
                  <c:v>0.27</c:v>
                </c:pt>
                <c:pt idx="490" formatCode="0%">
                  <c:v>0.27</c:v>
                </c:pt>
                <c:pt idx="491" formatCode="0%">
                  <c:v>0.26</c:v>
                </c:pt>
                <c:pt idx="492" formatCode="0%">
                  <c:v>0.26</c:v>
                </c:pt>
                <c:pt idx="493" formatCode="0%">
                  <c:v>0.25</c:v>
                </c:pt>
                <c:pt idx="494" formatCode="0%">
                  <c:v>0.25</c:v>
                </c:pt>
                <c:pt idx="495" formatCode="0%">
                  <c:v>0.24</c:v>
                </c:pt>
                <c:pt idx="496" formatCode="0%">
                  <c:v>0.23</c:v>
                </c:pt>
                <c:pt idx="497" formatCode="0%">
                  <c:v>0.24</c:v>
                </c:pt>
                <c:pt idx="498" formatCode="0%">
                  <c:v>0.24</c:v>
                </c:pt>
                <c:pt idx="499" formatCode="0%">
                  <c:v>0.24</c:v>
                </c:pt>
                <c:pt idx="500" formatCode="0%">
                  <c:v>0.24</c:v>
                </c:pt>
                <c:pt idx="501" formatCode="0%">
                  <c:v>0.25</c:v>
                </c:pt>
                <c:pt idx="502" formatCode="0%">
                  <c:v>0.25</c:v>
                </c:pt>
                <c:pt idx="503" formatCode="0%">
                  <c:v>0.25</c:v>
                </c:pt>
                <c:pt idx="504" formatCode="0%">
                  <c:v>0.25</c:v>
                </c:pt>
                <c:pt idx="505" formatCode="0%">
                  <c:v>0.25</c:v>
                </c:pt>
                <c:pt idx="506" formatCode="0%">
                  <c:v>0.25</c:v>
                </c:pt>
                <c:pt idx="507" formatCode="0%">
                  <c:v>0.25</c:v>
                </c:pt>
                <c:pt idx="508" formatCode="0%">
                  <c:v>0.26</c:v>
                </c:pt>
                <c:pt idx="509" formatCode="0%">
                  <c:v>0.26</c:v>
                </c:pt>
                <c:pt idx="510" formatCode="0%">
                  <c:v>0.26</c:v>
                </c:pt>
                <c:pt idx="511" formatCode="0%">
                  <c:v>0.25</c:v>
                </c:pt>
                <c:pt idx="512" formatCode="0%">
                  <c:v>0.25</c:v>
                </c:pt>
                <c:pt idx="513" formatCode="0%">
                  <c:v>0.25</c:v>
                </c:pt>
                <c:pt idx="514" formatCode="0%">
                  <c:v>0.25</c:v>
                </c:pt>
                <c:pt idx="515" formatCode="0%">
                  <c:v>0.25</c:v>
                </c:pt>
                <c:pt idx="516" formatCode="0%">
                  <c:v>0.25</c:v>
                </c:pt>
                <c:pt idx="517" formatCode="0%">
                  <c:v>0.24</c:v>
                </c:pt>
                <c:pt idx="518" formatCode="0%">
                  <c:v>0.24</c:v>
                </c:pt>
                <c:pt idx="519" formatCode="0%">
                  <c:v>0.25</c:v>
                </c:pt>
                <c:pt idx="520" formatCode="0%">
                  <c:v>0.24</c:v>
                </c:pt>
                <c:pt idx="521" formatCode="0%">
                  <c:v>0.24</c:v>
                </c:pt>
                <c:pt idx="522" formatCode="0%">
                  <c:v>0.24</c:v>
                </c:pt>
                <c:pt idx="523" formatCode="0%">
                  <c:v>0.24</c:v>
                </c:pt>
                <c:pt idx="524" formatCode="0%">
                  <c:v>0.23</c:v>
                </c:pt>
                <c:pt idx="525" formatCode="0%">
                  <c:v>0.23</c:v>
                </c:pt>
                <c:pt idx="526" formatCode="0%">
                  <c:v>0.23</c:v>
                </c:pt>
                <c:pt idx="527" formatCode="0%">
                  <c:v>0.22</c:v>
                </c:pt>
                <c:pt idx="528" formatCode="0%">
                  <c:v>0.22</c:v>
                </c:pt>
                <c:pt idx="529" formatCode="0%">
                  <c:v>0.21</c:v>
                </c:pt>
                <c:pt idx="530" formatCode="0%">
                  <c:v>0.2</c:v>
                </c:pt>
                <c:pt idx="531" formatCode="0%">
                  <c:v>0.2</c:v>
                </c:pt>
                <c:pt idx="532" formatCode="0%">
                  <c:v>0.2</c:v>
                </c:pt>
                <c:pt idx="533" formatCode="0%">
                  <c:v>0.2</c:v>
                </c:pt>
                <c:pt idx="534" formatCode="0%">
                  <c:v>0.2</c:v>
                </c:pt>
                <c:pt idx="535" formatCode="0%">
                  <c:v>0.2</c:v>
                </c:pt>
                <c:pt idx="536" formatCode="0%">
                  <c:v>0.21</c:v>
                </c:pt>
                <c:pt idx="537" formatCode="0%">
                  <c:v>0.2</c:v>
                </c:pt>
                <c:pt idx="538" formatCode="0%">
                  <c:v>0.19</c:v>
                </c:pt>
                <c:pt idx="539" formatCode="0%">
                  <c:v>0.19</c:v>
                </c:pt>
                <c:pt idx="540" formatCode="0%">
                  <c:v>0.2</c:v>
                </c:pt>
                <c:pt idx="541" formatCode="0%">
                  <c:v>0.2</c:v>
                </c:pt>
                <c:pt idx="542" formatCode="0%">
                  <c:v>0.2</c:v>
                </c:pt>
                <c:pt idx="543" formatCode="0%">
                  <c:v>0.2</c:v>
                </c:pt>
                <c:pt idx="544" formatCode="0%">
                  <c:v>0.2</c:v>
                </c:pt>
                <c:pt idx="545" formatCode="0%">
                  <c:v>0.21</c:v>
                </c:pt>
                <c:pt idx="546" formatCode="0%">
                  <c:v>0.21</c:v>
                </c:pt>
                <c:pt idx="547" formatCode="0%">
                  <c:v>0.2</c:v>
                </c:pt>
                <c:pt idx="548" formatCode="0%">
                  <c:v>0.21</c:v>
                </c:pt>
                <c:pt idx="549" formatCode="0%">
                  <c:v>0.22</c:v>
                </c:pt>
                <c:pt idx="550" formatCode="0%">
                  <c:v>0.22</c:v>
                </c:pt>
                <c:pt idx="551" formatCode="0%">
                  <c:v>0.23</c:v>
                </c:pt>
                <c:pt idx="552" formatCode="0%">
                  <c:v>0.23</c:v>
                </c:pt>
                <c:pt idx="553" formatCode="0%">
                  <c:v>0.23</c:v>
                </c:pt>
                <c:pt idx="554" formatCode="0%">
                  <c:v>0.23</c:v>
                </c:pt>
                <c:pt idx="555" formatCode="0%">
                  <c:v>0.23</c:v>
                </c:pt>
                <c:pt idx="556" formatCode="0%">
                  <c:v>0.23</c:v>
                </c:pt>
                <c:pt idx="557" formatCode="0%">
                  <c:v>0.24</c:v>
                </c:pt>
                <c:pt idx="558" formatCode="0%">
                  <c:v>0.25</c:v>
                </c:pt>
                <c:pt idx="559" formatCode="0%">
                  <c:v>0.25</c:v>
                </c:pt>
                <c:pt idx="560" formatCode="0%">
                  <c:v>0.25</c:v>
                </c:pt>
                <c:pt idx="561" formatCode="0%">
                  <c:v>0.25</c:v>
                </c:pt>
                <c:pt idx="562" formatCode="0%">
                  <c:v>0.25</c:v>
                </c:pt>
                <c:pt idx="563" formatCode="0%">
                  <c:v>0.26</c:v>
                </c:pt>
                <c:pt idx="564" formatCode="0%">
                  <c:v>0.26</c:v>
                </c:pt>
                <c:pt idx="565" formatCode="0%">
                  <c:v>0.26</c:v>
                </c:pt>
                <c:pt idx="566" formatCode="0%">
                  <c:v>0.25</c:v>
                </c:pt>
                <c:pt idx="567" formatCode="0%">
                  <c:v>0.25</c:v>
                </c:pt>
                <c:pt idx="568" formatCode="0%">
                  <c:v>0.25</c:v>
                </c:pt>
                <c:pt idx="569" formatCode="0%">
                  <c:v>0.25</c:v>
                </c:pt>
                <c:pt idx="570" formatCode="0%">
                  <c:v>0.24</c:v>
                </c:pt>
                <c:pt idx="571" formatCode="0%">
                  <c:v>0.23</c:v>
                </c:pt>
                <c:pt idx="572" formatCode="0%">
                  <c:v>0.24</c:v>
                </c:pt>
                <c:pt idx="573" formatCode="0%">
                  <c:v>0.24</c:v>
                </c:pt>
                <c:pt idx="574" formatCode="0%">
                  <c:v>0.24</c:v>
                </c:pt>
                <c:pt idx="575" formatCode="0%">
                  <c:v>0.24</c:v>
                </c:pt>
                <c:pt idx="576" formatCode="0%">
                  <c:v>0.24</c:v>
                </c:pt>
                <c:pt idx="577" formatCode="0%">
                  <c:v>0.24</c:v>
                </c:pt>
                <c:pt idx="578" formatCode="0%">
                  <c:v>0.24</c:v>
                </c:pt>
                <c:pt idx="579" formatCode="0%">
                  <c:v>0.24</c:v>
                </c:pt>
                <c:pt idx="580" formatCode="0%">
                  <c:v>0.24</c:v>
                </c:pt>
                <c:pt idx="581" formatCode="0%">
                  <c:v>0.24</c:v>
                </c:pt>
                <c:pt idx="582" formatCode="0%">
                  <c:v>0.24</c:v>
                </c:pt>
                <c:pt idx="583" formatCode="0%">
                  <c:v>0.24</c:v>
                </c:pt>
                <c:pt idx="584" formatCode="0%">
                  <c:v>0.24</c:v>
                </c:pt>
                <c:pt idx="585" formatCode="0%">
                  <c:v>0.24</c:v>
                </c:pt>
                <c:pt idx="586" formatCode="0%">
                  <c:v>0.23</c:v>
                </c:pt>
                <c:pt idx="587" formatCode="0%">
                  <c:v>0.23</c:v>
                </c:pt>
                <c:pt idx="588" formatCode="0%">
                  <c:v>0.23</c:v>
                </c:pt>
                <c:pt idx="589" formatCode="0%">
                  <c:v>0.22</c:v>
                </c:pt>
                <c:pt idx="590" formatCode="0%">
                  <c:v>0.22</c:v>
                </c:pt>
                <c:pt idx="591" formatCode="0%">
                  <c:v>0.22</c:v>
                </c:pt>
                <c:pt idx="592" formatCode="0%">
                  <c:v>0.22</c:v>
                </c:pt>
                <c:pt idx="593" formatCode="0%">
                  <c:v>0.22</c:v>
                </c:pt>
                <c:pt idx="594" formatCode="0%">
                  <c:v>0.23</c:v>
                </c:pt>
                <c:pt idx="595" formatCode="0%">
                  <c:v>0.23</c:v>
                </c:pt>
                <c:pt idx="596" formatCode="0%">
                  <c:v>0.23</c:v>
                </c:pt>
                <c:pt idx="597" formatCode="0%">
                  <c:v>0.23</c:v>
                </c:pt>
                <c:pt idx="598" formatCode="0%">
                  <c:v>0.23</c:v>
                </c:pt>
                <c:pt idx="599" formatCode="0%">
                  <c:v>0.23</c:v>
                </c:pt>
                <c:pt idx="600" formatCode="0%">
                  <c:v>0.23</c:v>
                </c:pt>
                <c:pt idx="601" formatCode="0%">
                  <c:v>0.22</c:v>
                </c:pt>
                <c:pt idx="602" formatCode="0%">
                  <c:v>0.22</c:v>
                </c:pt>
                <c:pt idx="603" formatCode="0%">
                  <c:v>0.22</c:v>
                </c:pt>
                <c:pt idx="604" formatCode="0%">
                  <c:v>0.21</c:v>
                </c:pt>
                <c:pt idx="605" formatCode="0%">
                  <c:v>0.21</c:v>
                </c:pt>
                <c:pt idx="606" formatCode="0%">
                  <c:v>0.21</c:v>
                </c:pt>
                <c:pt idx="607" formatCode="0%">
                  <c:v>0.21</c:v>
                </c:pt>
                <c:pt idx="608" formatCode="0%">
                  <c:v>0.2</c:v>
                </c:pt>
                <c:pt idx="609" formatCode="0%">
                  <c:v>0.2</c:v>
                </c:pt>
                <c:pt idx="610" formatCode="0%">
                  <c:v>0.21</c:v>
                </c:pt>
                <c:pt idx="611" formatCode="0%">
                  <c:v>0.21</c:v>
                </c:pt>
                <c:pt idx="612" formatCode="0%">
                  <c:v>0.21</c:v>
                </c:pt>
                <c:pt idx="613" formatCode="0%">
                  <c:v>0.22</c:v>
                </c:pt>
                <c:pt idx="614" formatCode="0%">
                  <c:v>0.23</c:v>
                </c:pt>
                <c:pt idx="615" formatCode="0%">
                  <c:v>0.23</c:v>
                </c:pt>
                <c:pt idx="616" formatCode="0%">
                  <c:v>0.23</c:v>
                </c:pt>
                <c:pt idx="617" formatCode="0%">
                  <c:v>0.23</c:v>
                </c:pt>
                <c:pt idx="618" formatCode="0%">
                  <c:v>0.24</c:v>
                </c:pt>
                <c:pt idx="619" formatCode="0%">
                  <c:v>0.23</c:v>
                </c:pt>
                <c:pt idx="620" formatCode="0%">
                  <c:v>0.23</c:v>
                </c:pt>
                <c:pt idx="621" formatCode="0%">
                  <c:v>0.23</c:v>
                </c:pt>
                <c:pt idx="622" formatCode="0%">
                  <c:v>0.23</c:v>
                </c:pt>
                <c:pt idx="623" formatCode="0%">
                  <c:v>0.23</c:v>
                </c:pt>
                <c:pt idx="624" formatCode="0%">
                  <c:v>0.23</c:v>
                </c:pt>
                <c:pt idx="625" formatCode="0%">
                  <c:v>0.22</c:v>
                </c:pt>
                <c:pt idx="626" formatCode="0%">
                  <c:v>0.22</c:v>
                </c:pt>
                <c:pt idx="627" formatCode="0%">
                  <c:v>0.23</c:v>
                </c:pt>
                <c:pt idx="628" formatCode="0%">
                  <c:v>0.23</c:v>
                </c:pt>
                <c:pt idx="629" formatCode="0%">
                  <c:v>0.24</c:v>
                </c:pt>
                <c:pt idx="630" formatCode="0%">
                  <c:v>0.24</c:v>
                </c:pt>
                <c:pt idx="631" formatCode="0%">
                  <c:v>0.24</c:v>
                </c:pt>
                <c:pt idx="632" formatCode="0%">
                  <c:v>0.25</c:v>
                </c:pt>
                <c:pt idx="633" formatCode="0%">
                  <c:v>0.26</c:v>
                </c:pt>
                <c:pt idx="634" formatCode="0%">
                  <c:v>0.26</c:v>
                </c:pt>
                <c:pt idx="635" formatCode="0%">
                  <c:v>0.26</c:v>
                </c:pt>
                <c:pt idx="636" formatCode="0%">
                  <c:v>0.25</c:v>
                </c:pt>
                <c:pt idx="637" formatCode="0%">
                  <c:v>0.25</c:v>
                </c:pt>
                <c:pt idx="638" formatCode="0%">
                  <c:v>0.25</c:v>
                </c:pt>
                <c:pt idx="639" formatCode="0%">
                  <c:v>0.24</c:v>
                </c:pt>
                <c:pt idx="640" formatCode="0%">
                  <c:v>0.24</c:v>
                </c:pt>
                <c:pt idx="641" formatCode="0%">
                  <c:v>0.24</c:v>
                </c:pt>
                <c:pt idx="642" formatCode="0%">
                  <c:v>0.24</c:v>
                </c:pt>
                <c:pt idx="643" formatCode="0%">
                  <c:v>0.24</c:v>
                </c:pt>
                <c:pt idx="644" formatCode="0%">
                  <c:v>0.24</c:v>
                </c:pt>
                <c:pt idx="645" formatCode="0%">
                  <c:v>0.23</c:v>
                </c:pt>
                <c:pt idx="646" formatCode="0%">
                  <c:v>0.23</c:v>
                </c:pt>
                <c:pt idx="647" formatCode="0%">
                  <c:v>0.23</c:v>
                </c:pt>
                <c:pt idx="648" formatCode="0%">
                  <c:v>0.23</c:v>
                </c:pt>
                <c:pt idx="649" formatCode="0%">
                  <c:v>0.23</c:v>
                </c:pt>
                <c:pt idx="650" formatCode="0%">
                  <c:v>0.24</c:v>
                </c:pt>
                <c:pt idx="651" formatCode="0%">
                  <c:v>0.23</c:v>
                </c:pt>
                <c:pt idx="652" formatCode="0%">
                  <c:v>0.23</c:v>
                </c:pt>
                <c:pt idx="653" formatCode="0%">
                  <c:v>0.24</c:v>
                </c:pt>
                <c:pt idx="654" formatCode="0%">
                  <c:v>0.24</c:v>
                </c:pt>
                <c:pt idx="655" formatCode="0%">
                  <c:v>0.25</c:v>
                </c:pt>
                <c:pt idx="656" formatCode="0%">
                  <c:v>0.24</c:v>
                </c:pt>
                <c:pt idx="657" formatCode="0%">
                  <c:v>0.23</c:v>
                </c:pt>
                <c:pt idx="658" formatCode="0%">
                  <c:v>0.22</c:v>
                </c:pt>
                <c:pt idx="659" formatCode="0%">
                  <c:v>0.22</c:v>
                </c:pt>
                <c:pt idx="660" formatCode="0%">
                  <c:v>0.22</c:v>
                </c:pt>
                <c:pt idx="661" formatCode="0%">
                  <c:v>0.23</c:v>
                </c:pt>
                <c:pt idx="662" formatCode="0%">
                  <c:v>0.23</c:v>
                </c:pt>
                <c:pt idx="663" formatCode="0%">
                  <c:v>0.23</c:v>
                </c:pt>
                <c:pt idx="664" formatCode="0%">
                  <c:v>0.23</c:v>
                </c:pt>
                <c:pt idx="665" formatCode="0%">
                  <c:v>0.24</c:v>
                </c:pt>
                <c:pt idx="666" formatCode="0%">
                  <c:v>0.24</c:v>
                </c:pt>
                <c:pt idx="667" formatCode="0%">
                  <c:v>0.24</c:v>
                </c:pt>
                <c:pt idx="668" formatCode="0%">
                  <c:v>0.24</c:v>
                </c:pt>
                <c:pt idx="669" formatCode="0%">
                  <c:v>0.23</c:v>
                </c:pt>
                <c:pt idx="670" formatCode="0%">
                  <c:v>0.23</c:v>
                </c:pt>
                <c:pt idx="671" formatCode="0%">
                  <c:v>0.23</c:v>
                </c:pt>
                <c:pt idx="672" formatCode="0%">
                  <c:v>0.22</c:v>
                </c:pt>
                <c:pt idx="673" formatCode="0%">
                  <c:v>0.22</c:v>
                </c:pt>
                <c:pt idx="674" formatCode="0%">
                  <c:v>0.22</c:v>
                </c:pt>
                <c:pt idx="675" formatCode="0%">
                  <c:v>0.22</c:v>
                </c:pt>
                <c:pt idx="676" formatCode="0%">
                  <c:v>0.22</c:v>
                </c:pt>
                <c:pt idx="677" formatCode="0%">
                  <c:v>0.22</c:v>
                </c:pt>
                <c:pt idx="678" formatCode="0%">
                  <c:v>0.22</c:v>
                </c:pt>
                <c:pt idx="679" formatCode="0%">
                  <c:v>0.21</c:v>
                </c:pt>
                <c:pt idx="680" formatCode="0%">
                  <c:v>0.2</c:v>
                </c:pt>
                <c:pt idx="681" formatCode="0%">
                  <c:v>0.2</c:v>
                </c:pt>
                <c:pt idx="682" formatCode="0%">
                  <c:v>0.2</c:v>
                </c:pt>
                <c:pt idx="683" formatCode="0%">
                  <c:v>0.2</c:v>
                </c:pt>
                <c:pt idx="684" formatCode="0%">
                  <c:v>0.21</c:v>
                </c:pt>
                <c:pt idx="685" formatCode="0%">
                  <c:v>0.21</c:v>
                </c:pt>
                <c:pt idx="686" formatCode="0%">
                  <c:v>0.21</c:v>
                </c:pt>
                <c:pt idx="687" formatCode="0%">
                  <c:v>0.21</c:v>
                </c:pt>
                <c:pt idx="688" formatCode="0%">
                  <c:v>0.21</c:v>
                </c:pt>
                <c:pt idx="689" formatCode="0%">
                  <c:v>0.21</c:v>
                </c:pt>
                <c:pt idx="690" formatCode="0%">
                  <c:v>0.21</c:v>
                </c:pt>
                <c:pt idx="691" formatCode="0%">
                  <c:v>0.21</c:v>
                </c:pt>
                <c:pt idx="692" formatCode="0%">
                  <c:v>0.21</c:v>
                </c:pt>
                <c:pt idx="693" formatCode="0%">
                  <c:v>0.22</c:v>
                </c:pt>
                <c:pt idx="694" formatCode="0%">
                  <c:v>0.21</c:v>
                </c:pt>
                <c:pt idx="695" formatCode="0%">
                  <c:v>0.21</c:v>
                </c:pt>
                <c:pt idx="696" formatCode="0%">
                  <c:v>0.21</c:v>
                </c:pt>
                <c:pt idx="697" formatCode="0%">
                  <c:v>0.21</c:v>
                </c:pt>
                <c:pt idx="698" formatCode="0%">
                  <c:v>0.22</c:v>
                </c:pt>
                <c:pt idx="699" formatCode="0%">
                  <c:v>0.23</c:v>
                </c:pt>
                <c:pt idx="700" formatCode="0%">
                  <c:v>0.23</c:v>
                </c:pt>
                <c:pt idx="701" formatCode="0%">
                  <c:v>0.23</c:v>
                </c:pt>
                <c:pt idx="702" formatCode="0%">
                  <c:v>0.23</c:v>
                </c:pt>
                <c:pt idx="703" formatCode="0%">
                  <c:v>0.23</c:v>
                </c:pt>
                <c:pt idx="704" formatCode="0%">
                  <c:v>0.23</c:v>
                </c:pt>
                <c:pt idx="705" formatCode="0%">
                  <c:v>0.23</c:v>
                </c:pt>
                <c:pt idx="706" formatCode="0%">
                  <c:v>0.23</c:v>
                </c:pt>
                <c:pt idx="707" formatCode="0%">
                  <c:v>0.23</c:v>
                </c:pt>
                <c:pt idx="708" formatCode="0%">
                  <c:v>0.23</c:v>
                </c:pt>
                <c:pt idx="709" formatCode="0%">
                  <c:v>0.23</c:v>
                </c:pt>
                <c:pt idx="710" formatCode="0%">
                  <c:v>0.23</c:v>
                </c:pt>
                <c:pt idx="711" formatCode="0%">
                  <c:v>0.23</c:v>
                </c:pt>
                <c:pt idx="712" formatCode="0%">
                  <c:v>0.23</c:v>
                </c:pt>
                <c:pt idx="713" formatCode="0%">
                  <c:v>0.22</c:v>
                </c:pt>
                <c:pt idx="714" formatCode="0%">
                  <c:v>0.22</c:v>
                </c:pt>
                <c:pt idx="715" formatCode="0%">
                  <c:v>0.23</c:v>
                </c:pt>
                <c:pt idx="716" formatCode="0%">
                  <c:v>0.24</c:v>
                </c:pt>
                <c:pt idx="717" formatCode="0%">
                  <c:v>0.24</c:v>
                </c:pt>
                <c:pt idx="718" formatCode="0%">
                  <c:v>0.23</c:v>
                </c:pt>
                <c:pt idx="719" formatCode="0%">
                  <c:v>0.23</c:v>
                </c:pt>
                <c:pt idx="720" formatCode="0%">
                  <c:v>0.23</c:v>
                </c:pt>
                <c:pt idx="721" formatCode="0%">
                  <c:v>0.24</c:v>
                </c:pt>
                <c:pt idx="722" formatCode="0%">
                  <c:v>0.23</c:v>
                </c:pt>
                <c:pt idx="723" formatCode="0%">
                  <c:v>0.23</c:v>
                </c:pt>
                <c:pt idx="724" formatCode="0%">
                  <c:v>0.23</c:v>
                </c:pt>
                <c:pt idx="725" formatCode="0%">
                  <c:v>0.24</c:v>
                </c:pt>
                <c:pt idx="726" formatCode="0%">
                  <c:v>0.24</c:v>
                </c:pt>
                <c:pt idx="727" formatCode="0%">
                  <c:v>0.23</c:v>
                </c:pt>
                <c:pt idx="728" formatCode="0%">
                  <c:v>0.23</c:v>
                </c:pt>
                <c:pt idx="729" formatCode="0%">
                  <c:v>0.23</c:v>
                </c:pt>
                <c:pt idx="730" formatCode="0%">
                  <c:v>0.24</c:v>
                </c:pt>
                <c:pt idx="731" formatCode="0%">
                  <c:v>0.25</c:v>
                </c:pt>
                <c:pt idx="732" formatCode="0%">
                  <c:v>0.24</c:v>
                </c:pt>
                <c:pt idx="733" formatCode="0%">
                  <c:v>0.23</c:v>
                </c:pt>
                <c:pt idx="734" formatCode="0%">
                  <c:v>0.24</c:v>
                </c:pt>
                <c:pt idx="735" formatCode="0%">
                  <c:v>0.24</c:v>
                </c:pt>
                <c:pt idx="736" formatCode="0%">
                  <c:v>0.25</c:v>
                </c:pt>
                <c:pt idx="737" formatCode="0%">
                  <c:v>0.25</c:v>
                </c:pt>
                <c:pt idx="738" formatCode="0%">
                  <c:v>0.25</c:v>
                </c:pt>
                <c:pt idx="739" formatCode="0%">
                  <c:v>0.26</c:v>
                </c:pt>
                <c:pt idx="740" formatCode="0%">
                  <c:v>0.25</c:v>
                </c:pt>
                <c:pt idx="741" formatCode="0%">
                  <c:v>0.25</c:v>
                </c:pt>
                <c:pt idx="742" formatCode="0%">
                  <c:v>0.25</c:v>
                </c:pt>
                <c:pt idx="743" formatCode="0%">
                  <c:v>0.26</c:v>
                </c:pt>
                <c:pt idx="744" formatCode="0%">
                  <c:v>0.26</c:v>
                </c:pt>
                <c:pt idx="745" formatCode="0%">
                  <c:v>0.26</c:v>
                </c:pt>
                <c:pt idx="746" formatCode="0%">
                  <c:v>0.26</c:v>
                </c:pt>
                <c:pt idx="747" formatCode="0%">
                  <c:v>0.27</c:v>
                </c:pt>
                <c:pt idx="748" formatCode="0%">
                  <c:v>0.26</c:v>
                </c:pt>
                <c:pt idx="749" formatCode="0%">
                  <c:v>0.25</c:v>
                </c:pt>
                <c:pt idx="750" formatCode="0%">
                  <c:v>0.24</c:v>
                </c:pt>
                <c:pt idx="751" formatCode="0%">
                  <c:v>0.24</c:v>
                </c:pt>
                <c:pt idx="752" formatCode="0%">
                  <c:v>0.24</c:v>
                </c:pt>
                <c:pt idx="753" formatCode="0%">
                  <c:v>0.23</c:v>
                </c:pt>
                <c:pt idx="754" formatCode="0%">
                  <c:v>0.24</c:v>
                </c:pt>
                <c:pt idx="755" formatCode="0%">
                  <c:v>0.23</c:v>
                </c:pt>
                <c:pt idx="756" formatCode="0%">
                  <c:v>0.23</c:v>
                </c:pt>
                <c:pt idx="757" formatCode="0%">
                  <c:v>0.23</c:v>
                </c:pt>
                <c:pt idx="758" formatCode="0%">
                  <c:v>0.23</c:v>
                </c:pt>
                <c:pt idx="759" formatCode="0%">
                  <c:v>0.24</c:v>
                </c:pt>
                <c:pt idx="760" formatCode="0%">
                  <c:v>0.24</c:v>
                </c:pt>
                <c:pt idx="761" formatCode="0%">
                  <c:v>0.23</c:v>
                </c:pt>
                <c:pt idx="762" formatCode="0%">
                  <c:v>0.23</c:v>
                </c:pt>
                <c:pt idx="763" formatCode="0%">
                  <c:v>0.22</c:v>
                </c:pt>
                <c:pt idx="764" formatCode="0%">
                  <c:v>0.22</c:v>
                </c:pt>
                <c:pt idx="765" formatCode="0%">
                  <c:v>0.21</c:v>
                </c:pt>
                <c:pt idx="766" formatCode="0%">
                  <c:v>0.21</c:v>
                </c:pt>
                <c:pt idx="767" formatCode="0%">
                  <c:v>0.21</c:v>
                </c:pt>
                <c:pt idx="768" formatCode="0%">
                  <c:v>0.21</c:v>
                </c:pt>
                <c:pt idx="769" formatCode="0%">
                  <c:v>0.21</c:v>
                </c:pt>
                <c:pt idx="770" formatCode="0%">
                  <c:v>0.21</c:v>
                </c:pt>
                <c:pt idx="771" formatCode="0%">
                  <c:v>0.21</c:v>
                </c:pt>
                <c:pt idx="772" formatCode="0%">
                  <c:v>0.21</c:v>
                </c:pt>
                <c:pt idx="773" formatCode="0%">
                  <c:v>0.21</c:v>
                </c:pt>
                <c:pt idx="774" formatCode="0%">
                  <c:v>0.22</c:v>
                </c:pt>
                <c:pt idx="775" formatCode="0%">
                  <c:v>0.23</c:v>
                </c:pt>
                <c:pt idx="776" formatCode="0%">
                  <c:v>0.23</c:v>
                </c:pt>
                <c:pt idx="777" formatCode="0%">
                  <c:v>0.23</c:v>
                </c:pt>
                <c:pt idx="778" formatCode="0%">
                  <c:v>0.24</c:v>
                </c:pt>
                <c:pt idx="779" formatCode="0%">
                  <c:v>0.24</c:v>
                </c:pt>
                <c:pt idx="780" formatCode="0%">
                  <c:v>0.25</c:v>
                </c:pt>
                <c:pt idx="781" formatCode="0%">
                  <c:v>0.25</c:v>
                </c:pt>
                <c:pt idx="782" formatCode="0%">
                  <c:v>0.25</c:v>
                </c:pt>
                <c:pt idx="783" formatCode="0%">
                  <c:v>0.25</c:v>
                </c:pt>
                <c:pt idx="784" formatCode="0%">
                  <c:v>0.24</c:v>
                </c:pt>
                <c:pt idx="785" formatCode="0%">
                  <c:v>0.24</c:v>
                </c:pt>
                <c:pt idx="786" formatCode="0%">
                  <c:v>0.24</c:v>
                </c:pt>
                <c:pt idx="787" formatCode="0%">
                  <c:v>0.24</c:v>
                </c:pt>
                <c:pt idx="788" formatCode="0%">
                  <c:v>0.25</c:v>
                </c:pt>
                <c:pt idx="789" formatCode="0%">
                  <c:v>0.26</c:v>
                </c:pt>
                <c:pt idx="790" formatCode="0%">
                  <c:v>0.26</c:v>
                </c:pt>
                <c:pt idx="791" formatCode="0%">
                  <c:v>0.27</c:v>
                </c:pt>
                <c:pt idx="792" formatCode="0%">
                  <c:v>0.27</c:v>
                </c:pt>
                <c:pt idx="793" formatCode="0%">
                  <c:v>0.26</c:v>
                </c:pt>
                <c:pt idx="794" formatCode="0%">
                  <c:v>0.26</c:v>
                </c:pt>
                <c:pt idx="795" formatCode="0%">
                  <c:v>0.26</c:v>
                </c:pt>
                <c:pt idx="796" formatCode="0%">
                  <c:v>0.26</c:v>
                </c:pt>
                <c:pt idx="797" formatCode="0%">
                  <c:v>0.25</c:v>
                </c:pt>
                <c:pt idx="798" formatCode="0%">
                  <c:v>0.24</c:v>
                </c:pt>
                <c:pt idx="799" formatCode="0%">
                  <c:v>0.23</c:v>
                </c:pt>
                <c:pt idx="800" formatCode="0%">
                  <c:v>0.24</c:v>
                </c:pt>
                <c:pt idx="801" formatCode="0%">
                  <c:v>0.24</c:v>
                </c:pt>
                <c:pt idx="802" formatCode="0%">
                  <c:v>0.24</c:v>
                </c:pt>
                <c:pt idx="803" formatCode="0%">
                  <c:v>0.24</c:v>
                </c:pt>
                <c:pt idx="804" formatCode="0%">
                  <c:v>0.24</c:v>
                </c:pt>
                <c:pt idx="805" formatCode="0%">
                  <c:v>0.24</c:v>
                </c:pt>
                <c:pt idx="806" formatCode="0%">
                  <c:v>0.25</c:v>
                </c:pt>
                <c:pt idx="807" formatCode="0%">
                  <c:v>0.25</c:v>
                </c:pt>
                <c:pt idx="808" formatCode="0%">
                  <c:v>0.26</c:v>
                </c:pt>
                <c:pt idx="809" formatCode="0%">
                  <c:v>0.26</c:v>
                </c:pt>
                <c:pt idx="810" formatCode="0%">
                  <c:v>0.25</c:v>
                </c:pt>
                <c:pt idx="811" formatCode="0%">
                  <c:v>0.26</c:v>
                </c:pt>
                <c:pt idx="812" formatCode="0%">
                  <c:v>0.26</c:v>
                </c:pt>
                <c:pt idx="813" formatCode="0%">
                  <c:v>0.26</c:v>
                </c:pt>
                <c:pt idx="814" formatCode="0%">
                  <c:v>0.25</c:v>
                </c:pt>
                <c:pt idx="815" formatCode="0%">
                  <c:v>0.24</c:v>
                </c:pt>
                <c:pt idx="816" formatCode="0%">
                  <c:v>0.23</c:v>
                </c:pt>
                <c:pt idx="817" formatCode="0%">
                  <c:v>0.23</c:v>
                </c:pt>
                <c:pt idx="818" formatCode="0%">
                  <c:v>0.23</c:v>
                </c:pt>
                <c:pt idx="819" formatCode="0%">
                  <c:v>0.23</c:v>
                </c:pt>
                <c:pt idx="820" formatCode="0%">
                  <c:v>0.23</c:v>
                </c:pt>
                <c:pt idx="821" formatCode="0%">
                  <c:v>0.22</c:v>
                </c:pt>
                <c:pt idx="822" formatCode="0%">
                  <c:v>0.22</c:v>
                </c:pt>
                <c:pt idx="823" formatCode="0%">
                  <c:v>0.22</c:v>
                </c:pt>
                <c:pt idx="824" formatCode="0%">
                  <c:v>0.23</c:v>
                </c:pt>
                <c:pt idx="825" formatCode="0%">
                  <c:v>0.22</c:v>
                </c:pt>
                <c:pt idx="826" formatCode="0%">
                  <c:v>0.23</c:v>
                </c:pt>
                <c:pt idx="827" formatCode="0%">
                  <c:v>0.23</c:v>
                </c:pt>
                <c:pt idx="828" formatCode="0%">
                  <c:v>0.24</c:v>
                </c:pt>
                <c:pt idx="829" formatCode="0%">
                  <c:v>0.24</c:v>
                </c:pt>
                <c:pt idx="830" formatCode="0%">
                  <c:v>0.23</c:v>
                </c:pt>
                <c:pt idx="831" formatCode="0%">
                  <c:v>0.22</c:v>
                </c:pt>
                <c:pt idx="832" formatCode="0%">
                  <c:v>0.22</c:v>
                </c:pt>
                <c:pt idx="833" formatCode="0%">
                  <c:v>0.22</c:v>
                </c:pt>
                <c:pt idx="834" formatCode="0%">
                  <c:v>0.21</c:v>
                </c:pt>
                <c:pt idx="835" formatCode="0%">
                  <c:v>0.22</c:v>
                </c:pt>
                <c:pt idx="836" formatCode="0%">
                  <c:v>0.21</c:v>
                </c:pt>
                <c:pt idx="837" formatCode="0%">
                  <c:v>0.21</c:v>
                </c:pt>
                <c:pt idx="838" formatCode="0%">
                  <c:v>0.21</c:v>
                </c:pt>
                <c:pt idx="839" formatCode="0%">
                  <c:v>0.2</c:v>
                </c:pt>
                <c:pt idx="840" formatCode="0%">
                  <c:v>0.21</c:v>
                </c:pt>
                <c:pt idx="841" formatCode="0%">
                  <c:v>0.22</c:v>
                </c:pt>
                <c:pt idx="842" formatCode="0%">
                  <c:v>0.22</c:v>
                </c:pt>
                <c:pt idx="843" formatCode="0%">
                  <c:v>0.21</c:v>
                </c:pt>
                <c:pt idx="844" formatCode="0%">
                  <c:v>0.21</c:v>
                </c:pt>
                <c:pt idx="845" formatCode="0%">
                  <c:v>0.21</c:v>
                </c:pt>
                <c:pt idx="846" formatCode="0%">
                  <c:v>0.22</c:v>
                </c:pt>
                <c:pt idx="847" formatCode="0%">
                  <c:v>0.21</c:v>
                </c:pt>
                <c:pt idx="848" formatCode="0%">
                  <c:v>0.21</c:v>
                </c:pt>
                <c:pt idx="849" formatCode="0%">
                  <c:v>0.21</c:v>
                </c:pt>
                <c:pt idx="850" formatCode="0%">
                  <c:v>0.22</c:v>
                </c:pt>
                <c:pt idx="851" formatCode="0%">
                  <c:v>0.22</c:v>
                </c:pt>
                <c:pt idx="852" formatCode="0%">
                  <c:v>0.23</c:v>
                </c:pt>
                <c:pt idx="853" formatCode="0%">
                  <c:v>0.23</c:v>
                </c:pt>
                <c:pt idx="854" formatCode="0%">
                  <c:v>0.22</c:v>
                </c:pt>
                <c:pt idx="855" formatCode="0%">
                  <c:v>0.22</c:v>
                </c:pt>
                <c:pt idx="856" formatCode="0%">
                  <c:v>0.22</c:v>
                </c:pt>
                <c:pt idx="857" formatCode="0%">
                  <c:v>0.22</c:v>
                </c:pt>
                <c:pt idx="858" formatCode="0%">
                  <c:v>0.22</c:v>
                </c:pt>
                <c:pt idx="859" formatCode="0%">
                  <c:v>0.21</c:v>
                </c:pt>
                <c:pt idx="860" formatCode="0%">
                  <c:v>0.21</c:v>
                </c:pt>
                <c:pt idx="861" formatCode="0%">
                  <c:v>0.21</c:v>
                </c:pt>
                <c:pt idx="862" formatCode="0%">
                  <c:v>0.21</c:v>
                </c:pt>
                <c:pt idx="863" formatCode="0%">
                  <c:v>0.21</c:v>
                </c:pt>
                <c:pt idx="864" formatCode="0%">
                  <c:v>0.22</c:v>
                </c:pt>
                <c:pt idx="865" formatCode="0%">
                  <c:v>0.22</c:v>
                </c:pt>
                <c:pt idx="866" formatCode="0%">
                  <c:v>0.22</c:v>
                </c:pt>
                <c:pt idx="867" formatCode="0%">
                  <c:v>0.22</c:v>
                </c:pt>
                <c:pt idx="868" formatCode="0%">
                  <c:v>0.22</c:v>
                </c:pt>
                <c:pt idx="869" formatCode="0%">
                  <c:v>0.22</c:v>
                </c:pt>
                <c:pt idx="870" formatCode="0%">
                  <c:v>0.22</c:v>
                </c:pt>
                <c:pt idx="871" formatCode="0%">
                  <c:v>0.22</c:v>
                </c:pt>
                <c:pt idx="872" formatCode="0%">
                  <c:v>0.22</c:v>
                </c:pt>
                <c:pt idx="873" formatCode="0%">
                  <c:v>0.22</c:v>
                </c:pt>
                <c:pt idx="874" formatCode="0%">
                  <c:v>0.22</c:v>
                </c:pt>
                <c:pt idx="875" formatCode="0%">
                  <c:v>0.21</c:v>
                </c:pt>
                <c:pt idx="876" formatCode="0%">
                  <c:v>0.21</c:v>
                </c:pt>
                <c:pt idx="877" formatCode="0%">
                  <c:v>0.21</c:v>
                </c:pt>
                <c:pt idx="878" formatCode="0%">
                  <c:v>0.21</c:v>
                </c:pt>
                <c:pt idx="879" formatCode="0%">
                  <c:v>0.21</c:v>
                </c:pt>
                <c:pt idx="880" formatCode="0%">
                  <c:v>0.2</c:v>
                </c:pt>
                <c:pt idx="881" formatCode="0%">
                  <c:v>0.2</c:v>
                </c:pt>
                <c:pt idx="882" formatCode="0%">
                  <c:v>0.21</c:v>
                </c:pt>
                <c:pt idx="883" formatCode="0%">
                  <c:v>0.21</c:v>
                </c:pt>
                <c:pt idx="884" formatCode="0%">
                  <c:v>0.22</c:v>
                </c:pt>
                <c:pt idx="885" formatCode="0%">
                  <c:v>0.22</c:v>
                </c:pt>
                <c:pt idx="886" formatCode="0%">
                  <c:v>0.22</c:v>
                </c:pt>
                <c:pt idx="887" formatCode="0%">
                  <c:v>0.23</c:v>
                </c:pt>
                <c:pt idx="888" formatCode="0%">
                  <c:v>0.22</c:v>
                </c:pt>
                <c:pt idx="889" formatCode="0%">
                  <c:v>0.21</c:v>
                </c:pt>
                <c:pt idx="890" formatCode="0%">
                  <c:v>0.21</c:v>
                </c:pt>
                <c:pt idx="891" formatCode="0%">
                  <c:v>0.21</c:v>
                </c:pt>
                <c:pt idx="892" formatCode="0%">
                  <c:v>0.21</c:v>
                </c:pt>
                <c:pt idx="893" formatCode="0%">
                  <c:v>0.21</c:v>
                </c:pt>
                <c:pt idx="894" formatCode="0%">
                  <c:v>0.21</c:v>
                </c:pt>
                <c:pt idx="895" formatCode="0%">
                  <c:v>0.21</c:v>
                </c:pt>
                <c:pt idx="896" formatCode="0%">
                  <c:v>0.21</c:v>
                </c:pt>
                <c:pt idx="897" formatCode="0%">
                  <c:v>0.21</c:v>
                </c:pt>
                <c:pt idx="898" formatCode="0%">
                  <c:v>0.21</c:v>
                </c:pt>
                <c:pt idx="899" formatCode="0%">
                  <c:v>0.21</c:v>
                </c:pt>
                <c:pt idx="900" formatCode="0%">
                  <c:v>0.2</c:v>
                </c:pt>
                <c:pt idx="901" formatCode="0%">
                  <c:v>0.2</c:v>
                </c:pt>
                <c:pt idx="902" formatCode="0%">
                  <c:v>0.2</c:v>
                </c:pt>
                <c:pt idx="903" formatCode="0%">
                  <c:v>0.2</c:v>
                </c:pt>
                <c:pt idx="904" formatCode="0%">
                  <c:v>0.2</c:v>
                </c:pt>
                <c:pt idx="905" formatCode="0%">
                  <c:v>0.2</c:v>
                </c:pt>
                <c:pt idx="906" formatCode="0%">
                  <c:v>0.19</c:v>
                </c:pt>
                <c:pt idx="907" formatCode="0%">
                  <c:v>0.19</c:v>
                </c:pt>
                <c:pt idx="908" formatCode="0%">
                  <c:v>0.18</c:v>
                </c:pt>
                <c:pt idx="909" formatCode="0%">
                  <c:v>0.18</c:v>
                </c:pt>
                <c:pt idx="910" formatCode="0%">
                  <c:v>0.18</c:v>
                </c:pt>
                <c:pt idx="911" formatCode="0%">
                  <c:v>0.17</c:v>
                </c:pt>
                <c:pt idx="912" formatCode="0%">
                  <c:v>0.17</c:v>
                </c:pt>
                <c:pt idx="913" formatCode="0%">
                  <c:v>0.17</c:v>
                </c:pt>
                <c:pt idx="914" formatCode="0%">
                  <c:v>0.17</c:v>
                </c:pt>
                <c:pt idx="915" formatCode="0%">
                  <c:v>0.17</c:v>
                </c:pt>
                <c:pt idx="916" formatCode="0%">
                  <c:v>0.17</c:v>
                </c:pt>
                <c:pt idx="917" formatCode="0%">
                  <c:v>0.18</c:v>
                </c:pt>
                <c:pt idx="918" formatCode="0%">
                  <c:v>0.18</c:v>
                </c:pt>
                <c:pt idx="919" formatCode="0%">
                  <c:v>0.19</c:v>
                </c:pt>
                <c:pt idx="920" formatCode="0%">
                  <c:v>0.19</c:v>
                </c:pt>
                <c:pt idx="921" formatCode="0%">
                  <c:v>0.19</c:v>
                </c:pt>
                <c:pt idx="922" formatCode="0%">
                  <c:v>0.19</c:v>
                </c:pt>
                <c:pt idx="923" formatCode="0%">
                  <c:v>0.19</c:v>
                </c:pt>
                <c:pt idx="924" formatCode="0%">
                  <c:v>0.18</c:v>
                </c:pt>
                <c:pt idx="925" formatCode="0%">
                  <c:v>0.19</c:v>
                </c:pt>
                <c:pt idx="926" formatCode="0%">
                  <c:v>0.18</c:v>
                </c:pt>
                <c:pt idx="927" formatCode="0%">
                  <c:v>0.18</c:v>
                </c:pt>
                <c:pt idx="928" formatCode="0%">
                  <c:v>0.17</c:v>
                </c:pt>
                <c:pt idx="929" formatCode="0%">
                  <c:v>0.16</c:v>
                </c:pt>
                <c:pt idx="930" formatCode="0%">
                  <c:v>0.17</c:v>
                </c:pt>
                <c:pt idx="931" formatCode="0%">
                  <c:v>0.17</c:v>
                </c:pt>
                <c:pt idx="932" formatCode="0%">
                  <c:v>0.17</c:v>
                </c:pt>
                <c:pt idx="933" formatCode="0%">
                  <c:v>0.17</c:v>
                </c:pt>
                <c:pt idx="934" formatCode="0%">
                  <c:v>0.17</c:v>
                </c:pt>
                <c:pt idx="935" formatCode="0%">
                  <c:v>0.16</c:v>
                </c:pt>
                <c:pt idx="936" formatCode="0%">
                  <c:v>0.16</c:v>
                </c:pt>
                <c:pt idx="937" formatCode="0%">
                  <c:v>0.16</c:v>
                </c:pt>
                <c:pt idx="938" formatCode="0%">
                  <c:v>0.17</c:v>
                </c:pt>
                <c:pt idx="939" formatCode="0%">
                  <c:v>0.17</c:v>
                </c:pt>
                <c:pt idx="940" formatCode="0%">
                  <c:v>0.16</c:v>
                </c:pt>
                <c:pt idx="941" formatCode="0%">
                  <c:v>0.15</c:v>
                </c:pt>
                <c:pt idx="942" formatCode="0%">
                  <c:v>0.15</c:v>
                </c:pt>
                <c:pt idx="943" formatCode="0%">
                  <c:v>0.15</c:v>
                </c:pt>
                <c:pt idx="944" formatCode="0%">
                  <c:v>0.16</c:v>
                </c:pt>
                <c:pt idx="945" formatCode="0%">
                  <c:v>0.16</c:v>
                </c:pt>
                <c:pt idx="946" formatCode="0%">
                  <c:v>0.15</c:v>
                </c:pt>
                <c:pt idx="947" formatCode="0%">
                  <c:v>0.16</c:v>
                </c:pt>
                <c:pt idx="948" formatCode="0%">
                  <c:v>0.16</c:v>
                </c:pt>
                <c:pt idx="949" formatCode="0%">
                  <c:v>0.16</c:v>
                </c:pt>
                <c:pt idx="950" formatCode="0%">
                  <c:v>0.15</c:v>
                </c:pt>
                <c:pt idx="951" formatCode="0%">
                  <c:v>0.15</c:v>
                </c:pt>
                <c:pt idx="952" formatCode="0%">
                  <c:v>0.14000000000000001</c:v>
                </c:pt>
                <c:pt idx="953" formatCode="0%">
                  <c:v>0.14000000000000001</c:v>
                </c:pt>
                <c:pt idx="954" formatCode="0%">
                  <c:v>0.14000000000000001</c:v>
                </c:pt>
                <c:pt idx="955" formatCode="0%">
                  <c:v>0.14000000000000001</c:v>
                </c:pt>
                <c:pt idx="956" formatCode="0%">
                  <c:v>0.14000000000000001</c:v>
                </c:pt>
                <c:pt idx="957" formatCode="0%">
                  <c:v>0.14000000000000001</c:v>
                </c:pt>
                <c:pt idx="958" formatCode="0%">
                  <c:v>0.15</c:v>
                </c:pt>
                <c:pt idx="959" formatCode="0%">
                  <c:v>0.15</c:v>
                </c:pt>
                <c:pt idx="960" formatCode="0%">
                  <c:v>0.15</c:v>
                </c:pt>
                <c:pt idx="961" formatCode="0%">
                  <c:v>0.15</c:v>
                </c:pt>
                <c:pt idx="962" formatCode="0%">
                  <c:v>0.15</c:v>
                </c:pt>
                <c:pt idx="963" formatCode="0%">
                  <c:v>0.16</c:v>
                </c:pt>
                <c:pt idx="964" formatCode="0%">
                  <c:v>0.15</c:v>
                </c:pt>
                <c:pt idx="965" formatCode="0%">
                  <c:v>0.16</c:v>
                </c:pt>
                <c:pt idx="966" formatCode="0%">
                  <c:v>0.16</c:v>
                </c:pt>
                <c:pt idx="967" formatCode="0%">
                  <c:v>0.16</c:v>
                </c:pt>
                <c:pt idx="968" formatCode="0%">
                  <c:v>0.16</c:v>
                </c:pt>
                <c:pt idx="969" formatCode="0%">
                  <c:v>0.16</c:v>
                </c:pt>
                <c:pt idx="970" formatCode="0%">
                  <c:v>0.17</c:v>
                </c:pt>
                <c:pt idx="971" formatCode="0%">
                  <c:v>0.17</c:v>
                </c:pt>
                <c:pt idx="972" formatCode="0%">
                  <c:v>0.17</c:v>
                </c:pt>
                <c:pt idx="973" formatCode="0%">
                  <c:v>0.17</c:v>
                </c:pt>
                <c:pt idx="974" formatCode="0%">
                  <c:v>0.16</c:v>
                </c:pt>
                <c:pt idx="975" formatCode="0%">
                  <c:v>0.17</c:v>
                </c:pt>
                <c:pt idx="976" formatCode="0%">
                  <c:v>0.17</c:v>
                </c:pt>
                <c:pt idx="977" formatCode="0%">
                  <c:v>0.17</c:v>
                </c:pt>
                <c:pt idx="978" formatCode="0%">
                  <c:v>0.16</c:v>
                </c:pt>
                <c:pt idx="979" formatCode="0%">
                  <c:v>0.16</c:v>
                </c:pt>
                <c:pt idx="980" formatCode="0%">
                  <c:v>0.16</c:v>
                </c:pt>
                <c:pt idx="981" formatCode="0%">
                  <c:v>0.16</c:v>
                </c:pt>
                <c:pt idx="982" formatCode="0%">
                  <c:v>0.15</c:v>
                </c:pt>
                <c:pt idx="983" formatCode="0%">
                  <c:v>0.15</c:v>
                </c:pt>
                <c:pt idx="984" formatCode="0%">
                  <c:v>0.14000000000000001</c:v>
                </c:pt>
                <c:pt idx="985" formatCode="0%">
                  <c:v>0.14000000000000001</c:v>
                </c:pt>
                <c:pt idx="986" formatCode="0%">
                  <c:v>0.14000000000000001</c:v>
                </c:pt>
                <c:pt idx="987" formatCode="0%">
                  <c:v>0.13</c:v>
                </c:pt>
                <c:pt idx="988" formatCode="0%">
                  <c:v>0.13</c:v>
                </c:pt>
                <c:pt idx="989" formatCode="0%">
                  <c:v>0.13</c:v>
                </c:pt>
                <c:pt idx="990" formatCode="0%">
                  <c:v>0.13</c:v>
                </c:pt>
                <c:pt idx="991" formatCode="0%">
                  <c:v>0.12</c:v>
                </c:pt>
                <c:pt idx="992" formatCode="0%">
                  <c:v>0.12</c:v>
                </c:pt>
                <c:pt idx="993" formatCode="0%">
                  <c:v>0.13</c:v>
                </c:pt>
                <c:pt idx="994" formatCode="0%">
                  <c:v>0.13</c:v>
                </c:pt>
                <c:pt idx="995" formatCode="0%">
                  <c:v>0.14000000000000001</c:v>
                </c:pt>
                <c:pt idx="996" formatCode="0%">
                  <c:v>0.14000000000000001</c:v>
                </c:pt>
                <c:pt idx="997" formatCode="0%">
                  <c:v>0.14000000000000001</c:v>
                </c:pt>
                <c:pt idx="998" formatCode="0%">
                  <c:v>0.14000000000000001</c:v>
                </c:pt>
                <c:pt idx="999" formatCode="0%">
                  <c:v>0.14000000000000001</c:v>
                </c:pt>
              </c:numCache>
            </c:numRef>
          </c:val>
          <c:smooth val="0"/>
          <c:extLst>
            <c:ext xmlns:c16="http://schemas.microsoft.com/office/drawing/2014/chart" uri="{C3380CC4-5D6E-409C-BE32-E72D297353CC}">
              <c16:uniqueId val="{00000002-332A-4433-8FD5-E49DD4B9465B}"/>
            </c:ext>
          </c:extLst>
        </c:ser>
        <c:dLbls>
          <c:showLegendKey val="0"/>
          <c:showVal val="0"/>
          <c:showCatName val="0"/>
          <c:showSerName val="0"/>
          <c:showPercent val="0"/>
          <c:showBubbleSize val="0"/>
        </c:dLbls>
        <c:smooth val="0"/>
        <c:axId val="1759586416"/>
        <c:axId val="1759583920"/>
      </c:lineChart>
      <c:catAx>
        <c:axId val="1759586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3920"/>
        <c:crosses val="autoZero"/>
        <c:auto val="1"/>
        <c:lblAlgn val="ctr"/>
        <c:lblOffset val="100"/>
        <c:noMultiLvlLbl val="0"/>
      </c:catAx>
      <c:valAx>
        <c:axId val="1759583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2517</Words>
  <Characters>14351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52</cp:revision>
  <cp:lastPrinted>2022-04-28T03:41:00Z</cp:lastPrinted>
  <dcterms:created xsi:type="dcterms:W3CDTF">2022-02-12T23:17:00Z</dcterms:created>
  <dcterms:modified xsi:type="dcterms:W3CDTF">2022-04-28T03:42:00Z</dcterms:modified>
</cp:coreProperties>
</file>