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DFCE3E" w14:textId="71F7F437" w:rsidR="004C1A2E" w:rsidRDefault="005C713B" w:rsidP="002B7736">
      <w:pPr>
        <w:jc w:val="center"/>
        <w:rPr>
          <w:rFonts w:ascii="Times New Roman" w:hAnsi="Times New Roman" w:cs="Times New Roman"/>
          <w:b/>
          <w:bCs/>
          <w:sz w:val="32"/>
          <w:szCs w:val="32"/>
        </w:rPr>
      </w:pPr>
      <w:r w:rsidRPr="004C1A2E">
        <w:rPr>
          <w:rFonts w:ascii="Times New Roman" w:hAnsi="Times New Roman" w:cs="Times New Roman"/>
          <w:b/>
          <w:bCs/>
          <w:sz w:val="32"/>
          <w:szCs w:val="32"/>
        </w:rPr>
        <w:t>INFO6205</w:t>
      </w:r>
      <w:r w:rsidR="004C1A2E">
        <w:rPr>
          <w:rFonts w:ascii="Times New Roman" w:hAnsi="Times New Roman" w:cs="Times New Roman"/>
          <w:b/>
          <w:bCs/>
          <w:sz w:val="32"/>
          <w:szCs w:val="32"/>
        </w:rPr>
        <w:t>: Program Structures and Algorithms</w:t>
      </w:r>
      <w:r w:rsidRPr="004C1A2E">
        <w:rPr>
          <w:rFonts w:ascii="Times New Roman" w:hAnsi="Times New Roman" w:cs="Times New Roman"/>
          <w:b/>
          <w:bCs/>
          <w:sz w:val="32"/>
          <w:szCs w:val="32"/>
        </w:rPr>
        <w:t xml:space="preserve"> </w:t>
      </w:r>
    </w:p>
    <w:p w14:paraId="5060DE10" w14:textId="77777777" w:rsidR="004C1A2E" w:rsidRDefault="004C1A2E" w:rsidP="006B0CDC">
      <w:pPr>
        <w:rPr>
          <w:rFonts w:ascii="Times New Roman" w:hAnsi="Times New Roman" w:cs="Times New Roman"/>
          <w:b/>
          <w:bCs/>
          <w:sz w:val="32"/>
          <w:szCs w:val="32"/>
        </w:rPr>
      </w:pPr>
    </w:p>
    <w:p w14:paraId="1C0848D1" w14:textId="2F33DDDC" w:rsidR="002B7736" w:rsidRPr="004C1A2E" w:rsidRDefault="005C713B" w:rsidP="002B7736">
      <w:pPr>
        <w:jc w:val="center"/>
        <w:rPr>
          <w:rFonts w:ascii="Times New Roman" w:hAnsi="Times New Roman" w:cs="Times New Roman"/>
          <w:b/>
          <w:bCs/>
          <w:sz w:val="32"/>
          <w:szCs w:val="32"/>
        </w:rPr>
      </w:pPr>
      <w:r w:rsidRPr="004C1A2E">
        <w:rPr>
          <w:rFonts w:ascii="Times New Roman" w:hAnsi="Times New Roman" w:cs="Times New Roman"/>
          <w:b/>
          <w:bCs/>
          <w:sz w:val="32"/>
          <w:szCs w:val="32"/>
        </w:rPr>
        <w:t>Spring 2022 Project</w:t>
      </w:r>
      <w:r w:rsidR="002B7736" w:rsidRPr="004C1A2E">
        <w:rPr>
          <w:rFonts w:ascii="Times New Roman" w:hAnsi="Times New Roman" w:cs="Times New Roman"/>
          <w:b/>
          <w:bCs/>
          <w:sz w:val="16"/>
          <w:szCs w:val="16"/>
        </w:rPr>
        <w:br/>
      </w:r>
      <w:r w:rsidR="006C25E1" w:rsidRPr="004C1A2E">
        <w:rPr>
          <w:rFonts w:ascii="Times New Roman" w:hAnsi="Times New Roman" w:cs="Times New Roman"/>
          <w:b/>
          <w:bCs/>
          <w:sz w:val="32"/>
          <w:szCs w:val="32"/>
        </w:rPr>
        <w:t xml:space="preserve">The </w:t>
      </w:r>
      <w:r w:rsidRPr="004C1A2E">
        <w:rPr>
          <w:rFonts w:ascii="Times New Roman" w:hAnsi="Times New Roman" w:cs="Times New Roman"/>
          <w:b/>
          <w:bCs/>
          <w:sz w:val="32"/>
          <w:szCs w:val="32"/>
        </w:rPr>
        <w:t>Menace</w:t>
      </w:r>
      <w:r w:rsidR="002B7736" w:rsidRPr="004C1A2E">
        <w:rPr>
          <w:rFonts w:ascii="Times New Roman" w:hAnsi="Times New Roman" w:cs="Times New Roman"/>
          <w:b/>
          <w:bCs/>
          <w:sz w:val="23"/>
          <w:szCs w:val="23"/>
        </w:rPr>
        <w:br/>
      </w:r>
    </w:p>
    <w:p w14:paraId="5E453157" w14:textId="77777777" w:rsidR="005C713B" w:rsidRPr="004C1A2E" w:rsidRDefault="005C713B" w:rsidP="002B7736">
      <w:pPr>
        <w:rPr>
          <w:rFonts w:ascii="Times New Roman" w:hAnsi="Times New Roman" w:cs="Times New Roman"/>
        </w:rPr>
      </w:pPr>
    </w:p>
    <w:p w14:paraId="7D79104D" w14:textId="456EE408" w:rsidR="005C713B" w:rsidRPr="004C1A2E" w:rsidRDefault="005C713B" w:rsidP="002B7736">
      <w:pPr>
        <w:rPr>
          <w:rFonts w:ascii="Times New Roman" w:hAnsi="Times New Roman" w:cs="Times New Roman"/>
          <w:b/>
          <w:bCs/>
          <w:sz w:val="28"/>
          <w:szCs w:val="28"/>
          <w:lang w:val="en-US"/>
        </w:rPr>
      </w:pPr>
      <w:r w:rsidRPr="004C1A2E">
        <w:rPr>
          <w:rFonts w:ascii="Times New Roman" w:hAnsi="Times New Roman" w:cs="Times New Roman"/>
          <w:b/>
          <w:bCs/>
          <w:sz w:val="28"/>
          <w:szCs w:val="28"/>
          <w:lang w:val="en-US"/>
        </w:rPr>
        <w:t>Team Members</w:t>
      </w:r>
    </w:p>
    <w:p w14:paraId="6B884B67" w14:textId="77777777" w:rsidR="005C713B" w:rsidRPr="004C1A2E" w:rsidRDefault="005C713B" w:rsidP="002B7736">
      <w:pPr>
        <w:rPr>
          <w:rFonts w:ascii="Times New Roman" w:hAnsi="Times New Roman" w:cs="Times New Roman"/>
        </w:rPr>
      </w:pPr>
    </w:p>
    <w:p w14:paraId="42D15392" w14:textId="01B05799" w:rsidR="005C713B" w:rsidRPr="004C1A2E" w:rsidRDefault="002B7736" w:rsidP="002B7736">
      <w:pPr>
        <w:rPr>
          <w:rFonts w:ascii="Times New Roman" w:hAnsi="Times New Roman" w:cs="Times New Roman"/>
        </w:rPr>
      </w:pPr>
      <w:r w:rsidRPr="004C1A2E">
        <w:rPr>
          <w:rFonts w:ascii="Times New Roman" w:hAnsi="Times New Roman" w:cs="Times New Roman"/>
        </w:rPr>
        <w:t>Name: Jayanth Vakkalagadda</w:t>
      </w:r>
      <w:r w:rsidRPr="004C1A2E">
        <w:rPr>
          <w:rFonts w:ascii="Times New Roman" w:hAnsi="Times New Roman" w:cs="Times New Roman"/>
          <w:sz w:val="20"/>
          <w:szCs w:val="20"/>
        </w:rPr>
        <w:br/>
      </w:r>
      <w:r w:rsidRPr="004C1A2E">
        <w:rPr>
          <w:rFonts w:ascii="Times New Roman" w:hAnsi="Times New Roman" w:cs="Times New Roman"/>
        </w:rPr>
        <w:t>NUID: 002950342</w:t>
      </w:r>
    </w:p>
    <w:p w14:paraId="2EC801EC" w14:textId="49FE85D0" w:rsidR="005C713B" w:rsidRPr="004C1A2E" w:rsidRDefault="005C713B" w:rsidP="002B7736">
      <w:pPr>
        <w:rPr>
          <w:rFonts w:ascii="Times New Roman" w:hAnsi="Times New Roman" w:cs="Times New Roman"/>
        </w:rPr>
      </w:pPr>
    </w:p>
    <w:p w14:paraId="4460568D" w14:textId="76C66B6F" w:rsidR="005C713B" w:rsidRPr="004C1A2E" w:rsidRDefault="005C713B" w:rsidP="002B7736">
      <w:pPr>
        <w:rPr>
          <w:rFonts w:ascii="Times New Roman" w:hAnsi="Times New Roman" w:cs="Times New Roman"/>
        </w:rPr>
      </w:pPr>
      <w:r w:rsidRPr="004C1A2E">
        <w:rPr>
          <w:rFonts w:ascii="Times New Roman" w:hAnsi="Times New Roman" w:cs="Times New Roman"/>
        </w:rPr>
        <w:t>Name: Sai Meghana Surapaneni</w:t>
      </w:r>
    </w:p>
    <w:p w14:paraId="16DFCECA" w14:textId="2BDB310B" w:rsidR="002B7736" w:rsidRPr="004C1A2E" w:rsidRDefault="005C713B" w:rsidP="002B7736">
      <w:pPr>
        <w:rPr>
          <w:rFonts w:ascii="Times New Roman" w:eastAsia="Times New Roman" w:hAnsi="Times New Roman" w:cs="Times New Roman"/>
          <w:color w:val="000000"/>
          <w:sz w:val="22"/>
          <w:szCs w:val="22"/>
          <w:lang w:val="en-US"/>
        </w:rPr>
      </w:pPr>
      <w:r w:rsidRPr="004C1A2E">
        <w:rPr>
          <w:rFonts w:ascii="Times New Roman" w:hAnsi="Times New Roman" w:cs="Times New Roman"/>
        </w:rPr>
        <w:t>NUID: 002929424</w:t>
      </w:r>
      <w:r w:rsidR="002B7736" w:rsidRPr="004C1A2E">
        <w:rPr>
          <w:rFonts w:ascii="Times New Roman" w:hAnsi="Times New Roman" w:cs="Times New Roman"/>
          <w:sz w:val="23"/>
          <w:szCs w:val="23"/>
        </w:rPr>
        <w:br/>
      </w:r>
    </w:p>
    <w:p w14:paraId="3ED7380C" w14:textId="77777777" w:rsidR="002B7736" w:rsidRPr="004C1A2E" w:rsidRDefault="002B7736" w:rsidP="002B7736">
      <w:pPr>
        <w:rPr>
          <w:rFonts w:ascii="Times New Roman" w:hAnsi="Times New Roman" w:cs="Times New Roman"/>
          <w:b/>
          <w:bCs/>
          <w:sz w:val="32"/>
          <w:szCs w:val="32"/>
          <w:lang w:val="en-US"/>
        </w:rPr>
      </w:pPr>
    </w:p>
    <w:p w14:paraId="39DC0F2D" w14:textId="54359701" w:rsidR="005C713B" w:rsidRPr="004C1A2E" w:rsidRDefault="00097000" w:rsidP="005C713B">
      <w:pPr>
        <w:rPr>
          <w:rFonts w:ascii="Times New Roman" w:hAnsi="Times New Roman" w:cs="Times New Roman"/>
          <w:b/>
          <w:bCs/>
          <w:sz w:val="28"/>
          <w:szCs w:val="28"/>
          <w:lang w:val="en-US"/>
        </w:rPr>
      </w:pPr>
      <w:r>
        <w:rPr>
          <w:rFonts w:ascii="Times New Roman" w:hAnsi="Times New Roman" w:cs="Times New Roman"/>
          <w:b/>
          <w:bCs/>
          <w:sz w:val="28"/>
          <w:szCs w:val="28"/>
          <w:lang w:val="en-US"/>
        </w:rPr>
        <w:t>1</w:t>
      </w:r>
      <w:r w:rsidR="009A16D2" w:rsidRPr="004C1A2E">
        <w:rPr>
          <w:rFonts w:ascii="Times New Roman" w:hAnsi="Times New Roman" w:cs="Times New Roman"/>
          <w:b/>
          <w:bCs/>
          <w:sz w:val="28"/>
          <w:szCs w:val="28"/>
          <w:lang w:val="en-US"/>
        </w:rPr>
        <w:t xml:space="preserve">. </w:t>
      </w:r>
      <w:r w:rsidR="005C713B" w:rsidRPr="004C1A2E">
        <w:rPr>
          <w:rFonts w:ascii="Times New Roman" w:hAnsi="Times New Roman" w:cs="Times New Roman"/>
          <w:b/>
          <w:bCs/>
          <w:sz w:val="28"/>
          <w:szCs w:val="28"/>
          <w:lang w:val="en-US"/>
        </w:rPr>
        <w:t>Introduction</w:t>
      </w:r>
    </w:p>
    <w:p w14:paraId="1C4E5CB1" w14:textId="77777777" w:rsidR="005C713B" w:rsidRPr="004C1A2E" w:rsidRDefault="005C713B" w:rsidP="005C713B">
      <w:pPr>
        <w:ind w:left="360"/>
        <w:rPr>
          <w:rFonts w:ascii="Times New Roman" w:hAnsi="Times New Roman" w:cs="Times New Roman"/>
          <w:b/>
          <w:bCs/>
          <w:sz w:val="28"/>
          <w:szCs w:val="28"/>
          <w:lang w:val="en-US"/>
        </w:rPr>
      </w:pPr>
    </w:p>
    <w:p w14:paraId="693D1D4F" w14:textId="34ACA7F1" w:rsidR="005C713B" w:rsidRPr="004C1A2E" w:rsidRDefault="00097000" w:rsidP="005C713B">
      <w:pPr>
        <w:rPr>
          <w:rFonts w:ascii="Times New Roman" w:hAnsi="Times New Roman" w:cs="Times New Roman"/>
          <w:b/>
          <w:bCs/>
          <w:i/>
          <w:iCs/>
          <w:sz w:val="28"/>
          <w:szCs w:val="28"/>
          <w:u w:val="single"/>
          <w:lang w:val="en-US"/>
        </w:rPr>
      </w:pPr>
      <w:r>
        <w:rPr>
          <w:rFonts w:ascii="Times New Roman" w:hAnsi="Times New Roman" w:cs="Times New Roman"/>
          <w:b/>
          <w:bCs/>
          <w:i/>
          <w:iCs/>
          <w:sz w:val="28"/>
          <w:szCs w:val="28"/>
          <w:lang w:val="en-US"/>
        </w:rPr>
        <w:t>1</w:t>
      </w:r>
      <w:r w:rsidR="009A16D2" w:rsidRPr="004C1A2E">
        <w:rPr>
          <w:rFonts w:ascii="Times New Roman" w:hAnsi="Times New Roman" w:cs="Times New Roman"/>
          <w:b/>
          <w:bCs/>
          <w:i/>
          <w:iCs/>
          <w:sz w:val="28"/>
          <w:szCs w:val="28"/>
          <w:lang w:val="en-US"/>
        </w:rPr>
        <w:t xml:space="preserve">.1 </w:t>
      </w:r>
      <w:r w:rsidR="005C713B" w:rsidRPr="004C1A2E">
        <w:rPr>
          <w:rFonts w:ascii="Times New Roman" w:hAnsi="Times New Roman" w:cs="Times New Roman"/>
          <w:b/>
          <w:bCs/>
          <w:i/>
          <w:iCs/>
          <w:sz w:val="28"/>
          <w:szCs w:val="28"/>
          <w:u w:val="single"/>
          <w:lang w:val="en-US"/>
        </w:rPr>
        <w:t>Aim</w:t>
      </w:r>
    </w:p>
    <w:p w14:paraId="5ED4D939" w14:textId="269E4589" w:rsidR="00F34947" w:rsidRPr="004C1A2E" w:rsidRDefault="00F34947" w:rsidP="005C713B">
      <w:pPr>
        <w:rPr>
          <w:rFonts w:ascii="Times New Roman" w:hAnsi="Times New Roman" w:cs="Times New Roman"/>
          <w:b/>
          <w:bCs/>
          <w:i/>
          <w:iCs/>
          <w:sz w:val="28"/>
          <w:szCs w:val="28"/>
          <w:u w:val="single"/>
          <w:lang w:val="en-US"/>
        </w:rPr>
      </w:pPr>
    </w:p>
    <w:p w14:paraId="75810B1A" w14:textId="5868D88D" w:rsidR="009C6881" w:rsidRPr="004C1A2E" w:rsidRDefault="00F34947" w:rsidP="009C6881">
      <w:pPr>
        <w:pStyle w:val="ListParagraph"/>
        <w:numPr>
          <w:ilvl w:val="0"/>
          <w:numId w:val="13"/>
        </w:numPr>
        <w:rPr>
          <w:rFonts w:ascii="Times New Roman" w:hAnsi="Times New Roman" w:cs="Times New Roman"/>
        </w:rPr>
      </w:pPr>
      <w:r w:rsidRPr="004C1A2E">
        <w:rPr>
          <w:rFonts w:ascii="Times New Roman" w:hAnsi="Times New Roman" w:cs="Times New Roman"/>
        </w:rPr>
        <w:t>Implement “The Menace” by replacing matchboxes with values in a hash table</w:t>
      </w:r>
      <w:r w:rsidR="00421E8E">
        <w:rPr>
          <w:rFonts w:ascii="Times New Roman" w:hAnsi="Times New Roman" w:cs="Times New Roman"/>
        </w:rPr>
        <w:t>.</w:t>
      </w:r>
      <w:r w:rsidRPr="004C1A2E">
        <w:rPr>
          <w:rFonts w:ascii="Times New Roman" w:hAnsi="Times New Roman" w:cs="Times New Roman"/>
        </w:rPr>
        <w:t xml:space="preserve"> (key will be the state of the game)</w:t>
      </w:r>
    </w:p>
    <w:p w14:paraId="54310143" w14:textId="7AE344F3" w:rsidR="00F34947" w:rsidRPr="004C1A2E" w:rsidRDefault="009C6881" w:rsidP="009C6881">
      <w:pPr>
        <w:pStyle w:val="ListParagraph"/>
        <w:numPr>
          <w:ilvl w:val="0"/>
          <w:numId w:val="13"/>
        </w:numPr>
        <w:rPr>
          <w:rFonts w:ascii="Times New Roman" w:hAnsi="Times New Roman" w:cs="Times New Roman"/>
        </w:rPr>
      </w:pPr>
      <w:r w:rsidRPr="004C1A2E">
        <w:rPr>
          <w:rFonts w:ascii="Times New Roman" w:hAnsi="Times New Roman" w:cs="Times New Roman"/>
        </w:rPr>
        <w:t>Train the Menace by running games played against “human” strategy, which is based upon optimal strategy</w:t>
      </w:r>
      <w:r w:rsidR="00421E8E">
        <w:rPr>
          <w:rFonts w:ascii="Times New Roman" w:hAnsi="Times New Roman" w:cs="Times New Roman"/>
        </w:rPr>
        <w:t>.</w:t>
      </w:r>
    </w:p>
    <w:p w14:paraId="29F49809" w14:textId="7F5E7E79" w:rsidR="009C6881" w:rsidRPr="004C1A2E" w:rsidRDefault="009C6881" w:rsidP="009C6881">
      <w:pPr>
        <w:pStyle w:val="ListParagraph"/>
        <w:numPr>
          <w:ilvl w:val="0"/>
          <w:numId w:val="13"/>
        </w:numPr>
        <w:rPr>
          <w:rFonts w:ascii="Times New Roman" w:hAnsi="Times New Roman" w:cs="Times New Roman"/>
        </w:rPr>
      </w:pPr>
      <w:r w:rsidRPr="004C1A2E">
        <w:rPr>
          <w:rFonts w:ascii="Times New Roman" w:hAnsi="Times New Roman" w:cs="Times New Roman"/>
        </w:rPr>
        <w:t>You will need to choose values for:</w:t>
      </w:r>
    </w:p>
    <w:p w14:paraId="6726EDA1" w14:textId="35C60110" w:rsidR="009C6881" w:rsidRPr="004C1A2E" w:rsidRDefault="009C6881" w:rsidP="009C6881">
      <w:pPr>
        <w:ind w:left="360"/>
        <w:rPr>
          <w:rFonts w:ascii="Times New Roman" w:hAnsi="Times New Roman" w:cs="Times New Roman"/>
        </w:rPr>
      </w:pPr>
    </w:p>
    <w:tbl>
      <w:tblPr>
        <w:tblStyle w:val="TableGrid"/>
        <w:tblW w:w="9240" w:type="dxa"/>
        <w:tblInd w:w="360" w:type="dxa"/>
        <w:tblLook w:val="04A0" w:firstRow="1" w:lastRow="0" w:firstColumn="1" w:lastColumn="0" w:noHBand="0" w:noVBand="1"/>
      </w:tblPr>
      <w:tblGrid>
        <w:gridCol w:w="1459"/>
        <w:gridCol w:w="7781"/>
      </w:tblGrid>
      <w:tr w:rsidR="00207AEF" w:rsidRPr="004C1A2E" w14:paraId="6ECDF59A" w14:textId="77777777" w:rsidTr="002B4B64">
        <w:trPr>
          <w:trHeight w:val="222"/>
        </w:trPr>
        <w:tc>
          <w:tcPr>
            <w:tcW w:w="1459" w:type="dxa"/>
          </w:tcPr>
          <w:p w14:paraId="4D6C9FF4" w14:textId="65FD5159" w:rsidR="00207AEF" w:rsidRPr="004C1A2E" w:rsidRDefault="00207AEF" w:rsidP="00207AEF">
            <w:pPr>
              <w:jc w:val="center"/>
              <w:rPr>
                <w:rFonts w:ascii="Times New Roman" w:hAnsi="Times New Roman" w:cs="Times New Roman"/>
                <w:b/>
                <w:bCs/>
              </w:rPr>
            </w:pPr>
            <w:r w:rsidRPr="004C1A2E">
              <w:rPr>
                <w:rFonts w:ascii="Times New Roman" w:hAnsi="Times New Roman" w:cs="Times New Roman"/>
                <w:b/>
                <w:bCs/>
              </w:rPr>
              <w:t>Parameter</w:t>
            </w:r>
          </w:p>
        </w:tc>
        <w:tc>
          <w:tcPr>
            <w:tcW w:w="7781" w:type="dxa"/>
          </w:tcPr>
          <w:p w14:paraId="5B412FA7" w14:textId="62F1A2DB" w:rsidR="00207AEF" w:rsidRPr="004C1A2E" w:rsidRDefault="00207AEF" w:rsidP="00207AEF">
            <w:pPr>
              <w:jc w:val="center"/>
              <w:rPr>
                <w:rFonts w:ascii="Times New Roman" w:hAnsi="Times New Roman" w:cs="Times New Roman"/>
                <w:b/>
                <w:bCs/>
              </w:rPr>
            </w:pPr>
            <w:r w:rsidRPr="004C1A2E">
              <w:rPr>
                <w:rFonts w:ascii="Times New Roman" w:hAnsi="Times New Roman" w:cs="Times New Roman"/>
                <w:b/>
                <w:bCs/>
              </w:rPr>
              <w:t>Definition</w:t>
            </w:r>
          </w:p>
        </w:tc>
      </w:tr>
      <w:tr w:rsidR="00207AEF" w:rsidRPr="004C1A2E" w14:paraId="0EF512A3" w14:textId="77777777" w:rsidTr="002B4B64">
        <w:trPr>
          <w:trHeight w:val="667"/>
        </w:trPr>
        <w:tc>
          <w:tcPr>
            <w:tcW w:w="1459" w:type="dxa"/>
          </w:tcPr>
          <w:p w14:paraId="6E541046" w14:textId="24434F21" w:rsidR="00207AEF" w:rsidRPr="004C1A2E" w:rsidRDefault="00207AEF" w:rsidP="00207AEF">
            <w:pPr>
              <w:jc w:val="center"/>
              <w:rPr>
                <w:rFonts w:ascii="Times New Roman" w:hAnsi="Times New Roman" w:cs="Times New Roman"/>
              </w:rPr>
            </w:pPr>
            <w:r w:rsidRPr="004C1A2E">
              <w:rPr>
                <w:rFonts w:ascii="Times New Roman" w:hAnsi="Times New Roman" w:cs="Times New Roman"/>
              </w:rPr>
              <w:t>alpha</w:t>
            </w:r>
          </w:p>
        </w:tc>
        <w:tc>
          <w:tcPr>
            <w:tcW w:w="7781" w:type="dxa"/>
          </w:tcPr>
          <w:p w14:paraId="2A014D09" w14:textId="7CC11985" w:rsidR="00207AEF" w:rsidRPr="004C1A2E" w:rsidRDefault="00207AEF" w:rsidP="009C6881">
            <w:pPr>
              <w:rPr>
                <w:rFonts w:ascii="Times New Roman" w:hAnsi="Times New Roman" w:cs="Times New Roman"/>
              </w:rPr>
            </w:pPr>
            <w:r w:rsidRPr="004C1A2E">
              <w:rPr>
                <w:rFonts w:ascii="Times New Roman" w:hAnsi="Times New Roman" w:cs="Times New Roman"/>
              </w:rPr>
              <w:t xml:space="preserve">the number </w:t>
            </w:r>
            <w:proofErr w:type="gramStart"/>
            <w:r w:rsidRPr="004C1A2E">
              <w:rPr>
                <w:rFonts w:ascii="Times New Roman" w:hAnsi="Times New Roman" w:cs="Times New Roman"/>
              </w:rPr>
              <w:t>of ”beads</w:t>
            </w:r>
            <w:proofErr w:type="gramEnd"/>
            <w:r w:rsidRPr="004C1A2E">
              <w:rPr>
                <w:rFonts w:ascii="Times New Roman" w:hAnsi="Times New Roman" w:cs="Times New Roman"/>
              </w:rPr>
              <w:t>”</w:t>
            </w:r>
            <w:r w:rsidR="002B4B64" w:rsidRPr="004C1A2E">
              <w:rPr>
                <w:rFonts w:ascii="Times New Roman" w:hAnsi="Times New Roman" w:cs="Times New Roman"/>
              </w:rPr>
              <w:t xml:space="preserve"> of a colour</w:t>
            </w:r>
            <w:r w:rsidRPr="004C1A2E">
              <w:rPr>
                <w:rFonts w:ascii="Times New Roman" w:hAnsi="Times New Roman" w:cs="Times New Roman"/>
              </w:rPr>
              <w:t xml:space="preserve"> in each “matchbox” at the start of the game, may be different for each move: first move, second move, etc.</w:t>
            </w:r>
          </w:p>
        </w:tc>
      </w:tr>
      <w:tr w:rsidR="00207AEF" w:rsidRPr="004C1A2E" w14:paraId="75267347" w14:textId="77777777" w:rsidTr="002B4B64">
        <w:trPr>
          <w:trHeight w:val="212"/>
        </w:trPr>
        <w:tc>
          <w:tcPr>
            <w:tcW w:w="1459" w:type="dxa"/>
          </w:tcPr>
          <w:p w14:paraId="6AD8ABD0" w14:textId="2781EBDE" w:rsidR="00207AEF" w:rsidRPr="004C1A2E" w:rsidRDefault="00207AEF" w:rsidP="00207AEF">
            <w:pPr>
              <w:jc w:val="center"/>
              <w:rPr>
                <w:rFonts w:ascii="Times New Roman" w:hAnsi="Times New Roman" w:cs="Times New Roman"/>
              </w:rPr>
            </w:pPr>
            <w:r w:rsidRPr="004C1A2E">
              <w:rPr>
                <w:rFonts w:ascii="Times New Roman" w:hAnsi="Times New Roman" w:cs="Times New Roman"/>
              </w:rPr>
              <w:t>beta</w:t>
            </w:r>
          </w:p>
        </w:tc>
        <w:tc>
          <w:tcPr>
            <w:tcW w:w="7781" w:type="dxa"/>
          </w:tcPr>
          <w:p w14:paraId="15443809" w14:textId="02671B10" w:rsidR="00207AEF" w:rsidRPr="004C1A2E" w:rsidRDefault="00207AEF" w:rsidP="009C6881">
            <w:pPr>
              <w:rPr>
                <w:rFonts w:ascii="Times New Roman" w:hAnsi="Times New Roman" w:cs="Times New Roman"/>
              </w:rPr>
            </w:pPr>
            <w:r w:rsidRPr="004C1A2E">
              <w:rPr>
                <w:rFonts w:ascii="Times New Roman" w:hAnsi="Times New Roman" w:cs="Times New Roman"/>
              </w:rPr>
              <w:t>the number of ”beads” to add to the “matchbox” in the event of a win</w:t>
            </w:r>
          </w:p>
        </w:tc>
      </w:tr>
      <w:tr w:rsidR="00207AEF" w:rsidRPr="004C1A2E" w14:paraId="1BE432AB" w14:textId="77777777" w:rsidTr="002B4B64">
        <w:trPr>
          <w:trHeight w:val="222"/>
        </w:trPr>
        <w:tc>
          <w:tcPr>
            <w:tcW w:w="1459" w:type="dxa"/>
          </w:tcPr>
          <w:p w14:paraId="5F216BF8" w14:textId="5135ECF9" w:rsidR="00207AEF" w:rsidRPr="004C1A2E" w:rsidRDefault="00207AEF" w:rsidP="00207AEF">
            <w:pPr>
              <w:jc w:val="center"/>
              <w:rPr>
                <w:rFonts w:ascii="Times New Roman" w:hAnsi="Times New Roman" w:cs="Times New Roman"/>
              </w:rPr>
            </w:pPr>
            <w:r w:rsidRPr="004C1A2E">
              <w:rPr>
                <w:rFonts w:ascii="Times New Roman" w:hAnsi="Times New Roman" w:cs="Times New Roman"/>
              </w:rPr>
              <w:t>gamma</w:t>
            </w:r>
          </w:p>
        </w:tc>
        <w:tc>
          <w:tcPr>
            <w:tcW w:w="7781" w:type="dxa"/>
          </w:tcPr>
          <w:p w14:paraId="2037E8A1" w14:textId="2ECAADC2" w:rsidR="00207AEF" w:rsidRPr="004C1A2E" w:rsidRDefault="00207AEF" w:rsidP="009C6881">
            <w:pPr>
              <w:rPr>
                <w:rFonts w:ascii="Times New Roman" w:hAnsi="Times New Roman" w:cs="Times New Roman"/>
              </w:rPr>
            </w:pPr>
            <w:r w:rsidRPr="004C1A2E">
              <w:rPr>
                <w:rFonts w:ascii="Times New Roman" w:hAnsi="Times New Roman" w:cs="Times New Roman"/>
              </w:rPr>
              <w:t>the number of ”beads” to take to the “matchbox” in the event of a loss</w:t>
            </w:r>
          </w:p>
        </w:tc>
      </w:tr>
      <w:tr w:rsidR="00207AEF" w:rsidRPr="004C1A2E" w14:paraId="1F62ACDD" w14:textId="77777777" w:rsidTr="002B4B64">
        <w:trPr>
          <w:trHeight w:val="222"/>
        </w:trPr>
        <w:tc>
          <w:tcPr>
            <w:tcW w:w="1459" w:type="dxa"/>
          </w:tcPr>
          <w:p w14:paraId="1C789D38" w14:textId="239D077E" w:rsidR="00207AEF" w:rsidRPr="004C1A2E" w:rsidRDefault="00207AEF" w:rsidP="00207AEF">
            <w:pPr>
              <w:jc w:val="center"/>
              <w:rPr>
                <w:rFonts w:ascii="Times New Roman" w:hAnsi="Times New Roman" w:cs="Times New Roman"/>
              </w:rPr>
            </w:pPr>
            <w:r w:rsidRPr="004C1A2E">
              <w:rPr>
                <w:rFonts w:ascii="Times New Roman" w:hAnsi="Times New Roman" w:cs="Times New Roman"/>
              </w:rPr>
              <w:t>delta</w:t>
            </w:r>
          </w:p>
        </w:tc>
        <w:tc>
          <w:tcPr>
            <w:tcW w:w="7781" w:type="dxa"/>
          </w:tcPr>
          <w:p w14:paraId="5A3431AD" w14:textId="0D371197" w:rsidR="00207AEF" w:rsidRPr="004C1A2E" w:rsidRDefault="00207AEF" w:rsidP="009C6881">
            <w:pPr>
              <w:rPr>
                <w:rFonts w:ascii="Times New Roman" w:hAnsi="Times New Roman" w:cs="Times New Roman"/>
              </w:rPr>
            </w:pPr>
            <w:r w:rsidRPr="004C1A2E">
              <w:rPr>
                <w:rFonts w:ascii="Times New Roman" w:hAnsi="Times New Roman" w:cs="Times New Roman"/>
              </w:rPr>
              <w:t>the number of ”beads” to add to the “matchbox” in the event of a draw</w:t>
            </w:r>
          </w:p>
        </w:tc>
      </w:tr>
    </w:tbl>
    <w:p w14:paraId="08238368" w14:textId="77777777" w:rsidR="00207AEF" w:rsidRPr="004C1A2E" w:rsidRDefault="00207AEF" w:rsidP="009C6881">
      <w:pPr>
        <w:ind w:left="360"/>
        <w:rPr>
          <w:rFonts w:ascii="Times New Roman" w:hAnsi="Times New Roman" w:cs="Times New Roman"/>
        </w:rPr>
      </w:pPr>
    </w:p>
    <w:p w14:paraId="084BA8D9" w14:textId="77777777" w:rsidR="00902DE3" w:rsidRPr="004C1A2E" w:rsidRDefault="00902DE3" w:rsidP="00902DE3">
      <w:pPr>
        <w:rPr>
          <w:rFonts w:ascii="Times New Roman" w:hAnsi="Times New Roman" w:cs="Times New Roman"/>
          <w:b/>
          <w:bCs/>
        </w:rPr>
      </w:pPr>
    </w:p>
    <w:p w14:paraId="2D16E247" w14:textId="26579068" w:rsidR="00401B00" w:rsidRPr="004C1A2E" w:rsidRDefault="00401B00" w:rsidP="00902DE3">
      <w:pPr>
        <w:rPr>
          <w:rFonts w:ascii="Times New Roman" w:hAnsi="Times New Roman" w:cs="Times New Roman"/>
          <w:b/>
          <w:bCs/>
        </w:rPr>
      </w:pPr>
      <w:r w:rsidRPr="004C1A2E">
        <w:rPr>
          <w:rFonts w:ascii="Times New Roman" w:hAnsi="Times New Roman" w:cs="Times New Roman"/>
          <w:b/>
          <w:bCs/>
        </w:rPr>
        <w:t>Human strategy</w:t>
      </w:r>
    </w:p>
    <w:p w14:paraId="365C9647" w14:textId="77777777" w:rsidR="00401B00" w:rsidRPr="004C1A2E" w:rsidRDefault="00401B00" w:rsidP="005C713B">
      <w:pPr>
        <w:rPr>
          <w:rFonts w:ascii="Times New Roman" w:hAnsi="Times New Roman" w:cs="Times New Roman"/>
        </w:rPr>
      </w:pPr>
    </w:p>
    <w:p w14:paraId="0125FBD4" w14:textId="7BD905E6" w:rsidR="00401B00" w:rsidRPr="004C1A2E" w:rsidRDefault="00401B00" w:rsidP="00902DE3">
      <w:pPr>
        <w:pStyle w:val="ListParagraph"/>
        <w:numPr>
          <w:ilvl w:val="0"/>
          <w:numId w:val="16"/>
        </w:numPr>
        <w:rPr>
          <w:rFonts w:ascii="Times New Roman" w:hAnsi="Times New Roman" w:cs="Times New Roman"/>
        </w:rPr>
      </w:pPr>
      <w:r w:rsidRPr="004C1A2E">
        <w:rPr>
          <w:rFonts w:ascii="Times New Roman" w:hAnsi="Times New Roman" w:cs="Times New Roman"/>
        </w:rPr>
        <w:t>Chooses optimal strategy with probability p*. In the “zone,” chooses random move</w:t>
      </w:r>
      <w:r w:rsidR="00421E8E">
        <w:rPr>
          <w:rFonts w:ascii="Times New Roman" w:hAnsi="Times New Roman" w:cs="Times New Roman"/>
        </w:rPr>
        <w:t>.</w:t>
      </w:r>
    </w:p>
    <w:p w14:paraId="60949F94" w14:textId="01092C00" w:rsidR="00401B00" w:rsidRPr="004C1A2E" w:rsidRDefault="00401B00" w:rsidP="00401B00">
      <w:pPr>
        <w:rPr>
          <w:rFonts w:ascii="Times New Roman" w:hAnsi="Times New Roman" w:cs="Times New Roman"/>
        </w:rPr>
      </w:pPr>
    </w:p>
    <w:p w14:paraId="57E9BEE9" w14:textId="570EA26F" w:rsidR="00401B00" w:rsidRPr="004C1A2E" w:rsidRDefault="00401B00" w:rsidP="00401B00">
      <w:pPr>
        <w:rPr>
          <w:rFonts w:ascii="Times New Roman" w:hAnsi="Times New Roman" w:cs="Times New Roman"/>
          <w:b/>
          <w:bCs/>
        </w:rPr>
      </w:pPr>
      <w:r w:rsidRPr="004C1A2E">
        <w:rPr>
          <w:rFonts w:ascii="Times New Roman" w:hAnsi="Times New Roman" w:cs="Times New Roman"/>
          <w:b/>
          <w:bCs/>
        </w:rPr>
        <w:t>Implement logging</w:t>
      </w:r>
    </w:p>
    <w:p w14:paraId="677A6047" w14:textId="77777777" w:rsidR="00401B00" w:rsidRPr="004C1A2E" w:rsidRDefault="00401B00" w:rsidP="00401B00">
      <w:pPr>
        <w:rPr>
          <w:rFonts w:ascii="Times New Roman" w:hAnsi="Times New Roman" w:cs="Times New Roman"/>
          <w:b/>
          <w:bCs/>
        </w:rPr>
      </w:pPr>
    </w:p>
    <w:p w14:paraId="6CF49F86" w14:textId="4FC450D9" w:rsidR="00401B00" w:rsidRPr="004C1A2E" w:rsidRDefault="00401B00" w:rsidP="00401B00">
      <w:pPr>
        <w:pStyle w:val="ListParagraph"/>
        <w:numPr>
          <w:ilvl w:val="0"/>
          <w:numId w:val="13"/>
        </w:numPr>
        <w:rPr>
          <w:rFonts w:ascii="Times New Roman" w:hAnsi="Times New Roman" w:cs="Times New Roman"/>
        </w:rPr>
      </w:pPr>
      <w:r w:rsidRPr="004C1A2E">
        <w:rPr>
          <w:rFonts w:ascii="Times New Roman" w:hAnsi="Times New Roman" w:cs="Times New Roman"/>
        </w:rPr>
        <w:t xml:space="preserve">Log each training run with date/time, win/loss/draw, and p. If you vary alpha, </w:t>
      </w:r>
      <w:r w:rsidRPr="004C1A2E">
        <w:rPr>
          <w:rFonts w:ascii="Times New Roman" w:hAnsi="Times New Roman" w:cs="Times New Roman"/>
        </w:rPr>
        <w:br/>
        <w:t>beta, etc. then record these values also</w:t>
      </w:r>
      <w:r w:rsidR="00421E8E">
        <w:rPr>
          <w:rFonts w:ascii="Times New Roman" w:hAnsi="Times New Roman" w:cs="Times New Roman"/>
        </w:rPr>
        <w:t>.</w:t>
      </w:r>
      <w:r w:rsidR="00902DE3" w:rsidRPr="004C1A2E">
        <w:rPr>
          <w:rFonts w:ascii="Times New Roman" w:hAnsi="Times New Roman" w:cs="Times New Roman"/>
        </w:rPr>
        <w:t xml:space="preserve"> (A suitable value of “p” might be 0.9)</w:t>
      </w:r>
    </w:p>
    <w:p w14:paraId="42AEC059" w14:textId="395E7E42" w:rsidR="00401B00" w:rsidRPr="004C1A2E" w:rsidRDefault="00401B00" w:rsidP="00401B00">
      <w:pPr>
        <w:pStyle w:val="ListParagraph"/>
        <w:numPr>
          <w:ilvl w:val="0"/>
          <w:numId w:val="13"/>
        </w:numPr>
        <w:rPr>
          <w:rFonts w:ascii="Times New Roman" w:hAnsi="Times New Roman" w:cs="Times New Roman"/>
        </w:rPr>
      </w:pPr>
      <w:r w:rsidRPr="004C1A2E">
        <w:rPr>
          <w:rFonts w:ascii="Times New Roman" w:hAnsi="Times New Roman" w:cs="Times New Roman"/>
        </w:rPr>
        <w:t>For your final match(es), log every move taken by the “Menace” and its</w:t>
      </w:r>
      <w:r w:rsidRPr="004C1A2E">
        <w:rPr>
          <w:rFonts w:ascii="Times New Roman" w:hAnsi="Times New Roman" w:cs="Times New Roman"/>
        </w:rPr>
        <w:br/>
        <w:t>opponent</w:t>
      </w:r>
      <w:r w:rsidR="00421E8E">
        <w:rPr>
          <w:rFonts w:ascii="Times New Roman" w:hAnsi="Times New Roman" w:cs="Times New Roman"/>
        </w:rPr>
        <w:t>.</w:t>
      </w:r>
    </w:p>
    <w:p w14:paraId="2C0F3C29" w14:textId="791E7341" w:rsidR="00401B00" w:rsidRPr="004C1A2E" w:rsidRDefault="00401B00" w:rsidP="00401B00">
      <w:pPr>
        <w:pStyle w:val="ListParagraph"/>
        <w:numPr>
          <w:ilvl w:val="0"/>
          <w:numId w:val="13"/>
        </w:numPr>
        <w:rPr>
          <w:rFonts w:ascii="Times New Roman" w:hAnsi="Times New Roman" w:cs="Times New Roman"/>
        </w:rPr>
      </w:pPr>
      <w:r w:rsidRPr="004C1A2E">
        <w:rPr>
          <w:rFonts w:ascii="Times New Roman" w:hAnsi="Times New Roman" w:cs="Times New Roman"/>
        </w:rPr>
        <w:lastRenderedPageBreak/>
        <w:t>Choose SLF4j as your logging framework</w:t>
      </w:r>
      <w:r w:rsidR="00421E8E">
        <w:rPr>
          <w:rFonts w:ascii="Times New Roman" w:hAnsi="Times New Roman" w:cs="Times New Roman"/>
        </w:rPr>
        <w:t>.</w:t>
      </w:r>
      <w:r w:rsidRPr="004C1A2E">
        <w:rPr>
          <w:rFonts w:ascii="Times New Roman" w:hAnsi="Times New Roman" w:cs="Times New Roman"/>
        </w:rPr>
        <w:t xml:space="preserve"> (</w:t>
      </w:r>
      <w:proofErr w:type="gramStart"/>
      <w:r w:rsidRPr="004C1A2E">
        <w:rPr>
          <w:rFonts w:ascii="Times New Roman" w:hAnsi="Times New Roman" w:cs="Times New Roman"/>
        </w:rPr>
        <w:t>if</w:t>
      </w:r>
      <w:proofErr w:type="gramEnd"/>
      <w:r w:rsidRPr="004C1A2E">
        <w:rPr>
          <w:rFonts w:ascii="Times New Roman" w:hAnsi="Times New Roman" w:cs="Times New Roman"/>
        </w:rPr>
        <w:t xml:space="preserve"> you’re used to something else, or </w:t>
      </w:r>
      <w:r w:rsidRPr="004C1A2E">
        <w:rPr>
          <w:rFonts w:ascii="Times New Roman" w:hAnsi="Times New Roman" w:cs="Times New Roman"/>
        </w:rPr>
        <w:br/>
        <w:t>not using Java, then choose whatever logging framework you like)</w:t>
      </w:r>
    </w:p>
    <w:p w14:paraId="09A8A39C" w14:textId="59A3BD47" w:rsidR="00F34947" w:rsidRPr="004C1A2E" w:rsidRDefault="00F34947" w:rsidP="005C713B">
      <w:pPr>
        <w:rPr>
          <w:rStyle w:val="textlayer--absolute"/>
          <w:rFonts w:ascii="Times New Roman" w:hAnsi="Times New Roman" w:cs="Times New Roman"/>
          <w:sz w:val="48"/>
          <w:szCs w:val="48"/>
          <w:shd w:val="clear" w:color="auto" w:fill="F2F2F2"/>
        </w:rPr>
      </w:pPr>
    </w:p>
    <w:p w14:paraId="5B3A8450" w14:textId="0B9A6093" w:rsidR="00902DE3" w:rsidRPr="004C1A2E" w:rsidRDefault="00902DE3" w:rsidP="00902DE3">
      <w:pPr>
        <w:rPr>
          <w:rFonts w:ascii="Times New Roman" w:hAnsi="Times New Roman" w:cs="Times New Roman"/>
          <w:b/>
          <w:bCs/>
        </w:rPr>
      </w:pPr>
      <w:r w:rsidRPr="004C1A2E">
        <w:rPr>
          <w:rFonts w:ascii="Times New Roman" w:hAnsi="Times New Roman" w:cs="Times New Roman"/>
          <w:b/>
          <w:bCs/>
        </w:rPr>
        <w:t>Unit tests</w:t>
      </w:r>
    </w:p>
    <w:p w14:paraId="510B2476" w14:textId="2F02EA7A" w:rsidR="00902DE3" w:rsidRPr="004C1A2E" w:rsidRDefault="00902DE3" w:rsidP="00902DE3">
      <w:pPr>
        <w:rPr>
          <w:rFonts w:ascii="Times New Roman" w:hAnsi="Times New Roman" w:cs="Times New Roman"/>
          <w:b/>
          <w:bCs/>
        </w:rPr>
      </w:pPr>
    </w:p>
    <w:p w14:paraId="1E3DDC68" w14:textId="3FD0993B" w:rsidR="00902DE3" w:rsidRPr="004C1A2E" w:rsidRDefault="00902DE3" w:rsidP="00902DE3">
      <w:pPr>
        <w:pStyle w:val="ListParagraph"/>
        <w:numPr>
          <w:ilvl w:val="0"/>
          <w:numId w:val="13"/>
        </w:numPr>
        <w:rPr>
          <w:rFonts w:ascii="Times New Roman" w:hAnsi="Times New Roman" w:cs="Times New Roman"/>
        </w:rPr>
      </w:pPr>
      <w:r w:rsidRPr="004C1A2E">
        <w:rPr>
          <w:rFonts w:ascii="Times New Roman" w:hAnsi="Times New Roman" w:cs="Times New Roman"/>
        </w:rPr>
        <w:t xml:space="preserve">You must run your unit tests before you start training. Show the date/time of </w:t>
      </w:r>
      <w:r w:rsidRPr="004C1A2E">
        <w:rPr>
          <w:rFonts w:ascii="Times New Roman" w:hAnsi="Times New Roman" w:cs="Times New Roman"/>
        </w:rPr>
        <w:br/>
        <w:t>your most recent unit test run.</w:t>
      </w:r>
    </w:p>
    <w:p w14:paraId="233C4BF4" w14:textId="795380AB" w:rsidR="00902DE3" w:rsidRPr="004C1A2E" w:rsidRDefault="00902DE3" w:rsidP="00902DE3">
      <w:pPr>
        <w:pStyle w:val="ListParagraph"/>
        <w:numPr>
          <w:ilvl w:val="0"/>
          <w:numId w:val="13"/>
        </w:numPr>
        <w:rPr>
          <w:rFonts w:ascii="Times New Roman" w:hAnsi="Times New Roman" w:cs="Times New Roman"/>
        </w:rPr>
      </w:pPr>
      <w:r w:rsidRPr="004C1A2E">
        <w:rPr>
          <w:rFonts w:ascii="Times New Roman" w:hAnsi="Times New Roman" w:cs="Times New Roman"/>
        </w:rPr>
        <w:t>Tests must have good coverage</w:t>
      </w:r>
      <w:r w:rsidR="00421E8E">
        <w:rPr>
          <w:rFonts w:ascii="Times New Roman" w:hAnsi="Times New Roman" w:cs="Times New Roman"/>
        </w:rPr>
        <w:t>.</w:t>
      </w:r>
      <w:r w:rsidRPr="004C1A2E">
        <w:rPr>
          <w:rFonts w:ascii="Times New Roman" w:hAnsi="Times New Roman" w:cs="Times New Roman"/>
        </w:rPr>
        <w:t xml:space="preserve"> (</w:t>
      </w:r>
      <w:r w:rsidR="00421E8E" w:rsidRPr="004C1A2E">
        <w:rPr>
          <w:rFonts w:ascii="Times New Roman" w:hAnsi="Times New Roman" w:cs="Times New Roman"/>
        </w:rPr>
        <w:t>Each</w:t>
      </w:r>
      <w:r w:rsidRPr="004C1A2E">
        <w:rPr>
          <w:rFonts w:ascii="Times New Roman" w:hAnsi="Times New Roman" w:cs="Times New Roman"/>
        </w:rPr>
        <w:t xml:space="preserve"> method must be covered)</w:t>
      </w:r>
    </w:p>
    <w:p w14:paraId="25544D81" w14:textId="598B2720" w:rsidR="00F34947" w:rsidRPr="004C1A2E" w:rsidRDefault="00F34947" w:rsidP="005C713B">
      <w:pPr>
        <w:rPr>
          <w:rStyle w:val="textlayer--absolute"/>
          <w:rFonts w:ascii="Times New Roman" w:hAnsi="Times New Roman" w:cs="Times New Roman"/>
          <w:sz w:val="48"/>
          <w:szCs w:val="48"/>
          <w:shd w:val="clear" w:color="auto" w:fill="F2F2F2"/>
        </w:rPr>
      </w:pPr>
    </w:p>
    <w:p w14:paraId="38493D82" w14:textId="1552758B" w:rsidR="00F34947" w:rsidRPr="004C1A2E" w:rsidRDefault="00F34947" w:rsidP="005C713B">
      <w:pPr>
        <w:rPr>
          <w:rFonts w:ascii="Times New Roman" w:hAnsi="Times New Roman" w:cs="Times New Roman"/>
          <w:b/>
          <w:bCs/>
          <w:i/>
          <w:iCs/>
          <w:sz w:val="28"/>
          <w:szCs w:val="28"/>
          <w:u w:val="single"/>
          <w:lang w:val="en-US"/>
        </w:rPr>
      </w:pPr>
    </w:p>
    <w:p w14:paraId="5387286C" w14:textId="2C4CE94B" w:rsidR="005C713B" w:rsidRPr="004C1A2E" w:rsidRDefault="00097000" w:rsidP="005C713B">
      <w:pPr>
        <w:rPr>
          <w:rFonts w:ascii="Times New Roman" w:hAnsi="Times New Roman" w:cs="Times New Roman"/>
          <w:b/>
          <w:bCs/>
          <w:i/>
          <w:iCs/>
          <w:sz w:val="28"/>
          <w:szCs w:val="28"/>
          <w:u w:val="single"/>
          <w:lang w:val="en-US"/>
        </w:rPr>
      </w:pPr>
      <w:r>
        <w:rPr>
          <w:rFonts w:ascii="Times New Roman" w:hAnsi="Times New Roman" w:cs="Times New Roman"/>
          <w:b/>
          <w:bCs/>
          <w:i/>
          <w:iCs/>
          <w:sz w:val="28"/>
          <w:szCs w:val="28"/>
          <w:lang w:val="en-US"/>
        </w:rPr>
        <w:t>1</w:t>
      </w:r>
      <w:r w:rsidR="009A16D2" w:rsidRPr="004C1A2E">
        <w:rPr>
          <w:rFonts w:ascii="Times New Roman" w:hAnsi="Times New Roman" w:cs="Times New Roman"/>
          <w:b/>
          <w:bCs/>
          <w:i/>
          <w:iCs/>
          <w:sz w:val="28"/>
          <w:szCs w:val="28"/>
          <w:lang w:val="en-US"/>
        </w:rPr>
        <w:t xml:space="preserve">.2 </w:t>
      </w:r>
      <w:r w:rsidR="005C713B" w:rsidRPr="004C1A2E">
        <w:rPr>
          <w:rFonts w:ascii="Times New Roman" w:hAnsi="Times New Roman" w:cs="Times New Roman"/>
          <w:b/>
          <w:bCs/>
          <w:i/>
          <w:iCs/>
          <w:sz w:val="28"/>
          <w:szCs w:val="28"/>
          <w:u w:val="single"/>
          <w:lang w:val="en-US"/>
        </w:rPr>
        <w:t>Approach</w:t>
      </w:r>
      <w:r w:rsidR="007243F8" w:rsidRPr="004C1A2E">
        <w:rPr>
          <w:rFonts w:ascii="Times New Roman" w:hAnsi="Times New Roman" w:cs="Times New Roman"/>
          <w:b/>
          <w:bCs/>
          <w:i/>
          <w:iCs/>
          <w:sz w:val="28"/>
          <w:szCs w:val="28"/>
          <w:u w:val="single"/>
          <w:lang w:val="en-US"/>
        </w:rPr>
        <w:t xml:space="preserve"> &amp; Algorithm</w:t>
      </w:r>
    </w:p>
    <w:p w14:paraId="0E54F3D1" w14:textId="115BFCB9" w:rsidR="005C713B" w:rsidRPr="004C1A2E" w:rsidRDefault="005C713B" w:rsidP="005C713B">
      <w:pPr>
        <w:rPr>
          <w:rFonts w:ascii="Times New Roman" w:hAnsi="Times New Roman" w:cs="Times New Roman"/>
          <w:b/>
          <w:bCs/>
          <w:sz w:val="28"/>
          <w:szCs w:val="28"/>
          <w:lang w:val="en-US"/>
        </w:rPr>
      </w:pPr>
    </w:p>
    <w:p w14:paraId="10FAEE1F" w14:textId="137C0760" w:rsidR="0080405A" w:rsidRPr="004C1A2E" w:rsidRDefault="0080405A" w:rsidP="0080405A">
      <w:pPr>
        <w:pStyle w:val="ListParagraph"/>
        <w:numPr>
          <w:ilvl w:val="0"/>
          <w:numId w:val="18"/>
        </w:numPr>
        <w:rPr>
          <w:rFonts w:ascii="Times New Roman" w:hAnsi="Times New Roman" w:cs="Times New Roman"/>
        </w:rPr>
      </w:pPr>
      <w:r w:rsidRPr="004C1A2E">
        <w:rPr>
          <w:rFonts w:ascii="Times New Roman" w:hAnsi="Times New Roman" w:cs="Times New Roman"/>
        </w:rPr>
        <w:t xml:space="preserve">In this Tic-Tac-Toe game, we have </w:t>
      </w:r>
      <w:r w:rsidR="006B3F78" w:rsidRPr="004C1A2E">
        <w:rPr>
          <w:rFonts w:ascii="Times New Roman" w:hAnsi="Times New Roman" w:cs="Times New Roman"/>
        </w:rPr>
        <w:t>2</w:t>
      </w:r>
      <w:r w:rsidRPr="004C1A2E">
        <w:rPr>
          <w:rFonts w:ascii="Times New Roman" w:hAnsi="Times New Roman" w:cs="Times New Roman"/>
        </w:rPr>
        <w:t xml:space="preserve"> players</w:t>
      </w:r>
      <w:r w:rsidR="006B3F78" w:rsidRPr="004C1A2E">
        <w:rPr>
          <w:rFonts w:ascii="Times New Roman" w:hAnsi="Times New Roman" w:cs="Times New Roman"/>
        </w:rPr>
        <w:t xml:space="preserve"> - </w:t>
      </w:r>
      <w:r w:rsidRPr="004C1A2E">
        <w:rPr>
          <w:rFonts w:ascii="Times New Roman" w:hAnsi="Times New Roman" w:cs="Times New Roman"/>
        </w:rPr>
        <w:t>Menace &amp; Human</w:t>
      </w:r>
      <w:r w:rsidR="00421E8E">
        <w:rPr>
          <w:rFonts w:ascii="Times New Roman" w:hAnsi="Times New Roman" w:cs="Times New Roman"/>
        </w:rPr>
        <w:t>.</w:t>
      </w:r>
    </w:p>
    <w:p w14:paraId="55E73CC6" w14:textId="1833AD0B" w:rsidR="0080405A" w:rsidRPr="004C1A2E" w:rsidRDefault="003C123E" w:rsidP="0080405A">
      <w:pPr>
        <w:pStyle w:val="ListParagraph"/>
        <w:numPr>
          <w:ilvl w:val="0"/>
          <w:numId w:val="18"/>
        </w:numPr>
        <w:rPr>
          <w:rFonts w:ascii="Times New Roman" w:hAnsi="Times New Roman" w:cs="Times New Roman"/>
        </w:rPr>
      </w:pPr>
      <w:r w:rsidRPr="004C1A2E">
        <w:rPr>
          <w:rFonts w:ascii="Times New Roman" w:hAnsi="Times New Roman" w:cs="Times New Roman"/>
        </w:rPr>
        <w:t>In this</w:t>
      </w:r>
      <w:r w:rsidR="006B3F78" w:rsidRPr="004C1A2E">
        <w:rPr>
          <w:rFonts w:ascii="Times New Roman" w:hAnsi="Times New Roman" w:cs="Times New Roman"/>
        </w:rPr>
        <w:t xml:space="preserve"> project</w:t>
      </w:r>
      <w:r w:rsidRPr="004C1A2E">
        <w:rPr>
          <w:rFonts w:ascii="Times New Roman" w:hAnsi="Times New Roman" w:cs="Times New Roman"/>
        </w:rPr>
        <w:t xml:space="preserve"> scope</w:t>
      </w:r>
      <w:r w:rsidR="002D235B" w:rsidRPr="004C1A2E">
        <w:rPr>
          <w:rFonts w:ascii="Times New Roman" w:hAnsi="Times New Roman" w:cs="Times New Roman"/>
        </w:rPr>
        <w:t>, Menace</w:t>
      </w:r>
      <w:r w:rsidR="006B3F78" w:rsidRPr="004C1A2E">
        <w:rPr>
          <w:rFonts w:ascii="Times New Roman" w:hAnsi="Times New Roman" w:cs="Times New Roman"/>
        </w:rPr>
        <w:t xml:space="preserve"> always</w:t>
      </w:r>
      <w:r w:rsidR="002D235B" w:rsidRPr="004C1A2E">
        <w:rPr>
          <w:rFonts w:ascii="Times New Roman" w:hAnsi="Times New Roman" w:cs="Times New Roman"/>
        </w:rPr>
        <w:t xml:space="preserve"> starts the game</w:t>
      </w:r>
      <w:r w:rsidR="00421E8E">
        <w:rPr>
          <w:rFonts w:ascii="Times New Roman" w:hAnsi="Times New Roman" w:cs="Times New Roman"/>
        </w:rPr>
        <w:t>.</w:t>
      </w:r>
    </w:p>
    <w:p w14:paraId="6E2439F7" w14:textId="11823732" w:rsidR="002D235B" w:rsidRPr="004C1A2E" w:rsidRDefault="002D235B" w:rsidP="0080405A">
      <w:pPr>
        <w:pStyle w:val="ListParagraph"/>
        <w:numPr>
          <w:ilvl w:val="0"/>
          <w:numId w:val="18"/>
        </w:numPr>
        <w:rPr>
          <w:rFonts w:ascii="Times New Roman" w:hAnsi="Times New Roman" w:cs="Times New Roman"/>
        </w:rPr>
      </w:pPr>
      <w:r w:rsidRPr="004C1A2E">
        <w:rPr>
          <w:rFonts w:ascii="Times New Roman" w:hAnsi="Times New Roman" w:cs="Times New Roman"/>
        </w:rPr>
        <w:t>Menace gets 1</w:t>
      </w:r>
      <w:r w:rsidRPr="004C1A2E">
        <w:rPr>
          <w:rFonts w:ascii="Times New Roman" w:hAnsi="Times New Roman" w:cs="Times New Roman"/>
          <w:vertAlign w:val="superscript"/>
        </w:rPr>
        <w:t>st</w:t>
      </w:r>
      <w:r w:rsidRPr="004C1A2E">
        <w:rPr>
          <w:rFonts w:ascii="Times New Roman" w:hAnsi="Times New Roman" w:cs="Times New Roman"/>
        </w:rPr>
        <w:t>, 3</w:t>
      </w:r>
      <w:r w:rsidRPr="004C1A2E">
        <w:rPr>
          <w:rFonts w:ascii="Times New Roman" w:hAnsi="Times New Roman" w:cs="Times New Roman"/>
          <w:vertAlign w:val="superscript"/>
        </w:rPr>
        <w:t>rd</w:t>
      </w:r>
      <w:r w:rsidRPr="004C1A2E">
        <w:rPr>
          <w:rFonts w:ascii="Times New Roman" w:hAnsi="Times New Roman" w:cs="Times New Roman"/>
        </w:rPr>
        <w:t>, 5</w:t>
      </w:r>
      <w:r w:rsidRPr="004C1A2E">
        <w:rPr>
          <w:rFonts w:ascii="Times New Roman" w:hAnsi="Times New Roman" w:cs="Times New Roman"/>
          <w:vertAlign w:val="superscript"/>
        </w:rPr>
        <w:t>th</w:t>
      </w:r>
      <w:r w:rsidRPr="004C1A2E">
        <w:rPr>
          <w:rFonts w:ascii="Times New Roman" w:hAnsi="Times New Roman" w:cs="Times New Roman"/>
        </w:rPr>
        <w:t>, 7</w:t>
      </w:r>
      <w:r w:rsidRPr="004C1A2E">
        <w:rPr>
          <w:rFonts w:ascii="Times New Roman" w:hAnsi="Times New Roman" w:cs="Times New Roman"/>
          <w:vertAlign w:val="superscript"/>
        </w:rPr>
        <w:t>th</w:t>
      </w:r>
      <w:r w:rsidRPr="004C1A2E">
        <w:rPr>
          <w:rFonts w:ascii="Times New Roman" w:hAnsi="Times New Roman" w:cs="Times New Roman"/>
        </w:rPr>
        <w:t>, 9</w:t>
      </w:r>
      <w:r w:rsidRPr="004C1A2E">
        <w:rPr>
          <w:rFonts w:ascii="Times New Roman" w:hAnsi="Times New Roman" w:cs="Times New Roman"/>
          <w:vertAlign w:val="superscript"/>
        </w:rPr>
        <w:t>th</w:t>
      </w:r>
      <w:r w:rsidRPr="004C1A2E">
        <w:rPr>
          <w:rFonts w:ascii="Times New Roman" w:hAnsi="Times New Roman" w:cs="Times New Roman"/>
        </w:rPr>
        <w:t xml:space="preserve"> </w:t>
      </w:r>
      <w:r w:rsidR="000F3472" w:rsidRPr="004C1A2E">
        <w:rPr>
          <w:rFonts w:ascii="Times New Roman" w:hAnsi="Times New Roman" w:cs="Times New Roman"/>
        </w:rPr>
        <w:t>turns,</w:t>
      </w:r>
      <w:r w:rsidRPr="004C1A2E">
        <w:rPr>
          <w:rFonts w:ascii="Times New Roman" w:hAnsi="Times New Roman" w:cs="Times New Roman"/>
        </w:rPr>
        <w:t xml:space="preserve"> while Human gets 2</w:t>
      </w:r>
      <w:r w:rsidRPr="004C1A2E">
        <w:rPr>
          <w:rFonts w:ascii="Times New Roman" w:hAnsi="Times New Roman" w:cs="Times New Roman"/>
          <w:vertAlign w:val="superscript"/>
        </w:rPr>
        <w:t>nd</w:t>
      </w:r>
      <w:r w:rsidRPr="004C1A2E">
        <w:rPr>
          <w:rFonts w:ascii="Times New Roman" w:hAnsi="Times New Roman" w:cs="Times New Roman"/>
        </w:rPr>
        <w:t>, 4</w:t>
      </w:r>
      <w:r w:rsidRPr="004C1A2E">
        <w:rPr>
          <w:rFonts w:ascii="Times New Roman" w:hAnsi="Times New Roman" w:cs="Times New Roman"/>
          <w:vertAlign w:val="superscript"/>
        </w:rPr>
        <w:t>th</w:t>
      </w:r>
      <w:r w:rsidRPr="004C1A2E">
        <w:rPr>
          <w:rFonts w:ascii="Times New Roman" w:hAnsi="Times New Roman" w:cs="Times New Roman"/>
        </w:rPr>
        <w:t>, 6</w:t>
      </w:r>
      <w:r w:rsidRPr="004C1A2E">
        <w:rPr>
          <w:rFonts w:ascii="Times New Roman" w:hAnsi="Times New Roman" w:cs="Times New Roman"/>
          <w:vertAlign w:val="superscript"/>
        </w:rPr>
        <w:t>th</w:t>
      </w:r>
      <w:r w:rsidRPr="004C1A2E">
        <w:rPr>
          <w:rFonts w:ascii="Times New Roman" w:hAnsi="Times New Roman" w:cs="Times New Roman"/>
        </w:rPr>
        <w:t>, 8</w:t>
      </w:r>
      <w:r w:rsidRPr="004C1A2E">
        <w:rPr>
          <w:rFonts w:ascii="Times New Roman" w:hAnsi="Times New Roman" w:cs="Times New Roman"/>
          <w:vertAlign w:val="superscript"/>
        </w:rPr>
        <w:t>th</w:t>
      </w:r>
      <w:r w:rsidRPr="004C1A2E">
        <w:rPr>
          <w:rFonts w:ascii="Times New Roman" w:hAnsi="Times New Roman" w:cs="Times New Roman"/>
        </w:rPr>
        <w:t xml:space="preserve"> </w:t>
      </w:r>
      <w:r w:rsidR="000F3472" w:rsidRPr="004C1A2E">
        <w:rPr>
          <w:rFonts w:ascii="Times New Roman" w:hAnsi="Times New Roman" w:cs="Times New Roman"/>
        </w:rPr>
        <w:t xml:space="preserve">turns </w:t>
      </w:r>
      <w:r w:rsidR="003C123E" w:rsidRPr="004C1A2E">
        <w:rPr>
          <w:rFonts w:ascii="Times New Roman" w:hAnsi="Times New Roman" w:cs="Times New Roman"/>
        </w:rPr>
        <w:t>or even less turns if the game gets over soon</w:t>
      </w:r>
      <w:r w:rsidR="00421E8E">
        <w:rPr>
          <w:rFonts w:ascii="Times New Roman" w:hAnsi="Times New Roman" w:cs="Times New Roman"/>
        </w:rPr>
        <w:t>.</w:t>
      </w:r>
    </w:p>
    <w:p w14:paraId="767AD531" w14:textId="69592B36" w:rsidR="00C03589" w:rsidRPr="004C1A2E" w:rsidRDefault="00C03589" w:rsidP="0080405A">
      <w:pPr>
        <w:pStyle w:val="ListParagraph"/>
        <w:numPr>
          <w:ilvl w:val="0"/>
          <w:numId w:val="18"/>
        </w:numPr>
        <w:rPr>
          <w:rFonts w:ascii="Times New Roman" w:hAnsi="Times New Roman" w:cs="Times New Roman"/>
        </w:rPr>
      </w:pPr>
      <w:r w:rsidRPr="004C1A2E">
        <w:rPr>
          <w:rFonts w:ascii="Times New Roman" w:hAnsi="Times New Roman" w:cs="Times New Roman"/>
        </w:rPr>
        <w:t xml:space="preserve">In order to play the </w:t>
      </w:r>
      <w:proofErr w:type="gramStart"/>
      <w:r w:rsidRPr="004C1A2E">
        <w:rPr>
          <w:rFonts w:ascii="Times New Roman" w:hAnsi="Times New Roman" w:cs="Times New Roman"/>
        </w:rPr>
        <w:t>9</w:t>
      </w:r>
      <w:r w:rsidRPr="004C1A2E">
        <w:rPr>
          <w:rFonts w:ascii="Times New Roman" w:hAnsi="Times New Roman" w:cs="Times New Roman"/>
          <w:vertAlign w:val="superscript"/>
        </w:rPr>
        <w:t>th</w:t>
      </w:r>
      <w:proofErr w:type="gramEnd"/>
      <w:r w:rsidRPr="004C1A2E">
        <w:rPr>
          <w:rFonts w:ascii="Times New Roman" w:hAnsi="Times New Roman" w:cs="Times New Roman"/>
        </w:rPr>
        <w:t xml:space="preserve"> move, we need not pick any bead </w:t>
      </w:r>
      <w:r w:rsidR="003E4955" w:rsidRPr="004C1A2E">
        <w:rPr>
          <w:rFonts w:ascii="Times New Roman" w:hAnsi="Times New Roman" w:cs="Times New Roman"/>
        </w:rPr>
        <w:t xml:space="preserve">as there is only one position that could be played on the board. Hence, </w:t>
      </w:r>
      <w:r w:rsidR="003C123E" w:rsidRPr="004C1A2E">
        <w:rPr>
          <w:rFonts w:ascii="Times New Roman" w:hAnsi="Times New Roman" w:cs="Times New Roman"/>
        </w:rPr>
        <w:t>its not necessary to</w:t>
      </w:r>
      <w:r w:rsidR="003E4955" w:rsidRPr="004C1A2E">
        <w:rPr>
          <w:rFonts w:ascii="Times New Roman" w:hAnsi="Times New Roman" w:cs="Times New Roman"/>
        </w:rPr>
        <w:t xml:space="preserve"> store any pattern to support the 9</w:t>
      </w:r>
      <w:r w:rsidR="003E4955" w:rsidRPr="004C1A2E">
        <w:rPr>
          <w:rFonts w:ascii="Times New Roman" w:hAnsi="Times New Roman" w:cs="Times New Roman"/>
          <w:vertAlign w:val="superscript"/>
        </w:rPr>
        <w:t>th</w:t>
      </w:r>
      <w:r w:rsidR="003E4955" w:rsidRPr="004C1A2E">
        <w:rPr>
          <w:rFonts w:ascii="Times New Roman" w:hAnsi="Times New Roman" w:cs="Times New Roman"/>
        </w:rPr>
        <w:t xml:space="preserve"> move of the Menace.</w:t>
      </w:r>
    </w:p>
    <w:p w14:paraId="2C7BEDA6" w14:textId="4B8C357B" w:rsidR="000F3472" w:rsidRPr="004C1A2E" w:rsidRDefault="000F3472" w:rsidP="0080405A">
      <w:pPr>
        <w:pStyle w:val="ListParagraph"/>
        <w:numPr>
          <w:ilvl w:val="0"/>
          <w:numId w:val="18"/>
        </w:numPr>
        <w:rPr>
          <w:rFonts w:ascii="Times New Roman" w:hAnsi="Times New Roman" w:cs="Times New Roman"/>
        </w:rPr>
      </w:pPr>
      <w:r w:rsidRPr="004C1A2E">
        <w:rPr>
          <w:rFonts w:ascii="Times New Roman" w:hAnsi="Times New Roman" w:cs="Times New Roman"/>
        </w:rPr>
        <w:t xml:space="preserve">All the possible patterns in the </w:t>
      </w:r>
      <w:r w:rsidR="00D318CA" w:rsidRPr="004C1A2E">
        <w:rPr>
          <w:rFonts w:ascii="Times New Roman" w:hAnsi="Times New Roman" w:cs="Times New Roman"/>
        </w:rPr>
        <w:t>game are processe</w:t>
      </w:r>
      <w:r w:rsidR="006B3F78" w:rsidRPr="004C1A2E">
        <w:rPr>
          <w:rFonts w:ascii="Times New Roman" w:hAnsi="Times New Roman" w:cs="Times New Roman"/>
        </w:rPr>
        <w:t>d</w:t>
      </w:r>
      <w:r w:rsidR="00D318CA" w:rsidRPr="004C1A2E">
        <w:rPr>
          <w:rFonts w:ascii="Times New Roman" w:hAnsi="Times New Roman" w:cs="Times New Roman"/>
        </w:rPr>
        <w:t xml:space="preserve"> using a string</w:t>
      </w:r>
      <w:r w:rsidR="003C123E" w:rsidRPr="004C1A2E">
        <w:rPr>
          <w:rFonts w:ascii="Times New Roman" w:hAnsi="Times New Roman" w:cs="Times New Roman"/>
        </w:rPr>
        <w:t xml:space="preserve"> format from an 2D matrix format</w:t>
      </w:r>
      <w:r w:rsidR="00421E8E">
        <w:rPr>
          <w:rFonts w:ascii="Times New Roman" w:hAnsi="Times New Roman" w:cs="Times New Roman"/>
        </w:rPr>
        <w:t>.</w:t>
      </w:r>
    </w:p>
    <w:p w14:paraId="1EF4FF93" w14:textId="18F116ED" w:rsidR="006B3F78" w:rsidRPr="004C1A2E" w:rsidRDefault="006B3F78" w:rsidP="0080405A">
      <w:pPr>
        <w:pStyle w:val="ListParagraph"/>
        <w:numPr>
          <w:ilvl w:val="0"/>
          <w:numId w:val="18"/>
        </w:numPr>
        <w:rPr>
          <w:rFonts w:ascii="Times New Roman" w:hAnsi="Times New Roman" w:cs="Times New Roman"/>
        </w:rPr>
      </w:pPr>
      <w:r w:rsidRPr="004C1A2E">
        <w:rPr>
          <w:rFonts w:ascii="Times New Roman" w:hAnsi="Times New Roman" w:cs="Times New Roman"/>
        </w:rPr>
        <w:t>First 3 rows of the matrix are the first 3 characters in the string followed by the other rows</w:t>
      </w:r>
      <w:r w:rsidR="007020DA" w:rsidRPr="004C1A2E">
        <w:rPr>
          <w:rFonts w:ascii="Times New Roman" w:hAnsi="Times New Roman" w:cs="Times New Roman"/>
        </w:rPr>
        <w:t>.</w:t>
      </w:r>
    </w:p>
    <w:p w14:paraId="37AADBB6" w14:textId="18A3C889" w:rsidR="007020DA" w:rsidRPr="004C1A2E" w:rsidRDefault="007020DA" w:rsidP="007020DA">
      <w:pPr>
        <w:pStyle w:val="ListParagraph"/>
        <w:numPr>
          <w:ilvl w:val="0"/>
          <w:numId w:val="18"/>
        </w:numPr>
        <w:rPr>
          <w:rFonts w:ascii="Times New Roman" w:hAnsi="Times New Roman" w:cs="Times New Roman"/>
        </w:rPr>
      </w:pPr>
      <w:r w:rsidRPr="004C1A2E">
        <w:rPr>
          <w:rFonts w:ascii="Times New Roman" w:hAnsi="Times New Roman" w:cs="Times New Roman"/>
        </w:rPr>
        <w:t xml:space="preserve">Empty boxes are replaced by the </w:t>
      </w:r>
      <w:r w:rsidR="003C123E" w:rsidRPr="004C1A2E">
        <w:rPr>
          <w:rFonts w:ascii="Times New Roman" w:hAnsi="Times New Roman" w:cs="Times New Roman"/>
        </w:rPr>
        <w:t>letter</w:t>
      </w:r>
      <w:r w:rsidRPr="004C1A2E">
        <w:rPr>
          <w:rFonts w:ascii="Times New Roman" w:hAnsi="Times New Roman" w:cs="Times New Roman"/>
        </w:rPr>
        <w:t xml:space="preserve"> “N” while “X” &amp; “O” remain the same.</w:t>
      </w:r>
    </w:p>
    <w:p w14:paraId="10B5F830" w14:textId="1EA63753" w:rsidR="00D318CA" w:rsidRPr="004C1A2E" w:rsidRDefault="00D318CA" w:rsidP="00D318CA">
      <w:pPr>
        <w:rPr>
          <w:rFonts w:ascii="Times New Roman" w:hAnsi="Times New Roman" w:cs="Times New Roman"/>
        </w:rPr>
      </w:pPr>
    </w:p>
    <w:p w14:paraId="4083047E" w14:textId="634CE621" w:rsidR="00D318CA" w:rsidRPr="004C1A2E" w:rsidRDefault="006B3F78" w:rsidP="00D318CA">
      <w:pPr>
        <w:rPr>
          <w:rFonts w:ascii="Times New Roman" w:hAnsi="Times New Roman" w:cs="Times New Roman"/>
        </w:rPr>
      </w:pPr>
      <w:r w:rsidRPr="004C1A2E">
        <w:rPr>
          <w:rFonts w:ascii="Times New Roman" w:hAnsi="Times New Roman" w:cs="Times New Roman"/>
          <w:noProof/>
        </w:rPr>
        <w:drawing>
          <wp:anchor distT="0" distB="0" distL="114300" distR="114300" simplePos="0" relativeHeight="251666432" behindDoc="0" locked="0" layoutInCell="1" allowOverlap="1" wp14:anchorId="40DF0D26" wp14:editId="0F4A1600">
            <wp:simplePos x="0" y="0"/>
            <wp:positionH relativeFrom="column">
              <wp:posOffset>2598420</wp:posOffset>
            </wp:positionH>
            <wp:positionV relativeFrom="paragraph">
              <wp:posOffset>313055</wp:posOffset>
            </wp:positionV>
            <wp:extent cx="662940" cy="662940"/>
            <wp:effectExtent l="0" t="0" r="3810" b="3810"/>
            <wp:wrapNone/>
            <wp:docPr id="36" name="Picture 3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62940" cy="662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C1A2E">
        <w:rPr>
          <w:rFonts w:ascii="Times New Roman" w:hAnsi="Times New Roman" w:cs="Times New Roman"/>
          <w:noProof/>
        </w:rPr>
        <w:drawing>
          <wp:anchor distT="0" distB="0" distL="114300" distR="114300" simplePos="0" relativeHeight="251667456" behindDoc="0" locked="0" layoutInCell="1" allowOverlap="1" wp14:anchorId="76E4DA89" wp14:editId="18257A20">
            <wp:simplePos x="0" y="0"/>
            <wp:positionH relativeFrom="column">
              <wp:posOffset>3566160</wp:posOffset>
            </wp:positionH>
            <wp:positionV relativeFrom="paragraph">
              <wp:posOffset>488315</wp:posOffset>
            </wp:positionV>
            <wp:extent cx="1790700" cy="320040"/>
            <wp:effectExtent l="0" t="0" r="0" b="381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790700" cy="320040"/>
                    </a:xfrm>
                    <a:prstGeom prst="rect">
                      <a:avLst/>
                    </a:prstGeom>
                  </pic:spPr>
                </pic:pic>
              </a:graphicData>
            </a:graphic>
          </wp:anchor>
        </w:drawing>
      </w:r>
      <w:r w:rsidR="00D318CA" w:rsidRPr="004C1A2E">
        <w:rPr>
          <w:rFonts w:ascii="Times New Roman" w:hAnsi="Times New Roman" w:cs="Times New Roman"/>
        </w:rPr>
        <w:t xml:space="preserve">             </w:t>
      </w:r>
      <w:r w:rsidRPr="004C1A2E">
        <w:rPr>
          <w:rFonts w:ascii="Times New Roman" w:hAnsi="Times New Roman" w:cs="Times New Roman"/>
        </w:rPr>
        <w:t xml:space="preserve">    </w:t>
      </w:r>
      <w:r w:rsidR="00D318CA" w:rsidRPr="004C1A2E">
        <w:rPr>
          <w:rFonts w:ascii="Times New Roman" w:hAnsi="Times New Roman" w:cs="Times New Roman"/>
        </w:rPr>
        <w:t xml:space="preserve">    </w:t>
      </w:r>
      <w:r w:rsidR="00D318CA" w:rsidRPr="004C1A2E">
        <w:rPr>
          <w:rFonts w:ascii="Times New Roman" w:hAnsi="Times New Roman" w:cs="Times New Roman"/>
          <w:noProof/>
        </w:rPr>
        <w:drawing>
          <wp:inline distT="0" distB="0" distL="0" distR="0" wp14:anchorId="6EDA0E0F" wp14:editId="30A9919F">
            <wp:extent cx="1257300" cy="1295400"/>
            <wp:effectExtent l="0" t="0" r="0" b="0"/>
            <wp:docPr id="31" name="Picture 31" descr="Type Tac Toe: Advanced Type Safe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ype Tac Toe: Advanced Type Safety"/>
                    <pic:cNvPicPr>
                      <a:picLocks noChangeAspect="1" noChangeArrowheads="1"/>
                    </pic:cNvPicPr>
                  </pic:nvPicPr>
                  <pic:blipFill rotWithShape="1">
                    <a:blip r:embed="rId9">
                      <a:extLst>
                        <a:ext uri="{28A0092B-C50C-407E-A947-70E740481C1C}">
                          <a14:useLocalDpi xmlns:a14="http://schemas.microsoft.com/office/drawing/2010/main" val="0"/>
                        </a:ext>
                      </a:extLst>
                    </a:blip>
                    <a:srcRect l="3373" t="4897" r="3886" b="2569"/>
                    <a:stretch/>
                  </pic:blipFill>
                  <pic:spPr bwMode="auto">
                    <a:xfrm>
                      <a:off x="0" y="0"/>
                      <a:ext cx="1261371" cy="1299594"/>
                    </a:xfrm>
                    <a:prstGeom prst="rect">
                      <a:avLst/>
                    </a:prstGeom>
                    <a:noFill/>
                    <a:ln>
                      <a:noFill/>
                    </a:ln>
                    <a:extLst>
                      <a:ext uri="{53640926-AAD7-44D8-BBD7-CCE9431645EC}">
                        <a14:shadowObscured xmlns:a14="http://schemas.microsoft.com/office/drawing/2010/main"/>
                      </a:ext>
                    </a:extLst>
                  </pic:spPr>
                </pic:pic>
              </a:graphicData>
            </a:graphic>
          </wp:inline>
        </w:drawing>
      </w:r>
      <w:r w:rsidR="00D318CA" w:rsidRPr="004C1A2E">
        <w:rPr>
          <w:rFonts w:ascii="Times New Roman" w:hAnsi="Times New Roman" w:cs="Times New Roman"/>
        </w:rPr>
        <w:t xml:space="preserve">                     </w:t>
      </w:r>
    </w:p>
    <w:p w14:paraId="2C346D3A" w14:textId="77777777" w:rsidR="00D318CA" w:rsidRPr="004C1A2E" w:rsidRDefault="00D318CA" w:rsidP="00D318CA">
      <w:pPr>
        <w:rPr>
          <w:rFonts w:ascii="Times New Roman" w:hAnsi="Times New Roman" w:cs="Times New Roman"/>
        </w:rPr>
      </w:pPr>
    </w:p>
    <w:p w14:paraId="2E35EC48" w14:textId="5CEC91FD" w:rsidR="000F3472" w:rsidRPr="004C1A2E" w:rsidRDefault="000F3472" w:rsidP="0080405A">
      <w:pPr>
        <w:pStyle w:val="ListParagraph"/>
        <w:numPr>
          <w:ilvl w:val="0"/>
          <w:numId w:val="18"/>
        </w:numPr>
        <w:rPr>
          <w:rFonts w:ascii="Times New Roman" w:hAnsi="Times New Roman" w:cs="Times New Roman"/>
        </w:rPr>
      </w:pPr>
      <w:r w:rsidRPr="004C1A2E">
        <w:rPr>
          <w:rFonts w:ascii="Times New Roman" w:hAnsi="Times New Roman" w:cs="Times New Roman"/>
        </w:rPr>
        <w:t xml:space="preserve">We get the input parameters like alpha, beta, gamma, </w:t>
      </w:r>
      <w:r w:rsidR="007020DA" w:rsidRPr="004C1A2E">
        <w:rPr>
          <w:rFonts w:ascii="Times New Roman" w:hAnsi="Times New Roman" w:cs="Times New Roman"/>
        </w:rPr>
        <w:t>delta,</w:t>
      </w:r>
      <w:r w:rsidRPr="004C1A2E">
        <w:rPr>
          <w:rFonts w:ascii="Times New Roman" w:hAnsi="Times New Roman" w:cs="Times New Roman"/>
        </w:rPr>
        <w:t xml:space="preserve"> and “p” from the user</w:t>
      </w:r>
      <w:r w:rsidR="00DE20BD" w:rsidRPr="004C1A2E">
        <w:rPr>
          <w:rFonts w:ascii="Times New Roman" w:hAnsi="Times New Roman" w:cs="Times New Roman"/>
        </w:rPr>
        <w:t xml:space="preserve"> which is handled in the main method of Driver class</w:t>
      </w:r>
      <w:r w:rsidR="00421E8E">
        <w:rPr>
          <w:rFonts w:ascii="Times New Roman" w:hAnsi="Times New Roman" w:cs="Times New Roman"/>
        </w:rPr>
        <w:t>.</w:t>
      </w:r>
    </w:p>
    <w:p w14:paraId="0838CF3F" w14:textId="7E187FA1" w:rsidR="000F3472" w:rsidRPr="004C1A2E" w:rsidRDefault="000F3472" w:rsidP="0080405A">
      <w:pPr>
        <w:pStyle w:val="ListParagraph"/>
        <w:numPr>
          <w:ilvl w:val="0"/>
          <w:numId w:val="18"/>
        </w:numPr>
        <w:rPr>
          <w:rFonts w:ascii="Times New Roman" w:hAnsi="Times New Roman" w:cs="Times New Roman"/>
        </w:rPr>
      </w:pPr>
      <w:r w:rsidRPr="004C1A2E">
        <w:rPr>
          <w:rFonts w:ascii="Times New Roman" w:hAnsi="Times New Roman" w:cs="Times New Roman"/>
        </w:rPr>
        <w:t>Based on the alpha</w:t>
      </w:r>
      <w:r w:rsidR="007020DA" w:rsidRPr="004C1A2E">
        <w:rPr>
          <w:rFonts w:ascii="Times New Roman" w:hAnsi="Times New Roman" w:cs="Times New Roman"/>
        </w:rPr>
        <w:t xml:space="preserve"> </w:t>
      </w:r>
      <w:r w:rsidRPr="004C1A2E">
        <w:rPr>
          <w:rFonts w:ascii="Times New Roman" w:hAnsi="Times New Roman" w:cs="Times New Roman"/>
        </w:rPr>
        <w:t>(</w:t>
      </w:r>
      <w:r w:rsidR="007020DA" w:rsidRPr="004C1A2E">
        <w:rPr>
          <w:rFonts w:ascii="Times New Roman" w:hAnsi="Times New Roman" w:cs="Times New Roman"/>
        </w:rPr>
        <w:t>which is a</w:t>
      </w:r>
      <w:r w:rsidRPr="004C1A2E">
        <w:rPr>
          <w:rFonts w:ascii="Times New Roman" w:hAnsi="Times New Roman" w:cs="Times New Roman"/>
        </w:rPr>
        <w:t xml:space="preserve"> list of 4 numbers), we create a</w:t>
      </w:r>
      <w:r w:rsidR="007020DA" w:rsidRPr="004C1A2E">
        <w:rPr>
          <w:rFonts w:ascii="Times New Roman" w:hAnsi="Times New Roman" w:cs="Times New Roman"/>
        </w:rPr>
        <w:t xml:space="preserve"> csv</w:t>
      </w:r>
      <w:r w:rsidRPr="004C1A2E">
        <w:rPr>
          <w:rFonts w:ascii="Times New Roman" w:hAnsi="Times New Roman" w:cs="Times New Roman"/>
        </w:rPr>
        <w:t xml:space="preserve"> file </w:t>
      </w:r>
      <w:r w:rsidR="007020DA" w:rsidRPr="004C1A2E">
        <w:rPr>
          <w:rFonts w:ascii="Times New Roman" w:hAnsi="Times New Roman" w:cs="Times New Roman"/>
        </w:rPr>
        <w:t xml:space="preserve">known as beads_file that has all the patterns </w:t>
      </w:r>
      <w:r w:rsidR="00280E67" w:rsidRPr="004C1A2E">
        <w:rPr>
          <w:rFonts w:ascii="Times New Roman" w:hAnsi="Times New Roman" w:cs="Times New Roman"/>
        </w:rPr>
        <w:t xml:space="preserve">where each pattern has 9 different colours of beads and their </w:t>
      </w:r>
      <w:proofErr w:type="gramStart"/>
      <w:r w:rsidR="00280E67" w:rsidRPr="004C1A2E">
        <w:rPr>
          <w:rFonts w:ascii="Times New Roman" w:hAnsi="Times New Roman" w:cs="Times New Roman"/>
        </w:rPr>
        <w:t>count</w:t>
      </w:r>
      <w:proofErr w:type="gramEnd"/>
      <w:r w:rsidR="00280E67" w:rsidRPr="004C1A2E">
        <w:rPr>
          <w:rFonts w:ascii="Times New Roman" w:hAnsi="Times New Roman" w:cs="Times New Roman"/>
        </w:rPr>
        <w:t xml:space="preserve"> and each colour bead corresponds to a position.</w:t>
      </w:r>
    </w:p>
    <w:p w14:paraId="7E9C7D8C" w14:textId="4B0A06CD" w:rsidR="00280E67" w:rsidRPr="004C1A2E" w:rsidRDefault="00280E67" w:rsidP="00280E67">
      <w:pPr>
        <w:rPr>
          <w:rFonts w:ascii="Times New Roman" w:hAnsi="Times New Roman" w:cs="Times New Roman"/>
        </w:rPr>
      </w:pPr>
    </w:p>
    <w:tbl>
      <w:tblPr>
        <w:tblW w:w="68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6"/>
        <w:gridCol w:w="651"/>
        <w:gridCol w:w="651"/>
        <w:gridCol w:w="864"/>
        <w:gridCol w:w="730"/>
        <w:gridCol w:w="754"/>
        <w:gridCol w:w="864"/>
        <w:gridCol w:w="651"/>
        <w:gridCol w:w="754"/>
        <w:gridCol w:w="815"/>
      </w:tblGrid>
      <w:tr w:rsidR="009A16D2" w:rsidRPr="004C1A2E" w14:paraId="58479A02" w14:textId="77777777" w:rsidTr="00FD0C69">
        <w:trPr>
          <w:trHeight w:val="399"/>
          <w:jc w:val="center"/>
        </w:trPr>
        <w:tc>
          <w:tcPr>
            <w:tcW w:w="1013" w:type="dxa"/>
            <w:shd w:val="clear" w:color="auto" w:fill="auto"/>
            <w:noWrap/>
            <w:vAlign w:val="bottom"/>
            <w:hideMark/>
          </w:tcPr>
          <w:p w14:paraId="2013297E" w14:textId="77777777" w:rsidR="00280E67" w:rsidRPr="004C1A2E" w:rsidRDefault="00280E67" w:rsidP="00280E67">
            <w:pPr>
              <w:jc w:val="center"/>
              <w:rPr>
                <w:rFonts w:ascii="Times New Roman" w:eastAsia="Times New Roman" w:hAnsi="Times New Roman" w:cs="Times New Roman"/>
                <w:color w:val="000000"/>
                <w:sz w:val="22"/>
                <w:szCs w:val="22"/>
                <w:lang w:val="en-US"/>
              </w:rPr>
            </w:pPr>
            <w:bookmarkStart w:id="0" w:name="_Hlk101908485"/>
            <w:r w:rsidRPr="004C1A2E">
              <w:rPr>
                <w:rFonts w:ascii="Times New Roman" w:eastAsia="Times New Roman" w:hAnsi="Times New Roman" w:cs="Times New Roman"/>
                <w:color w:val="000000"/>
                <w:sz w:val="22"/>
                <w:szCs w:val="22"/>
                <w:lang w:val="en-US"/>
              </w:rPr>
              <w:t>Pattern</w:t>
            </w:r>
          </w:p>
        </w:tc>
        <w:tc>
          <w:tcPr>
            <w:tcW w:w="651" w:type="dxa"/>
            <w:shd w:val="clear" w:color="auto" w:fill="auto"/>
            <w:noWrap/>
            <w:vAlign w:val="bottom"/>
            <w:hideMark/>
          </w:tcPr>
          <w:p w14:paraId="1A2B7B87" w14:textId="77777777" w:rsidR="00280E67" w:rsidRPr="004C1A2E" w:rsidRDefault="00280E67" w:rsidP="00280E67">
            <w:pPr>
              <w:jc w:val="center"/>
              <w:rPr>
                <w:rFonts w:ascii="Times New Roman" w:eastAsia="Times New Roman" w:hAnsi="Times New Roman" w:cs="Times New Roman"/>
                <w:color w:val="000000"/>
                <w:sz w:val="22"/>
                <w:szCs w:val="22"/>
                <w:lang w:val="en-US"/>
              </w:rPr>
            </w:pPr>
            <w:r w:rsidRPr="004C1A2E">
              <w:rPr>
                <w:rFonts w:ascii="Times New Roman" w:eastAsia="Times New Roman" w:hAnsi="Times New Roman" w:cs="Times New Roman"/>
                <w:color w:val="000000"/>
                <w:sz w:val="22"/>
                <w:szCs w:val="22"/>
                <w:lang w:val="en-US"/>
              </w:rPr>
              <w:t>Blue</w:t>
            </w:r>
          </w:p>
        </w:tc>
        <w:tc>
          <w:tcPr>
            <w:tcW w:w="651" w:type="dxa"/>
            <w:shd w:val="clear" w:color="auto" w:fill="auto"/>
            <w:noWrap/>
            <w:vAlign w:val="bottom"/>
            <w:hideMark/>
          </w:tcPr>
          <w:p w14:paraId="112E98BA" w14:textId="77777777" w:rsidR="00280E67" w:rsidRPr="004C1A2E" w:rsidRDefault="00280E67" w:rsidP="00280E67">
            <w:pPr>
              <w:jc w:val="center"/>
              <w:rPr>
                <w:rFonts w:ascii="Times New Roman" w:eastAsia="Times New Roman" w:hAnsi="Times New Roman" w:cs="Times New Roman"/>
                <w:color w:val="000000"/>
                <w:sz w:val="22"/>
                <w:szCs w:val="22"/>
                <w:lang w:val="en-US"/>
              </w:rPr>
            </w:pPr>
            <w:r w:rsidRPr="004C1A2E">
              <w:rPr>
                <w:rFonts w:ascii="Times New Roman" w:eastAsia="Times New Roman" w:hAnsi="Times New Roman" w:cs="Times New Roman"/>
                <w:color w:val="000000"/>
                <w:sz w:val="22"/>
                <w:szCs w:val="22"/>
                <w:lang w:val="en-US"/>
              </w:rPr>
              <w:t>Red</w:t>
            </w:r>
          </w:p>
        </w:tc>
        <w:tc>
          <w:tcPr>
            <w:tcW w:w="651" w:type="dxa"/>
            <w:shd w:val="clear" w:color="auto" w:fill="auto"/>
            <w:noWrap/>
            <w:vAlign w:val="bottom"/>
            <w:hideMark/>
          </w:tcPr>
          <w:p w14:paraId="43A5D144" w14:textId="77777777" w:rsidR="00280E67" w:rsidRPr="004C1A2E" w:rsidRDefault="00280E67" w:rsidP="00280E67">
            <w:pPr>
              <w:jc w:val="center"/>
              <w:rPr>
                <w:rFonts w:ascii="Times New Roman" w:eastAsia="Times New Roman" w:hAnsi="Times New Roman" w:cs="Times New Roman"/>
                <w:color w:val="000000"/>
                <w:sz w:val="22"/>
                <w:szCs w:val="22"/>
                <w:lang w:val="en-US"/>
              </w:rPr>
            </w:pPr>
            <w:r w:rsidRPr="004C1A2E">
              <w:rPr>
                <w:rFonts w:ascii="Times New Roman" w:eastAsia="Times New Roman" w:hAnsi="Times New Roman" w:cs="Times New Roman"/>
                <w:color w:val="000000"/>
                <w:sz w:val="22"/>
                <w:szCs w:val="22"/>
                <w:lang w:val="en-US"/>
              </w:rPr>
              <w:t>Yellow</w:t>
            </w:r>
          </w:p>
        </w:tc>
        <w:tc>
          <w:tcPr>
            <w:tcW w:w="651" w:type="dxa"/>
            <w:shd w:val="clear" w:color="auto" w:fill="auto"/>
            <w:noWrap/>
            <w:vAlign w:val="bottom"/>
            <w:hideMark/>
          </w:tcPr>
          <w:p w14:paraId="4B59F24C" w14:textId="77777777" w:rsidR="00280E67" w:rsidRPr="004C1A2E" w:rsidRDefault="00280E67" w:rsidP="00280E67">
            <w:pPr>
              <w:jc w:val="center"/>
              <w:rPr>
                <w:rFonts w:ascii="Times New Roman" w:eastAsia="Times New Roman" w:hAnsi="Times New Roman" w:cs="Times New Roman"/>
                <w:color w:val="000000"/>
                <w:sz w:val="22"/>
                <w:szCs w:val="22"/>
                <w:lang w:val="en-US"/>
              </w:rPr>
            </w:pPr>
            <w:r w:rsidRPr="004C1A2E">
              <w:rPr>
                <w:rFonts w:ascii="Times New Roman" w:eastAsia="Times New Roman" w:hAnsi="Times New Roman" w:cs="Times New Roman"/>
                <w:color w:val="000000"/>
                <w:sz w:val="22"/>
                <w:szCs w:val="22"/>
                <w:lang w:val="en-US"/>
              </w:rPr>
              <w:t>Black</w:t>
            </w:r>
          </w:p>
        </w:tc>
        <w:tc>
          <w:tcPr>
            <w:tcW w:w="651" w:type="dxa"/>
            <w:shd w:val="clear" w:color="auto" w:fill="auto"/>
            <w:noWrap/>
            <w:vAlign w:val="bottom"/>
            <w:hideMark/>
          </w:tcPr>
          <w:p w14:paraId="54B12A38" w14:textId="77777777" w:rsidR="00280E67" w:rsidRPr="004C1A2E" w:rsidRDefault="00280E67" w:rsidP="00280E67">
            <w:pPr>
              <w:jc w:val="center"/>
              <w:rPr>
                <w:rFonts w:ascii="Times New Roman" w:eastAsia="Times New Roman" w:hAnsi="Times New Roman" w:cs="Times New Roman"/>
                <w:color w:val="000000"/>
                <w:sz w:val="22"/>
                <w:szCs w:val="22"/>
                <w:lang w:val="en-US"/>
              </w:rPr>
            </w:pPr>
            <w:r w:rsidRPr="004C1A2E">
              <w:rPr>
                <w:rFonts w:ascii="Times New Roman" w:eastAsia="Times New Roman" w:hAnsi="Times New Roman" w:cs="Times New Roman"/>
                <w:color w:val="000000"/>
                <w:sz w:val="22"/>
                <w:szCs w:val="22"/>
                <w:lang w:val="en-US"/>
              </w:rPr>
              <w:t>White</w:t>
            </w:r>
          </w:p>
        </w:tc>
        <w:tc>
          <w:tcPr>
            <w:tcW w:w="651" w:type="dxa"/>
            <w:shd w:val="clear" w:color="auto" w:fill="auto"/>
            <w:noWrap/>
            <w:vAlign w:val="bottom"/>
            <w:hideMark/>
          </w:tcPr>
          <w:p w14:paraId="2BAD93AA" w14:textId="77777777" w:rsidR="00280E67" w:rsidRPr="004C1A2E" w:rsidRDefault="00280E67" w:rsidP="00280E67">
            <w:pPr>
              <w:jc w:val="center"/>
              <w:rPr>
                <w:rFonts w:ascii="Times New Roman" w:eastAsia="Times New Roman" w:hAnsi="Times New Roman" w:cs="Times New Roman"/>
                <w:color w:val="000000"/>
                <w:sz w:val="22"/>
                <w:szCs w:val="22"/>
                <w:lang w:val="en-US"/>
              </w:rPr>
            </w:pPr>
            <w:r w:rsidRPr="004C1A2E">
              <w:rPr>
                <w:rFonts w:ascii="Times New Roman" w:eastAsia="Times New Roman" w:hAnsi="Times New Roman" w:cs="Times New Roman"/>
                <w:color w:val="000000"/>
                <w:sz w:val="22"/>
                <w:szCs w:val="22"/>
                <w:lang w:val="en-US"/>
              </w:rPr>
              <w:t>Orange</w:t>
            </w:r>
          </w:p>
        </w:tc>
        <w:tc>
          <w:tcPr>
            <w:tcW w:w="651" w:type="dxa"/>
            <w:shd w:val="clear" w:color="auto" w:fill="auto"/>
            <w:noWrap/>
            <w:vAlign w:val="bottom"/>
            <w:hideMark/>
          </w:tcPr>
          <w:p w14:paraId="3D06BB1F" w14:textId="77777777" w:rsidR="00280E67" w:rsidRPr="004C1A2E" w:rsidRDefault="00280E67" w:rsidP="00280E67">
            <w:pPr>
              <w:jc w:val="center"/>
              <w:rPr>
                <w:rFonts w:ascii="Times New Roman" w:eastAsia="Times New Roman" w:hAnsi="Times New Roman" w:cs="Times New Roman"/>
                <w:color w:val="000000"/>
                <w:sz w:val="22"/>
                <w:szCs w:val="22"/>
                <w:lang w:val="en-US"/>
              </w:rPr>
            </w:pPr>
            <w:r w:rsidRPr="004C1A2E">
              <w:rPr>
                <w:rFonts w:ascii="Times New Roman" w:eastAsia="Times New Roman" w:hAnsi="Times New Roman" w:cs="Times New Roman"/>
                <w:color w:val="000000"/>
                <w:sz w:val="22"/>
                <w:szCs w:val="22"/>
                <w:lang w:val="en-US"/>
              </w:rPr>
              <w:t>Pink</w:t>
            </w:r>
          </w:p>
        </w:tc>
        <w:tc>
          <w:tcPr>
            <w:tcW w:w="651" w:type="dxa"/>
            <w:shd w:val="clear" w:color="auto" w:fill="auto"/>
            <w:noWrap/>
            <w:vAlign w:val="bottom"/>
            <w:hideMark/>
          </w:tcPr>
          <w:p w14:paraId="46457059" w14:textId="77777777" w:rsidR="00280E67" w:rsidRPr="004C1A2E" w:rsidRDefault="00280E67" w:rsidP="00280E67">
            <w:pPr>
              <w:jc w:val="center"/>
              <w:rPr>
                <w:rFonts w:ascii="Times New Roman" w:eastAsia="Times New Roman" w:hAnsi="Times New Roman" w:cs="Times New Roman"/>
                <w:color w:val="000000"/>
                <w:sz w:val="22"/>
                <w:szCs w:val="22"/>
                <w:lang w:val="en-US"/>
              </w:rPr>
            </w:pPr>
            <w:r w:rsidRPr="004C1A2E">
              <w:rPr>
                <w:rFonts w:ascii="Times New Roman" w:eastAsia="Times New Roman" w:hAnsi="Times New Roman" w:cs="Times New Roman"/>
                <w:color w:val="000000"/>
                <w:sz w:val="22"/>
                <w:szCs w:val="22"/>
                <w:lang w:val="en-US"/>
              </w:rPr>
              <w:t>Green</w:t>
            </w:r>
          </w:p>
        </w:tc>
        <w:tc>
          <w:tcPr>
            <w:tcW w:w="651" w:type="dxa"/>
            <w:shd w:val="clear" w:color="auto" w:fill="auto"/>
            <w:noWrap/>
            <w:vAlign w:val="bottom"/>
            <w:hideMark/>
          </w:tcPr>
          <w:p w14:paraId="70F3E93C" w14:textId="77777777" w:rsidR="00280E67" w:rsidRPr="004C1A2E" w:rsidRDefault="00280E67" w:rsidP="00280E67">
            <w:pPr>
              <w:jc w:val="center"/>
              <w:rPr>
                <w:rFonts w:ascii="Times New Roman" w:eastAsia="Times New Roman" w:hAnsi="Times New Roman" w:cs="Times New Roman"/>
                <w:color w:val="000000"/>
                <w:sz w:val="22"/>
                <w:szCs w:val="22"/>
                <w:lang w:val="en-US"/>
              </w:rPr>
            </w:pPr>
            <w:r w:rsidRPr="004C1A2E">
              <w:rPr>
                <w:rFonts w:ascii="Times New Roman" w:eastAsia="Times New Roman" w:hAnsi="Times New Roman" w:cs="Times New Roman"/>
                <w:color w:val="000000"/>
                <w:sz w:val="22"/>
                <w:szCs w:val="22"/>
                <w:lang w:val="en-US"/>
              </w:rPr>
              <w:t>Brown</w:t>
            </w:r>
          </w:p>
        </w:tc>
      </w:tr>
      <w:bookmarkEnd w:id="0"/>
      <w:tr w:rsidR="009A16D2" w:rsidRPr="004C1A2E" w14:paraId="5C9AA260" w14:textId="77777777" w:rsidTr="00FD0C69">
        <w:trPr>
          <w:trHeight w:val="399"/>
          <w:jc w:val="center"/>
        </w:trPr>
        <w:tc>
          <w:tcPr>
            <w:tcW w:w="1013" w:type="dxa"/>
            <w:shd w:val="clear" w:color="auto" w:fill="auto"/>
            <w:noWrap/>
            <w:vAlign w:val="bottom"/>
            <w:hideMark/>
          </w:tcPr>
          <w:p w14:paraId="4DEC1844" w14:textId="77777777" w:rsidR="00280E67" w:rsidRPr="004C1A2E" w:rsidRDefault="00280E67" w:rsidP="00280E67">
            <w:pPr>
              <w:jc w:val="center"/>
              <w:rPr>
                <w:rFonts w:ascii="Times New Roman" w:eastAsia="Times New Roman" w:hAnsi="Times New Roman" w:cs="Times New Roman"/>
                <w:color w:val="000000"/>
                <w:sz w:val="22"/>
                <w:szCs w:val="22"/>
                <w:lang w:val="en-US"/>
              </w:rPr>
            </w:pPr>
            <w:r w:rsidRPr="004C1A2E">
              <w:rPr>
                <w:rFonts w:ascii="Times New Roman" w:eastAsia="Times New Roman" w:hAnsi="Times New Roman" w:cs="Times New Roman"/>
                <w:color w:val="000000"/>
                <w:sz w:val="22"/>
                <w:szCs w:val="22"/>
                <w:lang w:val="en-US"/>
              </w:rPr>
              <w:t>NNNNNNNNN</w:t>
            </w:r>
          </w:p>
        </w:tc>
        <w:tc>
          <w:tcPr>
            <w:tcW w:w="651" w:type="dxa"/>
            <w:shd w:val="clear" w:color="auto" w:fill="auto"/>
            <w:noWrap/>
            <w:vAlign w:val="bottom"/>
            <w:hideMark/>
          </w:tcPr>
          <w:p w14:paraId="756BC4DD" w14:textId="77777777" w:rsidR="00280E67" w:rsidRPr="004C1A2E" w:rsidRDefault="00280E67" w:rsidP="00280E67">
            <w:pPr>
              <w:jc w:val="center"/>
              <w:rPr>
                <w:rFonts w:ascii="Times New Roman" w:eastAsia="Times New Roman" w:hAnsi="Times New Roman" w:cs="Times New Roman"/>
                <w:color w:val="000000"/>
                <w:sz w:val="22"/>
                <w:szCs w:val="22"/>
                <w:lang w:val="en-US"/>
              </w:rPr>
            </w:pPr>
            <w:r w:rsidRPr="004C1A2E">
              <w:rPr>
                <w:rFonts w:ascii="Times New Roman" w:eastAsia="Times New Roman" w:hAnsi="Times New Roman" w:cs="Times New Roman"/>
                <w:color w:val="000000"/>
                <w:sz w:val="22"/>
                <w:szCs w:val="22"/>
                <w:lang w:val="en-US"/>
              </w:rPr>
              <w:t>0</w:t>
            </w:r>
          </w:p>
        </w:tc>
        <w:tc>
          <w:tcPr>
            <w:tcW w:w="651" w:type="dxa"/>
            <w:shd w:val="clear" w:color="auto" w:fill="auto"/>
            <w:noWrap/>
            <w:vAlign w:val="bottom"/>
            <w:hideMark/>
          </w:tcPr>
          <w:p w14:paraId="426C3C29" w14:textId="77777777" w:rsidR="00280E67" w:rsidRPr="004C1A2E" w:rsidRDefault="00280E67" w:rsidP="00280E67">
            <w:pPr>
              <w:jc w:val="center"/>
              <w:rPr>
                <w:rFonts w:ascii="Times New Roman" w:eastAsia="Times New Roman" w:hAnsi="Times New Roman" w:cs="Times New Roman"/>
                <w:color w:val="000000"/>
                <w:sz w:val="22"/>
                <w:szCs w:val="22"/>
                <w:lang w:val="en-US"/>
              </w:rPr>
            </w:pPr>
            <w:r w:rsidRPr="004C1A2E">
              <w:rPr>
                <w:rFonts w:ascii="Times New Roman" w:eastAsia="Times New Roman" w:hAnsi="Times New Roman" w:cs="Times New Roman"/>
                <w:color w:val="000000"/>
                <w:sz w:val="22"/>
                <w:szCs w:val="22"/>
                <w:lang w:val="en-US"/>
              </w:rPr>
              <w:t>0</w:t>
            </w:r>
          </w:p>
        </w:tc>
        <w:tc>
          <w:tcPr>
            <w:tcW w:w="651" w:type="dxa"/>
            <w:shd w:val="clear" w:color="auto" w:fill="auto"/>
            <w:noWrap/>
            <w:vAlign w:val="bottom"/>
            <w:hideMark/>
          </w:tcPr>
          <w:p w14:paraId="4D4CBDB2" w14:textId="77777777" w:rsidR="00280E67" w:rsidRPr="004C1A2E" w:rsidRDefault="00280E67" w:rsidP="00280E67">
            <w:pPr>
              <w:jc w:val="center"/>
              <w:rPr>
                <w:rFonts w:ascii="Times New Roman" w:eastAsia="Times New Roman" w:hAnsi="Times New Roman" w:cs="Times New Roman"/>
                <w:color w:val="000000"/>
                <w:sz w:val="22"/>
                <w:szCs w:val="22"/>
                <w:lang w:val="en-US"/>
              </w:rPr>
            </w:pPr>
            <w:r w:rsidRPr="004C1A2E">
              <w:rPr>
                <w:rFonts w:ascii="Times New Roman" w:eastAsia="Times New Roman" w:hAnsi="Times New Roman" w:cs="Times New Roman"/>
                <w:color w:val="000000"/>
                <w:sz w:val="22"/>
                <w:szCs w:val="22"/>
                <w:lang w:val="en-US"/>
              </w:rPr>
              <w:t>8</w:t>
            </w:r>
          </w:p>
        </w:tc>
        <w:tc>
          <w:tcPr>
            <w:tcW w:w="651" w:type="dxa"/>
            <w:shd w:val="clear" w:color="auto" w:fill="auto"/>
            <w:noWrap/>
            <w:vAlign w:val="bottom"/>
            <w:hideMark/>
          </w:tcPr>
          <w:p w14:paraId="14163679" w14:textId="77777777" w:rsidR="00280E67" w:rsidRPr="004C1A2E" w:rsidRDefault="00280E67" w:rsidP="00280E67">
            <w:pPr>
              <w:jc w:val="center"/>
              <w:rPr>
                <w:rFonts w:ascii="Times New Roman" w:eastAsia="Times New Roman" w:hAnsi="Times New Roman" w:cs="Times New Roman"/>
                <w:color w:val="000000"/>
                <w:sz w:val="22"/>
                <w:szCs w:val="22"/>
                <w:lang w:val="en-US"/>
              </w:rPr>
            </w:pPr>
            <w:r w:rsidRPr="004C1A2E">
              <w:rPr>
                <w:rFonts w:ascii="Times New Roman" w:eastAsia="Times New Roman" w:hAnsi="Times New Roman" w:cs="Times New Roman"/>
                <w:color w:val="000000"/>
                <w:sz w:val="22"/>
                <w:szCs w:val="22"/>
                <w:lang w:val="en-US"/>
              </w:rPr>
              <w:t>0</w:t>
            </w:r>
          </w:p>
        </w:tc>
        <w:tc>
          <w:tcPr>
            <w:tcW w:w="651" w:type="dxa"/>
            <w:shd w:val="clear" w:color="auto" w:fill="auto"/>
            <w:noWrap/>
            <w:vAlign w:val="bottom"/>
            <w:hideMark/>
          </w:tcPr>
          <w:p w14:paraId="33348D82" w14:textId="77777777" w:rsidR="00280E67" w:rsidRPr="004C1A2E" w:rsidRDefault="00280E67" w:rsidP="00280E67">
            <w:pPr>
              <w:jc w:val="center"/>
              <w:rPr>
                <w:rFonts w:ascii="Times New Roman" w:eastAsia="Times New Roman" w:hAnsi="Times New Roman" w:cs="Times New Roman"/>
                <w:color w:val="000000"/>
                <w:sz w:val="22"/>
                <w:szCs w:val="22"/>
                <w:lang w:val="en-US"/>
              </w:rPr>
            </w:pPr>
            <w:r w:rsidRPr="004C1A2E">
              <w:rPr>
                <w:rFonts w:ascii="Times New Roman" w:eastAsia="Times New Roman" w:hAnsi="Times New Roman" w:cs="Times New Roman"/>
                <w:color w:val="000000"/>
                <w:sz w:val="22"/>
                <w:szCs w:val="22"/>
                <w:lang w:val="en-US"/>
              </w:rPr>
              <w:t>8</w:t>
            </w:r>
          </w:p>
        </w:tc>
        <w:tc>
          <w:tcPr>
            <w:tcW w:w="651" w:type="dxa"/>
            <w:shd w:val="clear" w:color="auto" w:fill="auto"/>
            <w:noWrap/>
            <w:vAlign w:val="bottom"/>
            <w:hideMark/>
          </w:tcPr>
          <w:p w14:paraId="02258DFF" w14:textId="77777777" w:rsidR="00280E67" w:rsidRPr="004C1A2E" w:rsidRDefault="00280E67" w:rsidP="00280E67">
            <w:pPr>
              <w:jc w:val="center"/>
              <w:rPr>
                <w:rFonts w:ascii="Times New Roman" w:eastAsia="Times New Roman" w:hAnsi="Times New Roman" w:cs="Times New Roman"/>
                <w:color w:val="000000"/>
                <w:sz w:val="22"/>
                <w:szCs w:val="22"/>
                <w:lang w:val="en-US"/>
              </w:rPr>
            </w:pPr>
            <w:r w:rsidRPr="004C1A2E">
              <w:rPr>
                <w:rFonts w:ascii="Times New Roman" w:eastAsia="Times New Roman" w:hAnsi="Times New Roman" w:cs="Times New Roman"/>
                <w:color w:val="000000"/>
                <w:sz w:val="22"/>
                <w:szCs w:val="22"/>
                <w:lang w:val="en-US"/>
              </w:rPr>
              <w:t>0</w:t>
            </w:r>
          </w:p>
        </w:tc>
        <w:tc>
          <w:tcPr>
            <w:tcW w:w="651" w:type="dxa"/>
            <w:shd w:val="clear" w:color="auto" w:fill="auto"/>
            <w:noWrap/>
            <w:vAlign w:val="bottom"/>
            <w:hideMark/>
          </w:tcPr>
          <w:p w14:paraId="75C513F9" w14:textId="77777777" w:rsidR="00280E67" w:rsidRPr="004C1A2E" w:rsidRDefault="00280E67" w:rsidP="00280E67">
            <w:pPr>
              <w:jc w:val="center"/>
              <w:rPr>
                <w:rFonts w:ascii="Times New Roman" w:eastAsia="Times New Roman" w:hAnsi="Times New Roman" w:cs="Times New Roman"/>
                <w:color w:val="000000"/>
                <w:sz w:val="22"/>
                <w:szCs w:val="22"/>
                <w:lang w:val="en-US"/>
              </w:rPr>
            </w:pPr>
            <w:r w:rsidRPr="004C1A2E">
              <w:rPr>
                <w:rFonts w:ascii="Times New Roman" w:eastAsia="Times New Roman" w:hAnsi="Times New Roman" w:cs="Times New Roman"/>
                <w:color w:val="000000"/>
                <w:sz w:val="22"/>
                <w:szCs w:val="22"/>
                <w:lang w:val="en-US"/>
              </w:rPr>
              <w:t>0</w:t>
            </w:r>
          </w:p>
        </w:tc>
        <w:tc>
          <w:tcPr>
            <w:tcW w:w="651" w:type="dxa"/>
            <w:shd w:val="clear" w:color="auto" w:fill="auto"/>
            <w:noWrap/>
            <w:vAlign w:val="bottom"/>
            <w:hideMark/>
          </w:tcPr>
          <w:p w14:paraId="249C3B56" w14:textId="77777777" w:rsidR="00280E67" w:rsidRPr="004C1A2E" w:rsidRDefault="00280E67" w:rsidP="00280E67">
            <w:pPr>
              <w:jc w:val="center"/>
              <w:rPr>
                <w:rFonts w:ascii="Times New Roman" w:eastAsia="Times New Roman" w:hAnsi="Times New Roman" w:cs="Times New Roman"/>
                <w:color w:val="000000"/>
                <w:sz w:val="22"/>
                <w:szCs w:val="22"/>
                <w:lang w:val="en-US"/>
              </w:rPr>
            </w:pPr>
            <w:r w:rsidRPr="004C1A2E">
              <w:rPr>
                <w:rFonts w:ascii="Times New Roman" w:eastAsia="Times New Roman" w:hAnsi="Times New Roman" w:cs="Times New Roman"/>
                <w:color w:val="000000"/>
                <w:sz w:val="22"/>
                <w:szCs w:val="22"/>
                <w:lang w:val="en-US"/>
              </w:rPr>
              <w:t>8</w:t>
            </w:r>
          </w:p>
        </w:tc>
        <w:tc>
          <w:tcPr>
            <w:tcW w:w="651" w:type="dxa"/>
            <w:shd w:val="clear" w:color="auto" w:fill="auto"/>
            <w:noWrap/>
            <w:vAlign w:val="bottom"/>
            <w:hideMark/>
          </w:tcPr>
          <w:p w14:paraId="189D10CF" w14:textId="77777777" w:rsidR="00280E67" w:rsidRPr="004C1A2E" w:rsidRDefault="00280E67" w:rsidP="00280E67">
            <w:pPr>
              <w:jc w:val="center"/>
              <w:rPr>
                <w:rFonts w:ascii="Times New Roman" w:eastAsia="Times New Roman" w:hAnsi="Times New Roman" w:cs="Times New Roman"/>
                <w:color w:val="000000"/>
                <w:sz w:val="22"/>
                <w:szCs w:val="22"/>
                <w:lang w:val="en-US"/>
              </w:rPr>
            </w:pPr>
            <w:r w:rsidRPr="004C1A2E">
              <w:rPr>
                <w:rFonts w:ascii="Times New Roman" w:eastAsia="Times New Roman" w:hAnsi="Times New Roman" w:cs="Times New Roman"/>
                <w:color w:val="000000"/>
                <w:sz w:val="22"/>
                <w:szCs w:val="22"/>
                <w:lang w:val="en-US"/>
              </w:rPr>
              <w:t>0</w:t>
            </w:r>
          </w:p>
        </w:tc>
      </w:tr>
    </w:tbl>
    <w:p w14:paraId="5AB3D67D" w14:textId="0CE53A8E" w:rsidR="00280E67" w:rsidRPr="004C1A2E" w:rsidRDefault="00280E67" w:rsidP="00280E67">
      <w:pPr>
        <w:rPr>
          <w:rFonts w:ascii="Times New Roman" w:hAnsi="Times New Roman" w:cs="Times New Roman"/>
        </w:rPr>
      </w:pPr>
    </w:p>
    <w:p w14:paraId="5103FED3" w14:textId="52BC4F8D" w:rsidR="00280E67" w:rsidRPr="004C1A2E" w:rsidRDefault="00280E67" w:rsidP="00280E67">
      <w:pPr>
        <w:pStyle w:val="ListParagraph"/>
        <w:numPr>
          <w:ilvl w:val="0"/>
          <w:numId w:val="20"/>
        </w:numPr>
        <w:rPr>
          <w:rFonts w:ascii="Times New Roman" w:hAnsi="Times New Roman" w:cs="Times New Roman"/>
        </w:rPr>
      </w:pPr>
      <w:r w:rsidRPr="004C1A2E">
        <w:rPr>
          <w:rFonts w:ascii="Times New Roman" w:hAnsi="Times New Roman" w:cs="Times New Roman"/>
        </w:rPr>
        <w:lastRenderedPageBreak/>
        <w:t xml:space="preserve">The </w:t>
      </w:r>
      <w:r w:rsidR="000C76C5" w:rsidRPr="004C1A2E">
        <w:rPr>
          <w:rFonts w:ascii="Times New Roman" w:hAnsi="Times New Roman" w:cs="Times New Roman"/>
        </w:rPr>
        <w:t>above-mentioned</w:t>
      </w:r>
      <w:r w:rsidRPr="004C1A2E">
        <w:rPr>
          <w:rFonts w:ascii="Times New Roman" w:hAnsi="Times New Roman" w:cs="Times New Roman"/>
        </w:rPr>
        <w:t xml:space="preserve"> pattern denotes the start of</w:t>
      </w:r>
      <w:r w:rsidR="00DF232B" w:rsidRPr="004C1A2E">
        <w:rPr>
          <w:rFonts w:ascii="Times New Roman" w:hAnsi="Times New Roman" w:cs="Times New Roman"/>
        </w:rPr>
        <w:t xml:space="preserve"> the</w:t>
      </w:r>
      <w:r w:rsidRPr="004C1A2E">
        <w:rPr>
          <w:rFonts w:ascii="Times New Roman" w:hAnsi="Times New Roman" w:cs="Times New Roman"/>
        </w:rPr>
        <w:t xml:space="preserve"> game as there are no markings by any player. As Menace plays first, it picks a bead among </w:t>
      </w:r>
      <w:r w:rsidR="000C76C5" w:rsidRPr="004C1A2E">
        <w:rPr>
          <w:rFonts w:ascii="Times New Roman" w:hAnsi="Times New Roman" w:cs="Times New Roman"/>
        </w:rPr>
        <w:t>–</w:t>
      </w:r>
      <w:r w:rsidR="007725E6" w:rsidRPr="004C1A2E">
        <w:rPr>
          <w:rFonts w:ascii="Times New Roman" w:hAnsi="Times New Roman" w:cs="Times New Roman"/>
        </w:rPr>
        <w:t xml:space="preserve"> 8</w:t>
      </w:r>
      <w:r w:rsidRPr="004C1A2E">
        <w:rPr>
          <w:rFonts w:ascii="Times New Roman" w:hAnsi="Times New Roman" w:cs="Times New Roman"/>
        </w:rPr>
        <w:t xml:space="preserve"> </w:t>
      </w:r>
      <w:r w:rsidR="000C76C5" w:rsidRPr="004C1A2E">
        <w:rPr>
          <w:rFonts w:ascii="Times New Roman" w:hAnsi="Times New Roman" w:cs="Times New Roman"/>
        </w:rPr>
        <w:t xml:space="preserve">yellow, </w:t>
      </w:r>
      <w:r w:rsidR="007725E6" w:rsidRPr="004C1A2E">
        <w:rPr>
          <w:rFonts w:ascii="Times New Roman" w:hAnsi="Times New Roman" w:cs="Times New Roman"/>
        </w:rPr>
        <w:t xml:space="preserve">8 </w:t>
      </w:r>
      <w:r w:rsidR="000C76C5" w:rsidRPr="004C1A2E">
        <w:rPr>
          <w:rFonts w:ascii="Times New Roman" w:hAnsi="Times New Roman" w:cs="Times New Roman"/>
        </w:rPr>
        <w:t xml:space="preserve">white and </w:t>
      </w:r>
      <w:r w:rsidR="007725E6" w:rsidRPr="004C1A2E">
        <w:rPr>
          <w:rFonts w:ascii="Times New Roman" w:hAnsi="Times New Roman" w:cs="Times New Roman"/>
        </w:rPr>
        <w:t xml:space="preserve">8 </w:t>
      </w:r>
      <w:r w:rsidR="000C76C5" w:rsidRPr="004C1A2E">
        <w:rPr>
          <w:rFonts w:ascii="Times New Roman" w:hAnsi="Times New Roman" w:cs="Times New Roman"/>
        </w:rPr>
        <w:t>green</w:t>
      </w:r>
      <w:r w:rsidR="00DF232B" w:rsidRPr="004C1A2E">
        <w:rPr>
          <w:rFonts w:ascii="Times New Roman" w:hAnsi="Times New Roman" w:cs="Times New Roman"/>
        </w:rPr>
        <w:t xml:space="preserve"> </w:t>
      </w:r>
      <w:r w:rsidR="007725E6" w:rsidRPr="004C1A2E">
        <w:rPr>
          <w:rFonts w:ascii="Times New Roman" w:hAnsi="Times New Roman" w:cs="Times New Roman"/>
        </w:rPr>
        <w:t xml:space="preserve">beads </w:t>
      </w:r>
      <w:r w:rsidR="00DF232B" w:rsidRPr="004C1A2E">
        <w:rPr>
          <w:rFonts w:ascii="Times New Roman" w:hAnsi="Times New Roman" w:cs="Times New Roman"/>
        </w:rPr>
        <w:t>randomly and plays the move.</w:t>
      </w:r>
    </w:p>
    <w:p w14:paraId="1D44BCFA" w14:textId="61015798" w:rsidR="007725E6" w:rsidRPr="004C1A2E" w:rsidRDefault="007725E6" w:rsidP="00280E67">
      <w:pPr>
        <w:pStyle w:val="ListParagraph"/>
        <w:numPr>
          <w:ilvl w:val="0"/>
          <w:numId w:val="20"/>
        </w:numPr>
        <w:rPr>
          <w:rFonts w:ascii="Times New Roman" w:hAnsi="Times New Roman" w:cs="Times New Roman"/>
        </w:rPr>
      </w:pPr>
      <w:r w:rsidRPr="004C1A2E">
        <w:rPr>
          <w:rFonts w:ascii="Times New Roman" w:hAnsi="Times New Roman" w:cs="Times New Roman"/>
        </w:rPr>
        <w:t>Various Moves are as follows</w:t>
      </w:r>
    </w:p>
    <w:p w14:paraId="5E9FA3A1" w14:textId="0B8A43C7" w:rsidR="00DF232B" w:rsidRPr="004C1A2E" w:rsidRDefault="00DF232B" w:rsidP="007725E6">
      <w:pPr>
        <w:pStyle w:val="ListParagraph"/>
        <w:rPr>
          <w:rFonts w:ascii="Times New Roman" w:hAnsi="Times New Roman" w:cs="Times New Roman"/>
        </w:rPr>
      </w:pPr>
    </w:p>
    <w:tbl>
      <w:tblPr>
        <w:tblStyle w:val="TableGrid"/>
        <w:tblW w:w="0" w:type="auto"/>
        <w:jc w:val="center"/>
        <w:tblLook w:val="04A0" w:firstRow="1" w:lastRow="0" w:firstColumn="1" w:lastColumn="0" w:noHBand="0" w:noVBand="1"/>
      </w:tblPr>
      <w:tblGrid>
        <w:gridCol w:w="1726"/>
        <w:gridCol w:w="1706"/>
        <w:gridCol w:w="1729"/>
      </w:tblGrid>
      <w:tr w:rsidR="007725E6" w:rsidRPr="004C1A2E" w14:paraId="60A78566" w14:textId="77777777" w:rsidTr="007725E6">
        <w:trPr>
          <w:trHeight w:val="266"/>
          <w:jc w:val="center"/>
        </w:trPr>
        <w:tc>
          <w:tcPr>
            <w:tcW w:w="1726" w:type="dxa"/>
          </w:tcPr>
          <w:p w14:paraId="73CF8943" w14:textId="687F42ED" w:rsidR="007725E6" w:rsidRPr="004C1A2E" w:rsidRDefault="007725E6" w:rsidP="007725E6">
            <w:pPr>
              <w:pStyle w:val="ListParagraph"/>
              <w:ind w:left="0"/>
              <w:jc w:val="center"/>
              <w:rPr>
                <w:rFonts w:ascii="Times New Roman" w:hAnsi="Times New Roman" w:cs="Times New Roman"/>
                <w:b/>
                <w:bCs/>
              </w:rPr>
            </w:pPr>
            <w:r w:rsidRPr="004C1A2E">
              <w:rPr>
                <w:rFonts w:ascii="Times New Roman" w:hAnsi="Times New Roman" w:cs="Times New Roman"/>
                <w:b/>
                <w:bCs/>
              </w:rPr>
              <w:t>Colour</w:t>
            </w:r>
          </w:p>
        </w:tc>
        <w:tc>
          <w:tcPr>
            <w:tcW w:w="1706" w:type="dxa"/>
          </w:tcPr>
          <w:p w14:paraId="7BD1B756" w14:textId="3098D64C" w:rsidR="007725E6" w:rsidRPr="004C1A2E" w:rsidRDefault="007725E6" w:rsidP="007725E6">
            <w:pPr>
              <w:pStyle w:val="ListParagraph"/>
              <w:ind w:left="0"/>
              <w:jc w:val="center"/>
              <w:rPr>
                <w:rFonts w:ascii="Times New Roman" w:hAnsi="Times New Roman" w:cs="Times New Roman"/>
                <w:b/>
                <w:bCs/>
              </w:rPr>
            </w:pPr>
            <w:r w:rsidRPr="004C1A2E">
              <w:rPr>
                <w:rFonts w:ascii="Times New Roman" w:hAnsi="Times New Roman" w:cs="Times New Roman"/>
                <w:b/>
                <w:bCs/>
              </w:rPr>
              <w:t>Row</w:t>
            </w:r>
          </w:p>
        </w:tc>
        <w:tc>
          <w:tcPr>
            <w:tcW w:w="1729" w:type="dxa"/>
          </w:tcPr>
          <w:p w14:paraId="377362F1" w14:textId="60B1826D" w:rsidR="007725E6" w:rsidRPr="004C1A2E" w:rsidRDefault="007725E6" w:rsidP="007725E6">
            <w:pPr>
              <w:pStyle w:val="ListParagraph"/>
              <w:ind w:left="0"/>
              <w:jc w:val="center"/>
              <w:rPr>
                <w:rFonts w:ascii="Times New Roman" w:hAnsi="Times New Roman" w:cs="Times New Roman"/>
                <w:b/>
                <w:bCs/>
              </w:rPr>
            </w:pPr>
            <w:r w:rsidRPr="004C1A2E">
              <w:rPr>
                <w:rFonts w:ascii="Times New Roman" w:hAnsi="Times New Roman" w:cs="Times New Roman"/>
                <w:b/>
                <w:bCs/>
              </w:rPr>
              <w:t>Column</w:t>
            </w:r>
          </w:p>
        </w:tc>
      </w:tr>
      <w:tr w:rsidR="007725E6" w:rsidRPr="004C1A2E" w14:paraId="0E9AA24D" w14:textId="77777777" w:rsidTr="007725E6">
        <w:trPr>
          <w:trHeight w:val="266"/>
          <w:jc w:val="center"/>
        </w:trPr>
        <w:tc>
          <w:tcPr>
            <w:tcW w:w="1726" w:type="dxa"/>
          </w:tcPr>
          <w:p w14:paraId="15B58FB2" w14:textId="2B9B9BA7" w:rsidR="007725E6" w:rsidRPr="004C1A2E" w:rsidRDefault="007725E6" w:rsidP="007725E6">
            <w:pPr>
              <w:pStyle w:val="ListParagraph"/>
              <w:ind w:left="0"/>
              <w:jc w:val="center"/>
              <w:rPr>
                <w:rFonts w:ascii="Times New Roman" w:hAnsi="Times New Roman" w:cs="Times New Roman"/>
              </w:rPr>
            </w:pPr>
            <w:r w:rsidRPr="004C1A2E">
              <w:rPr>
                <w:rFonts w:ascii="Times New Roman" w:hAnsi="Times New Roman" w:cs="Times New Roman"/>
              </w:rPr>
              <w:t>Blue</w:t>
            </w:r>
          </w:p>
        </w:tc>
        <w:tc>
          <w:tcPr>
            <w:tcW w:w="1706" w:type="dxa"/>
          </w:tcPr>
          <w:p w14:paraId="715659E1" w14:textId="47E937DD" w:rsidR="007725E6" w:rsidRPr="004C1A2E" w:rsidRDefault="007725E6" w:rsidP="007725E6">
            <w:pPr>
              <w:pStyle w:val="ListParagraph"/>
              <w:ind w:left="0"/>
              <w:jc w:val="center"/>
              <w:rPr>
                <w:rFonts w:ascii="Times New Roman" w:hAnsi="Times New Roman" w:cs="Times New Roman"/>
              </w:rPr>
            </w:pPr>
            <w:r w:rsidRPr="004C1A2E">
              <w:rPr>
                <w:rFonts w:ascii="Times New Roman" w:hAnsi="Times New Roman" w:cs="Times New Roman"/>
              </w:rPr>
              <w:t>1</w:t>
            </w:r>
          </w:p>
        </w:tc>
        <w:tc>
          <w:tcPr>
            <w:tcW w:w="1729" w:type="dxa"/>
          </w:tcPr>
          <w:p w14:paraId="18C3121D" w14:textId="16D5A263" w:rsidR="007725E6" w:rsidRPr="004C1A2E" w:rsidRDefault="007725E6" w:rsidP="007725E6">
            <w:pPr>
              <w:pStyle w:val="ListParagraph"/>
              <w:ind w:left="0"/>
              <w:jc w:val="center"/>
              <w:rPr>
                <w:rFonts w:ascii="Times New Roman" w:hAnsi="Times New Roman" w:cs="Times New Roman"/>
              </w:rPr>
            </w:pPr>
            <w:r w:rsidRPr="004C1A2E">
              <w:rPr>
                <w:rFonts w:ascii="Times New Roman" w:hAnsi="Times New Roman" w:cs="Times New Roman"/>
              </w:rPr>
              <w:t>1</w:t>
            </w:r>
          </w:p>
        </w:tc>
      </w:tr>
      <w:tr w:rsidR="007725E6" w:rsidRPr="004C1A2E" w14:paraId="07CDF4AB" w14:textId="77777777" w:rsidTr="007725E6">
        <w:trPr>
          <w:trHeight w:val="254"/>
          <w:jc w:val="center"/>
        </w:trPr>
        <w:tc>
          <w:tcPr>
            <w:tcW w:w="1726" w:type="dxa"/>
          </w:tcPr>
          <w:p w14:paraId="5D512D8D" w14:textId="3916AC69" w:rsidR="007725E6" w:rsidRPr="004C1A2E" w:rsidRDefault="007725E6" w:rsidP="007725E6">
            <w:pPr>
              <w:pStyle w:val="ListParagraph"/>
              <w:ind w:left="0"/>
              <w:jc w:val="center"/>
              <w:rPr>
                <w:rFonts w:ascii="Times New Roman" w:hAnsi="Times New Roman" w:cs="Times New Roman"/>
              </w:rPr>
            </w:pPr>
            <w:r w:rsidRPr="004C1A2E">
              <w:rPr>
                <w:rFonts w:ascii="Times New Roman" w:hAnsi="Times New Roman" w:cs="Times New Roman"/>
              </w:rPr>
              <w:t>Red</w:t>
            </w:r>
          </w:p>
        </w:tc>
        <w:tc>
          <w:tcPr>
            <w:tcW w:w="1706" w:type="dxa"/>
          </w:tcPr>
          <w:p w14:paraId="0E4D624D" w14:textId="5910F4FF" w:rsidR="007725E6" w:rsidRPr="004C1A2E" w:rsidRDefault="007725E6" w:rsidP="007725E6">
            <w:pPr>
              <w:pStyle w:val="ListParagraph"/>
              <w:ind w:left="0"/>
              <w:jc w:val="center"/>
              <w:rPr>
                <w:rFonts w:ascii="Times New Roman" w:hAnsi="Times New Roman" w:cs="Times New Roman"/>
              </w:rPr>
            </w:pPr>
            <w:r w:rsidRPr="004C1A2E">
              <w:rPr>
                <w:rFonts w:ascii="Times New Roman" w:hAnsi="Times New Roman" w:cs="Times New Roman"/>
              </w:rPr>
              <w:t>1</w:t>
            </w:r>
          </w:p>
        </w:tc>
        <w:tc>
          <w:tcPr>
            <w:tcW w:w="1729" w:type="dxa"/>
          </w:tcPr>
          <w:p w14:paraId="49C0E2EA" w14:textId="1CC36371" w:rsidR="007725E6" w:rsidRPr="004C1A2E" w:rsidRDefault="007725E6" w:rsidP="007725E6">
            <w:pPr>
              <w:pStyle w:val="ListParagraph"/>
              <w:ind w:left="0"/>
              <w:jc w:val="center"/>
              <w:rPr>
                <w:rFonts w:ascii="Times New Roman" w:hAnsi="Times New Roman" w:cs="Times New Roman"/>
              </w:rPr>
            </w:pPr>
            <w:r w:rsidRPr="004C1A2E">
              <w:rPr>
                <w:rFonts w:ascii="Times New Roman" w:hAnsi="Times New Roman" w:cs="Times New Roman"/>
              </w:rPr>
              <w:t>2</w:t>
            </w:r>
          </w:p>
        </w:tc>
      </w:tr>
      <w:tr w:rsidR="007725E6" w:rsidRPr="004C1A2E" w14:paraId="2B63F229" w14:textId="77777777" w:rsidTr="007725E6">
        <w:trPr>
          <w:trHeight w:val="266"/>
          <w:jc w:val="center"/>
        </w:trPr>
        <w:tc>
          <w:tcPr>
            <w:tcW w:w="1726" w:type="dxa"/>
          </w:tcPr>
          <w:p w14:paraId="032FE671" w14:textId="0021003C" w:rsidR="007725E6" w:rsidRPr="004C1A2E" w:rsidRDefault="007725E6" w:rsidP="007725E6">
            <w:pPr>
              <w:pStyle w:val="ListParagraph"/>
              <w:ind w:left="0"/>
              <w:jc w:val="center"/>
              <w:rPr>
                <w:rFonts w:ascii="Times New Roman" w:hAnsi="Times New Roman" w:cs="Times New Roman"/>
              </w:rPr>
            </w:pPr>
            <w:r w:rsidRPr="004C1A2E">
              <w:rPr>
                <w:rFonts w:ascii="Times New Roman" w:hAnsi="Times New Roman" w:cs="Times New Roman"/>
              </w:rPr>
              <w:t>Yellow</w:t>
            </w:r>
          </w:p>
        </w:tc>
        <w:tc>
          <w:tcPr>
            <w:tcW w:w="1706" w:type="dxa"/>
          </w:tcPr>
          <w:p w14:paraId="5FA837DE" w14:textId="7A93C10F" w:rsidR="007725E6" w:rsidRPr="004C1A2E" w:rsidRDefault="007725E6" w:rsidP="007725E6">
            <w:pPr>
              <w:pStyle w:val="ListParagraph"/>
              <w:ind w:left="0"/>
              <w:jc w:val="center"/>
              <w:rPr>
                <w:rFonts w:ascii="Times New Roman" w:hAnsi="Times New Roman" w:cs="Times New Roman"/>
              </w:rPr>
            </w:pPr>
            <w:r w:rsidRPr="004C1A2E">
              <w:rPr>
                <w:rFonts w:ascii="Times New Roman" w:hAnsi="Times New Roman" w:cs="Times New Roman"/>
              </w:rPr>
              <w:t>1</w:t>
            </w:r>
          </w:p>
        </w:tc>
        <w:tc>
          <w:tcPr>
            <w:tcW w:w="1729" w:type="dxa"/>
          </w:tcPr>
          <w:p w14:paraId="5374300B" w14:textId="0ECAB7BA" w:rsidR="007725E6" w:rsidRPr="004C1A2E" w:rsidRDefault="007725E6" w:rsidP="007725E6">
            <w:pPr>
              <w:pStyle w:val="ListParagraph"/>
              <w:ind w:left="0"/>
              <w:jc w:val="center"/>
              <w:rPr>
                <w:rFonts w:ascii="Times New Roman" w:hAnsi="Times New Roman" w:cs="Times New Roman"/>
              </w:rPr>
            </w:pPr>
            <w:r w:rsidRPr="004C1A2E">
              <w:rPr>
                <w:rFonts w:ascii="Times New Roman" w:hAnsi="Times New Roman" w:cs="Times New Roman"/>
              </w:rPr>
              <w:t>3</w:t>
            </w:r>
          </w:p>
        </w:tc>
      </w:tr>
      <w:tr w:rsidR="007725E6" w:rsidRPr="004C1A2E" w14:paraId="05A44ADA" w14:textId="77777777" w:rsidTr="007725E6">
        <w:trPr>
          <w:trHeight w:val="266"/>
          <w:jc w:val="center"/>
        </w:trPr>
        <w:tc>
          <w:tcPr>
            <w:tcW w:w="1726" w:type="dxa"/>
          </w:tcPr>
          <w:p w14:paraId="344DD268" w14:textId="74F3CA9A" w:rsidR="007725E6" w:rsidRPr="004C1A2E" w:rsidRDefault="007725E6" w:rsidP="007725E6">
            <w:pPr>
              <w:pStyle w:val="ListParagraph"/>
              <w:ind w:left="0"/>
              <w:jc w:val="center"/>
              <w:rPr>
                <w:rFonts w:ascii="Times New Roman" w:hAnsi="Times New Roman" w:cs="Times New Roman"/>
              </w:rPr>
            </w:pPr>
            <w:r w:rsidRPr="004C1A2E">
              <w:rPr>
                <w:rFonts w:ascii="Times New Roman" w:hAnsi="Times New Roman" w:cs="Times New Roman"/>
              </w:rPr>
              <w:t>Black</w:t>
            </w:r>
          </w:p>
        </w:tc>
        <w:tc>
          <w:tcPr>
            <w:tcW w:w="1706" w:type="dxa"/>
          </w:tcPr>
          <w:p w14:paraId="288DAC82" w14:textId="11626845" w:rsidR="007725E6" w:rsidRPr="004C1A2E" w:rsidRDefault="007725E6" w:rsidP="007725E6">
            <w:pPr>
              <w:pStyle w:val="ListParagraph"/>
              <w:ind w:left="0"/>
              <w:jc w:val="center"/>
              <w:rPr>
                <w:rFonts w:ascii="Times New Roman" w:hAnsi="Times New Roman" w:cs="Times New Roman"/>
              </w:rPr>
            </w:pPr>
            <w:r w:rsidRPr="004C1A2E">
              <w:rPr>
                <w:rFonts w:ascii="Times New Roman" w:hAnsi="Times New Roman" w:cs="Times New Roman"/>
              </w:rPr>
              <w:t>2</w:t>
            </w:r>
          </w:p>
        </w:tc>
        <w:tc>
          <w:tcPr>
            <w:tcW w:w="1729" w:type="dxa"/>
          </w:tcPr>
          <w:p w14:paraId="5E1FD110" w14:textId="11F70D9A" w:rsidR="007725E6" w:rsidRPr="004C1A2E" w:rsidRDefault="007725E6" w:rsidP="007725E6">
            <w:pPr>
              <w:pStyle w:val="ListParagraph"/>
              <w:ind w:left="0"/>
              <w:jc w:val="center"/>
              <w:rPr>
                <w:rFonts w:ascii="Times New Roman" w:hAnsi="Times New Roman" w:cs="Times New Roman"/>
              </w:rPr>
            </w:pPr>
            <w:r w:rsidRPr="004C1A2E">
              <w:rPr>
                <w:rFonts w:ascii="Times New Roman" w:hAnsi="Times New Roman" w:cs="Times New Roman"/>
              </w:rPr>
              <w:t>1</w:t>
            </w:r>
          </w:p>
        </w:tc>
      </w:tr>
      <w:tr w:rsidR="007725E6" w:rsidRPr="004C1A2E" w14:paraId="48E6FDBE" w14:textId="77777777" w:rsidTr="007725E6">
        <w:trPr>
          <w:trHeight w:val="266"/>
          <w:jc w:val="center"/>
        </w:trPr>
        <w:tc>
          <w:tcPr>
            <w:tcW w:w="1726" w:type="dxa"/>
          </w:tcPr>
          <w:p w14:paraId="0AD8403A" w14:textId="46904D79" w:rsidR="007725E6" w:rsidRPr="004C1A2E" w:rsidRDefault="007725E6" w:rsidP="007725E6">
            <w:pPr>
              <w:pStyle w:val="ListParagraph"/>
              <w:ind w:left="0"/>
              <w:jc w:val="center"/>
              <w:rPr>
                <w:rFonts w:ascii="Times New Roman" w:hAnsi="Times New Roman" w:cs="Times New Roman"/>
              </w:rPr>
            </w:pPr>
            <w:r w:rsidRPr="004C1A2E">
              <w:rPr>
                <w:rFonts w:ascii="Times New Roman" w:hAnsi="Times New Roman" w:cs="Times New Roman"/>
              </w:rPr>
              <w:t>White</w:t>
            </w:r>
          </w:p>
        </w:tc>
        <w:tc>
          <w:tcPr>
            <w:tcW w:w="1706" w:type="dxa"/>
          </w:tcPr>
          <w:p w14:paraId="252498EF" w14:textId="0746D073" w:rsidR="007725E6" w:rsidRPr="004C1A2E" w:rsidRDefault="007725E6" w:rsidP="007725E6">
            <w:pPr>
              <w:pStyle w:val="ListParagraph"/>
              <w:ind w:left="0"/>
              <w:jc w:val="center"/>
              <w:rPr>
                <w:rFonts w:ascii="Times New Roman" w:hAnsi="Times New Roman" w:cs="Times New Roman"/>
              </w:rPr>
            </w:pPr>
            <w:r w:rsidRPr="004C1A2E">
              <w:rPr>
                <w:rFonts w:ascii="Times New Roman" w:hAnsi="Times New Roman" w:cs="Times New Roman"/>
              </w:rPr>
              <w:t>2</w:t>
            </w:r>
          </w:p>
        </w:tc>
        <w:tc>
          <w:tcPr>
            <w:tcW w:w="1729" w:type="dxa"/>
          </w:tcPr>
          <w:p w14:paraId="080BD495" w14:textId="4DD174CF" w:rsidR="007725E6" w:rsidRPr="004C1A2E" w:rsidRDefault="007725E6" w:rsidP="007725E6">
            <w:pPr>
              <w:pStyle w:val="ListParagraph"/>
              <w:ind w:left="0"/>
              <w:jc w:val="center"/>
              <w:rPr>
                <w:rFonts w:ascii="Times New Roman" w:hAnsi="Times New Roman" w:cs="Times New Roman"/>
              </w:rPr>
            </w:pPr>
            <w:r w:rsidRPr="004C1A2E">
              <w:rPr>
                <w:rFonts w:ascii="Times New Roman" w:hAnsi="Times New Roman" w:cs="Times New Roman"/>
              </w:rPr>
              <w:t>2</w:t>
            </w:r>
          </w:p>
        </w:tc>
      </w:tr>
      <w:tr w:rsidR="007725E6" w:rsidRPr="004C1A2E" w14:paraId="194481FB" w14:textId="77777777" w:rsidTr="007725E6">
        <w:trPr>
          <w:trHeight w:val="266"/>
          <w:jc w:val="center"/>
        </w:trPr>
        <w:tc>
          <w:tcPr>
            <w:tcW w:w="1726" w:type="dxa"/>
          </w:tcPr>
          <w:p w14:paraId="60A142E7" w14:textId="7ED4A67A" w:rsidR="007725E6" w:rsidRPr="004C1A2E" w:rsidRDefault="007725E6" w:rsidP="007725E6">
            <w:pPr>
              <w:pStyle w:val="ListParagraph"/>
              <w:ind w:left="0"/>
              <w:jc w:val="center"/>
              <w:rPr>
                <w:rFonts w:ascii="Times New Roman" w:hAnsi="Times New Roman" w:cs="Times New Roman"/>
              </w:rPr>
            </w:pPr>
            <w:r w:rsidRPr="004C1A2E">
              <w:rPr>
                <w:rFonts w:ascii="Times New Roman" w:hAnsi="Times New Roman" w:cs="Times New Roman"/>
              </w:rPr>
              <w:t>Orange</w:t>
            </w:r>
          </w:p>
        </w:tc>
        <w:tc>
          <w:tcPr>
            <w:tcW w:w="1706" w:type="dxa"/>
          </w:tcPr>
          <w:p w14:paraId="259092CD" w14:textId="42B773CA" w:rsidR="007725E6" w:rsidRPr="004C1A2E" w:rsidRDefault="007725E6" w:rsidP="007725E6">
            <w:pPr>
              <w:pStyle w:val="ListParagraph"/>
              <w:ind w:left="0"/>
              <w:jc w:val="center"/>
              <w:rPr>
                <w:rFonts w:ascii="Times New Roman" w:hAnsi="Times New Roman" w:cs="Times New Roman"/>
              </w:rPr>
            </w:pPr>
            <w:r w:rsidRPr="004C1A2E">
              <w:rPr>
                <w:rFonts w:ascii="Times New Roman" w:hAnsi="Times New Roman" w:cs="Times New Roman"/>
              </w:rPr>
              <w:t>2</w:t>
            </w:r>
          </w:p>
        </w:tc>
        <w:tc>
          <w:tcPr>
            <w:tcW w:w="1729" w:type="dxa"/>
          </w:tcPr>
          <w:p w14:paraId="365C981E" w14:textId="777AF4F3" w:rsidR="007725E6" w:rsidRPr="004C1A2E" w:rsidRDefault="007725E6" w:rsidP="007725E6">
            <w:pPr>
              <w:pStyle w:val="ListParagraph"/>
              <w:ind w:left="0"/>
              <w:jc w:val="center"/>
              <w:rPr>
                <w:rFonts w:ascii="Times New Roman" w:hAnsi="Times New Roman" w:cs="Times New Roman"/>
              </w:rPr>
            </w:pPr>
            <w:r w:rsidRPr="004C1A2E">
              <w:rPr>
                <w:rFonts w:ascii="Times New Roman" w:hAnsi="Times New Roman" w:cs="Times New Roman"/>
              </w:rPr>
              <w:t>3</w:t>
            </w:r>
          </w:p>
        </w:tc>
      </w:tr>
      <w:tr w:rsidR="007725E6" w:rsidRPr="004C1A2E" w14:paraId="6BE4C84E" w14:textId="77777777" w:rsidTr="007725E6">
        <w:trPr>
          <w:trHeight w:val="266"/>
          <w:jc w:val="center"/>
        </w:trPr>
        <w:tc>
          <w:tcPr>
            <w:tcW w:w="1726" w:type="dxa"/>
          </w:tcPr>
          <w:p w14:paraId="743B2DCE" w14:textId="26D74DDD" w:rsidR="007725E6" w:rsidRPr="004C1A2E" w:rsidRDefault="007725E6" w:rsidP="007725E6">
            <w:pPr>
              <w:pStyle w:val="ListParagraph"/>
              <w:ind w:left="0"/>
              <w:jc w:val="center"/>
              <w:rPr>
                <w:rFonts w:ascii="Times New Roman" w:hAnsi="Times New Roman" w:cs="Times New Roman"/>
              </w:rPr>
            </w:pPr>
            <w:r w:rsidRPr="004C1A2E">
              <w:rPr>
                <w:rFonts w:ascii="Times New Roman" w:hAnsi="Times New Roman" w:cs="Times New Roman"/>
              </w:rPr>
              <w:t>Pink</w:t>
            </w:r>
          </w:p>
        </w:tc>
        <w:tc>
          <w:tcPr>
            <w:tcW w:w="1706" w:type="dxa"/>
          </w:tcPr>
          <w:p w14:paraId="1D593DCF" w14:textId="12E1E613" w:rsidR="007725E6" w:rsidRPr="004C1A2E" w:rsidRDefault="007725E6" w:rsidP="007725E6">
            <w:pPr>
              <w:pStyle w:val="ListParagraph"/>
              <w:ind w:left="0"/>
              <w:jc w:val="center"/>
              <w:rPr>
                <w:rFonts w:ascii="Times New Roman" w:hAnsi="Times New Roman" w:cs="Times New Roman"/>
              </w:rPr>
            </w:pPr>
            <w:r w:rsidRPr="004C1A2E">
              <w:rPr>
                <w:rFonts w:ascii="Times New Roman" w:hAnsi="Times New Roman" w:cs="Times New Roman"/>
              </w:rPr>
              <w:t>3</w:t>
            </w:r>
          </w:p>
        </w:tc>
        <w:tc>
          <w:tcPr>
            <w:tcW w:w="1729" w:type="dxa"/>
          </w:tcPr>
          <w:p w14:paraId="03A4FF5A" w14:textId="4314009E" w:rsidR="007725E6" w:rsidRPr="004C1A2E" w:rsidRDefault="007725E6" w:rsidP="007725E6">
            <w:pPr>
              <w:pStyle w:val="ListParagraph"/>
              <w:ind w:left="0"/>
              <w:jc w:val="center"/>
              <w:rPr>
                <w:rFonts w:ascii="Times New Roman" w:hAnsi="Times New Roman" w:cs="Times New Roman"/>
              </w:rPr>
            </w:pPr>
            <w:r w:rsidRPr="004C1A2E">
              <w:rPr>
                <w:rFonts w:ascii="Times New Roman" w:hAnsi="Times New Roman" w:cs="Times New Roman"/>
              </w:rPr>
              <w:t>1</w:t>
            </w:r>
          </w:p>
        </w:tc>
      </w:tr>
      <w:tr w:rsidR="007725E6" w:rsidRPr="004C1A2E" w14:paraId="25ABCEF7" w14:textId="77777777" w:rsidTr="007725E6">
        <w:trPr>
          <w:trHeight w:val="254"/>
          <w:jc w:val="center"/>
        </w:trPr>
        <w:tc>
          <w:tcPr>
            <w:tcW w:w="1726" w:type="dxa"/>
          </w:tcPr>
          <w:p w14:paraId="0FC7D702" w14:textId="0281D3C0" w:rsidR="007725E6" w:rsidRPr="004C1A2E" w:rsidRDefault="007725E6" w:rsidP="007725E6">
            <w:pPr>
              <w:pStyle w:val="ListParagraph"/>
              <w:ind w:left="0"/>
              <w:jc w:val="center"/>
              <w:rPr>
                <w:rFonts w:ascii="Times New Roman" w:hAnsi="Times New Roman" w:cs="Times New Roman"/>
              </w:rPr>
            </w:pPr>
            <w:r w:rsidRPr="004C1A2E">
              <w:rPr>
                <w:rFonts w:ascii="Times New Roman" w:hAnsi="Times New Roman" w:cs="Times New Roman"/>
              </w:rPr>
              <w:t>Green</w:t>
            </w:r>
          </w:p>
        </w:tc>
        <w:tc>
          <w:tcPr>
            <w:tcW w:w="1706" w:type="dxa"/>
          </w:tcPr>
          <w:p w14:paraId="00902F96" w14:textId="7F442AA2" w:rsidR="007725E6" w:rsidRPr="004C1A2E" w:rsidRDefault="007725E6" w:rsidP="007725E6">
            <w:pPr>
              <w:pStyle w:val="ListParagraph"/>
              <w:ind w:left="0"/>
              <w:jc w:val="center"/>
              <w:rPr>
                <w:rFonts w:ascii="Times New Roman" w:hAnsi="Times New Roman" w:cs="Times New Roman"/>
              </w:rPr>
            </w:pPr>
            <w:r w:rsidRPr="004C1A2E">
              <w:rPr>
                <w:rFonts w:ascii="Times New Roman" w:hAnsi="Times New Roman" w:cs="Times New Roman"/>
              </w:rPr>
              <w:t>3</w:t>
            </w:r>
          </w:p>
        </w:tc>
        <w:tc>
          <w:tcPr>
            <w:tcW w:w="1729" w:type="dxa"/>
          </w:tcPr>
          <w:p w14:paraId="367E4863" w14:textId="7EA97A6B" w:rsidR="007725E6" w:rsidRPr="004C1A2E" w:rsidRDefault="007725E6" w:rsidP="007725E6">
            <w:pPr>
              <w:pStyle w:val="ListParagraph"/>
              <w:ind w:left="0"/>
              <w:jc w:val="center"/>
              <w:rPr>
                <w:rFonts w:ascii="Times New Roman" w:hAnsi="Times New Roman" w:cs="Times New Roman"/>
              </w:rPr>
            </w:pPr>
            <w:r w:rsidRPr="004C1A2E">
              <w:rPr>
                <w:rFonts w:ascii="Times New Roman" w:hAnsi="Times New Roman" w:cs="Times New Roman"/>
              </w:rPr>
              <w:t>2</w:t>
            </w:r>
          </w:p>
        </w:tc>
      </w:tr>
      <w:tr w:rsidR="007725E6" w:rsidRPr="004C1A2E" w14:paraId="7408F1A6" w14:textId="77777777" w:rsidTr="007725E6">
        <w:trPr>
          <w:trHeight w:val="266"/>
          <w:jc w:val="center"/>
        </w:trPr>
        <w:tc>
          <w:tcPr>
            <w:tcW w:w="1726" w:type="dxa"/>
          </w:tcPr>
          <w:p w14:paraId="1682BE81" w14:textId="294B46D6" w:rsidR="007725E6" w:rsidRPr="004C1A2E" w:rsidRDefault="007725E6" w:rsidP="007725E6">
            <w:pPr>
              <w:pStyle w:val="ListParagraph"/>
              <w:ind w:left="0"/>
              <w:jc w:val="center"/>
              <w:rPr>
                <w:rFonts w:ascii="Times New Roman" w:hAnsi="Times New Roman" w:cs="Times New Roman"/>
              </w:rPr>
            </w:pPr>
            <w:r w:rsidRPr="004C1A2E">
              <w:rPr>
                <w:rFonts w:ascii="Times New Roman" w:hAnsi="Times New Roman" w:cs="Times New Roman"/>
              </w:rPr>
              <w:t>Brown</w:t>
            </w:r>
          </w:p>
        </w:tc>
        <w:tc>
          <w:tcPr>
            <w:tcW w:w="1706" w:type="dxa"/>
          </w:tcPr>
          <w:p w14:paraId="30D32B7D" w14:textId="752490D8" w:rsidR="007725E6" w:rsidRPr="004C1A2E" w:rsidRDefault="007725E6" w:rsidP="007725E6">
            <w:pPr>
              <w:pStyle w:val="ListParagraph"/>
              <w:ind w:left="0"/>
              <w:jc w:val="center"/>
              <w:rPr>
                <w:rFonts w:ascii="Times New Roman" w:hAnsi="Times New Roman" w:cs="Times New Roman"/>
              </w:rPr>
            </w:pPr>
            <w:r w:rsidRPr="004C1A2E">
              <w:rPr>
                <w:rFonts w:ascii="Times New Roman" w:hAnsi="Times New Roman" w:cs="Times New Roman"/>
              </w:rPr>
              <w:t>3</w:t>
            </w:r>
          </w:p>
        </w:tc>
        <w:tc>
          <w:tcPr>
            <w:tcW w:w="1729" w:type="dxa"/>
          </w:tcPr>
          <w:p w14:paraId="30381EF9" w14:textId="33DF6BA5" w:rsidR="007725E6" w:rsidRPr="004C1A2E" w:rsidRDefault="007725E6" w:rsidP="007725E6">
            <w:pPr>
              <w:pStyle w:val="ListParagraph"/>
              <w:ind w:left="0"/>
              <w:jc w:val="center"/>
              <w:rPr>
                <w:rFonts w:ascii="Times New Roman" w:hAnsi="Times New Roman" w:cs="Times New Roman"/>
              </w:rPr>
            </w:pPr>
            <w:r w:rsidRPr="004C1A2E">
              <w:rPr>
                <w:rFonts w:ascii="Times New Roman" w:hAnsi="Times New Roman" w:cs="Times New Roman"/>
              </w:rPr>
              <w:t>3</w:t>
            </w:r>
          </w:p>
        </w:tc>
      </w:tr>
    </w:tbl>
    <w:p w14:paraId="5256EFCD" w14:textId="6E791964" w:rsidR="007725E6" w:rsidRPr="004C1A2E" w:rsidRDefault="007725E6" w:rsidP="007725E6">
      <w:pPr>
        <w:pStyle w:val="ListParagraph"/>
        <w:rPr>
          <w:rFonts w:ascii="Times New Roman" w:hAnsi="Times New Roman" w:cs="Times New Roman"/>
        </w:rPr>
      </w:pPr>
    </w:p>
    <w:p w14:paraId="6F182529" w14:textId="115FF2CF" w:rsidR="00FD0C69" w:rsidRPr="004C1A2E" w:rsidRDefault="00FD0C69" w:rsidP="003E4955">
      <w:pPr>
        <w:pStyle w:val="HTMLPreformatted"/>
        <w:numPr>
          <w:ilvl w:val="0"/>
          <w:numId w:val="22"/>
        </w:numPr>
        <w:shd w:val="clear" w:color="auto" w:fill="FFFFFF"/>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Also, we made sure to eliminate all the similar patterns while creating the beads_file to fasten the training process</w:t>
      </w:r>
      <w:r w:rsidR="00F15161" w:rsidRPr="004C1A2E">
        <w:rPr>
          <w:rFonts w:ascii="Times New Roman" w:eastAsiaTheme="minorHAnsi" w:hAnsi="Times New Roman" w:cs="Times New Roman"/>
          <w:sz w:val="24"/>
          <w:szCs w:val="24"/>
          <w:lang w:val="en-IN"/>
        </w:rPr>
        <w:t xml:space="preserve"> of the Menace.</w:t>
      </w:r>
    </w:p>
    <w:p w14:paraId="3514F860" w14:textId="2960A82B" w:rsidR="00FD0C69" w:rsidRPr="004C1A2E" w:rsidRDefault="00FF0C8E" w:rsidP="00FD0C69">
      <w:pPr>
        <w:pStyle w:val="HTMLPreformatted"/>
        <w:shd w:val="clear" w:color="auto" w:fill="FFFFFF"/>
        <w:rPr>
          <w:rFonts w:ascii="Times New Roman" w:eastAsiaTheme="minorHAnsi" w:hAnsi="Times New Roman" w:cs="Times New Roman"/>
          <w:sz w:val="24"/>
          <w:szCs w:val="24"/>
          <w:lang w:val="en-IN"/>
        </w:rPr>
      </w:pPr>
      <w:r w:rsidRPr="004C1A2E">
        <w:rPr>
          <w:rFonts w:ascii="Times New Roman" w:eastAsiaTheme="minorHAnsi" w:hAnsi="Times New Roman" w:cs="Times New Roman"/>
          <w:noProof/>
          <w:sz w:val="24"/>
          <w:szCs w:val="24"/>
          <w:lang w:val="en-IN"/>
        </w:rPr>
        <w:drawing>
          <wp:anchor distT="0" distB="0" distL="114300" distR="114300" simplePos="0" relativeHeight="251671552" behindDoc="0" locked="0" layoutInCell="1" allowOverlap="1" wp14:anchorId="77207E34" wp14:editId="7423B8F5">
            <wp:simplePos x="0" y="0"/>
            <wp:positionH relativeFrom="column">
              <wp:posOffset>4821555</wp:posOffset>
            </wp:positionH>
            <wp:positionV relativeFrom="paragraph">
              <wp:posOffset>172720</wp:posOffset>
            </wp:positionV>
            <wp:extent cx="1208405" cy="1218565"/>
            <wp:effectExtent l="0" t="5080" r="5715" b="5715"/>
            <wp:wrapNone/>
            <wp:docPr id="46" name="Picture 46"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icon&#10;&#10;Description automatically generated"/>
                    <pic:cNvPicPr/>
                  </pic:nvPicPr>
                  <pic:blipFill rotWithShape="1">
                    <a:blip r:embed="rId10">
                      <a:extLst>
                        <a:ext uri="{28A0092B-C50C-407E-A947-70E740481C1C}">
                          <a14:useLocalDpi xmlns:a14="http://schemas.microsoft.com/office/drawing/2010/main" val="0"/>
                        </a:ext>
                      </a:extLst>
                    </a:blip>
                    <a:srcRect l="4731"/>
                    <a:stretch/>
                  </pic:blipFill>
                  <pic:spPr bwMode="auto">
                    <a:xfrm rot="5400000" flipH="1" flipV="1">
                      <a:off x="0" y="0"/>
                      <a:ext cx="1208405" cy="1218565"/>
                    </a:xfrm>
                    <a:prstGeom prst="rect">
                      <a:avLst/>
                    </a:prstGeom>
                    <a:ln>
                      <a:noFill/>
                    </a:ln>
                    <a:extLst>
                      <a:ext uri="{53640926-AAD7-44D8-BBD7-CCE9431645EC}">
                        <a14:shadowObscured xmlns:a14="http://schemas.microsoft.com/office/drawing/2010/main"/>
                      </a:ext>
                    </a:extLst>
                  </pic:spPr>
                </pic:pic>
              </a:graphicData>
            </a:graphic>
          </wp:anchor>
        </w:drawing>
      </w:r>
      <w:r w:rsidRPr="004C1A2E">
        <w:rPr>
          <w:rFonts w:ascii="Times New Roman" w:eastAsiaTheme="minorHAnsi" w:hAnsi="Times New Roman" w:cs="Times New Roman"/>
          <w:noProof/>
          <w:sz w:val="24"/>
          <w:szCs w:val="24"/>
          <w:lang w:val="en-IN"/>
        </w:rPr>
        <w:drawing>
          <wp:anchor distT="0" distB="0" distL="114300" distR="114300" simplePos="0" relativeHeight="251669504" behindDoc="0" locked="0" layoutInCell="1" allowOverlap="1" wp14:anchorId="467863E3" wp14:editId="7C204E96">
            <wp:simplePos x="0" y="0"/>
            <wp:positionH relativeFrom="column">
              <wp:posOffset>1636395</wp:posOffset>
            </wp:positionH>
            <wp:positionV relativeFrom="paragraph">
              <wp:posOffset>172720</wp:posOffset>
            </wp:positionV>
            <wp:extent cx="1208405" cy="1218565"/>
            <wp:effectExtent l="0" t="5080" r="5715" b="5715"/>
            <wp:wrapNone/>
            <wp:docPr id="39" name="Picture 39"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icon&#10;&#10;Description automatically generated"/>
                    <pic:cNvPicPr/>
                  </pic:nvPicPr>
                  <pic:blipFill rotWithShape="1">
                    <a:blip r:embed="rId10">
                      <a:extLst>
                        <a:ext uri="{28A0092B-C50C-407E-A947-70E740481C1C}">
                          <a14:useLocalDpi xmlns:a14="http://schemas.microsoft.com/office/drawing/2010/main" val="0"/>
                        </a:ext>
                      </a:extLst>
                    </a:blip>
                    <a:srcRect l="4731"/>
                    <a:stretch/>
                  </pic:blipFill>
                  <pic:spPr bwMode="auto">
                    <a:xfrm rot="5400000">
                      <a:off x="0" y="0"/>
                      <a:ext cx="1208405" cy="1218565"/>
                    </a:xfrm>
                    <a:prstGeom prst="rect">
                      <a:avLst/>
                    </a:prstGeom>
                    <a:ln>
                      <a:noFill/>
                    </a:ln>
                    <a:extLst>
                      <a:ext uri="{53640926-AAD7-44D8-BBD7-CCE9431645EC}">
                        <a14:shadowObscured xmlns:a14="http://schemas.microsoft.com/office/drawing/2010/main"/>
                      </a:ext>
                    </a:extLst>
                  </pic:spPr>
                </pic:pic>
              </a:graphicData>
            </a:graphic>
          </wp:anchor>
        </w:drawing>
      </w:r>
      <w:r w:rsidRPr="004C1A2E">
        <w:rPr>
          <w:rFonts w:ascii="Times New Roman" w:eastAsiaTheme="minorHAnsi" w:hAnsi="Times New Roman" w:cs="Times New Roman"/>
          <w:noProof/>
          <w:sz w:val="24"/>
          <w:szCs w:val="24"/>
          <w:lang w:val="en-IN"/>
        </w:rPr>
        <w:drawing>
          <wp:anchor distT="0" distB="0" distL="114300" distR="114300" simplePos="0" relativeHeight="251670528" behindDoc="0" locked="0" layoutInCell="1" allowOverlap="1" wp14:anchorId="49BC3FAD" wp14:editId="3D1407D4">
            <wp:simplePos x="0" y="0"/>
            <wp:positionH relativeFrom="column">
              <wp:posOffset>3200400</wp:posOffset>
            </wp:positionH>
            <wp:positionV relativeFrom="paragraph">
              <wp:posOffset>173990</wp:posOffset>
            </wp:positionV>
            <wp:extent cx="1269365" cy="1218565"/>
            <wp:effectExtent l="0" t="0" r="6985" b="635"/>
            <wp:wrapNone/>
            <wp:docPr id="40" name="Picture 40"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ic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rot="10800000">
                      <a:off x="0" y="0"/>
                      <a:ext cx="1269365" cy="1218565"/>
                    </a:xfrm>
                    <a:prstGeom prst="rect">
                      <a:avLst/>
                    </a:prstGeom>
                  </pic:spPr>
                </pic:pic>
              </a:graphicData>
            </a:graphic>
          </wp:anchor>
        </w:drawing>
      </w:r>
    </w:p>
    <w:p w14:paraId="2F69E351" w14:textId="6DC30498" w:rsidR="00FD0C69" w:rsidRPr="004C1A2E" w:rsidRDefault="00FF0C8E" w:rsidP="00FD0C69">
      <w:pPr>
        <w:pStyle w:val="HTMLPreformatted"/>
        <w:shd w:val="clear" w:color="auto" w:fill="FFFFFF"/>
        <w:rPr>
          <w:rFonts w:ascii="Times New Roman" w:eastAsiaTheme="minorHAnsi" w:hAnsi="Times New Roman" w:cs="Times New Roman"/>
          <w:sz w:val="24"/>
          <w:szCs w:val="24"/>
          <w:lang w:val="en-IN"/>
        </w:rPr>
      </w:pPr>
      <w:r w:rsidRPr="004C1A2E">
        <w:rPr>
          <w:rFonts w:ascii="Times New Roman" w:hAnsi="Times New Roman" w:cs="Times New Roman"/>
          <w:noProof/>
        </w:rPr>
        <w:drawing>
          <wp:anchor distT="0" distB="0" distL="114300" distR="114300" simplePos="0" relativeHeight="251681792" behindDoc="0" locked="0" layoutInCell="1" allowOverlap="1" wp14:anchorId="38D2D6A3" wp14:editId="6F5B900D">
            <wp:simplePos x="0" y="0"/>
            <wp:positionH relativeFrom="margin">
              <wp:posOffset>4494530</wp:posOffset>
            </wp:positionH>
            <wp:positionV relativeFrom="paragraph">
              <wp:posOffset>753110</wp:posOffset>
            </wp:positionV>
            <wp:extent cx="312420" cy="312420"/>
            <wp:effectExtent l="0" t="0" r="0" b="0"/>
            <wp:wrapNone/>
            <wp:docPr id="55" name="Picture 5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2420" cy="312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C1A2E">
        <w:rPr>
          <w:rFonts w:ascii="Times New Roman" w:hAnsi="Times New Roman" w:cs="Times New Roman"/>
          <w:noProof/>
        </w:rPr>
        <w:drawing>
          <wp:anchor distT="0" distB="0" distL="114300" distR="114300" simplePos="0" relativeHeight="251679744" behindDoc="0" locked="0" layoutInCell="1" allowOverlap="1" wp14:anchorId="620C589F" wp14:editId="0FC72786">
            <wp:simplePos x="0" y="0"/>
            <wp:positionH relativeFrom="margin">
              <wp:posOffset>2880360</wp:posOffset>
            </wp:positionH>
            <wp:positionV relativeFrom="paragraph">
              <wp:posOffset>745490</wp:posOffset>
            </wp:positionV>
            <wp:extent cx="312420" cy="312420"/>
            <wp:effectExtent l="0" t="0" r="0" b="0"/>
            <wp:wrapNone/>
            <wp:docPr id="54" name="Picture 5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2420" cy="312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C1A2E">
        <w:rPr>
          <w:rFonts w:ascii="Times New Roman" w:hAnsi="Times New Roman" w:cs="Times New Roman"/>
          <w:noProof/>
        </w:rPr>
        <w:drawing>
          <wp:anchor distT="0" distB="0" distL="114300" distR="114300" simplePos="0" relativeHeight="251677696" behindDoc="0" locked="0" layoutInCell="1" allowOverlap="1" wp14:anchorId="51A67679" wp14:editId="6643F3E7">
            <wp:simplePos x="0" y="0"/>
            <wp:positionH relativeFrom="margin">
              <wp:posOffset>1295400</wp:posOffset>
            </wp:positionH>
            <wp:positionV relativeFrom="paragraph">
              <wp:posOffset>737870</wp:posOffset>
            </wp:positionV>
            <wp:extent cx="312420" cy="312420"/>
            <wp:effectExtent l="0" t="0" r="0" b="0"/>
            <wp:wrapNone/>
            <wp:docPr id="53" name="Picture 5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2420" cy="312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C1A2E">
        <w:rPr>
          <w:rFonts w:ascii="Times New Roman" w:eastAsiaTheme="minorHAnsi" w:hAnsi="Times New Roman" w:cs="Times New Roman"/>
          <w:noProof/>
          <w:lang w:val="en-IN"/>
        </w:rPr>
        <w:drawing>
          <wp:anchor distT="0" distB="0" distL="114300" distR="114300" simplePos="0" relativeHeight="251675648" behindDoc="0" locked="0" layoutInCell="1" allowOverlap="1" wp14:anchorId="12C81EF8" wp14:editId="57F0D5E9">
            <wp:simplePos x="0" y="0"/>
            <wp:positionH relativeFrom="margin">
              <wp:posOffset>4503420</wp:posOffset>
            </wp:positionH>
            <wp:positionV relativeFrom="paragraph">
              <wp:posOffset>509270</wp:posOffset>
            </wp:positionV>
            <wp:extent cx="275675" cy="281940"/>
            <wp:effectExtent l="0" t="0" r="0" b="3810"/>
            <wp:wrapNone/>
            <wp:docPr id="52" name="Picture 5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graphical user interface&#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6373" t="23875" r="25275" b="29412"/>
                    <a:stretch/>
                  </pic:blipFill>
                  <pic:spPr bwMode="auto">
                    <a:xfrm>
                      <a:off x="0" y="0"/>
                      <a:ext cx="275675" cy="2819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C1A2E">
        <w:rPr>
          <w:rFonts w:ascii="Times New Roman" w:eastAsiaTheme="minorHAnsi" w:hAnsi="Times New Roman" w:cs="Times New Roman"/>
          <w:noProof/>
          <w:lang w:val="en-IN"/>
        </w:rPr>
        <w:drawing>
          <wp:anchor distT="0" distB="0" distL="114300" distR="114300" simplePos="0" relativeHeight="251668480" behindDoc="0" locked="0" layoutInCell="1" allowOverlap="1" wp14:anchorId="611E8637" wp14:editId="4D4B2230">
            <wp:simplePos x="0" y="0"/>
            <wp:positionH relativeFrom="column">
              <wp:posOffset>1303020</wp:posOffset>
            </wp:positionH>
            <wp:positionV relativeFrom="paragraph">
              <wp:posOffset>494030</wp:posOffset>
            </wp:positionV>
            <wp:extent cx="275590" cy="281940"/>
            <wp:effectExtent l="0" t="0" r="0" b="3810"/>
            <wp:wrapNone/>
            <wp:docPr id="50" name="Picture 5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graphical user interface&#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6373" t="23875" r="25275" b="29412"/>
                    <a:stretch/>
                  </pic:blipFill>
                  <pic:spPr bwMode="auto">
                    <a:xfrm>
                      <a:off x="0" y="0"/>
                      <a:ext cx="275590" cy="2819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C1A2E">
        <w:rPr>
          <w:rFonts w:ascii="Times New Roman" w:eastAsiaTheme="minorHAnsi" w:hAnsi="Times New Roman" w:cs="Times New Roman"/>
          <w:noProof/>
          <w:lang w:val="en-IN"/>
        </w:rPr>
        <w:drawing>
          <wp:anchor distT="0" distB="0" distL="114300" distR="114300" simplePos="0" relativeHeight="251673600" behindDoc="0" locked="0" layoutInCell="1" allowOverlap="1" wp14:anchorId="467B21C3" wp14:editId="566B5D68">
            <wp:simplePos x="0" y="0"/>
            <wp:positionH relativeFrom="margin">
              <wp:posOffset>2879725</wp:posOffset>
            </wp:positionH>
            <wp:positionV relativeFrom="paragraph">
              <wp:posOffset>494030</wp:posOffset>
            </wp:positionV>
            <wp:extent cx="275675" cy="281940"/>
            <wp:effectExtent l="0" t="0" r="0" b="3810"/>
            <wp:wrapNone/>
            <wp:docPr id="51" name="Picture 5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graphical user interface&#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6373" t="23875" r="25275" b="29412"/>
                    <a:stretch/>
                  </pic:blipFill>
                  <pic:spPr bwMode="auto">
                    <a:xfrm>
                      <a:off x="0" y="0"/>
                      <a:ext cx="275675" cy="2819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43CDC" w:rsidRPr="004C1A2E">
        <w:rPr>
          <w:rFonts w:ascii="Times New Roman" w:eastAsiaTheme="minorHAnsi" w:hAnsi="Times New Roman" w:cs="Times New Roman"/>
          <w:noProof/>
          <w:sz w:val="24"/>
          <w:szCs w:val="24"/>
          <w:lang w:val="en-IN"/>
        </w:rPr>
        <w:drawing>
          <wp:inline distT="0" distB="0" distL="0" distR="0" wp14:anchorId="4639EFB0" wp14:editId="6FEB540B">
            <wp:extent cx="1269429" cy="1219199"/>
            <wp:effectExtent l="0" t="0" r="6985" b="635"/>
            <wp:docPr id="38" name="Picture 38"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icon&#10;&#10;Description automatically generated"/>
                    <pic:cNvPicPr/>
                  </pic:nvPicPr>
                  <pic:blipFill>
                    <a:blip r:embed="rId10"/>
                    <a:stretch>
                      <a:fillRect/>
                    </a:stretch>
                  </pic:blipFill>
                  <pic:spPr>
                    <a:xfrm>
                      <a:off x="0" y="0"/>
                      <a:ext cx="1281238" cy="1230541"/>
                    </a:xfrm>
                    <a:prstGeom prst="rect">
                      <a:avLst/>
                    </a:prstGeom>
                  </pic:spPr>
                </pic:pic>
              </a:graphicData>
            </a:graphic>
          </wp:inline>
        </w:drawing>
      </w:r>
      <w:r w:rsidR="00043CDC" w:rsidRPr="004C1A2E">
        <w:rPr>
          <w:rFonts w:ascii="Times New Roman" w:eastAsiaTheme="minorHAnsi" w:hAnsi="Times New Roman" w:cs="Times New Roman"/>
          <w:sz w:val="24"/>
          <w:szCs w:val="24"/>
          <w:lang w:val="en-IN"/>
        </w:rPr>
        <w:t xml:space="preserve"> </w:t>
      </w:r>
      <w:r w:rsidR="00AC7300" w:rsidRPr="004C1A2E">
        <w:rPr>
          <w:rFonts w:ascii="Times New Roman" w:eastAsiaTheme="minorHAnsi" w:hAnsi="Times New Roman" w:cs="Times New Roman"/>
          <w:sz w:val="24"/>
          <w:szCs w:val="24"/>
          <w:lang w:val="en-IN"/>
        </w:rPr>
        <w:t xml:space="preserve">      </w:t>
      </w:r>
      <w:r w:rsidR="00043CDC" w:rsidRPr="004C1A2E">
        <w:rPr>
          <w:rFonts w:ascii="Times New Roman" w:eastAsiaTheme="minorHAnsi" w:hAnsi="Times New Roman" w:cs="Times New Roman"/>
          <w:sz w:val="24"/>
          <w:szCs w:val="24"/>
          <w:lang w:val="en-IN"/>
        </w:rPr>
        <w:t xml:space="preserve">  </w:t>
      </w:r>
      <w:r w:rsidR="00AC7300" w:rsidRPr="004C1A2E">
        <w:rPr>
          <w:rFonts w:ascii="Times New Roman" w:eastAsiaTheme="minorHAnsi" w:hAnsi="Times New Roman" w:cs="Times New Roman"/>
          <w:sz w:val="24"/>
          <w:szCs w:val="24"/>
          <w:lang w:val="en-IN"/>
        </w:rPr>
        <w:t xml:space="preserve">      </w:t>
      </w:r>
      <w:r w:rsidR="00043CDC" w:rsidRPr="004C1A2E">
        <w:rPr>
          <w:rFonts w:ascii="Times New Roman" w:eastAsiaTheme="minorHAnsi" w:hAnsi="Times New Roman" w:cs="Times New Roman"/>
          <w:sz w:val="24"/>
          <w:szCs w:val="24"/>
          <w:lang w:val="en-IN"/>
        </w:rPr>
        <w:t xml:space="preserve"> </w:t>
      </w:r>
      <w:r w:rsidR="00AC7300" w:rsidRPr="004C1A2E">
        <w:rPr>
          <w:rFonts w:ascii="Times New Roman" w:eastAsiaTheme="minorHAnsi" w:hAnsi="Times New Roman" w:cs="Times New Roman"/>
          <w:sz w:val="24"/>
          <w:szCs w:val="24"/>
          <w:lang w:val="en-IN"/>
        </w:rPr>
        <w:t xml:space="preserve">      </w:t>
      </w:r>
    </w:p>
    <w:p w14:paraId="4D6871CD" w14:textId="7F2F5F44" w:rsidR="00043CDC" w:rsidRPr="004C1A2E" w:rsidRDefault="005330D7" w:rsidP="00FD0C69">
      <w:pPr>
        <w:pStyle w:val="HTMLPreformatted"/>
        <w:shd w:val="clear" w:color="auto" w:fill="FFFFFF"/>
        <w:rPr>
          <w:rFonts w:ascii="Times New Roman" w:eastAsiaTheme="minorHAnsi" w:hAnsi="Times New Roman" w:cs="Times New Roman"/>
          <w:sz w:val="24"/>
          <w:szCs w:val="24"/>
          <w:lang w:val="en-IN"/>
        </w:rPr>
      </w:pPr>
      <w:r w:rsidRPr="004C1A2E">
        <w:rPr>
          <w:rFonts w:ascii="Times New Roman" w:hAnsi="Times New Roman" w:cs="Times New Roman"/>
          <w:noProof/>
        </w:rPr>
        <w:drawing>
          <wp:anchor distT="0" distB="0" distL="114300" distR="114300" simplePos="0" relativeHeight="251697152" behindDoc="0" locked="0" layoutInCell="1" allowOverlap="1" wp14:anchorId="20AE1C25" wp14:editId="3434C25E">
            <wp:simplePos x="0" y="0"/>
            <wp:positionH relativeFrom="margin">
              <wp:posOffset>662940</wp:posOffset>
            </wp:positionH>
            <wp:positionV relativeFrom="paragraph">
              <wp:posOffset>120650</wp:posOffset>
            </wp:positionV>
            <wp:extent cx="312420" cy="312420"/>
            <wp:effectExtent l="0" t="0" r="0" b="0"/>
            <wp:wrapNone/>
            <wp:docPr id="63" name="Picture 6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5400000">
                      <a:off x="0" y="0"/>
                      <a:ext cx="312420" cy="312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C1A2E">
        <w:rPr>
          <w:rFonts w:ascii="Times New Roman" w:hAnsi="Times New Roman" w:cs="Times New Roman"/>
          <w:noProof/>
        </w:rPr>
        <w:drawing>
          <wp:anchor distT="0" distB="0" distL="114300" distR="114300" simplePos="0" relativeHeight="251695104" behindDoc="0" locked="0" layoutInCell="1" allowOverlap="1" wp14:anchorId="40AD53F8" wp14:editId="4996AB41">
            <wp:simplePos x="0" y="0"/>
            <wp:positionH relativeFrom="column">
              <wp:posOffset>381000</wp:posOffset>
            </wp:positionH>
            <wp:positionV relativeFrom="paragraph">
              <wp:posOffset>158750</wp:posOffset>
            </wp:positionV>
            <wp:extent cx="240030" cy="250825"/>
            <wp:effectExtent l="0" t="0" r="7620" b="0"/>
            <wp:wrapNone/>
            <wp:docPr id="62" name="Picture 62" descr="Vertical flip Icon - Download in Glyph Sty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Vertical flip Icon - Download in Glyph Style"/>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125" t="938" r="4687" b="2812"/>
                    <a:stretch/>
                  </pic:blipFill>
                  <pic:spPr bwMode="auto">
                    <a:xfrm>
                      <a:off x="0" y="0"/>
                      <a:ext cx="240030" cy="2508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26FD5A2" w14:textId="41A9A518" w:rsidR="00AC7300" w:rsidRPr="004C1A2E" w:rsidRDefault="00AC7300" w:rsidP="00FD0C69">
      <w:pPr>
        <w:pStyle w:val="HTMLPreformatted"/>
        <w:shd w:val="clear" w:color="auto" w:fill="FFFFFF"/>
        <w:rPr>
          <w:rFonts w:ascii="Times New Roman" w:eastAsiaTheme="minorHAnsi" w:hAnsi="Times New Roman" w:cs="Times New Roman"/>
          <w:sz w:val="24"/>
          <w:szCs w:val="24"/>
          <w:lang w:val="en-IN"/>
        </w:rPr>
      </w:pPr>
    </w:p>
    <w:p w14:paraId="2132DC06" w14:textId="099A285C" w:rsidR="00AC7300" w:rsidRPr="004C1A2E" w:rsidRDefault="00F15161" w:rsidP="00FD0C69">
      <w:pPr>
        <w:pStyle w:val="HTMLPreformatted"/>
        <w:shd w:val="clear" w:color="auto" w:fill="FFFFFF"/>
        <w:rPr>
          <w:rFonts w:ascii="Times New Roman" w:eastAsiaTheme="minorHAnsi" w:hAnsi="Times New Roman" w:cs="Times New Roman"/>
          <w:sz w:val="24"/>
          <w:szCs w:val="24"/>
          <w:lang w:val="en-IN"/>
        </w:rPr>
      </w:pPr>
      <w:r w:rsidRPr="004C1A2E">
        <w:rPr>
          <w:rFonts w:ascii="Times New Roman" w:eastAsiaTheme="minorHAnsi" w:hAnsi="Times New Roman" w:cs="Times New Roman"/>
          <w:noProof/>
          <w:sz w:val="24"/>
          <w:szCs w:val="24"/>
          <w:lang w:val="en-IN"/>
        </w:rPr>
        <w:drawing>
          <wp:anchor distT="0" distB="0" distL="114300" distR="114300" simplePos="0" relativeHeight="251687936" behindDoc="0" locked="0" layoutInCell="1" allowOverlap="1" wp14:anchorId="7A407162" wp14:editId="7E7F23B7">
            <wp:simplePos x="0" y="0"/>
            <wp:positionH relativeFrom="column">
              <wp:posOffset>4836795</wp:posOffset>
            </wp:positionH>
            <wp:positionV relativeFrom="paragraph">
              <wp:posOffset>172720</wp:posOffset>
            </wp:positionV>
            <wp:extent cx="1208405" cy="1218565"/>
            <wp:effectExtent l="0" t="5080" r="5715" b="5715"/>
            <wp:wrapNone/>
            <wp:docPr id="48" name="Picture 48"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icon&#10;&#10;Description automatically generated"/>
                    <pic:cNvPicPr/>
                  </pic:nvPicPr>
                  <pic:blipFill rotWithShape="1">
                    <a:blip r:embed="rId10">
                      <a:extLst>
                        <a:ext uri="{28A0092B-C50C-407E-A947-70E740481C1C}">
                          <a14:useLocalDpi xmlns:a14="http://schemas.microsoft.com/office/drawing/2010/main" val="0"/>
                        </a:ext>
                      </a:extLst>
                    </a:blip>
                    <a:srcRect l="4731"/>
                    <a:stretch/>
                  </pic:blipFill>
                  <pic:spPr bwMode="auto">
                    <a:xfrm rot="16200000" flipH="1">
                      <a:off x="0" y="0"/>
                      <a:ext cx="1208405" cy="1218565"/>
                    </a:xfrm>
                    <a:prstGeom prst="rect">
                      <a:avLst/>
                    </a:prstGeom>
                    <a:ln>
                      <a:noFill/>
                    </a:ln>
                    <a:extLst>
                      <a:ext uri="{53640926-AAD7-44D8-BBD7-CCE9431645EC}">
                        <a14:shadowObscured xmlns:a14="http://schemas.microsoft.com/office/drawing/2010/main"/>
                      </a:ext>
                    </a:extLst>
                  </pic:spPr>
                </pic:pic>
              </a:graphicData>
            </a:graphic>
          </wp:anchor>
        </w:drawing>
      </w:r>
      <w:r w:rsidR="00FF0C8E" w:rsidRPr="004C1A2E">
        <w:rPr>
          <w:rFonts w:ascii="Times New Roman" w:eastAsiaTheme="minorHAnsi" w:hAnsi="Times New Roman" w:cs="Times New Roman"/>
          <w:noProof/>
          <w:sz w:val="24"/>
          <w:szCs w:val="24"/>
          <w:lang w:val="en-IN"/>
        </w:rPr>
        <w:drawing>
          <wp:anchor distT="0" distB="0" distL="114300" distR="114300" simplePos="0" relativeHeight="251686912" behindDoc="0" locked="0" layoutInCell="1" allowOverlap="1" wp14:anchorId="605294B0" wp14:editId="6E8A2BD9">
            <wp:simplePos x="0" y="0"/>
            <wp:positionH relativeFrom="column">
              <wp:posOffset>3208020</wp:posOffset>
            </wp:positionH>
            <wp:positionV relativeFrom="paragraph">
              <wp:posOffset>173990</wp:posOffset>
            </wp:positionV>
            <wp:extent cx="1269365" cy="1218565"/>
            <wp:effectExtent l="0" t="0" r="6985" b="635"/>
            <wp:wrapNone/>
            <wp:docPr id="44" name="Picture 44"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ic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flipV="1">
                      <a:off x="0" y="0"/>
                      <a:ext cx="1269365" cy="1218565"/>
                    </a:xfrm>
                    <a:prstGeom prst="rect">
                      <a:avLst/>
                    </a:prstGeom>
                  </pic:spPr>
                </pic:pic>
              </a:graphicData>
            </a:graphic>
          </wp:anchor>
        </w:drawing>
      </w:r>
    </w:p>
    <w:p w14:paraId="243A23E6" w14:textId="2114E776" w:rsidR="00043CDC" w:rsidRPr="004C1A2E" w:rsidRDefault="00F15161" w:rsidP="00FD0C69">
      <w:pPr>
        <w:pStyle w:val="HTMLPreformatted"/>
        <w:shd w:val="clear" w:color="auto" w:fill="FFFFFF"/>
        <w:rPr>
          <w:rFonts w:ascii="Times New Roman" w:eastAsiaTheme="minorHAnsi" w:hAnsi="Times New Roman" w:cs="Times New Roman"/>
          <w:sz w:val="24"/>
          <w:szCs w:val="24"/>
          <w:lang w:val="en-IN"/>
        </w:rPr>
      </w:pPr>
      <w:r w:rsidRPr="004C1A2E">
        <w:rPr>
          <w:rFonts w:ascii="Times New Roman" w:eastAsiaTheme="minorHAnsi" w:hAnsi="Times New Roman" w:cs="Times New Roman"/>
          <w:noProof/>
          <w:sz w:val="24"/>
          <w:szCs w:val="24"/>
          <w:lang w:val="en-IN"/>
        </w:rPr>
        <w:drawing>
          <wp:anchor distT="0" distB="0" distL="114300" distR="114300" simplePos="0" relativeHeight="251693056" behindDoc="0" locked="0" layoutInCell="1" allowOverlap="1" wp14:anchorId="49712A2C" wp14:editId="05CD3D3E">
            <wp:simplePos x="0" y="0"/>
            <wp:positionH relativeFrom="column">
              <wp:posOffset>4503420</wp:posOffset>
            </wp:positionH>
            <wp:positionV relativeFrom="paragraph">
              <wp:posOffset>349885</wp:posOffset>
            </wp:positionV>
            <wp:extent cx="275590" cy="281940"/>
            <wp:effectExtent l="0" t="0" r="0" b="3810"/>
            <wp:wrapNone/>
            <wp:docPr id="60" name="Picture 6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graphical user interface&#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6373" t="23875" r="25275" b="29412"/>
                    <a:stretch/>
                  </pic:blipFill>
                  <pic:spPr bwMode="auto">
                    <a:xfrm>
                      <a:off x="0" y="0"/>
                      <a:ext cx="275590" cy="2819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C1A2E">
        <w:rPr>
          <w:rFonts w:ascii="Times New Roman" w:hAnsi="Times New Roman" w:cs="Times New Roman"/>
          <w:noProof/>
          <w:sz w:val="24"/>
          <w:szCs w:val="24"/>
          <w:lang w:val="en-IN"/>
        </w:rPr>
        <w:drawing>
          <wp:anchor distT="0" distB="0" distL="114300" distR="114300" simplePos="0" relativeHeight="251694080" behindDoc="0" locked="0" layoutInCell="1" allowOverlap="1" wp14:anchorId="62C415F5" wp14:editId="2C3C4F19">
            <wp:simplePos x="0" y="0"/>
            <wp:positionH relativeFrom="margin">
              <wp:posOffset>4488180</wp:posOffset>
            </wp:positionH>
            <wp:positionV relativeFrom="paragraph">
              <wp:posOffset>593725</wp:posOffset>
            </wp:positionV>
            <wp:extent cx="312420" cy="312420"/>
            <wp:effectExtent l="0" t="0" r="0" b="0"/>
            <wp:wrapNone/>
            <wp:docPr id="61" name="Picture 6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2420" cy="312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C1A2E">
        <w:rPr>
          <w:rFonts w:ascii="Times New Roman" w:eastAsiaTheme="minorHAnsi" w:hAnsi="Times New Roman" w:cs="Times New Roman"/>
          <w:noProof/>
          <w:sz w:val="24"/>
          <w:szCs w:val="24"/>
          <w:lang w:val="en-IN"/>
        </w:rPr>
        <w:drawing>
          <wp:anchor distT="0" distB="0" distL="114300" distR="114300" simplePos="0" relativeHeight="251689984" behindDoc="0" locked="0" layoutInCell="1" allowOverlap="1" wp14:anchorId="377E2244" wp14:editId="07874D08">
            <wp:simplePos x="0" y="0"/>
            <wp:positionH relativeFrom="column">
              <wp:posOffset>2895600</wp:posOffset>
            </wp:positionH>
            <wp:positionV relativeFrom="paragraph">
              <wp:posOffset>342265</wp:posOffset>
            </wp:positionV>
            <wp:extent cx="275590" cy="281940"/>
            <wp:effectExtent l="0" t="0" r="0" b="3810"/>
            <wp:wrapNone/>
            <wp:docPr id="58" name="Picture 5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graphical user interface&#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6373" t="23875" r="25275" b="29412"/>
                    <a:stretch/>
                  </pic:blipFill>
                  <pic:spPr bwMode="auto">
                    <a:xfrm>
                      <a:off x="0" y="0"/>
                      <a:ext cx="275590" cy="2819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C1A2E">
        <w:rPr>
          <w:rFonts w:ascii="Times New Roman" w:hAnsi="Times New Roman" w:cs="Times New Roman"/>
          <w:noProof/>
          <w:sz w:val="24"/>
          <w:szCs w:val="24"/>
          <w:lang w:val="en-IN"/>
        </w:rPr>
        <w:drawing>
          <wp:anchor distT="0" distB="0" distL="114300" distR="114300" simplePos="0" relativeHeight="251691008" behindDoc="0" locked="0" layoutInCell="1" allowOverlap="1" wp14:anchorId="6E32EDC0" wp14:editId="404167FA">
            <wp:simplePos x="0" y="0"/>
            <wp:positionH relativeFrom="margin">
              <wp:posOffset>2887980</wp:posOffset>
            </wp:positionH>
            <wp:positionV relativeFrom="paragraph">
              <wp:posOffset>586105</wp:posOffset>
            </wp:positionV>
            <wp:extent cx="312420" cy="312420"/>
            <wp:effectExtent l="0" t="0" r="0" b="0"/>
            <wp:wrapNone/>
            <wp:docPr id="59" name="Picture 5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2420" cy="312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0C8E" w:rsidRPr="004C1A2E">
        <w:rPr>
          <w:rFonts w:ascii="Times New Roman" w:eastAsiaTheme="minorHAnsi" w:hAnsi="Times New Roman" w:cs="Times New Roman"/>
          <w:noProof/>
          <w:sz w:val="24"/>
          <w:szCs w:val="24"/>
          <w:lang w:val="en-IN"/>
        </w:rPr>
        <w:drawing>
          <wp:anchor distT="0" distB="0" distL="114300" distR="114300" simplePos="0" relativeHeight="251683840" behindDoc="0" locked="0" layoutInCell="1" allowOverlap="1" wp14:anchorId="1934249F" wp14:editId="63D6A903">
            <wp:simplePos x="0" y="0"/>
            <wp:positionH relativeFrom="column">
              <wp:posOffset>1310640</wp:posOffset>
            </wp:positionH>
            <wp:positionV relativeFrom="paragraph">
              <wp:posOffset>335280</wp:posOffset>
            </wp:positionV>
            <wp:extent cx="275590" cy="281940"/>
            <wp:effectExtent l="0" t="0" r="0" b="3810"/>
            <wp:wrapNone/>
            <wp:docPr id="56" name="Picture 5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graphical user interface&#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6373" t="23875" r="25275" b="29412"/>
                    <a:stretch/>
                  </pic:blipFill>
                  <pic:spPr bwMode="auto">
                    <a:xfrm>
                      <a:off x="0" y="0"/>
                      <a:ext cx="275590" cy="2819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F0C8E" w:rsidRPr="004C1A2E">
        <w:rPr>
          <w:rFonts w:ascii="Times New Roman" w:hAnsi="Times New Roman" w:cs="Times New Roman"/>
          <w:noProof/>
          <w:sz w:val="24"/>
          <w:szCs w:val="24"/>
          <w:lang w:val="en-IN"/>
        </w:rPr>
        <w:drawing>
          <wp:anchor distT="0" distB="0" distL="114300" distR="114300" simplePos="0" relativeHeight="251684864" behindDoc="0" locked="0" layoutInCell="1" allowOverlap="1" wp14:anchorId="0A8146F6" wp14:editId="40143F8C">
            <wp:simplePos x="0" y="0"/>
            <wp:positionH relativeFrom="margin">
              <wp:posOffset>1303020</wp:posOffset>
            </wp:positionH>
            <wp:positionV relativeFrom="paragraph">
              <wp:posOffset>579120</wp:posOffset>
            </wp:positionV>
            <wp:extent cx="312420" cy="312420"/>
            <wp:effectExtent l="0" t="0" r="0" b="0"/>
            <wp:wrapNone/>
            <wp:docPr id="57" name="Picture 5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2420" cy="312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3CDC" w:rsidRPr="004C1A2E">
        <w:rPr>
          <w:rFonts w:ascii="Times New Roman" w:eastAsiaTheme="minorHAnsi" w:hAnsi="Times New Roman" w:cs="Times New Roman"/>
          <w:noProof/>
          <w:sz w:val="24"/>
          <w:szCs w:val="24"/>
          <w:lang w:val="en-IN"/>
        </w:rPr>
        <w:drawing>
          <wp:inline distT="0" distB="0" distL="0" distR="0" wp14:anchorId="78E65DDB" wp14:editId="124154D8">
            <wp:extent cx="1269429" cy="1219199"/>
            <wp:effectExtent l="0" t="0" r="6985" b="635"/>
            <wp:docPr id="42" name="Picture 42"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icon&#10;&#10;Description automatically generated"/>
                    <pic:cNvPicPr/>
                  </pic:nvPicPr>
                  <pic:blipFill>
                    <a:blip r:embed="rId10"/>
                    <a:stretch>
                      <a:fillRect/>
                    </a:stretch>
                  </pic:blipFill>
                  <pic:spPr>
                    <a:xfrm flipH="1">
                      <a:off x="0" y="0"/>
                      <a:ext cx="1281238" cy="1230541"/>
                    </a:xfrm>
                    <a:prstGeom prst="rect">
                      <a:avLst/>
                    </a:prstGeom>
                  </pic:spPr>
                </pic:pic>
              </a:graphicData>
            </a:graphic>
          </wp:inline>
        </w:drawing>
      </w:r>
      <w:r w:rsidR="00AC7300" w:rsidRPr="004C1A2E">
        <w:rPr>
          <w:rFonts w:ascii="Times New Roman" w:eastAsiaTheme="minorHAnsi" w:hAnsi="Times New Roman" w:cs="Times New Roman"/>
          <w:sz w:val="24"/>
          <w:szCs w:val="24"/>
          <w:lang w:val="en-IN"/>
        </w:rPr>
        <w:t xml:space="preserve">       </w:t>
      </w:r>
      <w:r w:rsidR="00043CDC" w:rsidRPr="004C1A2E">
        <w:rPr>
          <w:rFonts w:ascii="Times New Roman" w:eastAsiaTheme="minorHAnsi" w:hAnsi="Times New Roman" w:cs="Times New Roman"/>
          <w:sz w:val="24"/>
          <w:szCs w:val="24"/>
          <w:lang w:val="en-IN"/>
        </w:rPr>
        <w:t xml:space="preserve"> </w:t>
      </w:r>
      <w:r w:rsidR="00043CDC" w:rsidRPr="004C1A2E">
        <w:rPr>
          <w:rFonts w:ascii="Times New Roman" w:eastAsiaTheme="minorHAnsi" w:hAnsi="Times New Roman" w:cs="Times New Roman"/>
          <w:noProof/>
          <w:sz w:val="24"/>
          <w:szCs w:val="24"/>
          <w:lang w:val="en-IN"/>
        </w:rPr>
        <w:drawing>
          <wp:anchor distT="0" distB="0" distL="114300" distR="114300" simplePos="0" relativeHeight="251685888" behindDoc="0" locked="0" layoutInCell="1" allowOverlap="1" wp14:anchorId="402EF6A9" wp14:editId="39284A74">
            <wp:simplePos x="0" y="0"/>
            <wp:positionH relativeFrom="column">
              <wp:posOffset>1621155</wp:posOffset>
            </wp:positionH>
            <wp:positionV relativeFrom="paragraph">
              <wp:posOffset>-2540</wp:posOffset>
            </wp:positionV>
            <wp:extent cx="1208405" cy="1218565"/>
            <wp:effectExtent l="0" t="5080" r="5715" b="5715"/>
            <wp:wrapNone/>
            <wp:docPr id="47" name="Picture 47"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icon&#10;&#10;Description automatically generated"/>
                    <pic:cNvPicPr/>
                  </pic:nvPicPr>
                  <pic:blipFill rotWithShape="1">
                    <a:blip r:embed="rId10">
                      <a:extLst>
                        <a:ext uri="{28A0092B-C50C-407E-A947-70E740481C1C}">
                          <a14:useLocalDpi xmlns:a14="http://schemas.microsoft.com/office/drawing/2010/main" val="0"/>
                        </a:ext>
                      </a:extLst>
                    </a:blip>
                    <a:srcRect l="4731"/>
                    <a:stretch/>
                  </pic:blipFill>
                  <pic:spPr bwMode="auto">
                    <a:xfrm rot="16200000" flipV="1">
                      <a:off x="0" y="0"/>
                      <a:ext cx="1208405" cy="1218565"/>
                    </a:xfrm>
                    <a:prstGeom prst="rect">
                      <a:avLst/>
                    </a:prstGeom>
                    <a:ln>
                      <a:noFill/>
                    </a:ln>
                    <a:extLst>
                      <a:ext uri="{53640926-AAD7-44D8-BBD7-CCE9431645EC}">
                        <a14:shadowObscured xmlns:a14="http://schemas.microsoft.com/office/drawing/2010/main"/>
                      </a:ext>
                    </a:extLst>
                  </pic:spPr>
                </pic:pic>
              </a:graphicData>
            </a:graphic>
          </wp:anchor>
        </w:drawing>
      </w:r>
      <w:r w:rsidR="00043CDC" w:rsidRPr="004C1A2E">
        <w:rPr>
          <w:rFonts w:ascii="Times New Roman" w:eastAsiaTheme="minorHAnsi" w:hAnsi="Times New Roman" w:cs="Times New Roman"/>
          <w:sz w:val="24"/>
          <w:szCs w:val="24"/>
          <w:lang w:val="en-IN"/>
        </w:rPr>
        <w:t xml:space="preserve"> </w:t>
      </w:r>
      <w:r w:rsidR="00AC7300" w:rsidRPr="004C1A2E">
        <w:rPr>
          <w:rFonts w:ascii="Times New Roman" w:eastAsiaTheme="minorHAnsi" w:hAnsi="Times New Roman" w:cs="Times New Roman"/>
          <w:sz w:val="24"/>
          <w:szCs w:val="24"/>
          <w:lang w:val="en-IN"/>
        </w:rPr>
        <w:t xml:space="preserve">      </w:t>
      </w:r>
      <w:r w:rsidR="00043CDC" w:rsidRPr="004C1A2E">
        <w:rPr>
          <w:rFonts w:ascii="Times New Roman" w:eastAsiaTheme="minorHAnsi" w:hAnsi="Times New Roman" w:cs="Times New Roman"/>
          <w:sz w:val="24"/>
          <w:szCs w:val="24"/>
          <w:lang w:val="en-IN"/>
        </w:rPr>
        <w:t xml:space="preserve"> </w:t>
      </w:r>
      <w:r w:rsidR="00AC7300" w:rsidRPr="004C1A2E">
        <w:rPr>
          <w:rFonts w:ascii="Times New Roman" w:eastAsiaTheme="minorHAnsi" w:hAnsi="Times New Roman" w:cs="Times New Roman"/>
          <w:sz w:val="24"/>
          <w:szCs w:val="24"/>
          <w:lang w:val="en-IN"/>
        </w:rPr>
        <w:t xml:space="preserve">      </w:t>
      </w:r>
    </w:p>
    <w:p w14:paraId="6C3114D9" w14:textId="3B4432AF" w:rsidR="00FD0C69" w:rsidRPr="004C1A2E" w:rsidRDefault="00FD0C69" w:rsidP="00FD0C69">
      <w:pPr>
        <w:pStyle w:val="HTMLPreformatted"/>
        <w:shd w:val="clear" w:color="auto" w:fill="FFFFFF"/>
        <w:rPr>
          <w:rFonts w:ascii="Times New Roman" w:eastAsiaTheme="minorHAnsi" w:hAnsi="Times New Roman" w:cs="Times New Roman"/>
          <w:sz w:val="24"/>
          <w:szCs w:val="24"/>
          <w:lang w:val="en-IN"/>
        </w:rPr>
      </w:pPr>
    </w:p>
    <w:p w14:paraId="55B7EA85" w14:textId="565BD9DC" w:rsidR="00FD0C69" w:rsidRPr="004C1A2E" w:rsidRDefault="00FD0C69" w:rsidP="00FD0C69">
      <w:pPr>
        <w:pStyle w:val="HTMLPreformatted"/>
        <w:shd w:val="clear" w:color="auto" w:fill="FFFFFF"/>
        <w:rPr>
          <w:rFonts w:ascii="Times New Roman" w:eastAsiaTheme="minorHAnsi" w:hAnsi="Times New Roman" w:cs="Times New Roman"/>
          <w:sz w:val="24"/>
          <w:szCs w:val="24"/>
          <w:lang w:val="en-IN"/>
        </w:rPr>
      </w:pPr>
    </w:p>
    <w:p w14:paraId="00ADA922" w14:textId="7AA97CBC" w:rsidR="00F15161" w:rsidRPr="004C1A2E" w:rsidRDefault="00F15161" w:rsidP="003E4955">
      <w:pPr>
        <w:pStyle w:val="HTMLPreformatted"/>
        <w:numPr>
          <w:ilvl w:val="0"/>
          <w:numId w:val="22"/>
        </w:numPr>
        <w:shd w:val="clear" w:color="auto" w:fill="FFFFFF"/>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 xml:space="preserve">Above is an example of the similar states, which </w:t>
      </w:r>
      <w:r w:rsidR="005330D7" w:rsidRPr="004C1A2E">
        <w:rPr>
          <w:rFonts w:ascii="Times New Roman" w:eastAsiaTheme="minorHAnsi" w:hAnsi="Times New Roman" w:cs="Times New Roman"/>
          <w:sz w:val="24"/>
          <w:szCs w:val="24"/>
          <w:lang w:val="en-IN"/>
        </w:rPr>
        <w:t>are</w:t>
      </w:r>
      <w:r w:rsidRPr="004C1A2E">
        <w:rPr>
          <w:rFonts w:ascii="Times New Roman" w:eastAsiaTheme="minorHAnsi" w:hAnsi="Times New Roman" w:cs="Times New Roman"/>
          <w:sz w:val="24"/>
          <w:szCs w:val="24"/>
          <w:lang w:val="en-IN"/>
        </w:rPr>
        <w:t xml:space="preserve"> obtained just by </w:t>
      </w:r>
      <w:r w:rsidR="00CC6FA9" w:rsidRPr="004C1A2E">
        <w:rPr>
          <w:rFonts w:ascii="Times New Roman" w:eastAsiaTheme="minorHAnsi" w:hAnsi="Times New Roman" w:cs="Times New Roman"/>
          <w:sz w:val="24"/>
          <w:szCs w:val="24"/>
          <w:lang w:val="en-IN"/>
        </w:rPr>
        <w:t>90-degree</w:t>
      </w:r>
      <w:r w:rsidR="005330D7" w:rsidRPr="004C1A2E">
        <w:rPr>
          <w:rFonts w:ascii="Times New Roman" w:eastAsiaTheme="minorHAnsi" w:hAnsi="Times New Roman" w:cs="Times New Roman"/>
          <w:sz w:val="24"/>
          <w:szCs w:val="24"/>
          <w:lang w:val="en-IN"/>
        </w:rPr>
        <w:t xml:space="preserve"> </w:t>
      </w:r>
      <w:r w:rsidR="00DE20BD" w:rsidRPr="004C1A2E">
        <w:rPr>
          <w:rFonts w:ascii="Times New Roman" w:eastAsiaTheme="minorHAnsi" w:hAnsi="Times New Roman" w:cs="Times New Roman"/>
          <w:sz w:val="24"/>
          <w:szCs w:val="24"/>
          <w:lang w:val="en-IN"/>
        </w:rPr>
        <w:t xml:space="preserve">clockwise </w:t>
      </w:r>
      <w:r w:rsidRPr="004C1A2E">
        <w:rPr>
          <w:rFonts w:ascii="Times New Roman" w:eastAsiaTheme="minorHAnsi" w:hAnsi="Times New Roman" w:cs="Times New Roman"/>
          <w:sz w:val="24"/>
          <w:szCs w:val="24"/>
          <w:lang w:val="en-IN"/>
        </w:rPr>
        <w:t>rotati</w:t>
      </w:r>
      <w:r w:rsidR="005330D7" w:rsidRPr="004C1A2E">
        <w:rPr>
          <w:rFonts w:ascii="Times New Roman" w:eastAsiaTheme="minorHAnsi" w:hAnsi="Times New Roman" w:cs="Times New Roman"/>
          <w:sz w:val="24"/>
          <w:szCs w:val="24"/>
          <w:lang w:val="en-IN"/>
        </w:rPr>
        <w:t>ons</w:t>
      </w:r>
      <w:r w:rsidRPr="004C1A2E">
        <w:rPr>
          <w:rFonts w:ascii="Times New Roman" w:eastAsiaTheme="minorHAnsi" w:hAnsi="Times New Roman" w:cs="Times New Roman"/>
          <w:sz w:val="24"/>
          <w:szCs w:val="24"/>
          <w:lang w:val="en-IN"/>
        </w:rPr>
        <w:t xml:space="preserve"> and flip</w:t>
      </w:r>
      <w:r w:rsidR="005330D7" w:rsidRPr="004C1A2E">
        <w:rPr>
          <w:rFonts w:ascii="Times New Roman" w:eastAsiaTheme="minorHAnsi" w:hAnsi="Times New Roman" w:cs="Times New Roman"/>
          <w:sz w:val="24"/>
          <w:szCs w:val="24"/>
          <w:lang w:val="en-IN"/>
        </w:rPr>
        <w:t xml:space="preserve"> operation</w:t>
      </w:r>
      <w:r w:rsidR="00DE20BD" w:rsidRPr="004C1A2E">
        <w:rPr>
          <w:rFonts w:ascii="Times New Roman" w:eastAsiaTheme="minorHAnsi" w:hAnsi="Times New Roman" w:cs="Times New Roman"/>
          <w:sz w:val="24"/>
          <w:szCs w:val="24"/>
          <w:lang w:val="en-IN"/>
        </w:rPr>
        <w:t xml:space="preserve"> along vertical axis</w:t>
      </w:r>
      <w:r w:rsidR="005330D7" w:rsidRPr="004C1A2E">
        <w:rPr>
          <w:rFonts w:ascii="Times New Roman" w:eastAsiaTheme="minorHAnsi" w:hAnsi="Times New Roman" w:cs="Times New Roman"/>
          <w:sz w:val="24"/>
          <w:szCs w:val="24"/>
          <w:lang w:val="en-IN"/>
        </w:rPr>
        <w:t xml:space="preserve">. So, </w:t>
      </w:r>
      <w:r w:rsidR="00DE20BD" w:rsidRPr="004C1A2E">
        <w:rPr>
          <w:rFonts w:ascii="Times New Roman" w:eastAsiaTheme="minorHAnsi" w:hAnsi="Times New Roman" w:cs="Times New Roman"/>
          <w:sz w:val="24"/>
          <w:szCs w:val="24"/>
          <w:lang w:val="en-IN"/>
        </w:rPr>
        <w:t>from</w:t>
      </w:r>
      <w:r w:rsidR="005330D7" w:rsidRPr="004C1A2E">
        <w:rPr>
          <w:rFonts w:ascii="Times New Roman" w:eastAsiaTheme="minorHAnsi" w:hAnsi="Times New Roman" w:cs="Times New Roman"/>
          <w:sz w:val="24"/>
          <w:szCs w:val="24"/>
          <w:lang w:val="en-IN"/>
        </w:rPr>
        <w:t xml:space="preserve"> the</w:t>
      </w:r>
      <w:r w:rsidR="00DE20BD" w:rsidRPr="004C1A2E">
        <w:rPr>
          <w:rFonts w:ascii="Times New Roman" w:eastAsiaTheme="minorHAnsi" w:hAnsi="Times New Roman" w:cs="Times New Roman"/>
          <w:sz w:val="24"/>
          <w:szCs w:val="24"/>
          <w:lang w:val="en-IN"/>
        </w:rPr>
        <w:t xml:space="preserve"> above</w:t>
      </w:r>
      <w:r w:rsidR="005330D7" w:rsidRPr="004C1A2E">
        <w:rPr>
          <w:rFonts w:ascii="Times New Roman" w:eastAsiaTheme="minorHAnsi" w:hAnsi="Times New Roman" w:cs="Times New Roman"/>
          <w:sz w:val="24"/>
          <w:szCs w:val="24"/>
          <w:lang w:val="en-IN"/>
        </w:rPr>
        <w:t xml:space="preserve"> 8 patterns we store only one </w:t>
      </w:r>
      <w:r w:rsidR="00DE20BD" w:rsidRPr="004C1A2E">
        <w:rPr>
          <w:rFonts w:ascii="Times New Roman" w:eastAsiaTheme="minorHAnsi" w:hAnsi="Times New Roman" w:cs="Times New Roman"/>
          <w:sz w:val="24"/>
          <w:szCs w:val="24"/>
          <w:lang w:val="en-IN"/>
        </w:rPr>
        <w:t>pattern</w:t>
      </w:r>
      <w:r w:rsidR="005330D7" w:rsidRPr="004C1A2E">
        <w:rPr>
          <w:rFonts w:ascii="Times New Roman" w:eastAsiaTheme="minorHAnsi" w:hAnsi="Times New Roman" w:cs="Times New Roman"/>
          <w:sz w:val="24"/>
          <w:szCs w:val="24"/>
          <w:lang w:val="en-IN"/>
        </w:rPr>
        <w:t xml:space="preserve"> in the beads_data file</w:t>
      </w:r>
      <w:r w:rsidR="00421E8E">
        <w:rPr>
          <w:rFonts w:ascii="Times New Roman" w:eastAsiaTheme="minorHAnsi" w:hAnsi="Times New Roman" w:cs="Times New Roman"/>
          <w:sz w:val="24"/>
          <w:szCs w:val="24"/>
          <w:lang w:val="en-IN"/>
        </w:rPr>
        <w:t>.</w:t>
      </w:r>
    </w:p>
    <w:p w14:paraId="67BE7E38" w14:textId="151A0464" w:rsidR="00CC6FA9" w:rsidRPr="004C1A2E" w:rsidRDefault="00CC6FA9" w:rsidP="003E4955">
      <w:pPr>
        <w:pStyle w:val="HTMLPreformatted"/>
        <w:numPr>
          <w:ilvl w:val="0"/>
          <w:numId w:val="22"/>
        </w:numPr>
        <w:shd w:val="clear" w:color="auto" w:fill="FFFFFF"/>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Also, in most cases, the current state of the game will not be available in the beads_file. In those cases, we must try to find similar patterns in the file by rotating and flipping the current state of the game.</w:t>
      </w:r>
    </w:p>
    <w:p w14:paraId="3C08367B" w14:textId="532332BB" w:rsidR="00CC6FA9" w:rsidRPr="004C1A2E" w:rsidRDefault="00CC6FA9" w:rsidP="003E4955">
      <w:pPr>
        <w:pStyle w:val="HTMLPreformatted"/>
        <w:numPr>
          <w:ilvl w:val="0"/>
          <w:numId w:val="22"/>
        </w:numPr>
        <w:shd w:val="clear" w:color="auto" w:fill="FFFFFF"/>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lastRenderedPageBreak/>
        <w:t>In such cases where we try to look for similar patterns in the file</w:t>
      </w:r>
      <w:r w:rsidR="00393515" w:rsidRPr="004C1A2E">
        <w:rPr>
          <w:rFonts w:ascii="Times New Roman" w:eastAsiaTheme="minorHAnsi" w:hAnsi="Times New Roman" w:cs="Times New Roman"/>
          <w:sz w:val="24"/>
          <w:szCs w:val="24"/>
          <w:lang w:val="en-IN"/>
        </w:rPr>
        <w:t xml:space="preserve"> and pick a bead</w:t>
      </w:r>
      <w:r w:rsidRPr="004C1A2E">
        <w:rPr>
          <w:rFonts w:ascii="Times New Roman" w:eastAsiaTheme="minorHAnsi" w:hAnsi="Times New Roman" w:cs="Times New Roman"/>
          <w:sz w:val="24"/>
          <w:szCs w:val="24"/>
          <w:lang w:val="en-IN"/>
        </w:rPr>
        <w:t xml:space="preserve">, </w:t>
      </w:r>
      <w:r w:rsidR="00393515" w:rsidRPr="004C1A2E">
        <w:rPr>
          <w:rFonts w:ascii="Times New Roman" w:eastAsiaTheme="minorHAnsi" w:hAnsi="Times New Roman" w:cs="Times New Roman"/>
          <w:sz w:val="24"/>
          <w:szCs w:val="24"/>
          <w:lang w:val="en-IN"/>
        </w:rPr>
        <w:t xml:space="preserve">it’s a bit complex to </w:t>
      </w:r>
      <w:r w:rsidR="00706DA6" w:rsidRPr="004C1A2E">
        <w:rPr>
          <w:rFonts w:ascii="Times New Roman" w:eastAsiaTheme="minorHAnsi" w:hAnsi="Times New Roman" w:cs="Times New Roman"/>
          <w:sz w:val="24"/>
          <w:szCs w:val="24"/>
          <w:lang w:val="en-IN"/>
        </w:rPr>
        <w:t xml:space="preserve">connect </w:t>
      </w:r>
      <w:r w:rsidR="00393515" w:rsidRPr="004C1A2E">
        <w:rPr>
          <w:rFonts w:ascii="Times New Roman" w:eastAsiaTheme="minorHAnsi" w:hAnsi="Times New Roman" w:cs="Times New Roman"/>
          <w:sz w:val="24"/>
          <w:szCs w:val="24"/>
          <w:lang w:val="en-IN"/>
        </w:rPr>
        <w:t>back to the actual game that is running. Below are the instructions for coming back to the actual game</w:t>
      </w:r>
      <w:r w:rsidR="00421E8E">
        <w:rPr>
          <w:rFonts w:ascii="Times New Roman" w:eastAsiaTheme="minorHAnsi" w:hAnsi="Times New Roman" w:cs="Times New Roman"/>
          <w:sz w:val="24"/>
          <w:szCs w:val="24"/>
          <w:lang w:val="en-IN"/>
        </w:rPr>
        <w:t>.</w:t>
      </w:r>
    </w:p>
    <w:p w14:paraId="2366AD3A" w14:textId="351060C3" w:rsidR="00393515" w:rsidRPr="004C1A2E" w:rsidRDefault="00393515" w:rsidP="00393515">
      <w:pPr>
        <w:pStyle w:val="HTMLPreformatted"/>
        <w:shd w:val="clear" w:color="auto" w:fill="FFFFFF"/>
        <w:rPr>
          <w:rFonts w:ascii="Times New Roman" w:eastAsiaTheme="minorHAnsi" w:hAnsi="Times New Roman" w:cs="Times New Roman"/>
          <w:sz w:val="24"/>
          <w:szCs w:val="24"/>
          <w:lang w:val="en-IN"/>
        </w:rPr>
      </w:pPr>
    </w:p>
    <w:p w14:paraId="505CF8BF" w14:textId="177478C8" w:rsidR="00393515" w:rsidRPr="004C1A2E" w:rsidRDefault="00393515" w:rsidP="00393515">
      <w:pPr>
        <w:pStyle w:val="HTMLPreformatted"/>
        <w:shd w:val="clear" w:color="auto" w:fill="FFFFFF"/>
        <w:rPr>
          <w:rFonts w:ascii="Times New Roman" w:eastAsiaTheme="minorHAnsi" w:hAnsi="Times New Roman" w:cs="Times New Roman"/>
          <w:sz w:val="24"/>
          <w:szCs w:val="24"/>
          <w:lang w:val="en-IN"/>
        </w:rPr>
      </w:pPr>
    </w:p>
    <w:tbl>
      <w:tblPr>
        <w:tblStyle w:val="TableGrid"/>
        <w:tblW w:w="9059" w:type="dxa"/>
        <w:jc w:val="center"/>
        <w:tblLook w:val="04A0" w:firstRow="1" w:lastRow="0" w:firstColumn="1" w:lastColumn="0" w:noHBand="0" w:noVBand="1"/>
      </w:tblPr>
      <w:tblGrid>
        <w:gridCol w:w="2263"/>
        <w:gridCol w:w="2266"/>
        <w:gridCol w:w="2265"/>
        <w:gridCol w:w="2265"/>
      </w:tblGrid>
      <w:tr w:rsidR="001F2499" w:rsidRPr="004C1A2E" w14:paraId="69735357" w14:textId="77777777" w:rsidTr="001F2499">
        <w:trPr>
          <w:trHeight w:val="278"/>
          <w:jc w:val="center"/>
        </w:trPr>
        <w:tc>
          <w:tcPr>
            <w:tcW w:w="4529" w:type="dxa"/>
            <w:gridSpan w:val="2"/>
          </w:tcPr>
          <w:p w14:paraId="4015E7A6" w14:textId="77777777" w:rsidR="001F2499" w:rsidRPr="004C1A2E" w:rsidRDefault="001F2499" w:rsidP="006171C7">
            <w:pPr>
              <w:pStyle w:val="HTMLPreformatted"/>
              <w:jc w:val="center"/>
              <w:rPr>
                <w:rFonts w:ascii="Times New Roman" w:eastAsiaTheme="minorHAnsi" w:hAnsi="Times New Roman" w:cs="Times New Roman"/>
                <w:b/>
                <w:bCs/>
                <w:sz w:val="24"/>
                <w:szCs w:val="24"/>
                <w:lang w:val="en-IN"/>
              </w:rPr>
            </w:pPr>
            <w:r w:rsidRPr="004C1A2E">
              <w:rPr>
                <w:rFonts w:ascii="Times New Roman" w:eastAsiaTheme="minorHAnsi" w:hAnsi="Times New Roman" w:cs="Times New Roman"/>
                <w:b/>
                <w:bCs/>
                <w:sz w:val="24"/>
                <w:szCs w:val="24"/>
                <w:lang w:val="en-IN"/>
              </w:rPr>
              <w:t>Initial Operation</w:t>
            </w:r>
          </w:p>
        </w:tc>
        <w:tc>
          <w:tcPr>
            <w:tcW w:w="4530" w:type="dxa"/>
            <w:gridSpan w:val="2"/>
          </w:tcPr>
          <w:p w14:paraId="2364B4A8" w14:textId="77777777" w:rsidR="001F2499" w:rsidRPr="004C1A2E" w:rsidRDefault="001F2499" w:rsidP="006171C7">
            <w:pPr>
              <w:pStyle w:val="HTMLPreformatted"/>
              <w:jc w:val="center"/>
              <w:rPr>
                <w:rFonts w:ascii="Times New Roman" w:eastAsiaTheme="minorHAnsi" w:hAnsi="Times New Roman" w:cs="Times New Roman"/>
                <w:b/>
                <w:bCs/>
                <w:sz w:val="24"/>
                <w:szCs w:val="24"/>
                <w:lang w:val="en-IN"/>
              </w:rPr>
            </w:pPr>
            <w:r w:rsidRPr="004C1A2E">
              <w:rPr>
                <w:rFonts w:ascii="Times New Roman" w:eastAsiaTheme="minorHAnsi" w:hAnsi="Times New Roman" w:cs="Times New Roman"/>
                <w:b/>
                <w:bCs/>
                <w:sz w:val="24"/>
                <w:szCs w:val="24"/>
                <w:lang w:val="en-IN"/>
              </w:rPr>
              <w:t>Retrieval Operation</w:t>
            </w:r>
          </w:p>
        </w:tc>
      </w:tr>
      <w:tr w:rsidR="001F2499" w:rsidRPr="004C1A2E" w14:paraId="34D598D5" w14:textId="77777777" w:rsidTr="001F2499">
        <w:trPr>
          <w:trHeight w:val="278"/>
          <w:jc w:val="center"/>
        </w:trPr>
        <w:tc>
          <w:tcPr>
            <w:tcW w:w="2263" w:type="dxa"/>
          </w:tcPr>
          <w:p w14:paraId="0851274C" w14:textId="0A89122E" w:rsidR="001F2499" w:rsidRPr="004C1A2E" w:rsidRDefault="001F2499" w:rsidP="001F2499">
            <w:pPr>
              <w:pStyle w:val="HTMLPreformatted"/>
              <w:jc w:val="center"/>
              <w:rPr>
                <w:rFonts w:ascii="Times New Roman" w:eastAsiaTheme="minorHAnsi" w:hAnsi="Times New Roman" w:cs="Times New Roman"/>
                <w:b/>
                <w:bCs/>
                <w:sz w:val="24"/>
                <w:szCs w:val="24"/>
                <w:lang w:val="en-IN"/>
              </w:rPr>
            </w:pPr>
            <w:r w:rsidRPr="004C1A2E">
              <w:rPr>
                <w:rFonts w:ascii="Times New Roman" w:eastAsiaTheme="minorHAnsi" w:hAnsi="Times New Roman" w:cs="Times New Roman"/>
                <w:b/>
                <w:bCs/>
                <w:sz w:val="24"/>
                <w:szCs w:val="24"/>
                <w:lang w:val="en-IN"/>
              </w:rPr>
              <w:t>Vertical Flips</w:t>
            </w:r>
            <w:r w:rsidRPr="004C1A2E">
              <w:rPr>
                <w:rFonts w:ascii="Times New Roman" w:eastAsiaTheme="minorHAnsi" w:hAnsi="Times New Roman" w:cs="Times New Roman"/>
                <w:b/>
                <w:bCs/>
                <w:sz w:val="24"/>
                <w:szCs w:val="24"/>
                <w:lang w:val="en-IN"/>
              </w:rPr>
              <w:t xml:space="preserve"> (1</w:t>
            </w:r>
            <w:r w:rsidRPr="004C1A2E">
              <w:rPr>
                <w:rFonts w:ascii="Times New Roman" w:eastAsiaTheme="minorHAnsi" w:hAnsi="Times New Roman" w:cs="Times New Roman"/>
                <w:b/>
                <w:bCs/>
                <w:sz w:val="24"/>
                <w:szCs w:val="24"/>
                <w:vertAlign w:val="superscript"/>
                <w:lang w:val="en-IN"/>
              </w:rPr>
              <w:t>st</w:t>
            </w:r>
            <w:r w:rsidRPr="004C1A2E">
              <w:rPr>
                <w:rFonts w:ascii="Times New Roman" w:eastAsiaTheme="minorHAnsi" w:hAnsi="Times New Roman" w:cs="Times New Roman"/>
                <w:b/>
                <w:bCs/>
                <w:sz w:val="24"/>
                <w:szCs w:val="24"/>
                <w:lang w:val="en-IN"/>
              </w:rPr>
              <w:t>)</w:t>
            </w:r>
          </w:p>
        </w:tc>
        <w:tc>
          <w:tcPr>
            <w:tcW w:w="2265" w:type="dxa"/>
          </w:tcPr>
          <w:p w14:paraId="2C5D374C" w14:textId="1E152CD3" w:rsidR="001F2499" w:rsidRPr="004C1A2E" w:rsidRDefault="001F2499" w:rsidP="001F2499">
            <w:pPr>
              <w:pStyle w:val="HTMLPreformatted"/>
              <w:jc w:val="center"/>
              <w:rPr>
                <w:rFonts w:ascii="Times New Roman" w:eastAsiaTheme="minorHAnsi" w:hAnsi="Times New Roman" w:cs="Times New Roman"/>
                <w:b/>
                <w:bCs/>
                <w:sz w:val="24"/>
                <w:szCs w:val="24"/>
                <w:lang w:val="en-IN"/>
              </w:rPr>
            </w:pPr>
            <w:r w:rsidRPr="004C1A2E">
              <w:rPr>
                <w:rFonts w:ascii="Times New Roman" w:eastAsiaTheme="minorHAnsi" w:hAnsi="Times New Roman" w:cs="Times New Roman"/>
                <w:b/>
                <w:bCs/>
                <w:sz w:val="24"/>
                <w:szCs w:val="24"/>
                <w:lang w:val="en-IN"/>
              </w:rPr>
              <w:t>Rotations</w:t>
            </w:r>
            <w:r w:rsidRPr="004C1A2E">
              <w:rPr>
                <w:rFonts w:ascii="Times New Roman" w:eastAsiaTheme="minorHAnsi" w:hAnsi="Times New Roman" w:cs="Times New Roman"/>
                <w:b/>
                <w:bCs/>
                <w:sz w:val="24"/>
                <w:szCs w:val="24"/>
                <w:lang w:val="en-IN"/>
              </w:rPr>
              <w:t xml:space="preserve"> (2</w:t>
            </w:r>
            <w:r w:rsidRPr="004C1A2E">
              <w:rPr>
                <w:rFonts w:ascii="Times New Roman" w:eastAsiaTheme="minorHAnsi" w:hAnsi="Times New Roman" w:cs="Times New Roman"/>
                <w:b/>
                <w:bCs/>
                <w:sz w:val="24"/>
                <w:szCs w:val="24"/>
                <w:vertAlign w:val="superscript"/>
                <w:lang w:val="en-IN"/>
              </w:rPr>
              <w:t>nd</w:t>
            </w:r>
            <w:r w:rsidRPr="004C1A2E">
              <w:rPr>
                <w:rFonts w:ascii="Times New Roman" w:eastAsiaTheme="minorHAnsi" w:hAnsi="Times New Roman" w:cs="Times New Roman"/>
                <w:b/>
                <w:bCs/>
                <w:sz w:val="24"/>
                <w:szCs w:val="24"/>
                <w:lang w:val="en-IN"/>
              </w:rPr>
              <w:t>)</w:t>
            </w:r>
          </w:p>
        </w:tc>
        <w:tc>
          <w:tcPr>
            <w:tcW w:w="2265" w:type="dxa"/>
          </w:tcPr>
          <w:p w14:paraId="0F1F2A4A" w14:textId="05993940" w:rsidR="001F2499" w:rsidRPr="004C1A2E" w:rsidRDefault="001F2499" w:rsidP="001F2499">
            <w:pPr>
              <w:pStyle w:val="HTMLPreformatted"/>
              <w:jc w:val="center"/>
              <w:rPr>
                <w:rFonts w:ascii="Times New Roman" w:eastAsiaTheme="minorHAnsi" w:hAnsi="Times New Roman" w:cs="Times New Roman"/>
                <w:b/>
                <w:bCs/>
                <w:sz w:val="24"/>
                <w:szCs w:val="24"/>
                <w:lang w:val="en-IN"/>
              </w:rPr>
            </w:pPr>
            <w:r w:rsidRPr="004C1A2E">
              <w:rPr>
                <w:rFonts w:ascii="Times New Roman" w:eastAsiaTheme="minorHAnsi" w:hAnsi="Times New Roman" w:cs="Times New Roman"/>
                <w:b/>
                <w:bCs/>
                <w:sz w:val="24"/>
                <w:szCs w:val="24"/>
                <w:lang w:val="en-IN"/>
              </w:rPr>
              <w:t>Vertical Flips</w:t>
            </w:r>
            <w:r w:rsidRPr="004C1A2E">
              <w:rPr>
                <w:rFonts w:ascii="Times New Roman" w:eastAsiaTheme="minorHAnsi" w:hAnsi="Times New Roman" w:cs="Times New Roman"/>
                <w:b/>
                <w:bCs/>
                <w:sz w:val="24"/>
                <w:szCs w:val="24"/>
                <w:lang w:val="en-IN"/>
              </w:rPr>
              <w:t xml:space="preserve"> (1</w:t>
            </w:r>
            <w:r w:rsidRPr="004C1A2E">
              <w:rPr>
                <w:rFonts w:ascii="Times New Roman" w:eastAsiaTheme="minorHAnsi" w:hAnsi="Times New Roman" w:cs="Times New Roman"/>
                <w:b/>
                <w:bCs/>
                <w:sz w:val="24"/>
                <w:szCs w:val="24"/>
                <w:vertAlign w:val="superscript"/>
                <w:lang w:val="en-IN"/>
              </w:rPr>
              <w:t>st</w:t>
            </w:r>
            <w:r w:rsidRPr="004C1A2E">
              <w:rPr>
                <w:rFonts w:ascii="Times New Roman" w:eastAsiaTheme="minorHAnsi" w:hAnsi="Times New Roman" w:cs="Times New Roman"/>
                <w:b/>
                <w:bCs/>
                <w:sz w:val="24"/>
                <w:szCs w:val="24"/>
                <w:lang w:val="en-IN"/>
              </w:rPr>
              <w:t>)</w:t>
            </w:r>
          </w:p>
        </w:tc>
        <w:tc>
          <w:tcPr>
            <w:tcW w:w="2265" w:type="dxa"/>
          </w:tcPr>
          <w:p w14:paraId="39A61DE4" w14:textId="7F25349D" w:rsidR="001F2499" w:rsidRPr="004C1A2E" w:rsidRDefault="001F2499" w:rsidP="001F2499">
            <w:pPr>
              <w:pStyle w:val="HTMLPreformatted"/>
              <w:jc w:val="center"/>
              <w:rPr>
                <w:rFonts w:ascii="Times New Roman" w:eastAsiaTheme="minorHAnsi" w:hAnsi="Times New Roman" w:cs="Times New Roman"/>
                <w:b/>
                <w:bCs/>
                <w:sz w:val="24"/>
                <w:szCs w:val="24"/>
                <w:lang w:val="en-IN"/>
              </w:rPr>
            </w:pPr>
            <w:r w:rsidRPr="004C1A2E">
              <w:rPr>
                <w:rFonts w:ascii="Times New Roman" w:eastAsiaTheme="minorHAnsi" w:hAnsi="Times New Roman" w:cs="Times New Roman"/>
                <w:b/>
                <w:bCs/>
                <w:sz w:val="24"/>
                <w:szCs w:val="24"/>
                <w:lang w:val="en-IN"/>
              </w:rPr>
              <w:t>Rotations</w:t>
            </w:r>
            <w:r w:rsidRPr="004C1A2E">
              <w:rPr>
                <w:rFonts w:ascii="Times New Roman" w:eastAsiaTheme="minorHAnsi" w:hAnsi="Times New Roman" w:cs="Times New Roman"/>
                <w:b/>
                <w:bCs/>
                <w:sz w:val="24"/>
                <w:szCs w:val="24"/>
                <w:lang w:val="en-IN"/>
              </w:rPr>
              <w:t xml:space="preserve"> (2</w:t>
            </w:r>
            <w:r w:rsidRPr="004C1A2E">
              <w:rPr>
                <w:rFonts w:ascii="Times New Roman" w:eastAsiaTheme="minorHAnsi" w:hAnsi="Times New Roman" w:cs="Times New Roman"/>
                <w:b/>
                <w:bCs/>
                <w:sz w:val="24"/>
                <w:szCs w:val="24"/>
                <w:vertAlign w:val="superscript"/>
                <w:lang w:val="en-IN"/>
              </w:rPr>
              <w:t>nd</w:t>
            </w:r>
            <w:r w:rsidRPr="004C1A2E">
              <w:rPr>
                <w:rFonts w:ascii="Times New Roman" w:eastAsiaTheme="minorHAnsi" w:hAnsi="Times New Roman" w:cs="Times New Roman"/>
                <w:b/>
                <w:bCs/>
                <w:sz w:val="24"/>
                <w:szCs w:val="24"/>
                <w:lang w:val="en-IN"/>
              </w:rPr>
              <w:t>)</w:t>
            </w:r>
          </w:p>
        </w:tc>
      </w:tr>
      <w:tr w:rsidR="001F2499" w:rsidRPr="004C1A2E" w14:paraId="7591DD7B" w14:textId="77777777" w:rsidTr="001F2499">
        <w:trPr>
          <w:trHeight w:val="266"/>
          <w:jc w:val="center"/>
        </w:trPr>
        <w:tc>
          <w:tcPr>
            <w:tcW w:w="2263" w:type="dxa"/>
          </w:tcPr>
          <w:p w14:paraId="0154F787" w14:textId="18995DE1" w:rsidR="001F2499" w:rsidRPr="004C1A2E" w:rsidRDefault="001F2499" w:rsidP="001F2499">
            <w:pPr>
              <w:pStyle w:val="HTMLPreformatted"/>
              <w:jc w:val="center"/>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0</w:t>
            </w:r>
          </w:p>
        </w:tc>
        <w:tc>
          <w:tcPr>
            <w:tcW w:w="2265" w:type="dxa"/>
          </w:tcPr>
          <w:p w14:paraId="33A8A8D8" w14:textId="6F465679" w:rsidR="001F2499" w:rsidRPr="004C1A2E" w:rsidRDefault="001F2499" w:rsidP="001F2499">
            <w:pPr>
              <w:pStyle w:val="HTMLPreformatted"/>
              <w:jc w:val="center"/>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1</w:t>
            </w:r>
          </w:p>
        </w:tc>
        <w:tc>
          <w:tcPr>
            <w:tcW w:w="2265" w:type="dxa"/>
          </w:tcPr>
          <w:p w14:paraId="68624627" w14:textId="3BF00E85" w:rsidR="001F2499" w:rsidRPr="004C1A2E" w:rsidRDefault="001F2499" w:rsidP="001F2499">
            <w:pPr>
              <w:pStyle w:val="HTMLPreformatted"/>
              <w:jc w:val="center"/>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0</w:t>
            </w:r>
          </w:p>
        </w:tc>
        <w:tc>
          <w:tcPr>
            <w:tcW w:w="2265" w:type="dxa"/>
          </w:tcPr>
          <w:p w14:paraId="1D2A29CA" w14:textId="2509CA79" w:rsidR="001F2499" w:rsidRPr="004C1A2E" w:rsidRDefault="001F2499" w:rsidP="001F2499">
            <w:pPr>
              <w:pStyle w:val="HTMLPreformatted"/>
              <w:jc w:val="center"/>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3</w:t>
            </w:r>
          </w:p>
        </w:tc>
      </w:tr>
      <w:tr w:rsidR="001F2499" w:rsidRPr="004C1A2E" w14:paraId="036F6C3F" w14:textId="77777777" w:rsidTr="001F2499">
        <w:trPr>
          <w:trHeight w:val="278"/>
          <w:jc w:val="center"/>
        </w:trPr>
        <w:tc>
          <w:tcPr>
            <w:tcW w:w="2263" w:type="dxa"/>
          </w:tcPr>
          <w:p w14:paraId="77EAB33D" w14:textId="4C936BE4" w:rsidR="001F2499" w:rsidRPr="004C1A2E" w:rsidRDefault="001F2499" w:rsidP="001F2499">
            <w:pPr>
              <w:pStyle w:val="HTMLPreformatted"/>
              <w:jc w:val="center"/>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0</w:t>
            </w:r>
          </w:p>
        </w:tc>
        <w:tc>
          <w:tcPr>
            <w:tcW w:w="2265" w:type="dxa"/>
          </w:tcPr>
          <w:p w14:paraId="01EB193C" w14:textId="09E6997D" w:rsidR="001F2499" w:rsidRPr="004C1A2E" w:rsidRDefault="001F2499" w:rsidP="001F2499">
            <w:pPr>
              <w:pStyle w:val="HTMLPreformatted"/>
              <w:jc w:val="center"/>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2</w:t>
            </w:r>
          </w:p>
        </w:tc>
        <w:tc>
          <w:tcPr>
            <w:tcW w:w="2265" w:type="dxa"/>
          </w:tcPr>
          <w:p w14:paraId="3333BFD4" w14:textId="0BD3605E" w:rsidR="001F2499" w:rsidRPr="004C1A2E" w:rsidRDefault="001F2499" w:rsidP="001F2499">
            <w:pPr>
              <w:pStyle w:val="HTMLPreformatted"/>
              <w:jc w:val="center"/>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0</w:t>
            </w:r>
          </w:p>
        </w:tc>
        <w:tc>
          <w:tcPr>
            <w:tcW w:w="2265" w:type="dxa"/>
          </w:tcPr>
          <w:p w14:paraId="63530839" w14:textId="102A7332" w:rsidR="001F2499" w:rsidRPr="004C1A2E" w:rsidRDefault="001F2499" w:rsidP="001F2499">
            <w:pPr>
              <w:pStyle w:val="HTMLPreformatted"/>
              <w:jc w:val="center"/>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2</w:t>
            </w:r>
          </w:p>
        </w:tc>
      </w:tr>
      <w:tr w:rsidR="001F2499" w:rsidRPr="004C1A2E" w14:paraId="7BBD302F" w14:textId="77777777" w:rsidTr="001F2499">
        <w:trPr>
          <w:trHeight w:val="278"/>
          <w:jc w:val="center"/>
        </w:trPr>
        <w:tc>
          <w:tcPr>
            <w:tcW w:w="2263" w:type="dxa"/>
          </w:tcPr>
          <w:p w14:paraId="649851D3" w14:textId="43B004D7" w:rsidR="001F2499" w:rsidRPr="004C1A2E" w:rsidRDefault="001F2499" w:rsidP="001F2499">
            <w:pPr>
              <w:pStyle w:val="HTMLPreformatted"/>
              <w:jc w:val="center"/>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0</w:t>
            </w:r>
          </w:p>
        </w:tc>
        <w:tc>
          <w:tcPr>
            <w:tcW w:w="2265" w:type="dxa"/>
          </w:tcPr>
          <w:p w14:paraId="4287FA8C" w14:textId="4F0489B3" w:rsidR="001F2499" w:rsidRPr="004C1A2E" w:rsidRDefault="001F2499" w:rsidP="001F2499">
            <w:pPr>
              <w:pStyle w:val="HTMLPreformatted"/>
              <w:jc w:val="center"/>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3</w:t>
            </w:r>
          </w:p>
        </w:tc>
        <w:tc>
          <w:tcPr>
            <w:tcW w:w="2265" w:type="dxa"/>
          </w:tcPr>
          <w:p w14:paraId="75A3A01A" w14:textId="6497B047" w:rsidR="001F2499" w:rsidRPr="004C1A2E" w:rsidRDefault="001F2499" w:rsidP="001F2499">
            <w:pPr>
              <w:pStyle w:val="HTMLPreformatted"/>
              <w:jc w:val="center"/>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0</w:t>
            </w:r>
          </w:p>
        </w:tc>
        <w:tc>
          <w:tcPr>
            <w:tcW w:w="2265" w:type="dxa"/>
          </w:tcPr>
          <w:p w14:paraId="2141FE15" w14:textId="455E645D" w:rsidR="001F2499" w:rsidRPr="004C1A2E" w:rsidRDefault="001F2499" w:rsidP="001F2499">
            <w:pPr>
              <w:pStyle w:val="HTMLPreformatted"/>
              <w:jc w:val="center"/>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1</w:t>
            </w:r>
          </w:p>
        </w:tc>
      </w:tr>
      <w:tr w:rsidR="001F2499" w:rsidRPr="004C1A2E" w14:paraId="4F4FCC13" w14:textId="77777777" w:rsidTr="001F2499">
        <w:trPr>
          <w:trHeight w:val="278"/>
          <w:jc w:val="center"/>
        </w:trPr>
        <w:tc>
          <w:tcPr>
            <w:tcW w:w="2263" w:type="dxa"/>
          </w:tcPr>
          <w:p w14:paraId="23EE82FF" w14:textId="3FF55E4F" w:rsidR="001F2499" w:rsidRPr="004C1A2E" w:rsidRDefault="001F2499" w:rsidP="001F2499">
            <w:pPr>
              <w:pStyle w:val="HTMLPreformatted"/>
              <w:jc w:val="center"/>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1</w:t>
            </w:r>
          </w:p>
        </w:tc>
        <w:tc>
          <w:tcPr>
            <w:tcW w:w="2265" w:type="dxa"/>
          </w:tcPr>
          <w:p w14:paraId="1024374C" w14:textId="7A047E97" w:rsidR="001F2499" w:rsidRPr="004C1A2E" w:rsidRDefault="001F2499" w:rsidP="001F2499">
            <w:pPr>
              <w:pStyle w:val="HTMLPreformatted"/>
              <w:jc w:val="center"/>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0</w:t>
            </w:r>
          </w:p>
        </w:tc>
        <w:tc>
          <w:tcPr>
            <w:tcW w:w="2265" w:type="dxa"/>
          </w:tcPr>
          <w:p w14:paraId="586A1D19" w14:textId="3A7ACC89" w:rsidR="001F2499" w:rsidRPr="004C1A2E" w:rsidRDefault="001F2499" w:rsidP="001F2499">
            <w:pPr>
              <w:pStyle w:val="HTMLPreformatted"/>
              <w:jc w:val="center"/>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1</w:t>
            </w:r>
          </w:p>
        </w:tc>
        <w:tc>
          <w:tcPr>
            <w:tcW w:w="2265" w:type="dxa"/>
          </w:tcPr>
          <w:p w14:paraId="79EB34A6" w14:textId="300DFBA7" w:rsidR="001F2499" w:rsidRPr="004C1A2E" w:rsidRDefault="001F2499" w:rsidP="001F2499">
            <w:pPr>
              <w:pStyle w:val="HTMLPreformatted"/>
              <w:jc w:val="center"/>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0</w:t>
            </w:r>
          </w:p>
        </w:tc>
      </w:tr>
      <w:tr w:rsidR="001F2499" w:rsidRPr="004C1A2E" w14:paraId="0138BEE9" w14:textId="77777777" w:rsidTr="001F2499">
        <w:trPr>
          <w:trHeight w:val="278"/>
          <w:jc w:val="center"/>
        </w:trPr>
        <w:tc>
          <w:tcPr>
            <w:tcW w:w="2263" w:type="dxa"/>
          </w:tcPr>
          <w:p w14:paraId="4354D3D6" w14:textId="1DECF64E" w:rsidR="001F2499" w:rsidRPr="004C1A2E" w:rsidRDefault="001F2499" w:rsidP="001F2499">
            <w:pPr>
              <w:pStyle w:val="HTMLPreformatted"/>
              <w:jc w:val="center"/>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1</w:t>
            </w:r>
          </w:p>
        </w:tc>
        <w:tc>
          <w:tcPr>
            <w:tcW w:w="2265" w:type="dxa"/>
          </w:tcPr>
          <w:p w14:paraId="284F97E7" w14:textId="5E7C9E56" w:rsidR="001F2499" w:rsidRPr="004C1A2E" w:rsidRDefault="001F2499" w:rsidP="001F2499">
            <w:pPr>
              <w:pStyle w:val="HTMLPreformatted"/>
              <w:jc w:val="center"/>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1</w:t>
            </w:r>
          </w:p>
        </w:tc>
        <w:tc>
          <w:tcPr>
            <w:tcW w:w="2265" w:type="dxa"/>
          </w:tcPr>
          <w:p w14:paraId="1083469F" w14:textId="333789C2" w:rsidR="001F2499" w:rsidRPr="004C1A2E" w:rsidRDefault="001F2499" w:rsidP="001F2499">
            <w:pPr>
              <w:pStyle w:val="HTMLPreformatted"/>
              <w:jc w:val="center"/>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1</w:t>
            </w:r>
          </w:p>
        </w:tc>
        <w:tc>
          <w:tcPr>
            <w:tcW w:w="2265" w:type="dxa"/>
          </w:tcPr>
          <w:p w14:paraId="1739031A" w14:textId="679734FA" w:rsidR="001F2499" w:rsidRPr="004C1A2E" w:rsidRDefault="001F2499" w:rsidP="001F2499">
            <w:pPr>
              <w:pStyle w:val="HTMLPreformatted"/>
              <w:jc w:val="center"/>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1</w:t>
            </w:r>
          </w:p>
        </w:tc>
      </w:tr>
      <w:tr w:rsidR="001F2499" w:rsidRPr="004C1A2E" w14:paraId="72F684D4" w14:textId="77777777" w:rsidTr="001F2499">
        <w:trPr>
          <w:trHeight w:val="278"/>
          <w:jc w:val="center"/>
        </w:trPr>
        <w:tc>
          <w:tcPr>
            <w:tcW w:w="2263" w:type="dxa"/>
          </w:tcPr>
          <w:p w14:paraId="7900A88A" w14:textId="10C0680F" w:rsidR="001F2499" w:rsidRPr="004C1A2E" w:rsidRDefault="001F2499" w:rsidP="001F2499">
            <w:pPr>
              <w:pStyle w:val="HTMLPreformatted"/>
              <w:jc w:val="center"/>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1</w:t>
            </w:r>
          </w:p>
        </w:tc>
        <w:tc>
          <w:tcPr>
            <w:tcW w:w="2265" w:type="dxa"/>
          </w:tcPr>
          <w:p w14:paraId="294EA34E" w14:textId="5B00AB41" w:rsidR="001F2499" w:rsidRPr="004C1A2E" w:rsidRDefault="001F2499" w:rsidP="001F2499">
            <w:pPr>
              <w:pStyle w:val="HTMLPreformatted"/>
              <w:jc w:val="center"/>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2</w:t>
            </w:r>
          </w:p>
        </w:tc>
        <w:tc>
          <w:tcPr>
            <w:tcW w:w="2265" w:type="dxa"/>
          </w:tcPr>
          <w:p w14:paraId="48DBBF60" w14:textId="1C892B3A" w:rsidR="001F2499" w:rsidRPr="004C1A2E" w:rsidRDefault="001F2499" w:rsidP="001F2499">
            <w:pPr>
              <w:pStyle w:val="HTMLPreformatted"/>
              <w:jc w:val="center"/>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1</w:t>
            </w:r>
          </w:p>
        </w:tc>
        <w:tc>
          <w:tcPr>
            <w:tcW w:w="2265" w:type="dxa"/>
          </w:tcPr>
          <w:p w14:paraId="3149B020" w14:textId="3A460817" w:rsidR="001F2499" w:rsidRPr="004C1A2E" w:rsidRDefault="001F2499" w:rsidP="001F2499">
            <w:pPr>
              <w:pStyle w:val="HTMLPreformatted"/>
              <w:jc w:val="center"/>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2</w:t>
            </w:r>
          </w:p>
        </w:tc>
      </w:tr>
      <w:tr w:rsidR="001F2499" w:rsidRPr="004C1A2E" w14:paraId="54E21CD5" w14:textId="77777777" w:rsidTr="001F2499">
        <w:trPr>
          <w:trHeight w:val="266"/>
          <w:jc w:val="center"/>
        </w:trPr>
        <w:tc>
          <w:tcPr>
            <w:tcW w:w="2263" w:type="dxa"/>
          </w:tcPr>
          <w:p w14:paraId="7652A49C" w14:textId="752A1355" w:rsidR="001F2499" w:rsidRPr="004C1A2E" w:rsidRDefault="001F2499" w:rsidP="001F2499">
            <w:pPr>
              <w:pStyle w:val="HTMLPreformatted"/>
              <w:jc w:val="center"/>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1</w:t>
            </w:r>
          </w:p>
        </w:tc>
        <w:tc>
          <w:tcPr>
            <w:tcW w:w="2265" w:type="dxa"/>
          </w:tcPr>
          <w:p w14:paraId="5B81EE94" w14:textId="52D019D4" w:rsidR="001F2499" w:rsidRPr="004C1A2E" w:rsidRDefault="001F2499" w:rsidP="001F2499">
            <w:pPr>
              <w:pStyle w:val="HTMLPreformatted"/>
              <w:jc w:val="center"/>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3</w:t>
            </w:r>
          </w:p>
        </w:tc>
        <w:tc>
          <w:tcPr>
            <w:tcW w:w="2265" w:type="dxa"/>
          </w:tcPr>
          <w:p w14:paraId="22AA91FD" w14:textId="610B59B3" w:rsidR="001F2499" w:rsidRPr="004C1A2E" w:rsidRDefault="001F2499" w:rsidP="001F2499">
            <w:pPr>
              <w:pStyle w:val="HTMLPreformatted"/>
              <w:jc w:val="center"/>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1</w:t>
            </w:r>
          </w:p>
        </w:tc>
        <w:tc>
          <w:tcPr>
            <w:tcW w:w="2265" w:type="dxa"/>
          </w:tcPr>
          <w:p w14:paraId="04AF51CF" w14:textId="45D92E9B" w:rsidR="001F2499" w:rsidRPr="004C1A2E" w:rsidRDefault="001F2499" w:rsidP="001F2499">
            <w:pPr>
              <w:pStyle w:val="HTMLPreformatted"/>
              <w:jc w:val="center"/>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3</w:t>
            </w:r>
          </w:p>
        </w:tc>
      </w:tr>
    </w:tbl>
    <w:p w14:paraId="6A4A5118" w14:textId="77777777" w:rsidR="001F2499" w:rsidRPr="004C1A2E" w:rsidRDefault="001F2499" w:rsidP="00393515">
      <w:pPr>
        <w:pStyle w:val="HTMLPreformatted"/>
        <w:shd w:val="clear" w:color="auto" w:fill="FFFFFF"/>
        <w:rPr>
          <w:rFonts w:ascii="Times New Roman" w:eastAsiaTheme="minorHAnsi" w:hAnsi="Times New Roman" w:cs="Times New Roman"/>
          <w:sz w:val="24"/>
          <w:szCs w:val="24"/>
          <w:lang w:val="en-IN"/>
        </w:rPr>
      </w:pPr>
    </w:p>
    <w:p w14:paraId="53B9ABA2" w14:textId="45BB6C3F" w:rsidR="00A47EB2" w:rsidRPr="004C1A2E" w:rsidRDefault="00A47EB2" w:rsidP="00A47EB2">
      <w:pPr>
        <w:pStyle w:val="HTMLPreformatted"/>
        <w:shd w:val="clear" w:color="auto" w:fill="FFFFFF"/>
        <w:ind w:left="720"/>
        <w:rPr>
          <w:rFonts w:ascii="Times New Roman" w:eastAsiaTheme="minorHAnsi" w:hAnsi="Times New Roman" w:cs="Times New Roman"/>
          <w:b/>
          <w:bCs/>
          <w:i/>
          <w:iCs/>
          <w:sz w:val="24"/>
          <w:szCs w:val="24"/>
          <w:lang w:val="en-IN"/>
        </w:rPr>
      </w:pPr>
      <w:r w:rsidRPr="004C1A2E">
        <w:rPr>
          <w:rFonts w:ascii="Times New Roman" w:eastAsiaTheme="minorHAnsi" w:hAnsi="Times New Roman" w:cs="Times New Roman"/>
          <w:b/>
          <w:bCs/>
          <w:i/>
          <w:iCs/>
          <w:sz w:val="24"/>
          <w:szCs w:val="24"/>
          <w:lang w:val="en-IN"/>
        </w:rPr>
        <w:t xml:space="preserve">Note: </w:t>
      </w:r>
      <w:r w:rsidRPr="004C1A2E">
        <w:rPr>
          <w:rFonts w:ascii="Times New Roman" w:eastAsiaTheme="minorHAnsi" w:hAnsi="Times New Roman" w:cs="Times New Roman"/>
          <w:i/>
          <w:iCs/>
          <w:sz w:val="24"/>
          <w:szCs w:val="24"/>
          <w:lang w:val="en-IN"/>
        </w:rPr>
        <w:t xml:space="preserve">Whenever we talk about rotation, it’s 90 degrees clockwise rotation &amp; </w:t>
      </w:r>
      <w:r w:rsidR="001F2499" w:rsidRPr="004C1A2E">
        <w:rPr>
          <w:rFonts w:ascii="Times New Roman" w:eastAsiaTheme="minorHAnsi" w:hAnsi="Times New Roman" w:cs="Times New Roman"/>
          <w:i/>
          <w:iCs/>
          <w:sz w:val="24"/>
          <w:szCs w:val="24"/>
          <w:lang w:val="en-IN"/>
        </w:rPr>
        <w:t>for</w:t>
      </w:r>
      <w:r w:rsidRPr="004C1A2E">
        <w:rPr>
          <w:rFonts w:ascii="Times New Roman" w:eastAsiaTheme="minorHAnsi" w:hAnsi="Times New Roman" w:cs="Times New Roman"/>
          <w:i/>
          <w:iCs/>
          <w:sz w:val="24"/>
          <w:szCs w:val="24"/>
          <w:lang w:val="en-IN"/>
        </w:rPr>
        <w:t xml:space="preserve"> flipping, its mirror image w.r.t vertical axis</w:t>
      </w:r>
    </w:p>
    <w:p w14:paraId="07A935FB" w14:textId="4695192D" w:rsidR="00A47EB2" w:rsidRPr="004C1A2E" w:rsidRDefault="00A47EB2" w:rsidP="00A47EB2">
      <w:pPr>
        <w:pStyle w:val="HTMLPreformatted"/>
        <w:shd w:val="clear" w:color="auto" w:fill="FFFFFF"/>
        <w:rPr>
          <w:rFonts w:ascii="Times New Roman" w:eastAsiaTheme="minorHAnsi" w:hAnsi="Times New Roman" w:cs="Times New Roman"/>
          <w:b/>
          <w:bCs/>
          <w:i/>
          <w:iCs/>
          <w:sz w:val="24"/>
          <w:szCs w:val="24"/>
          <w:lang w:val="en-IN"/>
        </w:rPr>
      </w:pPr>
    </w:p>
    <w:p w14:paraId="70C5AC50" w14:textId="7D9F8C76" w:rsidR="002B0EED" w:rsidRPr="004C1A2E" w:rsidRDefault="002B0EED" w:rsidP="003E4955">
      <w:pPr>
        <w:pStyle w:val="HTMLPreformatted"/>
        <w:numPr>
          <w:ilvl w:val="0"/>
          <w:numId w:val="22"/>
        </w:numPr>
        <w:shd w:val="clear" w:color="auto" w:fill="FFFFFF"/>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Please find the below sample state retrieval process</w:t>
      </w:r>
    </w:p>
    <w:p w14:paraId="6CDC9269" w14:textId="64E9B69C" w:rsidR="0078170C" w:rsidRPr="004C1A2E" w:rsidRDefault="0078170C" w:rsidP="0078170C">
      <w:pPr>
        <w:pStyle w:val="HTMLPreformatted"/>
        <w:shd w:val="clear" w:color="auto" w:fill="FFFFFF"/>
        <w:rPr>
          <w:rFonts w:ascii="Times New Roman" w:eastAsiaTheme="minorHAnsi" w:hAnsi="Times New Roman" w:cs="Times New Roman"/>
          <w:sz w:val="24"/>
          <w:szCs w:val="24"/>
          <w:lang w:val="en-IN"/>
        </w:rPr>
      </w:pPr>
    </w:p>
    <w:p w14:paraId="750F713C" w14:textId="32D10E38" w:rsidR="0078170C" w:rsidRPr="004C1A2E" w:rsidRDefault="0078170C" w:rsidP="0078170C">
      <w:pPr>
        <w:pStyle w:val="HTMLPreformatted"/>
        <w:shd w:val="clear" w:color="auto" w:fill="FFFFFF"/>
        <w:jc w:val="center"/>
        <w:rPr>
          <w:rFonts w:ascii="Times New Roman" w:eastAsiaTheme="minorHAnsi" w:hAnsi="Times New Roman" w:cs="Times New Roman"/>
          <w:b/>
          <w:bCs/>
          <w:sz w:val="24"/>
          <w:szCs w:val="24"/>
          <w:lang w:val="en-IN"/>
        </w:rPr>
      </w:pPr>
      <w:r w:rsidRPr="004C1A2E">
        <w:rPr>
          <w:rFonts w:ascii="Times New Roman" w:eastAsiaTheme="minorHAnsi" w:hAnsi="Times New Roman" w:cs="Times New Roman"/>
          <w:b/>
          <w:bCs/>
          <w:sz w:val="24"/>
          <w:szCs w:val="24"/>
          <w:lang w:val="en-IN"/>
        </w:rPr>
        <w:t>Initial Operation to match the pattern in the beads_file</w:t>
      </w:r>
      <w:r w:rsidR="003C123E" w:rsidRPr="004C1A2E">
        <w:rPr>
          <w:rFonts w:ascii="Times New Roman" w:eastAsiaTheme="minorHAnsi" w:hAnsi="Times New Roman" w:cs="Times New Roman"/>
          <w:b/>
          <w:bCs/>
          <w:sz w:val="24"/>
          <w:szCs w:val="24"/>
          <w:lang w:val="en-IN"/>
        </w:rPr>
        <w:t xml:space="preserve"> (1 flip, 2 rotations)</w:t>
      </w:r>
    </w:p>
    <w:p w14:paraId="0D9D7068" w14:textId="6F6EE0DA" w:rsidR="002B0EED" w:rsidRPr="004C1A2E" w:rsidRDefault="002B0EED" w:rsidP="002B0EED">
      <w:pPr>
        <w:pStyle w:val="HTMLPreformatted"/>
        <w:shd w:val="clear" w:color="auto" w:fill="FFFFFF"/>
        <w:rPr>
          <w:rFonts w:ascii="Times New Roman" w:eastAsiaTheme="minorHAnsi" w:hAnsi="Times New Roman" w:cs="Times New Roman"/>
          <w:sz w:val="24"/>
          <w:szCs w:val="24"/>
          <w:lang w:val="en-IN"/>
        </w:rPr>
      </w:pPr>
      <w:r w:rsidRPr="004C1A2E">
        <w:rPr>
          <w:rFonts w:ascii="Times New Roman" w:eastAsiaTheme="minorHAnsi" w:hAnsi="Times New Roman" w:cs="Times New Roman"/>
          <w:noProof/>
          <w:sz w:val="24"/>
          <w:szCs w:val="24"/>
          <w:lang w:val="en-IN"/>
        </w:rPr>
        <w:drawing>
          <wp:anchor distT="0" distB="0" distL="114300" distR="114300" simplePos="0" relativeHeight="251716608" behindDoc="0" locked="0" layoutInCell="1" allowOverlap="1" wp14:anchorId="181ADCDD" wp14:editId="0DFFE324">
            <wp:simplePos x="0" y="0"/>
            <wp:positionH relativeFrom="column">
              <wp:posOffset>1623060</wp:posOffset>
            </wp:positionH>
            <wp:positionV relativeFrom="paragraph">
              <wp:posOffset>173990</wp:posOffset>
            </wp:positionV>
            <wp:extent cx="1269365" cy="1218565"/>
            <wp:effectExtent l="0" t="0" r="6985" b="635"/>
            <wp:wrapNone/>
            <wp:docPr id="74" name="Picture 74"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ic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flipH="1">
                      <a:off x="0" y="0"/>
                      <a:ext cx="1269365" cy="1218565"/>
                    </a:xfrm>
                    <a:prstGeom prst="rect">
                      <a:avLst/>
                    </a:prstGeom>
                  </pic:spPr>
                </pic:pic>
              </a:graphicData>
            </a:graphic>
          </wp:anchor>
        </w:drawing>
      </w:r>
    </w:p>
    <w:p w14:paraId="1772BF06" w14:textId="7FF4FE09" w:rsidR="002B0EED" w:rsidRPr="004C1A2E" w:rsidRDefault="0078170C" w:rsidP="002B0EED">
      <w:pPr>
        <w:pStyle w:val="HTMLPreformatted"/>
        <w:shd w:val="clear" w:color="auto" w:fill="FFFFFF"/>
        <w:rPr>
          <w:rFonts w:ascii="Times New Roman" w:eastAsiaTheme="minorHAnsi" w:hAnsi="Times New Roman" w:cs="Times New Roman"/>
          <w:sz w:val="24"/>
          <w:szCs w:val="24"/>
          <w:lang w:val="en-IN"/>
        </w:rPr>
      </w:pPr>
      <w:r w:rsidRPr="004C1A2E">
        <w:rPr>
          <w:rFonts w:ascii="Times New Roman" w:eastAsiaTheme="minorHAnsi" w:hAnsi="Times New Roman" w:cs="Times New Roman"/>
          <w:noProof/>
          <w:sz w:val="24"/>
          <w:szCs w:val="24"/>
          <w:lang w:val="en-IN"/>
        </w:rPr>
        <w:drawing>
          <wp:anchor distT="0" distB="0" distL="114300" distR="114300" simplePos="0" relativeHeight="251720704" behindDoc="0" locked="0" layoutInCell="1" allowOverlap="1" wp14:anchorId="590926DF" wp14:editId="399DE2D6">
            <wp:simplePos x="0" y="0"/>
            <wp:positionH relativeFrom="column">
              <wp:posOffset>4808220</wp:posOffset>
            </wp:positionH>
            <wp:positionV relativeFrom="paragraph">
              <wp:posOffset>5080</wp:posOffset>
            </wp:positionV>
            <wp:extent cx="1269365" cy="1218565"/>
            <wp:effectExtent l="0" t="0" r="6985" b="635"/>
            <wp:wrapNone/>
            <wp:docPr id="77" name="Picture 77"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ic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flipV="1">
                      <a:off x="0" y="0"/>
                      <a:ext cx="1269365" cy="1218565"/>
                    </a:xfrm>
                    <a:prstGeom prst="rect">
                      <a:avLst/>
                    </a:prstGeom>
                  </pic:spPr>
                </pic:pic>
              </a:graphicData>
            </a:graphic>
          </wp:anchor>
        </w:drawing>
      </w:r>
      <w:r w:rsidRPr="004C1A2E">
        <w:rPr>
          <w:rFonts w:ascii="Times New Roman" w:eastAsiaTheme="minorHAnsi" w:hAnsi="Times New Roman" w:cs="Times New Roman"/>
          <w:noProof/>
          <w:lang w:val="en-IN"/>
        </w:rPr>
        <w:drawing>
          <wp:anchor distT="0" distB="0" distL="114300" distR="114300" simplePos="0" relativeHeight="251701248" behindDoc="0" locked="0" layoutInCell="1" allowOverlap="1" wp14:anchorId="5CAB5296" wp14:editId="03529B4A">
            <wp:simplePos x="0" y="0"/>
            <wp:positionH relativeFrom="margin">
              <wp:posOffset>4488180</wp:posOffset>
            </wp:positionH>
            <wp:positionV relativeFrom="paragraph">
              <wp:posOffset>509270</wp:posOffset>
            </wp:positionV>
            <wp:extent cx="275590" cy="281940"/>
            <wp:effectExtent l="0" t="0" r="0" b="3810"/>
            <wp:wrapNone/>
            <wp:docPr id="34" name="Picture 3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graphical user interface&#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6373" t="23875" r="25275" b="29412"/>
                    <a:stretch/>
                  </pic:blipFill>
                  <pic:spPr bwMode="auto">
                    <a:xfrm>
                      <a:off x="0" y="0"/>
                      <a:ext cx="275590" cy="2819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C1A2E">
        <w:rPr>
          <w:rFonts w:ascii="Times New Roman" w:hAnsi="Times New Roman" w:cs="Times New Roman"/>
          <w:noProof/>
        </w:rPr>
        <w:drawing>
          <wp:anchor distT="0" distB="0" distL="114300" distR="114300" simplePos="0" relativeHeight="251704320" behindDoc="0" locked="0" layoutInCell="1" allowOverlap="1" wp14:anchorId="197DEAB1" wp14:editId="3452BB22">
            <wp:simplePos x="0" y="0"/>
            <wp:positionH relativeFrom="margin">
              <wp:posOffset>4479290</wp:posOffset>
            </wp:positionH>
            <wp:positionV relativeFrom="paragraph">
              <wp:posOffset>753110</wp:posOffset>
            </wp:positionV>
            <wp:extent cx="312420" cy="312420"/>
            <wp:effectExtent l="0" t="0" r="0" b="0"/>
            <wp:wrapNone/>
            <wp:docPr id="30" name="Picture 3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2420" cy="312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C1A2E">
        <w:rPr>
          <w:rFonts w:ascii="Times New Roman" w:eastAsiaTheme="minorHAnsi" w:hAnsi="Times New Roman" w:cs="Times New Roman"/>
          <w:noProof/>
          <w:lang w:val="en-IN"/>
        </w:rPr>
        <w:drawing>
          <wp:anchor distT="0" distB="0" distL="114300" distR="114300" simplePos="0" relativeHeight="251700224" behindDoc="0" locked="0" layoutInCell="1" allowOverlap="1" wp14:anchorId="2E7168AE" wp14:editId="2AAB9945">
            <wp:simplePos x="0" y="0"/>
            <wp:positionH relativeFrom="margin">
              <wp:posOffset>2910205</wp:posOffset>
            </wp:positionH>
            <wp:positionV relativeFrom="paragraph">
              <wp:posOffset>494030</wp:posOffset>
            </wp:positionV>
            <wp:extent cx="275590" cy="281940"/>
            <wp:effectExtent l="0" t="0" r="0" b="3810"/>
            <wp:wrapNone/>
            <wp:docPr id="41" name="Picture 4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graphical user interface&#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6373" t="23875" r="25275" b="29412"/>
                    <a:stretch/>
                  </pic:blipFill>
                  <pic:spPr bwMode="auto">
                    <a:xfrm>
                      <a:off x="0" y="0"/>
                      <a:ext cx="275590" cy="2819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C1A2E">
        <w:rPr>
          <w:rFonts w:ascii="Times New Roman" w:hAnsi="Times New Roman" w:cs="Times New Roman"/>
          <w:noProof/>
        </w:rPr>
        <w:drawing>
          <wp:anchor distT="0" distB="0" distL="114300" distR="114300" simplePos="0" relativeHeight="251703296" behindDoc="0" locked="0" layoutInCell="1" allowOverlap="1" wp14:anchorId="5CDAB7CE" wp14:editId="0C31265F">
            <wp:simplePos x="0" y="0"/>
            <wp:positionH relativeFrom="margin">
              <wp:posOffset>2895600</wp:posOffset>
            </wp:positionH>
            <wp:positionV relativeFrom="paragraph">
              <wp:posOffset>745490</wp:posOffset>
            </wp:positionV>
            <wp:extent cx="312420" cy="312420"/>
            <wp:effectExtent l="0" t="0" r="0" b="0"/>
            <wp:wrapNone/>
            <wp:docPr id="32" name="Picture 3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2420" cy="312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C1A2E">
        <w:rPr>
          <w:rFonts w:ascii="Times New Roman" w:eastAsiaTheme="minorHAnsi" w:hAnsi="Times New Roman" w:cs="Times New Roman"/>
          <w:noProof/>
          <w:sz w:val="24"/>
          <w:szCs w:val="24"/>
          <w:lang w:val="en-IN"/>
        </w:rPr>
        <w:drawing>
          <wp:anchor distT="0" distB="0" distL="114300" distR="114300" simplePos="0" relativeHeight="251718656" behindDoc="0" locked="0" layoutInCell="1" allowOverlap="1" wp14:anchorId="2CEDEDBD" wp14:editId="4E460D2A">
            <wp:simplePos x="0" y="0"/>
            <wp:positionH relativeFrom="column">
              <wp:posOffset>3235960</wp:posOffset>
            </wp:positionH>
            <wp:positionV relativeFrom="paragraph">
              <wp:posOffset>3810</wp:posOffset>
            </wp:positionV>
            <wp:extent cx="1208405" cy="1218565"/>
            <wp:effectExtent l="0" t="5080" r="5715" b="5715"/>
            <wp:wrapNone/>
            <wp:docPr id="76" name="Picture 76"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icon&#10;&#10;Description automatically generated"/>
                    <pic:cNvPicPr/>
                  </pic:nvPicPr>
                  <pic:blipFill rotWithShape="1">
                    <a:blip r:embed="rId10">
                      <a:extLst>
                        <a:ext uri="{28A0092B-C50C-407E-A947-70E740481C1C}">
                          <a14:useLocalDpi xmlns:a14="http://schemas.microsoft.com/office/drawing/2010/main" val="0"/>
                        </a:ext>
                      </a:extLst>
                    </a:blip>
                    <a:srcRect l="4731"/>
                    <a:stretch/>
                  </pic:blipFill>
                  <pic:spPr bwMode="auto">
                    <a:xfrm rot="16200000" flipV="1">
                      <a:off x="0" y="0"/>
                      <a:ext cx="1208405" cy="1218565"/>
                    </a:xfrm>
                    <a:prstGeom prst="rect">
                      <a:avLst/>
                    </a:prstGeom>
                    <a:ln>
                      <a:noFill/>
                    </a:ln>
                    <a:extLst>
                      <a:ext uri="{53640926-AAD7-44D8-BBD7-CCE9431645EC}">
                        <a14:shadowObscured xmlns:a14="http://schemas.microsoft.com/office/drawing/2010/main"/>
                      </a:ext>
                    </a:extLst>
                  </pic:spPr>
                </pic:pic>
              </a:graphicData>
            </a:graphic>
          </wp:anchor>
        </w:drawing>
      </w:r>
      <w:r w:rsidRPr="004C1A2E">
        <w:rPr>
          <w:rFonts w:ascii="Times New Roman" w:hAnsi="Times New Roman" w:cs="Times New Roman"/>
          <w:noProof/>
        </w:rPr>
        <w:drawing>
          <wp:anchor distT="0" distB="0" distL="114300" distR="114300" simplePos="0" relativeHeight="251722752" behindDoc="0" locked="0" layoutInCell="1" allowOverlap="1" wp14:anchorId="0B44742A" wp14:editId="620C32DD">
            <wp:simplePos x="0" y="0"/>
            <wp:positionH relativeFrom="column">
              <wp:posOffset>1318260</wp:posOffset>
            </wp:positionH>
            <wp:positionV relativeFrom="paragraph">
              <wp:posOffset>509270</wp:posOffset>
            </wp:positionV>
            <wp:extent cx="240030" cy="250825"/>
            <wp:effectExtent l="0" t="0" r="7620" b="0"/>
            <wp:wrapNone/>
            <wp:docPr id="78" name="Picture 78" descr="Vertical flip Icon - Download in Glyph Sty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Vertical flip Icon - Download in Glyph Style"/>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125" t="938" r="4687" b="2812"/>
                    <a:stretch/>
                  </pic:blipFill>
                  <pic:spPr bwMode="auto">
                    <a:xfrm>
                      <a:off x="0" y="0"/>
                      <a:ext cx="240030" cy="2508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B0EED" w:rsidRPr="004C1A2E">
        <w:rPr>
          <w:rFonts w:ascii="Times New Roman" w:hAnsi="Times New Roman" w:cs="Times New Roman"/>
          <w:noProof/>
        </w:rPr>
        <w:drawing>
          <wp:anchor distT="0" distB="0" distL="114300" distR="114300" simplePos="0" relativeHeight="251702272" behindDoc="0" locked="0" layoutInCell="1" allowOverlap="1" wp14:anchorId="63A5A911" wp14:editId="47C1FD89">
            <wp:simplePos x="0" y="0"/>
            <wp:positionH relativeFrom="margin">
              <wp:posOffset>1295400</wp:posOffset>
            </wp:positionH>
            <wp:positionV relativeFrom="paragraph">
              <wp:posOffset>737870</wp:posOffset>
            </wp:positionV>
            <wp:extent cx="312420" cy="312420"/>
            <wp:effectExtent l="0" t="0" r="0" b="0"/>
            <wp:wrapNone/>
            <wp:docPr id="33" name="Picture 3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2420" cy="312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0EED" w:rsidRPr="004C1A2E">
        <w:rPr>
          <w:rFonts w:ascii="Times New Roman" w:eastAsiaTheme="minorHAnsi" w:hAnsi="Times New Roman" w:cs="Times New Roman"/>
          <w:noProof/>
          <w:sz w:val="24"/>
          <w:szCs w:val="24"/>
          <w:lang w:val="en-IN"/>
        </w:rPr>
        <w:drawing>
          <wp:inline distT="0" distB="0" distL="0" distR="0" wp14:anchorId="6B14B71F" wp14:editId="0BB4EBC8">
            <wp:extent cx="1269429" cy="1219199"/>
            <wp:effectExtent l="0" t="0" r="6985" b="635"/>
            <wp:docPr id="75" name="Picture 75"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icon&#10;&#10;Description automatically generated"/>
                    <pic:cNvPicPr/>
                  </pic:nvPicPr>
                  <pic:blipFill>
                    <a:blip r:embed="rId10"/>
                    <a:stretch>
                      <a:fillRect/>
                    </a:stretch>
                  </pic:blipFill>
                  <pic:spPr>
                    <a:xfrm>
                      <a:off x="0" y="0"/>
                      <a:ext cx="1281238" cy="1230541"/>
                    </a:xfrm>
                    <a:prstGeom prst="rect">
                      <a:avLst/>
                    </a:prstGeom>
                  </pic:spPr>
                </pic:pic>
              </a:graphicData>
            </a:graphic>
          </wp:inline>
        </w:drawing>
      </w:r>
      <w:r w:rsidR="002B0EED" w:rsidRPr="004C1A2E">
        <w:rPr>
          <w:rFonts w:ascii="Times New Roman" w:eastAsiaTheme="minorHAnsi" w:hAnsi="Times New Roman" w:cs="Times New Roman"/>
          <w:noProof/>
          <w:sz w:val="24"/>
          <w:szCs w:val="24"/>
          <w:lang w:val="en-IN"/>
        </w:rPr>
        <w:t xml:space="preserve">         </w:t>
      </w:r>
      <w:r w:rsidR="002B0EED" w:rsidRPr="004C1A2E">
        <w:rPr>
          <w:rFonts w:ascii="Times New Roman" w:eastAsiaTheme="minorHAnsi" w:hAnsi="Times New Roman" w:cs="Times New Roman"/>
          <w:sz w:val="24"/>
          <w:szCs w:val="24"/>
          <w:lang w:val="en-IN"/>
        </w:rPr>
        <w:t xml:space="preserve">                      </w:t>
      </w:r>
    </w:p>
    <w:p w14:paraId="281707BF" w14:textId="627D69DA" w:rsidR="002B0EED" w:rsidRPr="004C1A2E" w:rsidRDefault="002B0EED" w:rsidP="002B0EED">
      <w:pPr>
        <w:pStyle w:val="HTMLPreformatted"/>
        <w:shd w:val="clear" w:color="auto" w:fill="FFFFFF"/>
        <w:rPr>
          <w:rFonts w:ascii="Times New Roman" w:hAnsi="Times New Roman" w:cs="Times New Roman"/>
          <w:noProof/>
        </w:rPr>
      </w:pPr>
    </w:p>
    <w:p w14:paraId="7D76EF31" w14:textId="03BEC62A" w:rsidR="0078170C" w:rsidRPr="004C1A2E" w:rsidRDefault="0078170C" w:rsidP="002B0EED">
      <w:pPr>
        <w:pStyle w:val="HTMLPreformatted"/>
        <w:shd w:val="clear" w:color="auto" w:fill="FFFFFF"/>
        <w:rPr>
          <w:rFonts w:ascii="Times New Roman" w:eastAsiaTheme="minorHAnsi" w:hAnsi="Times New Roman" w:cs="Times New Roman"/>
          <w:sz w:val="24"/>
          <w:szCs w:val="24"/>
          <w:lang w:val="en-IN"/>
        </w:rPr>
      </w:pPr>
      <w:r w:rsidRPr="004C1A2E">
        <w:rPr>
          <w:rFonts w:ascii="Times New Roman" w:hAnsi="Times New Roman" w:cs="Times New Roman"/>
          <w:noProof/>
        </w:rPr>
        <w:drawing>
          <wp:anchor distT="0" distB="0" distL="114300" distR="114300" simplePos="0" relativeHeight="251724800" behindDoc="0" locked="0" layoutInCell="1" allowOverlap="1" wp14:anchorId="30BCE5D8" wp14:editId="197C8D42">
            <wp:simplePos x="0" y="0"/>
            <wp:positionH relativeFrom="margin">
              <wp:posOffset>5349240</wp:posOffset>
            </wp:positionH>
            <wp:positionV relativeFrom="paragraph">
              <wp:posOffset>75565</wp:posOffset>
            </wp:positionV>
            <wp:extent cx="312420" cy="312420"/>
            <wp:effectExtent l="0" t="0" r="0" b="0"/>
            <wp:wrapNone/>
            <wp:docPr id="79" name="Picture 7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5400000">
                      <a:off x="0" y="0"/>
                      <a:ext cx="312420" cy="3124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C1A42D" w14:textId="4BF147E7" w:rsidR="0078170C" w:rsidRPr="004C1A2E" w:rsidRDefault="0078170C" w:rsidP="0078170C">
      <w:pPr>
        <w:pStyle w:val="HTMLPreformatted"/>
        <w:shd w:val="clear" w:color="auto" w:fill="FFFFFF"/>
        <w:jc w:val="center"/>
        <w:rPr>
          <w:rFonts w:ascii="Times New Roman" w:eastAsiaTheme="minorHAnsi" w:hAnsi="Times New Roman" w:cs="Times New Roman"/>
          <w:b/>
          <w:bCs/>
          <w:sz w:val="24"/>
          <w:szCs w:val="24"/>
          <w:lang w:val="en-IN"/>
        </w:rPr>
      </w:pPr>
    </w:p>
    <w:p w14:paraId="1690F791" w14:textId="37A56F8A" w:rsidR="002B0EED" w:rsidRPr="004C1A2E" w:rsidRDefault="0078170C" w:rsidP="0078170C">
      <w:pPr>
        <w:pStyle w:val="HTMLPreformatted"/>
        <w:shd w:val="clear" w:color="auto" w:fill="FFFFFF"/>
        <w:jc w:val="center"/>
        <w:rPr>
          <w:rFonts w:ascii="Times New Roman" w:eastAsiaTheme="minorHAnsi" w:hAnsi="Times New Roman" w:cs="Times New Roman"/>
          <w:b/>
          <w:bCs/>
          <w:sz w:val="24"/>
          <w:szCs w:val="24"/>
          <w:lang w:val="en-IN"/>
        </w:rPr>
      </w:pPr>
      <w:r w:rsidRPr="004C1A2E">
        <w:rPr>
          <w:rFonts w:ascii="Times New Roman" w:eastAsiaTheme="minorHAnsi" w:hAnsi="Times New Roman" w:cs="Times New Roman"/>
          <w:b/>
          <w:bCs/>
          <w:sz w:val="24"/>
          <w:szCs w:val="24"/>
          <w:lang w:val="en-IN"/>
        </w:rPr>
        <w:t>Retrieval Operation to get back to the actual state</w:t>
      </w:r>
      <w:r w:rsidR="003C123E" w:rsidRPr="004C1A2E">
        <w:rPr>
          <w:rFonts w:ascii="Times New Roman" w:eastAsiaTheme="minorHAnsi" w:hAnsi="Times New Roman" w:cs="Times New Roman"/>
          <w:b/>
          <w:bCs/>
          <w:sz w:val="24"/>
          <w:szCs w:val="24"/>
          <w:lang w:val="en-IN"/>
        </w:rPr>
        <w:t xml:space="preserve"> (1 flip, 2 rotations)</w:t>
      </w:r>
    </w:p>
    <w:p w14:paraId="52762C99" w14:textId="0B212B3F" w:rsidR="002B0EED" w:rsidRPr="004C1A2E" w:rsidRDefault="002B0EED" w:rsidP="002B0EED">
      <w:pPr>
        <w:pStyle w:val="HTMLPreformatted"/>
        <w:shd w:val="clear" w:color="auto" w:fill="FFFFFF"/>
        <w:rPr>
          <w:rFonts w:ascii="Times New Roman" w:eastAsiaTheme="minorHAnsi" w:hAnsi="Times New Roman" w:cs="Times New Roman"/>
          <w:sz w:val="24"/>
          <w:szCs w:val="24"/>
          <w:lang w:val="en-IN"/>
        </w:rPr>
      </w:pPr>
      <w:r w:rsidRPr="004C1A2E">
        <w:rPr>
          <w:rFonts w:ascii="Times New Roman" w:eastAsiaTheme="minorHAnsi" w:hAnsi="Times New Roman" w:cs="Times New Roman"/>
          <w:noProof/>
          <w:sz w:val="24"/>
          <w:szCs w:val="24"/>
          <w:lang w:val="en-IN"/>
        </w:rPr>
        <w:drawing>
          <wp:anchor distT="0" distB="0" distL="114300" distR="114300" simplePos="0" relativeHeight="251708416" behindDoc="0" locked="0" layoutInCell="1" allowOverlap="1" wp14:anchorId="68533523" wp14:editId="28C15B69">
            <wp:simplePos x="0" y="0"/>
            <wp:positionH relativeFrom="column">
              <wp:posOffset>3208020</wp:posOffset>
            </wp:positionH>
            <wp:positionV relativeFrom="paragraph">
              <wp:posOffset>173990</wp:posOffset>
            </wp:positionV>
            <wp:extent cx="1269365" cy="1218565"/>
            <wp:effectExtent l="0" t="0" r="6985" b="635"/>
            <wp:wrapNone/>
            <wp:docPr id="65" name="Picture 65"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ic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flipH="1" flipV="1">
                      <a:off x="0" y="0"/>
                      <a:ext cx="1269365" cy="1218565"/>
                    </a:xfrm>
                    <a:prstGeom prst="rect">
                      <a:avLst/>
                    </a:prstGeom>
                  </pic:spPr>
                </pic:pic>
              </a:graphicData>
            </a:graphic>
          </wp:anchor>
        </w:drawing>
      </w:r>
    </w:p>
    <w:p w14:paraId="1A99C8E5" w14:textId="238EE991" w:rsidR="002B0EED" w:rsidRPr="004C1A2E" w:rsidRDefault="003C123E" w:rsidP="002B0EED">
      <w:pPr>
        <w:pStyle w:val="HTMLPreformatted"/>
        <w:shd w:val="clear" w:color="auto" w:fill="FFFFFF"/>
        <w:rPr>
          <w:rFonts w:ascii="Times New Roman" w:eastAsiaTheme="minorHAnsi" w:hAnsi="Times New Roman" w:cs="Times New Roman"/>
          <w:sz w:val="24"/>
          <w:szCs w:val="24"/>
          <w:lang w:val="en-IN"/>
        </w:rPr>
      </w:pPr>
      <w:r w:rsidRPr="004C1A2E">
        <w:rPr>
          <w:rFonts w:ascii="Times New Roman" w:hAnsi="Times New Roman" w:cs="Times New Roman"/>
          <w:noProof/>
          <w:sz w:val="24"/>
          <w:szCs w:val="24"/>
          <w:lang w:val="en-IN"/>
        </w:rPr>
        <w:drawing>
          <wp:anchor distT="0" distB="0" distL="114300" distR="114300" simplePos="0" relativeHeight="251713536" behindDoc="0" locked="0" layoutInCell="1" allowOverlap="1" wp14:anchorId="3907F386" wp14:editId="79C1DCD6">
            <wp:simplePos x="0" y="0"/>
            <wp:positionH relativeFrom="margin">
              <wp:posOffset>4488180</wp:posOffset>
            </wp:positionH>
            <wp:positionV relativeFrom="paragraph">
              <wp:posOffset>586105</wp:posOffset>
            </wp:positionV>
            <wp:extent cx="312420" cy="312420"/>
            <wp:effectExtent l="0" t="0" r="0" b="0"/>
            <wp:wrapNone/>
            <wp:docPr id="67" name="Picture 6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flipH="1">
                      <a:off x="0" y="0"/>
                      <a:ext cx="312420" cy="312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170C" w:rsidRPr="004C1A2E">
        <w:rPr>
          <w:rFonts w:ascii="Times New Roman" w:hAnsi="Times New Roman" w:cs="Times New Roman"/>
          <w:noProof/>
        </w:rPr>
        <w:drawing>
          <wp:anchor distT="0" distB="0" distL="114300" distR="114300" simplePos="0" relativeHeight="251728896" behindDoc="0" locked="0" layoutInCell="1" allowOverlap="1" wp14:anchorId="05AC6A7F" wp14:editId="678CBD18">
            <wp:simplePos x="0" y="0"/>
            <wp:positionH relativeFrom="column">
              <wp:posOffset>4533900</wp:posOffset>
            </wp:positionH>
            <wp:positionV relativeFrom="paragraph">
              <wp:posOffset>366395</wp:posOffset>
            </wp:positionV>
            <wp:extent cx="240030" cy="250825"/>
            <wp:effectExtent l="0" t="0" r="7620" b="0"/>
            <wp:wrapNone/>
            <wp:docPr id="81" name="Picture 81" descr="Vertical flip Icon - Download in Glyph Sty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Vertical flip Icon - Download in Glyph Style"/>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125" t="938" r="4687" b="2812"/>
                    <a:stretch/>
                  </pic:blipFill>
                  <pic:spPr bwMode="auto">
                    <a:xfrm>
                      <a:off x="0" y="0"/>
                      <a:ext cx="240030" cy="2508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8170C" w:rsidRPr="004C1A2E">
        <w:rPr>
          <w:rFonts w:ascii="Times New Roman" w:eastAsiaTheme="minorHAnsi" w:hAnsi="Times New Roman" w:cs="Times New Roman"/>
          <w:noProof/>
          <w:sz w:val="24"/>
          <w:szCs w:val="24"/>
          <w:lang w:val="en-IN"/>
        </w:rPr>
        <w:drawing>
          <wp:anchor distT="0" distB="0" distL="114300" distR="114300" simplePos="0" relativeHeight="251726848" behindDoc="0" locked="0" layoutInCell="1" allowOverlap="1" wp14:anchorId="0385265C" wp14:editId="3CA3139A">
            <wp:simplePos x="0" y="0"/>
            <wp:positionH relativeFrom="column">
              <wp:posOffset>4831080</wp:posOffset>
            </wp:positionH>
            <wp:positionV relativeFrom="paragraph">
              <wp:posOffset>6350</wp:posOffset>
            </wp:positionV>
            <wp:extent cx="1269365" cy="1218565"/>
            <wp:effectExtent l="0" t="0" r="6985" b="635"/>
            <wp:wrapNone/>
            <wp:docPr id="80" name="Picture 80"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ic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flipV="1">
                      <a:off x="0" y="0"/>
                      <a:ext cx="1269365" cy="1218565"/>
                    </a:xfrm>
                    <a:prstGeom prst="rect">
                      <a:avLst/>
                    </a:prstGeom>
                  </pic:spPr>
                </pic:pic>
              </a:graphicData>
            </a:graphic>
          </wp:anchor>
        </w:drawing>
      </w:r>
      <w:r w:rsidR="002B0EED" w:rsidRPr="004C1A2E">
        <w:rPr>
          <w:rFonts w:ascii="Times New Roman" w:eastAsiaTheme="minorHAnsi" w:hAnsi="Times New Roman" w:cs="Times New Roman"/>
          <w:noProof/>
          <w:sz w:val="24"/>
          <w:szCs w:val="24"/>
          <w:lang w:val="en-IN"/>
        </w:rPr>
        <w:drawing>
          <wp:anchor distT="0" distB="0" distL="114300" distR="114300" simplePos="0" relativeHeight="251710464" behindDoc="0" locked="0" layoutInCell="1" allowOverlap="1" wp14:anchorId="48F0E4F1" wp14:editId="1F789FEE">
            <wp:simplePos x="0" y="0"/>
            <wp:positionH relativeFrom="column">
              <wp:posOffset>2895600</wp:posOffset>
            </wp:positionH>
            <wp:positionV relativeFrom="paragraph">
              <wp:posOffset>342265</wp:posOffset>
            </wp:positionV>
            <wp:extent cx="275590" cy="281940"/>
            <wp:effectExtent l="0" t="0" r="0" b="3810"/>
            <wp:wrapNone/>
            <wp:docPr id="68" name="Picture 6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graphical user interface&#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6373" t="23875" r="25275" b="29412"/>
                    <a:stretch/>
                  </pic:blipFill>
                  <pic:spPr bwMode="auto">
                    <a:xfrm>
                      <a:off x="0" y="0"/>
                      <a:ext cx="275590" cy="2819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B0EED" w:rsidRPr="004C1A2E">
        <w:rPr>
          <w:rFonts w:ascii="Times New Roman" w:hAnsi="Times New Roman" w:cs="Times New Roman"/>
          <w:noProof/>
          <w:sz w:val="24"/>
          <w:szCs w:val="24"/>
          <w:lang w:val="en-IN"/>
        </w:rPr>
        <w:drawing>
          <wp:anchor distT="0" distB="0" distL="114300" distR="114300" simplePos="0" relativeHeight="251711488" behindDoc="0" locked="0" layoutInCell="1" allowOverlap="1" wp14:anchorId="792C224A" wp14:editId="719C2581">
            <wp:simplePos x="0" y="0"/>
            <wp:positionH relativeFrom="margin">
              <wp:posOffset>2887980</wp:posOffset>
            </wp:positionH>
            <wp:positionV relativeFrom="paragraph">
              <wp:posOffset>586105</wp:posOffset>
            </wp:positionV>
            <wp:extent cx="312420" cy="312420"/>
            <wp:effectExtent l="0" t="0" r="0" b="0"/>
            <wp:wrapNone/>
            <wp:docPr id="69" name="Picture 6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flipH="1">
                      <a:off x="0" y="0"/>
                      <a:ext cx="312420" cy="312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0EED" w:rsidRPr="004C1A2E">
        <w:rPr>
          <w:rFonts w:ascii="Times New Roman" w:eastAsiaTheme="minorHAnsi" w:hAnsi="Times New Roman" w:cs="Times New Roman"/>
          <w:noProof/>
          <w:sz w:val="24"/>
          <w:szCs w:val="24"/>
          <w:lang w:val="en-IN"/>
        </w:rPr>
        <w:drawing>
          <wp:anchor distT="0" distB="0" distL="114300" distR="114300" simplePos="0" relativeHeight="251705344" behindDoc="0" locked="0" layoutInCell="1" allowOverlap="1" wp14:anchorId="1CA7CE91" wp14:editId="0E57C0F9">
            <wp:simplePos x="0" y="0"/>
            <wp:positionH relativeFrom="column">
              <wp:posOffset>1310640</wp:posOffset>
            </wp:positionH>
            <wp:positionV relativeFrom="paragraph">
              <wp:posOffset>335280</wp:posOffset>
            </wp:positionV>
            <wp:extent cx="275590" cy="281940"/>
            <wp:effectExtent l="0" t="0" r="0" b="3810"/>
            <wp:wrapNone/>
            <wp:docPr id="70" name="Picture 7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graphical user interface&#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6373" t="23875" r="25275" b="29412"/>
                    <a:stretch/>
                  </pic:blipFill>
                  <pic:spPr bwMode="auto">
                    <a:xfrm>
                      <a:off x="0" y="0"/>
                      <a:ext cx="275590" cy="2819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B0EED" w:rsidRPr="004C1A2E">
        <w:rPr>
          <w:rFonts w:ascii="Times New Roman" w:hAnsi="Times New Roman" w:cs="Times New Roman"/>
          <w:noProof/>
          <w:sz w:val="24"/>
          <w:szCs w:val="24"/>
          <w:lang w:val="en-IN"/>
        </w:rPr>
        <w:drawing>
          <wp:anchor distT="0" distB="0" distL="114300" distR="114300" simplePos="0" relativeHeight="251706368" behindDoc="0" locked="0" layoutInCell="1" allowOverlap="1" wp14:anchorId="2A6E5EEF" wp14:editId="5792D4B7">
            <wp:simplePos x="0" y="0"/>
            <wp:positionH relativeFrom="margin">
              <wp:posOffset>1303020</wp:posOffset>
            </wp:positionH>
            <wp:positionV relativeFrom="paragraph">
              <wp:posOffset>579120</wp:posOffset>
            </wp:positionV>
            <wp:extent cx="312420" cy="312420"/>
            <wp:effectExtent l="0" t="0" r="0" b="0"/>
            <wp:wrapNone/>
            <wp:docPr id="71" name="Picture 7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flipH="1">
                      <a:off x="0" y="0"/>
                      <a:ext cx="312420" cy="312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0EED" w:rsidRPr="004C1A2E">
        <w:rPr>
          <w:rFonts w:ascii="Times New Roman" w:eastAsiaTheme="minorHAnsi" w:hAnsi="Times New Roman" w:cs="Times New Roman"/>
          <w:noProof/>
          <w:sz w:val="24"/>
          <w:szCs w:val="24"/>
          <w:lang w:val="en-IN"/>
        </w:rPr>
        <w:drawing>
          <wp:inline distT="0" distB="0" distL="0" distR="0" wp14:anchorId="1F2FC8B2" wp14:editId="49912BE2">
            <wp:extent cx="1269429" cy="1219199"/>
            <wp:effectExtent l="0" t="0" r="6985" b="635"/>
            <wp:docPr id="72" name="Picture 72"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icon&#10;&#10;Description automatically generated"/>
                    <pic:cNvPicPr/>
                  </pic:nvPicPr>
                  <pic:blipFill>
                    <a:blip r:embed="rId10"/>
                    <a:stretch>
                      <a:fillRect/>
                    </a:stretch>
                  </pic:blipFill>
                  <pic:spPr>
                    <a:xfrm>
                      <a:off x="0" y="0"/>
                      <a:ext cx="1281238" cy="1230541"/>
                    </a:xfrm>
                    <a:prstGeom prst="rect">
                      <a:avLst/>
                    </a:prstGeom>
                  </pic:spPr>
                </pic:pic>
              </a:graphicData>
            </a:graphic>
          </wp:inline>
        </w:drawing>
      </w:r>
      <w:r w:rsidR="002B0EED" w:rsidRPr="004C1A2E">
        <w:rPr>
          <w:rFonts w:ascii="Times New Roman" w:eastAsiaTheme="minorHAnsi" w:hAnsi="Times New Roman" w:cs="Times New Roman"/>
          <w:sz w:val="24"/>
          <w:szCs w:val="24"/>
          <w:lang w:val="en-IN"/>
        </w:rPr>
        <w:t xml:space="preserve">        </w:t>
      </w:r>
      <w:r w:rsidR="002B0EED" w:rsidRPr="004C1A2E">
        <w:rPr>
          <w:rFonts w:ascii="Times New Roman" w:eastAsiaTheme="minorHAnsi" w:hAnsi="Times New Roman" w:cs="Times New Roman"/>
          <w:noProof/>
          <w:sz w:val="24"/>
          <w:szCs w:val="24"/>
          <w:lang w:val="en-IN"/>
        </w:rPr>
        <w:drawing>
          <wp:anchor distT="0" distB="0" distL="114300" distR="114300" simplePos="0" relativeHeight="251707392" behindDoc="0" locked="0" layoutInCell="1" allowOverlap="1" wp14:anchorId="4F2A77F4" wp14:editId="2378CE40">
            <wp:simplePos x="0" y="0"/>
            <wp:positionH relativeFrom="column">
              <wp:posOffset>1621155</wp:posOffset>
            </wp:positionH>
            <wp:positionV relativeFrom="paragraph">
              <wp:posOffset>-2540</wp:posOffset>
            </wp:positionV>
            <wp:extent cx="1208405" cy="1218565"/>
            <wp:effectExtent l="0" t="5080" r="5715" b="5715"/>
            <wp:wrapNone/>
            <wp:docPr id="73" name="Picture 73"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icon&#10;&#10;Description automatically generated"/>
                    <pic:cNvPicPr/>
                  </pic:nvPicPr>
                  <pic:blipFill rotWithShape="1">
                    <a:blip r:embed="rId10">
                      <a:extLst>
                        <a:ext uri="{28A0092B-C50C-407E-A947-70E740481C1C}">
                          <a14:useLocalDpi xmlns:a14="http://schemas.microsoft.com/office/drawing/2010/main" val="0"/>
                        </a:ext>
                      </a:extLst>
                    </a:blip>
                    <a:srcRect l="4731"/>
                    <a:stretch/>
                  </pic:blipFill>
                  <pic:spPr bwMode="auto">
                    <a:xfrm rot="5400000" flipH="1" flipV="1">
                      <a:off x="0" y="0"/>
                      <a:ext cx="1208405" cy="1218565"/>
                    </a:xfrm>
                    <a:prstGeom prst="rect">
                      <a:avLst/>
                    </a:prstGeom>
                    <a:ln>
                      <a:noFill/>
                    </a:ln>
                    <a:extLst>
                      <a:ext uri="{53640926-AAD7-44D8-BBD7-CCE9431645EC}">
                        <a14:shadowObscured xmlns:a14="http://schemas.microsoft.com/office/drawing/2010/main"/>
                      </a:ext>
                    </a:extLst>
                  </pic:spPr>
                </pic:pic>
              </a:graphicData>
            </a:graphic>
          </wp:anchor>
        </w:drawing>
      </w:r>
      <w:r w:rsidR="002B0EED" w:rsidRPr="004C1A2E">
        <w:rPr>
          <w:rFonts w:ascii="Times New Roman" w:eastAsiaTheme="minorHAnsi" w:hAnsi="Times New Roman" w:cs="Times New Roman"/>
          <w:sz w:val="24"/>
          <w:szCs w:val="24"/>
          <w:lang w:val="en-IN"/>
        </w:rPr>
        <w:t xml:space="preserve">              </w:t>
      </w:r>
    </w:p>
    <w:p w14:paraId="18BCAE78" w14:textId="77777777" w:rsidR="002B0EED" w:rsidRPr="004C1A2E" w:rsidRDefault="002B0EED" w:rsidP="002B0EED">
      <w:pPr>
        <w:pStyle w:val="HTMLPreformatted"/>
        <w:shd w:val="clear" w:color="auto" w:fill="FFFFFF"/>
        <w:rPr>
          <w:rFonts w:ascii="Times New Roman" w:eastAsiaTheme="minorHAnsi" w:hAnsi="Times New Roman" w:cs="Times New Roman"/>
          <w:sz w:val="24"/>
          <w:szCs w:val="24"/>
          <w:lang w:val="en-IN"/>
        </w:rPr>
      </w:pPr>
    </w:p>
    <w:p w14:paraId="28E5EAF0" w14:textId="77777777" w:rsidR="002B0EED" w:rsidRPr="004C1A2E" w:rsidRDefault="002B0EED" w:rsidP="002B0EED">
      <w:pPr>
        <w:pStyle w:val="HTMLPreformatted"/>
        <w:shd w:val="clear" w:color="auto" w:fill="FFFFFF"/>
        <w:rPr>
          <w:rFonts w:ascii="Times New Roman" w:eastAsiaTheme="minorHAnsi" w:hAnsi="Times New Roman" w:cs="Times New Roman"/>
          <w:sz w:val="24"/>
          <w:szCs w:val="24"/>
          <w:lang w:val="en-IN"/>
        </w:rPr>
      </w:pPr>
    </w:p>
    <w:p w14:paraId="2218DAD1" w14:textId="77777777" w:rsidR="002B0EED" w:rsidRPr="004C1A2E" w:rsidRDefault="002B0EED" w:rsidP="002B0EED">
      <w:pPr>
        <w:pStyle w:val="HTMLPreformatted"/>
        <w:shd w:val="clear" w:color="auto" w:fill="FFFFFF"/>
        <w:rPr>
          <w:rFonts w:ascii="Times New Roman" w:eastAsiaTheme="minorHAnsi" w:hAnsi="Times New Roman" w:cs="Times New Roman"/>
          <w:sz w:val="24"/>
          <w:szCs w:val="24"/>
          <w:lang w:val="en-IN"/>
        </w:rPr>
      </w:pPr>
    </w:p>
    <w:p w14:paraId="10D5793C" w14:textId="085E0249" w:rsidR="00815871" w:rsidRPr="004C1A2E" w:rsidRDefault="003E4955" w:rsidP="003E4955">
      <w:pPr>
        <w:pStyle w:val="HTMLPreformatted"/>
        <w:numPr>
          <w:ilvl w:val="0"/>
          <w:numId w:val="22"/>
        </w:numPr>
        <w:shd w:val="clear" w:color="auto" w:fill="FFFFFF"/>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lastRenderedPageBreak/>
        <w:t xml:space="preserve">There are only 4 possible outcomes </w:t>
      </w:r>
      <w:r w:rsidR="00815871" w:rsidRPr="004C1A2E">
        <w:rPr>
          <w:rFonts w:ascii="Times New Roman" w:eastAsiaTheme="minorHAnsi" w:hAnsi="Times New Roman" w:cs="Times New Roman"/>
          <w:sz w:val="24"/>
          <w:szCs w:val="24"/>
          <w:lang w:val="en-IN"/>
        </w:rPr>
        <w:t xml:space="preserve">which are continuously monitored </w:t>
      </w:r>
      <w:r w:rsidRPr="004C1A2E">
        <w:rPr>
          <w:rFonts w:ascii="Times New Roman" w:eastAsiaTheme="minorHAnsi" w:hAnsi="Times New Roman" w:cs="Times New Roman"/>
          <w:sz w:val="24"/>
          <w:szCs w:val="24"/>
          <w:lang w:val="en-IN"/>
        </w:rPr>
        <w:t xml:space="preserve">after each turn of Menace / Human </w:t>
      </w:r>
      <w:r w:rsidR="00815871" w:rsidRPr="004C1A2E">
        <w:rPr>
          <w:rFonts w:ascii="Times New Roman" w:eastAsiaTheme="minorHAnsi" w:hAnsi="Times New Roman" w:cs="Times New Roman"/>
          <w:sz w:val="24"/>
          <w:szCs w:val="24"/>
          <w:lang w:val="en-IN"/>
        </w:rPr>
        <w:t>and they</w:t>
      </w:r>
      <w:r w:rsidRPr="004C1A2E">
        <w:rPr>
          <w:rFonts w:ascii="Times New Roman" w:eastAsiaTheme="minorHAnsi" w:hAnsi="Times New Roman" w:cs="Times New Roman"/>
          <w:sz w:val="24"/>
          <w:szCs w:val="24"/>
          <w:lang w:val="en-IN"/>
        </w:rPr>
        <w:t xml:space="preserve"> are “</w:t>
      </w:r>
      <w:r w:rsidRPr="004C1A2E">
        <w:rPr>
          <w:rFonts w:ascii="Times New Roman" w:eastAsiaTheme="minorHAnsi" w:hAnsi="Times New Roman" w:cs="Times New Roman"/>
          <w:i/>
          <w:iCs/>
          <w:sz w:val="24"/>
          <w:szCs w:val="24"/>
          <w:lang w:val="en-IN"/>
        </w:rPr>
        <w:t>Menace Wins</w:t>
      </w:r>
      <w:r w:rsidRPr="004C1A2E">
        <w:rPr>
          <w:rFonts w:ascii="Times New Roman" w:eastAsiaTheme="minorHAnsi" w:hAnsi="Times New Roman" w:cs="Times New Roman"/>
          <w:sz w:val="24"/>
          <w:szCs w:val="24"/>
          <w:lang w:val="en-IN"/>
        </w:rPr>
        <w:t>”, “</w:t>
      </w:r>
      <w:r w:rsidRPr="004C1A2E">
        <w:rPr>
          <w:rFonts w:ascii="Times New Roman" w:eastAsiaTheme="minorHAnsi" w:hAnsi="Times New Roman" w:cs="Times New Roman"/>
          <w:i/>
          <w:iCs/>
          <w:sz w:val="24"/>
          <w:szCs w:val="24"/>
          <w:lang w:val="en-IN"/>
        </w:rPr>
        <w:t>Human Wins</w:t>
      </w:r>
      <w:r w:rsidRPr="004C1A2E">
        <w:rPr>
          <w:rFonts w:ascii="Times New Roman" w:eastAsiaTheme="minorHAnsi" w:hAnsi="Times New Roman" w:cs="Times New Roman"/>
          <w:sz w:val="24"/>
          <w:szCs w:val="24"/>
          <w:lang w:val="en-IN"/>
        </w:rPr>
        <w:t>”, “</w:t>
      </w:r>
      <w:r w:rsidRPr="004C1A2E">
        <w:rPr>
          <w:rFonts w:ascii="Times New Roman" w:eastAsiaTheme="minorHAnsi" w:hAnsi="Times New Roman" w:cs="Times New Roman"/>
          <w:i/>
          <w:iCs/>
          <w:sz w:val="24"/>
          <w:szCs w:val="24"/>
          <w:lang w:val="en-IN"/>
        </w:rPr>
        <w:t>Draw</w:t>
      </w:r>
      <w:r w:rsidRPr="004C1A2E">
        <w:rPr>
          <w:rFonts w:ascii="Times New Roman" w:eastAsiaTheme="minorHAnsi" w:hAnsi="Times New Roman" w:cs="Times New Roman"/>
          <w:sz w:val="24"/>
          <w:szCs w:val="24"/>
          <w:lang w:val="en-IN"/>
        </w:rPr>
        <w:t>” and “</w:t>
      </w:r>
      <w:r w:rsidRPr="004C1A2E">
        <w:rPr>
          <w:rFonts w:ascii="Times New Roman" w:eastAsiaTheme="minorHAnsi" w:hAnsi="Times New Roman" w:cs="Times New Roman"/>
          <w:i/>
          <w:iCs/>
          <w:sz w:val="24"/>
          <w:szCs w:val="24"/>
          <w:lang w:val="en-IN"/>
        </w:rPr>
        <w:t>In Progress</w:t>
      </w:r>
      <w:r w:rsidRPr="004C1A2E">
        <w:rPr>
          <w:rFonts w:ascii="Times New Roman" w:eastAsiaTheme="minorHAnsi" w:hAnsi="Times New Roman" w:cs="Times New Roman"/>
          <w:sz w:val="24"/>
          <w:szCs w:val="24"/>
          <w:lang w:val="en-IN"/>
        </w:rPr>
        <w:t>”</w:t>
      </w:r>
      <w:r w:rsidR="00421E8E">
        <w:rPr>
          <w:rFonts w:ascii="Times New Roman" w:eastAsiaTheme="minorHAnsi" w:hAnsi="Times New Roman" w:cs="Times New Roman"/>
          <w:sz w:val="24"/>
          <w:szCs w:val="24"/>
          <w:lang w:val="en-IN"/>
        </w:rPr>
        <w:t>.</w:t>
      </w:r>
    </w:p>
    <w:p w14:paraId="5EA6B613" w14:textId="198A4F89" w:rsidR="00D318CA" w:rsidRPr="004C1A2E" w:rsidRDefault="00815871" w:rsidP="003E4955">
      <w:pPr>
        <w:pStyle w:val="HTMLPreformatted"/>
        <w:numPr>
          <w:ilvl w:val="0"/>
          <w:numId w:val="22"/>
        </w:numPr>
        <w:shd w:val="clear" w:color="auto" w:fill="FFFFFF"/>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The players keep</w:t>
      </w:r>
      <w:r w:rsidR="00827690" w:rsidRPr="004C1A2E">
        <w:rPr>
          <w:rFonts w:ascii="Times New Roman" w:eastAsiaTheme="minorHAnsi" w:hAnsi="Times New Roman" w:cs="Times New Roman"/>
          <w:sz w:val="24"/>
          <w:szCs w:val="24"/>
          <w:lang w:val="en-IN"/>
        </w:rPr>
        <w:t xml:space="preserve"> playing</w:t>
      </w:r>
      <w:r w:rsidRPr="004C1A2E">
        <w:rPr>
          <w:rFonts w:ascii="Times New Roman" w:eastAsiaTheme="minorHAnsi" w:hAnsi="Times New Roman" w:cs="Times New Roman"/>
          <w:sz w:val="24"/>
          <w:szCs w:val="24"/>
          <w:lang w:val="en-IN"/>
        </w:rPr>
        <w:t xml:space="preserve"> as long as the state of the game is “In progress” or till all the positions get filled</w:t>
      </w:r>
      <w:r w:rsidR="00421E8E">
        <w:rPr>
          <w:rFonts w:ascii="Times New Roman" w:eastAsiaTheme="minorHAnsi" w:hAnsi="Times New Roman" w:cs="Times New Roman"/>
          <w:sz w:val="24"/>
          <w:szCs w:val="24"/>
          <w:lang w:val="en-IN"/>
        </w:rPr>
        <w:t>.</w:t>
      </w:r>
    </w:p>
    <w:p w14:paraId="00E8940F" w14:textId="6A1A0A44" w:rsidR="00815871" w:rsidRPr="004C1A2E" w:rsidRDefault="00827690" w:rsidP="003E4955">
      <w:pPr>
        <w:pStyle w:val="HTMLPreformatted"/>
        <w:numPr>
          <w:ilvl w:val="0"/>
          <w:numId w:val="22"/>
        </w:numPr>
        <w:shd w:val="clear" w:color="auto" w:fill="FFFFFF"/>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A ke</w:t>
      </w:r>
      <w:r w:rsidR="00305B42" w:rsidRPr="004C1A2E">
        <w:rPr>
          <w:rFonts w:ascii="Times New Roman" w:eastAsiaTheme="minorHAnsi" w:hAnsi="Times New Roman" w:cs="Times New Roman"/>
          <w:sz w:val="24"/>
          <w:szCs w:val="24"/>
          <w:lang w:val="en-IN"/>
        </w:rPr>
        <w:t>y</w:t>
      </w:r>
      <w:r w:rsidRPr="004C1A2E">
        <w:rPr>
          <w:rFonts w:ascii="Times New Roman" w:eastAsiaTheme="minorHAnsi" w:hAnsi="Times New Roman" w:cs="Times New Roman"/>
          <w:sz w:val="24"/>
          <w:szCs w:val="24"/>
          <w:lang w:val="en-IN"/>
        </w:rPr>
        <w:t xml:space="preserve"> aspect here is to store all the moves played by the Menace which would help us during the process of rewarding</w:t>
      </w:r>
      <w:r w:rsidR="00421E8E">
        <w:rPr>
          <w:rFonts w:ascii="Times New Roman" w:eastAsiaTheme="minorHAnsi" w:hAnsi="Times New Roman" w:cs="Times New Roman"/>
          <w:sz w:val="24"/>
          <w:szCs w:val="24"/>
          <w:lang w:val="en-IN"/>
        </w:rPr>
        <w:t>.</w:t>
      </w:r>
    </w:p>
    <w:p w14:paraId="1D32B188" w14:textId="2CB5CD23" w:rsidR="00846EBE" w:rsidRPr="004C1A2E" w:rsidRDefault="00846EBE" w:rsidP="003E4955">
      <w:pPr>
        <w:pStyle w:val="HTMLPreformatted"/>
        <w:numPr>
          <w:ilvl w:val="0"/>
          <w:numId w:val="22"/>
        </w:numPr>
        <w:shd w:val="clear" w:color="auto" w:fill="FFFFFF"/>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There are 3 possible scenarios in the process of Rewarding</w:t>
      </w:r>
      <w:r w:rsidR="00421E8E">
        <w:rPr>
          <w:rFonts w:ascii="Times New Roman" w:eastAsiaTheme="minorHAnsi" w:hAnsi="Times New Roman" w:cs="Times New Roman"/>
          <w:sz w:val="24"/>
          <w:szCs w:val="24"/>
          <w:lang w:val="en-IN"/>
        </w:rPr>
        <w:t xml:space="preserve"> - </w:t>
      </w:r>
    </w:p>
    <w:p w14:paraId="16976597" w14:textId="49210A0D" w:rsidR="00846EBE" w:rsidRPr="004C1A2E" w:rsidRDefault="00846EBE" w:rsidP="00846EBE">
      <w:pPr>
        <w:pStyle w:val="HTMLPreformatted"/>
        <w:shd w:val="clear" w:color="auto" w:fill="FFFFFF"/>
        <w:rPr>
          <w:rFonts w:ascii="Times New Roman" w:eastAsiaTheme="minorHAnsi" w:hAnsi="Times New Roman" w:cs="Times New Roman"/>
          <w:sz w:val="24"/>
          <w:szCs w:val="24"/>
          <w:lang w:val="en-IN"/>
        </w:rPr>
      </w:pPr>
    </w:p>
    <w:tbl>
      <w:tblPr>
        <w:tblStyle w:val="TableGrid"/>
        <w:tblW w:w="9630" w:type="dxa"/>
        <w:tblLook w:val="04A0" w:firstRow="1" w:lastRow="0" w:firstColumn="1" w:lastColumn="0" w:noHBand="0" w:noVBand="1"/>
      </w:tblPr>
      <w:tblGrid>
        <w:gridCol w:w="2358"/>
        <w:gridCol w:w="7272"/>
      </w:tblGrid>
      <w:tr w:rsidR="00846EBE" w:rsidRPr="004C1A2E" w14:paraId="5A3E46C8" w14:textId="77777777" w:rsidTr="00EC02A3">
        <w:trPr>
          <w:trHeight w:val="359"/>
        </w:trPr>
        <w:tc>
          <w:tcPr>
            <w:tcW w:w="2358" w:type="dxa"/>
          </w:tcPr>
          <w:p w14:paraId="2005C681" w14:textId="52D77F90" w:rsidR="00846EBE" w:rsidRPr="004C1A2E" w:rsidRDefault="00846EBE" w:rsidP="00EC02A3">
            <w:pPr>
              <w:pStyle w:val="HTMLPreformatted"/>
              <w:jc w:val="center"/>
              <w:rPr>
                <w:rFonts w:ascii="Times New Roman" w:eastAsiaTheme="minorHAnsi" w:hAnsi="Times New Roman" w:cs="Times New Roman"/>
                <w:b/>
                <w:bCs/>
                <w:sz w:val="24"/>
                <w:szCs w:val="24"/>
                <w:lang w:val="en-IN"/>
              </w:rPr>
            </w:pPr>
            <w:r w:rsidRPr="004C1A2E">
              <w:rPr>
                <w:rFonts w:ascii="Times New Roman" w:eastAsiaTheme="minorHAnsi" w:hAnsi="Times New Roman" w:cs="Times New Roman"/>
                <w:b/>
                <w:bCs/>
                <w:sz w:val="24"/>
                <w:szCs w:val="24"/>
                <w:lang w:val="en-IN"/>
              </w:rPr>
              <w:t>Game Result</w:t>
            </w:r>
          </w:p>
        </w:tc>
        <w:tc>
          <w:tcPr>
            <w:tcW w:w="7272" w:type="dxa"/>
          </w:tcPr>
          <w:p w14:paraId="189D010E" w14:textId="1F98005E" w:rsidR="00846EBE" w:rsidRPr="004C1A2E" w:rsidRDefault="00846EBE" w:rsidP="00EC02A3">
            <w:pPr>
              <w:pStyle w:val="HTMLPreformatted"/>
              <w:jc w:val="center"/>
              <w:rPr>
                <w:rFonts w:ascii="Times New Roman" w:eastAsiaTheme="minorHAnsi" w:hAnsi="Times New Roman" w:cs="Times New Roman"/>
                <w:b/>
                <w:bCs/>
                <w:sz w:val="24"/>
                <w:szCs w:val="24"/>
                <w:lang w:val="en-IN"/>
              </w:rPr>
            </w:pPr>
            <w:r w:rsidRPr="004C1A2E">
              <w:rPr>
                <w:rFonts w:ascii="Times New Roman" w:eastAsiaTheme="minorHAnsi" w:hAnsi="Times New Roman" w:cs="Times New Roman"/>
                <w:b/>
                <w:bCs/>
                <w:sz w:val="24"/>
                <w:szCs w:val="24"/>
                <w:lang w:val="en-IN"/>
              </w:rPr>
              <w:t>Reward</w:t>
            </w:r>
          </w:p>
        </w:tc>
      </w:tr>
      <w:tr w:rsidR="00846EBE" w:rsidRPr="004C1A2E" w14:paraId="31CEBA7E" w14:textId="77777777" w:rsidTr="00EC02A3">
        <w:trPr>
          <w:trHeight w:val="609"/>
        </w:trPr>
        <w:tc>
          <w:tcPr>
            <w:tcW w:w="2358" w:type="dxa"/>
          </w:tcPr>
          <w:p w14:paraId="222E588D" w14:textId="32D3CDF9" w:rsidR="00846EBE" w:rsidRPr="004C1A2E" w:rsidRDefault="00846EBE" w:rsidP="00EC02A3">
            <w:pPr>
              <w:pStyle w:val="HTMLPreformatted"/>
              <w:jc w:val="center"/>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Menace Wins</w:t>
            </w:r>
          </w:p>
        </w:tc>
        <w:tc>
          <w:tcPr>
            <w:tcW w:w="7272" w:type="dxa"/>
          </w:tcPr>
          <w:p w14:paraId="6707D04B" w14:textId="4A4AD97B" w:rsidR="00846EBE" w:rsidRPr="004C1A2E" w:rsidRDefault="00846EBE" w:rsidP="00846EBE">
            <w:pPr>
              <w:pStyle w:val="HTMLPreformatted"/>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Add more beads of the same colour which are picked at different states of the game</w:t>
            </w:r>
          </w:p>
        </w:tc>
      </w:tr>
      <w:tr w:rsidR="00846EBE" w:rsidRPr="004C1A2E" w14:paraId="5716D38C" w14:textId="77777777" w:rsidTr="00EC02A3">
        <w:trPr>
          <w:trHeight w:val="595"/>
        </w:trPr>
        <w:tc>
          <w:tcPr>
            <w:tcW w:w="2358" w:type="dxa"/>
          </w:tcPr>
          <w:p w14:paraId="62D5472B" w14:textId="615CDF10" w:rsidR="00846EBE" w:rsidRPr="004C1A2E" w:rsidRDefault="00846EBE" w:rsidP="00EC02A3">
            <w:pPr>
              <w:pStyle w:val="HTMLPreformatted"/>
              <w:jc w:val="center"/>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Draw</w:t>
            </w:r>
          </w:p>
        </w:tc>
        <w:tc>
          <w:tcPr>
            <w:tcW w:w="7272" w:type="dxa"/>
          </w:tcPr>
          <w:p w14:paraId="2B181CD5" w14:textId="14D54672" w:rsidR="00846EBE" w:rsidRPr="004C1A2E" w:rsidRDefault="00846EBE" w:rsidP="00846EBE">
            <w:pPr>
              <w:pStyle w:val="HTMLPreformatted"/>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 xml:space="preserve">Add beads of the same colour which are picked at different states of the game, but not as much </w:t>
            </w:r>
            <w:r w:rsidR="00EC02A3" w:rsidRPr="004C1A2E">
              <w:rPr>
                <w:rFonts w:ascii="Times New Roman" w:eastAsiaTheme="minorHAnsi" w:hAnsi="Times New Roman" w:cs="Times New Roman"/>
                <w:sz w:val="24"/>
                <w:szCs w:val="24"/>
                <w:lang w:val="en-IN"/>
              </w:rPr>
              <w:t>as in the case if it would have won</w:t>
            </w:r>
          </w:p>
        </w:tc>
      </w:tr>
      <w:tr w:rsidR="00EC02A3" w:rsidRPr="004C1A2E" w14:paraId="4D2FA166" w14:textId="77777777" w:rsidTr="00EC02A3">
        <w:trPr>
          <w:trHeight w:val="609"/>
        </w:trPr>
        <w:tc>
          <w:tcPr>
            <w:tcW w:w="2358" w:type="dxa"/>
          </w:tcPr>
          <w:p w14:paraId="21BE763B" w14:textId="376FD27B" w:rsidR="00EC02A3" w:rsidRPr="004C1A2E" w:rsidRDefault="00EC02A3" w:rsidP="00EC02A3">
            <w:pPr>
              <w:pStyle w:val="HTMLPreformatted"/>
              <w:jc w:val="center"/>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Human Wins</w:t>
            </w:r>
          </w:p>
        </w:tc>
        <w:tc>
          <w:tcPr>
            <w:tcW w:w="7272" w:type="dxa"/>
          </w:tcPr>
          <w:p w14:paraId="22CA7D24" w14:textId="3537E1F0" w:rsidR="00EC02A3" w:rsidRPr="004C1A2E" w:rsidRDefault="00EC02A3" w:rsidP="00EC02A3">
            <w:pPr>
              <w:pStyle w:val="HTMLPreformatted"/>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Remove beads of the same colour which are picked at different states of the game</w:t>
            </w:r>
            <w:r w:rsidR="00706DA6" w:rsidRPr="004C1A2E">
              <w:rPr>
                <w:rFonts w:ascii="Times New Roman" w:eastAsiaTheme="minorHAnsi" w:hAnsi="Times New Roman" w:cs="Times New Roman"/>
                <w:sz w:val="24"/>
                <w:szCs w:val="24"/>
                <w:lang w:val="en-IN"/>
              </w:rPr>
              <w:t xml:space="preserve"> as part of penalization</w:t>
            </w:r>
          </w:p>
        </w:tc>
      </w:tr>
    </w:tbl>
    <w:p w14:paraId="138B7768" w14:textId="77777777" w:rsidR="00846EBE" w:rsidRPr="004C1A2E" w:rsidRDefault="00846EBE" w:rsidP="00846EBE">
      <w:pPr>
        <w:pStyle w:val="HTMLPreformatted"/>
        <w:shd w:val="clear" w:color="auto" w:fill="FFFFFF"/>
        <w:rPr>
          <w:rFonts w:ascii="Times New Roman" w:eastAsiaTheme="minorHAnsi" w:hAnsi="Times New Roman" w:cs="Times New Roman"/>
          <w:sz w:val="24"/>
          <w:szCs w:val="24"/>
          <w:lang w:val="en-IN"/>
        </w:rPr>
      </w:pPr>
    </w:p>
    <w:p w14:paraId="26111F8B" w14:textId="558B8856" w:rsidR="0080405A" w:rsidRPr="004C1A2E" w:rsidRDefault="00EC02A3" w:rsidP="00EC02A3">
      <w:pPr>
        <w:pStyle w:val="ListParagraph"/>
        <w:numPr>
          <w:ilvl w:val="0"/>
          <w:numId w:val="23"/>
        </w:numPr>
        <w:rPr>
          <w:rFonts w:ascii="Times New Roman" w:hAnsi="Times New Roman" w:cs="Times New Roman"/>
        </w:rPr>
      </w:pPr>
      <w:r w:rsidRPr="004C1A2E">
        <w:rPr>
          <w:rFonts w:ascii="Times New Roman" w:hAnsi="Times New Roman" w:cs="Times New Roman"/>
        </w:rPr>
        <w:t>In a draw, we are rewarding the Menace even though it didn’t win because it tried hard not losing the game and we know in a tic-tac-toe game</w:t>
      </w:r>
      <w:r w:rsidR="00EE0C0D" w:rsidRPr="004C1A2E">
        <w:rPr>
          <w:rFonts w:ascii="Times New Roman" w:hAnsi="Times New Roman" w:cs="Times New Roman"/>
        </w:rPr>
        <w:t>, “</w:t>
      </w:r>
      <w:r w:rsidR="00EE0C0D" w:rsidRPr="004C1A2E">
        <w:rPr>
          <w:rFonts w:ascii="Times New Roman" w:hAnsi="Times New Roman" w:cs="Times New Roman"/>
          <w:b/>
          <w:bCs/>
          <w:i/>
          <w:iCs/>
        </w:rPr>
        <w:t>the best play from both parties leads to a draw</w:t>
      </w:r>
      <w:r w:rsidR="00EE0C0D" w:rsidRPr="004C1A2E">
        <w:rPr>
          <w:rFonts w:ascii="Times New Roman" w:hAnsi="Times New Roman" w:cs="Times New Roman"/>
        </w:rPr>
        <w:t>”</w:t>
      </w:r>
      <w:r w:rsidR="00421E8E">
        <w:rPr>
          <w:rFonts w:ascii="Times New Roman" w:hAnsi="Times New Roman" w:cs="Times New Roman"/>
        </w:rPr>
        <w:t>.</w:t>
      </w:r>
    </w:p>
    <w:p w14:paraId="5AD6A47B" w14:textId="66386EEA" w:rsidR="00305B42" w:rsidRPr="004C1A2E" w:rsidRDefault="00EE0C0D" w:rsidP="00305B42">
      <w:pPr>
        <w:pStyle w:val="ListParagraph"/>
        <w:numPr>
          <w:ilvl w:val="0"/>
          <w:numId w:val="23"/>
        </w:numPr>
        <w:rPr>
          <w:rFonts w:ascii="Times New Roman" w:hAnsi="Times New Roman" w:cs="Times New Roman"/>
        </w:rPr>
      </w:pPr>
      <w:r w:rsidRPr="004C1A2E">
        <w:rPr>
          <w:rFonts w:ascii="Times New Roman" w:hAnsi="Times New Roman" w:cs="Times New Roman"/>
        </w:rPr>
        <w:t xml:space="preserve">In a win, we are rewarding the Menace with more beads than the beads we remove in a defeat because </w:t>
      </w:r>
      <w:r w:rsidR="0085186D" w:rsidRPr="004C1A2E">
        <w:rPr>
          <w:rFonts w:ascii="Times New Roman" w:hAnsi="Times New Roman" w:cs="Times New Roman"/>
        </w:rPr>
        <w:t>“</w:t>
      </w:r>
      <w:r w:rsidRPr="004C1A2E">
        <w:rPr>
          <w:rFonts w:ascii="Times New Roman" w:hAnsi="Times New Roman" w:cs="Times New Roman"/>
          <w:b/>
          <w:bCs/>
          <w:i/>
          <w:iCs/>
        </w:rPr>
        <w:t xml:space="preserve">a win is a rare scenario </w:t>
      </w:r>
      <w:r w:rsidR="0085186D" w:rsidRPr="004C1A2E">
        <w:rPr>
          <w:rFonts w:ascii="Times New Roman" w:hAnsi="Times New Roman" w:cs="Times New Roman"/>
          <w:b/>
          <w:bCs/>
          <w:i/>
          <w:iCs/>
        </w:rPr>
        <w:t>which</w:t>
      </w:r>
      <w:r w:rsidRPr="004C1A2E">
        <w:rPr>
          <w:rFonts w:ascii="Times New Roman" w:hAnsi="Times New Roman" w:cs="Times New Roman"/>
          <w:b/>
          <w:bCs/>
          <w:i/>
          <w:iCs/>
        </w:rPr>
        <w:t xml:space="preserve"> happens only when the opposite player makes a wrong move</w:t>
      </w:r>
      <w:r w:rsidR="0085186D" w:rsidRPr="004C1A2E">
        <w:rPr>
          <w:rFonts w:ascii="Times New Roman" w:hAnsi="Times New Roman" w:cs="Times New Roman"/>
        </w:rPr>
        <w:t>”</w:t>
      </w:r>
      <w:r w:rsidRPr="004C1A2E">
        <w:rPr>
          <w:rFonts w:ascii="Times New Roman" w:hAnsi="Times New Roman" w:cs="Times New Roman"/>
        </w:rPr>
        <w:t>. So, the magnitude of reward is considered more than the magnitude of penalization</w:t>
      </w:r>
      <w:r w:rsidR="00305B42" w:rsidRPr="004C1A2E">
        <w:rPr>
          <w:rFonts w:ascii="Times New Roman" w:hAnsi="Times New Roman" w:cs="Times New Roman"/>
        </w:rPr>
        <w:t>.</w:t>
      </w:r>
    </w:p>
    <w:p w14:paraId="0F192B53" w14:textId="5176F94A" w:rsidR="00EE0C0D" w:rsidRPr="004C1A2E" w:rsidRDefault="00305B42" w:rsidP="00EC02A3">
      <w:pPr>
        <w:pStyle w:val="ListParagraph"/>
        <w:numPr>
          <w:ilvl w:val="0"/>
          <w:numId w:val="23"/>
        </w:numPr>
        <w:rPr>
          <w:rFonts w:ascii="Times New Roman" w:hAnsi="Times New Roman" w:cs="Times New Roman"/>
        </w:rPr>
      </w:pPr>
      <w:r w:rsidRPr="004C1A2E">
        <w:rPr>
          <w:rFonts w:ascii="Times New Roman" w:hAnsi="Times New Roman" w:cs="Times New Roman"/>
        </w:rPr>
        <w:t xml:space="preserve">Once the game is over, we update the beads_data file </w:t>
      </w:r>
      <w:r w:rsidR="00706DA6" w:rsidRPr="004C1A2E">
        <w:rPr>
          <w:rFonts w:ascii="Times New Roman" w:hAnsi="Times New Roman" w:cs="Times New Roman"/>
        </w:rPr>
        <w:t>(this</w:t>
      </w:r>
      <w:r w:rsidRPr="004C1A2E">
        <w:rPr>
          <w:rFonts w:ascii="Times New Roman" w:hAnsi="Times New Roman" w:cs="Times New Roman"/>
        </w:rPr>
        <w:t xml:space="preserve"> is kind of a database for our project</w:t>
      </w:r>
      <w:r w:rsidR="00706DA6" w:rsidRPr="004C1A2E">
        <w:rPr>
          <w:rFonts w:ascii="Times New Roman" w:hAnsi="Times New Roman" w:cs="Times New Roman"/>
        </w:rPr>
        <w:t>)</w:t>
      </w:r>
      <w:r w:rsidRPr="004C1A2E">
        <w:rPr>
          <w:rFonts w:ascii="Times New Roman" w:hAnsi="Times New Roman" w:cs="Times New Roman"/>
        </w:rPr>
        <w:t xml:space="preserve"> with new count of beads for all the patterns the Menace has referred during the gameplay.</w:t>
      </w:r>
    </w:p>
    <w:p w14:paraId="2C5DBE0E" w14:textId="77777777" w:rsidR="00305B42" w:rsidRPr="004C1A2E" w:rsidRDefault="00305B42" w:rsidP="00EC02A3">
      <w:pPr>
        <w:pStyle w:val="ListParagraph"/>
        <w:numPr>
          <w:ilvl w:val="0"/>
          <w:numId w:val="23"/>
        </w:numPr>
        <w:rPr>
          <w:rFonts w:ascii="Times New Roman" w:hAnsi="Times New Roman" w:cs="Times New Roman"/>
        </w:rPr>
      </w:pPr>
      <w:r w:rsidRPr="004C1A2E">
        <w:rPr>
          <w:rFonts w:ascii="Times New Roman" w:hAnsi="Times New Roman" w:cs="Times New Roman"/>
        </w:rPr>
        <w:t xml:space="preserve">There are two ways of running the game, </w:t>
      </w:r>
    </w:p>
    <w:p w14:paraId="74171184" w14:textId="53F6876A" w:rsidR="00305B42" w:rsidRPr="004C1A2E" w:rsidRDefault="00305B42" w:rsidP="00305B42">
      <w:pPr>
        <w:pStyle w:val="ListParagraph"/>
        <w:numPr>
          <w:ilvl w:val="1"/>
          <w:numId w:val="27"/>
        </w:numPr>
        <w:rPr>
          <w:rFonts w:ascii="Times New Roman" w:hAnsi="Times New Roman" w:cs="Times New Roman"/>
        </w:rPr>
      </w:pPr>
      <w:r w:rsidRPr="004C1A2E">
        <w:rPr>
          <w:rFonts w:ascii="Times New Roman" w:hAnsi="Times New Roman" w:cs="Times New Roman"/>
        </w:rPr>
        <w:t>Train the Menace</w:t>
      </w:r>
    </w:p>
    <w:p w14:paraId="3B3BCFAC" w14:textId="1F12131E" w:rsidR="00886012" w:rsidRPr="004C1A2E" w:rsidRDefault="00305B42" w:rsidP="00886012">
      <w:pPr>
        <w:pStyle w:val="ListParagraph"/>
        <w:numPr>
          <w:ilvl w:val="1"/>
          <w:numId w:val="27"/>
        </w:numPr>
        <w:rPr>
          <w:rFonts w:ascii="Times New Roman" w:hAnsi="Times New Roman" w:cs="Times New Roman"/>
        </w:rPr>
      </w:pPr>
      <w:r w:rsidRPr="004C1A2E">
        <w:rPr>
          <w:rFonts w:ascii="Times New Roman" w:hAnsi="Times New Roman" w:cs="Times New Roman"/>
        </w:rPr>
        <w:t>Watch the final game</w:t>
      </w:r>
    </w:p>
    <w:p w14:paraId="13742C69" w14:textId="77777777" w:rsidR="00886012" w:rsidRPr="004C1A2E" w:rsidRDefault="00886012" w:rsidP="00886012">
      <w:pPr>
        <w:rPr>
          <w:rFonts w:ascii="Times New Roman" w:hAnsi="Times New Roman" w:cs="Times New Roman"/>
        </w:rPr>
      </w:pPr>
    </w:p>
    <w:p w14:paraId="63620853" w14:textId="2F07DC62" w:rsidR="00305B42" w:rsidRPr="004C1A2E" w:rsidRDefault="00886012" w:rsidP="00305B42">
      <w:pPr>
        <w:pStyle w:val="ListParagraph"/>
        <w:numPr>
          <w:ilvl w:val="0"/>
          <w:numId w:val="27"/>
        </w:numPr>
        <w:rPr>
          <w:rFonts w:ascii="Times New Roman" w:hAnsi="Times New Roman" w:cs="Times New Roman"/>
        </w:rPr>
      </w:pPr>
      <w:r w:rsidRPr="004C1A2E">
        <w:rPr>
          <w:rFonts w:ascii="Times New Roman" w:hAnsi="Times New Roman" w:cs="Times New Roman"/>
        </w:rPr>
        <w:t xml:space="preserve">Both the options are </w:t>
      </w:r>
      <w:r w:rsidR="00706DA6" w:rsidRPr="004C1A2E">
        <w:rPr>
          <w:rFonts w:ascii="Times New Roman" w:hAnsi="Times New Roman" w:cs="Times New Roman"/>
        </w:rPr>
        <w:t>almost the</w:t>
      </w:r>
      <w:r w:rsidRPr="004C1A2E">
        <w:rPr>
          <w:rFonts w:ascii="Times New Roman" w:hAnsi="Times New Roman" w:cs="Times New Roman"/>
        </w:rPr>
        <w:t xml:space="preserve"> same, but the only difference is </w:t>
      </w:r>
      <w:r w:rsidR="00706DA6" w:rsidRPr="004C1A2E">
        <w:rPr>
          <w:rFonts w:ascii="Times New Roman" w:hAnsi="Times New Roman" w:cs="Times New Roman"/>
        </w:rPr>
        <w:t xml:space="preserve">that </w:t>
      </w:r>
      <w:r w:rsidRPr="004C1A2E">
        <w:rPr>
          <w:rFonts w:ascii="Times New Roman" w:hAnsi="Times New Roman" w:cs="Times New Roman"/>
        </w:rPr>
        <w:t xml:space="preserve">we display all moves by the players on the console and store them in log file in a final game while there is no console output and only the game result is stored </w:t>
      </w:r>
      <w:r w:rsidR="00423003" w:rsidRPr="004C1A2E">
        <w:rPr>
          <w:rFonts w:ascii="Times New Roman" w:hAnsi="Times New Roman" w:cs="Times New Roman"/>
        </w:rPr>
        <w:t>and</w:t>
      </w:r>
      <w:r w:rsidRPr="004C1A2E">
        <w:rPr>
          <w:rFonts w:ascii="Times New Roman" w:hAnsi="Times New Roman" w:cs="Times New Roman"/>
        </w:rPr>
        <w:t xml:space="preserve"> not the moves when we choose </w:t>
      </w:r>
      <w:r w:rsidR="00401702" w:rsidRPr="004C1A2E">
        <w:rPr>
          <w:rFonts w:ascii="Times New Roman" w:hAnsi="Times New Roman" w:cs="Times New Roman"/>
        </w:rPr>
        <w:t xml:space="preserve">the </w:t>
      </w:r>
      <w:r w:rsidRPr="004C1A2E">
        <w:rPr>
          <w:rFonts w:ascii="Times New Roman" w:hAnsi="Times New Roman" w:cs="Times New Roman"/>
        </w:rPr>
        <w:t xml:space="preserve">training </w:t>
      </w:r>
      <w:r w:rsidR="00401702" w:rsidRPr="004C1A2E">
        <w:rPr>
          <w:rFonts w:ascii="Times New Roman" w:hAnsi="Times New Roman" w:cs="Times New Roman"/>
        </w:rPr>
        <w:t>mode</w:t>
      </w:r>
      <w:r w:rsidRPr="004C1A2E">
        <w:rPr>
          <w:rFonts w:ascii="Times New Roman" w:hAnsi="Times New Roman" w:cs="Times New Roman"/>
        </w:rPr>
        <w:t>.</w:t>
      </w:r>
    </w:p>
    <w:p w14:paraId="73D7019F" w14:textId="2B9B7617" w:rsidR="007D042C" w:rsidRDefault="007D042C" w:rsidP="005C713B">
      <w:pPr>
        <w:rPr>
          <w:rFonts w:ascii="Times New Roman" w:hAnsi="Times New Roman" w:cs="Times New Roman"/>
          <w:b/>
          <w:bCs/>
          <w:sz w:val="28"/>
          <w:szCs w:val="28"/>
          <w:lang w:val="en-US"/>
        </w:rPr>
      </w:pPr>
    </w:p>
    <w:p w14:paraId="060E24D7" w14:textId="67A80B15" w:rsidR="00113043" w:rsidRDefault="00113043" w:rsidP="005C713B">
      <w:pPr>
        <w:rPr>
          <w:rFonts w:ascii="Times New Roman" w:hAnsi="Times New Roman" w:cs="Times New Roman"/>
          <w:b/>
          <w:bCs/>
          <w:sz w:val="28"/>
          <w:szCs w:val="28"/>
          <w:lang w:val="en-US"/>
        </w:rPr>
      </w:pPr>
    </w:p>
    <w:p w14:paraId="34BE04F3" w14:textId="78D0B80A" w:rsidR="00113043" w:rsidRDefault="00113043" w:rsidP="005C713B">
      <w:pPr>
        <w:rPr>
          <w:rFonts w:ascii="Times New Roman" w:hAnsi="Times New Roman" w:cs="Times New Roman"/>
          <w:b/>
          <w:bCs/>
          <w:sz w:val="28"/>
          <w:szCs w:val="28"/>
          <w:lang w:val="en-US"/>
        </w:rPr>
      </w:pPr>
    </w:p>
    <w:p w14:paraId="7A3148B2" w14:textId="4FBED89D" w:rsidR="00113043" w:rsidRDefault="00113043" w:rsidP="005C713B">
      <w:pPr>
        <w:rPr>
          <w:rFonts w:ascii="Times New Roman" w:hAnsi="Times New Roman" w:cs="Times New Roman"/>
          <w:b/>
          <w:bCs/>
          <w:sz w:val="28"/>
          <w:szCs w:val="28"/>
          <w:lang w:val="en-US"/>
        </w:rPr>
      </w:pPr>
    </w:p>
    <w:p w14:paraId="6788D3ED" w14:textId="07372396" w:rsidR="00113043" w:rsidRDefault="00113043" w:rsidP="005C713B">
      <w:pPr>
        <w:rPr>
          <w:rFonts w:ascii="Times New Roman" w:hAnsi="Times New Roman" w:cs="Times New Roman"/>
          <w:b/>
          <w:bCs/>
          <w:sz w:val="28"/>
          <w:szCs w:val="28"/>
          <w:lang w:val="en-US"/>
        </w:rPr>
      </w:pPr>
    </w:p>
    <w:p w14:paraId="695CE7F6" w14:textId="2C3BCA98" w:rsidR="00113043" w:rsidRDefault="00113043" w:rsidP="005C713B">
      <w:pPr>
        <w:rPr>
          <w:rFonts w:ascii="Times New Roman" w:hAnsi="Times New Roman" w:cs="Times New Roman"/>
          <w:b/>
          <w:bCs/>
          <w:sz w:val="28"/>
          <w:szCs w:val="28"/>
          <w:lang w:val="en-US"/>
        </w:rPr>
      </w:pPr>
    </w:p>
    <w:p w14:paraId="0CD7F739" w14:textId="5433FC8E" w:rsidR="00113043" w:rsidRDefault="00113043" w:rsidP="005C713B">
      <w:pPr>
        <w:rPr>
          <w:rFonts w:ascii="Times New Roman" w:hAnsi="Times New Roman" w:cs="Times New Roman"/>
          <w:b/>
          <w:bCs/>
          <w:sz w:val="28"/>
          <w:szCs w:val="28"/>
          <w:lang w:val="en-US"/>
        </w:rPr>
      </w:pPr>
    </w:p>
    <w:p w14:paraId="696CABED" w14:textId="77777777" w:rsidR="00113043" w:rsidRPr="004C1A2E" w:rsidRDefault="00113043" w:rsidP="005C713B">
      <w:pPr>
        <w:rPr>
          <w:rFonts w:ascii="Times New Roman" w:hAnsi="Times New Roman" w:cs="Times New Roman"/>
          <w:b/>
          <w:bCs/>
          <w:sz w:val="28"/>
          <w:szCs w:val="28"/>
          <w:lang w:val="en-US"/>
        </w:rPr>
      </w:pPr>
    </w:p>
    <w:p w14:paraId="2A82DD05" w14:textId="6DFE6586" w:rsidR="006C25E1" w:rsidRPr="004C1A2E" w:rsidRDefault="00097000" w:rsidP="005C713B">
      <w:pP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2</w:t>
      </w:r>
      <w:r w:rsidR="009A16D2" w:rsidRPr="004C1A2E">
        <w:rPr>
          <w:rFonts w:ascii="Times New Roman" w:hAnsi="Times New Roman" w:cs="Times New Roman"/>
          <w:b/>
          <w:bCs/>
          <w:sz w:val="28"/>
          <w:szCs w:val="28"/>
          <w:lang w:val="en-US"/>
        </w:rPr>
        <w:t xml:space="preserve">. </w:t>
      </w:r>
      <w:r w:rsidR="006C25E1" w:rsidRPr="004C1A2E">
        <w:rPr>
          <w:rFonts w:ascii="Times New Roman" w:hAnsi="Times New Roman" w:cs="Times New Roman"/>
          <w:b/>
          <w:bCs/>
          <w:sz w:val="28"/>
          <w:szCs w:val="28"/>
          <w:lang w:val="en-US"/>
        </w:rPr>
        <w:t>Program</w:t>
      </w:r>
    </w:p>
    <w:p w14:paraId="194C3872" w14:textId="1C1E2144" w:rsidR="006C25E1" w:rsidRPr="004C1A2E" w:rsidRDefault="006C25E1" w:rsidP="005C713B">
      <w:pPr>
        <w:rPr>
          <w:rFonts w:ascii="Times New Roman" w:hAnsi="Times New Roman" w:cs="Times New Roman"/>
          <w:b/>
          <w:bCs/>
          <w:sz w:val="28"/>
          <w:szCs w:val="28"/>
          <w:lang w:val="en-US"/>
        </w:rPr>
      </w:pPr>
    </w:p>
    <w:p w14:paraId="0363EC4F" w14:textId="77777777" w:rsidR="00113043" w:rsidRDefault="00113043" w:rsidP="005C713B">
      <w:pPr>
        <w:rPr>
          <w:rFonts w:ascii="Times New Roman" w:hAnsi="Times New Roman" w:cs="Times New Roman"/>
          <w:b/>
          <w:bCs/>
          <w:i/>
          <w:iCs/>
          <w:sz w:val="28"/>
          <w:szCs w:val="28"/>
          <w:u w:val="single"/>
          <w:lang w:val="en-US"/>
        </w:rPr>
      </w:pPr>
    </w:p>
    <w:p w14:paraId="4AEEFBDA" w14:textId="17AA82AD" w:rsidR="006C25E1" w:rsidRPr="004C1A2E" w:rsidRDefault="00097000" w:rsidP="005C713B">
      <w:pPr>
        <w:rPr>
          <w:rFonts w:ascii="Times New Roman" w:hAnsi="Times New Roman" w:cs="Times New Roman"/>
          <w:b/>
          <w:bCs/>
          <w:i/>
          <w:iCs/>
          <w:sz w:val="28"/>
          <w:szCs w:val="28"/>
          <w:u w:val="single"/>
          <w:lang w:val="en-US"/>
        </w:rPr>
      </w:pPr>
      <w:r w:rsidRPr="00CE7227">
        <w:rPr>
          <w:rFonts w:ascii="Times New Roman" w:hAnsi="Times New Roman" w:cs="Times New Roman"/>
          <w:b/>
          <w:bCs/>
          <w:i/>
          <w:iCs/>
          <w:sz w:val="28"/>
          <w:szCs w:val="28"/>
          <w:lang w:val="en-US"/>
        </w:rPr>
        <w:t>2</w:t>
      </w:r>
      <w:r w:rsidR="009A16D2" w:rsidRPr="00CE7227">
        <w:rPr>
          <w:rFonts w:ascii="Times New Roman" w:hAnsi="Times New Roman" w:cs="Times New Roman"/>
          <w:b/>
          <w:bCs/>
          <w:i/>
          <w:iCs/>
          <w:sz w:val="28"/>
          <w:szCs w:val="28"/>
          <w:lang w:val="en-US"/>
        </w:rPr>
        <w:t xml:space="preserve">.1 </w:t>
      </w:r>
      <w:r w:rsidR="006C25E1" w:rsidRPr="004C1A2E">
        <w:rPr>
          <w:rFonts w:ascii="Times New Roman" w:hAnsi="Times New Roman" w:cs="Times New Roman"/>
          <w:b/>
          <w:bCs/>
          <w:i/>
          <w:iCs/>
          <w:sz w:val="28"/>
          <w:szCs w:val="28"/>
          <w:u w:val="single"/>
          <w:lang w:val="en-US"/>
        </w:rPr>
        <w:t>Data Structures</w:t>
      </w:r>
    </w:p>
    <w:p w14:paraId="0A1FF54D" w14:textId="4A2EE58A" w:rsidR="009132D1" w:rsidRDefault="009132D1" w:rsidP="005C713B">
      <w:pPr>
        <w:rPr>
          <w:rFonts w:ascii="Times New Roman" w:hAnsi="Times New Roman" w:cs="Times New Roman"/>
          <w:b/>
          <w:bCs/>
          <w:i/>
          <w:iCs/>
          <w:sz w:val="28"/>
          <w:szCs w:val="28"/>
          <w:u w:val="single"/>
          <w:lang w:val="en-US"/>
        </w:rPr>
      </w:pPr>
    </w:p>
    <w:p w14:paraId="0428C8C9" w14:textId="6DFCCAD0" w:rsidR="004C1A2E" w:rsidRDefault="004C1A2E" w:rsidP="005C713B">
      <w:pPr>
        <w:rPr>
          <w:rFonts w:ascii="Times New Roman" w:hAnsi="Times New Roman" w:cs="Times New Roman"/>
          <w:sz w:val="22"/>
          <w:szCs w:val="22"/>
          <w:lang w:val="en-US"/>
        </w:rPr>
      </w:pPr>
      <w:r w:rsidRPr="004C1A2E">
        <w:rPr>
          <w:rFonts w:ascii="Times New Roman" w:hAnsi="Times New Roman" w:cs="Times New Roman"/>
          <w:sz w:val="22"/>
          <w:szCs w:val="22"/>
          <w:lang w:val="en-US"/>
        </w:rPr>
        <w:t>Below are the data structures used in the project</w:t>
      </w:r>
      <w:r w:rsidR="00421E8E">
        <w:rPr>
          <w:rFonts w:ascii="Times New Roman" w:hAnsi="Times New Roman" w:cs="Times New Roman"/>
          <w:sz w:val="22"/>
          <w:szCs w:val="22"/>
          <w:lang w:val="en-US"/>
        </w:rPr>
        <w:t xml:space="preserve"> -</w:t>
      </w:r>
    </w:p>
    <w:p w14:paraId="21646283" w14:textId="77777777" w:rsidR="004C1A2E" w:rsidRPr="004C1A2E" w:rsidRDefault="004C1A2E" w:rsidP="005C713B">
      <w:pPr>
        <w:rPr>
          <w:rFonts w:ascii="Times New Roman" w:hAnsi="Times New Roman" w:cs="Times New Roman"/>
          <w:sz w:val="22"/>
          <w:szCs w:val="22"/>
          <w:lang w:val="en-US"/>
        </w:rPr>
      </w:pPr>
    </w:p>
    <w:p w14:paraId="60AAE231" w14:textId="31387D93" w:rsidR="009132D1" w:rsidRPr="004C1A2E" w:rsidRDefault="00840DC8" w:rsidP="005C713B">
      <w:pPr>
        <w:rPr>
          <w:rFonts w:ascii="Times New Roman" w:hAnsi="Times New Roman" w:cs="Times New Roman"/>
          <w:b/>
          <w:bCs/>
          <w:i/>
          <w:iCs/>
          <w:lang w:val="en-US"/>
        </w:rPr>
      </w:pPr>
      <w:r w:rsidRPr="004C1A2E">
        <w:rPr>
          <w:rFonts w:ascii="Times New Roman" w:hAnsi="Times New Roman" w:cs="Times New Roman"/>
          <w:b/>
          <w:bCs/>
          <w:i/>
          <w:iCs/>
          <w:lang w:val="en-US"/>
        </w:rPr>
        <w:t xml:space="preserve">HashSet </w:t>
      </w:r>
      <w:r w:rsidR="000F13D6" w:rsidRPr="004C1A2E">
        <w:rPr>
          <w:rFonts w:ascii="Times New Roman" w:hAnsi="Times New Roman" w:cs="Times New Roman"/>
          <w:b/>
          <w:bCs/>
          <w:i/>
          <w:iCs/>
          <w:lang w:val="en-US"/>
        </w:rPr>
        <w:t>-</w:t>
      </w:r>
      <w:r w:rsidRPr="004C1A2E">
        <w:rPr>
          <w:rFonts w:ascii="Times New Roman" w:hAnsi="Times New Roman" w:cs="Times New Roman"/>
          <w:b/>
          <w:bCs/>
          <w:i/>
          <w:iCs/>
          <w:lang w:val="en-US"/>
        </w:rPr>
        <w:t xml:space="preserve"> </w:t>
      </w:r>
      <w:r w:rsidRPr="004C1A2E">
        <w:rPr>
          <w:rFonts w:ascii="Times New Roman" w:hAnsi="Times New Roman" w:cs="Times New Roman"/>
          <w:sz w:val="22"/>
          <w:szCs w:val="22"/>
          <w:lang w:val="en-US"/>
        </w:rPr>
        <w:t>to hold all the possible patterns of the game</w:t>
      </w:r>
    </w:p>
    <w:p w14:paraId="1E61298E" w14:textId="4729D8E4" w:rsidR="00840DC8" w:rsidRPr="004C1A2E" w:rsidRDefault="00840DC8" w:rsidP="005C713B">
      <w:pPr>
        <w:rPr>
          <w:rFonts w:ascii="Times New Roman" w:hAnsi="Times New Roman" w:cs="Times New Roman"/>
          <w:sz w:val="22"/>
          <w:szCs w:val="22"/>
          <w:lang w:val="en-US"/>
        </w:rPr>
      </w:pPr>
      <w:r w:rsidRPr="004C1A2E">
        <w:rPr>
          <w:rFonts w:ascii="Times New Roman" w:hAnsi="Times New Roman" w:cs="Times New Roman"/>
          <w:b/>
          <w:bCs/>
          <w:i/>
          <w:iCs/>
          <w:lang w:val="en-US"/>
        </w:rPr>
        <w:t>HashMap</w:t>
      </w:r>
      <w:r w:rsidR="000F13D6" w:rsidRPr="004C1A2E">
        <w:rPr>
          <w:rFonts w:ascii="Times New Roman" w:hAnsi="Times New Roman" w:cs="Times New Roman"/>
          <w:b/>
          <w:bCs/>
          <w:i/>
          <w:iCs/>
          <w:lang w:val="en-US"/>
        </w:rPr>
        <w:t xml:space="preserve"> -</w:t>
      </w:r>
      <w:r w:rsidRPr="004C1A2E">
        <w:rPr>
          <w:rFonts w:ascii="Times New Roman" w:hAnsi="Times New Roman" w:cs="Times New Roman"/>
          <w:b/>
          <w:bCs/>
          <w:i/>
          <w:iCs/>
          <w:lang w:val="en-US"/>
        </w:rPr>
        <w:t xml:space="preserve"> </w:t>
      </w:r>
      <w:r w:rsidRPr="004C1A2E">
        <w:rPr>
          <w:rFonts w:ascii="Times New Roman" w:hAnsi="Times New Roman" w:cs="Times New Roman"/>
          <w:sz w:val="22"/>
          <w:szCs w:val="22"/>
          <w:lang w:val="en-US"/>
        </w:rPr>
        <w:t>to hold key-value pair of pattern-</w:t>
      </w:r>
      <w:r w:rsidR="000F13D6" w:rsidRPr="004C1A2E">
        <w:rPr>
          <w:rFonts w:ascii="Times New Roman" w:hAnsi="Times New Roman" w:cs="Times New Roman"/>
          <w:sz w:val="22"/>
          <w:szCs w:val="22"/>
          <w:lang w:val="en-US"/>
        </w:rPr>
        <w:t xml:space="preserve">count of </w:t>
      </w:r>
      <w:r w:rsidRPr="004C1A2E">
        <w:rPr>
          <w:rFonts w:ascii="Times New Roman" w:hAnsi="Times New Roman" w:cs="Times New Roman"/>
          <w:sz w:val="22"/>
          <w:szCs w:val="22"/>
          <w:lang w:val="en-US"/>
        </w:rPr>
        <w:t>beads</w:t>
      </w:r>
    </w:p>
    <w:p w14:paraId="7544333F" w14:textId="773E420C" w:rsidR="000F13D6" w:rsidRPr="004C1A2E" w:rsidRDefault="000F13D6" w:rsidP="005C713B">
      <w:pPr>
        <w:rPr>
          <w:rFonts w:ascii="Times New Roman" w:hAnsi="Times New Roman" w:cs="Times New Roman"/>
          <w:sz w:val="22"/>
          <w:szCs w:val="22"/>
          <w:lang w:val="en-US"/>
        </w:rPr>
      </w:pPr>
      <w:r w:rsidRPr="004C1A2E">
        <w:rPr>
          <w:rFonts w:ascii="Times New Roman" w:hAnsi="Times New Roman" w:cs="Times New Roman"/>
          <w:b/>
          <w:bCs/>
          <w:i/>
          <w:iCs/>
          <w:lang w:val="en-US"/>
        </w:rPr>
        <w:t>ArrayList -</w:t>
      </w:r>
      <w:r w:rsidRPr="004C1A2E">
        <w:rPr>
          <w:rFonts w:ascii="Times New Roman" w:hAnsi="Times New Roman" w:cs="Times New Roman"/>
          <w:sz w:val="22"/>
          <w:szCs w:val="22"/>
          <w:lang w:val="en-US"/>
        </w:rPr>
        <w:t xml:space="preserve"> to hold all the states of the menace machine till the end of game</w:t>
      </w:r>
    </w:p>
    <w:p w14:paraId="023A4166" w14:textId="0FEB9C28" w:rsidR="00304B8B" w:rsidRPr="004C1A2E" w:rsidRDefault="00304B8B" w:rsidP="005C713B">
      <w:pPr>
        <w:rPr>
          <w:rFonts w:ascii="Times New Roman" w:hAnsi="Times New Roman" w:cs="Times New Roman"/>
          <w:b/>
          <w:bCs/>
          <w:i/>
          <w:iCs/>
          <w:sz w:val="28"/>
          <w:szCs w:val="28"/>
          <w:u w:val="single"/>
          <w:lang w:val="en-US"/>
        </w:rPr>
      </w:pPr>
    </w:p>
    <w:p w14:paraId="4004EAA5" w14:textId="77777777" w:rsidR="00113043" w:rsidRDefault="00113043" w:rsidP="005C713B">
      <w:pPr>
        <w:rPr>
          <w:rFonts w:ascii="Times New Roman" w:hAnsi="Times New Roman" w:cs="Times New Roman"/>
          <w:b/>
          <w:bCs/>
          <w:i/>
          <w:iCs/>
          <w:sz w:val="28"/>
          <w:szCs w:val="28"/>
          <w:u w:val="single"/>
          <w:lang w:val="en-US"/>
        </w:rPr>
      </w:pPr>
    </w:p>
    <w:p w14:paraId="5CD2638D" w14:textId="090C82DC" w:rsidR="00304B8B" w:rsidRPr="004C1A2E" w:rsidRDefault="00097000" w:rsidP="005C713B">
      <w:pPr>
        <w:rPr>
          <w:rFonts w:ascii="Times New Roman" w:hAnsi="Times New Roman" w:cs="Times New Roman"/>
          <w:b/>
          <w:bCs/>
          <w:i/>
          <w:iCs/>
          <w:sz w:val="28"/>
          <w:szCs w:val="28"/>
          <w:u w:val="single"/>
          <w:lang w:val="en-US"/>
        </w:rPr>
      </w:pPr>
      <w:r w:rsidRPr="00CE7227">
        <w:rPr>
          <w:rFonts w:ascii="Times New Roman" w:hAnsi="Times New Roman" w:cs="Times New Roman"/>
          <w:b/>
          <w:bCs/>
          <w:i/>
          <w:iCs/>
          <w:sz w:val="28"/>
          <w:szCs w:val="28"/>
          <w:lang w:val="en-US"/>
        </w:rPr>
        <w:t>2</w:t>
      </w:r>
      <w:r w:rsidR="009A16D2" w:rsidRPr="00CE7227">
        <w:rPr>
          <w:rFonts w:ascii="Times New Roman" w:hAnsi="Times New Roman" w:cs="Times New Roman"/>
          <w:b/>
          <w:bCs/>
          <w:i/>
          <w:iCs/>
          <w:sz w:val="28"/>
          <w:szCs w:val="28"/>
          <w:lang w:val="en-US"/>
        </w:rPr>
        <w:t xml:space="preserve">.2 </w:t>
      </w:r>
      <w:r w:rsidR="00304B8B" w:rsidRPr="004C1A2E">
        <w:rPr>
          <w:rFonts w:ascii="Times New Roman" w:hAnsi="Times New Roman" w:cs="Times New Roman"/>
          <w:b/>
          <w:bCs/>
          <w:i/>
          <w:iCs/>
          <w:sz w:val="28"/>
          <w:szCs w:val="28"/>
          <w:u w:val="single"/>
          <w:lang w:val="en-US"/>
        </w:rPr>
        <w:t>Classes</w:t>
      </w:r>
    </w:p>
    <w:p w14:paraId="6CABE71B" w14:textId="1B43FF06" w:rsidR="00AB0CCA" w:rsidRPr="004C1A2E" w:rsidRDefault="00AB0CCA" w:rsidP="005C713B">
      <w:pPr>
        <w:rPr>
          <w:rFonts w:ascii="Times New Roman" w:hAnsi="Times New Roman" w:cs="Times New Roman"/>
          <w:b/>
          <w:bCs/>
          <w:i/>
          <w:iCs/>
          <w:sz w:val="28"/>
          <w:szCs w:val="28"/>
          <w:u w:val="single"/>
          <w:lang w:val="en-US"/>
        </w:rPr>
      </w:pPr>
    </w:p>
    <w:p w14:paraId="3736D4BA" w14:textId="7E5133E5" w:rsidR="00AB0CCA" w:rsidRPr="004C1A2E" w:rsidRDefault="00AB0CCA" w:rsidP="005C713B">
      <w:pPr>
        <w:rPr>
          <w:rFonts w:ascii="Times New Roman" w:hAnsi="Times New Roman" w:cs="Times New Roman"/>
          <w:b/>
          <w:bCs/>
          <w:i/>
          <w:iCs/>
          <w:lang w:val="en-US"/>
        </w:rPr>
      </w:pPr>
      <w:r w:rsidRPr="004C1A2E">
        <w:rPr>
          <w:rFonts w:ascii="Times New Roman" w:hAnsi="Times New Roman" w:cs="Times New Roman"/>
          <w:b/>
          <w:bCs/>
          <w:i/>
          <w:iCs/>
          <w:lang w:val="en-US"/>
        </w:rPr>
        <w:t xml:space="preserve">Driver: </w:t>
      </w:r>
      <w:r w:rsidRPr="004C1A2E">
        <w:rPr>
          <w:rFonts w:ascii="Times New Roman" w:hAnsi="Times New Roman" w:cs="Times New Roman"/>
          <w:sz w:val="22"/>
          <w:szCs w:val="22"/>
          <w:lang w:val="en-US"/>
        </w:rPr>
        <w:t>This class has the main method for th</w:t>
      </w:r>
      <w:r w:rsidR="00B53AD3" w:rsidRPr="004C1A2E">
        <w:rPr>
          <w:rFonts w:ascii="Times New Roman" w:hAnsi="Times New Roman" w:cs="Times New Roman"/>
          <w:sz w:val="22"/>
          <w:szCs w:val="22"/>
          <w:lang w:val="en-US"/>
        </w:rPr>
        <w:t xml:space="preserve">e project. All the User Inputs like </w:t>
      </w:r>
      <w:r w:rsidR="004F45F9" w:rsidRPr="004C1A2E">
        <w:rPr>
          <w:rFonts w:ascii="Times New Roman" w:hAnsi="Times New Roman" w:cs="Times New Roman"/>
          <w:sz w:val="22"/>
          <w:szCs w:val="22"/>
          <w:lang w:val="en-US"/>
        </w:rPr>
        <w:t>parameter changes,</w:t>
      </w:r>
      <w:r w:rsidR="0091462F" w:rsidRPr="004C1A2E">
        <w:rPr>
          <w:rFonts w:ascii="Times New Roman" w:hAnsi="Times New Roman" w:cs="Times New Roman"/>
          <w:sz w:val="22"/>
          <w:szCs w:val="22"/>
          <w:lang w:val="en-US"/>
        </w:rPr>
        <w:t xml:space="preserve"> number of</w:t>
      </w:r>
      <w:r w:rsidR="004F45F9" w:rsidRPr="004C1A2E">
        <w:rPr>
          <w:rFonts w:ascii="Times New Roman" w:hAnsi="Times New Roman" w:cs="Times New Roman"/>
          <w:sz w:val="22"/>
          <w:szCs w:val="22"/>
          <w:lang w:val="en-US"/>
        </w:rPr>
        <w:t xml:space="preserve"> iterations of the training</w:t>
      </w:r>
      <w:r w:rsidR="0091462F" w:rsidRPr="004C1A2E">
        <w:rPr>
          <w:rFonts w:ascii="Times New Roman" w:hAnsi="Times New Roman" w:cs="Times New Roman"/>
          <w:sz w:val="22"/>
          <w:szCs w:val="22"/>
          <w:lang w:val="en-US"/>
        </w:rPr>
        <w:t>/</w:t>
      </w:r>
      <w:r w:rsidR="004F45F9" w:rsidRPr="004C1A2E">
        <w:rPr>
          <w:rFonts w:ascii="Times New Roman" w:hAnsi="Times New Roman" w:cs="Times New Roman"/>
          <w:sz w:val="22"/>
          <w:szCs w:val="22"/>
          <w:lang w:val="en-US"/>
        </w:rPr>
        <w:t xml:space="preserve">final </w:t>
      </w:r>
      <w:r w:rsidR="0078517F" w:rsidRPr="004C1A2E">
        <w:rPr>
          <w:rFonts w:ascii="Times New Roman" w:hAnsi="Times New Roman" w:cs="Times New Roman"/>
          <w:sz w:val="22"/>
          <w:szCs w:val="22"/>
          <w:lang w:val="en-US"/>
        </w:rPr>
        <w:t>games</w:t>
      </w:r>
      <w:r w:rsidR="004F45F9" w:rsidRPr="004C1A2E">
        <w:rPr>
          <w:rFonts w:ascii="Times New Roman" w:hAnsi="Times New Roman" w:cs="Times New Roman"/>
          <w:sz w:val="22"/>
          <w:szCs w:val="22"/>
          <w:lang w:val="en-US"/>
        </w:rPr>
        <w:t xml:space="preserve"> are read from </w:t>
      </w:r>
      <w:r w:rsidR="0091462F" w:rsidRPr="004C1A2E">
        <w:rPr>
          <w:rFonts w:ascii="Times New Roman" w:hAnsi="Times New Roman" w:cs="Times New Roman"/>
          <w:sz w:val="22"/>
          <w:szCs w:val="22"/>
          <w:lang w:val="en-US"/>
        </w:rPr>
        <w:t>the main</w:t>
      </w:r>
      <w:r w:rsidR="004F45F9" w:rsidRPr="004C1A2E">
        <w:rPr>
          <w:rFonts w:ascii="Times New Roman" w:hAnsi="Times New Roman" w:cs="Times New Roman"/>
          <w:sz w:val="22"/>
          <w:szCs w:val="22"/>
          <w:lang w:val="en-US"/>
        </w:rPr>
        <w:t xml:space="preserve"> method</w:t>
      </w:r>
      <w:r w:rsidR="0078517F" w:rsidRPr="004C1A2E">
        <w:rPr>
          <w:rFonts w:ascii="Times New Roman" w:hAnsi="Times New Roman" w:cs="Times New Roman"/>
          <w:sz w:val="22"/>
          <w:szCs w:val="22"/>
          <w:lang w:val="en-US"/>
        </w:rPr>
        <w:t>.</w:t>
      </w:r>
    </w:p>
    <w:p w14:paraId="237C3926" w14:textId="77777777" w:rsidR="00AB0CCA" w:rsidRPr="004C1A2E" w:rsidRDefault="00AB0CCA" w:rsidP="005C713B">
      <w:pPr>
        <w:rPr>
          <w:rFonts w:ascii="Times New Roman" w:hAnsi="Times New Roman" w:cs="Times New Roman"/>
          <w:sz w:val="22"/>
          <w:szCs w:val="22"/>
          <w:lang w:val="en-US"/>
        </w:rPr>
      </w:pPr>
    </w:p>
    <w:p w14:paraId="0944FC81" w14:textId="1A7BF2E3" w:rsidR="00AB0CCA" w:rsidRPr="004C1A2E" w:rsidRDefault="00AB0CCA" w:rsidP="005C713B">
      <w:pPr>
        <w:rPr>
          <w:rFonts w:ascii="Times New Roman" w:hAnsi="Times New Roman" w:cs="Times New Roman"/>
          <w:sz w:val="22"/>
          <w:szCs w:val="22"/>
          <w:lang w:val="en-US"/>
        </w:rPr>
      </w:pPr>
      <w:r w:rsidRPr="004C1A2E">
        <w:rPr>
          <w:rFonts w:ascii="Times New Roman" w:hAnsi="Times New Roman" w:cs="Times New Roman"/>
          <w:b/>
          <w:bCs/>
          <w:i/>
          <w:iCs/>
          <w:lang w:val="en-US"/>
        </w:rPr>
        <w:t>Game</w:t>
      </w:r>
      <w:r w:rsidR="0091462F" w:rsidRPr="004C1A2E">
        <w:rPr>
          <w:rFonts w:ascii="Times New Roman" w:hAnsi="Times New Roman" w:cs="Times New Roman"/>
          <w:b/>
          <w:bCs/>
          <w:i/>
          <w:iCs/>
          <w:lang w:val="en-US"/>
        </w:rPr>
        <w:t xml:space="preserve">: </w:t>
      </w:r>
      <w:r w:rsidR="0091462F" w:rsidRPr="004C1A2E">
        <w:rPr>
          <w:rFonts w:ascii="Times New Roman" w:hAnsi="Times New Roman" w:cs="Times New Roman"/>
          <w:sz w:val="22"/>
          <w:szCs w:val="22"/>
          <w:lang w:val="en-US"/>
        </w:rPr>
        <w:t xml:space="preserve">It has </w:t>
      </w:r>
      <w:r w:rsidR="0078517F" w:rsidRPr="004C1A2E">
        <w:rPr>
          <w:rFonts w:ascii="Times New Roman" w:hAnsi="Times New Roman" w:cs="Times New Roman"/>
          <w:sz w:val="22"/>
          <w:szCs w:val="22"/>
          <w:lang w:val="en-US"/>
        </w:rPr>
        <w:t xml:space="preserve">methods to </w:t>
      </w:r>
      <w:r w:rsidR="0091462F" w:rsidRPr="004C1A2E">
        <w:rPr>
          <w:rFonts w:ascii="Times New Roman" w:hAnsi="Times New Roman" w:cs="Times New Roman"/>
          <w:sz w:val="22"/>
          <w:szCs w:val="22"/>
          <w:lang w:val="en-US"/>
        </w:rPr>
        <w:t xml:space="preserve">train </w:t>
      </w:r>
      <w:r w:rsidR="0078517F" w:rsidRPr="004C1A2E">
        <w:rPr>
          <w:rFonts w:ascii="Times New Roman" w:hAnsi="Times New Roman" w:cs="Times New Roman"/>
          <w:sz w:val="22"/>
          <w:szCs w:val="22"/>
          <w:lang w:val="en-US"/>
        </w:rPr>
        <w:t>games and</w:t>
      </w:r>
      <w:r w:rsidR="0091462F" w:rsidRPr="004C1A2E">
        <w:rPr>
          <w:rFonts w:ascii="Times New Roman" w:hAnsi="Times New Roman" w:cs="Times New Roman"/>
          <w:sz w:val="22"/>
          <w:szCs w:val="22"/>
          <w:lang w:val="en-US"/>
        </w:rPr>
        <w:t xml:space="preserve"> watch</w:t>
      </w:r>
      <w:r w:rsidR="0078517F" w:rsidRPr="004C1A2E">
        <w:rPr>
          <w:rFonts w:ascii="Times New Roman" w:hAnsi="Times New Roman" w:cs="Times New Roman"/>
          <w:sz w:val="22"/>
          <w:szCs w:val="22"/>
          <w:lang w:val="en-US"/>
        </w:rPr>
        <w:t xml:space="preserve"> final games.</w:t>
      </w:r>
    </w:p>
    <w:p w14:paraId="6614ADC4" w14:textId="4D692220" w:rsidR="0091462F" w:rsidRPr="004C1A2E" w:rsidRDefault="0091462F" w:rsidP="005C713B">
      <w:pPr>
        <w:rPr>
          <w:rFonts w:ascii="Times New Roman" w:hAnsi="Times New Roman" w:cs="Times New Roman"/>
          <w:b/>
          <w:bCs/>
          <w:i/>
          <w:iCs/>
          <w:lang w:val="en-US"/>
        </w:rPr>
      </w:pPr>
    </w:p>
    <w:p w14:paraId="53212499" w14:textId="342841EA" w:rsidR="00E63C7C" w:rsidRPr="004C1A2E" w:rsidRDefault="00E63C7C" w:rsidP="00E63C7C">
      <w:pPr>
        <w:rPr>
          <w:rFonts w:ascii="Times New Roman" w:hAnsi="Times New Roman" w:cs="Times New Roman"/>
          <w:b/>
          <w:bCs/>
          <w:i/>
          <w:iCs/>
          <w:lang w:val="en-US"/>
        </w:rPr>
      </w:pPr>
      <w:r w:rsidRPr="004C1A2E">
        <w:rPr>
          <w:rFonts w:ascii="Times New Roman" w:hAnsi="Times New Roman" w:cs="Times New Roman"/>
          <w:b/>
          <w:bCs/>
          <w:i/>
          <w:iCs/>
          <w:lang w:val="en-US"/>
        </w:rPr>
        <w:t xml:space="preserve">OptimalStrategy: </w:t>
      </w:r>
      <w:r w:rsidRPr="004C1A2E">
        <w:rPr>
          <w:rFonts w:ascii="Times New Roman" w:hAnsi="Times New Roman" w:cs="Times New Roman"/>
          <w:sz w:val="22"/>
          <w:szCs w:val="22"/>
          <w:lang w:val="en-US"/>
        </w:rPr>
        <w:t>This class has methods to generate the ideal move to be followed by the human player based on the current state of the menace machine.</w:t>
      </w:r>
    </w:p>
    <w:p w14:paraId="554F0289" w14:textId="77777777" w:rsidR="00E63C7C" w:rsidRPr="004C1A2E" w:rsidRDefault="00E63C7C" w:rsidP="005C713B">
      <w:pPr>
        <w:rPr>
          <w:rFonts w:ascii="Times New Roman" w:hAnsi="Times New Roman" w:cs="Times New Roman"/>
          <w:b/>
          <w:bCs/>
          <w:i/>
          <w:iCs/>
          <w:lang w:val="en-US"/>
        </w:rPr>
      </w:pPr>
    </w:p>
    <w:p w14:paraId="095E9F2A" w14:textId="15FD7A70" w:rsidR="00AB0CCA" w:rsidRPr="004C1A2E" w:rsidRDefault="00AB0CCA" w:rsidP="005C713B">
      <w:pPr>
        <w:rPr>
          <w:rFonts w:ascii="Times New Roman" w:hAnsi="Times New Roman" w:cs="Times New Roman"/>
          <w:sz w:val="22"/>
          <w:szCs w:val="22"/>
          <w:lang w:val="en-US"/>
        </w:rPr>
      </w:pPr>
      <w:r w:rsidRPr="004C1A2E">
        <w:rPr>
          <w:rFonts w:ascii="Times New Roman" w:hAnsi="Times New Roman" w:cs="Times New Roman"/>
          <w:b/>
          <w:bCs/>
          <w:i/>
          <w:iCs/>
          <w:lang w:val="en-US"/>
        </w:rPr>
        <w:t>Human</w:t>
      </w:r>
      <w:r w:rsidR="0078517F" w:rsidRPr="004C1A2E">
        <w:rPr>
          <w:rFonts w:ascii="Times New Roman" w:hAnsi="Times New Roman" w:cs="Times New Roman"/>
          <w:b/>
          <w:bCs/>
          <w:i/>
          <w:iCs/>
          <w:lang w:val="en-US"/>
        </w:rPr>
        <w:t xml:space="preserve">: </w:t>
      </w:r>
      <w:r w:rsidR="006C506C" w:rsidRPr="004C1A2E">
        <w:rPr>
          <w:rFonts w:ascii="Times New Roman" w:hAnsi="Times New Roman" w:cs="Times New Roman"/>
          <w:sz w:val="22"/>
          <w:szCs w:val="22"/>
          <w:lang w:val="en-US"/>
        </w:rPr>
        <w:t>It</w:t>
      </w:r>
      <w:r w:rsidR="0078517F" w:rsidRPr="004C1A2E">
        <w:rPr>
          <w:rFonts w:ascii="Times New Roman" w:hAnsi="Times New Roman" w:cs="Times New Roman"/>
          <w:sz w:val="22"/>
          <w:szCs w:val="22"/>
          <w:lang w:val="en-US"/>
        </w:rPr>
        <w:t xml:space="preserve"> has methods to </w:t>
      </w:r>
      <w:r w:rsidR="00E63C7C" w:rsidRPr="004C1A2E">
        <w:rPr>
          <w:rFonts w:ascii="Times New Roman" w:hAnsi="Times New Roman" w:cs="Times New Roman"/>
          <w:sz w:val="22"/>
          <w:szCs w:val="22"/>
          <w:lang w:val="en-US"/>
        </w:rPr>
        <w:t>generate human player’s next move based on the optimal strategy and “p” which is responsible for randomness in the moves of the human player</w:t>
      </w:r>
      <w:r w:rsidR="00421E8E">
        <w:rPr>
          <w:rFonts w:ascii="Times New Roman" w:hAnsi="Times New Roman" w:cs="Times New Roman"/>
          <w:sz w:val="22"/>
          <w:szCs w:val="22"/>
          <w:lang w:val="en-US"/>
        </w:rPr>
        <w:t>.</w:t>
      </w:r>
    </w:p>
    <w:p w14:paraId="45656B30" w14:textId="77777777" w:rsidR="0078517F" w:rsidRPr="004C1A2E" w:rsidRDefault="0078517F" w:rsidP="005C713B">
      <w:pPr>
        <w:rPr>
          <w:rFonts w:ascii="Times New Roman" w:hAnsi="Times New Roman" w:cs="Times New Roman"/>
          <w:b/>
          <w:bCs/>
          <w:i/>
          <w:iCs/>
          <w:lang w:val="en-US"/>
        </w:rPr>
      </w:pPr>
    </w:p>
    <w:p w14:paraId="0B583DAE" w14:textId="2C43CE20" w:rsidR="006C506C" w:rsidRPr="004C1A2E" w:rsidRDefault="00AB0CCA" w:rsidP="005C713B">
      <w:pPr>
        <w:rPr>
          <w:rFonts w:ascii="Times New Roman" w:hAnsi="Times New Roman" w:cs="Times New Roman"/>
          <w:b/>
          <w:bCs/>
          <w:i/>
          <w:iCs/>
          <w:lang w:val="en-US"/>
        </w:rPr>
      </w:pPr>
      <w:r w:rsidRPr="004C1A2E">
        <w:rPr>
          <w:rFonts w:ascii="Times New Roman" w:hAnsi="Times New Roman" w:cs="Times New Roman"/>
          <w:b/>
          <w:bCs/>
          <w:i/>
          <w:iCs/>
          <w:lang w:val="en-US"/>
        </w:rPr>
        <w:t>Operations</w:t>
      </w:r>
      <w:r w:rsidR="00E63C7C" w:rsidRPr="004C1A2E">
        <w:rPr>
          <w:rFonts w:ascii="Times New Roman" w:hAnsi="Times New Roman" w:cs="Times New Roman"/>
          <w:b/>
          <w:bCs/>
          <w:i/>
          <w:iCs/>
          <w:lang w:val="en-US"/>
        </w:rPr>
        <w:t xml:space="preserve">: </w:t>
      </w:r>
      <w:r w:rsidR="006C506C" w:rsidRPr="004C1A2E">
        <w:rPr>
          <w:rFonts w:ascii="Times New Roman" w:hAnsi="Times New Roman" w:cs="Times New Roman"/>
          <w:sz w:val="22"/>
          <w:szCs w:val="22"/>
          <w:lang w:val="en-US"/>
        </w:rPr>
        <w:t xml:space="preserve">This class is the powerhouse of the project. It has methods which could handle operations like array rotation, array mirror image, print array, string to array conversion, array to string conversion, picking random elements from a list, </w:t>
      </w:r>
      <w:r w:rsidR="00D172B9" w:rsidRPr="004C1A2E">
        <w:rPr>
          <w:rFonts w:ascii="Times New Roman" w:hAnsi="Times New Roman" w:cs="Times New Roman"/>
          <w:sz w:val="22"/>
          <w:szCs w:val="22"/>
          <w:lang w:val="en-US"/>
        </w:rPr>
        <w:t>identifying similar arrays, and checking the state of the game.</w:t>
      </w:r>
    </w:p>
    <w:p w14:paraId="00B95267" w14:textId="06BC92CC" w:rsidR="00AB0CCA" w:rsidRPr="004C1A2E" w:rsidRDefault="006C506C" w:rsidP="005C713B">
      <w:pPr>
        <w:rPr>
          <w:rFonts w:ascii="Times New Roman" w:hAnsi="Times New Roman" w:cs="Times New Roman"/>
          <w:b/>
          <w:bCs/>
          <w:i/>
          <w:iCs/>
          <w:lang w:val="en-US"/>
        </w:rPr>
      </w:pPr>
      <w:r w:rsidRPr="004C1A2E">
        <w:rPr>
          <w:rFonts w:ascii="Times New Roman" w:hAnsi="Times New Roman" w:cs="Times New Roman"/>
          <w:b/>
          <w:bCs/>
          <w:i/>
          <w:iCs/>
          <w:lang w:val="en-US"/>
        </w:rPr>
        <w:t xml:space="preserve"> </w:t>
      </w:r>
    </w:p>
    <w:p w14:paraId="0CF38747" w14:textId="17328B3D" w:rsidR="00AB0CCA" w:rsidRPr="004C1A2E" w:rsidRDefault="00AB0CCA" w:rsidP="005C713B">
      <w:pPr>
        <w:rPr>
          <w:rFonts w:ascii="Times New Roman" w:hAnsi="Times New Roman" w:cs="Times New Roman"/>
          <w:sz w:val="22"/>
          <w:szCs w:val="22"/>
          <w:lang w:val="en-US"/>
        </w:rPr>
      </w:pPr>
      <w:r w:rsidRPr="004C1A2E">
        <w:rPr>
          <w:rFonts w:ascii="Times New Roman" w:hAnsi="Times New Roman" w:cs="Times New Roman"/>
          <w:b/>
          <w:bCs/>
          <w:i/>
          <w:iCs/>
          <w:lang w:val="en-US"/>
        </w:rPr>
        <w:t>Permutations</w:t>
      </w:r>
      <w:r w:rsidR="00D172B9" w:rsidRPr="004C1A2E">
        <w:rPr>
          <w:rFonts w:ascii="Times New Roman" w:hAnsi="Times New Roman" w:cs="Times New Roman"/>
          <w:b/>
          <w:bCs/>
          <w:i/>
          <w:iCs/>
          <w:lang w:val="en-US"/>
        </w:rPr>
        <w:t xml:space="preserve">: </w:t>
      </w:r>
      <w:r w:rsidR="00D172B9" w:rsidRPr="004C1A2E">
        <w:rPr>
          <w:rFonts w:ascii="Times New Roman" w:hAnsi="Times New Roman" w:cs="Times New Roman"/>
          <w:sz w:val="22"/>
          <w:szCs w:val="22"/>
          <w:lang w:val="en-US"/>
        </w:rPr>
        <w:t>It contains the logic to find all the possible permutations of a string.</w:t>
      </w:r>
    </w:p>
    <w:p w14:paraId="091451D8" w14:textId="77777777" w:rsidR="00D172B9" w:rsidRPr="004C1A2E" w:rsidRDefault="00D172B9" w:rsidP="005C713B">
      <w:pPr>
        <w:rPr>
          <w:rFonts w:ascii="Times New Roman" w:hAnsi="Times New Roman" w:cs="Times New Roman"/>
          <w:b/>
          <w:bCs/>
          <w:i/>
          <w:iCs/>
          <w:lang w:val="en-US"/>
        </w:rPr>
      </w:pPr>
    </w:p>
    <w:p w14:paraId="08A602F2" w14:textId="384ECB51" w:rsidR="00AB0CCA" w:rsidRPr="004C1A2E" w:rsidRDefault="00AB0CCA" w:rsidP="005C713B">
      <w:pPr>
        <w:rPr>
          <w:rFonts w:ascii="Times New Roman" w:hAnsi="Times New Roman" w:cs="Times New Roman"/>
          <w:b/>
          <w:bCs/>
          <w:i/>
          <w:iCs/>
          <w:lang w:val="en-US"/>
        </w:rPr>
      </w:pPr>
      <w:r w:rsidRPr="004C1A2E">
        <w:rPr>
          <w:rFonts w:ascii="Times New Roman" w:hAnsi="Times New Roman" w:cs="Times New Roman"/>
          <w:b/>
          <w:bCs/>
          <w:i/>
          <w:iCs/>
          <w:lang w:val="en-US"/>
        </w:rPr>
        <w:t>Rewards</w:t>
      </w:r>
      <w:r w:rsidR="00D172B9" w:rsidRPr="004C1A2E">
        <w:rPr>
          <w:rFonts w:ascii="Times New Roman" w:hAnsi="Times New Roman" w:cs="Times New Roman"/>
          <w:b/>
          <w:bCs/>
          <w:i/>
          <w:iCs/>
          <w:lang w:val="en-US"/>
        </w:rPr>
        <w:t xml:space="preserve">: </w:t>
      </w:r>
      <w:r w:rsidR="00D172B9" w:rsidRPr="004C1A2E">
        <w:rPr>
          <w:rFonts w:ascii="Times New Roman" w:hAnsi="Times New Roman" w:cs="Times New Roman"/>
          <w:sz w:val="22"/>
          <w:szCs w:val="22"/>
          <w:lang w:val="en-US"/>
        </w:rPr>
        <w:t>This class deals with the rewarding process on the menace machine based on its actions and the result of the game</w:t>
      </w:r>
      <w:r w:rsidR="00421E8E">
        <w:rPr>
          <w:rFonts w:ascii="Times New Roman" w:hAnsi="Times New Roman" w:cs="Times New Roman"/>
          <w:sz w:val="22"/>
          <w:szCs w:val="22"/>
          <w:lang w:val="en-US"/>
        </w:rPr>
        <w:t>.</w:t>
      </w:r>
    </w:p>
    <w:p w14:paraId="7E77A706" w14:textId="77777777" w:rsidR="00D172B9" w:rsidRPr="004C1A2E" w:rsidRDefault="00D172B9" w:rsidP="005C713B">
      <w:pPr>
        <w:rPr>
          <w:rFonts w:ascii="Times New Roman" w:hAnsi="Times New Roman" w:cs="Times New Roman"/>
          <w:b/>
          <w:bCs/>
          <w:i/>
          <w:iCs/>
          <w:lang w:val="en-US"/>
        </w:rPr>
      </w:pPr>
    </w:p>
    <w:p w14:paraId="6B7EA3BB" w14:textId="542CC0B7" w:rsidR="00AB0CCA" w:rsidRPr="004C1A2E" w:rsidRDefault="00AB0CCA" w:rsidP="00AB0CCA">
      <w:pPr>
        <w:rPr>
          <w:rFonts w:ascii="Times New Roman" w:hAnsi="Times New Roman" w:cs="Times New Roman"/>
          <w:b/>
          <w:bCs/>
          <w:i/>
          <w:iCs/>
          <w:lang w:val="en-US"/>
        </w:rPr>
      </w:pPr>
      <w:r w:rsidRPr="004C1A2E">
        <w:rPr>
          <w:rFonts w:ascii="Times New Roman" w:hAnsi="Times New Roman" w:cs="Times New Roman"/>
          <w:b/>
          <w:bCs/>
          <w:i/>
          <w:iCs/>
          <w:lang w:val="en-US"/>
        </w:rPr>
        <w:t>BeadsFile</w:t>
      </w:r>
      <w:r w:rsidR="00B7641F" w:rsidRPr="004C1A2E">
        <w:rPr>
          <w:rFonts w:ascii="Times New Roman" w:hAnsi="Times New Roman" w:cs="Times New Roman"/>
          <w:b/>
          <w:bCs/>
          <w:i/>
          <w:iCs/>
          <w:lang w:val="en-US"/>
        </w:rPr>
        <w:t xml:space="preserve">: </w:t>
      </w:r>
      <w:r w:rsidR="00B7641F" w:rsidRPr="004C1A2E">
        <w:rPr>
          <w:rFonts w:ascii="Times New Roman" w:hAnsi="Times New Roman" w:cs="Times New Roman"/>
          <w:sz w:val="22"/>
          <w:szCs w:val="22"/>
          <w:lang w:val="en-US"/>
        </w:rPr>
        <w:t>It deals with creating the database of the project which is a table of all possible patterns the menace machine could encounter during its game play along with their respective beads count. (We found that there are 304 possible patterns after eliminating the similar ones</w:t>
      </w:r>
      <w:r w:rsidR="002D19DD" w:rsidRPr="004C1A2E">
        <w:rPr>
          <w:rFonts w:ascii="Times New Roman" w:hAnsi="Times New Roman" w:cs="Times New Roman"/>
          <w:sz w:val="22"/>
          <w:szCs w:val="22"/>
          <w:lang w:val="en-US"/>
        </w:rPr>
        <w:t>)</w:t>
      </w:r>
    </w:p>
    <w:p w14:paraId="33CBE3B9" w14:textId="77777777" w:rsidR="00B7641F" w:rsidRPr="004C1A2E" w:rsidRDefault="00B7641F" w:rsidP="00AB0CCA">
      <w:pPr>
        <w:rPr>
          <w:rFonts w:ascii="Times New Roman" w:hAnsi="Times New Roman" w:cs="Times New Roman"/>
          <w:b/>
          <w:bCs/>
          <w:i/>
          <w:iCs/>
          <w:lang w:val="en-US"/>
        </w:rPr>
      </w:pPr>
    </w:p>
    <w:p w14:paraId="745C3B1C" w14:textId="0082ACF1" w:rsidR="00AB0CCA" w:rsidRPr="004C1A2E" w:rsidRDefault="00AB0CCA" w:rsidP="00AB0CCA">
      <w:pPr>
        <w:rPr>
          <w:rFonts w:ascii="Times New Roman" w:hAnsi="Times New Roman" w:cs="Times New Roman"/>
          <w:b/>
          <w:bCs/>
          <w:i/>
          <w:iCs/>
          <w:lang w:val="en-US"/>
        </w:rPr>
      </w:pPr>
      <w:r w:rsidRPr="004C1A2E">
        <w:rPr>
          <w:rFonts w:ascii="Times New Roman" w:hAnsi="Times New Roman" w:cs="Times New Roman"/>
          <w:b/>
          <w:bCs/>
          <w:i/>
          <w:iCs/>
          <w:lang w:val="en-US"/>
        </w:rPr>
        <w:t>CSVreadWrite</w:t>
      </w:r>
      <w:r w:rsidR="00B7641F" w:rsidRPr="004C1A2E">
        <w:rPr>
          <w:rFonts w:ascii="Times New Roman" w:hAnsi="Times New Roman" w:cs="Times New Roman"/>
          <w:b/>
          <w:bCs/>
          <w:i/>
          <w:iCs/>
          <w:lang w:val="en-US"/>
        </w:rPr>
        <w:t>:</w:t>
      </w:r>
      <w:r w:rsidR="002D19DD" w:rsidRPr="004C1A2E">
        <w:rPr>
          <w:rFonts w:ascii="Times New Roman" w:hAnsi="Times New Roman" w:cs="Times New Roman"/>
          <w:b/>
          <w:bCs/>
          <w:i/>
          <w:iCs/>
          <w:lang w:val="en-US"/>
        </w:rPr>
        <w:t xml:space="preserve"> </w:t>
      </w:r>
      <w:r w:rsidR="002D19DD" w:rsidRPr="004C1A2E">
        <w:rPr>
          <w:rFonts w:ascii="Times New Roman" w:hAnsi="Times New Roman" w:cs="Times New Roman"/>
          <w:sz w:val="22"/>
          <w:szCs w:val="22"/>
          <w:lang w:val="en-US"/>
        </w:rPr>
        <w:t>This class contains methods to read and write csv files.</w:t>
      </w:r>
    </w:p>
    <w:p w14:paraId="2CE515B6" w14:textId="77777777" w:rsidR="00AB0CCA" w:rsidRPr="004C1A2E" w:rsidRDefault="00AB0CCA" w:rsidP="005C713B">
      <w:pPr>
        <w:rPr>
          <w:rFonts w:ascii="Times New Roman" w:hAnsi="Times New Roman" w:cs="Times New Roman"/>
          <w:b/>
          <w:bCs/>
          <w:i/>
          <w:iCs/>
          <w:lang w:val="en-US"/>
        </w:rPr>
      </w:pPr>
    </w:p>
    <w:p w14:paraId="0DC05A73" w14:textId="77777777" w:rsidR="00495F66" w:rsidRPr="004C1A2E" w:rsidRDefault="00495F66" w:rsidP="005C713B">
      <w:pPr>
        <w:rPr>
          <w:rFonts w:ascii="Times New Roman" w:hAnsi="Times New Roman" w:cs="Times New Roman"/>
          <w:b/>
          <w:bCs/>
          <w:i/>
          <w:iCs/>
          <w:sz w:val="28"/>
          <w:szCs w:val="28"/>
          <w:u w:val="single"/>
          <w:lang w:val="en-US"/>
        </w:rPr>
      </w:pPr>
    </w:p>
    <w:p w14:paraId="65DBBBFD" w14:textId="23BC9427" w:rsidR="006C25E1" w:rsidRDefault="00097000" w:rsidP="005C713B">
      <w:pPr>
        <w:rPr>
          <w:rFonts w:ascii="Times New Roman" w:hAnsi="Times New Roman" w:cs="Times New Roman"/>
          <w:b/>
          <w:bCs/>
          <w:i/>
          <w:iCs/>
          <w:sz w:val="28"/>
          <w:szCs w:val="28"/>
          <w:u w:val="single"/>
          <w:lang w:val="en-US"/>
        </w:rPr>
      </w:pPr>
      <w:r w:rsidRPr="00113043">
        <w:rPr>
          <w:rFonts w:ascii="Times New Roman" w:hAnsi="Times New Roman" w:cs="Times New Roman"/>
          <w:b/>
          <w:bCs/>
          <w:i/>
          <w:iCs/>
          <w:sz w:val="28"/>
          <w:szCs w:val="28"/>
          <w:lang w:val="en-US"/>
        </w:rPr>
        <w:t>2</w:t>
      </w:r>
      <w:r w:rsidR="009A16D2" w:rsidRPr="00113043">
        <w:rPr>
          <w:rFonts w:ascii="Times New Roman" w:hAnsi="Times New Roman" w:cs="Times New Roman"/>
          <w:b/>
          <w:bCs/>
          <w:i/>
          <w:iCs/>
          <w:sz w:val="28"/>
          <w:szCs w:val="28"/>
          <w:lang w:val="en-US"/>
        </w:rPr>
        <w:t>.</w:t>
      </w:r>
      <w:r w:rsidR="007243F8" w:rsidRPr="00113043">
        <w:rPr>
          <w:rFonts w:ascii="Times New Roman" w:hAnsi="Times New Roman" w:cs="Times New Roman"/>
          <w:b/>
          <w:bCs/>
          <w:i/>
          <w:iCs/>
          <w:sz w:val="28"/>
          <w:szCs w:val="28"/>
          <w:lang w:val="en-US"/>
        </w:rPr>
        <w:t>3</w:t>
      </w:r>
      <w:r w:rsidR="009A16D2" w:rsidRPr="004C1A2E">
        <w:rPr>
          <w:rFonts w:ascii="Times New Roman" w:hAnsi="Times New Roman" w:cs="Times New Roman"/>
          <w:b/>
          <w:bCs/>
          <w:i/>
          <w:iCs/>
          <w:sz w:val="28"/>
          <w:szCs w:val="28"/>
          <w:u w:val="single"/>
          <w:lang w:val="en-US"/>
        </w:rPr>
        <w:t xml:space="preserve"> </w:t>
      </w:r>
      <w:r w:rsidR="006C25E1" w:rsidRPr="004C1A2E">
        <w:rPr>
          <w:rFonts w:ascii="Times New Roman" w:hAnsi="Times New Roman" w:cs="Times New Roman"/>
          <w:b/>
          <w:bCs/>
          <w:i/>
          <w:iCs/>
          <w:sz w:val="28"/>
          <w:szCs w:val="28"/>
          <w:u w:val="single"/>
          <w:lang w:val="en-US"/>
        </w:rPr>
        <w:t>Invariants</w:t>
      </w:r>
    </w:p>
    <w:p w14:paraId="148C726A" w14:textId="77777777" w:rsidR="00CE7227" w:rsidRPr="004C1A2E" w:rsidRDefault="00CE7227" w:rsidP="005C713B">
      <w:pPr>
        <w:rPr>
          <w:rFonts w:ascii="Times New Roman" w:hAnsi="Times New Roman" w:cs="Times New Roman"/>
          <w:b/>
          <w:bCs/>
          <w:i/>
          <w:iCs/>
          <w:sz w:val="28"/>
          <w:szCs w:val="28"/>
          <w:u w:val="single"/>
          <w:lang w:val="en-US"/>
        </w:rPr>
      </w:pPr>
    </w:p>
    <w:p w14:paraId="044A52AC" w14:textId="2661BC93" w:rsidR="006B62A9" w:rsidRPr="004C1A2E" w:rsidRDefault="006B62A9" w:rsidP="005C713B">
      <w:pPr>
        <w:rPr>
          <w:rFonts w:ascii="Times New Roman" w:hAnsi="Times New Roman" w:cs="Times New Roman"/>
          <w:sz w:val="22"/>
          <w:szCs w:val="22"/>
          <w:lang w:val="en-US"/>
        </w:rPr>
      </w:pPr>
      <w:r w:rsidRPr="004C1A2E">
        <w:rPr>
          <w:rFonts w:ascii="Times New Roman" w:hAnsi="Times New Roman" w:cs="Times New Roman"/>
          <w:sz w:val="22"/>
          <w:szCs w:val="22"/>
          <w:lang w:val="en-US"/>
        </w:rPr>
        <w:t>Below are the invariants for this project scope</w:t>
      </w:r>
    </w:p>
    <w:p w14:paraId="59286762" w14:textId="41DAB7D8" w:rsidR="005D3CA2" w:rsidRPr="004C1A2E" w:rsidRDefault="006B62A9" w:rsidP="005D3CA2">
      <w:pPr>
        <w:pStyle w:val="ListParagraph"/>
        <w:numPr>
          <w:ilvl w:val="0"/>
          <w:numId w:val="29"/>
        </w:numPr>
        <w:rPr>
          <w:rFonts w:ascii="Times New Roman" w:hAnsi="Times New Roman" w:cs="Times New Roman"/>
          <w:sz w:val="22"/>
          <w:szCs w:val="22"/>
          <w:lang w:val="en-US"/>
        </w:rPr>
      </w:pPr>
      <w:r w:rsidRPr="004C1A2E">
        <w:rPr>
          <w:rFonts w:ascii="Times New Roman" w:hAnsi="Times New Roman" w:cs="Times New Roman"/>
          <w:sz w:val="22"/>
          <w:szCs w:val="22"/>
          <w:lang w:val="en-US"/>
        </w:rPr>
        <w:t>Menace always plays first</w:t>
      </w:r>
      <w:r w:rsidR="00421E8E">
        <w:rPr>
          <w:rFonts w:ascii="Times New Roman" w:hAnsi="Times New Roman" w:cs="Times New Roman"/>
          <w:sz w:val="22"/>
          <w:szCs w:val="22"/>
          <w:lang w:val="en-US"/>
        </w:rPr>
        <w:t>.</w:t>
      </w:r>
    </w:p>
    <w:p w14:paraId="3F69FBD8" w14:textId="7ECBB600" w:rsidR="006B62A9" w:rsidRPr="004C1A2E" w:rsidRDefault="005D3CA2" w:rsidP="005D3CA2">
      <w:pPr>
        <w:pStyle w:val="ListParagraph"/>
        <w:numPr>
          <w:ilvl w:val="0"/>
          <w:numId w:val="29"/>
        </w:numPr>
        <w:rPr>
          <w:rFonts w:ascii="Times New Roman" w:hAnsi="Times New Roman" w:cs="Times New Roman"/>
          <w:sz w:val="22"/>
          <w:szCs w:val="22"/>
          <w:lang w:val="en-US"/>
        </w:rPr>
      </w:pPr>
      <w:r w:rsidRPr="004C1A2E">
        <w:rPr>
          <w:rFonts w:ascii="Times New Roman" w:hAnsi="Times New Roman" w:cs="Times New Roman"/>
          <w:sz w:val="22"/>
          <w:szCs w:val="22"/>
          <w:lang w:val="en-US"/>
        </w:rPr>
        <w:t>Menace marks</w:t>
      </w:r>
      <w:r w:rsidR="006B62A9" w:rsidRPr="004C1A2E">
        <w:rPr>
          <w:rFonts w:ascii="Times New Roman" w:hAnsi="Times New Roman" w:cs="Times New Roman"/>
          <w:sz w:val="22"/>
          <w:szCs w:val="22"/>
          <w:lang w:val="en-US"/>
        </w:rPr>
        <w:t xml:space="preserve"> “X” as its symbol</w:t>
      </w:r>
      <w:r w:rsidRPr="004C1A2E">
        <w:rPr>
          <w:rFonts w:ascii="Times New Roman" w:hAnsi="Times New Roman" w:cs="Times New Roman"/>
          <w:sz w:val="22"/>
          <w:szCs w:val="22"/>
          <w:lang w:val="en-US"/>
        </w:rPr>
        <w:t xml:space="preserve"> and Human uses “O”</w:t>
      </w:r>
      <w:r w:rsidR="00421E8E">
        <w:rPr>
          <w:rFonts w:ascii="Times New Roman" w:hAnsi="Times New Roman" w:cs="Times New Roman"/>
          <w:sz w:val="22"/>
          <w:szCs w:val="22"/>
          <w:lang w:val="en-US"/>
        </w:rPr>
        <w:t>.</w:t>
      </w:r>
    </w:p>
    <w:p w14:paraId="128B7265" w14:textId="68122AB7" w:rsidR="006B62A9" w:rsidRPr="004C1A2E" w:rsidRDefault="006B62A9" w:rsidP="005D3CA2">
      <w:pPr>
        <w:pStyle w:val="ListParagraph"/>
        <w:numPr>
          <w:ilvl w:val="0"/>
          <w:numId w:val="29"/>
        </w:numPr>
        <w:rPr>
          <w:rFonts w:ascii="Times New Roman" w:hAnsi="Times New Roman" w:cs="Times New Roman"/>
          <w:sz w:val="22"/>
          <w:szCs w:val="22"/>
          <w:lang w:val="en-US"/>
        </w:rPr>
      </w:pPr>
      <w:r w:rsidRPr="004C1A2E">
        <w:rPr>
          <w:rFonts w:ascii="Times New Roman" w:hAnsi="Times New Roman" w:cs="Times New Roman"/>
          <w:sz w:val="22"/>
          <w:szCs w:val="22"/>
          <w:lang w:val="en-US"/>
        </w:rPr>
        <w:lastRenderedPageBreak/>
        <w:t>Both the players take alternate turns till the end of game or till all the positions gets filled</w:t>
      </w:r>
      <w:r w:rsidR="00421E8E">
        <w:rPr>
          <w:rFonts w:ascii="Times New Roman" w:hAnsi="Times New Roman" w:cs="Times New Roman"/>
          <w:sz w:val="22"/>
          <w:szCs w:val="22"/>
          <w:lang w:val="en-US"/>
        </w:rPr>
        <w:t>.</w:t>
      </w:r>
    </w:p>
    <w:p w14:paraId="2DFBB601" w14:textId="1BFD8D1E" w:rsidR="00D80E29" w:rsidRPr="004C1A2E" w:rsidRDefault="001058B1" w:rsidP="005D3CA2">
      <w:pPr>
        <w:pStyle w:val="ListParagraph"/>
        <w:numPr>
          <w:ilvl w:val="0"/>
          <w:numId w:val="29"/>
        </w:numPr>
        <w:rPr>
          <w:rFonts w:ascii="Times New Roman" w:hAnsi="Times New Roman" w:cs="Times New Roman"/>
          <w:sz w:val="22"/>
          <w:szCs w:val="22"/>
          <w:lang w:val="en-US"/>
        </w:rPr>
      </w:pPr>
      <w:r w:rsidRPr="004C1A2E">
        <w:rPr>
          <w:rFonts w:ascii="Times New Roman" w:hAnsi="Times New Roman" w:cs="Times New Roman"/>
          <w:sz w:val="22"/>
          <w:szCs w:val="22"/>
          <w:lang w:val="en-US"/>
        </w:rPr>
        <w:t xml:space="preserve">For the next move, </w:t>
      </w:r>
      <w:r w:rsidR="00D80E29" w:rsidRPr="004C1A2E">
        <w:rPr>
          <w:rFonts w:ascii="Times New Roman" w:hAnsi="Times New Roman" w:cs="Times New Roman"/>
          <w:sz w:val="22"/>
          <w:szCs w:val="22"/>
          <w:lang w:val="en-US"/>
        </w:rPr>
        <w:t xml:space="preserve">Menace always refers to beads file </w:t>
      </w:r>
      <w:r w:rsidRPr="004C1A2E">
        <w:rPr>
          <w:rFonts w:ascii="Times New Roman" w:hAnsi="Times New Roman" w:cs="Times New Roman"/>
          <w:sz w:val="22"/>
          <w:szCs w:val="22"/>
          <w:lang w:val="en-US"/>
        </w:rPr>
        <w:t>and pick a bead based on its current state pattern</w:t>
      </w:r>
      <w:r w:rsidR="00421E8E">
        <w:rPr>
          <w:rFonts w:ascii="Times New Roman" w:hAnsi="Times New Roman" w:cs="Times New Roman"/>
          <w:sz w:val="22"/>
          <w:szCs w:val="22"/>
          <w:lang w:val="en-US"/>
        </w:rPr>
        <w:t>.</w:t>
      </w:r>
    </w:p>
    <w:p w14:paraId="0A7A15EE" w14:textId="7ECFD72C" w:rsidR="001058B1" w:rsidRPr="004C1A2E" w:rsidRDefault="001058B1" w:rsidP="005D3CA2">
      <w:pPr>
        <w:pStyle w:val="ListParagraph"/>
        <w:numPr>
          <w:ilvl w:val="0"/>
          <w:numId w:val="29"/>
        </w:numPr>
        <w:rPr>
          <w:rFonts w:ascii="Times New Roman" w:hAnsi="Times New Roman" w:cs="Times New Roman"/>
          <w:sz w:val="22"/>
          <w:szCs w:val="22"/>
          <w:lang w:val="en-US"/>
        </w:rPr>
      </w:pPr>
      <w:r w:rsidRPr="004C1A2E">
        <w:rPr>
          <w:rFonts w:ascii="Times New Roman" w:hAnsi="Times New Roman" w:cs="Times New Roman"/>
          <w:sz w:val="22"/>
          <w:szCs w:val="22"/>
          <w:lang w:val="en-US"/>
        </w:rPr>
        <w:t>At the end of game, beads of all the patterns that have been referred are either rewarded or penalized based on the game result</w:t>
      </w:r>
      <w:r w:rsidR="0068681D" w:rsidRPr="004C1A2E">
        <w:rPr>
          <w:rFonts w:ascii="Times New Roman" w:hAnsi="Times New Roman" w:cs="Times New Roman"/>
          <w:sz w:val="22"/>
          <w:szCs w:val="22"/>
          <w:lang w:val="en-US"/>
        </w:rPr>
        <w:t>.</w:t>
      </w:r>
    </w:p>
    <w:p w14:paraId="067EA87A" w14:textId="691B7B2F" w:rsidR="0068681D" w:rsidRPr="004C1A2E" w:rsidRDefault="0068681D" w:rsidP="005D3CA2">
      <w:pPr>
        <w:pStyle w:val="ListParagraph"/>
        <w:numPr>
          <w:ilvl w:val="0"/>
          <w:numId w:val="29"/>
        </w:numPr>
        <w:rPr>
          <w:rFonts w:ascii="Times New Roman" w:hAnsi="Times New Roman" w:cs="Times New Roman"/>
          <w:sz w:val="22"/>
          <w:szCs w:val="22"/>
          <w:lang w:val="en-US"/>
        </w:rPr>
      </w:pPr>
      <w:r w:rsidRPr="004C1A2E">
        <w:rPr>
          <w:rFonts w:ascii="Times New Roman" w:hAnsi="Times New Roman" w:cs="Times New Roman"/>
          <w:sz w:val="22"/>
          <w:szCs w:val="22"/>
          <w:lang w:val="en-US"/>
        </w:rPr>
        <w:t>Irrespective of the use input of training the menace or watching the final game, the Menace gets trained in both the instances</w:t>
      </w:r>
      <w:r w:rsidR="00421E8E">
        <w:rPr>
          <w:rFonts w:ascii="Times New Roman" w:hAnsi="Times New Roman" w:cs="Times New Roman"/>
          <w:sz w:val="22"/>
          <w:szCs w:val="22"/>
          <w:lang w:val="en-US"/>
        </w:rPr>
        <w:t>.</w:t>
      </w:r>
    </w:p>
    <w:p w14:paraId="79B165BF" w14:textId="77777777" w:rsidR="005D3CA2" w:rsidRPr="004C1A2E" w:rsidRDefault="005D3CA2" w:rsidP="005C713B">
      <w:pPr>
        <w:rPr>
          <w:rFonts w:ascii="Times New Roman" w:hAnsi="Times New Roman" w:cs="Times New Roman"/>
          <w:sz w:val="22"/>
          <w:szCs w:val="22"/>
          <w:lang w:val="en-US"/>
        </w:rPr>
      </w:pPr>
    </w:p>
    <w:p w14:paraId="1CDCEEFF" w14:textId="62C97BFC" w:rsidR="006C25E1" w:rsidRPr="004C1A2E" w:rsidRDefault="006C25E1" w:rsidP="005C713B">
      <w:pPr>
        <w:rPr>
          <w:rFonts w:ascii="Times New Roman" w:hAnsi="Times New Roman" w:cs="Times New Roman"/>
          <w:b/>
          <w:bCs/>
          <w:sz w:val="28"/>
          <w:szCs w:val="28"/>
          <w:lang w:val="en-US"/>
        </w:rPr>
      </w:pPr>
    </w:p>
    <w:p w14:paraId="66A65A19" w14:textId="664D8AC9" w:rsidR="006C25E1" w:rsidRPr="004C1A2E" w:rsidRDefault="00097000" w:rsidP="005C713B">
      <w:pPr>
        <w:rPr>
          <w:rFonts w:ascii="Times New Roman" w:hAnsi="Times New Roman" w:cs="Times New Roman"/>
          <w:b/>
          <w:bCs/>
          <w:sz w:val="28"/>
          <w:szCs w:val="28"/>
          <w:lang w:val="en-US"/>
        </w:rPr>
      </w:pPr>
      <w:r>
        <w:rPr>
          <w:rFonts w:ascii="Times New Roman" w:hAnsi="Times New Roman" w:cs="Times New Roman"/>
          <w:b/>
          <w:bCs/>
          <w:sz w:val="28"/>
          <w:szCs w:val="28"/>
          <w:lang w:val="en-US"/>
        </w:rPr>
        <w:t>3</w:t>
      </w:r>
      <w:r w:rsidR="009A16D2" w:rsidRPr="004C1A2E">
        <w:rPr>
          <w:rFonts w:ascii="Times New Roman" w:hAnsi="Times New Roman" w:cs="Times New Roman"/>
          <w:b/>
          <w:bCs/>
          <w:sz w:val="28"/>
          <w:szCs w:val="28"/>
          <w:lang w:val="en-US"/>
        </w:rPr>
        <w:t xml:space="preserve">. </w:t>
      </w:r>
      <w:r w:rsidR="006C25E1" w:rsidRPr="004C1A2E">
        <w:rPr>
          <w:rFonts w:ascii="Times New Roman" w:hAnsi="Times New Roman" w:cs="Times New Roman"/>
          <w:b/>
          <w:bCs/>
          <w:sz w:val="28"/>
          <w:szCs w:val="28"/>
          <w:lang w:val="en-US"/>
        </w:rPr>
        <w:t>Flow Charts</w:t>
      </w:r>
    </w:p>
    <w:p w14:paraId="2489F5F9" w14:textId="5BAE1EB5" w:rsidR="00A129CA" w:rsidRPr="004C1A2E" w:rsidRDefault="00A129CA" w:rsidP="005C713B">
      <w:pPr>
        <w:rPr>
          <w:rFonts w:ascii="Times New Roman" w:hAnsi="Times New Roman" w:cs="Times New Roman"/>
          <w:b/>
          <w:bCs/>
          <w:sz w:val="28"/>
          <w:szCs w:val="28"/>
          <w:lang w:val="en-US"/>
        </w:rPr>
      </w:pPr>
    </w:p>
    <w:p w14:paraId="5074E466" w14:textId="75B37713" w:rsidR="00A129CA" w:rsidRPr="004C1A2E" w:rsidRDefault="00B26805" w:rsidP="005C713B">
      <w:pPr>
        <w:rPr>
          <w:rFonts w:ascii="Times New Roman" w:hAnsi="Times New Roman" w:cs="Times New Roman"/>
          <w:sz w:val="22"/>
          <w:szCs w:val="22"/>
          <w:lang w:val="en-US"/>
        </w:rPr>
      </w:pPr>
      <w:r w:rsidRPr="004C1A2E">
        <w:rPr>
          <w:rFonts w:ascii="Times New Roman" w:hAnsi="Times New Roman" w:cs="Times New Roman"/>
          <w:sz w:val="22"/>
          <w:szCs w:val="22"/>
          <w:lang w:val="en-US"/>
        </w:rPr>
        <w:t>The</w:t>
      </w:r>
      <w:r w:rsidR="00A129CA" w:rsidRPr="004C1A2E">
        <w:rPr>
          <w:rFonts w:ascii="Times New Roman" w:hAnsi="Times New Roman" w:cs="Times New Roman"/>
          <w:sz w:val="22"/>
          <w:szCs w:val="22"/>
          <w:lang w:val="en-US"/>
        </w:rPr>
        <w:t xml:space="preserve"> current problem statement </w:t>
      </w:r>
      <w:r w:rsidRPr="004C1A2E">
        <w:rPr>
          <w:rFonts w:ascii="Times New Roman" w:hAnsi="Times New Roman" w:cs="Times New Roman"/>
          <w:sz w:val="22"/>
          <w:szCs w:val="22"/>
          <w:lang w:val="en-US"/>
        </w:rPr>
        <w:t>involves</w:t>
      </w:r>
      <w:r w:rsidR="00A129CA" w:rsidRPr="004C1A2E">
        <w:rPr>
          <w:rFonts w:ascii="Times New Roman" w:hAnsi="Times New Roman" w:cs="Times New Roman"/>
          <w:sz w:val="22"/>
          <w:szCs w:val="22"/>
          <w:lang w:val="en-US"/>
        </w:rPr>
        <w:t xml:space="preserve"> reinforcement learning.</w:t>
      </w:r>
    </w:p>
    <w:p w14:paraId="00EBFBD5" w14:textId="7828CB74" w:rsidR="00B26805" w:rsidRPr="004C1A2E" w:rsidRDefault="00B26805" w:rsidP="005C713B">
      <w:pPr>
        <w:rPr>
          <w:rFonts w:ascii="Times New Roman" w:hAnsi="Times New Roman" w:cs="Times New Roman"/>
          <w:b/>
          <w:bCs/>
          <w:i/>
          <w:iCs/>
          <w:lang w:val="en-US"/>
        </w:rPr>
      </w:pPr>
    </w:p>
    <w:p w14:paraId="5012205F" w14:textId="11D95C2C" w:rsidR="00B26805" w:rsidRPr="004C1A2E" w:rsidRDefault="00B26805" w:rsidP="00B26805">
      <w:pPr>
        <w:jc w:val="center"/>
        <w:rPr>
          <w:rFonts w:ascii="Times New Roman" w:hAnsi="Times New Roman" w:cs="Times New Roman"/>
          <w:b/>
          <w:bCs/>
          <w:i/>
          <w:iCs/>
          <w:lang w:val="en-US"/>
        </w:rPr>
      </w:pPr>
      <w:r w:rsidRPr="004C1A2E">
        <w:rPr>
          <w:rFonts w:ascii="Times New Roman" w:hAnsi="Times New Roman" w:cs="Times New Roman"/>
          <w:b/>
          <w:bCs/>
          <w:i/>
          <w:iCs/>
          <w:lang w:val="en-US"/>
        </w:rPr>
        <w:t>Elements of Reinforcement Learning</w:t>
      </w:r>
    </w:p>
    <w:p w14:paraId="7C4AF6F1" w14:textId="6C957BA4" w:rsidR="00A129CA" w:rsidRPr="004C1A2E" w:rsidRDefault="00A129CA" w:rsidP="005C713B">
      <w:pPr>
        <w:rPr>
          <w:rFonts w:ascii="Times New Roman" w:hAnsi="Times New Roman" w:cs="Times New Roman"/>
          <w:b/>
          <w:bCs/>
          <w:i/>
          <w:iCs/>
          <w:lang w:val="en-US"/>
        </w:rPr>
      </w:pPr>
    </w:p>
    <w:p w14:paraId="3DB52303" w14:textId="54EE4361" w:rsidR="00A129CA" w:rsidRPr="004C1A2E" w:rsidRDefault="00A129CA" w:rsidP="005C713B">
      <w:pPr>
        <w:rPr>
          <w:rFonts w:ascii="Times New Roman" w:hAnsi="Times New Roman" w:cs="Times New Roman"/>
          <w:b/>
          <w:bCs/>
          <w:i/>
          <w:iCs/>
          <w:lang w:val="en-US"/>
        </w:rPr>
      </w:pPr>
      <w:r w:rsidRPr="004C1A2E">
        <w:rPr>
          <w:rFonts w:ascii="Times New Roman" w:eastAsia="Times New Roman" w:hAnsi="Times New Roman" w:cs="Times New Roman"/>
          <w:color w:val="610B38"/>
          <w:sz w:val="38"/>
          <w:szCs w:val="38"/>
          <w:lang w:val="en-US"/>
        </w:rPr>
        <w:drawing>
          <wp:inline distT="0" distB="0" distL="0" distR="0" wp14:anchorId="7515E7BA" wp14:editId="15987F4D">
            <wp:extent cx="5943600" cy="3737610"/>
            <wp:effectExtent l="0" t="0" r="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3"/>
                    <a:stretch>
                      <a:fillRect/>
                    </a:stretch>
                  </pic:blipFill>
                  <pic:spPr>
                    <a:xfrm>
                      <a:off x="0" y="0"/>
                      <a:ext cx="5943600" cy="3737610"/>
                    </a:xfrm>
                    <a:prstGeom prst="rect">
                      <a:avLst/>
                    </a:prstGeom>
                  </pic:spPr>
                </pic:pic>
              </a:graphicData>
            </a:graphic>
          </wp:inline>
        </w:drawing>
      </w:r>
    </w:p>
    <w:p w14:paraId="539BCDC8" w14:textId="1B3260ED" w:rsidR="007B33CE" w:rsidRPr="004C1A2E" w:rsidRDefault="007B33CE" w:rsidP="005C713B">
      <w:pPr>
        <w:rPr>
          <w:rFonts w:ascii="Times New Roman" w:hAnsi="Times New Roman" w:cs="Times New Roman"/>
          <w:b/>
          <w:bCs/>
          <w:i/>
          <w:iCs/>
          <w:lang w:val="en-US"/>
        </w:rPr>
      </w:pPr>
    </w:p>
    <w:p w14:paraId="76BD33D1" w14:textId="14700ADC" w:rsidR="007B33CE" w:rsidRPr="004C1A2E" w:rsidRDefault="007B33CE" w:rsidP="007B33CE">
      <w:pPr>
        <w:pStyle w:val="ListParagraph"/>
        <w:numPr>
          <w:ilvl w:val="0"/>
          <w:numId w:val="29"/>
        </w:numPr>
        <w:rPr>
          <w:rFonts w:ascii="Times New Roman" w:hAnsi="Times New Roman" w:cs="Times New Roman"/>
          <w:sz w:val="22"/>
          <w:szCs w:val="22"/>
          <w:lang w:val="en-US"/>
        </w:rPr>
      </w:pPr>
      <w:r w:rsidRPr="004C1A2E">
        <w:rPr>
          <w:rFonts w:ascii="Times New Roman" w:hAnsi="Times New Roman" w:cs="Times New Roman"/>
          <w:sz w:val="22"/>
          <w:szCs w:val="22"/>
          <w:lang w:val="en-US"/>
        </w:rPr>
        <w:t>Reinforcement learning is a machine learning training method based on rewarding desired behaviors and/or punishing undesired ones.</w:t>
      </w:r>
    </w:p>
    <w:p w14:paraId="295D52DE" w14:textId="7250BCB2" w:rsidR="007B33CE" w:rsidRPr="004C1A2E" w:rsidRDefault="007B33CE" w:rsidP="007B33CE">
      <w:pPr>
        <w:pStyle w:val="ListParagraph"/>
        <w:numPr>
          <w:ilvl w:val="0"/>
          <w:numId w:val="29"/>
        </w:numPr>
        <w:rPr>
          <w:rFonts w:ascii="Times New Roman" w:hAnsi="Times New Roman" w:cs="Times New Roman"/>
          <w:sz w:val="22"/>
          <w:szCs w:val="22"/>
          <w:lang w:val="en-US"/>
        </w:rPr>
      </w:pPr>
      <w:r w:rsidRPr="004C1A2E">
        <w:rPr>
          <w:rFonts w:ascii="Times New Roman" w:hAnsi="Times New Roman" w:cs="Times New Roman"/>
          <w:sz w:val="22"/>
          <w:szCs w:val="22"/>
          <w:lang w:val="en-US"/>
        </w:rPr>
        <w:t xml:space="preserve">In general, a reinforcement learning agent </w:t>
      </w:r>
      <w:r w:rsidRPr="004C1A2E">
        <w:rPr>
          <w:rFonts w:ascii="Times New Roman" w:hAnsi="Times New Roman" w:cs="Times New Roman"/>
          <w:sz w:val="22"/>
          <w:szCs w:val="22"/>
          <w:lang w:val="en-US"/>
        </w:rPr>
        <w:t>can</w:t>
      </w:r>
      <w:r w:rsidRPr="004C1A2E">
        <w:rPr>
          <w:rFonts w:ascii="Times New Roman" w:hAnsi="Times New Roman" w:cs="Times New Roman"/>
          <w:sz w:val="22"/>
          <w:szCs w:val="22"/>
          <w:lang w:val="en-US"/>
        </w:rPr>
        <w:t xml:space="preserve"> perceive and interpret its environment, take </w:t>
      </w:r>
      <w:r w:rsidR="001D4AAE" w:rsidRPr="004C1A2E">
        <w:rPr>
          <w:rFonts w:ascii="Times New Roman" w:hAnsi="Times New Roman" w:cs="Times New Roman"/>
          <w:sz w:val="22"/>
          <w:szCs w:val="22"/>
          <w:lang w:val="en-US"/>
        </w:rPr>
        <w:t>actions,</w:t>
      </w:r>
      <w:r w:rsidRPr="004C1A2E">
        <w:rPr>
          <w:rFonts w:ascii="Times New Roman" w:hAnsi="Times New Roman" w:cs="Times New Roman"/>
          <w:sz w:val="22"/>
          <w:szCs w:val="22"/>
          <w:lang w:val="en-US"/>
        </w:rPr>
        <w:t xml:space="preserve"> and learn through trial and error.</w:t>
      </w:r>
    </w:p>
    <w:p w14:paraId="0462EF08" w14:textId="5E519842" w:rsidR="007B33CE" w:rsidRPr="004C1A2E" w:rsidRDefault="007B33CE" w:rsidP="007B33CE">
      <w:pPr>
        <w:pStyle w:val="ListParagraph"/>
        <w:numPr>
          <w:ilvl w:val="0"/>
          <w:numId w:val="29"/>
        </w:numPr>
        <w:rPr>
          <w:rFonts w:ascii="Times New Roman" w:hAnsi="Times New Roman" w:cs="Times New Roman"/>
          <w:sz w:val="22"/>
          <w:szCs w:val="22"/>
          <w:lang w:val="en-US"/>
        </w:rPr>
      </w:pPr>
      <w:r w:rsidRPr="004C1A2E">
        <w:rPr>
          <w:rFonts w:ascii="Times New Roman" w:hAnsi="Times New Roman" w:cs="Times New Roman"/>
          <w:sz w:val="22"/>
          <w:szCs w:val="22"/>
          <w:lang w:val="en-US"/>
        </w:rPr>
        <w:t>Below are some of the elements of reinforcement learning and how our current problem statement can relate to these elements</w:t>
      </w:r>
      <w:r w:rsidR="00421E8E">
        <w:rPr>
          <w:rFonts w:ascii="Times New Roman" w:hAnsi="Times New Roman" w:cs="Times New Roman"/>
          <w:sz w:val="22"/>
          <w:szCs w:val="22"/>
          <w:lang w:val="en-US"/>
        </w:rPr>
        <w:t>.</w:t>
      </w:r>
    </w:p>
    <w:p w14:paraId="34F7E82A" w14:textId="0191D362" w:rsidR="00A129CA" w:rsidRPr="004C1A2E" w:rsidRDefault="00A129CA" w:rsidP="005C713B">
      <w:pPr>
        <w:rPr>
          <w:rFonts w:ascii="Times New Roman" w:hAnsi="Times New Roman" w:cs="Times New Roman"/>
          <w:b/>
          <w:bCs/>
          <w:i/>
          <w:iCs/>
          <w:lang w:val="en-US"/>
        </w:rPr>
      </w:pPr>
    </w:p>
    <w:p w14:paraId="412CA204" w14:textId="7B4B022D" w:rsidR="003D38B9" w:rsidRPr="004C1A2E" w:rsidRDefault="007B33CE" w:rsidP="003D38B9">
      <w:pPr>
        <w:shd w:val="clear" w:color="auto" w:fill="FFFFFF"/>
        <w:spacing w:before="60" w:after="100" w:afterAutospacing="1"/>
        <w:ind w:left="360"/>
        <w:jc w:val="both"/>
        <w:rPr>
          <w:rFonts w:ascii="Times New Roman" w:hAnsi="Times New Roman" w:cs="Times New Roman"/>
          <w:sz w:val="22"/>
          <w:szCs w:val="22"/>
          <w:lang w:val="en-US"/>
        </w:rPr>
      </w:pPr>
      <w:r w:rsidRPr="004C1A2E">
        <w:rPr>
          <w:rFonts w:ascii="Times New Roman" w:hAnsi="Times New Roman" w:cs="Times New Roman"/>
          <w:b/>
          <w:bCs/>
          <w:i/>
          <w:iCs/>
          <w:sz w:val="22"/>
          <w:szCs w:val="22"/>
          <w:lang w:val="en-US"/>
        </w:rPr>
        <w:t>Agent</w:t>
      </w:r>
      <w:r w:rsidRPr="004C1A2E">
        <w:rPr>
          <w:rFonts w:ascii="Times New Roman" w:hAnsi="Times New Roman" w:cs="Times New Roman"/>
          <w:sz w:val="22"/>
          <w:szCs w:val="22"/>
          <w:lang w:val="en-US"/>
        </w:rPr>
        <w:t>: An entity that can perceive/explore the environment and act upon it</w:t>
      </w:r>
      <w:r w:rsidR="003D38B9" w:rsidRPr="004C1A2E">
        <w:rPr>
          <w:rFonts w:ascii="Times New Roman" w:hAnsi="Times New Roman" w:cs="Times New Roman"/>
          <w:sz w:val="22"/>
          <w:szCs w:val="22"/>
          <w:lang w:val="en-US"/>
        </w:rPr>
        <w:t>. In this case, Menace machine is the agent</w:t>
      </w:r>
      <w:r w:rsidR="00421E8E">
        <w:rPr>
          <w:rFonts w:ascii="Times New Roman" w:hAnsi="Times New Roman" w:cs="Times New Roman"/>
          <w:sz w:val="22"/>
          <w:szCs w:val="22"/>
          <w:lang w:val="en-US"/>
        </w:rPr>
        <w:t>.</w:t>
      </w:r>
    </w:p>
    <w:p w14:paraId="7BE1243F" w14:textId="079F6F43" w:rsidR="007B33CE" w:rsidRPr="004C1A2E" w:rsidRDefault="007B33CE" w:rsidP="003D38B9">
      <w:pPr>
        <w:shd w:val="clear" w:color="auto" w:fill="FFFFFF"/>
        <w:spacing w:before="60" w:after="100" w:afterAutospacing="1"/>
        <w:ind w:left="360"/>
        <w:jc w:val="both"/>
        <w:rPr>
          <w:rFonts w:ascii="Times New Roman" w:hAnsi="Times New Roman" w:cs="Times New Roman"/>
          <w:sz w:val="22"/>
          <w:szCs w:val="22"/>
          <w:lang w:val="en-US"/>
        </w:rPr>
      </w:pPr>
      <w:r w:rsidRPr="004C1A2E">
        <w:rPr>
          <w:rFonts w:ascii="Times New Roman" w:hAnsi="Times New Roman" w:cs="Times New Roman"/>
          <w:b/>
          <w:bCs/>
          <w:i/>
          <w:iCs/>
          <w:sz w:val="22"/>
          <w:szCs w:val="22"/>
          <w:lang w:val="en-US"/>
        </w:rPr>
        <w:lastRenderedPageBreak/>
        <w:t>Environment:</w:t>
      </w:r>
      <w:r w:rsidRPr="004C1A2E">
        <w:rPr>
          <w:rFonts w:ascii="Times New Roman" w:hAnsi="Times New Roman" w:cs="Times New Roman"/>
          <w:sz w:val="22"/>
          <w:szCs w:val="22"/>
          <w:lang w:val="en-US"/>
        </w:rPr>
        <w:t xml:space="preserve"> A situation in which an agent is present or surrounded by. </w:t>
      </w:r>
      <w:r w:rsidR="003D38B9" w:rsidRPr="004C1A2E">
        <w:rPr>
          <w:rFonts w:ascii="Times New Roman" w:hAnsi="Times New Roman" w:cs="Times New Roman"/>
          <w:sz w:val="22"/>
          <w:szCs w:val="22"/>
          <w:lang w:val="en-US"/>
        </w:rPr>
        <w:t>The tic-tac-toe game is the environment</w:t>
      </w:r>
      <w:r w:rsidR="00421E8E">
        <w:rPr>
          <w:rFonts w:ascii="Times New Roman" w:hAnsi="Times New Roman" w:cs="Times New Roman"/>
          <w:sz w:val="22"/>
          <w:szCs w:val="22"/>
          <w:lang w:val="en-US"/>
        </w:rPr>
        <w:t>.</w:t>
      </w:r>
    </w:p>
    <w:p w14:paraId="07388EE9" w14:textId="0A7C1B02" w:rsidR="007B33CE" w:rsidRPr="004C1A2E" w:rsidRDefault="007B33CE" w:rsidP="003D38B9">
      <w:pPr>
        <w:shd w:val="clear" w:color="auto" w:fill="FFFFFF"/>
        <w:spacing w:before="60" w:after="100" w:afterAutospacing="1"/>
        <w:ind w:left="360"/>
        <w:jc w:val="both"/>
        <w:rPr>
          <w:rFonts w:ascii="Times New Roman" w:hAnsi="Times New Roman" w:cs="Times New Roman"/>
          <w:sz w:val="22"/>
          <w:szCs w:val="22"/>
          <w:lang w:val="en-US"/>
        </w:rPr>
      </w:pPr>
      <w:r w:rsidRPr="004C1A2E">
        <w:rPr>
          <w:rFonts w:ascii="Times New Roman" w:hAnsi="Times New Roman" w:cs="Times New Roman"/>
          <w:b/>
          <w:bCs/>
          <w:i/>
          <w:iCs/>
          <w:sz w:val="22"/>
          <w:szCs w:val="22"/>
          <w:lang w:val="en-US"/>
        </w:rPr>
        <w:t>Action:</w:t>
      </w:r>
      <w:r w:rsidRPr="004C1A2E">
        <w:rPr>
          <w:rFonts w:ascii="Times New Roman" w:hAnsi="Times New Roman" w:cs="Times New Roman"/>
          <w:sz w:val="22"/>
          <w:szCs w:val="22"/>
          <w:lang w:val="en-US"/>
        </w:rPr>
        <w:t> Actions are the moves taken by an agent within the environment.</w:t>
      </w:r>
      <w:r w:rsidR="003D38B9" w:rsidRPr="004C1A2E">
        <w:rPr>
          <w:rFonts w:ascii="Times New Roman" w:hAnsi="Times New Roman" w:cs="Times New Roman"/>
          <w:sz w:val="22"/>
          <w:szCs w:val="22"/>
          <w:lang w:val="en-US"/>
        </w:rPr>
        <w:t xml:space="preserve"> Picking beads and marking the position is the action</w:t>
      </w:r>
      <w:r w:rsidR="00421E8E">
        <w:rPr>
          <w:rFonts w:ascii="Times New Roman" w:hAnsi="Times New Roman" w:cs="Times New Roman"/>
          <w:sz w:val="22"/>
          <w:szCs w:val="22"/>
          <w:lang w:val="en-US"/>
        </w:rPr>
        <w:t>.</w:t>
      </w:r>
    </w:p>
    <w:p w14:paraId="1FCF243D" w14:textId="5624E202" w:rsidR="007B33CE" w:rsidRPr="004C1A2E" w:rsidRDefault="007B33CE" w:rsidP="003D38B9">
      <w:pPr>
        <w:shd w:val="clear" w:color="auto" w:fill="FFFFFF"/>
        <w:spacing w:before="60" w:after="100" w:afterAutospacing="1"/>
        <w:ind w:left="360"/>
        <w:jc w:val="both"/>
        <w:rPr>
          <w:rFonts w:ascii="Times New Roman" w:hAnsi="Times New Roman" w:cs="Times New Roman"/>
          <w:sz w:val="22"/>
          <w:szCs w:val="22"/>
          <w:lang w:val="en-US"/>
        </w:rPr>
      </w:pPr>
      <w:r w:rsidRPr="004C1A2E">
        <w:rPr>
          <w:rFonts w:ascii="Times New Roman" w:hAnsi="Times New Roman" w:cs="Times New Roman"/>
          <w:b/>
          <w:bCs/>
          <w:i/>
          <w:iCs/>
          <w:sz w:val="22"/>
          <w:szCs w:val="22"/>
          <w:lang w:val="en-US"/>
        </w:rPr>
        <w:t>State:</w:t>
      </w:r>
      <w:r w:rsidRPr="004C1A2E">
        <w:rPr>
          <w:rFonts w:ascii="Times New Roman" w:hAnsi="Times New Roman" w:cs="Times New Roman"/>
          <w:sz w:val="22"/>
          <w:szCs w:val="22"/>
          <w:lang w:val="en-US"/>
        </w:rPr>
        <w:t> State is a situation returned by the environment after each action taken by the agent.</w:t>
      </w:r>
      <w:r w:rsidR="003D38B9" w:rsidRPr="004C1A2E">
        <w:rPr>
          <w:rFonts w:ascii="Times New Roman" w:hAnsi="Times New Roman" w:cs="Times New Roman"/>
          <w:sz w:val="22"/>
          <w:szCs w:val="22"/>
          <w:lang w:val="en-US"/>
        </w:rPr>
        <w:t xml:space="preserve"> Menace changes its state by taking an action i.e., by marking on the board. In our case, board with all the markings on it denotes a state</w:t>
      </w:r>
      <w:r w:rsidR="00421E8E">
        <w:rPr>
          <w:rFonts w:ascii="Times New Roman" w:hAnsi="Times New Roman" w:cs="Times New Roman"/>
          <w:sz w:val="22"/>
          <w:szCs w:val="22"/>
          <w:lang w:val="en-US"/>
        </w:rPr>
        <w:t>.</w:t>
      </w:r>
    </w:p>
    <w:p w14:paraId="68ADF659" w14:textId="5FFF4F1A" w:rsidR="007B33CE" w:rsidRPr="004C1A2E" w:rsidRDefault="007B33CE" w:rsidP="003D38B9">
      <w:pPr>
        <w:shd w:val="clear" w:color="auto" w:fill="FFFFFF"/>
        <w:spacing w:before="60" w:after="100" w:afterAutospacing="1"/>
        <w:ind w:left="360"/>
        <w:jc w:val="both"/>
        <w:rPr>
          <w:rFonts w:ascii="Times New Roman" w:hAnsi="Times New Roman" w:cs="Times New Roman"/>
          <w:sz w:val="22"/>
          <w:szCs w:val="22"/>
          <w:lang w:val="en-US"/>
        </w:rPr>
      </w:pPr>
      <w:r w:rsidRPr="004C1A2E">
        <w:rPr>
          <w:rFonts w:ascii="Times New Roman" w:hAnsi="Times New Roman" w:cs="Times New Roman"/>
          <w:b/>
          <w:bCs/>
          <w:i/>
          <w:iCs/>
          <w:sz w:val="22"/>
          <w:szCs w:val="22"/>
          <w:lang w:val="en-US"/>
        </w:rPr>
        <w:t>Reward:</w:t>
      </w:r>
      <w:r w:rsidRPr="004C1A2E">
        <w:rPr>
          <w:rFonts w:ascii="Times New Roman" w:hAnsi="Times New Roman" w:cs="Times New Roman"/>
          <w:sz w:val="22"/>
          <w:szCs w:val="22"/>
          <w:lang w:val="en-US"/>
        </w:rPr>
        <w:t> A feedback returned to the agent from the environment to evaluate the action of the agent.</w:t>
      </w:r>
      <w:r w:rsidR="003D38B9" w:rsidRPr="004C1A2E">
        <w:rPr>
          <w:rFonts w:ascii="Times New Roman" w:hAnsi="Times New Roman" w:cs="Times New Roman"/>
          <w:sz w:val="22"/>
          <w:szCs w:val="22"/>
          <w:lang w:val="en-US"/>
        </w:rPr>
        <w:t xml:space="preserve"> We </w:t>
      </w:r>
      <w:r w:rsidR="00810FBA" w:rsidRPr="004C1A2E">
        <w:rPr>
          <w:rFonts w:ascii="Times New Roman" w:hAnsi="Times New Roman" w:cs="Times New Roman"/>
          <w:sz w:val="22"/>
          <w:szCs w:val="22"/>
          <w:lang w:val="en-US"/>
        </w:rPr>
        <w:t>are rewarding</w:t>
      </w:r>
      <w:r w:rsidR="003D38B9" w:rsidRPr="004C1A2E">
        <w:rPr>
          <w:rFonts w:ascii="Times New Roman" w:hAnsi="Times New Roman" w:cs="Times New Roman"/>
          <w:sz w:val="22"/>
          <w:szCs w:val="22"/>
          <w:lang w:val="en-US"/>
        </w:rPr>
        <w:t xml:space="preserve"> the Menace by altering the count of beads in the match boxes</w:t>
      </w:r>
      <w:r w:rsidR="00421E8E">
        <w:rPr>
          <w:rFonts w:ascii="Times New Roman" w:hAnsi="Times New Roman" w:cs="Times New Roman"/>
          <w:sz w:val="22"/>
          <w:szCs w:val="22"/>
          <w:lang w:val="en-US"/>
        </w:rPr>
        <w:t>.</w:t>
      </w:r>
    </w:p>
    <w:p w14:paraId="7B271BA3" w14:textId="77777777" w:rsidR="001D4AAE" w:rsidRPr="004C1A2E" w:rsidRDefault="001D4AAE" w:rsidP="005C713B">
      <w:pPr>
        <w:rPr>
          <w:rFonts w:ascii="Times New Roman" w:hAnsi="Times New Roman" w:cs="Times New Roman"/>
          <w:b/>
          <w:bCs/>
          <w:i/>
          <w:iCs/>
          <w:lang w:val="en-US"/>
        </w:rPr>
      </w:pPr>
    </w:p>
    <w:p w14:paraId="41DCEA02" w14:textId="2F6AF2F8" w:rsidR="00A129CA" w:rsidRPr="004C1A2E" w:rsidRDefault="00A129CA" w:rsidP="005C713B">
      <w:pPr>
        <w:rPr>
          <w:rFonts w:ascii="Times New Roman" w:hAnsi="Times New Roman" w:cs="Times New Roman"/>
          <w:b/>
          <w:bCs/>
          <w:i/>
          <w:iCs/>
          <w:lang w:val="en-US"/>
        </w:rPr>
      </w:pPr>
      <w:r w:rsidRPr="004C1A2E">
        <w:rPr>
          <w:rFonts w:ascii="Times New Roman" w:hAnsi="Times New Roman" w:cs="Times New Roman"/>
          <w:b/>
          <w:bCs/>
          <w:i/>
          <w:iCs/>
          <w:lang w:val="en-US"/>
        </w:rPr>
        <w:t>Below is the overall flow of the program</w:t>
      </w:r>
    </w:p>
    <w:p w14:paraId="120D4241" w14:textId="3D4C40A6" w:rsidR="00A50EB3" w:rsidRPr="004C1A2E" w:rsidRDefault="00A50EB3" w:rsidP="001D4AAE">
      <w:pPr>
        <w:jc w:val="center"/>
        <w:rPr>
          <w:rFonts w:ascii="Times New Roman" w:hAnsi="Times New Roman" w:cs="Times New Roman"/>
          <w:b/>
          <w:bCs/>
          <w:sz w:val="28"/>
          <w:szCs w:val="28"/>
          <w:lang w:val="en-US"/>
        </w:rPr>
      </w:pPr>
      <w:r w:rsidRPr="004C1A2E">
        <w:rPr>
          <w:rFonts w:ascii="Times New Roman" w:hAnsi="Times New Roman" w:cs="Times New Roman"/>
          <w:b/>
          <w:bCs/>
          <w:noProof/>
          <w:sz w:val="28"/>
          <w:szCs w:val="28"/>
          <w:lang w:val="en-US"/>
        </w:rPr>
        <w:drawing>
          <wp:inline distT="0" distB="0" distL="0" distR="0" wp14:anchorId="2B4FD6A3" wp14:editId="3C975D66">
            <wp:extent cx="5356860" cy="5659128"/>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2837" t="8080" r="5263" b="23840"/>
                    <a:stretch/>
                  </pic:blipFill>
                  <pic:spPr bwMode="auto">
                    <a:xfrm>
                      <a:off x="0" y="0"/>
                      <a:ext cx="5358549" cy="5660912"/>
                    </a:xfrm>
                    <a:prstGeom prst="rect">
                      <a:avLst/>
                    </a:prstGeom>
                    <a:noFill/>
                    <a:ln>
                      <a:noFill/>
                    </a:ln>
                    <a:extLst>
                      <a:ext uri="{53640926-AAD7-44D8-BBD7-CCE9431645EC}">
                        <a14:shadowObscured xmlns:a14="http://schemas.microsoft.com/office/drawing/2010/main"/>
                      </a:ext>
                    </a:extLst>
                  </pic:spPr>
                </pic:pic>
              </a:graphicData>
            </a:graphic>
          </wp:inline>
        </w:drawing>
      </w:r>
    </w:p>
    <w:p w14:paraId="6BB07B63" w14:textId="6C7A79C7" w:rsidR="00B63367" w:rsidRPr="004C1A2E" w:rsidRDefault="00B63367" w:rsidP="005C713B">
      <w:pPr>
        <w:rPr>
          <w:rFonts w:ascii="Times New Roman" w:hAnsi="Times New Roman" w:cs="Times New Roman"/>
          <w:b/>
          <w:bCs/>
          <w:sz w:val="28"/>
          <w:szCs w:val="28"/>
          <w:lang w:val="en-US"/>
        </w:rPr>
      </w:pPr>
    </w:p>
    <w:p w14:paraId="32C098DB" w14:textId="21B4DEAE" w:rsidR="00B63367" w:rsidRPr="004C1A2E" w:rsidRDefault="00B63367" w:rsidP="005C713B">
      <w:pPr>
        <w:rPr>
          <w:rFonts w:ascii="Times New Roman" w:hAnsi="Times New Roman" w:cs="Times New Roman"/>
          <w:b/>
          <w:bCs/>
          <w:sz w:val="28"/>
          <w:szCs w:val="28"/>
          <w:lang w:val="en-US"/>
        </w:rPr>
      </w:pPr>
    </w:p>
    <w:p w14:paraId="32CF79E0" w14:textId="62FB547B" w:rsidR="00B63367" w:rsidRPr="004C1A2E" w:rsidRDefault="00097000" w:rsidP="005C713B">
      <w:pPr>
        <w:rPr>
          <w:rFonts w:ascii="Times New Roman" w:hAnsi="Times New Roman" w:cs="Times New Roman"/>
          <w:b/>
          <w:bCs/>
          <w:sz w:val="28"/>
          <w:szCs w:val="28"/>
          <w:lang w:val="en-US"/>
        </w:rPr>
      </w:pPr>
      <w:r>
        <w:rPr>
          <w:rFonts w:ascii="Times New Roman" w:hAnsi="Times New Roman" w:cs="Times New Roman"/>
          <w:b/>
          <w:bCs/>
          <w:sz w:val="28"/>
          <w:szCs w:val="28"/>
          <w:lang w:val="en-US"/>
        </w:rPr>
        <w:t>4</w:t>
      </w:r>
      <w:r w:rsidR="00810FBA" w:rsidRPr="004C1A2E">
        <w:rPr>
          <w:rFonts w:ascii="Times New Roman" w:hAnsi="Times New Roman" w:cs="Times New Roman"/>
          <w:b/>
          <w:bCs/>
          <w:sz w:val="28"/>
          <w:szCs w:val="28"/>
          <w:lang w:val="en-US"/>
        </w:rPr>
        <w:t xml:space="preserve">. </w:t>
      </w:r>
      <w:r w:rsidR="00B63367" w:rsidRPr="004C1A2E">
        <w:rPr>
          <w:rFonts w:ascii="Times New Roman" w:hAnsi="Times New Roman" w:cs="Times New Roman"/>
          <w:b/>
          <w:bCs/>
          <w:sz w:val="28"/>
          <w:szCs w:val="28"/>
          <w:lang w:val="en-US"/>
        </w:rPr>
        <w:t>Mathematical Analysis</w:t>
      </w:r>
      <w:r w:rsidR="00810FBA" w:rsidRPr="004C1A2E">
        <w:rPr>
          <w:rFonts w:ascii="Times New Roman" w:hAnsi="Times New Roman" w:cs="Times New Roman"/>
          <w:b/>
          <w:bCs/>
          <w:sz w:val="28"/>
          <w:szCs w:val="28"/>
          <w:lang w:val="en-US"/>
        </w:rPr>
        <w:t xml:space="preserve"> </w:t>
      </w:r>
      <w:r w:rsidR="00810FBA" w:rsidRPr="004C1A2E">
        <w:rPr>
          <w:rFonts w:ascii="Times New Roman" w:hAnsi="Times New Roman" w:cs="Times New Roman"/>
          <w:b/>
          <w:bCs/>
          <w:sz w:val="28"/>
          <w:szCs w:val="28"/>
          <w:lang w:val="en-US"/>
        </w:rPr>
        <w:t>&amp; Graphical Analysis</w:t>
      </w:r>
    </w:p>
    <w:p w14:paraId="0522FC5C" w14:textId="2A37FC89" w:rsidR="006E0B20" w:rsidRPr="004C1A2E" w:rsidRDefault="006E0B20" w:rsidP="005C713B">
      <w:pPr>
        <w:rPr>
          <w:rFonts w:ascii="Times New Roman" w:hAnsi="Times New Roman" w:cs="Times New Roman"/>
          <w:b/>
          <w:bCs/>
          <w:sz w:val="28"/>
          <w:szCs w:val="28"/>
          <w:lang w:val="en-US"/>
        </w:rPr>
      </w:pPr>
    </w:p>
    <w:p w14:paraId="40DFE691" w14:textId="23F28DC5" w:rsidR="006E0B20" w:rsidRPr="004C1A2E" w:rsidRDefault="006E0B20" w:rsidP="005C713B">
      <w:pPr>
        <w:rPr>
          <w:rFonts w:ascii="Times New Roman" w:hAnsi="Times New Roman" w:cs="Times New Roman"/>
          <w:sz w:val="22"/>
          <w:szCs w:val="22"/>
          <w:lang w:val="en-US"/>
        </w:rPr>
      </w:pPr>
      <w:r w:rsidRPr="004C1A2E">
        <w:rPr>
          <w:rFonts w:ascii="Times New Roman" w:hAnsi="Times New Roman" w:cs="Times New Roman"/>
          <w:sz w:val="22"/>
          <w:szCs w:val="22"/>
          <w:lang w:val="en-US"/>
        </w:rPr>
        <w:t>Below is the analysis for selection of parameters for training the Menace</w:t>
      </w:r>
      <w:r w:rsidR="00421E8E">
        <w:rPr>
          <w:rFonts w:ascii="Times New Roman" w:hAnsi="Times New Roman" w:cs="Times New Roman"/>
          <w:sz w:val="22"/>
          <w:szCs w:val="22"/>
          <w:lang w:val="en-US"/>
        </w:rPr>
        <w:t xml:space="preserve"> - </w:t>
      </w:r>
    </w:p>
    <w:p w14:paraId="36DC6815" w14:textId="4091B2B7" w:rsidR="00810FBA" w:rsidRPr="004C1A2E" w:rsidRDefault="00810FBA" w:rsidP="005C713B">
      <w:pPr>
        <w:rPr>
          <w:rFonts w:ascii="Times New Roman" w:hAnsi="Times New Roman" w:cs="Times New Roman"/>
          <w:b/>
          <w:bCs/>
          <w:sz w:val="28"/>
          <w:szCs w:val="28"/>
          <w:lang w:val="en-US"/>
        </w:rPr>
      </w:pPr>
    </w:p>
    <w:p w14:paraId="3081DC17" w14:textId="0AFCDD0D" w:rsidR="00810FBA" w:rsidRPr="004C1A2E" w:rsidRDefault="00097000" w:rsidP="005C713B">
      <w:pPr>
        <w:rPr>
          <w:rFonts w:ascii="Times New Roman" w:hAnsi="Times New Roman" w:cs="Times New Roman"/>
          <w:b/>
          <w:bCs/>
          <w:i/>
          <w:iCs/>
          <w:sz w:val="28"/>
          <w:szCs w:val="28"/>
          <w:u w:val="single"/>
          <w:lang w:val="en-US"/>
        </w:rPr>
      </w:pPr>
      <w:r w:rsidRPr="00097000">
        <w:rPr>
          <w:rFonts w:ascii="Times New Roman" w:hAnsi="Times New Roman" w:cs="Times New Roman"/>
          <w:b/>
          <w:bCs/>
          <w:i/>
          <w:iCs/>
          <w:sz w:val="28"/>
          <w:szCs w:val="28"/>
          <w:lang w:val="en-US"/>
        </w:rPr>
        <w:t>4</w:t>
      </w:r>
      <w:r w:rsidR="006E0B20" w:rsidRPr="00097000">
        <w:rPr>
          <w:rFonts w:ascii="Times New Roman" w:hAnsi="Times New Roman" w:cs="Times New Roman"/>
          <w:b/>
          <w:bCs/>
          <w:i/>
          <w:iCs/>
          <w:sz w:val="28"/>
          <w:szCs w:val="28"/>
          <w:lang w:val="en-US"/>
        </w:rPr>
        <w:t>.1</w:t>
      </w:r>
      <w:r w:rsidR="006E0B20" w:rsidRPr="004C1A2E">
        <w:rPr>
          <w:rFonts w:ascii="Times New Roman" w:hAnsi="Times New Roman" w:cs="Times New Roman"/>
          <w:b/>
          <w:bCs/>
          <w:i/>
          <w:iCs/>
          <w:sz w:val="28"/>
          <w:szCs w:val="28"/>
          <w:u w:val="single"/>
          <w:lang w:val="en-US"/>
        </w:rPr>
        <w:t xml:space="preserve"> Selection of alpha</w:t>
      </w:r>
    </w:p>
    <w:p w14:paraId="38E1804A" w14:textId="44C0F533" w:rsidR="006E0B20" w:rsidRDefault="006E0B20" w:rsidP="005C713B">
      <w:pPr>
        <w:rPr>
          <w:rFonts w:ascii="Times New Roman" w:hAnsi="Times New Roman" w:cs="Times New Roman"/>
          <w:b/>
          <w:bCs/>
          <w:i/>
          <w:iCs/>
          <w:sz w:val="28"/>
          <w:szCs w:val="28"/>
          <w:u w:val="single"/>
          <w:lang w:val="en-US"/>
        </w:rPr>
      </w:pPr>
    </w:p>
    <w:p w14:paraId="3596E25C" w14:textId="2B3591AA" w:rsidR="0039271A" w:rsidRPr="0039271A" w:rsidRDefault="0039271A" w:rsidP="0039271A">
      <w:pPr>
        <w:pStyle w:val="ListParagraph"/>
        <w:numPr>
          <w:ilvl w:val="0"/>
          <w:numId w:val="31"/>
        </w:numPr>
        <w:rPr>
          <w:rFonts w:ascii="Times New Roman" w:hAnsi="Times New Roman" w:cs="Times New Roman"/>
          <w:sz w:val="22"/>
          <w:szCs w:val="22"/>
          <w:lang w:val="en-US"/>
        </w:rPr>
      </w:pPr>
      <w:r w:rsidRPr="0039271A">
        <w:rPr>
          <w:rFonts w:ascii="Times New Roman" w:hAnsi="Times New Roman" w:cs="Times New Roman"/>
          <w:sz w:val="22"/>
          <w:szCs w:val="22"/>
          <w:lang w:val="en-US"/>
        </w:rPr>
        <w:t>Various combinations of alpha have been analyzed based on the game result and the best value of alpha is [8,4,2,1]</w:t>
      </w:r>
      <w:r w:rsidR="00421E8E">
        <w:rPr>
          <w:rFonts w:ascii="Times New Roman" w:hAnsi="Times New Roman" w:cs="Times New Roman"/>
          <w:sz w:val="22"/>
          <w:szCs w:val="22"/>
          <w:lang w:val="en-US"/>
        </w:rPr>
        <w:t>.</w:t>
      </w:r>
    </w:p>
    <w:p w14:paraId="7BA12387" w14:textId="736C9C47" w:rsidR="0039271A" w:rsidRPr="0039271A" w:rsidRDefault="0039271A" w:rsidP="0039271A">
      <w:pPr>
        <w:rPr>
          <w:rFonts w:ascii="Times New Roman" w:hAnsi="Times New Roman" w:cs="Times New Roman"/>
          <w:sz w:val="22"/>
          <w:szCs w:val="22"/>
          <w:lang w:val="en-US"/>
        </w:rPr>
      </w:pPr>
    </w:p>
    <w:p w14:paraId="398B71BB" w14:textId="4121EB18" w:rsidR="0039271A" w:rsidRDefault="0039271A" w:rsidP="0039271A">
      <w:pPr>
        <w:pStyle w:val="ListParagraph"/>
        <w:numPr>
          <w:ilvl w:val="0"/>
          <w:numId w:val="31"/>
        </w:numPr>
        <w:rPr>
          <w:rFonts w:ascii="Times New Roman" w:hAnsi="Times New Roman" w:cs="Times New Roman"/>
          <w:sz w:val="22"/>
          <w:szCs w:val="22"/>
          <w:lang w:val="en-US"/>
        </w:rPr>
      </w:pPr>
      <w:r w:rsidRPr="0039271A">
        <w:rPr>
          <w:rFonts w:ascii="Times New Roman" w:hAnsi="Times New Roman" w:cs="Times New Roman"/>
          <w:sz w:val="22"/>
          <w:szCs w:val="22"/>
          <w:lang w:val="en-US"/>
        </w:rPr>
        <w:t>We have not gone anything below 4 for initial states of the Menace, because there is a chance of running out of beads while training</w:t>
      </w:r>
      <w:r w:rsidR="00421E8E">
        <w:rPr>
          <w:rFonts w:ascii="Times New Roman" w:hAnsi="Times New Roman" w:cs="Times New Roman"/>
          <w:sz w:val="22"/>
          <w:szCs w:val="22"/>
          <w:lang w:val="en-US"/>
        </w:rPr>
        <w:t>.</w:t>
      </w:r>
    </w:p>
    <w:p w14:paraId="69B4388D" w14:textId="77777777" w:rsidR="0039271A" w:rsidRPr="0039271A" w:rsidRDefault="0039271A" w:rsidP="0039271A">
      <w:pPr>
        <w:pStyle w:val="ListParagraph"/>
        <w:rPr>
          <w:rFonts w:ascii="Times New Roman" w:hAnsi="Times New Roman" w:cs="Times New Roman"/>
          <w:sz w:val="22"/>
          <w:szCs w:val="22"/>
          <w:lang w:val="en-US"/>
        </w:rPr>
      </w:pPr>
    </w:p>
    <w:p w14:paraId="79F29111" w14:textId="00F99CAD" w:rsidR="0039271A" w:rsidRDefault="0039271A" w:rsidP="0039271A">
      <w:pPr>
        <w:pStyle w:val="ListParagraph"/>
        <w:numPr>
          <w:ilvl w:val="0"/>
          <w:numId w:val="31"/>
        </w:numPr>
        <w:rPr>
          <w:rFonts w:ascii="Times New Roman" w:hAnsi="Times New Roman" w:cs="Times New Roman"/>
          <w:sz w:val="22"/>
          <w:szCs w:val="22"/>
          <w:lang w:val="en-US"/>
        </w:rPr>
      </w:pPr>
      <w:r>
        <w:rPr>
          <w:rFonts w:ascii="Times New Roman" w:hAnsi="Times New Roman" w:cs="Times New Roman"/>
          <w:sz w:val="22"/>
          <w:szCs w:val="22"/>
          <w:lang w:val="en-US"/>
        </w:rPr>
        <w:t>Below are some of the combinations of alpha which have been analyzed</w:t>
      </w:r>
      <w:r w:rsidR="00421E8E">
        <w:rPr>
          <w:rFonts w:ascii="Times New Roman" w:hAnsi="Times New Roman" w:cs="Times New Roman"/>
          <w:sz w:val="22"/>
          <w:szCs w:val="22"/>
          <w:lang w:val="en-US"/>
        </w:rPr>
        <w:t>.</w:t>
      </w:r>
    </w:p>
    <w:p w14:paraId="5422FF53" w14:textId="77777777" w:rsidR="0039271A" w:rsidRPr="0039271A" w:rsidRDefault="0039271A" w:rsidP="0039271A">
      <w:pPr>
        <w:pStyle w:val="ListParagraph"/>
        <w:rPr>
          <w:rFonts w:ascii="Times New Roman" w:hAnsi="Times New Roman" w:cs="Times New Roman"/>
          <w:sz w:val="22"/>
          <w:szCs w:val="22"/>
          <w:lang w:val="en-US"/>
        </w:rPr>
      </w:pPr>
    </w:p>
    <w:p w14:paraId="1644454B" w14:textId="77777777" w:rsidR="0039271A" w:rsidRPr="0039271A" w:rsidRDefault="0039271A" w:rsidP="0039271A">
      <w:pPr>
        <w:rPr>
          <w:rFonts w:ascii="Times New Roman" w:hAnsi="Times New Roman" w:cs="Times New Roman"/>
          <w:sz w:val="22"/>
          <w:szCs w:val="22"/>
          <w:lang w:val="en-US"/>
        </w:rPr>
      </w:pPr>
    </w:p>
    <w:p w14:paraId="52300EFE" w14:textId="00EA9506" w:rsidR="006E0B20" w:rsidRDefault="006E0B20" w:rsidP="005C713B">
      <w:pPr>
        <w:rPr>
          <w:rFonts w:ascii="Times New Roman" w:hAnsi="Times New Roman" w:cs="Times New Roman"/>
          <w:b/>
          <w:bCs/>
          <w:i/>
          <w:iCs/>
          <w:lang w:val="en-US"/>
        </w:rPr>
      </w:pPr>
      <w:r w:rsidRPr="004C1A2E">
        <w:rPr>
          <w:rFonts w:ascii="Times New Roman" w:hAnsi="Times New Roman" w:cs="Times New Roman"/>
          <w:b/>
          <w:bCs/>
          <w:i/>
          <w:iCs/>
          <w:lang w:val="en-US"/>
        </w:rPr>
        <w:t>Case-</w:t>
      </w:r>
      <w:r w:rsidRPr="004C1A2E">
        <w:rPr>
          <w:rFonts w:ascii="Times New Roman" w:hAnsi="Times New Roman" w:cs="Times New Roman"/>
          <w:b/>
          <w:bCs/>
          <w:i/>
          <w:iCs/>
          <w:lang w:val="en-US"/>
        </w:rPr>
        <w:t>1</w:t>
      </w:r>
      <w:r w:rsidRPr="004C1A2E">
        <w:rPr>
          <w:rFonts w:ascii="Times New Roman" w:hAnsi="Times New Roman" w:cs="Times New Roman"/>
          <w:b/>
          <w:bCs/>
          <w:i/>
          <w:iCs/>
          <w:lang w:val="en-US"/>
        </w:rPr>
        <w:t xml:space="preserve">) </w:t>
      </w:r>
      <w:r w:rsidRPr="004C1A2E">
        <w:rPr>
          <w:rFonts w:ascii="Times New Roman" w:hAnsi="Times New Roman" w:cs="Times New Roman"/>
          <w:b/>
          <w:bCs/>
          <w:i/>
          <w:iCs/>
          <w:lang w:val="en-US"/>
        </w:rPr>
        <w:t>alpha = [8,4,2,1], beta = 3, gamma = 1, delta =</w:t>
      </w:r>
      <w:r w:rsidR="005009AE" w:rsidRPr="004C1A2E">
        <w:rPr>
          <w:rFonts w:ascii="Times New Roman" w:hAnsi="Times New Roman" w:cs="Times New Roman"/>
          <w:b/>
          <w:bCs/>
          <w:i/>
          <w:iCs/>
          <w:lang w:val="en-US"/>
        </w:rPr>
        <w:t>1, p = 0.9</w:t>
      </w:r>
      <w:r w:rsidR="004B567D">
        <w:rPr>
          <w:rFonts w:ascii="Times New Roman" w:hAnsi="Times New Roman" w:cs="Times New Roman"/>
          <w:b/>
          <w:bCs/>
          <w:i/>
          <w:iCs/>
          <w:lang w:val="en-US"/>
        </w:rPr>
        <w:t>, games = 1000</w:t>
      </w:r>
    </w:p>
    <w:p w14:paraId="4263B14A" w14:textId="059540E0" w:rsidR="00D20F60" w:rsidRDefault="00D20F60" w:rsidP="005C713B">
      <w:pPr>
        <w:rPr>
          <w:rFonts w:ascii="Times New Roman" w:hAnsi="Times New Roman" w:cs="Times New Roman"/>
          <w:b/>
          <w:bCs/>
          <w:i/>
          <w:iCs/>
          <w:lang w:val="en-US"/>
        </w:rPr>
      </w:pPr>
    </w:p>
    <w:p w14:paraId="29042A0A" w14:textId="1AEC8897" w:rsidR="00D20F60" w:rsidRDefault="00FF77C8" w:rsidP="005C713B">
      <w:pPr>
        <w:rPr>
          <w:rFonts w:ascii="Times New Roman" w:hAnsi="Times New Roman" w:cs="Times New Roman"/>
          <w:b/>
          <w:bCs/>
          <w:i/>
          <w:iCs/>
          <w:lang w:val="en-US"/>
        </w:rPr>
      </w:pPr>
      <w:r>
        <w:rPr>
          <w:noProof/>
        </w:rPr>
        <w:drawing>
          <wp:inline distT="0" distB="0" distL="0" distR="0" wp14:anchorId="1873E179" wp14:editId="640FB8F1">
            <wp:extent cx="5943600" cy="2651125"/>
            <wp:effectExtent l="0" t="0" r="0" b="15875"/>
            <wp:docPr id="95" name="Chart 95">
              <a:extLst xmlns:a="http://schemas.openxmlformats.org/drawingml/2006/main">
                <a:ext uri="{FF2B5EF4-FFF2-40B4-BE49-F238E27FC236}">
                  <a16:creationId xmlns:a16="http://schemas.microsoft.com/office/drawing/2014/main" id="{25A76196-DC11-4613-955F-535A330BCCE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7F40C7B7" w14:textId="77777777" w:rsidR="00FF77C8" w:rsidRDefault="00FF77C8" w:rsidP="005C713B">
      <w:pPr>
        <w:rPr>
          <w:rFonts w:ascii="Times New Roman" w:hAnsi="Times New Roman" w:cs="Times New Roman"/>
          <w:b/>
          <w:bCs/>
          <w:i/>
          <w:iCs/>
          <w:lang w:val="en-US"/>
        </w:rPr>
      </w:pPr>
    </w:p>
    <w:tbl>
      <w:tblPr>
        <w:tblStyle w:val="TableGrid"/>
        <w:tblW w:w="0" w:type="auto"/>
        <w:jc w:val="center"/>
        <w:tblLook w:val="04A0" w:firstRow="1" w:lastRow="0" w:firstColumn="1" w:lastColumn="0" w:noHBand="0" w:noVBand="1"/>
      </w:tblPr>
      <w:tblGrid>
        <w:gridCol w:w="1614"/>
        <w:gridCol w:w="1614"/>
        <w:gridCol w:w="1614"/>
      </w:tblGrid>
      <w:tr w:rsidR="00FF77C8" w14:paraId="480D6CFB" w14:textId="77777777" w:rsidTr="006171C7">
        <w:trPr>
          <w:trHeight w:val="257"/>
          <w:jc w:val="center"/>
        </w:trPr>
        <w:tc>
          <w:tcPr>
            <w:tcW w:w="1614" w:type="dxa"/>
          </w:tcPr>
          <w:p w14:paraId="2F8B93FC" w14:textId="77777777" w:rsidR="00FF77C8" w:rsidRDefault="00FF77C8" w:rsidP="006171C7">
            <w:pPr>
              <w:jc w:val="center"/>
              <w:rPr>
                <w:rFonts w:ascii="Times New Roman" w:hAnsi="Times New Roman" w:cs="Times New Roman"/>
                <w:b/>
                <w:bCs/>
                <w:i/>
                <w:iCs/>
                <w:lang w:val="en-US"/>
              </w:rPr>
            </w:pPr>
            <w:r>
              <w:rPr>
                <w:rFonts w:ascii="Times New Roman" w:hAnsi="Times New Roman" w:cs="Times New Roman"/>
                <w:b/>
                <w:bCs/>
                <w:i/>
                <w:iCs/>
                <w:lang w:val="en-US"/>
              </w:rPr>
              <w:t>Menace Wins</w:t>
            </w:r>
          </w:p>
        </w:tc>
        <w:tc>
          <w:tcPr>
            <w:tcW w:w="1614" w:type="dxa"/>
          </w:tcPr>
          <w:p w14:paraId="18B8E54B" w14:textId="77777777" w:rsidR="00FF77C8" w:rsidRDefault="00FF77C8" w:rsidP="006171C7">
            <w:pPr>
              <w:jc w:val="center"/>
              <w:rPr>
                <w:rFonts w:ascii="Times New Roman" w:hAnsi="Times New Roman" w:cs="Times New Roman"/>
                <w:b/>
                <w:bCs/>
                <w:i/>
                <w:iCs/>
                <w:lang w:val="en-US"/>
              </w:rPr>
            </w:pPr>
            <w:r>
              <w:rPr>
                <w:rFonts w:ascii="Times New Roman" w:hAnsi="Times New Roman" w:cs="Times New Roman"/>
                <w:b/>
                <w:bCs/>
                <w:i/>
                <w:iCs/>
                <w:lang w:val="en-US"/>
              </w:rPr>
              <w:t>Draws</w:t>
            </w:r>
          </w:p>
        </w:tc>
        <w:tc>
          <w:tcPr>
            <w:tcW w:w="1614" w:type="dxa"/>
          </w:tcPr>
          <w:p w14:paraId="08413150" w14:textId="77777777" w:rsidR="00FF77C8" w:rsidRDefault="00FF77C8" w:rsidP="006171C7">
            <w:pPr>
              <w:jc w:val="center"/>
              <w:rPr>
                <w:rFonts w:ascii="Times New Roman" w:hAnsi="Times New Roman" w:cs="Times New Roman"/>
                <w:b/>
                <w:bCs/>
                <w:i/>
                <w:iCs/>
                <w:lang w:val="en-US"/>
              </w:rPr>
            </w:pPr>
            <w:r>
              <w:rPr>
                <w:rFonts w:ascii="Times New Roman" w:hAnsi="Times New Roman" w:cs="Times New Roman"/>
                <w:b/>
                <w:bCs/>
                <w:i/>
                <w:iCs/>
                <w:lang w:val="en-US"/>
              </w:rPr>
              <w:t>Human Wins</w:t>
            </w:r>
          </w:p>
        </w:tc>
      </w:tr>
      <w:tr w:rsidR="00FF77C8" w14:paraId="0E4065D1" w14:textId="77777777" w:rsidTr="006171C7">
        <w:trPr>
          <w:trHeight w:val="246"/>
          <w:jc w:val="center"/>
        </w:trPr>
        <w:tc>
          <w:tcPr>
            <w:tcW w:w="1614" w:type="dxa"/>
          </w:tcPr>
          <w:p w14:paraId="461AA563" w14:textId="77777777" w:rsidR="00FF77C8" w:rsidRPr="004721DF" w:rsidRDefault="00FF77C8" w:rsidP="006171C7">
            <w:pPr>
              <w:jc w:val="center"/>
              <w:rPr>
                <w:rFonts w:ascii="Times New Roman" w:hAnsi="Times New Roman" w:cs="Times New Roman"/>
                <w:lang w:val="en-US"/>
              </w:rPr>
            </w:pPr>
            <w:r w:rsidRPr="004721DF">
              <w:rPr>
                <w:rFonts w:ascii="Times New Roman" w:hAnsi="Times New Roman" w:cs="Times New Roman"/>
                <w:lang w:val="en-US"/>
              </w:rPr>
              <w:t>8%</w:t>
            </w:r>
          </w:p>
        </w:tc>
        <w:tc>
          <w:tcPr>
            <w:tcW w:w="1614" w:type="dxa"/>
          </w:tcPr>
          <w:p w14:paraId="07479665" w14:textId="77777777" w:rsidR="00FF77C8" w:rsidRPr="004721DF" w:rsidRDefault="00FF77C8" w:rsidP="006171C7">
            <w:pPr>
              <w:jc w:val="center"/>
              <w:rPr>
                <w:rFonts w:ascii="Times New Roman" w:hAnsi="Times New Roman" w:cs="Times New Roman"/>
                <w:lang w:val="en-US"/>
              </w:rPr>
            </w:pPr>
            <w:r w:rsidRPr="004721DF">
              <w:rPr>
                <w:rFonts w:ascii="Times New Roman" w:hAnsi="Times New Roman" w:cs="Times New Roman"/>
                <w:lang w:val="en-US"/>
              </w:rPr>
              <w:t>73%</w:t>
            </w:r>
          </w:p>
        </w:tc>
        <w:tc>
          <w:tcPr>
            <w:tcW w:w="1614" w:type="dxa"/>
          </w:tcPr>
          <w:p w14:paraId="6061427B" w14:textId="77777777" w:rsidR="00FF77C8" w:rsidRPr="004721DF" w:rsidRDefault="00FF77C8" w:rsidP="006171C7">
            <w:pPr>
              <w:jc w:val="center"/>
              <w:rPr>
                <w:rFonts w:ascii="Times New Roman" w:hAnsi="Times New Roman" w:cs="Times New Roman"/>
                <w:lang w:val="en-US"/>
              </w:rPr>
            </w:pPr>
            <w:r w:rsidRPr="004721DF">
              <w:rPr>
                <w:rFonts w:ascii="Times New Roman" w:hAnsi="Times New Roman" w:cs="Times New Roman"/>
                <w:lang w:val="en-US"/>
              </w:rPr>
              <w:t>19%</w:t>
            </w:r>
          </w:p>
        </w:tc>
      </w:tr>
    </w:tbl>
    <w:p w14:paraId="7E1421CF" w14:textId="77777777" w:rsidR="00FF77C8" w:rsidRDefault="00FF77C8" w:rsidP="00FF77C8">
      <w:pPr>
        <w:rPr>
          <w:rFonts w:ascii="Times New Roman" w:hAnsi="Times New Roman" w:cs="Times New Roman"/>
          <w:b/>
          <w:bCs/>
          <w:i/>
          <w:iCs/>
          <w:lang w:val="en-US"/>
        </w:rPr>
      </w:pPr>
    </w:p>
    <w:p w14:paraId="578EC370" w14:textId="46F9F40B" w:rsidR="00FF77C8" w:rsidRPr="00FF77C8" w:rsidRDefault="00FF77C8" w:rsidP="00FF77C8">
      <w:pPr>
        <w:rPr>
          <w:rFonts w:ascii="Times New Roman" w:hAnsi="Times New Roman" w:cs="Times New Roman"/>
          <w:lang w:val="en-US"/>
        </w:rPr>
      </w:pPr>
      <w:r>
        <w:rPr>
          <w:rFonts w:ascii="Times New Roman" w:hAnsi="Times New Roman" w:cs="Times New Roman"/>
          <w:b/>
          <w:bCs/>
          <w:i/>
          <w:iCs/>
          <w:lang w:val="en-US"/>
        </w:rPr>
        <w:t xml:space="preserve">Note: </w:t>
      </w:r>
      <w:r w:rsidRPr="00FF77C8">
        <w:rPr>
          <w:rFonts w:ascii="Times New Roman" w:hAnsi="Times New Roman" w:cs="Times New Roman"/>
          <w:lang w:val="en-US"/>
        </w:rPr>
        <w:t>Percentages are calculated based on the recent 100 matches played</w:t>
      </w:r>
    </w:p>
    <w:p w14:paraId="2BC15A6D" w14:textId="77777777" w:rsidR="00D20F60" w:rsidRPr="004C1A2E" w:rsidRDefault="00D20F60" w:rsidP="005C713B">
      <w:pPr>
        <w:rPr>
          <w:rFonts w:ascii="Times New Roman" w:hAnsi="Times New Roman" w:cs="Times New Roman"/>
          <w:b/>
          <w:bCs/>
          <w:i/>
          <w:iCs/>
          <w:lang w:val="en-US"/>
        </w:rPr>
      </w:pPr>
    </w:p>
    <w:p w14:paraId="198BF6D0" w14:textId="3A792A54" w:rsidR="0049744F" w:rsidRPr="004C1A2E" w:rsidRDefault="0049744F" w:rsidP="0049744F">
      <w:pPr>
        <w:rPr>
          <w:rFonts w:ascii="Times New Roman" w:hAnsi="Times New Roman" w:cs="Times New Roman"/>
          <w:b/>
          <w:bCs/>
          <w:i/>
          <w:iCs/>
          <w:lang w:val="en-US"/>
        </w:rPr>
      </w:pPr>
      <w:r w:rsidRPr="004C1A2E">
        <w:rPr>
          <w:rFonts w:ascii="Times New Roman" w:hAnsi="Times New Roman" w:cs="Times New Roman"/>
          <w:b/>
          <w:bCs/>
          <w:i/>
          <w:iCs/>
          <w:lang w:val="en-US"/>
        </w:rPr>
        <w:t xml:space="preserve">Case-2) </w:t>
      </w:r>
      <w:r w:rsidRPr="004C1A2E">
        <w:rPr>
          <w:rFonts w:ascii="Times New Roman" w:hAnsi="Times New Roman" w:cs="Times New Roman"/>
          <w:b/>
          <w:bCs/>
          <w:i/>
          <w:iCs/>
          <w:lang w:val="en-US"/>
        </w:rPr>
        <w:t>alpha = [8,</w:t>
      </w:r>
      <w:r w:rsidRPr="004C1A2E">
        <w:rPr>
          <w:rFonts w:ascii="Times New Roman" w:hAnsi="Times New Roman" w:cs="Times New Roman"/>
          <w:b/>
          <w:bCs/>
          <w:i/>
          <w:iCs/>
          <w:lang w:val="en-US"/>
        </w:rPr>
        <w:t>8,8,8</w:t>
      </w:r>
      <w:r w:rsidRPr="004C1A2E">
        <w:rPr>
          <w:rFonts w:ascii="Times New Roman" w:hAnsi="Times New Roman" w:cs="Times New Roman"/>
          <w:b/>
          <w:bCs/>
          <w:i/>
          <w:iCs/>
          <w:lang w:val="en-US"/>
        </w:rPr>
        <w:t>], beta = 3, gamma = 1, delta =1, p = 0.9</w:t>
      </w:r>
      <w:r w:rsidR="004B567D">
        <w:rPr>
          <w:rFonts w:ascii="Times New Roman" w:hAnsi="Times New Roman" w:cs="Times New Roman"/>
          <w:b/>
          <w:bCs/>
          <w:i/>
          <w:iCs/>
          <w:lang w:val="en-US"/>
        </w:rPr>
        <w:t>, games = 1000</w:t>
      </w:r>
    </w:p>
    <w:p w14:paraId="3ACC08E1" w14:textId="6561FDE7" w:rsidR="006E0B20" w:rsidRDefault="006E0B20" w:rsidP="005C713B">
      <w:pPr>
        <w:rPr>
          <w:rFonts w:ascii="Times New Roman" w:hAnsi="Times New Roman" w:cs="Times New Roman"/>
          <w:b/>
          <w:bCs/>
          <w:i/>
          <w:iCs/>
          <w:lang w:val="en-US"/>
        </w:rPr>
      </w:pPr>
    </w:p>
    <w:p w14:paraId="7B5682EC" w14:textId="09440430" w:rsidR="00FF77C8" w:rsidRDefault="00FF77C8" w:rsidP="005C713B">
      <w:pPr>
        <w:rPr>
          <w:rFonts w:ascii="Times New Roman" w:hAnsi="Times New Roman" w:cs="Times New Roman"/>
          <w:b/>
          <w:bCs/>
          <w:i/>
          <w:iCs/>
          <w:lang w:val="en-US"/>
        </w:rPr>
      </w:pPr>
      <w:r>
        <w:rPr>
          <w:noProof/>
        </w:rPr>
        <w:lastRenderedPageBreak/>
        <w:drawing>
          <wp:inline distT="0" distB="0" distL="0" distR="0" wp14:anchorId="616272C0" wp14:editId="1F5FB93B">
            <wp:extent cx="5920740" cy="2583180"/>
            <wp:effectExtent l="0" t="0" r="3810" b="7620"/>
            <wp:docPr id="96" name="Chart 96">
              <a:extLst xmlns:a="http://schemas.openxmlformats.org/drawingml/2006/main">
                <a:ext uri="{FF2B5EF4-FFF2-40B4-BE49-F238E27FC236}">
                  <a16:creationId xmlns:a16="http://schemas.microsoft.com/office/drawing/2014/main" id="{854682B3-B5B8-4314-A93C-B5758A60144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1615A44" w14:textId="5ED0985A" w:rsidR="00FF77C8" w:rsidRDefault="00FF77C8" w:rsidP="005C713B">
      <w:pPr>
        <w:rPr>
          <w:rFonts w:ascii="Times New Roman" w:hAnsi="Times New Roman" w:cs="Times New Roman"/>
          <w:b/>
          <w:bCs/>
          <w:i/>
          <w:iCs/>
          <w:lang w:val="en-US"/>
        </w:rPr>
      </w:pPr>
    </w:p>
    <w:tbl>
      <w:tblPr>
        <w:tblStyle w:val="TableGrid"/>
        <w:tblW w:w="0" w:type="auto"/>
        <w:jc w:val="center"/>
        <w:tblLook w:val="04A0" w:firstRow="1" w:lastRow="0" w:firstColumn="1" w:lastColumn="0" w:noHBand="0" w:noVBand="1"/>
      </w:tblPr>
      <w:tblGrid>
        <w:gridCol w:w="1614"/>
        <w:gridCol w:w="1614"/>
        <w:gridCol w:w="1614"/>
      </w:tblGrid>
      <w:tr w:rsidR="00FF77C8" w14:paraId="479A59E1" w14:textId="77777777" w:rsidTr="006171C7">
        <w:trPr>
          <w:trHeight w:val="257"/>
          <w:jc w:val="center"/>
        </w:trPr>
        <w:tc>
          <w:tcPr>
            <w:tcW w:w="1614" w:type="dxa"/>
          </w:tcPr>
          <w:p w14:paraId="36C66BD2" w14:textId="77777777" w:rsidR="00FF77C8" w:rsidRDefault="00FF77C8" w:rsidP="006171C7">
            <w:pPr>
              <w:jc w:val="center"/>
              <w:rPr>
                <w:rFonts w:ascii="Times New Roman" w:hAnsi="Times New Roman" w:cs="Times New Roman"/>
                <w:b/>
                <w:bCs/>
                <w:i/>
                <w:iCs/>
                <w:lang w:val="en-US"/>
              </w:rPr>
            </w:pPr>
            <w:r>
              <w:rPr>
                <w:rFonts w:ascii="Times New Roman" w:hAnsi="Times New Roman" w:cs="Times New Roman"/>
                <w:b/>
                <w:bCs/>
                <w:i/>
                <w:iCs/>
                <w:lang w:val="en-US"/>
              </w:rPr>
              <w:t>Menace Wins</w:t>
            </w:r>
          </w:p>
        </w:tc>
        <w:tc>
          <w:tcPr>
            <w:tcW w:w="1614" w:type="dxa"/>
          </w:tcPr>
          <w:p w14:paraId="75233060" w14:textId="77777777" w:rsidR="00FF77C8" w:rsidRDefault="00FF77C8" w:rsidP="006171C7">
            <w:pPr>
              <w:jc w:val="center"/>
              <w:rPr>
                <w:rFonts w:ascii="Times New Roman" w:hAnsi="Times New Roman" w:cs="Times New Roman"/>
                <w:b/>
                <w:bCs/>
                <w:i/>
                <w:iCs/>
                <w:lang w:val="en-US"/>
              </w:rPr>
            </w:pPr>
            <w:r>
              <w:rPr>
                <w:rFonts w:ascii="Times New Roman" w:hAnsi="Times New Roman" w:cs="Times New Roman"/>
                <w:b/>
                <w:bCs/>
                <w:i/>
                <w:iCs/>
                <w:lang w:val="en-US"/>
              </w:rPr>
              <w:t>Draws</w:t>
            </w:r>
          </w:p>
        </w:tc>
        <w:tc>
          <w:tcPr>
            <w:tcW w:w="1614" w:type="dxa"/>
          </w:tcPr>
          <w:p w14:paraId="6203D1F4" w14:textId="77777777" w:rsidR="00FF77C8" w:rsidRDefault="00FF77C8" w:rsidP="006171C7">
            <w:pPr>
              <w:jc w:val="center"/>
              <w:rPr>
                <w:rFonts w:ascii="Times New Roman" w:hAnsi="Times New Roman" w:cs="Times New Roman"/>
                <w:b/>
                <w:bCs/>
                <w:i/>
                <w:iCs/>
                <w:lang w:val="en-US"/>
              </w:rPr>
            </w:pPr>
            <w:r>
              <w:rPr>
                <w:rFonts w:ascii="Times New Roman" w:hAnsi="Times New Roman" w:cs="Times New Roman"/>
                <w:b/>
                <w:bCs/>
                <w:i/>
                <w:iCs/>
                <w:lang w:val="en-US"/>
              </w:rPr>
              <w:t>Human Wins</w:t>
            </w:r>
          </w:p>
        </w:tc>
      </w:tr>
      <w:tr w:rsidR="00FF77C8" w14:paraId="378322ED" w14:textId="77777777" w:rsidTr="006171C7">
        <w:trPr>
          <w:trHeight w:val="246"/>
          <w:jc w:val="center"/>
        </w:trPr>
        <w:tc>
          <w:tcPr>
            <w:tcW w:w="1614" w:type="dxa"/>
          </w:tcPr>
          <w:p w14:paraId="0776D739" w14:textId="3E67C0AD" w:rsidR="00FF77C8" w:rsidRPr="004721DF" w:rsidRDefault="006E006E" w:rsidP="006171C7">
            <w:pPr>
              <w:jc w:val="center"/>
              <w:rPr>
                <w:rFonts w:ascii="Times New Roman" w:hAnsi="Times New Roman" w:cs="Times New Roman"/>
                <w:lang w:val="en-US"/>
              </w:rPr>
            </w:pPr>
            <w:r>
              <w:rPr>
                <w:rFonts w:ascii="Times New Roman" w:hAnsi="Times New Roman" w:cs="Times New Roman"/>
                <w:lang w:val="en-US"/>
              </w:rPr>
              <w:t>15</w:t>
            </w:r>
            <w:r w:rsidR="00FF77C8" w:rsidRPr="004721DF">
              <w:rPr>
                <w:rFonts w:ascii="Times New Roman" w:hAnsi="Times New Roman" w:cs="Times New Roman"/>
                <w:lang w:val="en-US"/>
              </w:rPr>
              <w:t>%</w:t>
            </w:r>
          </w:p>
        </w:tc>
        <w:tc>
          <w:tcPr>
            <w:tcW w:w="1614" w:type="dxa"/>
          </w:tcPr>
          <w:p w14:paraId="752B47F2" w14:textId="0E58E7D5" w:rsidR="00FF77C8" w:rsidRPr="004721DF" w:rsidRDefault="006E006E" w:rsidP="006171C7">
            <w:pPr>
              <w:jc w:val="center"/>
              <w:rPr>
                <w:rFonts w:ascii="Times New Roman" w:hAnsi="Times New Roman" w:cs="Times New Roman"/>
                <w:lang w:val="en-US"/>
              </w:rPr>
            </w:pPr>
            <w:r>
              <w:rPr>
                <w:rFonts w:ascii="Times New Roman" w:hAnsi="Times New Roman" w:cs="Times New Roman"/>
                <w:lang w:val="en-US"/>
              </w:rPr>
              <w:t>6</w:t>
            </w:r>
            <w:r w:rsidR="00FF77C8" w:rsidRPr="004721DF">
              <w:rPr>
                <w:rFonts w:ascii="Times New Roman" w:hAnsi="Times New Roman" w:cs="Times New Roman"/>
                <w:lang w:val="en-US"/>
              </w:rPr>
              <w:t>3%</w:t>
            </w:r>
          </w:p>
        </w:tc>
        <w:tc>
          <w:tcPr>
            <w:tcW w:w="1614" w:type="dxa"/>
          </w:tcPr>
          <w:p w14:paraId="18740F7E" w14:textId="65B19E09" w:rsidR="00FF77C8" w:rsidRPr="004721DF" w:rsidRDefault="006E006E" w:rsidP="006171C7">
            <w:pPr>
              <w:jc w:val="center"/>
              <w:rPr>
                <w:rFonts w:ascii="Times New Roman" w:hAnsi="Times New Roman" w:cs="Times New Roman"/>
                <w:lang w:val="en-US"/>
              </w:rPr>
            </w:pPr>
            <w:r>
              <w:rPr>
                <w:rFonts w:ascii="Times New Roman" w:hAnsi="Times New Roman" w:cs="Times New Roman"/>
                <w:lang w:val="en-US"/>
              </w:rPr>
              <w:t>22</w:t>
            </w:r>
            <w:r w:rsidR="00FF77C8" w:rsidRPr="004721DF">
              <w:rPr>
                <w:rFonts w:ascii="Times New Roman" w:hAnsi="Times New Roman" w:cs="Times New Roman"/>
                <w:lang w:val="en-US"/>
              </w:rPr>
              <w:t>%</w:t>
            </w:r>
          </w:p>
        </w:tc>
      </w:tr>
    </w:tbl>
    <w:p w14:paraId="037190A3" w14:textId="77777777" w:rsidR="00FF77C8" w:rsidRPr="004C1A2E" w:rsidRDefault="00FF77C8" w:rsidP="005C713B">
      <w:pPr>
        <w:rPr>
          <w:rFonts w:ascii="Times New Roman" w:hAnsi="Times New Roman" w:cs="Times New Roman"/>
          <w:b/>
          <w:bCs/>
          <w:i/>
          <w:iCs/>
          <w:lang w:val="en-US"/>
        </w:rPr>
      </w:pPr>
    </w:p>
    <w:p w14:paraId="29791958" w14:textId="77777777" w:rsidR="001E73CA" w:rsidRPr="004C1A2E" w:rsidRDefault="001E73CA" w:rsidP="005C713B">
      <w:pPr>
        <w:rPr>
          <w:rFonts w:ascii="Times New Roman" w:hAnsi="Times New Roman" w:cs="Times New Roman"/>
          <w:b/>
          <w:bCs/>
          <w:i/>
          <w:iCs/>
          <w:sz w:val="28"/>
          <w:szCs w:val="28"/>
          <w:u w:val="single"/>
          <w:lang w:val="en-US"/>
        </w:rPr>
      </w:pPr>
    </w:p>
    <w:p w14:paraId="0090BC60" w14:textId="5218C288" w:rsidR="006E0B20" w:rsidRPr="004C1A2E" w:rsidRDefault="00097000" w:rsidP="005C713B">
      <w:pPr>
        <w:rPr>
          <w:rFonts w:ascii="Times New Roman" w:hAnsi="Times New Roman" w:cs="Times New Roman"/>
          <w:b/>
          <w:bCs/>
          <w:i/>
          <w:iCs/>
          <w:sz w:val="28"/>
          <w:szCs w:val="28"/>
          <w:u w:val="single"/>
          <w:lang w:val="en-US"/>
        </w:rPr>
      </w:pPr>
      <w:r w:rsidRPr="00097000">
        <w:rPr>
          <w:rFonts w:ascii="Times New Roman" w:hAnsi="Times New Roman" w:cs="Times New Roman"/>
          <w:b/>
          <w:bCs/>
          <w:i/>
          <w:iCs/>
          <w:sz w:val="28"/>
          <w:szCs w:val="28"/>
          <w:lang w:val="en-US"/>
        </w:rPr>
        <w:t>4</w:t>
      </w:r>
      <w:r w:rsidR="006E0B20" w:rsidRPr="00097000">
        <w:rPr>
          <w:rFonts w:ascii="Times New Roman" w:hAnsi="Times New Roman" w:cs="Times New Roman"/>
          <w:b/>
          <w:bCs/>
          <w:i/>
          <w:iCs/>
          <w:sz w:val="28"/>
          <w:szCs w:val="28"/>
          <w:lang w:val="en-US"/>
        </w:rPr>
        <w:t>.2</w:t>
      </w:r>
      <w:r w:rsidR="006E0B20" w:rsidRPr="004C1A2E">
        <w:rPr>
          <w:rFonts w:ascii="Times New Roman" w:hAnsi="Times New Roman" w:cs="Times New Roman"/>
          <w:b/>
          <w:bCs/>
          <w:i/>
          <w:iCs/>
          <w:sz w:val="28"/>
          <w:szCs w:val="28"/>
          <w:u w:val="single"/>
          <w:lang w:val="en-US"/>
        </w:rPr>
        <w:t xml:space="preserve"> Selection of beta, gamma, delta</w:t>
      </w:r>
    </w:p>
    <w:p w14:paraId="09D4BDB1" w14:textId="0F5E7A44" w:rsidR="006E0B20" w:rsidRDefault="006E0B20" w:rsidP="005C713B">
      <w:pPr>
        <w:rPr>
          <w:rFonts w:ascii="Times New Roman" w:hAnsi="Times New Roman" w:cs="Times New Roman"/>
          <w:b/>
          <w:bCs/>
          <w:i/>
          <w:iCs/>
          <w:sz w:val="28"/>
          <w:szCs w:val="28"/>
          <w:u w:val="single"/>
          <w:lang w:val="en-US"/>
        </w:rPr>
      </w:pPr>
    </w:p>
    <w:p w14:paraId="04CBB237" w14:textId="7FB3300C" w:rsidR="00D80AC6" w:rsidRPr="00D80AC6" w:rsidRDefault="00D80AC6" w:rsidP="006D3284">
      <w:pPr>
        <w:pStyle w:val="ListParagraph"/>
        <w:numPr>
          <w:ilvl w:val="0"/>
          <w:numId w:val="31"/>
        </w:numPr>
        <w:rPr>
          <w:rFonts w:ascii="Times New Roman" w:hAnsi="Times New Roman" w:cs="Times New Roman"/>
          <w:sz w:val="22"/>
          <w:szCs w:val="22"/>
          <w:lang w:val="en-US"/>
        </w:rPr>
      </w:pPr>
      <w:r w:rsidRPr="00D80AC6">
        <w:rPr>
          <w:rFonts w:ascii="Times New Roman" w:hAnsi="Times New Roman" w:cs="Times New Roman"/>
          <w:sz w:val="22"/>
          <w:szCs w:val="22"/>
          <w:lang w:val="en-US"/>
        </w:rPr>
        <w:t xml:space="preserve">Various combinations of </w:t>
      </w:r>
      <w:r w:rsidRPr="00D80AC6">
        <w:rPr>
          <w:rFonts w:ascii="Times New Roman" w:hAnsi="Times New Roman" w:cs="Times New Roman"/>
          <w:sz w:val="22"/>
          <w:szCs w:val="22"/>
          <w:lang w:val="en-US"/>
        </w:rPr>
        <w:t>beta, gamma and delta</w:t>
      </w:r>
      <w:r w:rsidRPr="00D80AC6">
        <w:rPr>
          <w:rFonts w:ascii="Times New Roman" w:hAnsi="Times New Roman" w:cs="Times New Roman"/>
          <w:sz w:val="22"/>
          <w:szCs w:val="22"/>
          <w:lang w:val="en-US"/>
        </w:rPr>
        <w:t xml:space="preserve"> have been analyzed based on the game result and the best </w:t>
      </w:r>
      <w:r>
        <w:rPr>
          <w:rFonts w:ascii="Times New Roman" w:hAnsi="Times New Roman" w:cs="Times New Roman"/>
          <w:sz w:val="22"/>
          <w:szCs w:val="22"/>
          <w:lang w:val="en-US"/>
        </w:rPr>
        <w:t>possible combination is beta = 2, gamma = 1 and delta = 1</w:t>
      </w:r>
    </w:p>
    <w:p w14:paraId="03963522" w14:textId="43270CD5" w:rsidR="00D80AC6" w:rsidRPr="00A55C68" w:rsidRDefault="00D80AC6" w:rsidP="00A55C68">
      <w:pPr>
        <w:pStyle w:val="ListParagraph"/>
        <w:numPr>
          <w:ilvl w:val="0"/>
          <w:numId w:val="31"/>
        </w:numPr>
        <w:rPr>
          <w:rFonts w:ascii="Times New Roman" w:hAnsi="Times New Roman" w:cs="Times New Roman"/>
          <w:sz w:val="22"/>
          <w:szCs w:val="22"/>
          <w:lang w:val="en-US"/>
        </w:rPr>
      </w:pPr>
      <w:r w:rsidRPr="0039271A">
        <w:rPr>
          <w:rFonts w:ascii="Times New Roman" w:hAnsi="Times New Roman" w:cs="Times New Roman"/>
          <w:sz w:val="22"/>
          <w:szCs w:val="22"/>
          <w:lang w:val="en-US"/>
        </w:rPr>
        <w:t xml:space="preserve">We have not gone </w:t>
      </w:r>
      <w:r w:rsidR="00A55C68">
        <w:rPr>
          <w:rFonts w:ascii="Times New Roman" w:hAnsi="Times New Roman" w:cs="Times New Roman"/>
          <w:sz w:val="22"/>
          <w:szCs w:val="22"/>
          <w:lang w:val="en-US"/>
        </w:rPr>
        <w:t xml:space="preserve">beta value of </w:t>
      </w:r>
      <w:r w:rsidRPr="0039271A">
        <w:rPr>
          <w:rFonts w:ascii="Times New Roman" w:hAnsi="Times New Roman" w:cs="Times New Roman"/>
          <w:sz w:val="22"/>
          <w:szCs w:val="22"/>
          <w:lang w:val="en-US"/>
        </w:rPr>
        <w:t xml:space="preserve">anything below </w:t>
      </w:r>
      <w:r w:rsidR="00A55C68">
        <w:rPr>
          <w:rFonts w:ascii="Times New Roman" w:hAnsi="Times New Roman" w:cs="Times New Roman"/>
          <w:sz w:val="22"/>
          <w:szCs w:val="22"/>
          <w:lang w:val="en-US"/>
        </w:rPr>
        <w:t>2</w:t>
      </w:r>
      <w:r w:rsidRPr="0039271A">
        <w:rPr>
          <w:rFonts w:ascii="Times New Roman" w:hAnsi="Times New Roman" w:cs="Times New Roman"/>
          <w:sz w:val="22"/>
          <w:szCs w:val="22"/>
          <w:lang w:val="en-US"/>
        </w:rPr>
        <w:t xml:space="preserve"> </w:t>
      </w:r>
      <w:r w:rsidR="00A55C68">
        <w:rPr>
          <w:rFonts w:ascii="Times New Roman" w:hAnsi="Times New Roman" w:cs="Times New Roman"/>
          <w:sz w:val="22"/>
          <w:szCs w:val="22"/>
          <w:lang w:val="en-US"/>
        </w:rPr>
        <w:t xml:space="preserve">because we want to keep the magnitude of reward more than penalization </w:t>
      </w:r>
    </w:p>
    <w:p w14:paraId="348119CA" w14:textId="44A2E7B5" w:rsidR="00D80AC6" w:rsidRDefault="00D80AC6" w:rsidP="00D80AC6">
      <w:pPr>
        <w:pStyle w:val="ListParagraph"/>
        <w:numPr>
          <w:ilvl w:val="0"/>
          <w:numId w:val="31"/>
        </w:numPr>
        <w:rPr>
          <w:rFonts w:ascii="Times New Roman" w:hAnsi="Times New Roman" w:cs="Times New Roman"/>
          <w:sz w:val="22"/>
          <w:szCs w:val="22"/>
          <w:lang w:val="en-US"/>
        </w:rPr>
      </w:pPr>
      <w:r>
        <w:rPr>
          <w:rFonts w:ascii="Times New Roman" w:hAnsi="Times New Roman" w:cs="Times New Roman"/>
          <w:sz w:val="22"/>
          <w:szCs w:val="22"/>
          <w:lang w:val="en-US"/>
        </w:rPr>
        <w:t xml:space="preserve">Below are some of the combinations of </w:t>
      </w:r>
      <w:r w:rsidR="00A55C68">
        <w:rPr>
          <w:rFonts w:ascii="Times New Roman" w:hAnsi="Times New Roman" w:cs="Times New Roman"/>
          <w:sz w:val="22"/>
          <w:szCs w:val="22"/>
          <w:lang w:val="en-US"/>
        </w:rPr>
        <w:t>beta, gamma and delta</w:t>
      </w:r>
      <w:r>
        <w:rPr>
          <w:rFonts w:ascii="Times New Roman" w:hAnsi="Times New Roman" w:cs="Times New Roman"/>
          <w:sz w:val="22"/>
          <w:szCs w:val="22"/>
          <w:lang w:val="en-US"/>
        </w:rPr>
        <w:t xml:space="preserve"> which have been analyzed</w:t>
      </w:r>
      <w:r w:rsidR="00421E8E">
        <w:rPr>
          <w:rFonts w:ascii="Times New Roman" w:hAnsi="Times New Roman" w:cs="Times New Roman"/>
          <w:sz w:val="22"/>
          <w:szCs w:val="22"/>
          <w:lang w:val="en-US"/>
        </w:rPr>
        <w:t>.</w:t>
      </w:r>
    </w:p>
    <w:p w14:paraId="36853AD3" w14:textId="77777777" w:rsidR="00D80AC6" w:rsidRPr="004C1A2E" w:rsidRDefault="00D80AC6" w:rsidP="005C713B">
      <w:pPr>
        <w:rPr>
          <w:rFonts w:ascii="Times New Roman" w:hAnsi="Times New Roman" w:cs="Times New Roman"/>
          <w:b/>
          <w:bCs/>
          <w:i/>
          <w:iCs/>
          <w:sz w:val="28"/>
          <w:szCs w:val="28"/>
          <w:u w:val="single"/>
          <w:lang w:val="en-US"/>
        </w:rPr>
      </w:pPr>
    </w:p>
    <w:p w14:paraId="11BB875F" w14:textId="77777777" w:rsidR="0039271A" w:rsidRDefault="0039271A" w:rsidP="00A760B5">
      <w:pPr>
        <w:rPr>
          <w:rFonts w:ascii="Times New Roman" w:hAnsi="Times New Roman" w:cs="Times New Roman"/>
          <w:b/>
          <w:bCs/>
          <w:i/>
          <w:iCs/>
          <w:lang w:val="en-US"/>
        </w:rPr>
      </w:pPr>
    </w:p>
    <w:p w14:paraId="7BF0A339" w14:textId="2B6D54CA" w:rsidR="00A760B5" w:rsidRDefault="00A760B5" w:rsidP="00A760B5">
      <w:pPr>
        <w:rPr>
          <w:rFonts w:ascii="Times New Roman" w:hAnsi="Times New Roman" w:cs="Times New Roman"/>
          <w:b/>
          <w:bCs/>
          <w:i/>
          <w:iCs/>
          <w:lang w:val="en-US"/>
        </w:rPr>
      </w:pPr>
      <w:r w:rsidRPr="004C1A2E">
        <w:rPr>
          <w:rFonts w:ascii="Times New Roman" w:hAnsi="Times New Roman" w:cs="Times New Roman"/>
          <w:b/>
          <w:bCs/>
          <w:i/>
          <w:iCs/>
          <w:lang w:val="en-US"/>
        </w:rPr>
        <w:t>Case-1) alpha = [8,4,2,1], beta = 3, gamma = 1, delta =1, p = 0.9</w:t>
      </w:r>
      <w:r w:rsidR="004B567D">
        <w:rPr>
          <w:rFonts w:ascii="Times New Roman" w:hAnsi="Times New Roman" w:cs="Times New Roman"/>
          <w:b/>
          <w:bCs/>
          <w:i/>
          <w:iCs/>
          <w:lang w:val="en-US"/>
        </w:rPr>
        <w:t>, games = 1000</w:t>
      </w:r>
    </w:p>
    <w:p w14:paraId="1C5A84CE" w14:textId="77777777" w:rsidR="00113043" w:rsidRDefault="00113043" w:rsidP="00A760B5">
      <w:pPr>
        <w:rPr>
          <w:rFonts w:ascii="Times New Roman" w:hAnsi="Times New Roman" w:cs="Times New Roman"/>
          <w:b/>
          <w:bCs/>
          <w:i/>
          <w:iCs/>
          <w:lang w:val="en-US"/>
        </w:rPr>
      </w:pPr>
    </w:p>
    <w:p w14:paraId="494DA2AB" w14:textId="6B3807F0" w:rsidR="00DD50A8" w:rsidRDefault="00DD50A8" w:rsidP="00A760B5">
      <w:pPr>
        <w:rPr>
          <w:rFonts w:ascii="Times New Roman" w:hAnsi="Times New Roman" w:cs="Times New Roman"/>
          <w:b/>
          <w:bCs/>
          <w:i/>
          <w:iCs/>
          <w:lang w:val="en-US"/>
        </w:rPr>
      </w:pPr>
      <w:r>
        <w:rPr>
          <w:noProof/>
        </w:rPr>
        <w:drawing>
          <wp:inline distT="0" distB="0" distL="0" distR="0" wp14:anchorId="6A625332" wp14:editId="6CBBF5AD">
            <wp:extent cx="5958840" cy="2613660"/>
            <wp:effectExtent l="0" t="0" r="3810" b="15240"/>
            <wp:docPr id="97" name="Chart 97">
              <a:extLst xmlns:a="http://schemas.openxmlformats.org/drawingml/2006/main">
                <a:ext uri="{FF2B5EF4-FFF2-40B4-BE49-F238E27FC236}">
                  <a16:creationId xmlns:a16="http://schemas.microsoft.com/office/drawing/2014/main" id="{0430CF19-B88B-4F06-9475-73CC45785B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F956AB6" w14:textId="022BB0F2" w:rsidR="00DD50A8" w:rsidRDefault="00DD50A8" w:rsidP="00A760B5">
      <w:pPr>
        <w:rPr>
          <w:rFonts w:ascii="Times New Roman" w:hAnsi="Times New Roman" w:cs="Times New Roman"/>
          <w:b/>
          <w:bCs/>
          <w:i/>
          <w:iCs/>
          <w:lang w:val="en-US"/>
        </w:rPr>
      </w:pPr>
    </w:p>
    <w:tbl>
      <w:tblPr>
        <w:tblStyle w:val="TableGrid"/>
        <w:tblW w:w="0" w:type="auto"/>
        <w:jc w:val="center"/>
        <w:tblLook w:val="04A0" w:firstRow="1" w:lastRow="0" w:firstColumn="1" w:lastColumn="0" w:noHBand="0" w:noVBand="1"/>
      </w:tblPr>
      <w:tblGrid>
        <w:gridCol w:w="1614"/>
        <w:gridCol w:w="1614"/>
        <w:gridCol w:w="1614"/>
      </w:tblGrid>
      <w:tr w:rsidR="00DD50A8" w14:paraId="028C128C" w14:textId="77777777" w:rsidTr="006171C7">
        <w:trPr>
          <w:trHeight w:val="257"/>
          <w:jc w:val="center"/>
        </w:trPr>
        <w:tc>
          <w:tcPr>
            <w:tcW w:w="1614" w:type="dxa"/>
          </w:tcPr>
          <w:p w14:paraId="06765160" w14:textId="77777777" w:rsidR="00DD50A8" w:rsidRDefault="00DD50A8" w:rsidP="006171C7">
            <w:pPr>
              <w:jc w:val="center"/>
              <w:rPr>
                <w:rFonts w:ascii="Times New Roman" w:hAnsi="Times New Roman" w:cs="Times New Roman"/>
                <w:b/>
                <w:bCs/>
                <w:i/>
                <w:iCs/>
                <w:lang w:val="en-US"/>
              </w:rPr>
            </w:pPr>
            <w:r>
              <w:rPr>
                <w:rFonts w:ascii="Times New Roman" w:hAnsi="Times New Roman" w:cs="Times New Roman"/>
                <w:b/>
                <w:bCs/>
                <w:i/>
                <w:iCs/>
                <w:lang w:val="en-US"/>
              </w:rPr>
              <w:t>Menace Wins</w:t>
            </w:r>
          </w:p>
        </w:tc>
        <w:tc>
          <w:tcPr>
            <w:tcW w:w="1614" w:type="dxa"/>
          </w:tcPr>
          <w:p w14:paraId="041C8CF2" w14:textId="77777777" w:rsidR="00DD50A8" w:rsidRDefault="00DD50A8" w:rsidP="006171C7">
            <w:pPr>
              <w:jc w:val="center"/>
              <w:rPr>
                <w:rFonts w:ascii="Times New Roman" w:hAnsi="Times New Roman" w:cs="Times New Roman"/>
                <w:b/>
                <w:bCs/>
                <w:i/>
                <w:iCs/>
                <w:lang w:val="en-US"/>
              </w:rPr>
            </w:pPr>
            <w:r>
              <w:rPr>
                <w:rFonts w:ascii="Times New Roman" w:hAnsi="Times New Roman" w:cs="Times New Roman"/>
                <w:b/>
                <w:bCs/>
                <w:i/>
                <w:iCs/>
                <w:lang w:val="en-US"/>
              </w:rPr>
              <w:t>Draws</w:t>
            </w:r>
          </w:p>
        </w:tc>
        <w:tc>
          <w:tcPr>
            <w:tcW w:w="1614" w:type="dxa"/>
          </w:tcPr>
          <w:p w14:paraId="5657D4D0" w14:textId="77777777" w:rsidR="00DD50A8" w:rsidRDefault="00DD50A8" w:rsidP="006171C7">
            <w:pPr>
              <w:jc w:val="center"/>
              <w:rPr>
                <w:rFonts w:ascii="Times New Roman" w:hAnsi="Times New Roman" w:cs="Times New Roman"/>
                <w:b/>
                <w:bCs/>
                <w:i/>
                <w:iCs/>
                <w:lang w:val="en-US"/>
              </w:rPr>
            </w:pPr>
            <w:r>
              <w:rPr>
                <w:rFonts w:ascii="Times New Roman" w:hAnsi="Times New Roman" w:cs="Times New Roman"/>
                <w:b/>
                <w:bCs/>
                <w:i/>
                <w:iCs/>
                <w:lang w:val="en-US"/>
              </w:rPr>
              <w:t>Human Wins</w:t>
            </w:r>
          </w:p>
        </w:tc>
      </w:tr>
      <w:tr w:rsidR="00DD50A8" w14:paraId="40E9881A" w14:textId="77777777" w:rsidTr="006171C7">
        <w:trPr>
          <w:trHeight w:val="246"/>
          <w:jc w:val="center"/>
        </w:trPr>
        <w:tc>
          <w:tcPr>
            <w:tcW w:w="1614" w:type="dxa"/>
          </w:tcPr>
          <w:p w14:paraId="52B03650" w14:textId="312E6AC2" w:rsidR="00DD50A8" w:rsidRPr="004721DF" w:rsidRDefault="00DD50A8" w:rsidP="006171C7">
            <w:pPr>
              <w:jc w:val="center"/>
              <w:rPr>
                <w:rFonts w:ascii="Times New Roman" w:hAnsi="Times New Roman" w:cs="Times New Roman"/>
                <w:lang w:val="en-US"/>
              </w:rPr>
            </w:pPr>
            <w:r>
              <w:rPr>
                <w:rFonts w:ascii="Times New Roman" w:hAnsi="Times New Roman" w:cs="Times New Roman"/>
                <w:lang w:val="en-US"/>
              </w:rPr>
              <w:t>8</w:t>
            </w:r>
            <w:r w:rsidRPr="004721DF">
              <w:rPr>
                <w:rFonts w:ascii="Times New Roman" w:hAnsi="Times New Roman" w:cs="Times New Roman"/>
                <w:lang w:val="en-US"/>
              </w:rPr>
              <w:t>%</w:t>
            </w:r>
          </w:p>
        </w:tc>
        <w:tc>
          <w:tcPr>
            <w:tcW w:w="1614" w:type="dxa"/>
          </w:tcPr>
          <w:p w14:paraId="4D207068" w14:textId="2662F564" w:rsidR="00DD50A8" w:rsidRPr="004721DF" w:rsidRDefault="00DD50A8" w:rsidP="006171C7">
            <w:pPr>
              <w:jc w:val="center"/>
              <w:rPr>
                <w:rFonts w:ascii="Times New Roman" w:hAnsi="Times New Roman" w:cs="Times New Roman"/>
                <w:lang w:val="en-US"/>
              </w:rPr>
            </w:pPr>
            <w:r>
              <w:rPr>
                <w:rFonts w:ascii="Times New Roman" w:hAnsi="Times New Roman" w:cs="Times New Roman"/>
                <w:lang w:val="en-US"/>
              </w:rPr>
              <w:t>7</w:t>
            </w:r>
            <w:r w:rsidRPr="004721DF">
              <w:rPr>
                <w:rFonts w:ascii="Times New Roman" w:hAnsi="Times New Roman" w:cs="Times New Roman"/>
                <w:lang w:val="en-US"/>
              </w:rPr>
              <w:t>3%</w:t>
            </w:r>
          </w:p>
        </w:tc>
        <w:tc>
          <w:tcPr>
            <w:tcW w:w="1614" w:type="dxa"/>
          </w:tcPr>
          <w:p w14:paraId="7085325A" w14:textId="17CE1B97" w:rsidR="00DD50A8" w:rsidRPr="004721DF" w:rsidRDefault="00DD50A8" w:rsidP="006171C7">
            <w:pPr>
              <w:jc w:val="center"/>
              <w:rPr>
                <w:rFonts w:ascii="Times New Roman" w:hAnsi="Times New Roman" w:cs="Times New Roman"/>
                <w:lang w:val="en-US"/>
              </w:rPr>
            </w:pPr>
            <w:r>
              <w:rPr>
                <w:rFonts w:ascii="Times New Roman" w:hAnsi="Times New Roman" w:cs="Times New Roman"/>
                <w:lang w:val="en-US"/>
              </w:rPr>
              <w:t>19</w:t>
            </w:r>
            <w:r w:rsidRPr="004721DF">
              <w:rPr>
                <w:rFonts w:ascii="Times New Roman" w:hAnsi="Times New Roman" w:cs="Times New Roman"/>
                <w:lang w:val="en-US"/>
              </w:rPr>
              <w:t>%</w:t>
            </w:r>
          </w:p>
        </w:tc>
      </w:tr>
    </w:tbl>
    <w:p w14:paraId="612FEBCF" w14:textId="77777777" w:rsidR="00DD50A8" w:rsidRDefault="00DD50A8" w:rsidP="00A760B5">
      <w:pPr>
        <w:rPr>
          <w:rFonts w:ascii="Times New Roman" w:hAnsi="Times New Roman" w:cs="Times New Roman"/>
          <w:b/>
          <w:bCs/>
          <w:i/>
          <w:iCs/>
          <w:lang w:val="en-US"/>
        </w:rPr>
      </w:pPr>
    </w:p>
    <w:p w14:paraId="7A86F5D6" w14:textId="77777777" w:rsidR="00DD50A8" w:rsidRPr="004C1A2E" w:rsidRDefault="00DD50A8" w:rsidP="00A760B5">
      <w:pPr>
        <w:rPr>
          <w:rFonts w:ascii="Times New Roman" w:hAnsi="Times New Roman" w:cs="Times New Roman"/>
          <w:b/>
          <w:bCs/>
          <w:i/>
          <w:iCs/>
          <w:lang w:val="en-US"/>
        </w:rPr>
      </w:pPr>
    </w:p>
    <w:p w14:paraId="59B2B2D9" w14:textId="3E5A573B" w:rsidR="00A760B5" w:rsidRPr="004C1A2E" w:rsidRDefault="00A760B5" w:rsidP="00A760B5">
      <w:pPr>
        <w:rPr>
          <w:rFonts w:ascii="Times New Roman" w:hAnsi="Times New Roman" w:cs="Times New Roman"/>
          <w:b/>
          <w:bCs/>
          <w:i/>
          <w:iCs/>
          <w:lang w:val="en-US"/>
        </w:rPr>
      </w:pPr>
      <w:r w:rsidRPr="004C1A2E">
        <w:rPr>
          <w:rFonts w:ascii="Times New Roman" w:hAnsi="Times New Roman" w:cs="Times New Roman"/>
          <w:b/>
          <w:bCs/>
          <w:i/>
          <w:iCs/>
          <w:lang w:val="en-US"/>
        </w:rPr>
        <w:t xml:space="preserve">Case-2) alpha = [8,4,2,1], beta = </w:t>
      </w:r>
      <w:r w:rsidRPr="004C1A2E">
        <w:rPr>
          <w:rFonts w:ascii="Times New Roman" w:hAnsi="Times New Roman" w:cs="Times New Roman"/>
          <w:b/>
          <w:bCs/>
          <w:i/>
          <w:iCs/>
          <w:lang w:val="en-US"/>
        </w:rPr>
        <w:t>2</w:t>
      </w:r>
      <w:r w:rsidRPr="004C1A2E">
        <w:rPr>
          <w:rFonts w:ascii="Times New Roman" w:hAnsi="Times New Roman" w:cs="Times New Roman"/>
          <w:b/>
          <w:bCs/>
          <w:i/>
          <w:iCs/>
          <w:lang w:val="en-US"/>
        </w:rPr>
        <w:t>, gamma = 1, delta =1, p = 0.9</w:t>
      </w:r>
      <w:r w:rsidR="004B567D">
        <w:rPr>
          <w:rFonts w:ascii="Times New Roman" w:hAnsi="Times New Roman" w:cs="Times New Roman"/>
          <w:b/>
          <w:bCs/>
          <w:i/>
          <w:iCs/>
          <w:lang w:val="en-US"/>
        </w:rPr>
        <w:t>, games = 1000</w:t>
      </w:r>
    </w:p>
    <w:p w14:paraId="30C7EFD3" w14:textId="59052BA6" w:rsidR="006E0B20" w:rsidRDefault="006E0B20" w:rsidP="005C713B">
      <w:pPr>
        <w:rPr>
          <w:rFonts w:ascii="Times New Roman" w:hAnsi="Times New Roman" w:cs="Times New Roman"/>
          <w:b/>
          <w:bCs/>
          <w:i/>
          <w:iCs/>
          <w:sz w:val="28"/>
          <w:szCs w:val="28"/>
          <w:u w:val="single"/>
          <w:lang w:val="en-US"/>
        </w:rPr>
      </w:pPr>
    </w:p>
    <w:p w14:paraId="36685732" w14:textId="38140BAF" w:rsidR="00DD50A8" w:rsidRDefault="00DD50A8" w:rsidP="005C713B">
      <w:pPr>
        <w:rPr>
          <w:rFonts w:ascii="Times New Roman" w:hAnsi="Times New Roman" w:cs="Times New Roman"/>
          <w:b/>
          <w:bCs/>
          <w:i/>
          <w:iCs/>
          <w:sz w:val="28"/>
          <w:szCs w:val="28"/>
          <w:u w:val="single"/>
          <w:lang w:val="en-US"/>
        </w:rPr>
      </w:pPr>
      <w:r>
        <w:rPr>
          <w:noProof/>
        </w:rPr>
        <w:drawing>
          <wp:inline distT="0" distB="0" distL="0" distR="0" wp14:anchorId="305295D2" wp14:editId="4F197426">
            <wp:extent cx="5974080" cy="2773680"/>
            <wp:effectExtent l="0" t="0" r="7620" b="7620"/>
            <wp:docPr id="98" name="Chart 98">
              <a:extLst xmlns:a="http://schemas.openxmlformats.org/drawingml/2006/main">
                <a:ext uri="{FF2B5EF4-FFF2-40B4-BE49-F238E27FC236}">
                  <a16:creationId xmlns:a16="http://schemas.microsoft.com/office/drawing/2014/main" id="{934DD6B3-C409-447D-BC47-E1F86E93BFE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7411193B" w14:textId="4F01D269" w:rsidR="00DD50A8" w:rsidRDefault="00DD50A8" w:rsidP="005C713B">
      <w:pPr>
        <w:rPr>
          <w:rFonts w:ascii="Times New Roman" w:hAnsi="Times New Roman" w:cs="Times New Roman"/>
          <w:b/>
          <w:bCs/>
          <w:i/>
          <w:iCs/>
          <w:sz w:val="28"/>
          <w:szCs w:val="28"/>
          <w:u w:val="single"/>
          <w:lang w:val="en-US"/>
        </w:rPr>
      </w:pPr>
    </w:p>
    <w:tbl>
      <w:tblPr>
        <w:tblStyle w:val="TableGrid"/>
        <w:tblW w:w="0" w:type="auto"/>
        <w:jc w:val="center"/>
        <w:tblLook w:val="04A0" w:firstRow="1" w:lastRow="0" w:firstColumn="1" w:lastColumn="0" w:noHBand="0" w:noVBand="1"/>
      </w:tblPr>
      <w:tblGrid>
        <w:gridCol w:w="1614"/>
        <w:gridCol w:w="1614"/>
        <w:gridCol w:w="1614"/>
      </w:tblGrid>
      <w:tr w:rsidR="00DD50A8" w14:paraId="30871A2C" w14:textId="77777777" w:rsidTr="006171C7">
        <w:trPr>
          <w:trHeight w:val="257"/>
          <w:jc w:val="center"/>
        </w:trPr>
        <w:tc>
          <w:tcPr>
            <w:tcW w:w="1614" w:type="dxa"/>
          </w:tcPr>
          <w:p w14:paraId="4266C9FE" w14:textId="77777777" w:rsidR="00DD50A8" w:rsidRDefault="00DD50A8" w:rsidP="006171C7">
            <w:pPr>
              <w:jc w:val="center"/>
              <w:rPr>
                <w:rFonts w:ascii="Times New Roman" w:hAnsi="Times New Roman" w:cs="Times New Roman"/>
                <w:b/>
                <w:bCs/>
                <w:i/>
                <w:iCs/>
                <w:lang w:val="en-US"/>
              </w:rPr>
            </w:pPr>
            <w:r>
              <w:rPr>
                <w:rFonts w:ascii="Times New Roman" w:hAnsi="Times New Roman" w:cs="Times New Roman"/>
                <w:b/>
                <w:bCs/>
                <w:i/>
                <w:iCs/>
                <w:lang w:val="en-US"/>
              </w:rPr>
              <w:t>Menace Wins</w:t>
            </w:r>
          </w:p>
        </w:tc>
        <w:tc>
          <w:tcPr>
            <w:tcW w:w="1614" w:type="dxa"/>
          </w:tcPr>
          <w:p w14:paraId="7C5FF5B4" w14:textId="77777777" w:rsidR="00DD50A8" w:rsidRDefault="00DD50A8" w:rsidP="006171C7">
            <w:pPr>
              <w:jc w:val="center"/>
              <w:rPr>
                <w:rFonts w:ascii="Times New Roman" w:hAnsi="Times New Roman" w:cs="Times New Roman"/>
                <w:b/>
                <w:bCs/>
                <w:i/>
                <w:iCs/>
                <w:lang w:val="en-US"/>
              </w:rPr>
            </w:pPr>
            <w:r>
              <w:rPr>
                <w:rFonts w:ascii="Times New Roman" w:hAnsi="Times New Roman" w:cs="Times New Roman"/>
                <w:b/>
                <w:bCs/>
                <w:i/>
                <w:iCs/>
                <w:lang w:val="en-US"/>
              </w:rPr>
              <w:t>Draws</w:t>
            </w:r>
          </w:p>
        </w:tc>
        <w:tc>
          <w:tcPr>
            <w:tcW w:w="1614" w:type="dxa"/>
          </w:tcPr>
          <w:p w14:paraId="0861F1D4" w14:textId="77777777" w:rsidR="00DD50A8" w:rsidRDefault="00DD50A8" w:rsidP="006171C7">
            <w:pPr>
              <w:jc w:val="center"/>
              <w:rPr>
                <w:rFonts w:ascii="Times New Roman" w:hAnsi="Times New Roman" w:cs="Times New Roman"/>
                <w:b/>
                <w:bCs/>
                <w:i/>
                <w:iCs/>
                <w:lang w:val="en-US"/>
              </w:rPr>
            </w:pPr>
            <w:r>
              <w:rPr>
                <w:rFonts w:ascii="Times New Roman" w:hAnsi="Times New Roman" w:cs="Times New Roman"/>
                <w:b/>
                <w:bCs/>
                <w:i/>
                <w:iCs/>
                <w:lang w:val="en-US"/>
              </w:rPr>
              <w:t>Human Wins</w:t>
            </w:r>
          </w:p>
        </w:tc>
      </w:tr>
      <w:tr w:rsidR="00DD50A8" w14:paraId="75EDAE68" w14:textId="77777777" w:rsidTr="006171C7">
        <w:trPr>
          <w:trHeight w:val="246"/>
          <w:jc w:val="center"/>
        </w:trPr>
        <w:tc>
          <w:tcPr>
            <w:tcW w:w="1614" w:type="dxa"/>
          </w:tcPr>
          <w:p w14:paraId="4A03E0C0" w14:textId="77777777" w:rsidR="00DD50A8" w:rsidRPr="004721DF" w:rsidRDefault="00DD50A8" w:rsidP="006171C7">
            <w:pPr>
              <w:jc w:val="center"/>
              <w:rPr>
                <w:rFonts w:ascii="Times New Roman" w:hAnsi="Times New Roman" w:cs="Times New Roman"/>
                <w:lang w:val="en-US"/>
              </w:rPr>
            </w:pPr>
            <w:r>
              <w:rPr>
                <w:rFonts w:ascii="Times New Roman" w:hAnsi="Times New Roman" w:cs="Times New Roman"/>
                <w:lang w:val="en-US"/>
              </w:rPr>
              <w:t>8</w:t>
            </w:r>
            <w:r w:rsidRPr="004721DF">
              <w:rPr>
                <w:rFonts w:ascii="Times New Roman" w:hAnsi="Times New Roman" w:cs="Times New Roman"/>
                <w:lang w:val="en-US"/>
              </w:rPr>
              <w:t>%</w:t>
            </w:r>
          </w:p>
        </w:tc>
        <w:tc>
          <w:tcPr>
            <w:tcW w:w="1614" w:type="dxa"/>
          </w:tcPr>
          <w:p w14:paraId="11D20CA1" w14:textId="22078B6B" w:rsidR="00DD50A8" w:rsidRPr="004721DF" w:rsidRDefault="00DD50A8" w:rsidP="006171C7">
            <w:pPr>
              <w:jc w:val="center"/>
              <w:rPr>
                <w:rFonts w:ascii="Times New Roman" w:hAnsi="Times New Roman" w:cs="Times New Roman"/>
                <w:lang w:val="en-US"/>
              </w:rPr>
            </w:pPr>
            <w:r>
              <w:rPr>
                <w:rFonts w:ascii="Times New Roman" w:hAnsi="Times New Roman" w:cs="Times New Roman"/>
                <w:lang w:val="en-US"/>
              </w:rPr>
              <w:t>7</w:t>
            </w:r>
            <w:r>
              <w:rPr>
                <w:rFonts w:ascii="Times New Roman" w:hAnsi="Times New Roman" w:cs="Times New Roman"/>
                <w:lang w:val="en-US"/>
              </w:rPr>
              <w:t>6</w:t>
            </w:r>
            <w:r w:rsidRPr="004721DF">
              <w:rPr>
                <w:rFonts w:ascii="Times New Roman" w:hAnsi="Times New Roman" w:cs="Times New Roman"/>
                <w:lang w:val="en-US"/>
              </w:rPr>
              <w:t>%</w:t>
            </w:r>
          </w:p>
        </w:tc>
        <w:tc>
          <w:tcPr>
            <w:tcW w:w="1614" w:type="dxa"/>
          </w:tcPr>
          <w:p w14:paraId="423B3F06" w14:textId="3A928DC0" w:rsidR="00DD50A8" w:rsidRPr="004721DF" w:rsidRDefault="00DD50A8" w:rsidP="006171C7">
            <w:pPr>
              <w:jc w:val="center"/>
              <w:rPr>
                <w:rFonts w:ascii="Times New Roman" w:hAnsi="Times New Roman" w:cs="Times New Roman"/>
                <w:lang w:val="en-US"/>
              </w:rPr>
            </w:pPr>
            <w:r>
              <w:rPr>
                <w:rFonts w:ascii="Times New Roman" w:hAnsi="Times New Roman" w:cs="Times New Roman"/>
                <w:lang w:val="en-US"/>
              </w:rPr>
              <w:t>1</w:t>
            </w:r>
            <w:r>
              <w:rPr>
                <w:rFonts w:ascii="Times New Roman" w:hAnsi="Times New Roman" w:cs="Times New Roman"/>
                <w:lang w:val="en-US"/>
              </w:rPr>
              <w:t>6</w:t>
            </w:r>
            <w:r w:rsidRPr="004721DF">
              <w:rPr>
                <w:rFonts w:ascii="Times New Roman" w:hAnsi="Times New Roman" w:cs="Times New Roman"/>
                <w:lang w:val="en-US"/>
              </w:rPr>
              <w:t>%</w:t>
            </w:r>
          </w:p>
        </w:tc>
      </w:tr>
    </w:tbl>
    <w:p w14:paraId="13F1E83B" w14:textId="77777777" w:rsidR="00DD50A8" w:rsidRPr="004C1A2E" w:rsidRDefault="00DD50A8" w:rsidP="005C713B">
      <w:pPr>
        <w:rPr>
          <w:rFonts w:ascii="Times New Roman" w:hAnsi="Times New Roman" w:cs="Times New Roman"/>
          <w:b/>
          <w:bCs/>
          <w:i/>
          <w:iCs/>
          <w:sz w:val="28"/>
          <w:szCs w:val="28"/>
          <w:u w:val="single"/>
          <w:lang w:val="en-US"/>
        </w:rPr>
      </w:pPr>
    </w:p>
    <w:p w14:paraId="4668FE18" w14:textId="77777777" w:rsidR="00944854" w:rsidRPr="004C1A2E" w:rsidRDefault="00944854" w:rsidP="005C713B">
      <w:pPr>
        <w:rPr>
          <w:rFonts w:ascii="Times New Roman" w:hAnsi="Times New Roman" w:cs="Times New Roman"/>
          <w:b/>
          <w:bCs/>
          <w:i/>
          <w:iCs/>
          <w:sz w:val="28"/>
          <w:szCs w:val="28"/>
          <w:u w:val="single"/>
          <w:lang w:val="en-US"/>
        </w:rPr>
      </w:pPr>
    </w:p>
    <w:p w14:paraId="4982C09D" w14:textId="5ED46C39" w:rsidR="006E0B20" w:rsidRPr="004C1A2E" w:rsidRDefault="00097000" w:rsidP="005C713B">
      <w:pPr>
        <w:rPr>
          <w:rFonts w:ascii="Times New Roman" w:hAnsi="Times New Roman" w:cs="Times New Roman"/>
          <w:b/>
          <w:bCs/>
          <w:i/>
          <w:iCs/>
          <w:sz w:val="28"/>
          <w:szCs w:val="28"/>
          <w:u w:val="single"/>
          <w:lang w:val="en-US"/>
        </w:rPr>
      </w:pPr>
      <w:r w:rsidRPr="00097000">
        <w:rPr>
          <w:rFonts w:ascii="Times New Roman" w:hAnsi="Times New Roman" w:cs="Times New Roman"/>
          <w:b/>
          <w:bCs/>
          <w:i/>
          <w:iCs/>
          <w:sz w:val="28"/>
          <w:szCs w:val="28"/>
          <w:lang w:val="en-US"/>
        </w:rPr>
        <w:t>4</w:t>
      </w:r>
      <w:r w:rsidR="006E0B20" w:rsidRPr="00097000">
        <w:rPr>
          <w:rFonts w:ascii="Times New Roman" w:hAnsi="Times New Roman" w:cs="Times New Roman"/>
          <w:b/>
          <w:bCs/>
          <w:i/>
          <w:iCs/>
          <w:sz w:val="28"/>
          <w:szCs w:val="28"/>
          <w:lang w:val="en-US"/>
        </w:rPr>
        <w:t>.</w:t>
      </w:r>
      <w:r w:rsidR="00944854" w:rsidRPr="00097000">
        <w:rPr>
          <w:rFonts w:ascii="Times New Roman" w:hAnsi="Times New Roman" w:cs="Times New Roman"/>
          <w:b/>
          <w:bCs/>
          <w:i/>
          <w:iCs/>
          <w:sz w:val="28"/>
          <w:szCs w:val="28"/>
          <w:lang w:val="en-US"/>
        </w:rPr>
        <w:t>3</w:t>
      </w:r>
      <w:r w:rsidR="006E0B20" w:rsidRPr="004C1A2E">
        <w:rPr>
          <w:rFonts w:ascii="Times New Roman" w:hAnsi="Times New Roman" w:cs="Times New Roman"/>
          <w:b/>
          <w:bCs/>
          <w:i/>
          <w:iCs/>
          <w:sz w:val="28"/>
          <w:szCs w:val="28"/>
          <w:u w:val="single"/>
          <w:lang w:val="en-US"/>
        </w:rPr>
        <w:t xml:space="preserve"> Strategy for training</w:t>
      </w:r>
      <w:r w:rsidR="006E6D89">
        <w:rPr>
          <w:rFonts w:ascii="Times New Roman" w:hAnsi="Times New Roman" w:cs="Times New Roman"/>
          <w:b/>
          <w:bCs/>
          <w:i/>
          <w:iCs/>
          <w:sz w:val="28"/>
          <w:szCs w:val="28"/>
          <w:u w:val="single"/>
          <w:lang w:val="en-US"/>
        </w:rPr>
        <w:t xml:space="preserve"> (Altering “p” while training)</w:t>
      </w:r>
    </w:p>
    <w:p w14:paraId="05F07703" w14:textId="3D37E48F" w:rsidR="00B63367" w:rsidRDefault="00B63367" w:rsidP="005C713B">
      <w:pPr>
        <w:rPr>
          <w:rFonts w:ascii="Times New Roman" w:hAnsi="Times New Roman" w:cs="Times New Roman"/>
          <w:b/>
          <w:bCs/>
          <w:sz w:val="28"/>
          <w:szCs w:val="28"/>
          <w:lang w:val="en-US"/>
        </w:rPr>
      </w:pPr>
    </w:p>
    <w:p w14:paraId="27352778" w14:textId="28A6C83F" w:rsidR="001D0373" w:rsidRPr="001D0373" w:rsidRDefault="001D0373" w:rsidP="001D0373">
      <w:pPr>
        <w:pStyle w:val="ListParagraph"/>
        <w:numPr>
          <w:ilvl w:val="0"/>
          <w:numId w:val="31"/>
        </w:numPr>
        <w:rPr>
          <w:rFonts w:ascii="Times New Roman" w:hAnsi="Times New Roman" w:cs="Times New Roman"/>
          <w:b/>
          <w:bCs/>
          <w:sz w:val="28"/>
          <w:szCs w:val="28"/>
          <w:lang w:val="en-US"/>
        </w:rPr>
      </w:pPr>
      <w:r>
        <w:rPr>
          <w:rFonts w:ascii="Times New Roman" w:hAnsi="Times New Roman" w:cs="Times New Roman"/>
          <w:sz w:val="22"/>
          <w:szCs w:val="22"/>
          <w:lang w:val="en-US"/>
        </w:rPr>
        <w:t>We have tried altering the value of “p” while training the Menace machine to make sure it can play well against the Human not only when the human plays optimal strategy but also when the human plays random.</w:t>
      </w:r>
    </w:p>
    <w:p w14:paraId="215CEF95" w14:textId="28E6DBC6" w:rsidR="001D0373" w:rsidRPr="006E6D89" w:rsidRDefault="001D0373" w:rsidP="001D0373">
      <w:pPr>
        <w:pStyle w:val="ListParagraph"/>
        <w:numPr>
          <w:ilvl w:val="0"/>
          <w:numId w:val="31"/>
        </w:numPr>
        <w:rPr>
          <w:rFonts w:ascii="Times New Roman" w:hAnsi="Times New Roman" w:cs="Times New Roman"/>
          <w:b/>
          <w:bCs/>
          <w:sz w:val="28"/>
          <w:szCs w:val="28"/>
          <w:lang w:val="en-US"/>
        </w:rPr>
      </w:pPr>
      <w:r>
        <w:rPr>
          <w:rFonts w:ascii="Times New Roman" w:hAnsi="Times New Roman" w:cs="Times New Roman"/>
          <w:sz w:val="22"/>
          <w:szCs w:val="22"/>
          <w:lang w:val="en-US"/>
        </w:rPr>
        <w:t xml:space="preserve">In </w:t>
      </w:r>
      <w:r w:rsidR="00421E8E">
        <w:rPr>
          <w:rFonts w:ascii="Times New Roman" w:hAnsi="Times New Roman" w:cs="Times New Roman"/>
          <w:sz w:val="22"/>
          <w:szCs w:val="22"/>
          <w:lang w:val="en-US"/>
        </w:rPr>
        <w:t>case 1</w:t>
      </w:r>
      <w:r>
        <w:rPr>
          <w:rFonts w:ascii="Times New Roman" w:hAnsi="Times New Roman" w:cs="Times New Roman"/>
          <w:sz w:val="22"/>
          <w:szCs w:val="22"/>
          <w:lang w:val="en-US"/>
        </w:rPr>
        <w:t>, we trained the Menace against a “p” value of 0.9</w:t>
      </w:r>
      <w:r w:rsidR="006E6D89">
        <w:rPr>
          <w:rFonts w:ascii="Times New Roman" w:hAnsi="Times New Roman" w:cs="Times New Roman"/>
          <w:sz w:val="22"/>
          <w:szCs w:val="22"/>
          <w:lang w:val="en-US"/>
        </w:rPr>
        <w:t xml:space="preserve"> for 1000 games</w:t>
      </w:r>
      <w:r>
        <w:rPr>
          <w:rFonts w:ascii="Times New Roman" w:hAnsi="Times New Roman" w:cs="Times New Roman"/>
          <w:sz w:val="22"/>
          <w:szCs w:val="22"/>
          <w:lang w:val="en-US"/>
        </w:rPr>
        <w:t xml:space="preserve">. But, in </w:t>
      </w:r>
      <w:r w:rsidR="00421E8E">
        <w:rPr>
          <w:rFonts w:ascii="Times New Roman" w:hAnsi="Times New Roman" w:cs="Times New Roman"/>
          <w:sz w:val="22"/>
          <w:szCs w:val="22"/>
          <w:lang w:val="en-US"/>
        </w:rPr>
        <w:t>case 2</w:t>
      </w:r>
      <w:r>
        <w:rPr>
          <w:rFonts w:ascii="Times New Roman" w:hAnsi="Times New Roman" w:cs="Times New Roman"/>
          <w:sz w:val="22"/>
          <w:szCs w:val="22"/>
          <w:lang w:val="en-US"/>
        </w:rPr>
        <w:t xml:space="preserve">, we trained the menace </w:t>
      </w:r>
      <w:r w:rsidR="006E6D89">
        <w:rPr>
          <w:rFonts w:ascii="Times New Roman" w:hAnsi="Times New Roman" w:cs="Times New Roman"/>
          <w:sz w:val="22"/>
          <w:szCs w:val="22"/>
          <w:lang w:val="en-US"/>
        </w:rPr>
        <w:t>against a “p” value of 0.9 for 800 games and against a “p” value of 0.1 for 200 games.</w:t>
      </w:r>
    </w:p>
    <w:p w14:paraId="6CFDBF06" w14:textId="73E8F163" w:rsidR="006E6D89" w:rsidRPr="006E6D89" w:rsidRDefault="006E6D89" w:rsidP="001D0373">
      <w:pPr>
        <w:pStyle w:val="ListParagraph"/>
        <w:numPr>
          <w:ilvl w:val="0"/>
          <w:numId w:val="31"/>
        </w:numPr>
        <w:rPr>
          <w:rFonts w:ascii="Times New Roman" w:hAnsi="Times New Roman" w:cs="Times New Roman"/>
          <w:b/>
          <w:bCs/>
          <w:sz w:val="28"/>
          <w:szCs w:val="28"/>
          <w:lang w:val="en-US"/>
        </w:rPr>
      </w:pPr>
      <w:r>
        <w:rPr>
          <w:rFonts w:ascii="Times New Roman" w:hAnsi="Times New Roman" w:cs="Times New Roman"/>
          <w:sz w:val="22"/>
          <w:szCs w:val="22"/>
          <w:lang w:val="en-US"/>
        </w:rPr>
        <w:t>We found that training the Menace against “p” value of 0.1 for few games is giving better results.</w:t>
      </w:r>
    </w:p>
    <w:p w14:paraId="4A815FB8" w14:textId="77777777" w:rsidR="006E6D89" w:rsidRPr="004C1A2E" w:rsidRDefault="006E6D89" w:rsidP="006E6D89">
      <w:pPr>
        <w:pStyle w:val="ListParagraph"/>
        <w:rPr>
          <w:rFonts w:ascii="Times New Roman" w:hAnsi="Times New Roman" w:cs="Times New Roman"/>
          <w:b/>
          <w:bCs/>
          <w:sz w:val="28"/>
          <w:szCs w:val="28"/>
          <w:lang w:val="en-US"/>
        </w:rPr>
      </w:pPr>
    </w:p>
    <w:p w14:paraId="0C146030" w14:textId="2354CDE0" w:rsidR="00944854" w:rsidRDefault="00944854" w:rsidP="00944854">
      <w:pPr>
        <w:rPr>
          <w:rFonts w:ascii="Times New Roman" w:hAnsi="Times New Roman" w:cs="Times New Roman"/>
          <w:b/>
          <w:bCs/>
          <w:i/>
          <w:iCs/>
          <w:lang w:val="en-US"/>
        </w:rPr>
      </w:pPr>
      <w:r w:rsidRPr="004C1A2E">
        <w:rPr>
          <w:rFonts w:ascii="Times New Roman" w:hAnsi="Times New Roman" w:cs="Times New Roman"/>
          <w:b/>
          <w:bCs/>
          <w:i/>
          <w:iCs/>
          <w:lang w:val="en-US"/>
        </w:rPr>
        <w:t xml:space="preserve">Case-1) alpha = [8,4,2,1], beta = </w:t>
      </w:r>
      <w:r w:rsidR="00221165">
        <w:rPr>
          <w:rFonts w:ascii="Times New Roman" w:hAnsi="Times New Roman" w:cs="Times New Roman"/>
          <w:b/>
          <w:bCs/>
          <w:i/>
          <w:iCs/>
          <w:lang w:val="en-US"/>
        </w:rPr>
        <w:t>2</w:t>
      </w:r>
      <w:r w:rsidRPr="004C1A2E">
        <w:rPr>
          <w:rFonts w:ascii="Times New Roman" w:hAnsi="Times New Roman" w:cs="Times New Roman"/>
          <w:b/>
          <w:bCs/>
          <w:i/>
          <w:iCs/>
          <w:lang w:val="en-US"/>
        </w:rPr>
        <w:t>, gamma = 1, delta =1, p = 0.9</w:t>
      </w:r>
      <w:r w:rsidRPr="004C1A2E">
        <w:rPr>
          <w:rFonts w:ascii="Times New Roman" w:hAnsi="Times New Roman" w:cs="Times New Roman"/>
          <w:b/>
          <w:bCs/>
          <w:i/>
          <w:iCs/>
          <w:lang w:val="en-US"/>
        </w:rPr>
        <w:t>, games = 1000</w:t>
      </w:r>
    </w:p>
    <w:p w14:paraId="076ADD06" w14:textId="29ADF012" w:rsidR="00DD50A8" w:rsidRDefault="00DD50A8" w:rsidP="00944854">
      <w:pPr>
        <w:rPr>
          <w:rFonts w:ascii="Times New Roman" w:hAnsi="Times New Roman" w:cs="Times New Roman"/>
          <w:b/>
          <w:bCs/>
          <w:i/>
          <w:iCs/>
          <w:lang w:val="en-US"/>
        </w:rPr>
      </w:pPr>
    </w:p>
    <w:p w14:paraId="10DFA18F" w14:textId="3C80D041" w:rsidR="00DD50A8" w:rsidRDefault="00D76A1C" w:rsidP="00944854">
      <w:pPr>
        <w:rPr>
          <w:rFonts w:ascii="Times New Roman" w:hAnsi="Times New Roman" w:cs="Times New Roman"/>
          <w:b/>
          <w:bCs/>
          <w:i/>
          <w:iCs/>
          <w:lang w:val="en-US"/>
        </w:rPr>
      </w:pPr>
      <w:r>
        <w:rPr>
          <w:noProof/>
        </w:rPr>
        <w:lastRenderedPageBreak/>
        <w:drawing>
          <wp:inline distT="0" distB="0" distL="0" distR="0" wp14:anchorId="475B3CE3" wp14:editId="3AF0A5D6">
            <wp:extent cx="5989320" cy="2865120"/>
            <wp:effectExtent l="0" t="0" r="11430" b="11430"/>
            <wp:docPr id="99" name="Chart 99">
              <a:extLst xmlns:a="http://schemas.openxmlformats.org/drawingml/2006/main">
                <a:ext uri="{FF2B5EF4-FFF2-40B4-BE49-F238E27FC236}">
                  <a16:creationId xmlns:a16="http://schemas.microsoft.com/office/drawing/2014/main" id="{1913D5CA-1A40-464B-8101-A4325E4EC5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34C21CBD" w14:textId="47F6C668" w:rsidR="00D76A1C" w:rsidRDefault="00D76A1C" w:rsidP="00944854">
      <w:pPr>
        <w:rPr>
          <w:rFonts w:ascii="Times New Roman" w:hAnsi="Times New Roman" w:cs="Times New Roman"/>
          <w:b/>
          <w:bCs/>
          <w:i/>
          <w:iCs/>
          <w:lang w:val="en-US"/>
        </w:rPr>
      </w:pPr>
    </w:p>
    <w:tbl>
      <w:tblPr>
        <w:tblStyle w:val="TableGrid"/>
        <w:tblW w:w="0" w:type="auto"/>
        <w:jc w:val="center"/>
        <w:tblLook w:val="04A0" w:firstRow="1" w:lastRow="0" w:firstColumn="1" w:lastColumn="0" w:noHBand="0" w:noVBand="1"/>
      </w:tblPr>
      <w:tblGrid>
        <w:gridCol w:w="1614"/>
        <w:gridCol w:w="1614"/>
        <w:gridCol w:w="1614"/>
      </w:tblGrid>
      <w:tr w:rsidR="00D76A1C" w14:paraId="7B69FC4B" w14:textId="77777777" w:rsidTr="006171C7">
        <w:trPr>
          <w:trHeight w:val="257"/>
          <w:jc w:val="center"/>
        </w:trPr>
        <w:tc>
          <w:tcPr>
            <w:tcW w:w="1614" w:type="dxa"/>
          </w:tcPr>
          <w:p w14:paraId="19EAB707" w14:textId="77777777" w:rsidR="00D76A1C" w:rsidRDefault="00D76A1C" w:rsidP="006171C7">
            <w:pPr>
              <w:jc w:val="center"/>
              <w:rPr>
                <w:rFonts w:ascii="Times New Roman" w:hAnsi="Times New Roman" w:cs="Times New Roman"/>
                <w:b/>
                <w:bCs/>
                <w:i/>
                <w:iCs/>
                <w:lang w:val="en-US"/>
              </w:rPr>
            </w:pPr>
            <w:r>
              <w:rPr>
                <w:rFonts w:ascii="Times New Roman" w:hAnsi="Times New Roman" w:cs="Times New Roman"/>
                <w:b/>
                <w:bCs/>
                <w:i/>
                <w:iCs/>
                <w:lang w:val="en-US"/>
              </w:rPr>
              <w:t>Menace Wins</w:t>
            </w:r>
          </w:p>
        </w:tc>
        <w:tc>
          <w:tcPr>
            <w:tcW w:w="1614" w:type="dxa"/>
          </w:tcPr>
          <w:p w14:paraId="5C7C4FEC" w14:textId="77777777" w:rsidR="00D76A1C" w:rsidRDefault="00D76A1C" w:rsidP="006171C7">
            <w:pPr>
              <w:jc w:val="center"/>
              <w:rPr>
                <w:rFonts w:ascii="Times New Roman" w:hAnsi="Times New Roman" w:cs="Times New Roman"/>
                <w:b/>
                <w:bCs/>
                <w:i/>
                <w:iCs/>
                <w:lang w:val="en-US"/>
              </w:rPr>
            </w:pPr>
            <w:r>
              <w:rPr>
                <w:rFonts w:ascii="Times New Roman" w:hAnsi="Times New Roman" w:cs="Times New Roman"/>
                <w:b/>
                <w:bCs/>
                <w:i/>
                <w:iCs/>
                <w:lang w:val="en-US"/>
              </w:rPr>
              <w:t>Draws</w:t>
            </w:r>
          </w:p>
        </w:tc>
        <w:tc>
          <w:tcPr>
            <w:tcW w:w="1614" w:type="dxa"/>
          </w:tcPr>
          <w:p w14:paraId="2812FC68" w14:textId="77777777" w:rsidR="00D76A1C" w:rsidRDefault="00D76A1C" w:rsidP="006171C7">
            <w:pPr>
              <w:jc w:val="center"/>
              <w:rPr>
                <w:rFonts w:ascii="Times New Roman" w:hAnsi="Times New Roman" w:cs="Times New Roman"/>
                <w:b/>
                <w:bCs/>
                <w:i/>
                <w:iCs/>
                <w:lang w:val="en-US"/>
              </w:rPr>
            </w:pPr>
            <w:r>
              <w:rPr>
                <w:rFonts w:ascii="Times New Roman" w:hAnsi="Times New Roman" w:cs="Times New Roman"/>
                <w:b/>
                <w:bCs/>
                <w:i/>
                <w:iCs/>
                <w:lang w:val="en-US"/>
              </w:rPr>
              <w:t>Human Wins</w:t>
            </w:r>
          </w:p>
        </w:tc>
      </w:tr>
      <w:tr w:rsidR="00D76A1C" w14:paraId="5B65B0B7" w14:textId="77777777" w:rsidTr="006171C7">
        <w:trPr>
          <w:trHeight w:val="246"/>
          <w:jc w:val="center"/>
        </w:trPr>
        <w:tc>
          <w:tcPr>
            <w:tcW w:w="1614" w:type="dxa"/>
          </w:tcPr>
          <w:p w14:paraId="2C00B345" w14:textId="77777777" w:rsidR="00D76A1C" w:rsidRPr="004721DF" w:rsidRDefault="00D76A1C" w:rsidP="006171C7">
            <w:pPr>
              <w:jc w:val="center"/>
              <w:rPr>
                <w:rFonts w:ascii="Times New Roman" w:hAnsi="Times New Roman" w:cs="Times New Roman"/>
                <w:lang w:val="en-US"/>
              </w:rPr>
            </w:pPr>
            <w:r>
              <w:rPr>
                <w:rFonts w:ascii="Times New Roman" w:hAnsi="Times New Roman" w:cs="Times New Roman"/>
                <w:lang w:val="en-US"/>
              </w:rPr>
              <w:t>8</w:t>
            </w:r>
            <w:r w:rsidRPr="004721DF">
              <w:rPr>
                <w:rFonts w:ascii="Times New Roman" w:hAnsi="Times New Roman" w:cs="Times New Roman"/>
                <w:lang w:val="en-US"/>
              </w:rPr>
              <w:t>%</w:t>
            </w:r>
          </w:p>
        </w:tc>
        <w:tc>
          <w:tcPr>
            <w:tcW w:w="1614" w:type="dxa"/>
          </w:tcPr>
          <w:p w14:paraId="31EA38CE" w14:textId="77777777" w:rsidR="00D76A1C" w:rsidRPr="004721DF" w:rsidRDefault="00D76A1C" w:rsidP="006171C7">
            <w:pPr>
              <w:jc w:val="center"/>
              <w:rPr>
                <w:rFonts w:ascii="Times New Roman" w:hAnsi="Times New Roman" w:cs="Times New Roman"/>
                <w:lang w:val="en-US"/>
              </w:rPr>
            </w:pPr>
            <w:r>
              <w:rPr>
                <w:rFonts w:ascii="Times New Roman" w:hAnsi="Times New Roman" w:cs="Times New Roman"/>
                <w:lang w:val="en-US"/>
              </w:rPr>
              <w:t>76</w:t>
            </w:r>
            <w:r w:rsidRPr="004721DF">
              <w:rPr>
                <w:rFonts w:ascii="Times New Roman" w:hAnsi="Times New Roman" w:cs="Times New Roman"/>
                <w:lang w:val="en-US"/>
              </w:rPr>
              <w:t>%</w:t>
            </w:r>
          </w:p>
        </w:tc>
        <w:tc>
          <w:tcPr>
            <w:tcW w:w="1614" w:type="dxa"/>
          </w:tcPr>
          <w:p w14:paraId="01920F68" w14:textId="77777777" w:rsidR="00D76A1C" w:rsidRPr="004721DF" w:rsidRDefault="00D76A1C" w:rsidP="006171C7">
            <w:pPr>
              <w:jc w:val="center"/>
              <w:rPr>
                <w:rFonts w:ascii="Times New Roman" w:hAnsi="Times New Roman" w:cs="Times New Roman"/>
                <w:lang w:val="en-US"/>
              </w:rPr>
            </w:pPr>
            <w:r>
              <w:rPr>
                <w:rFonts w:ascii="Times New Roman" w:hAnsi="Times New Roman" w:cs="Times New Roman"/>
                <w:lang w:val="en-US"/>
              </w:rPr>
              <w:t>16</w:t>
            </w:r>
            <w:r w:rsidRPr="004721DF">
              <w:rPr>
                <w:rFonts w:ascii="Times New Roman" w:hAnsi="Times New Roman" w:cs="Times New Roman"/>
                <w:lang w:val="en-US"/>
              </w:rPr>
              <w:t>%</w:t>
            </w:r>
          </w:p>
        </w:tc>
      </w:tr>
    </w:tbl>
    <w:p w14:paraId="61266B2E" w14:textId="77777777" w:rsidR="00D76A1C" w:rsidRDefault="00D76A1C" w:rsidP="00944854">
      <w:pPr>
        <w:rPr>
          <w:rFonts w:ascii="Times New Roman" w:hAnsi="Times New Roman" w:cs="Times New Roman"/>
          <w:b/>
          <w:bCs/>
          <w:i/>
          <w:iCs/>
          <w:lang w:val="en-US"/>
        </w:rPr>
      </w:pPr>
    </w:p>
    <w:p w14:paraId="339D0497" w14:textId="77777777" w:rsidR="00D76A1C" w:rsidRPr="004C1A2E" w:rsidRDefault="00D76A1C" w:rsidP="00944854">
      <w:pPr>
        <w:rPr>
          <w:rFonts w:ascii="Times New Roman" w:hAnsi="Times New Roman" w:cs="Times New Roman"/>
          <w:b/>
          <w:bCs/>
          <w:i/>
          <w:iCs/>
          <w:lang w:val="en-US"/>
        </w:rPr>
      </w:pPr>
    </w:p>
    <w:p w14:paraId="7AB021EC" w14:textId="77777777" w:rsidR="00944854" w:rsidRPr="004C1A2E" w:rsidRDefault="00944854" w:rsidP="00944854">
      <w:pPr>
        <w:rPr>
          <w:rFonts w:ascii="Times New Roman" w:hAnsi="Times New Roman" w:cs="Times New Roman"/>
          <w:b/>
          <w:bCs/>
          <w:i/>
          <w:iCs/>
          <w:lang w:val="en-US"/>
        </w:rPr>
      </w:pPr>
      <w:r w:rsidRPr="004C1A2E">
        <w:rPr>
          <w:rFonts w:ascii="Times New Roman" w:hAnsi="Times New Roman" w:cs="Times New Roman"/>
          <w:b/>
          <w:bCs/>
          <w:i/>
          <w:iCs/>
          <w:lang w:val="en-US"/>
        </w:rPr>
        <w:t xml:space="preserve">Case-2) </w:t>
      </w:r>
    </w:p>
    <w:p w14:paraId="04BAB5C8" w14:textId="3325F40B" w:rsidR="00944854" w:rsidRPr="004C1A2E" w:rsidRDefault="00944854" w:rsidP="00944854">
      <w:pPr>
        <w:rPr>
          <w:rFonts w:ascii="Times New Roman" w:hAnsi="Times New Roman" w:cs="Times New Roman"/>
          <w:b/>
          <w:bCs/>
          <w:i/>
          <w:iCs/>
          <w:lang w:val="en-US"/>
        </w:rPr>
      </w:pPr>
      <w:r w:rsidRPr="004C1A2E">
        <w:rPr>
          <w:rFonts w:ascii="Times New Roman" w:hAnsi="Times New Roman" w:cs="Times New Roman"/>
          <w:b/>
          <w:bCs/>
          <w:i/>
          <w:iCs/>
          <w:lang w:val="en-US"/>
        </w:rPr>
        <w:t>alpha = [8,4,2,1], beta = 2, gamma = 1, delta =1, p = 0.9</w:t>
      </w:r>
      <w:r w:rsidRPr="004C1A2E">
        <w:rPr>
          <w:rFonts w:ascii="Times New Roman" w:hAnsi="Times New Roman" w:cs="Times New Roman"/>
          <w:b/>
          <w:bCs/>
          <w:i/>
          <w:iCs/>
          <w:lang w:val="en-US"/>
        </w:rPr>
        <w:t xml:space="preserve">, games = </w:t>
      </w:r>
      <w:r w:rsidR="004B567D">
        <w:rPr>
          <w:rFonts w:ascii="Times New Roman" w:hAnsi="Times New Roman" w:cs="Times New Roman"/>
          <w:b/>
          <w:bCs/>
          <w:i/>
          <w:iCs/>
          <w:lang w:val="en-US"/>
        </w:rPr>
        <w:t>600</w:t>
      </w:r>
    </w:p>
    <w:p w14:paraId="793D8001" w14:textId="51161096" w:rsidR="00944854" w:rsidRPr="004C1A2E" w:rsidRDefault="00944854" w:rsidP="00944854">
      <w:pPr>
        <w:rPr>
          <w:rFonts w:ascii="Times New Roman" w:hAnsi="Times New Roman" w:cs="Times New Roman"/>
          <w:b/>
          <w:bCs/>
          <w:i/>
          <w:iCs/>
          <w:lang w:val="en-US"/>
        </w:rPr>
      </w:pPr>
      <w:r w:rsidRPr="004C1A2E">
        <w:rPr>
          <w:rFonts w:ascii="Times New Roman" w:hAnsi="Times New Roman" w:cs="Times New Roman"/>
          <w:b/>
          <w:bCs/>
          <w:i/>
          <w:iCs/>
          <w:lang w:val="en-US"/>
        </w:rPr>
        <w:t>alpha = [8,4,2,1], beta = 2, gamma = 1, delta =1, p = 0.</w:t>
      </w:r>
      <w:r w:rsidR="00221165">
        <w:rPr>
          <w:rFonts w:ascii="Times New Roman" w:hAnsi="Times New Roman" w:cs="Times New Roman"/>
          <w:b/>
          <w:bCs/>
          <w:i/>
          <w:iCs/>
          <w:lang w:val="en-US"/>
        </w:rPr>
        <w:t>1</w:t>
      </w:r>
      <w:r w:rsidRPr="004C1A2E">
        <w:rPr>
          <w:rFonts w:ascii="Times New Roman" w:hAnsi="Times New Roman" w:cs="Times New Roman"/>
          <w:b/>
          <w:bCs/>
          <w:i/>
          <w:iCs/>
          <w:lang w:val="en-US"/>
        </w:rPr>
        <w:t xml:space="preserve">, games = </w:t>
      </w:r>
      <w:r w:rsidR="004B567D">
        <w:rPr>
          <w:rFonts w:ascii="Times New Roman" w:hAnsi="Times New Roman" w:cs="Times New Roman"/>
          <w:b/>
          <w:bCs/>
          <w:i/>
          <w:iCs/>
          <w:lang w:val="en-US"/>
        </w:rPr>
        <w:t>2</w:t>
      </w:r>
      <w:r w:rsidRPr="004C1A2E">
        <w:rPr>
          <w:rFonts w:ascii="Times New Roman" w:hAnsi="Times New Roman" w:cs="Times New Roman"/>
          <w:b/>
          <w:bCs/>
          <w:i/>
          <w:iCs/>
          <w:lang w:val="en-US"/>
        </w:rPr>
        <w:t>00</w:t>
      </w:r>
    </w:p>
    <w:p w14:paraId="23B553B4" w14:textId="32CFE5C9" w:rsidR="00944854" w:rsidRPr="004C1A2E" w:rsidRDefault="00944854" w:rsidP="00944854">
      <w:pPr>
        <w:rPr>
          <w:rFonts w:ascii="Times New Roman" w:hAnsi="Times New Roman" w:cs="Times New Roman"/>
          <w:b/>
          <w:bCs/>
          <w:i/>
          <w:iCs/>
          <w:lang w:val="en-US"/>
        </w:rPr>
      </w:pPr>
      <w:r w:rsidRPr="004C1A2E">
        <w:rPr>
          <w:rFonts w:ascii="Times New Roman" w:hAnsi="Times New Roman" w:cs="Times New Roman"/>
          <w:b/>
          <w:bCs/>
          <w:i/>
          <w:iCs/>
          <w:lang w:val="en-US"/>
        </w:rPr>
        <w:t xml:space="preserve">alpha = [8,4,2,1], beta = 2, gamma = 1, delta =1, p = 0.9, games = </w:t>
      </w:r>
      <w:r w:rsidRPr="004C1A2E">
        <w:rPr>
          <w:rFonts w:ascii="Times New Roman" w:hAnsi="Times New Roman" w:cs="Times New Roman"/>
          <w:b/>
          <w:bCs/>
          <w:i/>
          <w:iCs/>
          <w:lang w:val="en-US"/>
        </w:rPr>
        <w:t>2</w:t>
      </w:r>
      <w:r w:rsidRPr="004C1A2E">
        <w:rPr>
          <w:rFonts w:ascii="Times New Roman" w:hAnsi="Times New Roman" w:cs="Times New Roman"/>
          <w:b/>
          <w:bCs/>
          <w:i/>
          <w:iCs/>
          <w:lang w:val="en-US"/>
        </w:rPr>
        <w:t>00</w:t>
      </w:r>
    </w:p>
    <w:p w14:paraId="3FA028EA" w14:textId="77777777" w:rsidR="00944854" w:rsidRPr="004C1A2E" w:rsidRDefault="00944854" w:rsidP="00944854">
      <w:pPr>
        <w:rPr>
          <w:rFonts w:ascii="Times New Roman" w:hAnsi="Times New Roman" w:cs="Times New Roman"/>
          <w:b/>
          <w:bCs/>
          <w:i/>
          <w:iCs/>
          <w:lang w:val="en-US"/>
        </w:rPr>
      </w:pPr>
    </w:p>
    <w:p w14:paraId="59EADCDE" w14:textId="0F13D339" w:rsidR="00944854" w:rsidRPr="004C1A2E" w:rsidRDefault="00D76A1C" w:rsidP="00944854">
      <w:pPr>
        <w:rPr>
          <w:rFonts w:ascii="Times New Roman" w:hAnsi="Times New Roman" w:cs="Times New Roman"/>
          <w:b/>
          <w:bCs/>
          <w:i/>
          <w:iCs/>
          <w:lang w:val="en-US"/>
        </w:rPr>
      </w:pPr>
      <w:r>
        <w:rPr>
          <w:noProof/>
        </w:rPr>
        <w:drawing>
          <wp:inline distT="0" distB="0" distL="0" distR="0" wp14:anchorId="069ADE98" wp14:editId="05A6B5CC">
            <wp:extent cx="5905500" cy="2811780"/>
            <wp:effectExtent l="0" t="0" r="0" b="7620"/>
            <wp:docPr id="100" name="Chart 100">
              <a:extLst xmlns:a="http://schemas.openxmlformats.org/drawingml/2006/main">
                <a:ext uri="{FF2B5EF4-FFF2-40B4-BE49-F238E27FC236}">
                  <a16:creationId xmlns:a16="http://schemas.microsoft.com/office/drawing/2014/main" id="{1D4A2E73-D791-4D99-B66A-835A909897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00490368" w14:textId="77777777" w:rsidR="00944854" w:rsidRPr="004C1A2E" w:rsidRDefault="00944854" w:rsidP="005C713B">
      <w:pPr>
        <w:rPr>
          <w:rFonts w:ascii="Times New Roman" w:hAnsi="Times New Roman" w:cs="Times New Roman"/>
          <w:b/>
          <w:bCs/>
          <w:sz w:val="28"/>
          <w:szCs w:val="28"/>
          <w:lang w:val="en-US"/>
        </w:rPr>
      </w:pPr>
    </w:p>
    <w:tbl>
      <w:tblPr>
        <w:tblStyle w:val="TableGrid"/>
        <w:tblW w:w="0" w:type="auto"/>
        <w:jc w:val="center"/>
        <w:tblLook w:val="04A0" w:firstRow="1" w:lastRow="0" w:firstColumn="1" w:lastColumn="0" w:noHBand="0" w:noVBand="1"/>
      </w:tblPr>
      <w:tblGrid>
        <w:gridCol w:w="1614"/>
        <w:gridCol w:w="1614"/>
        <w:gridCol w:w="1614"/>
      </w:tblGrid>
      <w:tr w:rsidR="00D76A1C" w14:paraId="045D971C" w14:textId="77777777" w:rsidTr="006171C7">
        <w:trPr>
          <w:trHeight w:val="257"/>
          <w:jc w:val="center"/>
        </w:trPr>
        <w:tc>
          <w:tcPr>
            <w:tcW w:w="1614" w:type="dxa"/>
          </w:tcPr>
          <w:p w14:paraId="51E25ED7" w14:textId="77777777" w:rsidR="00D76A1C" w:rsidRDefault="00D76A1C" w:rsidP="006171C7">
            <w:pPr>
              <w:jc w:val="center"/>
              <w:rPr>
                <w:rFonts w:ascii="Times New Roman" w:hAnsi="Times New Roman" w:cs="Times New Roman"/>
                <w:b/>
                <w:bCs/>
                <w:i/>
                <w:iCs/>
                <w:lang w:val="en-US"/>
              </w:rPr>
            </w:pPr>
            <w:r>
              <w:rPr>
                <w:rFonts w:ascii="Times New Roman" w:hAnsi="Times New Roman" w:cs="Times New Roman"/>
                <w:b/>
                <w:bCs/>
                <w:i/>
                <w:iCs/>
                <w:lang w:val="en-US"/>
              </w:rPr>
              <w:t>Menace Wins</w:t>
            </w:r>
          </w:p>
        </w:tc>
        <w:tc>
          <w:tcPr>
            <w:tcW w:w="1614" w:type="dxa"/>
          </w:tcPr>
          <w:p w14:paraId="745D479A" w14:textId="77777777" w:rsidR="00D76A1C" w:rsidRDefault="00D76A1C" w:rsidP="006171C7">
            <w:pPr>
              <w:jc w:val="center"/>
              <w:rPr>
                <w:rFonts w:ascii="Times New Roman" w:hAnsi="Times New Roman" w:cs="Times New Roman"/>
                <w:b/>
                <w:bCs/>
                <w:i/>
                <w:iCs/>
                <w:lang w:val="en-US"/>
              </w:rPr>
            </w:pPr>
            <w:r>
              <w:rPr>
                <w:rFonts w:ascii="Times New Roman" w:hAnsi="Times New Roman" w:cs="Times New Roman"/>
                <w:b/>
                <w:bCs/>
                <w:i/>
                <w:iCs/>
                <w:lang w:val="en-US"/>
              </w:rPr>
              <w:t>Draws</w:t>
            </w:r>
          </w:p>
        </w:tc>
        <w:tc>
          <w:tcPr>
            <w:tcW w:w="1614" w:type="dxa"/>
          </w:tcPr>
          <w:p w14:paraId="3990D58F" w14:textId="77777777" w:rsidR="00D76A1C" w:rsidRDefault="00D76A1C" w:rsidP="006171C7">
            <w:pPr>
              <w:jc w:val="center"/>
              <w:rPr>
                <w:rFonts w:ascii="Times New Roman" w:hAnsi="Times New Roman" w:cs="Times New Roman"/>
                <w:b/>
                <w:bCs/>
                <w:i/>
                <w:iCs/>
                <w:lang w:val="en-US"/>
              </w:rPr>
            </w:pPr>
            <w:r>
              <w:rPr>
                <w:rFonts w:ascii="Times New Roman" w:hAnsi="Times New Roman" w:cs="Times New Roman"/>
                <w:b/>
                <w:bCs/>
                <w:i/>
                <w:iCs/>
                <w:lang w:val="en-US"/>
              </w:rPr>
              <w:t>Human Wins</w:t>
            </w:r>
          </w:p>
        </w:tc>
      </w:tr>
      <w:tr w:rsidR="00D76A1C" w14:paraId="31ADD688" w14:textId="77777777" w:rsidTr="006171C7">
        <w:trPr>
          <w:trHeight w:val="246"/>
          <w:jc w:val="center"/>
        </w:trPr>
        <w:tc>
          <w:tcPr>
            <w:tcW w:w="1614" w:type="dxa"/>
          </w:tcPr>
          <w:p w14:paraId="157ABD94" w14:textId="61F5630B" w:rsidR="00D76A1C" w:rsidRPr="004721DF" w:rsidRDefault="00D76A1C" w:rsidP="006171C7">
            <w:pPr>
              <w:jc w:val="center"/>
              <w:rPr>
                <w:rFonts w:ascii="Times New Roman" w:hAnsi="Times New Roman" w:cs="Times New Roman"/>
                <w:lang w:val="en-US"/>
              </w:rPr>
            </w:pPr>
            <w:r>
              <w:rPr>
                <w:rFonts w:ascii="Times New Roman" w:hAnsi="Times New Roman" w:cs="Times New Roman"/>
                <w:lang w:val="en-US"/>
              </w:rPr>
              <w:t>5</w:t>
            </w:r>
            <w:r w:rsidRPr="004721DF">
              <w:rPr>
                <w:rFonts w:ascii="Times New Roman" w:hAnsi="Times New Roman" w:cs="Times New Roman"/>
                <w:lang w:val="en-US"/>
              </w:rPr>
              <w:t>%</w:t>
            </w:r>
          </w:p>
        </w:tc>
        <w:tc>
          <w:tcPr>
            <w:tcW w:w="1614" w:type="dxa"/>
          </w:tcPr>
          <w:p w14:paraId="20C79748" w14:textId="0AD09A3F" w:rsidR="00D76A1C" w:rsidRPr="004721DF" w:rsidRDefault="00D76A1C" w:rsidP="006171C7">
            <w:pPr>
              <w:jc w:val="center"/>
              <w:rPr>
                <w:rFonts w:ascii="Times New Roman" w:hAnsi="Times New Roman" w:cs="Times New Roman"/>
                <w:lang w:val="en-US"/>
              </w:rPr>
            </w:pPr>
            <w:r>
              <w:rPr>
                <w:rFonts w:ascii="Times New Roman" w:hAnsi="Times New Roman" w:cs="Times New Roman"/>
                <w:lang w:val="en-US"/>
              </w:rPr>
              <w:t>81</w:t>
            </w:r>
            <w:r w:rsidRPr="004721DF">
              <w:rPr>
                <w:rFonts w:ascii="Times New Roman" w:hAnsi="Times New Roman" w:cs="Times New Roman"/>
                <w:lang w:val="en-US"/>
              </w:rPr>
              <w:t>%</w:t>
            </w:r>
          </w:p>
        </w:tc>
        <w:tc>
          <w:tcPr>
            <w:tcW w:w="1614" w:type="dxa"/>
          </w:tcPr>
          <w:p w14:paraId="240367B2" w14:textId="1FAB4E76" w:rsidR="00D76A1C" w:rsidRPr="004721DF" w:rsidRDefault="00D76A1C" w:rsidP="006171C7">
            <w:pPr>
              <w:jc w:val="center"/>
              <w:rPr>
                <w:rFonts w:ascii="Times New Roman" w:hAnsi="Times New Roman" w:cs="Times New Roman"/>
                <w:lang w:val="en-US"/>
              </w:rPr>
            </w:pPr>
            <w:r>
              <w:rPr>
                <w:rFonts w:ascii="Times New Roman" w:hAnsi="Times New Roman" w:cs="Times New Roman"/>
                <w:lang w:val="en-US"/>
              </w:rPr>
              <w:t>1</w:t>
            </w:r>
            <w:r>
              <w:rPr>
                <w:rFonts w:ascii="Times New Roman" w:hAnsi="Times New Roman" w:cs="Times New Roman"/>
                <w:lang w:val="en-US"/>
              </w:rPr>
              <w:t>4</w:t>
            </w:r>
            <w:r w:rsidRPr="004721DF">
              <w:rPr>
                <w:rFonts w:ascii="Times New Roman" w:hAnsi="Times New Roman" w:cs="Times New Roman"/>
                <w:lang w:val="en-US"/>
              </w:rPr>
              <w:t>%</w:t>
            </w:r>
          </w:p>
        </w:tc>
      </w:tr>
    </w:tbl>
    <w:p w14:paraId="40AF3DDE" w14:textId="77777777" w:rsidR="00944854" w:rsidRPr="004C1A2E" w:rsidRDefault="00944854" w:rsidP="005C713B">
      <w:pPr>
        <w:rPr>
          <w:rFonts w:ascii="Times New Roman" w:hAnsi="Times New Roman" w:cs="Times New Roman"/>
          <w:b/>
          <w:bCs/>
          <w:sz w:val="28"/>
          <w:szCs w:val="28"/>
          <w:lang w:val="en-US"/>
        </w:rPr>
      </w:pPr>
    </w:p>
    <w:p w14:paraId="6A318102" w14:textId="7C55003E" w:rsidR="006B3BD2" w:rsidRDefault="00097000" w:rsidP="006B3BD2">
      <w:pPr>
        <w:rPr>
          <w:rFonts w:ascii="Times New Roman" w:hAnsi="Times New Roman" w:cs="Times New Roman"/>
          <w:b/>
          <w:bCs/>
          <w:sz w:val="28"/>
          <w:szCs w:val="28"/>
          <w:lang w:val="en-US"/>
        </w:rPr>
      </w:pPr>
      <w:r>
        <w:rPr>
          <w:rFonts w:ascii="Times New Roman" w:hAnsi="Times New Roman" w:cs="Times New Roman"/>
          <w:b/>
          <w:bCs/>
          <w:sz w:val="28"/>
          <w:szCs w:val="28"/>
          <w:lang w:val="en-US"/>
        </w:rPr>
        <w:t>5</w:t>
      </w:r>
      <w:r w:rsidR="006B3BD2" w:rsidRPr="004C1A2E">
        <w:rPr>
          <w:rFonts w:ascii="Times New Roman" w:hAnsi="Times New Roman" w:cs="Times New Roman"/>
          <w:b/>
          <w:bCs/>
          <w:sz w:val="28"/>
          <w:szCs w:val="28"/>
          <w:lang w:val="en-US"/>
        </w:rPr>
        <w:t>. Conclusion</w:t>
      </w:r>
    </w:p>
    <w:p w14:paraId="5F130189" w14:textId="31D62317" w:rsidR="006E6D89" w:rsidRDefault="006E6D89" w:rsidP="006B3BD2">
      <w:pPr>
        <w:rPr>
          <w:rFonts w:ascii="Times New Roman" w:hAnsi="Times New Roman" w:cs="Times New Roman"/>
          <w:b/>
          <w:bCs/>
          <w:sz w:val="28"/>
          <w:szCs w:val="28"/>
          <w:lang w:val="en-US"/>
        </w:rPr>
      </w:pPr>
    </w:p>
    <w:p w14:paraId="7F0CE4D8" w14:textId="3B8A0A34" w:rsidR="00980BA0" w:rsidRPr="00D157D6" w:rsidRDefault="00980BA0" w:rsidP="00D157D6">
      <w:pPr>
        <w:pStyle w:val="ListParagraph"/>
        <w:numPr>
          <w:ilvl w:val="0"/>
          <w:numId w:val="32"/>
        </w:numPr>
        <w:rPr>
          <w:rFonts w:ascii="Times New Roman" w:hAnsi="Times New Roman" w:cs="Times New Roman"/>
          <w:sz w:val="22"/>
          <w:szCs w:val="22"/>
          <w:lang w:val="en-US"/>
        </w:rPr>
      </w:pPr>
      <w:r w:rsidRPr="00D157D6">
        <w:rPr>
          <w:rFonts w:ascii="Times New Roman" w:hAnsi="Times New Roman" w:cs="Times New Roman"/>
          <w:sz w:val="22"/>
          <w:szCs w:val="22"/>
          <w:lang w:val="en-US"/>
        </w:rPr>
        <w:t xml:space="preserve">The Menace machine was able to tackle the Human Strategy in most cases </w:t>
      </w:r>
      <w:r w:rsidR="00D157D6" w:rsidRPr="00D157D6">
        <w:rPr>
          <w:rFonts w:ascii="Times New Roman" w:hAnsi="Times New Roman" w:cs="Times New Roman"/>
          <w:sz w:val="22"/>
          <w:szCs w:val="22"/>
          <w:lang w:val="en-US"/>
        </w:rPr>
        <w:t>(loose percentage is less than 15%)</w:t>
      </w:r>
      <w:r w:rsidR="00421E8E">
        <w:rPr>
          <w:rFonts w:ascii="Times New Roman" w:hAnsi="Times New Roman" w:cs="Times New Roman"/>
          <w:sz w:val="22"/>
          <w:szCs w:val="22"/>
          <w:lang w:val="en-US"/>
        </w:rPr>
        <w:t>.</w:t>
      </w:r>
    </w:p>
    <w:p w14:paraId="15308CA7" w14:textId="5E2BECDE" w:rsidR="00D157D6" w:rsidRPr="00421E8E" w:rsidRDefault="00D157D6" w:rsidP="00421E8E">
      <w:pPr>
        <w:pStyle w:val="ListParagraph"/>
        <w:numPr>
          <w:ilvl w:val="0"/>
          <w:numId w:val="32"/>
        </w:numPr>
        <w:rPr>
          <w:rFonts w:ascii="Times New Roman" w:hAnsi="Times New Roman" w:cs="Times New Roman"/>
          <w:sz w:val="22"/>
          <w:szCs w:val="22"/>
          <w:lang w:val="en-US"/>
        </w:rPr>
      </w:pPr>
      <w:r w:rsidRPr="00D157D6">
        <w:rPr>
          <w:rFonts w:ascii="Times New Roman" w:hAnsi="Times New Roman" w:cs="Times New Roman"/>
          <w:sz w:val="22"/>
          <w:szCs w:val="22"/>
          <w:lang w:val="en-US"/>
        </w:rPr>
        <w:t xml:space="preserve">Optimal set of parameters are </w:t>
      </w:r>
      <w:r w:rsidRPr="00421E8E">
        <w:rPr>
          <w:rFonts w:ascii="Times New Roman" w:hAnsi="Times New Roman" w:cs="Times New Roman"/>
          <w:sz w:val="22"/>
          <w:szCs w:val="22"/>
          <w:lang w:val="en-US"/>
        </w:rPr>
        <w:t>alpha = [8,4,2,1], beta = 2, gamma = 1, delta = 1</w:t>
      </w:r>
    </w:p>
    <w:p w14:paraId="4B9C5743" w14:textId="31F0164C" w:rsidR="00D157D6" w:rsidRDefault="00D157D6" w:rsidP="00D157D6">
      <w:pPr>
        <w:pStyle w:val="ListParagraph"/>
        <w:numPr>
          <w:ilvl w:val="0"/>
          <w:numId w:val="32"/>
        </w:numPr>
        <w:rPr>
          <w:rFonts w:ascii="Times New Roman" w:hAnsi="Times New Roman" w:cs="Times New Roman"/>
          <w:sz w:val="22"/>
          <w:szCs w:val="22"/>
          <w:lang w:val="en-US"/>
        </w:rPr>
      </w:pPr>
      <w:r>
        <w:rPr>
          <w:rFonts w:ascii="Times New Roman" w:hAnsi="Times New Roman" w:cs="Times New Roman"/>
          <w:sz w:val="22"/>
          <w:szCs w:val="22"/>
          <w:lang w:val="en-US"/>
        </w:rPr>
        <w:t xml:space="preserve">Also, we made sure to train the Menace play against low “p” value of 0.1 for few games to tackle the random play of the Human and it </w:t>
      </w:r>
      <w:r w:rsidR="00421E8E">
        <w:rPr>
          <w:rFonts w:ascii="Times New Roman" w:hAnsi="Times New Roman" w:cs="Times New Roman"/>
          <w:sz w:val="22"/>
          <w:szCs w:val="22"/>
          <w:lang w:val="en-US"/>
        </w:rPr>
        <w:t>improved</w:t>
      </w:r>
      <w:r>
        <w:rPr>
          <w:rFonts w:ascii="Times New Roman" w:hAnsi="Times New Roman" w:cs="Times New Roman"/>
          <w:sz w:val="22"/>
          <w:szCs w:val="22"/>
          <w:lang w:val="en-US"/>
        </w:rPr>
        <w:t xml:space="preserve"> the results</w:t>
      </w:r>
      <w:r w:rsidR="00421E8E">
        <w:rPr>
          <w:rFonts w:ascii="Times New Roman" w:hAnsi="Times New Roman" w:cs="Times New Roman"/>
          <w:sz w:val="22"/>
          <w:szCs w:val="22"/>
          <w:lang w:val="en-US"/>
        </w:rPr>
        <w:t>.</w:t>
      </w:r>
      <w:r>
        <w:rPr>
          <w:rFonts w:ascii="Times New Roman" w:hAnsi="Times New Roman" w:cs="Times New Roman"/>
          <w:sz w:val="22"/>
          <w:szCs w:val="22"/>
          <w:lang w:val="en-US"/>
        </w:rPr>
        <w:t xml:space="preserve"> (increased draw percentage from 76% to 81%)</w:t>
      </w:r>
    </w:p>
    <w:p w14:paraId="150C261C" w14:textId="23479F0D" w:rsidR="00D157D6" w:rsidRPr="00D157D6" w:rsidRDefault="00D157D6" w:rsidP="00D157D6">
      <w:pPr>
        <w:pStyle w:val="ListParagraph"/>
        <w:numPr>
          <w:ilvl w:val="0"/>
          <w:numId w:val="32"/>
        </w:numPr>
        <w:rPr>
          <w:rFonts w:ascii="Times New Roman" w:hAnsi="Times New Roman" w:cs="Times New Roman"/>
          <w:sz w:val="22"/>
          <w:szCs w:val="22"/>
          <w:lang w:val="en-US"/>
        </w:rPr>
      </w:pPr>
      <w:r>
        <w:rPr>
          <w:rFonts w:ascii="Times New Roman" w:hAnsi="Times New Roman" w:cs="Times New Roman"/>
          <w:sz w:val="22"/>
          <w:szCs w:val="22"/>
          <w:lang w:val="en-US"/>
        </w:rPr>
        <w:t xml:space="preserve">The reason for this improvement is the Menace has been playing against Optimal strategy for most of the time and learnt to play well against the best moves, but the issue is that it effectively </w:t>
      </w:r>
      <w:r w:rsidR="00421E8E">
        <w:rPr>
          <w:rFonts w:ascii="Times New Roman" w:hAnsi="Times New Roman" w:cs="Times New Roman"/>
          <w:sz w:val="22"/>
          <w:szCs w:val="22"/>
          <w:lang w:val="en-US"/>
        </w:rPr>
        <w:t>plays</w:t>
      </w:r>
      <w:r>
        <w:rPr>
          <w:rFonts w:ascii="Times New Roman" w:hAnsi="Times New Roman" w:cs="Times New Roman"/>
          <w:sz w:val="22"/>
          <w:szCs w:val="22"/>
          <w:lang w:val="en-US"/>
        </w:rPr>
        <w:t xml:space="preserve"> against the random play because it never played much against this kind of play. </w:t>
      </w:r>
      <w:r w:rsidR="00C7593E">
        <w:rPr>
          <w:rFonts w:ascii="Times New Roman" w:hAnsi="Times New Roman" w:cs="Times New Roman"/>
          <w:sz w:val="22"/>
          <w:szCs w:val="22"/>
          <w:lang w:val="en-US"/>
        </w:rPr>
        <w:t xml:space="preserve">And when we </w:t>
      </w:r>
      <w:r w:rsidR="00421E8E">
        <w:rPr>
          <w:rFonts w:ascii="Times New Roman" w:hAnsi="Times New Roman" w:cs="Times New Roman"/>
          <w:sz w:val="22"/>
          <w:szCs w:val="22"/>
          <w:lang w:val="en-US"/>
        </w:rPr>
        <w:t>lower</w:t>
      </w:r>
      <w:r w:rsidR="00C7593E">
        <w:rPr>
          <w:rFonts w:ascii="Times New Roman" w:hAnsi="Times New Roman" w:cs="Times New Roman"/>
          <w:sz w:val="22"/>
          <w:szCs w:val="22"/>
          <w:lang w:val="en-US"/>
        </w:rPr>
        <w:t xml:space="preserve"> the “p” value and train the Menace for few more matches, it learns to play against random moves and it in turn improves the draw percentage even when the “p” value is set back to 0.9</w:t>
      </w:r>
      <w:r w:rsidR="00421E8E">
        <w:rPr>
          <w:rFonts w:ascii="Times New Roman" w:hAnsi="Times New Roman" w:cs="Times New Roman"/>
          <w:sz w:val="22"/>
          <w:szCs w:val="22"/>
          <w:lang w:val="en-US"/>
        </w:rPr>
        <w:t>.</w:t>
      </w:r>
    </w:p>
    <w:p w14:paraId="58222F08" w14:textId="77777777" w:rsidR="006E6D89" w:rsidRPr="004C1A2E" w:rsidRDefault="006E6D89" w:rsidP="006B3BD2">
      <w:pPr>
        <w:rPr>
          <w:rFonts w:ascii="Times New Roman" w:hAnsi="Times New Roman" w:cs="Times New Roman"/>
          <w:b/>
          <w:bCs/>
          <w:sz w:val="28"/>
          <w:szCs w:val="28"/>
          <w:lang w:val="en-US"/>
        </w:rPr>
      </w:pPr>
    </w:p>
    <w:p w14:paraId="349C45E0" w14:textId="77777777" w:rsidR="006B3BD2" w:rsidRPr="004C1A2E" w:rsidRDefault="006B3BD2" w:rsidP="005C713B">
      <w:pPr>
        <w:rPr>
          <w:rFonts w:ascii="Times New Roman" w:hAnsi="Times New Roman" w:cs="Times New Roman"/>
          <w:b/>
          <w:bCs/>
          <w:sz w:val="28"/>
          <w:szCs w:val="28"/>
          <w:lang w:val="en-US"/>
        </w:rPr>
      </w:pPr>
    </w:p>
    <w:p w14:paraId="174192A7" w14:textId="1FBB819A" w:rsidR="0080405A" w:rsidRPr="004C1A2E" w:rsidRDefault="00097000" w:rsidP="0080405A">
      <w:pPr>
        <w:rPr>
          <w:rFonts w:ascii="Times New Roman" w:hAnsi="Times New Roman" w:cs="Times New Roman"/>
          <w:b/>
          <w:bCs/>
          <w:sz w:val="28"/>
          <w:szCs w:val="28"/>
          <w:lang w:val="en-US"/>
        </w:rPr>
      </w:pPr>
      <w:r>
        <w:rPr>
          <w:rFonts w:ascii="Times New Roman" w:hAnsi="Times New Roman" w:cs="Times New Roman"/>
          <w:b/>
          <w:bCs/>
          <w:sz w:val="28"/>
          <w:szCs w:val="28"/>
          <w:lang w:val="en-US"/>
        </w:rPr>
        <w:t>6</w:t>
      </w:r>
      <w:r w:rsidR="009A16D2" w:rsidRPr="004C1A2E">
        <w:rPr>
          <w:rFonts w:ascii="Times New Roman" w:hAnsi="Times New Roman" w:cs="Times New Roman"/>
          <w:b/>
          <w:bCs/>
          <w:sz w:val="28"/>
          <w:szCs w:val="28"/>
          <w:lang w:val="en-US"/>
        </w:rPr>
        <w:t xml:space="preserve">. </w:t>
      </w:r>
      <w:r w:rsidR="0080405A" w:rsidRPr="004C1A2E">
        <w:rPr>
          <w:rFonts w:ascii="Times New Roman" w:hAnsi="Times New Roman" w:cs="Times New Roman"/>
          <w:b/>
          <w:bCs/>
          <w:sz w:val="28"/>
          <w:szCs w:val="28"/>
          <w:lang w:val="en-US"/>
        </w:rPr>
        <w:t>Future Enhancements</w:t>
      </w:r>
    </w:p>
    <w:p w14:paraId="5AA0CA91" w14:textId="079FD3ED" w:rsidR="0080405A" w:rsidRPr="004C1A2E" w:rsidRDefault="002D235B" w:rsidP="002D235B">
      <w:pPr>
        <w:pStyle w:val="ListParagraph"/>
        <w:numPr>
          <w:ilvl w:val="0"/>
          <w:numId w:val="19"/>
        </w:numPr>
        <w:rPr>
          <w:rFonts w:ascii="Times New Roman" w:hAnsi="Times New Roman" w:cs="Times New Roman"/>
          <w:sz w:val="22"/>
          <w:szCs w:val="22"/>
          <w:lang w:val="en-US"/>
        </w:rPr>
      </w:pPr>
      <w:r w:rsidRPr="004C1A2E">
        <w:rPr>
          <w:rFonts w:ascii="Times New Roman" w:hAnsi="Times New Roman" w:cs="Times New Roman"/>
          <w:sz w:val="22"/>
          <w:szCs w:val="22"/>
          <w:lang w:val="en-US"/>
        </w:rPr>
        <w:t xml:space="preserve">Implementing </w:t>
      </w:r>
      <w:r w:rsidR="0080405A" w:rsidRPr="004C1A2E">
        <w:rPr>
          <w:rFonts w:ascii="Times New Roman" w:hAnsi="Times New Roman" w:cs="Times New Roman"/>
          <w:sz w:val="22"/>
          <w:szCs w:val="22"/>
          <w:lang w:val="en-US"/>
        </w:rPr>
        <w:t>GUI</w:t>
      </w:r>
    </w:p>
    <w:p w14:paraId="40F6368F" w14:textId="710C1766" w:rsidR="0080405A" w:rsidRPr="004C1A2E" w:rsidRDefault="00CF5790" w:rsidP="002D235B">
      <w:pPr>
        <w:pStyle w:val="ListParagraph"/>
        <w:numPr>
          <w:ilvl w:val="0"/>
          <w:numId w:val="19"/>
        </w:numPr>
        <w:rPr>
          <w:rFonts w:ascii="Times New Roman" w:hAnsi="Times New Roman" w:cs="Times New Roman"/>
          <w:sz w:val="22"/>
          <w:szCs w:val="22"/>
          <w:lang w:val="en-US"/>
        </w:rPr>
      </w:pPr>
      <w:r w:rsidRPr="004C1A2E">
        <w:rPr>
          <w:rFonts w:ascii="Times New Roman" w:hAnsi="Times New Roman" w:cs="Times New Roman"/>
          <w:sz w:val="22"/>
          <w:szCs w:val="22"/>
          <w:lang w:val="en-US"/>
        </w:rPr>
        <w:t>Allow</w:t>
      </w:r>
      <w:r w:rsidR="002D235B" w:rsidRPr="004C1A2E">
        <w:rPr>
          <w:rFonts w:ascii="Times New Roman" w:hAnsi="Times New Roman" w:cs="Times New Roman"/>
          <w:sz w:val="22"/>
          <w:szCs w:val="22"/>
          <w:lang w:val="en-US"/>
        </w:rPr>
        <w:t>ing</w:t>
      </w:r>
      <w:r w:rsidRPr="004C1A2E">
        <w:rPr>
          <w:rFonts w:ascii="Times New Roman" w:hAnsi="Times New Roman" w:cs="Times New Roman"/>
          <w:sz w:val="22"/>
          <w:szCs w:val="22"/>
          <w:lang w:val="en-US"/>
        </w:rPr>
        <w:t xml:space="preserve"> </w:t>
      </w:r>
      <w:r w:rsidR="002D235B" w:rsidRPr="004C1A2E">
        <w:rPr>
          <w:rFonts w:ascii="Times New Roman" w:hAnsi="Times New Roman" w:cs="Times New Roman"/>
          <w:sz w:val="22"/>
          <w:szCs w:val="22"/>
          <w:lang w:val="en-US"/>
        </w:rPr>
        <w:t>human</w:t>
      </w:r>
      <w:r w:rsidRPr="004C1A2E">
        <w:rPr>
          <w:rFonts w:ascii="Times New Roman" w:hAnsi="Times New Roman" w:cs="Times New Roman"/>
          <w:sz w:val="22"/>
          <w:szCs w:val="22"/>
          <w:lang w:val="en-US"/>
        </w:rPr>
        <w:t xml:space="preserve"> player </w:t>
      </w:r>
      <w:r w:rsidR="002D235B" w:rsidRPr="004C1A2E">
        <w:rPr>
          <w:rFonts w:ascii="Times New Roman" w:hAnsi="Times New Roman" w:cs="Times New Roman"/>
          <w:sz w:val="22"/>
          <w:szCs w:val="22"/>
          <w:lang w:val="en-US"/>
        </w:rPr>
        <w:t xml:space="preserve">also </w:t>
      </w:r>
      <w:r w:rsidRPr="004C1A2E">
        <w:rPr>
          <w:rFonts w:ascii="Times New Roman" w:hAnsi="Times New Roman" w:cs="Times New Roman"/>
          <w:sz w:val="22"/>
          <w:szCs w:val="22"/>
          <w:lang w:val="en-US"/>
        </w:rPr>
        <w:t>to take</w:t>
      </w:r>
      <w:r w:rsidR="002D235B" w:rsidRPr="004C1A2E">
        <w:rPr>
          <w:rFonts w:ascii="Times New Roman" w:hAnsi="Times New Roman" w:cs="Times New Roman"/>
          <w:sz w:val="22"/>
          <w:szCs w:val="22"/>
          <w:lang w:val="en-US"/>
        </w:rPr>
        <w:t xml:space="preserve"> the</w:t>
      </w:r>
      <w:r w:rsidRPr="004C1A2E">
        <w:rPr>
          <w:rFonts w:ascii="Times New Roman" w:hAnsi="Times New Roman" w:cs="Times New Roman"/>
          <w:sz w:val="22"/>
          <w:szCs w:val="22"/>
          <w:lang w:val="en-US"/>
        </w:rPr>
        <w:t xml:space="preserve"> first chance</w:t>
      </w:r>
    </w:p>
    <w:p w14:paraId="296856D2" w14:textId="37051031" w:rsidR="00CF5790" w:rsidRPr="004C1A2E" w:rsidRDefault="00CF5790" w:rsidP="002D235B">
      <w:pPr>
        <w:pStyle w:val="ListParagraph"/>
        <w:numPr>
          <w:ilvl w:val="0"/>
          <w:numId w:val="19"/>
        </w:numPr>
        <w:rPr>
          <w:rFonts w:ascii="Times New Roman" w:hAnsi="Times New Roman" w:cs="Times New Roman"/>
          <w:sz w:val="22"/>
          <w:szCs w:val="22"/>
          <w:lang w:val="en-US"/>
        </w:rPr>
      </w:pPr>
      <w:r w:rsidRPr="004C1A2E">
        <w:rPr>
          <w:rFonts w:ascii="Times New Roman" w:hAnsi="Times New Roman" w:cs="Times New Roman"/>
          <w:sz w:val="22"/>
          <w:szCs w:val="22"/>
          <w:lang w:val="en-US"/>
        </w:rPr>
        <w:t>Allow any player to take</w:t>
      </w:r>
      <w:r w:rsidR="002D235B" w:rsidRPr="004C1A2E">
        <w:rPr>
          <w:rFonts w:ascii="Times New Roman" w:hAnsi="Times New Roman" w:cs="Times New Roman"/>
          <w:sz w:val="22"/>
          <w:szCs w:val="22"/>
          <w:lang w:val="en-US"/>
        </w:rPr>
        <w:t xml:space="preserve"> “X” or “O”</w:t>
      </w:r>
    </w:p>
    <w:p w14:paraId="3C48422C" w14:textId="77777777" w:rsidR="0080405A" w:rsidRPr="004C1A2E" w:rsidRDefault="0080405A" w:rsidP="005C713B">
      <w:pPr>
        <w:rPr>
          <w:rFonts w:ascii="Times New Roman" w:hAnsi="Times New Roman" w:cs="Times New Roman"/>
          <w:b/>
          <w:bCs/>
          <w:sz w:val="28"/>
          <w:szCs w:val="28"/>
          <w:lang w:val="en-US"/>
        </w:rPr>
      </w:pPr>
    </w:p>
    <w:p w14:paraId="4108A50F" w14:textId="5D9A3AB9" w:rsidR="007243F8" w:rsidRPr="004C1A2E" w:rsidRDefault="00097000" w:rsidP="005C713B">
      <w:pPr>
        <w:rPr>
          <w:rFonts w:ascii="Times New Roman" w:hAnsi="Times New Roman" w:cs="Times New Roman"/>
          <w:b/>
          <w:bCs/>
          <w:sz w:val="28"/>
          <w:szCs w:val="28"/>
          <w:lang w:val="en-US"/>
        </w:rPr>
      </w:pPr>
      <w:r>
        <w:rPr>
          <w:rFonts w:ascii="Times New Roman" w:hAnsi="Times New Roman" w:cs="Times New Roman"/>
          <w:b/>
          <w:bCs/>
          <w:sz w:val="28"/>
          <w:szCs w:val="28"/>
          <w:lang w:val="en-US"/>
        </w:rPr>
        <w:t>7</w:t>
      </w:r>
      <w:r w:rsidR="007243F8" w:rsidRPr="004C1A2E">
        <w:rPr>
          <w:rFonts w:ascii="Times New Roman" w:hAnsi="Times New Roman" w:cs="Times New Roman"/>
          <w:b/>
          <w:bCs/>
          <w:sz w:val="28"/>
          <w:szCs w:val="28"/>
          <w:lang w:val="en-US"/>
        </w:rPr>
        <w:t>. Console output screenshots</w:t>
      </w:r>
    </w:p>
    <w:p w14:paraId="733BA463" w14:textId="7C5106B8" w:rsidR="00CD36DB" w:rsidRPr="004C1A2E" w:rsidRDefault="00CD36DB" w:rsidP="005C713B">
      <w:pPr>
        <w:rPr>
          <w:rFonts w:ascii="Times New Roman" w:hAnsi="Times New Roman" w:cs="Times New Roman"/>
          <w:b/>
          <w:bCs/>
          <w:sz w:val="28"/>
          <w:szCs w:val="28"/>
          <w:lang w:val="en-US"/>
        </w:rPr>
      </w:pPr>
    </w:p>
    <w:p w14:paraId="4B7BC564" w14:textId="678C66F3" w:rsidR="00CD36DB" w:rsidRPr="004C1A2E" w:rsidRDefault="00CD36DB" w:rsidP="005C713B">
      <w:pPr>
        <w:rPr>
          <w:rFonts w:ascii="Times New Roman" w:hAnsi="Times New Roman" w:cs="Times New Roman"/>
          <w:b/>
          <w:bCs/>
          <w:i/>
          <w:iCs/>
          <w:lang w:val="en-US"/>
        </w:rPr>
      </w:pPr>
      <w:r w:rsidRPr="004C1A2E">
        <w:rPr>
          <w:rFonts w:ascii="Times New Roman" w:hAnsi="Times New Roman" w:cs="Times New Roman"/>
          <w:b/>
          <w:bCs/>
          <w:i/>
          <w:iCs/>
          <w:lang w:val="en-US"/>
        </w:rPr>
        <w:t xml:space="preserve">Case-1) Updating parameters and </w:t>
      </w:r>
      <w:r w:rsidR="00A31A0D" w:rsidRPr="004C1A2E">
        <w:rPr>
          <w:rFonts w:ascii="Times New Roman" w:hAnsi="Times New Roman" w:cs="Times New Roman"/>
          <w:b/>
          <w:bCs/>
          <w:i/>
          <w:iCs/>
          <w:lang w:val="en-US"/>
        </w:rPr>
        <w:t>training the Menace</w:t>
      </w:r>
    </w:p>
    <w:p w14:paraId="7A5F6125" w14:textId="10566560" w:rsidR="00CD36DB" w:rsidRPr="004C1A2E" w:rsidRDefault="00CD36DB" w:rsidP="005C713B">
      <w:pPr>
        <w:rPr>
          <w:rFonts w:ascii="Times New Roman" w:hAnsi="Times New Roman" w:cs="Times New Roman"/>
          <w:b/>
          <w:bCs/>
          <w:sz w:val="28"/>
          <w:szCs w:val="28"/>
          <w:lang w:val="en-US"/>
        </w:rPr>
      </w:pPr>
      <w:r w:rsidRPr="004C1A2E">
        <w:rPr>
          <w:rFonts w:ascii="Times New Roman" w:hAnsi="Times New Roman" w:cs="Times New Roman"/>
          <w:b/>
          <w:bCs/>
          <w:sz w:val="28"/>
          <w:szCs w:val="28"/>
          <w:lang w:val="en-US"/>
        </w:rPr>
        <w:drawing>
          <wp:inline distT="0" distB="0" distL="0" distR="0" wp14:anchorId="1135B2BB" wp14:editId="38CF7B46">
            <wp:extent cx="5943600" cy="3343275"/>
            <wp:effectExtent l="0" t="0" r="0" b="9525"/>
            <wp:docPr id="82" name="Picture 8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Graphical user interface, text, application, email&#10;&#10;Description automatically generated"/>
                    <pic:cNvPicPr/>
                  </pic:nvPicPr>
                  <pic:blipFill>
                    <a:blip r:embed="rId21"/>
                    <a:stretch>
                      <a:fillRect/>
                    </a:stretch>
                  </pic:blipFill>
                  <pic:spPr>
                    <a:xfrm>
                      <a:off x="0" y="0"/>
                      <a:ext cx="5943600" cy="3343275"/>
                    </a:xfrm>
                    <a:prstGeom prst="rect">
                      <a:avLst/>
                    </a:prstGeom>
                  </pic:spPr>
                </pic:pic>
              </a:graphicData>
            </a:graphic>
          </wp:inline>
        </w:drawing>
      </w:r>
    </w:p>
    <w:p w14:paraId="5D7BD955" w14:textId="77777777" w:rsidR="00A31A0D" w:rsidRPr="004C1A2E" w:rsidRDefault="00A31A0D" w:rsidP="005C713B">
      <w:pPr>
        <w:rPr>
          <w:rFonts w:ascii="Times New Roman" w:hAnsi="Times New Roman" w:cs="Times New Roman"/>
          <w:b/>
          <w:bCs/>
          <w:sz w:val="28"/>
          <w:szCs w:val="28"/>
          <w:lang w:val="en-US"/>
        </w:rPr>
      </w:pPr>
    </w:p>
    <w:p w14:paraId="7354AB5E" w14:textId="0B5F1A3E" w:rsidR="00CD36DB" w:rsidRPr="004C1A2E" w:rsidRDefault="00CD36DB" w:rsidP="005C713B">
      <w:pPr>
        <w:rPr>
          <w:rFonts w:ascii="Times New Roman" w:hAnsi="Times New Roman" w:cs="Times New Roman"/>
          <w:b/>
          <w:bCs/>
          <w:sz w:val="28"/>
          <w:szCs w:val="28"/>
          <w:lang w:val="en-US"/>
        </w:rPr>
      </w:pPr>
      <w:r w:rsidRPr="004C1A2E">
        <w:rPr>
          <w:rFonts w:ascii="Times New Roman" w:hAnsi="Times New Roman" w:cs="Times New Roman"/>
          <w:b/>
          <w:bCs/>
          <w:sz w:val="28"/>
          <w:szCs w:val="28"/>
          <w:lang w:val="en-US"/>
        </w:rPr>
        <w:lastRenderedPageBreak/>
        <w:drawing>
          <wp:inline distT="0" distB="0" distL="0" distR="0" wp14:anchorId="5113AA32" wp14:editId="72F371B6">
            <wp:extent cx="5943600" cy="3343275"/>
            <wp:effectExtent l="0" t="0" r="0" b="9525"/>
            <wp:docPr id="83" name="Picture 8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Graphical user interface, text, application, email&#10;&#10;Description automatically generated"/>
                    <pic:cNvPicPr/>
                  </pic:nvPicPr>
                  <pic:blipFill>
                    <a:blip r:embed="rId22"/>
                    <a:stretch>
                      <a:fillRect/>
                    </a:stretch>
                  </pic:blipFill>
                  <pic:spPr>
                    <a:xfrm>
                      <a:off x="0" y="0"/>
                      <a:ext cx="5943600" cy="3343275"/>
                    </a:xfrm>
                    <a:prstGeom prst="rect">
                      <a:avLst/>
                    </a:prstGeom>
                  </pic:spPr>
                </pic:pic>
              </a:graphicData>
            </a:graphic>
          </wp:inline>
        </w:drawing>
      </w:r>
    </w:p>
    <w:p w14:paraId="5A7E79D0" w14:textId="411410BB" w:rsidR="00A31A0D" w:rsidRPr="004C1A2E" w:rsidRDefault="00A31A0D" w:rsidP="005C713B">
      <w:pPr>
        <w:rPr>
          <w:rFonts w:ascii="Times New Roman" w:hAnsi="Times New Roman" w:cs="Times New Roman"/>
          <w:b/>
          <w:bCs/>
          <w:sz w:val="28"/>
          <w:szCs w:val="28"/>
          <w:lang w:val="en-US"/>
        </w:rPr>
      </w:pPr>
    </w:p>
    <w:p w14:paraId="62327629" w14:textId="40EDF966" w:rsidR="00A31A0D" w:rsidRPr="004C1A2E" w:rsidRDefault="00A31A0D" w:rsidP="00A31A0D">
      <w:pPr>
        <w:rPr>
          <w:rFonts w:ascii="Times New Roman" w:hAnsi="Times New Roman" w:cs="Times New Roman"/>
          <w:b/>
          <w:bCs/>
          <w:i/>
          <w:iCs/>
          <w:lang w:val="en-US"/>
        </w:rPr>
      </w:pPr>
      <w:r w:rsidRPr="004C1A2E">
        <w:rPr>
          <w:rFonts w:ascii="Times New Roman" w:hAnsi="Times New Roman" w:cs="Times New Roman"/>
          <w:b/>
          <w:bCs/>
          <w:i/>
          <w:iCs/>
          <w:lang w:val="en-US"/>
        </w:rPr>
        <w:t>Case-</w:t>
      </w:r>
      <w:r w:rsidRPr="004C1A2E">
        <w:rPr>
          <w:rFonts w:ascii="Times New Roman" w:hAnsi="Times New Roman" w:cs="Times New Roman"/>
          <w:b/>
          <w:bCs/>
          <w:i/>
          <w:iCs/>
          <w:lang w:val="en-US"/>
        </w:rPr>
        <w:t>2</w:t>
      </w:r>
      <w:r w:rsidRPr="004C1A2E">
        <w:rPr>
          <w:rFonts w:ascii="Times New Roman" w:hAnsi="Times New Roman" w:cs="Times New Roman"/>
          <w:b/>
          <w:bCs/>
          <w:i/>
          <w:iCs/>
          <w:lang w:val="en-US"/>
        </w:rPr>
        <w:t xml:space="preserve">) </w:t>
      </w:r>
      <w:r w:rsidRPr="004C1A2E">
        <w:rPr>
          <w:rFonts w:ascii="Times New Roman" w:hAnsi="Times New Roman" w:cs="Times New Roman"/>
          <w:b/>
          <w:bCs/>
          <w:i/>
          <w:iCs/>
          <w:lang w:val="en-US"/>
        </w:rPr>
        <w:t>not u</w:t>
      </w:r>
      <w:r w:rsidRPr="004C1A2E">
        <w:rPr>
          <w:rFonts w:ascii="Times New Roman" w:hAnsi="Times New Roman" w:cs="Times New Roman"/>
          <w:b/>
          <w:bCs/>
          <w:i/>
          <w:iCs/>
          <w:lang w:val="en-US"/>
        </w:rPr>
        <w:t xml:space="preserve">pdating parameters and </w:t>
      </w:r>
      <w:r w:rsidRPr="004C1A2E">
        <w:rPr>
          <w:rFonts w:ascii="Times New Roman" w:hAnsi="Times New Roman" w:cs="Times New Roman"/>
          <w:b/>
          <w:bCs/>
          <w:i/>
          <w:iCs/>
          <w:lang w:val="en-US"/>
        </w:rPr>
        <w:t>watching</w:t>
      </w:r>
      <w:r w:rsidRPr="004C1A2E">
        <w:rPr>
          <w:rFonts w:ascii="Times New Roman" w:hAnsi="Times New Roman" w:cs="Times New Roman"/>
          <w:b/>
          <w:bCs/>
          <w:i/>
          <w:iCs/>
          <w:lang w:val="en-US"/>
        </w:rPr>
        <w:t xml:space="preserve"> the </w:t>
      </w:r>
      <w:r w:rsidRPr="004C1A2E">
        <w:rPr>
          <w:rFonts w:ascii="Times New Roman" w:hAnsi="Times New Roman" w:cs="Times New Roman"/>
          <w:b/>
          <w:bCs/>
          <w:i/>
          <w:iCs/>
          <w:lang w:val="en-US"/>
        </w:rPr>
        <w:t>final game</w:t>
      </w:r>
    </w:p>
    <w:p w14:paraId="39D2AC8D" w14:textId="0485914E" w:rsidR="00A31A0D" w:rsidRPr="004C1A2E" w:rsidRDefault="00A31A0D" w:rsidP="005C713B">
      <w:pPr>
        <w:rPr>
          <w:rFonts w:ascii="Times New Roman" w:hAnsi="Times New Roman" w:cs="Times New Roman"/>
          <w:b/>
          <w:bCs/>
          <w:sz w:val="28"/>
          <w:szCs w:val="28"/>
          <w:lang w:val="en-US"/>
        </w:rPr>
      </w:pPr>
    </w:p>
    <w:p w14:paraId="1324093F" w14:textId="1B3ABA97" w:rsidR="00A31A0D" w:rsidRPr="004C1A2E" w:rsidRDefault="00A31A0D" w:rsidP="005C713B">
      <w:pPr>
        <w:rPr>
          <w:rFonts w:ascii="Times New Roman" w:hAnsi="Times New Roman" w:cs="Times New Roman"/>
          <w:b/>
          <w:bCs/>
          <w:sz w:val="28"/>
          <w:szCs w:val="28"/>
          <w:lang w:val="en-US"/>
        </w:rPr>
      </w:pPr>
      <w:r w:rsidRPr="004C1A2E">
        <w:rPr>
          <w:rFonts w:ascii="Times New Roman" w:hAnsi="Times New Roman" w:cs="Times New Roman"/>
          <w:b/>
          <w:bCs/>
          <w:sz w:val="28"/>
          <w:szCs w:val="28"/>
          <w:lang w:val="en-US"/>
        </w:rPr>
        <w:drawing>
          <wp:inline distT="0" distB="0" distL="0" distR="0" wp14:anchorId="6FEE5E38" wp14:editId="2C10CAA4">
            <wp:extent cx="5943600" cy="3343275"/>
            <wp:effectExtent l="0" t="0" r="0" b="9525"/>
            <wp:docPr id="84" name="Picture 8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 text, application, email&#10;&#10;Description automatically generated"/>
                    <pic:cNvPicPr/>
                  </pic:nvPicPr>
                  <pic:blipFill>
                    <a:blip r:embed="rId23"/>
                    <a:stretch>
                      <a:fillRect/>
                    </a:stretch>
                  </pic:blipFill>
                  <pic:spPr>
                    <a:xfrm>
                      <a:off x="0" y="0"/>
                      <a:ext cx="5943600" cy="3343275"/>
                    </a:xfrm>
                    <a:prstGeom prst="rect">
                      <a:avLst/>
                    </a:prstGeom>
                  </pic:spPr>
                </pic:pic>
              </a:graphicData>
            </a:graphic>
          </wp:inline>
        </w:drawing>
      </w:r>
    </w:p>
    <w:p w14:paraId="3714F17F" w14:textId="39816948" w:rsidR="00A31A0D" w:rsidRPr="004C1A2E" w:rsidRDefault="00A31A0D" w:rsidP="005C713B">
      <w:pPr>
        <w:rPr>
          <w:rFonts w:ascii="Times New Roman" w:hAnsi="Times New Roman" w:cs="Times New Roman"/>
          <w:b/>
          <w:bCs/>
          <w:sz w:val="28"/>
          <w:szCs w:val="28"/>
          <w:lang w:val="en-US"/>
        </w:rPr>
      </w:pPr>
    </w:p>
    <w:p w14:paraId="34B0C852" w14:textId="712A112F" w:rsidR="00A31A0D" w:rsidRPr="004C1A2E" w:rsidRDefault="00A31A0D" w:rsidP="005C713B">
      <w:pPr>
        <w:rPr>
          <w:rFonts w:ascii="Times New Roman" w:hAnsi="Times New Roman" w:cs="Times New Roman"/>
          <w:b/>
          <w:bCs/>
          <w:sz w:val="28"/>
          <w:szCs w:val="28"/>
          <w:lang w:val="en-US"/>
        </w:rPr>
      </w:pPr>
      <w:r w:rsidRPr="004C1A2E">
        <w:rPr>
          <w:rFonts w:ascii="Times New Roman" w:hAnsi="Times New Roman" w:cs="Times New Roman"/>
          <w:b/>
          <w:bCs/>
          <w:sz w:val="28"/>
          <w:szCs w:val="28"/>
          <w:lang w:val="en-US"/>
        </w:rPr>
        <w:lastRenderedPageBreak/>
        <w:drawing>
          <wp:inline distT="0" distB="0" distL="0" distR="0" wp14:anchorId="18562D30" wp14:editId="5CA2EB4F">
            <wp:extent cx="5943600" cy="3343275"/>
            <wp:effectExtent l="0" t="0" r="0" b="9525"/>
            <wp:docPr id="85" name="Picture 85"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 text, application, Word&#10;&#10;Description automatically generated"/>
                    <pic:cNvPicPr/>
                  </pic:nvPicPr>
                  <pic:blipFill>
                    <a:blip r:embed="rId24"/>
                    <a:stretch>
                      <a:fillRect/>
                    </a:stretch>
                  </pic:blipFill>
                  <pic:spPr>
                    <a:xfrm>
                      <a:off x="0" y="0"/>
                      <a:ext cx="5943600" cy="3343275"/>
                    </a:xfrm>
                    <a:prstGeom prst="rect">
                      <a:avLst/>
                    </a:prstGeom>
                  </pic:spPr>
                </pic:pic>
              </a:graphicData>
            </a:graphic>
          </wp:inline>
        </w:drawing>
      </w:r>
    </w:p>
    <w:p w14:paraId="75E22FF5" w14:textId="0156BBD3" w:rsidR="00A31A0D" w:rsidRPr="004C1A2E" w:rsidRDefault="00A31A0D" w:rsidP="005C713B">
      <w:pPr>
        <w:rPr>
          <w:rFonts w:ascii="Times New Roman" w:hAnsi="Times New Roman" w:cs="Times New Roman"/>
          <w:b/>
          <w:bCs/>
          <w:sz w:val="28"/>
          <w:szCs w:val="28"/>
          <w:lang w:val="en-US"/>
        </w:rPr>
      </w:pPr>
    </w:p>
    <w:p w14:paraId="77703DD4" w14:textId="5D5CDF34" w:rsidR="00A31A0D" w:rsidRPr="004C1A2E" w:rsidRDefault="004F6E61" w:rsidP="005C713B">
      <w:pPr>
        <w:rPr>
          <w:rFonts w:ascii="Times New Roman" w:hAnsi="Times New Roman" w:cs="Times New Roman"/>
          <w:b/>
          <w:bCs/>
          <w:sz w:val="28"/>
          <w:szCs w:val="28"/>
          <w:lang w:val="en-US"/>
        </w:rPr>
      </w:pPr>
      <w:r w:rsidRPr="004C1A2E">
        <w:rPr>
          <w:rFonts w:ascii="Times New Roman" w:hAnsi="Times New Roman" w:cs="Times New Roman"/>
          <w:b/>
          <w:bCs/>
          <w:sz w:val="28"/>
          <w:szCs w:val="28"/>
          <w:lang w:val="en-US"/>
        </w:rPr>
        <w:drawing>
          <wp:inline distT="0" distB="0" distL="0" distR="0" wp14:anchorId="70995E68" wp14:editId="3FA2A33B">
            <wp:extent cx="5943600" cy="3343275"/>
            <wp:effectExtent l="0" t="0" r="0" b="9525"/>
            <wp:docPr id="86" name="Picture 86"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raphical user interface, text, application, Word&#10;&#10;Description automatically generated"/>
                    <pic:cNvPicPr/>
                  </pic:nvPicPr>
                  <pic:blipFill>
                    <a:blip r:embed="rId25"/>
                    <a:stretch>
                      <a:fillRect/>
                    </a:stretch>
                  </pic:blipFill>
                  <pic:spPr>
                    <a:xfrm>
                      <a:off x="0" y="0"/>
                      <a:ext cx="5943600" cy="3343275"/>
                    </a:xfrm>
                    <a:prstGeom prst="rect">
                      <a:avLst/>
                    </a:prstGeom>
                  </pic:spPr>
                </pic:pic>
              </a:graphicData>
            </a:graphic>
          </wp:inline>
        </w:drawing>
      </w:r>
    </w:p>
    <w:p w14:paraId="4EEBC6C0" w14:textId="46348D11" w:rsidR="004F6E61" w:rsidRPr="004C1A2E" w:rsidRDefault="004F6E61" w:rsidP="005C713B">
      <w:pPr>
        <w:rPr>
          <w:rFonts w:ascii="Times New Roman" w:hAnsi="Times New Roman" w:cs="Times New Roman"/>
          <w:b/>
          <w:bCs/>
          <w:sz w:val="28"/>
          <w:szCs w:val="28"/>
          <w:lang w:val="en-US"/>
        </w:rPr>
      </w:pPr>
    </w:p>
    <w:p w14:paraId="69148C6E" w14:textId="7AD843B9" w:rsidR="004F6E61" w:rsidRPr="004C1A2E" w:rsidRDefault="004F6E61" w:rsidP="005C713B">
      <w:pPr>
        <w:rPr>
          <w:rFonts w:ascii="Times New Roman" w:hAnsi="Times New Roman" w:cs="Times New Roman"/>
          <w:b/>
          <w:bCs/>
          <w:sz w:val="28"/>
          <w:szCs w:val="28"/>
          <w:lang w:val="en-US"/>
        </w:rPr>
      </w:pPr>
      <w:r w:rsidRPr="004C1A2E">
        <w:rPr>
          <w:rFonts w:ascii="Times New Roman" w:hAnsi="Times New Roman" w:cs="Times New Roman"/>
          <w:b/>
          <w:bCs/>
          <w:sz w:val="28"/>
          <w:szCs w:val="28"/>
          <w:lang w:val="en-US"/>
        </w:rPr>
        <w:lastRenderedPageBreak/>
        <w:drawing>
          <wp:inline distT="0" distB="0" distL="0" distR="0" wp14:anchorId="55AB15F4" wp14:editId="6C0184ED">
            <wp:extent cx="5943600" cy="3343275"/>
            <wp:effectExtent l="0" t="0" r="0" b="9525"/>
            <wp:docPr id="87" name="Picture 87"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text, application, Word&#10;&#10;Description automatically generated"/>
                    <pic:cNvPicPr/>
                  </pic:nvPicPr>
                  <pic:blipFill>
                    <a:blip r:embed="rId26"/>
                    <a:stretch>
                      <a:fillRect/>
                    </a:stretch>
                  </pic:blipFill>
                  <pic:spPr>
                    <a:xfrm>
                      <a:off x="0" y="0"/>
                      <a:ext cx="5943600" cy="3343275"/>
                    </a:xfrm>
                    <a:prstGeom prst="rect">
                      <a:avLst/>
                    </a:prstGeom>
                  </pic:spPr>
                </pic:pic>
              </a:graphicData>
            </a:graphic>
          </wp:inline>
        </w:drawing>
      </w:r>
    </w:p>
    <w:p w14:paraId="3A8786F4" w14:textId="77777777" w:rsidR="00CD36DB" w:rsidRPr="004C1A2E" w:rsidRDefault="00CD36DB" w:rsidP="005C713B">
      <w:pPr>
        <w:rPr>
          <w:rFonts w:ascii="Times New Roman" w:hAnsi="Times New Roman" w:cs="Times New Roman"/>
          <w:b/>
          <w:bCs/>
          <w:sz w:val="28"/>
          <w:szCs w:val="28"/>
          <w:lang w:val="en-US"/>
        </w:rPr>
      </w:pPr>
    </w:p>
    <w:p w14:paraId="0DD14536" w14:textId="24449875" w:rsidR="007243F8" w:rsidRPr="004C1A2E" w:rsidRDefault="00097000" w:rsidP="005C713B">
      <w:pPr>
        <w:rPr>
          <w:rFonts w:ascii="Times New Roman" w:hAnsi="Times New Roman" w:cs="Times New Roman"/>
          <w:b/>
          <w:bCs/>
          <w:sz w:val="28"/>
          <w:szCs w:val="28"/>
          <w:lang w:val="en-US"/>
        </w:rPr>
      </w:pPr>
      <w:r>
        <w:rPr>
          <w:rFonts w:ascii="Times New Roman" w:hAnsi="Times New Roman" w:cs="Times New Roman"/>
          <w:b/>
          <w:bCs/>
          <w:sz w:val="28"/>
          <w:szCs w:val="28"/>
          <w:lang w:val="en-US"/>
        </w:rPr>
        <w:t>8</w:t>
      </w:r>
      <w:r w:rsidR="007243F8" w:rsidRPr="004C1A2E">
        <w:rPr>
          <w:rFonts w:ascii="Times New Roman" w:hAnsi="Times New Roman" w:cs="Times New Roman"/>
          <w:b/>
          <w:bCs/>
          <w:sz w:val="28"/>
          <w:szCs w:val="28"/>
          <w:lang w:val="en-US"/>
        </w:rPr>
        <w:t>. Console output</w:t>
      </w:r>
    </w:p>
    <w:p w14:paraId="7EA40DAD" w14:textId="76AD9EB4" w:rsidR="00A31A0D" w:rsidRPr="004C1A2E" w:rsidRDefault="00A31A0D" w:rsidP="005C713B">
      <w:pPr>
        <w:rPr>
          <w:rFonts w:ascii="Times New Roman" w:hAnsi="Times New Roman" w:cs="Times New Roman"/>
          <w:b/>
          <w:bCs/>
          <w:sz w:val="28"/>
          <w:szCs w:val="28"/>
          <w:lang w:val="en-US"/>
        </w:rPr>
      </w:pPr>
    </w:p>
    <w:p w14:paraId="2584DCBE" w14:textId="77777777" w:rsidR="00A31A0D" w:rsidRPr="004C1A2E" w:rsidRDefault="00A31A0D" w:rsidP="00A31A0D">
      <w:pPr>
        <w:rPr>
          <w:rFonts w:ascii="Times New Roman" w:hAnsi="Times New Roman" w:cs="Times New Roman"/>
          <w:b/>
          <w:bCs/>
          <w:i/>
          <w:iCs/>
          <w:lang w:val="en-US"/>
        </w:rPr>
      </w:pPr>
      <w:r w:rsidRPr="004C1A2E">
        <w:rPr>
          <w:rFonts w:ascii="Times New Roman" w:hAnsi="Times New Roman" w:cs="Times New Roman"/>
          <w:b/>
          <w:bCs/>
          <w:i/>
          <w:iCs/>
          <w:lang w:val="en-US"/>
        </w:rPr>
        <w:t>Case-1) Updating parameters and training the Menace</w:t>
      </w:r>
    </w:p>
    <w:p w14:paraId="7DAE5F24" w14:textId="751537D1" w:rsidR="00A31A0D" w:rsidRPr="004C1A2E" w:rsidRDefault="00A31A0D" w:rsidP="005C713B">
      <w:pPr>
        <w:rPr>
          <w:rFonts w:ascii="Times New Roman" w:hAnsi="Times New Roman" w:cs="Times New Roman"/>
          <w:b/>
          <w:bCs/>
          <w:sz w:val="28"/>
          <w:szCs w:val="28"/>
          <w:lang w:val="en-US"/>
        </w:rPr>
      </w:pPr>
    </w:p>
    <w:p w14:paraId="36A98002" w14:textId="77777777" w:rsidR="00A31A0D" w:rsidRPr="004C1A2E" w:rsidRDefault="00A31A0D" w:rsidP="00A31A0D">
      <w:pPr>
        <w:rPr>
          <w:rFonts w:ascii="Times New Roman" w:hAnsi="Times New Roman" w:cs="Times New Roman"/>
          <w:sz w:val="22"/>
          <w:szCs w:val="22"/>
          <w:lang w:val="en-US"/>
        </w:rPr>
      </w:pPr>
      <w:r w:rsidRPr="004C1A2E">
        <w:rPr>
          <w:rFonts w:ascii="Times New Roman" w:hAnsi="Times New Roman" w:cs="Times New Roman"/>
          <w:sz w:val="22"/>
          <w:szCs w:val="22"/>
          <w:lang w:val="en-US"/>
        </w:rPr>
        <w:t>**********DEFAULT PARAMETER VALUES**********</w:t>
      </w:r>
    </w:p>
    <w:p w14:paraId="1FA0A2E5" w14:textId="77777777" w:rsidR="00A31A0D" w:rsidRPr="004C1A2E" w:rsidRDefault="00A31A0D" w:rsidP="00A31A0D">
      <w:pPr>
        <w:rPr>
          <w:rFonts w:ascii="Times New Roman" w:hAnsi="Times New Roman" w:cs="Times New Roman"/>
          <w:sz w:val="22"/>
          <w:szCs w:val="22"/>
          <w:lang w:val="en-US"/>
        </w:rPr>
      </w:pPr>
    </w:p>
    <w:p w14:paraId="709600AF" w14:textId="77777777" w:rsidR="00A31A0D" w:rsidRPr="004C1A2E" w:rsidRDefault="00A31A0D" w:rsidP="00A31A0D">
      <w:pPr>
        <w:rPr>
          <w:rFonts w:ascii="Times New Roman" w:hAnsi="Times New Roman" w:cs="Times New Roman"/>
          <w:sz w:val="22"/>
          <w:szCs w:val="22"/>
          <w:lang w:val="en-US"/>
        </w:rPr>
      </w:pPr>
      <w:r w:rsidRPr="004C1A2E">
        <w:rPr>
          <w:rFonts w:ascii="Times New Roman" w:hAnsi="Times New Roman" w:cs="Times New Roman"/>
          <w:sz w:val="22"/>
          <w:szCs w:val="22"/>
          <w:lang w:val="en-US"/>
        </w:rPr>
        <w:t>*****Each alpha value below is count of each color bead in the match box</w:t>
      </w:r>
    </w:p>
    <w:p w14:paraId="45A51D14" w14:textId="77777777" w:rsidR="00A31A0D" w:rsidRPr="004C1A2E" w:rsidRDefault="00A31A0D" w:rsidP="00A31A0D">
      <w:pPr>
        <w:rPr>
          <w:rFonts w:ascii="Times New Roman" w:hAnsi="Times New Roman" w:cs="Times New Roman"/>
          <w:sz w:val="22"/>
          <w:szCs w:val="22"/>
          <w:lang w:val="en-US"/>
        </w:rPr>
      </w:pPr>
    </w:p>
    <w:p w14:paraId="6A596A7F" w14:textId="77777777" w:rsidR="00A31A0D" w:rsidRPr="004C1A2E" w:rsidRDefault="00A31A0D" w:rsidP="00A31A0D">
      <w:pPr>
        <w:rPr>
          <w:rFonts w:ascii="Times New Roman" w:hAnsi="Times New Roman" w:cs="Times New Roman"/>
          <w:sz w:val="22"/>
          <w:szCs w:val="22"/>
          <w:lang w:val="en-US"/>
        </w:rPr>
      </w:pPr>
      <w:r w:rsidRPr="004C1A2E">
        <w:rPr>
          <w:rFonts w:ascii="Times New Roman" w:hAnsi="Times New Roman" w:cs="Times New Roman"/>
          <w:sz w:val="22"/>
          <w:szCs w:val="22"/>
          <w:lang w:val="en-US"/>
        </w:rPr>
        <w:t>alpha: 8,4,2,1 (For 1st, 2nd, 3rd &amp; 4th steps of Menace machine respectively)</w:t>
      </w:r>
    </w:p>
    <w:p w14:paraId="03576900" w14:textId="77777777" w:rsidR="00A31A0D" w:rsidRPr="004C1A2E" w:rsidRDefault="00A31A0D" w:rsidP="00A31A0D">
      <w:pPr>
        <w:rPr>
          <w:rFonts w:ascii="Times New Roman" w:hAnsi="Times New Roman" w:cs="Times New Roman"/>
          <w:sz w:val="22"/>
          <w:szCs w:val="22"/>
          <w:lang w:val="en-US"/>
        </w:rPr>
      </w:pPr>
      <w:proofErr w:type="gramStart"/>
      <w:r w:rsidRPr="004C1A2E">
        <w:rPr>
          <w:rFonts w:ascii="Times New Roman" w:hAnsi="Times New Roman" w:cs="Times New Roman"/>
          <w:sz w:val="22"/>
          <w:szCs w:val="22"/>
          <w:lang w:val="en-US"/>
        </w:rPr>
        <w:t>beta :</w:t>
      </w:r>
      <w:proofErr w:type="gramEnd"/>
      <w:r w:rsidRPr="004C1A2E">
        <w:rPr>
          <w:rFonts w:ascii="Times New Roman" w:hAnsi="Times New Roman" w:cs="Times New Roman"/>
          <w:sz w:val="22"/>
          <w:szCs w:val="22"/>
          <w:lang w:val="en-US"/>
        </w:rPr>
        <w:t xml:space="preserve"> 3 (the number of ”beads” to add to the “matchbox” in the event of a win)</w:t>
      </w:r>
    </w:p>
    <w:p w14:paraId="4B63D6D4" w14:textId="77777777" w:rsidR="00A31A0D" w:rsidRPr="004C1A2E" w:rsidRDefault="00A31A0D" w:rsidP="00A31A0D">
      <w:pPr>
        <w:rPr>
          <w:rFonts w:ascii="Times New Roman" w:hAnsi="Times New Roman" w:cs="Times New Roman"/>
          <w:sz w:val="22"/>
          <w:szCs w:val="22"/>
          <w:lang w:val="en-US"/>
        </w:rPr>
      </w:pPr>
      <w:r w:rsidRPr="004C1A2E">
        <w:rPr>
          <w:rFonts w:ascii="Times New Roman" w:hAnsi="Times New Roman" w:cs="Times New Roman"/>
          <w:sz w:val="22"/>
          <w:szCs w:val="22"/>
          <w:lang w:val="en-US"/>
        </w:rPr>
        <w:t xml:space="preserve">gamma: 1 (the number </w:t>
      </w:r>
      <w:proofErr w:type="gramStart"/>
      <w:r w:rsidRPr="004C1A2E">
        <w:rPr>
          <w:rFonts w:ascii="Times New Roman" w:hAnsi="Times New Roman" w:cs="Times New Roman"/>
          <w:sz w:val="22"/>
          <w:szCs w:val="22"/>
          <w:lang w:val="en-US"/>
        </w:rPr>
        <w:t>of ”beads</w:t>
      </w:r>
      <w:proofErr w:type="gramEnd"/>
      <w:r w:rsidRPr="004C1A2E">
        <w:rPr>
          <w:rFonts w:ascii="Times New Roman" w:hAnsi="Times New Roman" w:cs="Times New Roman"/>
          <w:sz w:val="22"/>
          <w:szCs w:val="22"/>
          <w:lang w:val="en-US"/>
        </w:rPr>
        <w:t>” to take to the “matchbox” in the event of a loss)</w:t>
      </w:r>
    </w:p>
    <w:p w14:paraId="503554D6" w14:textId="77777777" w:rsidR="00A31A0D" w:rsidRPr="004C1A2E" w:rsidRDefault="00A31A0D" w:rsidP="00A31A0D">
      <w:pPr>
        <w:rPr>
          <w:rFonts w:ascii="Times New Roman" w:hAnsi="Times New Roman" w:cs="Times New Roman"/>
          <w:sz w:val="22"/>
          <w:szCs w:val="22"/>
          <w:lang w:val="en-US"/>
        </w:rPr>
      </w:pPr>
      <w:r w:rsidRPr="004C1A2E">
        <w:rPr>
          <w:rFonts w:ascii="Times New Roman" w:hAnsi="Times New Roman" w:cs="Times New Roman"/>
          <w:sz w:val="22"/>
          <w:szCs w:val="22"/>
          <w:lang w:val="en-US"/>
        </w:rPr>
        <w:t xml:space="preserve">delta: 1 (the number </w:t>
      </w:r>
      <w:proofErr w:type="gramStart"/>
      <w:r w:rsidRPr="004C1A2E">
        <w:rPr>
          <w:rFonts w:ascii="Times New Roman" w:hAnsi="Times New Roman" w:cs="Times New Roman"/>
          <w:sz w:val="22"/>
          <w:szCs w:val="22"/>
          <w:lang w:val="en-US"/>
        </w:rPr>
        <w:t>of ”beads</w:t>
      </w:r>
      <w:proofErr w:type="gramEnd"/>
      <w:r w:rsidRPr="004C1A2E">
        <w:rPr>
          <w:rFonts w:ascii="Times New Roman" w:hAnsi="Times New Roman" w:cs="Times New Roman"/>
          <w:sz w:val="22"/>
          <w:szCs w:val="22"/>
          <w:lang w:val="en-US"/>
        </w:rPr>
        <w:t>” to add to the “matchbox” in the event of a draw)</w:t>
      </w:r>
    </w:p>
    <w:p w14:paraId="29047D12" w14:textId="77777777" w:rsidR="00A31A0D" w:rsidRPr="004C1A2E" w:rsidRDefault="00A31A0D" w:rsidP="00A31A0D">
      <w:pPr>
        <w:rPr>
          <w:rFonts w:ascii="Times New Roman" w:hAnsi="Times New Roman" w:cs="Times New Roman"/>
          <w:sz w:val="22"/>
          <w:szCs w:val="22"/>
          <w:lang w:val="en-US"/>
        </w:rPr>
      </w:pPr>
    </w:p>
    <w:p w14:paraId="2C3EE186" w14:textId="77777777" w:rsidR="00A31A0D" w:rsidRPr="004C1A2E" w:rsidRDefault="00A31A0D" w:rsidP="00A31A0D">
      <w:pPr>
        <w:rPr>
          <w:rFonts w:ascii="Times New Roman" w:hAnsi="Times New Roman" w:cs="Times New Roman"/>
          <w:sz w:val="22"/>
          <w:szCs w:val="22"/>
          <w:lang w:val="en-US"/>
        </w:rPr>
      </w:pPr>
      <w:r w:rsidRPr="004C1A2E">
        <w:rPr>
          <w:rFonts w:ascii="Times New Roman" w:hAnsi="Times New Roman" w:cs="Times New Roman"/>
          <w:sz w:val="22"/>
          <w:szCs w:val="22"/>
          <w:lang w:val="en-US"/>
        </w:rPr>
        <w:t>Change default parameter values? (Y/N): y</w:t>
      </w:r>
    </w:p>
    <w:p w14:paraId="035E9E2F" w14:textId="77777777" w:rsidR="00A31A0D" w:rsidRPr="004C1A2E" w:rsidRDefault="00A31A0D" w:rsidP="00A31A0D">
      <w:pPr>
        <w:rPr>
          <w:rFonts w:ascii="Times New Roman" w:hAnsi="Times New Roman" w:cs="Times New Roman"/>
          <w:sz w:val="22"/>
          <w:szCs w:val="22"/>
          <w:lang w:val="en-US"/>
        </w:rPr>
      </w:pPr>
      <w:r w:rsidRPr="004C1A2E">
        <w:rPr>
          <w:rFonts w:ascii="Times New Roman" w:hAnsi="Times New Roman" w:cs="Times New Roman"/>
          <w:sz w:val="22"/>
          <w:szCs w:val="22"/>
          <w:lang w:val="en-US"/>
        </w:rPr>
        <w:t xml:space="preserve">Enter alpha value using four comma separated integers: </w:t>
      </w:r>
    </w:p>
    <w:p w14:paraId="5FE73602" w14:textId="77777777" w:rsidR="00A31A0D" w:rsidRPr="004C1A2E" w:rsidRDefault="00A31A0D" w:rsidP="00A31A0D">
      <w:pPr>
        <w:rPr>
          <w:rFonts w:ascii="Times New Roman" w:hAnsi="Times New Roman" w:cs="Times New Roman"/>
          <w:sz w:val="22"/>
          <w:szCs w:val="22"/>
          <w:lang w:val="en-US"/>
        </w:rPr>
      </w:pPr>
      <w:r w:rsidRPr="004C1A2E">
        <w:rPr>
          <w:rFonts w:ascii="Times New Roman" w:hAnsi="Times New Roman" w:cs="Times New Roman"/>
          <w:sz w:val="22"/>
          <w:szCs w:val="22"/>
          <w:lang w:val="en-US"/>
        </w:rPr>
        <w:t>8,4,2,1</w:t>
      </w:r>
    </w:p>
    <w:p w14:paraId="440FC8C3" w14:textId="77777777" w:rsidR="00A31A0D" w:rsidRPr="004C1A2E" w:rsidRDefault="00A31A0D" w:rsidP="00A31A0D">
      <w:pPr>
        <w:rPr>
          <w:rFonts w:ascii="Times New Roman" w:hAnsi="Times New Roman" w:cs="Times New Roman"/>
          <w:sz w:val="22"/>
          <w:szCs w:val="22"/>
          <w:lang w:val="en-US"/>
        </w:rPr>
      </w:pPr>
      <w:r w:rsidRPr="004C1A2E">
        <w:rPr>
          <w:rFonts w:ascii="Times New Roman" w:hAnsi="Times New Roman" w:cs="Times New Roman"/>
          <w:sz w:val="22"/>
          <w:szCs w:val="22"/>
          <w:lang w:val="en-US"/>
        </w:rPr>
        <w:t xml:space="preserve">Enter beta value: </w:t>
      </w:r>
    </w:p>
    <w:p w14:paraId="2C95B91B" w14:textId="77777777" w:rsidR="00A31A0D" w:rsidRPr="004C1A2E" w:rsidRDefault="00A31A0D" w:rsidP="00A31A0D">
      <w:pPr>
        <w:rPr>
          <w:rFonts w:ascii="Times New Roman" w:hAnsi="Times New Roman" w:cs="Times New Roman"/>
          <w:sz w:val="22"/>
          <w:szCs w:val="22"/>
          <w:lang w:val="en-US"/>
        </w:rPr>
      </w:pPr>
      <w:r w:rsidRPr="004C1A2E">
        <w:rPr>
          <w:rFonts w:ascii="Times New Roman" w:hAnsi="Times New Roman" w:cs="Times New Roman"/>
          <w:sz w:val="22"/>
          <w:szCs w:val="22"/>
          <w:lang w:val="en-US"/>
        </w:rPr>
        <w:t>3</w:t>
      </w:r>
    </w:p>
    <w:p w14:paraId="06EB199A" w14:textId="77777777" w:rsidR="00A31A0D" w:rsidRPr="004C1A2E" w:rsidRDefault="00A31A0D" w:rsidP="00A31A0D">
      <w:pPr>
        <w:rPr>
          <w:rFonts w:ascii="Times New Roman" w:hAnsi="Times New Roman" w:cs="Times New Roman"/>
          <w:sz w:val="22"/>
          <w:szCs w:val="22"/>
          <w:lang w:val="en-US"/>
        </w:rPr>
      </w:pPr>
      <w:r w:rsidRPr="004C1A2E">
        <w:rPr>
          <w:rFonts w:ascii="Times New Roman" w:hAnsi="Times New Roman" w:cs="Times New Roman"/>
          <w:sz w:val="22"/>
          <w:szCs w:val="22"/>
          <w:lang w:val="en-US"/>
        </w:rPr>
        <w:t xml:space="preserve">Enter gamma value: </w:t>
      </w:r>
    </w:p>
    <w:p w14:paraId="0441E5CB" w14:textId="77777777" w:rsidR="00A31A0D" w:rsidRPr="004C1A2E" w:rsidRDefault="00A31A0D" w:rsidP="00A31A0D">
      <w:pPr>
        <w:rPr>
          <w:rFonts w:ascii="Times New Roman" w:hAnsi="Times New Roman" w:cs="Times New Roman"/>
          <w:sz w:val="22"/>
          <w:szCs w:val="22"/>
          <w:lang w:val="en-US"/>
        </w:rPr>
      </w:pPr>
      <w:r w:rsidRPr="004C1A2E">
        <w:rPr>
          <w:rFonts w:ascii="Times New Roman" w:hAnsi="Times New Roman" w:cs="Times New Roman"/>
          <w:sz w:val="22"/>
          <w:szCs w:val="22"/>
          <w:lang w:val="en-US"/>
        </w:rPr>
        <w:t>1</w:t>
      </w:r>
    </w:p>
    <w:p w14:paraId="6F193CBD" w14:textId="77777777" w:rsidR="00A31A0D" w:rsidRPr="004C1A2E" w:rsidRDefault="00A31A0D" w:rsidP="00A31A0D">
      <w:pPr>
        <w:rPr>
          <w:rFonts w:ascii="Times New Roman" w:hAnsi="Times New Roman" w:cs="Times New Roman"/>
          <w:sz w:val="22"/>
          <w:szCs w:val="22"/>
          <w:lang w:val="en-US"/>
        </w:rPr>
      </w:pPr>
      <w:r w:rsidRPr="004C1A2E">
        <w:rPr>
          <w:rFonts w:ascii="Times New Roman" w:hAnsi="Times New Roman" w:cs="Times New Roman"/>
          <w:sz w:val="22"/>
          <w:szCs w:val="22"/>
          <w:lang w:val="en-US"/>
        </w:rPr>
        <w:t xml:space="preserve">Enter delta value: </w:t>
      </w:r>
    </w:p>
    <w:p w14:paraId="363C0E01" w14:textId="77777777" w:rsidR="00A31A0D" w:rsidRPr="004C1A2E" w:rsidRDefault="00A31A0D" w:rsidP="00A31A0D">
      <w:pPr>
        <w:rPr>
          <w:rFonts w:ascii="Times New Roman" w:hAnsi="Times New Roman" w:cs="Times New Roman"/>
          <w:sz w:val="22"/>
          <w:szCs w:val="22"/>
          <w:lang w:val="en-US"/>
        </w:rPr>
      </w:pPr>
      <w:r w:rsidRPr="004C1A2E">
        <w:rPr>
          <w:rFonts w:ascii="Times New Roman" w:hAnsi="Times New Roman" w:cs="Times New Roman"/>
          <w:sz w:val="22"/>
          <w:szCs w:val="22"/>
          <w:lang w:val="en-US"/>
        </w:rPr>
        <w:t>1</w:t>
      </w:r>
    </w:p>
    <w:p w14:paraId="38F21335" w14:textId="77777777" w:rsidR="00A31A0D" w:rsidRPr="004C1A2E" w:rsidRDefault="00A31A0D" w:rsidP="00A31A0D">
      <w:pPr>
        <w:rPr>
          <w:rFonts w:ascii="Times New Roman" w:hAnsi="Times New Roman" w:cs="Times New Roman"/>
          <w:sz w:val="22"/>
          <w:szCs w:val="22"/>
          <w:lang w:val="en-US"/>
        </w:rPr>
      </w:pPr>
      <w:r w:rsidRPr="004C1A2E">
        <w:rPr>
          <w:rFonts w:ascii="Times New Roman" w:hAnsi="Times New Roman" w:cs="Times New Roman"/>
          <w:sz w:val="22"/>
          <w:szCs w:val="22"/>
          <w:lang w:val="en-US"/>
        </w:rPr>
        <w:t>Updating the parameters.......</w:t>
      </w:r>
    </w:p>
    <w:p w14:paraId="39D79FBC" w14:textId="77777777" w:rsidR="00A31A0D" w:rsidRPr="004C1A2E" w:rsidRDefault="00A31A0D" w:rsidP="00A31A0D">
      <w:pPr>
        <w:rPr>
          <w:rFonts w:ascii="Times New Roman" w:hAnsi="Times New Roman" w:cs="Times New Roman"/>
          <w:sz w:val="22"/>
          <w:szCs w:val="22"/>
          <w:lang w:val="en-US"/>
        </w:rPr>
      </w:pPr>
      <w:r w:rsidRPr="004C1A2E">
        <w:rPr>
          <w:rFonts w:ascii="Times New Roman" w:hAnsi="Times New Roman" w:cs="Times New Roman"/>
          <w:sz w:val="22"/>
          <w:szCs w:val="22"/>
          <w:lang w:val="en-US"/>
        </w:rPr>
        <w:t>Successfully updated the parameters!</w:t>
      </w:r>
    </w:p>
    <w:p w14:paraId="2017D414" w14:textId="77777777" w:rsidR="00A31A0D" w:rsidRPr="004C1A2E" w:rsidRDefault="00A31A0D" w:rsidP="00A31A0D">
      <w:pPr>
        <w:rPr>
          <w:rFonts w:ascii="Times New Roman" w:hAnsi="Times New Roman" w:cs="Times New Roman"/>
          <w:sz w:val="22"/>
          <w:szCs w:val="22"/>
          <w:lang w:val="en-US"/>
        </w:rPr>
      </w:pPr>
    </w:p>
    <w:p w14:paraId="4D2FC281" w14:textId="77777777" w:rsidR="00A31A0D" w:rsidRPr="004C1A2E" w:rsidRDefault="00A31A0D" w:rsidP="00A31A0D">
      <w:pPr>
        <w:rPr>
          <w:rFonts w:ascii="Times New Roman" w:hAnsi="Times New Roman" w:cs="Times New Roman"/>
          <w:sz w:val="22"/>
          <w:szCs w:val="22"/>
          <w:lang w:val="en-US"/>
        </w:rPr>
      </w:pPr>
      <w:r w:rsidRPr="004C1A2E">
        <w:rPr>
          <w:rFonts w:ascii="Times New Roman" w:hAnsi="Times New Roman" w:cs="Times New Roman"/>
          <w:sz w:val="22"/>
          <w:szCs w:val="22"/>
          <w:lang w:val="en-US"/>
        </w:rPr>
        <w:t>Current value of p=0.9</w:t>
      </w:r>
    </w:p>
    <w:p w14:paraId="3C45B464" w14:textId="77777777" w:rsidR="00A31A0D" w:rsidRPr="004C1A2E" w:rsidRDefault="00A31A0D" w:rsidP="00A31A0D">
      <w:pPr>
        <w:rPr>
          <w:rFonts w:ascii="Times New Roman" w:hAnsi="Times New Roman" w:cs="Times New Roman"/>
          <w:sz w:val="22"/>
          <w:szCs w:val="22"/>
          <w:lang w:val="en-US"/>
        </w:rPr>
      </w:pPr>
      <w:r w:rsidRPr="004C1A2E">
        <w:rPr>
          <w:rFonts w:ascii="Times New Roman" w:hAnsi="Times New Roman" w:cs="Times New Roman"/>
          <w:sz w:val="22"/>
          <w:szCs w:val="22"/>
          <w:lang w:val="en-US"/>
        </w:rPr>
        <w:t>Change p value? (Y/N): y</w:t>
      </w:r>
    </w:p>
    <w:p w14:paraId="59263EE3" w14:textId="77777777" w:rsidR="00A31A0D" w:rsidRPr="004C1A2E" w:rsidRDefault="00A31A0D" w:rsidP="00A31A0D">
      <w:pPr>
        <w:rPr>
          <w:rFonts w:ascii="Times New Roman" w:hAnsi="Times New Roman" w:cs="Times New Roman"/>
          <w:sz w:val="22"/>
          <w:szCs w:val="22"/>
          <w:lang w:val="en-US"/>
        </w:rPr>
      </w:pPr>
      <w:r w:rsidRPr="004C1A2E">
        <w:rPr>
          <w:rFonts w:ascii="Times New Roman" w:hAnsi="Times New Roman" w:cs="Times New Roman"/>
          <w:sz w:val="22"/>
          <w:szCs w:val="22"/>
          <w:lang w:val="en-US"/>
        </w:rPr>
        <w:t>Enter p value: 0.8</w:t>
      </w:r>
    </w:p>
    <w:p w14:paraId="2B476D26" w14:textId="77777777" w:rsidR="00A31A0D" w:rsidRPr="004C1A2E" w:rsidRDefault="00A31A0D" w:rsidP="00A31A0D">
      <w:pPr>
        <w:rPr>
          <w:rFonts w:ascii="Times New Roman" w:hAnsi="Times New Roman" w:cs="Times New Roman"/>
          <w:sz w:val="22"/>
          <w:szCs w:val="22"/>
          <w:lang w:val="en-US"/>
        </w:rPr>
      </w:pPr>
      <w:r w:rsidRPr="004C1A2E">
        <w:rPr>
          <w:rFonts w:ascii="Times New Roman" w:hAnsi="Times New Roman" w:cs="Times New Roman"/>
          <w:sz w:val="22"/>
          <w:szCs w:val="22"/>
          <w:lang w:val="en-US"/>
        </w:rPr>
        <w:lastRenderedPageBreak/>
        <w:t>Please re-train the menace machine now!!</w:t>
      </w:r>
    </w:p>
    <w:p w14:paraId="6E3306BF" w14:textId="77777777" w:rsidR="00A31A0D" w:rsidRPr="004C1A2E" w:rsidRDefault="00A31A0D" w:rsidP="00A31A0D">
      <w:pPr>
        <w:rPr>
          <w:rFonts w:ascii="Times New Roman" w:hAnsi="Times New Roman" w:cs="Times New Roman"/>
          <w:sz w:val="22"/>
          <w:szCs w:val="22"/>
          <w:lang w:val="en-US"/>
        </w:rPr>
      </w:pPr>
    </w:p>
    <w:p w14:paraId="3696B337" w14:textId="77777777" w:rsidR="00A31A0D" w:rsidRPr="004C1A2E" w:rsidRDefault="00A31A0D" w:rsidP="00A31A0D">
      <w:pPr>
        <w:rPr>
          <w:rFonts w:ascii="Times New Roman" w:hAnsi="Times New Roman" w:cs="Times New Roman"/>
          <w:sz w:val="22"/>
          <w:szCs w:val="22"/>
          <w:lang w:val="en-US"/>
        </w:rPr>
      </w:pPr>
      <w:r w:rsidRPr="004C1A2E">
        <w:rPr>
          <w:rFonts w:ascii="Times New Roman" w:hAnsi="Times New Roman" w:cs="Times New Roman"/>
          <w:sz w:val="22"/>
          <w:szCs w:val="22"/>
          <w:lang w:val="en-US"/>
        </w:rPr>
        <w:t>Train Menace Machine/Watch Final Game? (T/W): t</w:t>
      </w:r>
    </w:p>
    <w:p w14:paraId="4E661920" w14:textId="77777777" w:rsidR="00A31A0D" w:rsidRPr="004C1A2E" w:rsidRDefault="00A31A0D" w:rsidP="00A31A0D">
      <w:pPr>
        <w:rPr>
          <w:rFonts w:ascii="Times New Roman" w:hAnsi="Times New Roman" w:cs="Times New Roman"/>
          <w:sz w:val="22"/>
          <w:szCs w:val="22"/>
          <w:lang w:val="en-US"/>
        </w:rPr>
      </w:pPr>
      <w:r w:rsidRPr="004C1A2E">
        <w:rPr>
          <w:rFonts w:ascii="Times New Roman" w:hAnsi="Times New Roman" w:cs="Times New Roman"/>
          <w:sz w:val="22"/>
          <w:szCs w:val="22"/>
          <w:lang w:val="en-US"/>
        </w:rPr>
        <w:t xml:space="preserve">Train Menace machine for how many </w:t>
      </w:r>
      <w:proofErr w:type="gramStart"/>
      <w:r w:rsidRPr="004C1A2E">
        <w:rPr>
          <w:rFonts w:ascii="Times New Roman" w:hAnsi="Times New Roman" w:cs="Times New Roman"/>
          <w:sz w:val="22"/>
          <w:szCs w:val="22"/>
          <w:lang w:val="en-US"/>
        </w:rPr>
        <w:t>times?:</w:t>
      </w:r>
      <w:proofErr w:type="gramEnd"/>
      <w:r w:rsidRPr="004C1A2E">
        <w:rPr>
          <w:rFonts w:ascii="Times New Roman" w:hAnsi="Times New Roman" w:cs="Times New Roman"/>
          <w:sz w:val="22"/>
          <w:szCs w:val="22"/>
          <w:lang w:val="en-US"/>
        </w:rPr>
        <w:t xml:space="preserve"> 10</w:t>
      </w:r>
    </w:p>
    <w:p w14:paraId="3DDEB9CA" w14:textId="77777777" w:rsidR="00A31A0D" w:rsidRPr="004C1A2E" w:rsidRDefault="00A31A0D" w:rsidP="00A31A0D">
      <w:pPr>
        <w:rPr>
          <w:rFonts w:ascii="Times New Roman" w:hAnsi="Times New Roman" w:cs="Times New Roman"/>
          <w:sz w:val="22"/>
          <w:szCs w:val="22"/>
          <w:lang w:val="en-US"/>
        </w:rPr>
      </w:pPr>
      <w:r w:rsidRPr="004C1A2E">
        <w:rPr>
          <w:rFonts w:ascii="Times New Roman" w:hAnsi="Times New Roman" w:cs="Times New Roman"/>
          <w:sz w:val="22"/>
          <w:szCs w:val="22"/>
          <w:lang w:val="en-US"/>
        </w:rPr>
        <w:t>Training the Menace Machine.... Please Wait!</w:t>
      </w:r>
    </w:p>
    <w:p w14:paraId="248A5A11" w14:textId="77777777" w:rsidR="00A31A0D" w:rsidRPr="004C1A2E" w:rsidRDefault="00A31A0D" w:rsidP="00A31A0D">
      <w:pPr>
        <w:rPr>
          <w:rFonts w:ascii="Times New Roman" w:hAnsi="Times New Roman" w:cs="Times New Roman"/>
          <w:sz w:val="22"/>
          <w:szCs w:val="22"/>
          <w:lang w:val="en-US"/>
        </w:rPr>
      </w:pPr>
      <w:r w:rsidRPr="004C1A2E">
        <w:rPr>
          <w:rFonts w:ascii="Times New Roman" w:hAnsi="Times New Roman" w:cs="Times New Roman"/>
          <w:sz w:val="22"/>
          <w:szCs w:val="22"/>
          <w:lang w:val="en-US"/>
        </w:rPr>
        <w:t>Training completed!</w:t>
      </w:r>
    </w:p>
    <w:p w14:paraId="6AAE164A" w14:textId="77777777" w:rsidR="00A31A0D" w:rsidRPr="004C1A2E" w:rsidRDefault="00A31A0D" w:rsidP="00A31A0D">
      <w:pPr>
        <w:rPr>
          <w:rFonts w:ascii="Times New Roman" w:hAnsi="Times New Roman" w:cs="Times New Roman"/>
          <w:sz w:val="22"/>
          <w:szCs w:val="22"/>
          <w:lang w:val="en-US"/>
        </w:rPr>
      </w:pPr>
    </w:p>
    <w:p w14:paraId="4A0B421D" w14:textId="36E8D888" w:rsidR="00A31A0D" w:rsidRPr="004C1A2E" w:rsidRDefault="00A31A0D" w:rsidP="00A31A0D">
      <w:pPr>
        <w:rPr>
          <w:rFonts w:ascii="Times New Roman" w:hAnsi="Times New Roman" w:cs="Times New Roman"/>
          <w:sz w:val="22"/>
          <w:szCs w:val="22"/>
          <w:lang w:val="en-US"/>
        </w:rPr>
      </w:pPr>
      <w:r w:rsidRPr="004C1A2E">
        <w:rPr>
          <w:rFonts w:ascii="Times New Roman" w:hAnsi="Times New Roman" w:cs="Times New Roman"/>
          <w:sz w:val="22"/>
          <w:szCs w:val="22"/>
          <w:lang w:val="en-US"/>
        </w:rPr>
        <w:t>Process finished with exit code 0</w:t>
      </w:r>
    </w:p>
    <w:p w14:paraId="1DC79F04" w14:textId="5AC2D2B7" w:rsidR="00A31A0D" w:rsidRPr="004C1A2E" w:rsidRDefault="00A31A0D" w:rsidP="00A31A0D">
      <w:pPr>
        <w:rPr>
          <w:rFonts w:ascii="Times New Roman" w:hAnsi="Times New Roman" w:cs="Times New Roman"/>
          <w:b/>
          <w:bCs/>
          <w:sz w:val="28"/>
          <w:szCs w:val="28"/>
          <w:lang w:val="en-US"/>
        </w:rPr>
      </w:pPr>
    </w:p>
    <w:p w14:paraId="3DD99504" w14:textId="77777777" w:rsidR="004F6E61" w:rsidRPr="004C1A2E" w:rsidRDefault="004F6E61" w:rsidP="004F6E61">
      <w:pPr>
        <w:rPr>
          <w:rFonts w:ascii="Times New Roman" w:hAnsi="Times New Roman" w:cs="Times New Roman"/>
          <w:b/>
          <w:bCs/>
          <w:sz w:val="28"/>
          <w:szCs w:val="28"/>
          <w:lang w:val="en-US"/>
        </w:rPr>
      </w:pPr>
    </w:p>
    <w:p w14:paraId="5F368B4D" w14:textId="77777777" w:rsidR="004F6E61" w:rsidRPr="004C1A2E" w:rsidRDefault="004F6E61" w:rsidP="004F6E61">
      <w:pPr>
        <w:rPr>
          <w:rFonts w:ascii="Times New Roman" w:hAnsi="Times New Roman" w:cs="Times New Roman"/>
          <w:b/>
          <w:bCs/>
          <w:i/>
          <w:iCs/>
          <w:lang w:val="en-US"/>
        </w:rPr>
      </w:pPr>
      <w:r w:rsidRPr="004C1A2E">
        <w:rPr>
          <w:rFonts w:ascii="Times New Roman" w:hAnsi="Times New Roman" w:cs="Times New Roman"/>
          <w:b/>
          <w:bCs/>
          <w:i/>
          <w:iCs/>
          <w:lang w:val="en-US"/>
        </w:rPr>
        <w:t>Case-2) not updating parameters and watching the final game</w:t>
      </w:r>
    </w:p>
    <w:p w14:paraId="7F1AAFDC" w14:textId="4A8AE270" w:rsidR="004F6E61" w:rsidRPr="004C1A2E" w:rsidRDefault="004F6E61" w:rsidP="00A31A0D">
      <w:pPr>
        <w:rPr>
          <w:rFonts w:ascii="Times New Roman" w:hAnsi="Times New Roman" w:cs="Times New Roman"/>
          <w:b/>
          <w:bCs/>
          <w:sz w:val="28"/>
          <w:szCs w:val="28"/>
          <w:lang w:val="en-US"/>
        </w:rPr>
      </w:pPr>
    </w:p>
    <w:p w14:paraId="1240DD3B"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**********DEFAULT PARAMETER VALUES**********</w:t>
      </w:r>
    </w:p>
    <w:p w14:paraId="5D73E571" w14:textId="77777777" w:rsidR="004F6E61" w:rsidRPr="004C1A2E" w:rsidRDefault="004F6E61" w:rsidP="004F6E61">
      <w:pPr>
        <w:rPr>
          <w:rFonts w:ascii="Times New Roman" w:hAnsi="Times New Roman" w:cs="Times New Roman"/>
          <w:sz w:val="22"/>
          <w:szCs w:val="22"/>
          <w:lang w:val="en-US"/>
        </w:rPr>
      </w:pPr>
    </w:p>
    <w:p w14:paraId="4236050E"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*****Each alpha value below is count of each color bead in the match box</w:t>
      </w:r>
    </w:p>
    <w:p w14:paraId="2D6CBE3B" w14:textId="77777777" w:rsidR="004F6E61" w:rsidRPr="004C1A2E" w:rsidRDefault="004F6E61" w:rsidP="004F6E61">
      <w:pPr>
        <w:rPr>
          <w:rFonts w:ascii="Times New Roman" w:hAnsi="Times New Roman" w:cs="Times New Roman"/>
          <w:sz w:val="22"/>
          <w:szCs w:val="22"/>
          <w:lang w:val="en-US"/>
        </w:rPr>
      </w:pPr>
    </w:p>
    <w:p w14:paraId="3FCAB699"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alpha: 8,4,2,1 (For 1st, 2nd, 3rd &amp; 4th steps of Menace machine respectively)</w:t>
      </w:r>
    </w:p>
    <w:p w14:paraId="5ECBEB44" w14:textId="77777777" w:rsidR="004F6E61" w:rsidRPr="004C1A2E" w:rsidRDefault="004F6E61" w:rsidP="004F6E61">
      <w:pPr>
        <w:rPr>
          <w:rFonts w:ascii="Times New Roman" w:hAnsi="Times New Roman" w:cs="Times New Roman"/>
          <w:sz w:val="22"/>
          <w:szCs w:val="22"/>
          <w:lang w:val="en-US"/>
        </w:rPr>
      </w:pPr>
      <w:proofErr w:type="gramStart"/>
      <w:r w:rsidRPr="004C1A2E">
        <w:rPr>
          <w:rFonts w:ascii="Times New Roman" w:hAnsi="Times New Roman" w:cs="Times New Roman"/>
          <w:sz w:val="22"/>
          <w:szCs w:val="22"/>
          <w:lang w:val="en-US"/>
        </w:rPr>
        <w:t>beta :</w:t>
      </w:r>
      <w:proofErr w:type="gramEnd"/>
      <w:r w:rsidRPr="004C1A2E">
        <w:rPr>
          <w:rFonts w:ascii="Times New Roman" w:hAnsi="Times New Roman" w:cs="Times New Roman"/>
          <w:sz w:val="22"/>
          <w:szCs w:val="22"/>
          <w:lang w:val="en-US"/>
        </w:rPr>
        <w:t xml:space="preserve"> 3 (the number of ”beads” to add to the “matchbox” in the event of a win)</w:t>
      </w:r>
    </w:p>
    <w:p w14:paraId="500D67D1"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 xml:space="preserve">gamma: 1 (the number </w:t>
      </w:r>
      <w:proofErr w:type="gramStart"/>
      <w:r w:rsidRPr="004C1A2E">
        <w:rPr>
          <w:rFonts w:ascii="Times New Roman" w:hAnsi="Times New Roman" w:cs="Times New Roman"/>
          <w:sz w:val="22"/>
          <w:szCs w:val="22"/>
          <w:lang w:val="en-US"/>
        </w:rPr>
        <w:t>of ”beads</w:t>
      </w:r>
      <w:proofErr w:type="gramEnd"/>
      <w:r w:rsidRPr="004C1A2E">
        <w:rPr>
          <w:rFonts w:ascii="Times New Roman" w:hAnsi="Times New Roman" w:cs="Times New Roman"/>
          <w:sz w:val="22"/>
          <w:szCs w:val="22"/>
          <w:lang w:val="en-US"/>
        </w:rPr>
        <w:t>” to take to the “matchbox” in the event of a loss)</w:t>
      </w:r>
    </w:p>
    <w:p w14:paraId="2D54AE25"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 xml:space="preserve">delta: 1 (the number </w:t>
      </w:r>
      <w:proofErr w:type="gramStart"/>
      <w:r w:rsidRPr="004C1A2E">
        <w:rPr>
          <w:rFonts w:ascii="Times New Roman" w:hAnsi="Times New Roman" w:cs="Times New Roman"/>
          <w:sz w:val="22"/>
          <w:szCs w:val="22"/>
          <w:lang w:val="en-US"/>
        </w:rPr>
        <w:t>of ”beads</w:t>
      </w:r>
      <w:proofErr w:type="gramEnd"/>
      <w:r w:rsidRPr="004C1A2E">
        <w:rPr>
          <w:rFonts w:ascii="Times New Roman" w:hAnsi="Times New Roman" w:cs="Times New Roman"/>
          <w:sz w:val="22"/>
          <w:szCs w:val="22"/>
          <w:lang w:val="en-US"/>
        </w:rPr>
        <w:t>” to add to the “matchbox” in the event of a draw)</w:t>
      </w:r>
    </w:p>
    <w:p w14:paraId="24A98687" w14:textId="77777777" w:rsidR="004F6E61" w:rsidRPr="004C1A2E" w:rsidRDefault="004F6E61" w:rsidP="004F6E61">
      <w:pPr>
        <w:rPr>
          <w:rFonts w:ascii="Times New Roman" w:hAnsi="Times New Roman" w:cs="Times New Roman"/>
          <w:sz w:val="22"/>
          <w:szCs w:val="22"/>
          <w:lang w:val="en-US"/>
        </w:rPr>
      </w:pPr>
    </w:p>
    <w:p w14:paraId="169AAEA7"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Change default parameter values? (Y/N): n</w:t>
      </w:r>
    </w:p>
    <w:p w14:paraId="472B0CB1" w14:textId="77777777" w:rsidR="004F6E61" w:rsidRPr="004C1A2E" w:rsidRDefault="004F6E61" w:rsidP="004F6E61">
      <w:pPr>
        <w:rPr>
          <w:rFonts w:ascii="Times New Roman" w:hAnsi="Times New Roman" w:cs="Times New Roman"/>
          <w:sz w:val="22"/>
          <w:szCs w:val="22"/>
          <w:lang w:val="en-US"/>
        </w:rPr>
      </w:pPr>
    </w:p>
    <w:p w14:paraId="5992BBD7"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Current value of p=0.9</w:t>
      </w:r>
    </w:p>
    <w:p w14:paraId="6D3D0344"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Change p value? (Y/N): n</w:t>
      </w:r>
    </w:p>
    <w:p w14:paraId="58B33193" w14:textId="77777777" w:rsidR="004F6E61" w:rsidRPr="004C1A2E" w:rsidRDefault="004F6E61" w:rsidP="004F6E61">
      <w:pPr>
        <w:rPr>
          <w:rFonts w:ascii="Times New Roman" w:hAnsi="Times New Roman" w:cs="Times New Roman"/>
          <w:sz w:val="22"/>
          <w:szCs w:val="22"/>
          <w:lang w:val="en-US"/>
        </w:rPr>
      </w:pPr>
    </w:p>
    <w:p w14:paraId="6D81C791"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Train Menace Machine/Watch Final Game? (T/W): w</w:t>
      </w:r>
    </w:p>
    <w:p w14:paraId="26D1E67C"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 xml:space="preserve">Watch how many </w:t>
      </w:r>
      <w:proofErr w:type="gramStart"/>
      <w:r w:rsidRPr="004C1A2E">
        <w:rPr>
          <w:rFonts w:ascii="Times New Roman" w:hAnsi="Times New Roman" w:cs="Times New Roman"/>
          <w:sz w:val="22"/>
          <w:szCs w:val="22"/>
          <w:lang w:val="en-US"/>
        </w:rPr>
        <w:t>games?:</w:t>
      </w:r>
      <w:proofErr w:type="gramEnd"/>
      <w:r w:rsidRPr="004C1A2E">
        <w:rPr>
          <w:rFonts w:ascii="Times New Roman" w:hAnsi="Times New Roman" w:cs="Times New Roman"/>
          <w:sz w:val="22"/>
          <w:szCs w:val="22"/>
          <w:lang w:val="en-US"/>
        </w:rPr>
        <w:t xml:space="preserve"> 1</w:t>
      </w:r>
    </w:p>
    <w:p w14:paraId="5D83F099" w14:textId="77777777" w:rsidR="004F6E61" w:rsidRPr="004C1A2E" w:rsidRDefault="004F6E61" w:rsidP="004F6E61">
      <w:pPr>
        <w:rPr>
          <w:rFonts w:ascii="Times New Roman" w:hAnsi="Times New Roman" w:cs="Times New Roman"/>
          <w:sz w:val="22"/>
          <w:szCs w:val="22"/>
          <w:lang w:val="en-US"/>
        </w:rPr>
      </w:pPr>
    </w:p>
    <w:p w14:paraId="29B1F759"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*****Initial state*****</w:t>
      </w:r>
    </w:p>
    <w:p w14:paraId="2B6ADC0A" w14:textId="77777777" w:rsidR="004F6E61" w:rsidRPr="004C1A2E" w:rsidRDefault="004F6E61" w:rsidP="004F6E61">
      <w:pPr>
        <w:rPr>
          <w:rFonts w:ascii="Times New Roman" w:hAnsi="Times New Roman" w:cs="Times New Roman"/>
          <w:sz w:val="22"/>
          <w:szCs w:val="22"/>
          <w:lang w:val="en-US"/>
        </w:rPr>
      </w:pPr>
    </w:p>
    <w:p w14:paraId="3D8822C8"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 xml:space="preserve">  |   |  </w:t>
      </w:r>
    </w:p>
    <w:p w14:paraId="2AAB2082"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w:t>
      </w:r>
    </w:p>
    <w:p w14:paraId="020AEA81"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 xml:space="preserve">  |   |  </w:t>
      </w:r>
    </w:p>
    <w:p w14:paraId="77D31114"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w:t>
      </w:r>
    </w:p>
    <w:p w14:paraId="774331A3"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 xml:space="preserve">  |   |  </w:t>
      </w:r>
    </w:p>
    <w:p w14:paraId="67D4376B" w14:textId="77777777" w:rsidR="004F6E61" w:rsidRPr="004C1A2E" w:rsidRDefault="004F6E61" w:rsidP="004F6E61">
      <w:pPr>
        <w:rPr>
          <w:rFonts w:ascii="Times New Roman" w:hAnsi="Times New Roman" w:cs="Times New Roman"/>
          <w:sz w:val="22"/>
          <w:szCs w:val="22"/>
          <w:lang w:val="en-US"/>
        </w:rPr>
      </w:pPr>
    </w:p>
    <w:p w14:paraId="535EF1CA"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*****Menace Machine Move-1*****</w:t>
      </w:r>
    </w:p>
    <w:p w14:paraId="7C6EBE20" w14:textId="77777777" w:rsidR="004F6E61" w:rsidRPr="004C1A2E" w:rsidRDefault="004F6E61" w:rsidP="004F6E61">
      <w:pPr>
        <w:rPr>
          <w:rFonts w:ascii="Times New Roman" w:hAnsi="Times New Roman" w:cs="Times New Roman"/>
          <w:sz w:val="22"/>
          <w:szCs w:val="22"/>
          <w:lang w:val="en-US"/>
        </w:rPr>
      </w:pPr>
    </w:p>
    <w:p w14:paraId="3F80D978"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 xml:space="preserve">  |   | X</w:t>
      </w:r>
    </w:p>
    <w:p w14:paraId="4D23B692"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w:t>
      </w:r>
    </w:p>
    <w:p w14:paraId="6E1FE10B"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 xml:space="preserve">  |   |  </w:t>
      </w:r>
    </w:p>
    <w:p w14:paraId="58095350"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w:t>
      </w:r>
    </w:p>
    <w:p w14:paraId="78CE08B0"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 xml:space="preserve">  |   |  </w:t>
      </w:r>
    </w:p>
    <w:p w14:paraId="133045F8" w14:textId="77777777" w:rsidR="004F6E61" w:rsidRPr="004C1A2E" w:rsidRDefault="004F6E61" w:rsidP="004F6E61">
      <w:pPr>
        <w:rPr>
          <w:rFonts w:ascii="Times New Roman" w:hAnsi="Times New Roman" w:cs="Times New Roman"/>
          <w:sz w:val="22"/>
          <w:szCs w:val="22"/>
          <w:lang w:val="en-US"/>
        </w:rPr>
      </w:pPr>
    </w:p>
    <w:p w14:paraId="3DF902A7"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*****Human Move-2*****</w:t>
      </w:r>
    </w:p>
    <w:p w14:paraId="14E7860E" w14:textId="77777777" w:rsidR="004F6E61" w:rsidRPr="004C1A2E" w:rsidRDefault="004F6E61" w:rsidP="004F6E61">
      <w:pPr>
        <w:rPr>
          <w:rFonts w:ascii="Times New Roman" w:hAnsi="Times New Roman" w:cs="Times New Roman"/>
          <w:sz w:val="22"/>
          <w:szCs w:val="22"/>
          <w:lang w:val="en-US"/>
        </w:rPr>
      </w:pPr>
    </w:p>
    <w:p w14:paraId="110E8235"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 xml:space="preserve">  |   | X</w:t>
      </w:r>
    </w:p>
    <w:p w14:paraId="74A5EACA"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w:t>
      </w:r>
    </w:p>
    <w:p w14:paraId="1C2D48C9"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 xml:space="preserve">  | O |  </w:t>
      </w:r>
    </w:p>
    <w:p w14:paraId="104E152C"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lastRenderedPageBreak/>
        <w:t>---------</w:t>
      </w:r>
    </w:p>
    <w:p w14:paraId="1E8EFDC5"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 xml:space="preserve">  |   |  </w:t>
      </w:r>
    </w:p>
    <w:p w14:paraId="6EAA3EAA" w14:textId="77777777" w:rsidR="004F6E61" w:rsidRPr="004C1A2E" w:rsidRDefault="004F6E61" w:rsidP="004F6E61">
      <w:pPr>
        <w:rPr>
          <w:rFonts w:ascii="Times New Roman" w:hAnsi="Times New Roman" w:cs="Times New Roman"/>
          <w:sz w:val="22"/>
          <w:szCs w:val="22"/>
          <w:lang w:val="en-US"/>
        </w:rPr>
      </w:pPr>
    </w:p>
    <w:p w14:paraId="1432E045"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*****Menace Machine Move-3*****</w:t>
      </w:r>
    </w:p>
    <w:p w14:paraId="7ED268BE" w14:textId="77777777" w:rsidR="004F6E61" w:rsidRPr="004C1A2E" w:rsidRDefault="004F6E61" w:rsidP="004F6E61">
      <w:pPr>
        <w:rPr>
          <w:rFonts w:ascii="Times New Roman" w:hAnsi="Times New Roman" w:cs="Times New Roman"/>
          <w:sz w:val="22"/>
          <w:szCs w:val="22"/>
          <w:lang w:val="en-US"/>
        </w:rPr>
      </w:pPr>
    </w:p>
    <w:p w14:paraId="69092B45"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 xml:space="preserve">  |   | X</w:t>
      </w:r>
    </w:p>
    <w:p w14:paraId="1FCDE5C9"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w:t>
      </w:r>
    </w:p>
    <w:p w14:paraId="38F52331"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 xml:space="preserve">  | O |  </w:t>
      </w:r>
    </w:p>
    <w:p w14:paraId="2F53DA1B"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w:t>
      </w:r>
    </w:p>
    <w:p w14:paraId="3EE30657"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 xml:space="preserve">X |   |  </w:t>
      </w:r>
    </w:p>
    <w:p w14:paraId="26770ADA" w14:textId="77777777" w:rsidR="004F6E61" w:rsidRPr="004C1A2E" w:rsidRDefault="004F6E61" w:rsidP="004F6E61">
      <w:pPr>
        <w:rPr>
          <w:rFonts w:ascii="Times New Roman" w:hAnsi="Times New Roman" w:cs="Times New Roman"/>
          <w:sz w:val="22"/>
          <w:szCs w:val="22"/>
          <w:lang w:val="en-US"/>
        </w:rPr>
      </w:pPr>
    </w:p>
    <w:p w14:paraId="3FE81F78"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*****Human Move-4*****</w:t>
      </w:r>
    </w:p>
    <w:p w14:paraId="470C0301" w14:textId="77777777" w:rsidR="004F6E61" w:rsidRPr="004C1A2E" w:rsidRDefault="004F6E61" w:rsidP="004F6E61">
      <w:pPr>
        <w:rPr>
          <w:rFonts w:ascii="Times New Roman" w:hAnsi="Times New Roman" w:cs="Times New Roman"/>
          <w:sz w:val="22"/>
          <w:szCs w:val="22"/>
          <w:lang w:val="en-US"/>
        </w:rPr>
      </w:pPr>
    </w:p>
    <w:p w14:paraId="32DC10FC"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 xml:space="preserve">  |   | X</w:t>
      </w:r>
    </w:p>
    <w:p w14:paraId="3F84624C"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w:t>
      </w:r>
    </w:p>
    <w:p w14:paraId="54BBD3C7"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 xml:space="preserve">  | O |  </w:t>
      </w:r>
    </w:p>
    <w:p w14:paraId="44B84EC9"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w:t>
      </w:r>
    </w:p>
    <w:p w14:paraId="6DB35886"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 xml:space="preserve">X | O |  </w:t>
      </w:r>
    </w:p>
    <w:p w14:paraId="1457EEEA" w14:textId="77777777" w:rsidR="004F6E61" w:rsidRPr="004C1A2E" w:rsidRDefault="004F6E61" w:rsidP="004F6E61">
      <w:pPr>
        <w:rPr>
          <w:rFonts w:ascii="Times New Roman" w:hAnsi="Times New Roman" w:cs="Times New Roman"/>
          <w:sz w:val="22"/>
          <w:szCs w:val="22"/>
          <w:lang w:val="en-US"/>
        </w:rPr>
      </w:pPr>
    </w:p>
    <w:p w14:paraId="0C753F95"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*****Menace Machine Move-5*****</w:t>
      </w:r>
    </w:p>
    <w:p w14:paraId="0914EFEE" w14:textId="77777777" w:rsidR="004F6E61" w:rsidRPr="004C1A2E" w:rsidRDefault="004F6E61" w:rsidP="004F6E61">
      <w:pPr>
        <w:rPr>
          <w:rFonts w:ascii="Times New Roman" w:hAnsi="Times New Roman" w:cs="Times New Roman"/>
          <w:sz w:val="22"/>
          <w:szCs w:val="22"/>
          <w:lang w:val="en-US"/>
        </w:rPr>
      </w:pPr>
    </w:p>
    <w:p w14:paraId="034524CD"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 xml:space="preserve">  |   | X</w:t>
      </w:r>
    </w:p>
    <w:p w14:paraId="0EA18DD0"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w:t>
      </w:r>
    </w:p>
    <w:p w14:paraId="66CA2706"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 xml:space="preserve">X | O |  </w:t>
      </w:r>
    </w:p>
    <w:p w14:paraId="74480671"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w:t>
      </w:r>
    </w:p>
    <w:p w14:paraId="0A2C0129"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 xml:space="preserve">X | O |  </w:t>
      </w:r>
    </w:p>
    <w:p w14:paraId="553528C8" w14:textId="77777777" w:rsidR="004F6E61" w:rsidRPr="004C1A2E" w:rsidRDefault="004F6E61" w:rsidP="004F6E61">
      <w:pPr>
        <w:rPr>
          <w:rFonts w:ascii="Times New Roman" w:hAnsi="Times New Roman" w:cs="Times New Roman"/>
          <w:sz w:val="22"/>
          <w:szCs w:val="22"/>
          <w:lang w:val="en-US"/>
        </w:rPr>
      </w:pPr>
    </w:p>
    <w:p w14:paraId="736A64E8"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*****Human Move-6*****</w:t>
      </w:r>
    </w:p>
    <w:p w14:paraId="53AE19D5" w14:textId="77777777" w:rsidR="004F6E61" w:rsidRPr="004C1A2E" w:rsidRDefault="004F6E61" w:rsidP="004F6E61">
      <w:pPr>
        <w:rPr>
          <w:rFonts w:ascii="Times New Roman" w:hAnsi="Times New Roman" w:cs="Times New Roman"/>
          <w:sz w:val="22"/>
          <w:szCs w:val="22"/>
          <w:lang w:val="en-US"/>
        </w:rPr>
      </w:pPr>
    </w:p>
    <w:p w14:paraId="5921DC77"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 xml:space="preserve">  | O | X</w:t>
      </w:r>
    </w:p>
    <w:p w14:paraId="0313A424"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w:t>
      </w:r>
    </w:p>
    <w:p w14:paraId="238CA391"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 xml:space="preserve">X | O |  </w:t>
      </w:r>
    </w:p>
    <w:p w14:paraId="656BA4C7"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w:t>
      </w:r>
    </w:p>
    <w:p w14:paraId="6D9D527D"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 xml:space="preserve">X | O |  </w:t>
      </w:r>
    </w:p>
    <w:p w14:paraId="47726A57" w14:textId="77777777" w:rsidR="004F6E61" w:rsidRPr="004C1A2E" w:rsidRDefault="004F6E61" w:rsidP="004F6E61">
      <w:pPr>
        <w:rPr>
          <w:rFonts w:ascii="Times New Roman" w:hAnsi="Times New Roman" w:cs="Times New Roman"/>
          <w:sz w:val="22"/>
          <w:szCs w:val="22"/>
          <w:lang w:val="en-US"/>
        </w:rPr>
      </w:pPr>
    </w:p>
    <w:p w14:paraId="0B6658DC"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Human Wins</w:t>
      </w:r>
    </w:p>
    <w:p w14:paraId="706BADCF" w14:textId="77777777" w:rsidR="004F6E61" w:rsidRPr="004C1A2E" w:rsidRDefault="004F6E61" w:rsidP="004F6E61">
      <w:pPr>
        <w:rPr>
          <w:rFonts w:ascii="Times New Roman" w:hAnsi="Times New Roman" w:cs="Times New Roman"/>
          <w:sz w:val="22"/>
          <w:szCs w:val="22"/>
          <w:lang w:val="en-US"/>
        </w:rPr>
      </w:pPr>
    </w:p>
    <w:p w14:paraId="6DF7DFBF"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Match Simulations completed!</w:t>
      </w:r>
    </w:p>
    <w:p w14:paraId="594FA4D6" w14:textId="77777777" w:rsidR="004F6E61" w:rsidRPr="004C1A2E" w:rsidRDefault="004F6E61" w:rsidP="004F6E61">
      <w:pPr>
        <w:rPr>
          <w:rFonts w:ascii="Times New Roman" w:hAnsi="Times New Roman" w:cs="Times New Roman"/>
          <w:sz w:val="22"/>
          <w:szCs w:val="22"/>
          <w:lang w:val="en-US"/>
        </w:rPr>
      </w:pPr>
    </w:p>
    <w:p w14:paraId="4D1DB7E1" w14:textId="7D229F1F"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Process finished with exit code 0</w:t>
      </w:r>
    </w:p>
    <w:p w14:paraId="343F6159" w14:textId="7E865B2F" w:rsidR="004F6E61" w:rsidRPr="004C1A2E" w:rsidRDefault="004F6E61" w:rsidP="004F6E61">
      <w:pPr>
        <w:rPr>
          <w:rFonts w:ascii="Times New Roman" w:hAnsi="Times New Roman" w:cs="Times New Roman"/>
          <w:sz w:val="22"/>
          <w:szCs w:val="22"/>
          <w:lang w:val="en-US"/>
        </w:rPr>
      </w:pPr>
    </w:p>
    <w:p w14:paraId="036521B3" w14:textId="77777777" w:rsidR="004F6E61" w:rsidRPr="004C1A2E" w:rsidRDefault="004F6E61" w:rsidP="004F6E61">
      <w:pPr>
        <w:rPr>
          <w:rFonts w:ascii="Times New Roman" w:hAnsi="Times New Roman" w:cs="Times New Roman"/>
          <w:sz w:val="22"/>
          <w:szCs w:val="22"/>
          <w:lang w:val="en-US"/>
        </w:rPr>
      </w:pPr>
    </w:p>
    <w:p w14:paraId="5FD0AB58" w14:textId="7BC915E6" w:rsidR="00B63367" w:rsidRPr="004C1A2E" w:rsidRDefault="00097000" w:rsidP="005C713B">
      <w:pPr>
        <w:rPr>
          <w:rFonts w:ascii="Times New Roman" w:hAnsi="Times New Roman" w:cs="Times New Roman"/>
          <w:b/>
          <w:bCs/>
          <w:sz w:val="28"/>
          <w:szCs w:val="28"/>
          <w:lang w:val="en-US"/>
        </w:rPr>
      </w:pPr>
      <w:r>
        <w:rPr>
          <w:rFonts w:ascii="Times New Roman" w:hAnsi="Times New Roman" w:cs="Times New Roman"/>
          <w:b/>
          <w:bCs/>
          <w:sz w:val="28"/>
          <w:szCs w:val="28"/>
          <w:lang w:val="en-US"/>
        </w:rPr>
        <w:t>9</w:t>
      </w:r>
      <w:r w:rsidR="009A16D2" w:rsidRPr="004C1A2E">
        <w:rPr>
          <w:rFonts w:ascii="Times New Roman" w:hAnsi="Times New Roman" w:cs="Times New Roman"/>
          <w:b/>
          <w:bCs/>
          <w:sz w:val="28"/>
          <w:szCs w:val="28"/>
          <w:lang w:val="en-US"/>
        </w:rPr>
        <w:t xml:space="preserve">. </w:t>
      </w:r>
      <w:r w:rsidR="00AD5F01" w:rsidRPr="004C1A2E">
        <w:rPr>
          <w:rFonts w:ascii="Times New Roman" w:hAnsi="Times New Roman" w:cs="Times New Roman"/>
          <w:b/>
          <w:bCs/>
          <w:sz w:val="28"/>
          <w:szCs w:val="28"/>
          <w:lang w:val="en-US"/>
        </w:rPr>
        <w:t>Unit tests</w:t>
      </w:r>
      <w:r w:rsidR="007243F8" w:rsidRPr="004C1A2E">
        <w:rPr>
          <w:rFonts w:ascii="Times New Roman" w:hAnsi="Times New Roman" w:cs="Times New Roman"/>
          <w:b/>
          <w:bCs/>
          <w:sz w:val="28"/>
          <w:szCs w:val="28"/>
          <w:lang w:val="en-US"/>
        </w:rPr>
        <w:t xml:space="preserve"> screenshots</w:t>
      </w:r>
    </w:p>
    <w:p w14:paraId="4163C836" w14:textId="2C048FDE" w:rsidR="00AD5F01" w:rsidRPr="004C1A2E" w:rsidRDefault="00AD5F01" w:rsidP="005C713B">
      <w:pPr>
        <w:rPr>
          <w:rFonts w:ascii="Times New Roman" w:hAnsi="Times New Roman" w:cs="Times New Roman"/>
          <w:b/>
          <w:bCs/>
          <w:sz w:val="28"/>
          <w:szCs w:val="28"/>
          <w:lang w:val="en-US"/>
        </w:rPr>
      </w:pPr>
    </w:p>
    <w:p w14:paraId="460FFFBB" w14:textId="208F5E6F" w:rsidR="00AD5F01" w:rsidRPr="004C1A2E" w:rsidRDefault="00AD5F01" w:rsidP="005C713B">
      <w:pPr>
        <w:rPr>
          <w:rFonts w:ascii="Times New Roman" w:hAnsi="Times New Roman" w:cs="Times New Roman"/>
          <w:b/>
          <w:bCs/>
          <w:i/>
          <w:iCs/>
          <w:sz w:val="22"/>
          <w:szCs w:val="22"/>
          <w:lang w:val="en-US"/>
        </w:rPr>
      </w:pPr>
      <w:r w:rsidRPr="004C1A2E">
        <w:rPr>
          <w:rFonts w:ascii="Times New Roman" w:hAnsi="Times New Roman" w:cs="Times New Roman"/>
          <w:b/>
          <w:bCs/>
          <w:i/>
          <w:iCs/>
          <w:sz w:val="22"/>
          <w:szCs w:val="22"/>
          <w:lang w:val="en-US"/>
        </w:rPr>
        <w:t>OperationsTest.java</w:t>
      </w:r>
    </w:p>
    <w:p w14:paraId="032F166D" w14:textId="407C16CF" w:rsidR="00AD5F01" w:rsidRPr="004C1A2E" w:rsidRDefault="00AD5F01" w:rsidP="005C713B">
      <w:pPr>
        <w:rPr>
          <w:rFonts w:ascii="Times New Roman" w:hAnsi="Times New Roman" w:cs="Times New Roman"/>
          <w:b/>
          <w:bCs/>
          <w:sz w:val="28"/>
          <w:szCs w:val="28"/>
          <w:lang w:val="en-US"/>
        </w:rPr>
      </w:pPr>
      <w:r w:rsidRPr="004C1A2E">
        <w:rPr>
          <w:rFonts w:ascii="Times New Roman" w:hAnsi="Times New Roman" w:cs="Times New Roman"/>
          <w:b/>
          <w:bCs/>
          <w:noProof/>
          <w:sz w:val="28"/>
          <w:szCs w:val="28"/>
          <w:lang w:val="en-US"/>
        </w:rPr>
        <w:lastRenderedPageBreak/>
        <w:drawing>
          <wp:inline distT="0" distB="0" distL="0" distR="0" wp14:anchorId="42A20E49" wp14:editId="605D3749">
            <wp:extent cx="5943600" cy="333756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337560"/>
                    </a:xfrm>
                    <a:prstGeom prst="rect">
                      <a:avLst/>
                    </a:prstGeom>
                    <a:noFill/>
                    <a:ln>
                      <a:noFill/>
                    </a:ln>
                  </pic:spPr>
                </pic:pic>
              </a:graphicData>
            </a:graphic>
          </wp:inline>
        </w:drawing>
      </w:r>
    </w:p>
    <w:p w14:paraId="7383DA6A" w14:textId="245F15D6" w:rsidR="00AD5F01" w:rsidRPr="004C1A2E" w:rsidRDefault="00AD5F01" w:rsidP="005C713B">
      <w:pPr>
        <w:rPr>
          <w:rFonts w:ascii="Times New Roman" w:hAnsi="Times New Roman" w:cs="Times New Roman"/>
          <w:b/>
          <w:bCs/>
          <w:sz w:val="28"/>
          <w:szCs w:val="28"/>
          <w:lang w:val="en-US"/>
        </w:rPr>
      </w:pPr>
    </w:p>
    <w:p w14:paraId="6ED579FF" w14:textId="3F24C419" w:rsidR="00AD5F01" w:rsidRPr="004C1A2E" w:rsidRDefault="00AD5F01" w:rsidP="005C713B">
      <w:pPr>
        <w:rPr>
          <w:rFonts w:ascii="Times New Roman" w:hAnsi="Times New Roman" w:cs="Times New Roman"/>
          <w:b/>
          <w:bCs/>
          <w:i/>
          <w:iCs/>
          <w:sz w:val="22"/>
          <w:szCs w:val="22"/>
          <w:lang w:val="en-US"/>
        </w:rPr>
      </w:pPr>
      <w:r w:rsidRPr="004C1A2E">
        <w:rPr>
          <w:rFonts w:ascii="Times New Roman" w:hAnsi="Times New Roman" w:cs="Times New Roman"/>
          <w:b/>
          <w:bCs/>
          <w:i/>
          <w:iCs/>
          <w:sz w:val="22"/>
          <w:szCs w:val="22"/>
          <w:lang w:val="en-US"/>
        </w:rPr>
        <w:t>OptimalStrategyTest.java</w:t>
      </w:r>
    </w:p>
    <w:p w14:paraId="58F7E6D2" w14:textId="77777777" w:rsidR="00AD5F01" w:rsidRPr="004C1A2E" w:rsidRDefault="00AD5F01" w:rsidP="005C713B">
      <w:pPr>
        <w:rPr>
          <w:rFonts w:ascii="Times New Roman" w:hAnsi="Times New Roman" w:cs="Times New Roman"/>
          <w:b/>
          <w:bCs/>
          <w:sz w:val="28"/>
          <w:szCs w:val="28"/>
          <w:lang w:val="en-US"/>
        </w:rPr>
      </w:pPr>
      <w:r w:rsidRPr="004C1A2E">
        <w:rPr>
          <w:rFonts w:ascii="Times New Roman" w:hAnsi="Times New Roman" w:cs="Times New Roman"/>
          <w:b/>
          <w:bCs/>
          <w:noProof/>
          <w:sz w:val="28"/>
          <w:szCs w:val="28"/>
          <w:lang w:val="en-US"/>
        </w:rPr>
        <w:drawing>
          <wp:inline distT="0" distB="0" distL="0" distR="0" wp14:anchorId="642B7E48" wp14:editId="32BFFDD0">
            <wp:extent cx="5943600" cy="33299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329940"/>
                    </a:xfrm>
                    <a:prstGeom prst="rect">
                      <a:avLst/>
                    </a:prstGeom>
                    <a:noFill/>
                    <a:ln>
                      <a:noFill/>
                    </a:ln>
                  </pic:spPr>
                </pic:pic>
              </a:graphicData>
            </a:graphic>
          </wp:inline>
        </w:drawing>
      </w:r>
    </w:p>
    <w:p w14:paraId="0C2A3CB1" w14:textId="77777777" w:rsidR="00AD5F01" w:rsidRPr="004C1A2E" w:rsidRDefault="00AD5F01" w:rsidP="005C713B">
      <w:pPr>
        <w:rPr>
          <w:rFonts w:ascii="Times New Roman" w:hAnsi="Times New Roman" w:cs="Times New Roman"/>
          <w:b/>
          <w:bCs/>
          <w:sz w:val="28"/>
          <w:szCs w:val="28"/>
          <w:lang w:val="en-US"/>
        </w:rPr>
      </w:pPr>
    </w:p>
    <w:p w14:paraId="49ABDC98" w14:textId="63B02B10" w:rsidR="00AD5F01" w:rsidRPr="004C1A2E" w:rsidRDefault="00AD5F01" w:rsidP="005C713B">
      <w:pPr>
        <w:rPr>
          <w:rFonts w:ascii="Times New Roman" w:hAnsi="Times New Roman" w:cs="Times New Roman"/>
          <w:b/>
          <w:bCs/>
          <w:i/>
          <w:iCs/>
          <w:sz w:val="22"/>
          <w:szCs w:val="22"/>
          <w:lang w:val="en-US"/>
        </w:rPr>
      </w:pPr>
      <w:r w:rsidRPr="004C1A2E">
        <w:rPr>
          <w:rFonts w:ascii="Times New Roman" w:hAnsi="Times New Roman" w:cs="Times New Roman"/>
          <w:b/>
          <w:bCs/>
          <w:i/>
          <w:iCs/>
          <w:sz w:val="22"/>
          <w:szCs w:val="22"/>
          <w:lang w:val="en-US"/>
        </w:rPr>
        <w:t>PermutationsTest.java</w:t>
      </w:r>
    </w:p>
    <w:p w14:paraId="206A7831" w14:textId="2F91AED1" w:rsidR="00AD5F01" w:rsidRPr="004C1A2E" w:rsidRDefault="00AD5F01" w:rsidP="005C713B">
      <w:pPr>
        <w:rPr>
          <w:rFonts w:ascii="Times New Roman" w:hAnsi="Times New Roman" w:cs="Times New Roman"/>
          <w:b/>
          <w:bCs/>
          <w:sz w:val="28"/>
          <w:szCs w:val="28"/>
          <w:lang w:val="en-US"/>
        </w:rPr>
      </w:pPr>
      <w:r w:rsidRPr="004C1A2E">
        <w:rPr>
          <w:rFonts w:ascii="Times New Roman" w:hAnsi="Times New Roman" w:cs="Times New Roman"/>
          <w:b/>
          <w:bCs/>
          <w:noProof/>
          <w:sz w:val="28"/>
          <w:szCs w:val="28"/>
          <w:lang w:val="en-US"/>
        </w:rPr>
        <w:lastRenderedPageBreak/>
        <w:drawing>
          <wp:inline distT="0" distB="0" distL="0" distR="0" wp14:anchorId="6A5F1843" wp14:editId="36143DCA">
            <wp:extent cx="5943600" cy="33375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337560"/>
                    </a:xfrm>
                    <a:prstGeom prst="rect">
                      <a:avLst/>
                    </a:prstGeom>
                    <a:noFill/>
                    <a:ln>
                      <a:noFill/>
                    </a:ln>
                  </pic:spPr>
                </pic:pic>
              </a:graphicData>
            </a:graphic>
          </wp:inline>
        </w:drawing>
      </w:r>
    </w:p>
    <w:p w14:paraId="02EC588D" w14:textId="400DDDC8" w:rsidR="00AD5F01" w:rsidRPr="004C1A2E" w:rsidRDefault="00AD5F01" w:rsidP="005C713B">
      <w:pPr>
        <w:rPr>
          <w:rFonts w:ascii="Times New Roman" w:hAnsi="Times New Roman" w:cs="Times New Roman"/>
          <w:b/>
          <w:bCs/>
          <w:sz w:val="28"/>
          <w:szCs w:val="28"/>
          <w:lang w:val="en-US"/>
        </w:rPr>
      </w:pPr>
    </w:p>
    <w:p w14:paraId="6F022336" w14:textId="037FA0F6" w:rsidR="00AD5F01" w:rsidRPr="004C1A2E" w:rsidRDefault="00AD5F01" w:rsidP="005C713B">
      <w:pPr>
        <w:rPr>
          <w:rFonts w:ascii="Times New Roman" w:hAnsi="Times New Roman" w:cs="Times New Roman"/>
          <w:b/>
          <w:bCs/>
          <w:i/>
          <w:iCs/>
          <w:sz w:val="22"/>
          <w:szCs w:val="22"/>
          <w:lang w:val="en-US"/>
        </w:rPr>
      </w:pPr>
      <w:r w:rsidRPr="004C1A2E">
        <w:rPr>
          <w:rFonts w:ascii="Times New Roman" w:hAnsi="Times New Roman" w:cs="Times New Roman"/>
          <w:b/>
          <w:bCs/>
          <w:i/>
          <w:iCs/>
          <w:sz w:val="22"/>
          <w:szCs w:val="22"/>
          <w:lang w:val="en-US"/>
        </w:rPr>
        <w:t>RewardsTest.java</w:t>
      </w:r>
    </w:p>
    <w:p w14:paraId="146CE105" w14:textId="77777777" w:rsidR="006519A9" w:rsidRPr="004C1A2E" w:rsidRDefault="00AD5F01" w:rsidP="005C713B">
      <w:pPr>
        <w:rPr>
          <w:rFonts w:ascii="Times New Roman" w:hAnsi="Times New Roman" w:cs="Times New Roman"/>
          <w:b/>
          <w:bCs/>
          <w:sz w:val="28"/>
          <w:szCs w:val="28"/>
          <w:lang w:val="en-US"/>
        </w:rPr>
      </w:pPr>
      <w:r w:rsidRPr="004C1A2E">
        <w:rPr>
          <w:rFonts w:ascii="Times New Roman" w:hAnsi="Times New Roman" w:cs="Times New Roman"/>
          <w:b/>
          <w:bCs/>
          <w:noProof/>
          <w:sz w:val="28"/>
          <w:szCs w:val="28"/>
          <w:lang w:val="en-US"/>
        </w:rPr>
        <w:drawing>
          <wp:inline distT="0" distB="0" distL="0" distR="0" wp14:anchorId="49AF3993" wp14:editId="3332E55A">
            <wp:extent cx="5943600" cy="33223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322320"/>
                    </a:xfrm>
                    <a:prstGeom prst="rect">
                      <a:avLst/>
                    </a:prstGeom>
                    <a:noFill/>
                    <a:ln>
                      <a:noFill/>
                    </a:ln>
                  </pic:spPr>
                </pic:pic>
              </a:graphicData>
            </a:graphic>
          </wp:inline>
        </w:drawing>
      </w:r>
    </w:p>
    <w:p w14:paraId="3A194E3C" w14:textId="77777777" w:rsidR="006519A9" w:rsidRPr="004C1A2E" w:rsidRDefault="006519A9" w:rsidP="005C713B">
      <w:pPr>
        <w:rPr>
          <w:rFonts w:ascii="Times New Roman" w:hAnsi="Times New Roman" w:cs="Times New Roman"/>
          <w:b/>
          <w:bCs/>
          <w:sz w:val="28"/>
          <w:szCs w:val="28"/>
          <w:lang w:val="en-US"/>
        </w:rPr>
      </w:pPr>
    </w:p>
    <w:p w14:paraId="2F332F39" w14:textId="77777777" w:rsidR="006519A9" w:rsidRPr="004C1A2E" w:rsidRDefault="006519A9" w:rsidP="005C713B">
      <w:pPr>
        <w:rPr>
          <w:rFonts w:ascii="Times New Roman" w:hAnsi="Times New Roman" w:cs="Times New Roman"/>
          <w:b/>
          <w:bCs/>
          <w:sz w:val="28"/>
          <w:szCs w:val="28"/>
          <w:lang w:val="en-US"/>
        </w:rPr>
      </w:pPr>
    </w:p>
    <w:p w14:paraId="0771553E" w14:textId="77777777" w:rsidR="006519A9" w:rsidRPr="004C1A2E" w:rsidRDefault="006519A9" w:rsidP="005C713B">
      <w:pPr>
        <w:rPr>
          <w:rFonts w:ascii="Times New Roman" w:hAnsi="Times New Roman" w:cs="Times New Roman"/>
          <w:b/>
          <w:bCs/>
          <w:sz w:val="28"/>
          <w:szCs w:val="28"/>
          <w:lang w:val="en-US"/>
        </w:rPr>
      </w:pPr>
    </w:p>
    <w:p w14:paraId="26A2BBD8" w14:textId="0504CD95" w:rsidR="006519A9" w:rsidRPr="004C1A2E" w:rsidRDefault="006519A9" w:rsidP="005C713B">
      <w:pPr>
        <w:rPr>
          <w:rFonts w:ascii="Times New Roman" w:hAnsi="Times New Roman" w:cs="Times New Roman"/>
          <w:b/>
          <w:bCs/>
          <w:i/>
          <w:iCs/>
          <w:sz w:val="22"/>
          <w:szCs w:val="22"/>
          <w:lang w:val="en-US"/>
        </w:rPr>
      </w:pPr>
      <w:r w:rsidRPr="004C1A2E">
        <w:rPr>
          <w:rFonts w:ascii="Times New Roman" w:hAnsi="Times New Roman" w:cs="Times New Roman"/>
          <w:b/>
          <w:bCs/>
          <w:i/>
          <w:iCs/>
          <w:sz w:val="22"/>
          <w:szCs w:val="22"/>
          <w:lang w:val="en-US"/>
        </w:rPr>
        <w:t>BeadsFileTest.java</w:t>
      </w:r>
    </w:p>
    <w:p w14:paraId="2C00BD88" w14:textId="3373E48C" w:rsidR="006519A9" w:rsidRPr="004C1A2E" w:rsidRDefault="00AD5F01" w:rsidP="005C713B">
      <w:pPr>
        <w:rPr>
          <w:rFonts w:ascii="Times New Roman" w:hAnsi="Times New Roman" w:cs="Times New Roman"/>
          <w:b/>
          <w:bCs/>
          <w:sz w:val="28"/>
          <w:szCs w:val="28"/>
          <w:lang w:val="en-US"/>
        </w:rPr>
      </w:pPr>
      <w:r w:rsidRPr="004C1A2E">
        <w:rPr>
          <w:rFonts w:ascii="Times New Roman" w:hAnsi="Times New Roman" w:cs="Times New Roman"/>
          <w:b/>
          <w:bCs/>
          <w:noProof/>
          <w:sz w:val="28"/>
          <w:szCs w:val="28"/>
          <w:lang w:val="en-US"/>
        </w:rPr>
        <w:lastRenderedPageBreak/>
        <w:drawing>
          <wp:inline distT="0" distB="0" distL="0" distR="0" wp14:anchorId="50E674EE" wp14:editId="252EC9C7">
            <wp:extent cx="5943600" cy="33375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3337560"/>
                    </a:xfrm>
                    <a:prstGeom prst="rect">
                      <a:avLst/>
                    </a:prstGeom>
                    <a:noFill/>
                    <a:ln>
                      <a:noFill/>
                    </a:ln>
                  </pic:spPr>
                </pic:pic>
              </a:graphicData>
            </a:graphic>
          </wp:inline>
        </w:drawing>
      </w:r>
    </w:p>
    <w:p w14:paraId="0013960C" w14:textId="0A6FECE8" w:rsidR="006519A9" w:rsidRPr="004C1A2E" w:rsidRDefault="006519A9" w:rsidP="005C713B">
      <w:pPr>
        <w:rPr>
          <w:rFonts w:ascii="Times New Roman" w:hAnsi="Times New Roman" w:cs="Times New Roman"/>
          <w:b/>
          <w:bCs/>
          <w:sz w:val="28"/>
          <w:szCs w:val="28"/>
          <w:lang w:val="en-US"/>
        </w:rPr>
      </w:pPr>
    </w:p>
    <w:p w14:paraId="02E029A6" w14:textId="167FA375" w:rsidR="006519A9" w:rsidRPr="004C1A2E" w:rsidRDefault="006519A9" w:rsidP="005C713B">
      <w:pPr>
        <w:rPr>
          <w:rFonts w:ascii="Times New Roman" w:hAnsi="Times New Roman" w:cs="Times New Roman"/>
          <w:b/>
          <w:bCs/>
          <w:i/>
          <w:iCs/>
          <w:sz w:val="22"/>
          <w:szCs w:val="22"/>
          <w:lang w:val="en-US"/>
        </w:rPr>
      </w:pPr>
      <w:r w:rsidRPr="004C1A2E">
        <w:rPr>
          <w:rFonts w:ascii="Times New Roman" w:hAnsi="Times New Roman" w:cs="Times New Roman"/>
          <w:b/>
          <w:bCs/>
          <w:i/>
          <w:iCs/>
          <w:sz w:val="22"/>
          <w:szCs w:val="22"/>
          <w:lang w:val="en-US"/>
        </w:rPr>
        <w:t>CSVreadWriteTest.java</w:t>
      </w:r>
    </w:p>
    <w:p w14:paraId="7766575B" w14:textId="77777777" w:rsidR="006519A9" w:rsidRPr="004C1A2E" w:rsidRDefault="00AD5F01" w:rsidP="005C713B">
      <w:pPr>
        <w:rPr>
          <w:rFonts w:ascii="Times New Roman" w:hAnsi="Times New Roman" w:cs="Times New Roman"/>
          <w:b/>
          <w:bCs/>
          <w:sz w:val="28"/>
          <w:szCs w:val="28"/>
          <w:lang w:val="en-US"/>
        </w:rPr>
      </w:pPr>
      <w:r w:rsidRPr="004C1A2E">
        <w:rPr>
          <w:rFonts w:ascii="Times New Roman" w:hAnsi="Times New Roman" w:cs="Times New Roman"/>
          <w:b/>
          <w:bCs/>
          <w:noProof/>
          <w:sz w:val="28"/>
          <w:szCs w:val="28"/>
          <w:lang w:val="en-US"/>
        </w:rPr>
        <w:drawing>
          <wp:inline distT="0" distB="0" distL="0" distR="0" wp14:anchorId="096DC3E3" wp14:editId="4996A298">
            <wp:extent cx="5943600" cy="33375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3337560"/>
                    </a:xfrm>
                    <a:prstGeom prst="rect">
                      <a:avLst/>
                    </a:prstGeom>
                    <a:noFill/>
                    <a:ln>
                      <a:noFill/>
                    </a:ln>
                  </pic:spPr>
                </pic:pic>
              </a:graphicData>
            </a:graphic>
          </wp:inline>
        </w:drawing>
      </w:r>
    </w:p>
    <w:p w14:paraId="1F7FB705" w14:textId="77777777" w:rsidR="006519A9" w:rsidRPr="004C1A2E" w:rsidRDefault="006519A9" w:rsidP="005C713B">
      <w:pPr>
        <w:rPr>
          <w:rFonts w:ascii="Times New Roman" w:hAnsi="Times New Roman" w:cs="Times New Roman"/>
          <w:b/>
          <w:bCs/>
          <w:sz w:val="28"/>
          <w:szCs w:val="28"/>
          <w:lang w:val="en-US"/>
        </w:rPr>
      </w:pPr>
    </w:p>
    <w:p w14:paraId="015C6C26" w14:textId="1AAB10AF" w:rsidR="006519A9" w:rsidRPr="004C1A2E" w:rsidRDefault="006519A9" w:rsidP="005C713B">
      <w:pPr>
        <w:rPr>
          <w:rFonts w:ascii="Times New Roman" w:hAnsi="Times New Roman" w:cs="Times New Roman"/>
          <w:b/>
          <w:bCs/>
          <w:i/>
          <w:iCs/>
          <w:sz w:val="22"/>
          <w:szCs w:val="22"/>
          <w:lang w:val="en-US"/>
        </w:rPr>
      </w:pPr>
      <w:r w:rsidRPr="004C1A2E">
        <w:rPr>
          <w:rFonts w:ascii="Times New Roman" w:hAnsi="Times New Roman" w:cs="Times New Roman"/>
          <w:b/>
          <w:bCs/>
          <w:i/>
          <w:iCs/>
          <w:sz w:val="22"/>
          <w:szCs w:val="22"/>
          <w:lang w:val="en-US"/>
        </w:rPr>
        <w:t>DriverTest.java</w:t>
      </w:r>
    </w:p>
    <w:p w14:paraId="0C170F95" w14:textId="2FABBF26" w:rsidR="006519A9" w:rsidRPr="004C1A2E" w:rsidRDefault="00AD5F01" w:rsidP="005C713B">
      <w:pPr>
        <w:rPr>
          <w:rFonts w:ascii="Times New Roman" w:hAnsi="Times New Roman" w:cs="Times New Roman"/>
          <w:b/>
          <w:bCs/>
          <w:sz w:val="28"/>
          <w:szCs w:val="28"/>
          <w:lang w:val="en-US"/>
        </w:rPr>
      </w:pPr>
      <w:r w:rsidRPr="004C1A2E">
        <w:rPr>
          <w:rFonts w:ascii="Times New Roman" w:hAnsi="Times New Roman" w:cs="Times New Roman"/>
          <w:b/>
          <w:bCs/>
          <w:noProof/>
          <w:sz w:val="28"/>
          <w:szCs w:val="28"/>
          <w:lang w:val="en-US"/>
        </w:rPr>
        <w:lastRenderedPageBreak/>
        <w:drawing>
          <wp:inline distT="0" distB="0" distL="0" distR="0" wp14:anchorId="12995F46" wp14:editId="3C235F97">
            <wp:extent cx="5943600" cy="33299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3329940"/>
                    </a:xfrm>
                    <a:prstGeom prst="rect">
                      <a:avLst/>
                    </a:prstGeom>
                    <a:noFill/>
                    <a:ln>
                      <a:noFill/>
                    </a:ln>
                  </pic:spPr>
                </pic:pic>
              </a:graphicData>
            </a:graphic>
          </wp:inline>
        </w:drawing>
      </w:r>
    </w:p>
    <w:p w14:paraId="6AD0E9C5" w14:textId="6BA52A04" w:rsidR="006519A9" w:rsidRPr="004C1A2E" w:rsidRDefault="006519A9" w:rsidP="005C713B">
      <w:pPr>
        <w:rPr>
          <w:rFonts w:ascii="Times New Roman" w:hAnsi="Times New Roman" w:cs="Times New Roman"/>
          <w:b/>
          <w:bCs/>
          <w:sz w:val="28"/>
          <w:szCs w:val="28"/>
          <w:lang w:val="en-US"/>
        </w:rPr>
      </w:pPr>
    </w:p>
    <w:p w14:paraId="3A49DA9B" w14:textId="20E0FB01" w:rsidR="006519A9" w:rsidRPr="004C1A2E" w:rsidRDefault="006519A9" w:rsidP="005C713B">
      <w:pPr>
        <w:rPr>
          <w:rFonts w:ascii="Times New Roman" w:hAnsi="Times New Roman" w:cs="Times New Roman"/>
          <w:b/>
          <w:bCs/>
          <w:i/>
          <w:iCs/>
          <w:sz w:val="22"/>
          <w:szCs w:val="22"/>
          <w:lang w:val="en-US"/>
        </w:rPr>
      </w:pPr>
      <w:r w:rsidRPr="004C1A2E">
        <w:rPr>
          <w:rFonts w:ascii="Times New Roman" w:hAnsi="Times New Roman" w:cs="Times New Roman"/>
          <w:b/>
          <w:bCs/>
          <w:i/>
          <w:iCs/>
          <w:sz w:val="22"/>
          <w:szCs w:val="22"/>
          <w:lang w:val="en-US"/>
        </w:rPr>
        <w:t>GameTest.java</w:t>
      </w:r>
    </w:p>
    <w:p w14:paraId="05CE341C" w14:textId="52B1C6A6" w:rsidR="006519A9" w:rsidRPr="004C1A2E" w:rsidRDefault="00AD5F01" w:rsidP="005C713B">
      <w:pPr>
        <w:rPr>
          <w:rFonts w:ascii="Times New Roman" w:hAnsi="Times New Roman" w:cs="Times New Roman"/>
          <w:b/>
          <w:bCs/>
          <w:sz w:val="28"/>
          <w:szCs w:val="28"/>
          <w:lang w:val="en-US"/>
        </w:rPr>
      </w:pPr>
      <w:r w:rsidRPr="004C1A2E">
        <w:rPr>
          <w:rFonts w:ascii="Times New Roman" w:hAnsi="Times New Roman" w:cs="Times New Roman"/>
          <w:b/>
          <w:bCs/>
          <w:noProof/>
          <w:sz w:val="28"/>
          <w:szCs w:val="28"/>
          <w:lang w:val="en-US"/>
        </w:rPr>
        <w:drawing>
          <wp:inline distT="0" distB="0" distL="0" distR="0" wp14:anchorId="7B65814A" wp14:editId="63800E71">
            <wp:extent cx="5943600" cy="33299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329940"/>
                    </a:xfrm>
                    <a:prstGeom prst="rect">
                      <a:avLst/>
                    </a:prstGeom>
                    <a:noFill/>
                    <a:ln>
                      <a:noFill/>
                    </a:ln>
                  </pic:spPr>
                </pic:pic>
              </a:graphicData>
            </a:graphic>
          </wp:inline>
        </w:drawing>
      </w:r>
    </w:p>
    <w:p w14:paraId="091EBC27" w14:textId="7B24E294" w:rsidR="006519A9" w:rsidRPr="004C1A2E" w:rsidRDefault="006519A9" w:rsidP="005C713B">
      <w:pPr>
        <w:rPr>
          <w:rFonts w:ascii="Times New Roman" w:hAnsi="Times New Roman" w:cs="Times New Roman"/>
          <w:b/>
          <w:bCs/>
          <w:sz w:val="28"/>
          <w:szCs w:val="28"/>
          <w:lang w:val="en-US"/>
        </w:rPr>
      </w:pPr>
    </w:p>
    <w:p w14:paraId="511553BB" w14:textId="6A74B4E8" w:rsidR="006519A9" w:rsidRPr="004C1A2E" w:rsidRDefault="006519A9" w:rsidP="005C713B">
      <w:pPr>
        <w:rPr>
          <w:rFonts w:ascii="Times New Roman" w:hAnsi="Times New Roman" w:cs="Times New Roman"/>
          <w:b/>
          <w:bCs/>
          <w:i/>
          <w:iCs/>
          <w:sz w:val="22"/>
          <w:szCs w:val="22"/>
          <w:lang w:val="en-US"/>
        </w:rPr>
      </w:pPr>
      <w:r w:rsidRPr="004C1A2E">
        <w:rPr>
          <w:rFonts w:ascii="Times New Roman" w:hAnsi="Times New Roman" w:cs="Times New Roman"/>
          <w:b/>
          <w:bCs/>
          <w:i/>
          <w:iCs/>
          <w:sz w:val="22"/>
          <w:szCs w:val="22"/>
          <w:lang w:val="en-US"/>
        </w:rPr>
        <w:t>HumanTest.java</w:t>
      </w:r>
    </w:p>
    <w:p w14:paraId="0F1ED13C" w14:textId="720A077D" w:rsidR="00AD5F01" w:rsidRPr="004C1A2E" w:rsidRDefault="00AD5F01" w:rsidP="005C713B">
      <w:pPr>
        <w:rPr>
          <w:rFonts w:ascii="Times New Roman" w:hAnsi="Times New Roman" w:cs="Times New Roman"/>
          <w:b/>
          <w:bCs/>
          <w:sz w:val="28"/>
          <w:szCs w:val="28"/>
          <w:lang w:val="en-US"/>
        </w:rPr>
      </w:pPr>
      <w:r w:rsidRPr="004C1A2E">
        <w:rPr>
          <w:rFonts w:ascii="Times New Roman" w:hAnsi="Times New Roman" w:cs="Times New Roman"/>
          <w:b/>
          <w:bCs/>
          <w:noProof/>
          <w:sz w:val="28"/>
          <w:szCs w:val="28"/>
          <w:lang w:val="en-US"/>
        </w:rPr>
        <w:lastRenderedPageBreak/>
        <w:drawing>
          <wp:inline distT="0" distB="0" distL="0" distR="0" wp14:anchorId="3D0D5518" wp14:editId="4D2FF7ED">
            <wp:extent cx="5943600" cy="33375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3337560"/>
                    </a:xfrm>
                    <a:prstGeom prst="rect">
                      <a:avLst/>
                    </a:prstGeom>
                    <a:noFill/>
                    <a:ln>
                      <a:noFill/>
                    </a:ln>
                  </pic:spPr>
                </pic:pic>
              </a:graphicData>
            </a:graphic>
          </wp:inline>
        </w:drawing>
      </w:r>
    </w:p>
    <w:p w14:paraId="50A6B614" w14:textId="26A403FF" w:rsidR="00B63367" w:rsidRPr="004C1A2E" w:rsidRDefault="00B63367" w:rsidP="005C713B">
      <w:pPr>
        <w:rPr>
          <w:rFonts w:ascii="Times New Roman" w:hAnsi="Times New Roman" w:cs="Times New Roman"/>
          <w:b/>
          <w:bCs/>
          <w:sz w:val="28"/>
          <w:szCs w:val="28"/>
          <w:lang w:val="en-US"/>
        </w:rPr>
      </w:pPr>
    </w:p>
    <w:p w14:paraId="7D3A023C" w14:textId="77777777" w:rsidR="00B63367" w:rsidRPr="004C1A2E" w:rsidRDefault="00B63367" w:rsidP="005C713B">
      <w:pPr>
        <w:rPr>
          <w:rFonts w:ascii="Times New Roman" w:hAnsi="Times New Roman" w:cs="Times New Roman"/>
          <w:b/>
          <w:bCs/>
          <w:sz w:val="28"/>
          <w:szCs w:val="28"/>
          <w:lang w:val="en-US"/>
        </w:rPr>
      </w:pPr>
    </w:p>
    <w:p w14:paraId="03430ED9" w14:textId="590CC9DC" w:rsidR="004F6E61" w:rsidRPr="004C1A2E" w:rsidRDefault="004F6E61" w:rsidP="004F6E61">
      <w:pPr>
        <w:rPr>
          <w:rFonts w:ascii="Times New Roman" w:hAnsi="Times New Roman" w:cs="Times New Roman"/>
          <w:b/>
          <w:bCs/>
          <w:sz w:val="28"/>
          <w:szCs w:val="28"/>
          <w:lang w:val="en-US"/>
        </w:rPr>
      </w:pPr>
      <w:r w:rsidRPr="004C1A2E">
        <w:rPr>
          <w:rFonts w:ascii="Times New Roman" w:hAnsi="Times New Roman" w:cs="Times New Roman"/>
          <w:b/>
          <w:bCs/>
          <w:sz w:val="28"/>
          <w:szCs w:val="28"/>
          <w:lang w:val="en-US"/>
        </w:rPr>
        <w:t>1</w:t>
      </w:r>
      <w:r w:rsidR="00097000">
        <w:rPr>
          <w:rFonts w:ascii="Times New Roman" w:hAnsi="Times New Roman" w:cs="Times New Roman"/>
          <w:b/>
          <w:bCs/>
          <w:sz w:val="28"/>
          <w:szCs w:val="28"/>
          <w:lang w:val="en-US"/>
        </w:rPr>
        <w:t>0</w:t>
      </w:r>
      <w:r w:rsidRPr="004C1A2E">
        <w:rPr>
          <w:rFonts w:ascii="Times New Roman" w:hAnsi="Times New Roman" w:cs="Times New Roman"/>
          <w:b/>
          <w:bCs/>
          <w:sz w:val="28"/>
          <w:szCs w:val="28"/>
          <w:lang w:val="en-US"/>
        </w:rPr>
        <w:t xml:space="preserve">. </w:t>
      </w:r>
      <w:r w:rsidRPr="004C1A2E">
        <w:rPr>
          <w:rFonts w:ascii="Times New Roman" w:hAnsi="Times New Roman" w:cs="Times New Roman"/>
          <w:b/>
          <w:bCs/>
          <w:sz w:val="28"/>
          <w:szCs w:val="28"/>
          <w:lang w:val="en-US"/>
        </w:rPr>
        <w:t>Sample logs</w:t>
      </w:r>
    </w:p>
    <w:p w14:paraId="54F34BB2" w14:textId="77777777" w:rsidR="004F6E61" w:rsidRPr="004C1A2E" w:rsidRDefault="004F6E61" w:rsidP="004F6E61">
      <w:pPr>
        <w:rPr>
          <w:rFonts w:ascii="Times New Roman" w:hAnsi="Times New Roman" w:cs="Times New Roman"/>
          <w:b/>
          <w:bCs/>
          <w:sz w:val="28"/>
          <w:szCs w:val="28"/>
          <w:lang w:val="en-US"/>
        </w:rPr>
      </w:pPr>
    </w:p>
    <w:p w14:paraId="5BE0B189" w14:textId="27582AF7" w:rsidR="004F6E61" w:rsidRPr="004C1A2E" w:rsidRDefault="006B3BD2" w:rsidP="004F6E61">
      <w:pPr>
        <w:rPr>
          <w:rFonts w:ascii="Times New Roman" w:hAnsi="Times New Roman" w:cs="Times New Roman"/>
          <w:b/>
          <w:bCs/>
          <w:sz w:val="28"/>
          <w:szCs w:val="28"/>
          <w:lang w:val="en-US"/>
        </w:rPr>
      </w:pPr>
      <w:r w:rsidRPr="004C1A2E">
        <w:rPr>
          <w:rFonts w:ascii="Times New Roman" w:hAnsi="Times New Roman" w:cs="Times New Roman"/>
          <w:b/>
          <w:bCs/>
          <w:sz w:val="28"/>
          <w:szCs w:val="28"/>
          <w:lang w:val="en-US"/>
        </w:rPr>
        <w:lastRenderedPageBreak/>
        <w:drawing>
          <wp:inline distT="0" distB="0" distL="0" distR="0" wp14:anchorId="758461E8" wp14:editId="4280A999">
            <wp:extent cx="5509260" cy="7444740"/>
            <wp:effectExtent l="0" t="0" r="0" b="3810"/>
            <wp:docPr id="89" name="Picture 8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Text&#10;&#10;Description automatically generated"/>
                    <pic:cNvPicPr/>
                  </pic:nvPicPr>
                  <pic:blipFill rotWithShape="1">
                    <a:blip r:embed="rId36"/>
                    <a:srcRect l="3846" r="3462" b="5482"/>
                    <a:stretch/>
                  </pic:blipFill>
                  <pic:spPr bwMode="auto">
                    <a:xfrm>
                      <a:off x="0" y="0"/>
                      <a:ext cx="5509260" cy="7444740"/>
                    </a:xfrm>
                    <a:prstGeom prst="rect">
                      <a:avLst/>
                    </a:prstGeom>
                    <a:ln>
                      <a:noFill/>
                    </a:ln>
                    <a:extLst>
                      <a:ext uri="{53640926-AAD7-44D8-BBD7-CCE9431645EC}">
                        <a14:shadowObscured xmlns:a14="http://schemas.microsoft.com/office/drawing/2010/main"/>
                      </a:ext>
                    </a:extLst>
                  </pic:spPr>
                </pic:pic>
              </a:graphicData>
            </a:graphic>
          </wp:inline>
        </w:drawing>
      </w:r>
    </w:p>
    <w:p w14:paraId="7C74FEBF" w14:textId="7DE5B0A3" w:rsidR="006B3BD2" w:rsidRPr="004C1A2E" w:rsidRDefault="006B3BD2" w:rsidP="004F6E61">
      <w:pPr>
        <w:rPr>
          <w:rFonts w:ascii="Times New Roman" w:hAnsi="Times New Roman" w:cs="Times New Roman"/>
          <w:b/>
          <w:bCs/>
          <w:sz w:val="28"/>
          <w:szCs w:val="28"/>
          <w:lang w:val="en-US"/>
        </w:rPr>
      </w:pPr>
    </w:p>
    <w:p w14:paraId="6FB65745" w14:textId="19CB0DF2" w:rsidR="006B3BD2" w:rsidRPr="004C1A2E" w:rsidRDefault="006B3BD2" w:rsidP="004F6E61">
      <w:pPr>
        <w:rPr>
          <w:rFonts w:ascii="Times New Roman" w:hAnsi="Times New Roman" w:cs="Times New Roman"/>
          <w:b/>
          <w:bCs/>
          <w:sz w:val="28"/>
          <w:szCs w:val="28"/>
          <w:lang w:val="en-US"/>
        </w:rPr>
      </w:pPr>
      <w:r w:rsidRPr="004C1A2E">
        <w:rPr>
          <w:rFonts w:ascii="Times New Roman" w:hAnsi="Times New Roman" w:cs="Times New Roman"/>
          <w:b/>
          <w:bCs/>
          <w:sz w:val="28"/>
          <w:szCs w:val="28"/>
          <w:lang w:val="en-US"/>
        </w:rPr>
        <w:t>1</w:t>
      </w:r>
      <w:r w:rsidR="00097000">
        <w:rPr>
          <w:rFonts w:ascii="Times New Roman" w:hAnsi="Times New Roman" w:cs="Times New Roman"/>
          <w:b/>
          <w:bCs/>
          <w:sz w:val="28"/>
          <w:szCs w:val="28"/>
          <w:lang w:val="en-US"/>
        </w:rPr>
        <w:t>1</w:t>
      </w:r>
      <w:r w:rsidRPr="004C1A2E">
        <w:rPr>
          <w:rFonts w:ascii="Times New Roman" w:hAnsi="Times New Roman" w:cs="Times New Roman"/>
          <w:b/>
          <w:bCs/>
          <w:sz w:val="28"/>
          <w:szCs w:val="28"/>
          <w:lang w:val="en-US"/>
        </w:rPr>
        <w:t>. Sample beads file</w:t>
      </w:r>
    </w:p>
    <w:p w14:paraId="2C9B6A3A" w14:textId="1BBB3840" w:rsidR="006B3BD2" w:rsidRPr="004C1A2E" w:rsidRDefault="006B3BD2" w:rsidP="004F6E61">
      <w:pPr>
        <w:rPr>
          <w:rFonts w:ascii="Times New Roman" w:hAnsi="Times New Roman" w:cs="Times New Roman"/>
          <w:b/>
          <w:bCs/>
          <w:sz w:val="28"/>
          <w:szCs w:val="28"/>
          <w:lang w:val="en-US"/>
        </w:rPr>
      </w:pPr>
    </w:p>
    <w:p w14:paraId="78699DED" w14:textId="416118A6" w:rsidR="006B3BD2" w:rsidRPr="004C1A2E" w:rsidRDefault="006B3BD2" w:rsidP="004F6E61">
      <w:pPr>
        <w:rPr>
          <w:rFonts w:ascii="Times New Roman" w:hAnsi="Times New Roman" w:cs="Times New Roman"/>
          <w:b/>
          <w:bCs/>
          <w:sz w:val="28"/>
          <w:szCs w:val="28"/>
          <w:lang w:val="en-US"/>
        </w:rPr>
      </w:pPr>
      <w:r w:rsidRPr="004C1A2E">
        <w:rPr>
          <w:rFonts w:ascii="Times New Roman" w:hAnsi="Times New Roman" w:cs="Times New Roman"/>
          <w:b/>
          <w:bCs/>
          <w:sz w:val="28"/>
          <w:szCs w:val="28"/>
          <w:lang w:val="en-US"/>
        </w:rPr>
        <w:lastRenderedPageBreak/>
        <w:drawing>
          <wp:inline distT="0" distB="0" distL="0" distR="0" wp14:anchorId="44FB74EB" wp14:editId="7DC12253">
            <wp:extent cx="5220152" cy="7521592"/>
            <wp:effectExtent l="0" t="0" r="0" b="3175"/>
            <wp:docPr id="90" name="Picture 9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Table&#10;&#10;Description automatically generated"/>
                    <pic:cNvPicPr/>
                  </pic:nvPicPr>
                  <pic:blipFill>
                    <a:blip r:embed="rId37"/>
                    <a:stretch>
                      <a:fillRect/>
                    </a:stretch>
                  </pic:blipFill>
                  <pic:spPr>
                    <a:xfrm>
                      <a:off x="0" y="0"/>
                      <a:ext cx="5220152" cy="7521592"/>
                    </a:xfrm>
                    <a:prstGeom prst="rect">
                      <a:avLst/>
                    </a:prstGeom>
                  </pic:spPr>
                </pic:pic>
              </a:graphicData>
            </a:graphic>
          </wp:inline>
        </w:drawing>
      </w:r>
    </w:p>
    <w:p w14:paraId="7B20B6D6" w14:textId="77777777" w:rsidR="006B3BD2" w:rsidRPr="004C1A2E" w:rsidRDefault="006B3BD2" w:rsidP="004F6E61">
      <w:pPr>
        <w:rPr>
          <w:rFonts w:ascii="Times New Roman" w:hAnsi="Times New Roman" w:cs="Times New Roman"/>
          <w:b/>
          <w:bCs/>
          <w:sz w:val="28"/>
          <w:szCs w:val="28"/>
          <w:lang w:val="en-US"/>
        </w:rPr>
      </w:pPr>
    </w:p>
    <w:p w14:paraId="018B73C9" w14:textId="77777777" w:rsidR="004F6E61" w:rsidRPr="004C1A2E" w:rsidRDefault="004F6E61" w:rsidP="004F6E61">
      <w:pPr>
        <w:rPr>
          <w:rFonts w:ascii="Times New Roman" w:hAnsi="Times New Roman" w:cs="Times New Roman"/>
          <w:b/>
          <w:bCs/>
          <w:sz w:val="28"/>
          <w:szCs w:val="28"/>
          <w:lang w:val="en-US"/>
        </w:rPr>
      </w:pPr>
    </w:p>
    <w:p w14:paraId="31EDE8D5" w14:textId="0F09FF96" w:rsidR="00B63367" w:rsidRPr="004C1A2E" w:rsidRDefault="00B63367" w:rsidP="005C713B">
      <w:pPr>
        <w:rPr>
          <w:rFonts w:ascii="Times New Roman" w:hAnsi="Times New Roman" w:cs="Times New Roman"/>
          <w:b/>
          <w:bCs/>
          <w:sz w:val="28"/>
          <w:szCs w:val="28"/>
          <w:lang w:val="en-US"/>
        </w:rPr>
      </w:pPr>
    </w:p>
    <w:p w14:paraId="17FDC81F" w14:textId="7DF31B7C" w:rsidR="00B63367" w:rsidRPr="004C1A2E" w:rsidRDefault="00B63367" w:rsidP="005C713B">
      <w:pPr>
        <w:rPr>
          <w:rFonts w:ascii="Times New Roman" w:hAnsi="Times New Roman" w:cs="Times New Roman"/>
          <w:b/>
          <w:bCs/>
          <w:sz w:val="28"/>
          <w:szCs w:val="28"/>
          <w:lang w:val="en-US"/>
        </w:rPr>
      </w:pPr>
    </w:p>
    <w:p w14:paraId="72725629" w14:textId="0ED9A624" w:rsidR="00B63367" w:rsidRPr="004C1A2E" w:rsidRDefault="009A16D2" w:rsidP="005C713B">
      <w:pPr>
        <w:rPr>
          <w:rFonts w:ascii="Times New Roman" w:hAnsi="Times New Roman" w:cs="Times New Roman"/>
          <w:b/>
          <w:bCs/>
          <w:sz w:val="28"/>
          <w:szCs w:val="28"/>
          <w:lang w:val="en-US"/>
        </w:rPr>
      </w:pPr>
      <w:r w:rsidRPr="004C1A2E">
        <w:rPr>
          <w:rFonts w:ascii="Times New Roman" w:hAnsi="Times New Roman" w:cs="Times New Roman"/>
          <w:b/>
          <w:bCs/>
          <w:sz w:val="28"/>
          <w:szCs w:val="28"/>
          <w:lang w:val="en-US"/>
        </w:rPr>
        <w:t>1</w:t>
      </w:r>
      <w:r w:rsidR="007243F8" w:rsidRPr="004C1A2E">
        <w:rPr>
          <w:rFonts w:ascii="Times New Roman" w:hAnsi="Times New Roman" w:cs="Times New Roman"/>
          <w:b/>
          <w:bCs/>
          <w:sz w:val="28"/>
          <w:szCs w:val="28"/>
          <w:lang w:val="en-US"/>
        </w:rPr>
        <w:t>2</w:t>
      </w:r>
      <w:r w:rsidRPr="004C1A2E">
        <w:rPr>
          <w:rFonts w:ascii="Times New Roman" w:hAnsi="Times New Roman" w:cs="Times New Roman"/>
          <w:b/>
          <w:bCs/>
          <w:sz w:val="28"/>
          <w:szCs w:val="28"/>
          <w:lang w:val="en-US"/>
        </w:rPr>
        <w:t xml:space="preserve">. </w:t>
      </w:r>
      <w:r w:rsidR="00B63367" w:rsidRPr="004C1A2E">
        <w:rPr>
          <w:rFonts w:ascii="Times New Roman" w:hAnsi="Times New Roman" w:cs="Times New Roman"/>
          <w:b/>
          <w:bCs/>
          <w:sz w:val="28"/>
          <w:szCs w:val="28"/>
          <w:lang w:val="en-US"/>
        </w:rPr>
        <w:t>References</w:t>
      </w:r>
    </w:p>
    <w:p w14:paraId="16E75798" w14:textId="441831F1" w:rsidR="00B63367" w:rsidRPr="004C1A2E" w:rsidRDefault="00B63367" w:rsidP="005C713B">
      <w:pPr>
        <w:rPr>
          <w:rFonts w:ascii="Times New Roman" w:hAnsi="Times New Roman" w:cs="Times New Roman"/>
          <w:b/>
          <w:bCs/>
          <w:sz w:val="28"/>
          <w:szCs w:val="28"/>
          <w:lang w:val="en-US"/>
        </w:rPr>
      </w:pPr>
    </w:p>
    <w:p w14:paraId="78BA8787" w14:textId="6FFCA6E8" w:rsidR="00B63367" w:rsidRPr="004C1A2E" w:rsidRDefault="00B63367" w:rsidP="00B63367">
      <w:pPr>
        <w:rPr>
          <w:rFonts w:ascii="Times New Roman" w:hAnsi="Times New Roman" w:cs="Times New Roman"/>
          <w:sz w:val="22"/>
          <w:szCs w:val="22"/>
          <w:lang w:val="en-US"/>
        </w:rPr>
      </w:pPr>
    </w:p>
    <w:p w14:paraId="03B81E4F" w14:textId="0179F415" w:rsidR="00B63367" w:rsidRPr="004C1A2E" w:rsidRDefault="004C1A2E" w:rsidP="004C1A2E">
      <w:pPr>
        <w:pStyle w:val="ListParagraph"/>
        <w:numPr>
          <w:ilvl w:val="0"/>
          <w:numId w:val="10"/>
        </w:numPr>
        <w:rPr>
          <w:rFonts w:ascii="Times New Roman" w:hAnsi="Times New Roman" w:cs="Times New Roman"/>
          <w:sz w:val="22"/>
          <w:szCs w:val="22"/>
          <w:lang w:val="en-US"/>
        </w:rPr>
      </w:pPr>
      <w:hyperlink r:id="rId38" w:history="1">
        <w:r w:rsidR="00B63367" w:rsidRPr="004C1A2E">
          <w:rPr>
            <w:rStyle w:val="Hyperlink"/>
            <w:rFonts w:ascii="Times New Roman" w:hAnsi="Times New Roman" w:cs="Times New Roman"/>
            <w:sz w:val="22"/>
            <w:szCs w:val="22"/>
            <w:lang w:val="en-US"/>
          </w:rPr>
          <w:t>Problem Statement</w:t>
        </w:r>
      </w:hyperlink>
    </w:p>
    <w:p w14:paraId="2D6AB4FE" w14:textId="77777777" w:rsidR="00B63367" w:rsidRPr="004C1A2E" w:rsidRDefault="00B63367" w:rsidP="005C713B">
      <w:pPr>
        <w:rPr>
          <w:rFonts w:ascii="Times New Roman" w:hAnsi="Times New Roman" w:cs="Times New Roman"/>
          <w:sz w:val="22"/>
          <w:szCs w:val="22"/>
          <w:lang w:val="en-US"/>
        </w:rPr>
      </w:pPr>
    </w:p>
    <w:p w14:paraId="792F3091" w14:textId="174A2A7A" w:rsidR="00B63367" w:rsidRPr="004C1A2E" w:rsidRDefault="004C1A2E" w:rsidP="00B63367">
      <w:pPr>
        <w:pStyle w:val="ListParagraph"/>
        <w:numPr>
          <w:ilvl w:val="0"/>
          <w:numId w:val="10"/>
        </w:numPr>
        <w:rPr>
          <w:rFonts w:ascii="Times New Roman" w:hAnsi="Times New Roman" w:cs="Times New Roman"/>
          <w:sz w:val="22"/>
          <w:szCs w:val="22"/>
          <w:lang w:val="en-US"/>
        </w:rPr>
      </w:pPr>
      <w:hyperlink r:id="rId39" w:anchor="Strategy" w:history="1">
        <w:r w:rsidR="00B63367" w:rsidRPr="004C1A2E">
          <w:rPr>
            <w:rStyle w:val="Hyperlink"/>
            <w:rFonts w:ascii="Times New Roman" w:hAnsi="Times New Roman" w:cs="Times New Roman"/>
            <w:sz w:val="22"/>
            <w:szCs w:val="22"/>
            <w:lang w:val="en-US"/>
          </w:rPr>
          <w:t>Logic for Optimal Strategy</w:t>
        </w:r>
      </w:hyperlink>
    </w:p>
    <w:p w14:paraId="106882ED" w14:textId="22368881" w:rsidR="00B63367" w:rsidRPr="004C1A2E" w:rsidRDefault="00B63367" w:rsidP="005C713B">
      <w:pPr>
        <w:rPr>
          <w:rFonts w:ascii="Times New Roman" w:hAnsi="Times New Roman" w:cs="Times New Roman"/>
          <w:b/>
          <w:bCs/>
          <w:sz w:val="28"/>
          <w:szCs w:val="28"/>
          <w:lang w:val="en-US"/>
        </w:rPr>
      </w:pPr>
    </w:p>
    <w:p w14:paraId="211F7609" w14:textId="72779B09" w:rsidR="00810476" w:rsidRPr="004C1A2E" w:rsidRDefault="004C1A2E" w:rsidP="00810476">
      <w:pPr>
        <w:pStyle w:val="ListParagraph"/>
        <w:numPr>
          <w:ilvl w:val="0"/>
          <w:numId w:val="10"/>
        </w:numPr>
        <w:rPr>
          <w:rFonts w:ascii="Times New Roman" w:hAnsi="Times New Roman" w:cs="Times New Roman"/>
          <w:sz w:val="22"/>
          <w:szCs w:val="22"/>
          <w:lang w:val="en-US"/>
        </w:rPr>
      </w:pPr>
      <w:hyperlink r:id="rId40" w:history="1">
        <w:r w:rsidR="00810476" w:rsidRPr="004C1A2E">
          <w:rPr>
            <w:rStyle w:val="Hyperlink"/>
            <w:rFonts w:ascii="Times New Roman" w:hAnsi="Times New Roman" w:cs="Times New Roman"/>
            <w:sz w:val="22"/>
            <w:szCs w:val="22"/>
            <w:lang w:val="en-US"/>
          </w:rPr>
          <w:t>Logic for CSV I/O operations</w:t>
        </w:r>
      </w:hyperlink>
    </w:p>
    <w:p w14:paraId="4A61A107" w14:textId="77777777" w:rsidR="005C713B" w:rsidRPr="004C1A2E" w:rsidRDefault="005C713B" w:rsidP="005C713B">
      <w:pPr>
        <w:rPr>
          <w:rFonts w:ascii="Times New Roman" w:hAnsi="Times New Roman" w:cs="Times New Roman"/>
          <w:b/>
          <w:bCs/>
          <w:sz w:val="28"/>
          <w:szCs w:val="28"/>
          <w:lang w:val="en-US"/>
        </w:rPr>
      </w:pPr>
    </w:p>
    <w:p w14:paraId="67ECFB47" w14:textId="0488F760" w:rsidR="00F61754" w:rsidRPr="004C1A2E" w:rsidRDefault="004C1A2E" w:rsidP="00F61754">
      <w:pPr>
        <w:pStyle w:val="ListParagraph"/>
        <w:numPr>
          <w:ilvl w:val="0"/>
          <w:numId w:val="10"/>
        </w:numPr>
        <w:rPr>
          <w:rFonts w:ascii="Times New Roman" w:hAnsi="Times New Roman" w:cs="Times New Roman"/>
          <w:lang w:val="en-US"/>
        </w:rPr>
      </w:pPr>
      <w:hyperlink r:id="rId41" w:history="1">
        <w:r w:rsidR="00F61754" w:rsidRPr="004C1A2E">
          <w:rPr>
            <w:rStyle w:val="Hyperlink"/>
            <w:rFonts w:ascii="Times New Roman" w:hAnsi="Times New Roman" w:cs="Times New Roman"/>
            <w:lang w:val="en-US"/>
          </w:rPr>
          <w:t>sl4j logging framework</w:t>
        </w:r>
      </w:hyperlink>
    </w:p>
    <w:p w14:paraId="3827967F" w14:textId="77777777" w:rsidR="00F61754" w:rsidRPr="004C1A2E" w:rsidRDefault="00F61754" w:rsidP="002B7736">
      <w:pPr>
        <w:rPr>
          <w:rFonts w:ascii="Times New Roman" w:hAnsi="Times New Roman" w:cs="Times New Roman"/>
          <w:lang w:val="en-US"/>
        </w:rPr>
      </w:pPr>
    </w:p>
    <w:p w14:paraId="00401D4F" w14:textId="500DCD38" w:rsidR="005B0642" w:rsidRPr="004C1A2E" w:rsidRDefault="004C1A2E" w:rsidP="002B7736">
      <w:pPr>
        <w:pStyle w:val="ListParagraph"/>
        <w:numPr>
          <w:ilvl w:val="0"/>
          <w:numId w:val="10"/>
        </w:numPr>
        <w:rPr>
          <w:rFonts w:ascii="Times New Roman" w:hAnsi="Times New Roman" w:cs="Times New Roman"/>
          <w:lang w:val="en-US"/>
        </w:rPr>
      </w:pPr>
      <w:hyperlink r:id="rId42" w:history="1">
        <w:r w:rsidR="005B0642" w:rsidRPr="004C1A2E">
          <w:rPr>
            <w:rStyle w:val="Hyperlink"/>
            <w:rFonts w:ascii="Times New Roman" w:hAnsi="Times New Roman" w:cs="Times New Roman"/>
            <w:lang w:val="en-US"/>
          </w:rPr>
          <w:t>Reinforcement learning elements</w:t>
        </w:r>
      </w:hyperlink>
    </w:p>
    <w:p w14:paraId="2CF010D4" w14:textId="77777777" w:rsidR="005B0642" w:rsidRPr="004C1A2E" w:rsidRDefault="005B0642" w:rsidP="005B0642">
      <w:pPr>
        <w:pStyle w:val="ListParagraph"/>
        <w:rPr>
          <w:rFonts w:ascii="Times New Roman" w:hAnsi="Times New Roman" w:cs="Times New Roman"/>
          <w:lang w:val="en-US"/>
        </w:rPr>
      </w:pPr>
    </w:p>
    <w:p w14:paraId="4F92C8EE" w14:textId="77777777" w:rsidR="005B0642" w:rsidRPr="004C1A2E" w:rsidRDefault="005B0642" w:rsidP="002B7736">
      <w:pPr>
        <w:rPr>
          <w:rFonts w:ascii="Times New Roman" w:hAnsi="Times New Roman" w:cs="Times New Roman"/>
          <w:lang w:val="en-US"/>
        </w:rPr>
      </w:pPr>
    </w:p>
    <w:sectPr w:rsidR="005B0642" w:rsidRPr="004C1A2E">
      <w:foot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9E3C18" w14:textId="77777777" w:rsidR="00CD685C" w:rsidRDefault="00CD685C" w:rsidP="00257FB4">
      <w:r>
        <w:separator/>
      </w:r>
    </w:p>
  </w:endnote>
  <w:endnote w:type="continuationSeparator" w:id="0">
    <w:p w14:paraId="328FEC12" w14:textId="77777777" w:rsidR="00CD685C" w:rsidRDefault="00CD685C" w:rsidP="00257F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4050110"/>
      <w:docPartObj>
        <w:docPartGallery w:val="Page Numbers (Bottom of Page)"/>
        <w:docPartUnique/>
      </w:docPartObj>
    </w:sdtPr>
    <w:sdtContent>
      <w:sdt>
        <w:sdtPr>
          <w:id w:val="-1769616900"/>
          <w:docPartObj>
            <w:docPartGallery w:val="Page Numbers (Top of Page)"/>
            <w:docPartUnique/>
          </w:docPartObj>
        </w:sdtPr>
        <w:sdtContent>
          <w:p w14:paraId="17954EA4" w14:textId="6BC96634" w:rsidR="00257FB4" w:rsidRDefault="00257FB4">
            <w:pPr>
              <w:pStyle w:val="Footer"/>
              <w:jc w:val="right"/>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sdtContent>
      </w:sdt>
    </w:sdtContent>
  </w:sdt>
  <w:p w14:paraId="7E1677D8" w14:textId="77777777" w:rsidR="00257FB4" w:rsidRDefault="00257F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B17A3C" w14:textId="77777777" w:rsidR="00CD685C" w:rsidRDefault="00CD685C" w:rsidP="00257FB4">
      <w:r>
        <w:separator/>
      </w:r>
    </w:p>
  </w:footnote>
  <w:footnote w:type="continuationSeparator" w:id="0">
    <w:p w14:paraId="3DDEFE96" w14:textId="77777777" w:rsidR="00CD685C" w:rsidRDefault="00CD685C" w:rsidP="00257FB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14F84"/>
    <w:multiLevelType w:val="hybridMultilevel"/>
    <w:tmpl w:val="8A1CDC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BC3106"/>
    <w:multiLevelType w:val="hybridMultilevel"/>
    <w:tmpl w:val="DE5AC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6762F8"/>
    <w:multiLevelType w:val="hybridMultilevel"/>
    <w:tmpl w:val="72BABAE2"/>
    <w:lvl w:ilvl="0" w:tplc="FFFFFFFF">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6031E64"/>
    <w:multiLevelType w:val="hybridMultilevel"/>
    <w:tmpl w:val="24AE6C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2D76F1"/>
    <w:multiLevelType w:val="hybridMultilevel"/>
    <w:tmpl w:val="A45E5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9E7669"/>
    <w:multiLevelType w:val="hybridMultilevel"/>
    <w:tmpl w:val="CF440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171AD9"/>
    <w:multiLevelType w:val="hybridMultilevel"/>
    <w:tmpl w:val="3F3A2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354C03"/>
    <w:multiLevelType w:val="hybridMultilevel"/>
    <w:tmpl w:val="CE76F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707CC1"/>
    <w:multiLevelType w:val="hybridMultilevel"/>
    <w:tmpl w:val="B8A4E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945634"/>
    <w:multiLevelType w:val="hybridMultilevel"/>
    <w:tmpl w:val="E5B29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B43358"/>
    <w:multiLevelType w:val="hybridMultilevel"/>
    <w:tmpl w:val="DD524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A84DD3"/>
    <w:multiLevelType w:val="hybridMultilevel"/>
    <w:tmpl w:val="A4AE2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906015"/>
    <w:multiLevelType w:val="hybridMultilevel"/>
    <w:tmpl w:val="7F5EBB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DCA2EE5"/>
    <w:multiLevelType w:val="hybridMultilevel"/>
    <w:tmpl w:val="6E448BDE"/>
    <w:lvl w:ilvl="0" w:tplc="FFFFFFFF">
      <w:start w:val="1"/>
      <w:numFmt w:val="bullet"/>
      <w:lvlText w:val=""/>
      <w:lvlJc w:val="left"/>
      <w:pPr>
        <w:ind w:left="720" w:hanging="360"/>
      </w:pPr>
      <w:rPr>
        <w:rFonts w:ascii="Symbol" w:hAnsi="Symbol" w:hint="default"/>
      </w:rPr>
    </w:lvl>
    <w:lvl w:ilvl="1" w:tplc="04090011">
      <w:start w:val="1"/>
      <w:numFmt w:val="decimal"/>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432E77E5"/>
    <w:multiLevelType w:val="hybridMultilevel"/>
    <w:tmpl w:val="AB764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37A728D"/>
    <w:multiLevelType w:val="hybridMultilevel"/>
    <w:tmpl w:val="CC66DC22"/>
    <w:lvl w:ilvl="0" w:tplc="1D407748">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E961D0C"/>
    <w:multiLevelType w:val="hybridMultilevel"/>
    <w:tmpl w:val="B126AD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0982BE5"/>
    <w:multiLevelType w:val="hybridMultilevel"/>
    <w:tmpl w:val="4588F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10505A8"/>
    <w:multiLevelType w:val="hybridMultilevel"/>
    <w:tmpl w:val="3DB6D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637362A"/>
    <w:multiLevelType w:val="hybridMultilevel"/>
    <w:tmpl w:val="36F255F8"/>
    <w:lvl w:ilvl="0" w:tplc="5338E5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920742F"/>
    <w:multiLevelType w:val="hybridMultilevel"/>
    <w:tmpl w:val="0F00B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34773D5"/>
    <w:multiLevelType w:val="hybridMultilevel"/>
    <w:tmpl w:val="26FAD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3632383"/>
    <w:multiLevelType w:val="hybridMultilevel"/>
    <w:tmpl w:val="07EC6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5EB3D9B"/>
    <w:multiLevelType w:val="hybridMultilevel"/>
    <w:tmpl w:val="697C1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64945A6"/>
    <w:multiLevelType w:val="hybridMultilevel"/>
    <w:tmpl w:val="75BAE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66C02D1"/>
    <w:multiLevelType w:val="hybridMultilevel"/>
    <w:tmpl w:val="7414A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CB0681E"/>
    <w:multiLevelType w:val="multilevel"/>
    <w:tmpl w:val="2A9858FC"/>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6D547CFA"/>
    <w:multiLevelType w:val="hybridMultilevel"/>
    <w:tmpl w:val="CD5488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71E41167"/>
    <w:multiLevelType w:val="hybridMultilevel"/>
    <w:tmpl w:val="A50AF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3595CF2"/>
    <w:multiLevelType w:val="hybridMultilevel"/>
    <w:tmpl w:val="0E54F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60E3B1D"/>
    <w:multiLevelType w:val="hybridMultilevel"/>
    <w:tmpl w:val="FFFAB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D7F3ECF"/>
    <w:multiLevelType w:val="hybridMultilevel"/>
    <w:tmpl w:val="0EB80DFE"/>
    <w:lvl w:ilvl="0" w:tplc="E80220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27706688">
    <w:abstractNumId w:val="15"/>
  </w:num>
  <w:num w:numId="2" w16cid:durableId="1093235434">
    <w:abstractNumId w:val="7"/>
  </w:num>
  <w:num w:numId="3" w16cid:durableId="530343396">
    <w:abstractNumId w:val="6"/>
  </w:num>
  <w:num w:numId="4" w16cid:durableId="489442429">
    <w:abstractNumId w:val="10"/>
  </w:num>
  <w:num w:numId="5" w16cid:durableId="673842019">
    <w:abstractNumId w:val="25"/>
  </w:num>
  <w:num w:numId="6" w16cid:durableId="321929614">
    <w:abstractNumId w:val="27"/>
  </w:num>
  <w:num w:numId="7" w16cid:durableId="290094528">
    <w:abstractNumId w:val="1"/>
  </w:num>
  <w:num w:numId="8" w16cid:durableId="1940142953">
    <w:abstractNumId w:val="31"/>
  </w:num>
  <w:num w:numId="9" w16cid:durableId="99841894">
    <w:abstractNumId w:val="14"/>
  </w:num>
  <w:num w:numId="10" w16cid:durableId="1368532277">
    <w:abstractNumId w:val="9"/>
  </w:num>
  <w:num w:numId="11" w16cid:durableId="1718775387">
    <w:abstractNumId w:val="30"/>
  </w:num>
  <w:num w:numId="12" w16cid:durableId="1281181997">
    <w:abstractNumId w:val="3"/>
  </w:num>
  <w:num w:numId="13" w16cid:durableId="963459207">
    <w:abstractNumId w:val="16"/>
  </w:num>
  <w:num w:numId="14" w16cid:durableId="1473864428">
    <w:abstractNumId w:val="18"/>
  </w:num>
  <w:num w:numId="15" w16cid:durableId="328795237">
    <w:abstractNumId w:val="12"/>
  </w:num>
  <w:num w:numId="16" w16cid:durableId="434519162">
    <w:abstractNumId w:val="24"/>
  </w:num>
  <w:num w:numId="17" w16cid:durableId="1530559714">
    <w:abstractNumId w:val="26"/>
  </w:num>
  <w:num w:numId="18" w16cid:durableId="1300453398">
    <w:abstractNumId w:val="5"/>
  </w:num>
  <w:num w:numId="19" w16cid:durableId="1417483391">
    <w:abstractNumId w:val="29"/>
  </w:num>
  <w:num w:numId="20" w16cid:durableId="336662367">
    <w:abstractNumId w:val="21"/>
  </w:num>
  <w:num w:numId="21" w16cid:durableId="927157744">
    <w:abstractNumId w:val="8"/>
  </w:num>
  <w:num w:numId="22" w16cid:durableId="518934925">
    <w:abstractNumId w:val="23"/>
  </w:num>
  <w:num w:numId="23" w16cid:durableId="1463956555">
    <w:abstractNumId w:val="20"/>
  </w:num>
  <w:num w:numId="24" w16cid:durableId="2046170499">
    <w:abstractNumId w:val="0"/>
  </w:num>
  <w:num w:numId="25" w16cid:durableId="587545674">
    <w:abstractNumId w:val="19"/>
  </w:num>
  <w:num w:numId="26" w16cid:durableId="480511797">
    <w:abstractNumId w:val="2"/>
  </w:num>
  <w:num w:numId="27" w16cid:durableId="1391340637">
    <w:abstractNumId w:val="13"/>
  </w:num>
  <w:num w:numId="28" w16cid:durableId="1312295662">
    <w:abstractNumId w:val="28"/>
  </w:num>
  <w:num w:numId="29" w16cid:durableId="1558979131">
    <w:abstractNumId w:val="22"/>
  </w:num>
  <w:num w:numId="30" w16cid:durableId="1363943172">
    <w:abstractNumId w:val="4"/>
  </w:num>
  <w:num w:numId="31" w16cid:durableId="1692297344">
    <w:abstractNumId w:val="11"/>
  </w:num>
  <w:num w:numId="32" w16cid:durableId="105253415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0FA9"/>
    <w:rsid w:val="00015AA4"/>
    <w:rsid w:val="0002048A"/>
    <w:rsid w:val="00043CDC"/>
    <w:rsid w:val="00097000"/>
    <w:rsid w:val="0009762E"/>
    <w:rsid w:val="000B1FE4"/>
    <w:rsid w:val="000C76C5"/>
    <w:rsid w:val="000E5396"/>
    <w:rsid w:val="000F13D6"/>
    <w:rsid w:val="000F3472"/>
    <w:rsid w:val="000F500A"/>
    <w:rsid w:val="001058B1"/>
    <w:rsid w:val="00113043"/>
    <w:rsid w:val="00177ED2"/>
    <w:rsid w:val="001B0FA9"/>
    <w:rsid w:val="001B5C68"/>
    <w:rsid w:val="001D0373"/>
    <w:rsid w:val="001D4AAE"/>
    <w:rsid w:val="001D5E22"/>
    <w:rsid w:val="001E73CA"/>
    <w:rsid w:val="001F2499"/>
    <w:rsid w:val="00207AEF"/>
    <w:rsid w:val="00221165"/>
    <w:rsid w:val="002517CB"/>
    <w:rsid w:val="00257FB4"/>
    <w:rsid w:val="00280E67"/>
    <w:rsid w:val="002B0EED"/>
    <w:rsid w:val="002B4B64"/>
    <w:rsid w:val="002B7736"/>
    <w:rsid w:val="002D19DD"/>
    <w:rsid w:val="002D235B"/>
    <w:rsid w:val="00304B8B"/>
    <w:rsid w:val="00305B42"/>
    <w:rsid w:val="0039271A"/>
    <w:rsid w:val="00393515"/>
    <w:rsid w:val="003C123E"/>
    <w:rsid w:val="003D38B9"/>
    <w:rsid w:val="003E4955"/>
    <w:rsid w:val="003F5ED6"/>
    <w:rsid w:val="00401702"/>
    <w:rsid w:val="00401B00"/>
    <w:rsid w:val="00411D84"/>
    <w:rsid w:val="00421E8E"/>
    <w:rsid w:val="00423003"/>
    <w:rsid w:val="004721DF"/>
    <w:rsid w:val="00495F66"/>
    <w:rsid w:val="0049744F"/>
    <w:rsid w:val="004B567D"/>
    <w:rsid w:val="004C1A2E"/>
    <w:rsid w:val="004F45F9"/>
    <w:rsid w:val="004F6E61"/>
    <w:rsid w:val="005009AE"/>
    <w:rsid w:val="005330D7"/>
    <w:rsid w:val="005B0642"/>
    <w:rsid w:val="005C713B"/>
    <w:rsid w:val="005D3CA2"/>
    <w:rsid w:val="006441BD"/>
    <w:rsid w:val="0065057A"/>
    <w:rsid w:val="006519A9"/>
    <w:rsid w:val="0068681D"/>
    <w:rsid w:val="006B0CDC"/>
    <w:rsid w:val="006B3BD2"/>
    <w:rsid w:val="006B3F78"/>
    <w:rsid w:val="006B62A9"/>
    <w:rsid w:val="006C25E1"/>
    <w:rsid w:val="006C4B6D"/>
    <w:rsid w:val="006C506C"/>
    <w:rsid w:val="006E006E"/>
    <w:rsid w:val="006E0B20"/>
    <w:rsid w:val="006E6D89"/>
    <w:rsid w:val="007020DA"/>
    <w:rsid w:val="00706DA6"/>
    <w:rsid w:val="007243F8"/>
    <w:rsid w:val="007725E6"/>
    <w:rsid w:val="0078170C"/>
    <w:rsid w:val="0078517F"/>
    <w:rsid w:val="007B33CE"/>
    <w:rsid w:val="007D042C"/>
    <w:rsid w:val="0080405A"/>
    <w:rsid w:val="00810476"/>
    <w:rsid w:val="00810FBA"/>
    <w:rsid w:val="00815871"/>
    <w:rsid w:val="00827690"/>
    <w:rsid w:val="00840DC8"/>
    <w:rsid w:val="00846EBE"/>
    <w:rsid w:val="0085186D"/>
    <w:rsid w:val="00886012"/>
    <w:rsid w:val="0089778D"/>
    <w:rsid w:val="008A42F8"/>
    <w:rsid w:val="008A5A5E"/>
    <w:rsid w:val="008E6954"/>
    <w:rsid w:val="00902C30"/>
    <w:rsid w:val="00902DE3"/>
    <w:rsid w:val="009132D1"/>
    <w:rsid w:val="0091462F"/>
    <w:rsid w:val="00927DF6"/>
    <w:rsid w:val="00944854"/>
    <w:rsid w:val="009462E4"/>
    <w:rsid w:val="00980BA0"/>
    <w:rsid w:val="009A16D2"/>
    <w:rsid w:val="009A4B16"/>
    <w:rsid w:val="009C6881"/>
    <w:rsid w:val="00A129CA"/>
    <w:rsid w:val="00A1336C"/>
    <w:rsid w:val="00A1564D"/>
    <w:rsid w:val="00A31A0D"/>
    <w:rsid w:val="00A47EB2"/>
    <w:rsid w:val="00A50EB3"/>
    <w:rsid w:val="00A55C68"/>
    <w:rsid w:val="00A760B5"/>
    <w:rsid w:val="00AB0CCA"/>
    <w:rsid w:val="00AC7300"/>
    <w:rsid w:val="00AC7CC2"/>
    <w:rsid w:val="00AD3431"/>
    <w:rsid w:val="00AD5F01"/>
    <w:rsid w:val="00B26805"/>
    <w:rsid w:val="00B53AD3"/>
    <w:rsid w:val="00B63367"/>
    <w:rsid w:val="00B7641F"/>
    <w:rsid w:val="00BB5409"/>
    <w:rsid w:val="00C03589"/>
    <w:rsid w:val="00C7593E"/>
    <w:rsid w:val="00CC6FA9"/>
    <w:rsid w:val="00CD36DB"/>
    <w:rsid w:val="00CD685C"/>
    <w:rsid w:val="00CE7227"/>
    <w:rsid w:val="00CF5790"/>
    <w:rsid w:val="00D157D6"/>
    <w:rsid w:val="00D15C38"/>
    <w:rsid w:val="00D172B9"/>
    <w:rsid w:val="00D20F60"/>
    <w:rsid w:val="00D318CA"/>
    <w:rsid w:val="00D44187"/>
    <w:rsid w:val="00D76A0C"/>
    <w:rsid w:val="00D76A1C"/>
    <w:rsid w:val="00D80AC6"/>
    <w:rsid w:val="00D80E29"/>
    <w:rsid w:val="00D865AE"/>
    <w:rsid w:val="00DD50A8"/>
    <w:rsid w:val="00DE20BD"/>
    <w:rsid w:val="00DF232B"/>
    <w:rsid w:val="00E07E89"/>
    <w:rsid w:val="00E5416F"/>
    <w:rsid w:val="00E63C7C"/>
    <w:rsid w:val="00EC02A3"/>
    <w:rsid w:val="00EE0C0D"/>
    <w:rsid w:val="00F15161"/>
    <w:rsid w:val="00F34947"/>
    <w:rsid w:val="00F61754"/>
    <w:rsid w:val="00FA7ACC"/>
    <w:rsid w:val="00FD0C69"/>
    <w:rsid w:val="00FF0C8E"/>
    <w:rsid w:val="00FF77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C13BDC"/>
  <w15:chartTrackingRefBased/>
  <w15:docId w15:val="{C5F2DF34-926D-443B-9F81-20B9B58D0F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7736"/>
    <w:pPr>
      <w:spacing w:after="0" w:line="240" w:lineRule="auto"/>
    </w:pPr>
    <w:rPr>
      <w:sz w:val="24"/>
      <w:szCs w:val="24"/>
      <w:lang w:val="en-IN"/>
    </w:rPr>
  </w:style>
  <w:style w:type="paragraph" w:styleId="Heading2">
    <w:name w:val="heading 2"/>
    <w:basedOn w:val="Normal"/>
    <w:link w:val="Heading2Char"/>
    <w:uiPriority w:val="9"/>
    <w:qFormat/>
    <w:rsid w:val="005B0642"/>
    <w:pPr>
      <w:spacing w:before="100" w:beforeAutospacing="1" w:after="100" w:afterAutospacing="1"/>
      <w:outlineLvl w:val="1"/>
    </w:pPr>
    <w:rPr>
      <w:rFonts w:ascii="Times New Roman" w:eastAsia="Times New Roman" w:hAnsi="Times New Roman" w:cs="Times New Roman"/>
      <w:b/>
      <w:bCs/>
      <w:sz w:val="36"/>
      <w:szCs w:val="3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7736"/>
    <w:pPr>
      <w:ind w:left="720"/>
      <w:contextualSpacing/>
    </w:pPr>
  </w:style>
  <w:style w:type="paragraph" w:styleId="NoSpacing">
    <w:name w:val="No Spacing"/>
    <w:uiPriority w:val="1"/>
    <w:qFormat/>
    <w:rsid w:val="008E6954"/>
    <w:pPr>
      <w:spacing w:after="0" w:line="240" w:lineRule="auto"/>
    </w:pPr>
    <w:rPr>
      <w:sz w:val="24"/>
      <w:szCs w:val="24"/>
      <w:lang w:val="en-IN"/>
    </w:rPr>
  </w:style>
  <w:style w:type="character" w:styleId="Hyperlink">
    <w:name w:val="Hyperlink"/>
    <w:basedOn w:val="DefaultParagraphFont"/>
    <w:uiPriority w:val="99"/>
    <w:unhideWhenUsed/>
    <w:rsid w:val="00B63367"/>
    <w:rPr>
      <w:color w:val="0563C1" w:themeColor="hyperlink"/>
      <w:u w:val="single"/>
    </w:rPr>
  </w:style>
  <w:style w:type="character" w:styleId="UnresolvedMention">
    <w:name w:val="Unresolved Mention"/>
    <w:basedOn w:val="DefaultParagraphFont"/>
    <w:uiPriority w:val="99"/>
    <w:semiHidden/>
    <w:unhideWhenUsed/>
    <w:rsid w:val="00B63367"/>
    <w:rPr>
      <w:color w:val="605E5C"/>
      <w:shd w:val="clear" w:color="auto" w:fill="E1DFDD"/>
    </w:rPr>
  </w:style>
  <w:style w:type="character" w:customStyle="1" w:styleId="textlayer--absolute">
    <w:name w:val="textlayer--absolute"/>
    <w:basedOn w:val="DefaultParagraphFont"/>
    <w:rsid w:val="00F34947"/>
  </w:style>
  <w:style w:type="table" w:styleId="TableGrid">
    <w:name w:val="Table Grid"/>
    <w:basedOn w:val="TableNormal"/>
    <w:uiPriority w:val="39"/>
    <w:rsid w:val="00207A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5B0642"/>
    <w:rPr>
      <w:rFonts w:ascii="Times New Roman" w:eastAsia="Times New Roman" w:hAnsi="Times New Roman" w:cs="Times New Roman"/>
      <w:b/>
      <w:bCs/>
      <w:sz w:val="36"/>
      <w:szCs w:val="36"/>
    </w:rPr>
  </w:style>
  <w:style w:type="character" w:styleId="Strong">
    <w:name w:val="Strong"/>
    <w:basedOn w:val="DefaultParagraphFont"/>
    <w:uiPriority w:val="22"/>
    <w:qFormat/>
    <w:rsid w:val="005B0642"/>
    <w:rPr>
      <w:b/>
      <w:bCs/>
    </w:rPr>
  </w:style>
  <w:style w:type="paragraph" w:styleId="HTMLPreformatted">
    <w:name w:val="HTML Preformatted"/>
    <w:basedOn w:val="Normal"/>
    <w:link w:val="HTMLPreformattedChar"/>
    <w:uiPriority w:val="99"/>
    <w:unhideWhenUsed/>
    <w:rsid w:val="003E49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3E4955"/>
    <w:rPr>
      <w:rFonts w:ascii="Courier New" w:eastAsia="Times New Roman" w:hAnsi="Courier New" w:cs="Courier New"/>
      <w:sz w:val="20"/>
      <w:szCs w:val="20"/>
    </w:rPr>
  </w:style>
  <w:style w:type="paragraph" w:styleId="Header">
    <w:name w:val="header"/>
    <w:basedOn w:val="Normal"/>
    <w:link w:val="HeaderChar"/>
    <w:uiPriority w:val="99"/>
    <w:unhideWhenUsed/>
    <w:rsid w:val="00257FB4"/>
    <w:pPr>
      <w:tabs>
        <w:tab w:val="center" w:pos="4680"/>
        <w:tab w:val="right" w:pos="9360"/>
      </w:tabs>
    </w:pPr>
  </w:style>
  <w:style w:type="character" w:customStyle="1" w:styleId="HeaderChar">
    <w:name w:val="Header Char"/>
    <w:basedOn w:val="DefaultParagraphFont"/>
    <w:link w:val="Header"/>
    <w:uiPriority w:val="99"/>
    <w:rsid w:val="00257FB4"/>
    <w:rPr>
      <w:sz w:val="24"/>
      <w:szCs w:val="24"/>
      <w:lang w:val="en-IN"/>
    </w:rPr>
  </w:style>
  <w:style w:type="paragraph" w:styleId="Footer">
    <w:name w:val="footer"/>
    <w:basedOn w:val="Normal"/>
    <w:link w:val="FooterChar"/>
    <w:uiPriority w:val="99"/>
    <w:unhideWhenUsed/>
    <w:rsid w:val="00257FB4"/>
    <w:pPr>
      <w:tabs>
        <w:tab w:val="center" w:pos="4680"/>
        <w:tab w:val="right" w:pos="9360"/>
      </w:tabs>
    </w:pPr>
  </w:style>
  <w:style w:type="character" w:customStyle="1" w:styleId="FooterChar">
    <w:name w:val="Footer Char"/>
    <w:basedOn w:val="DefaultParagraphFont"/>
    <w:link w:val="Footer"/>
    <w:uiPriority w:val="99"/>
    <w:rsid w:val="00257FB4"/>
    <w:rPr>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994096">
      <w:bodyDiv w:val="1"/>
      <w:marLeft w:val="0"/>
      <w:marRight w:val="0"/>
      <w:marTop w:val="0"/>
      <w:marBottom w:val="0"/>
      <w:divBdr>
        <w:top w:val="none" w:sz="0" w:space="0" w:color="auto"/>
        <w:left w:val="none" w:sz="0" w:space="0" w:color="auto"/>
        <w:bottom w:val="none" w:sz="0" w:space="0" w:color="auto"/>
        <w:right w:val="none" w:sz="0" w:space="0" w:color="auto"/>
      </w:divBdr>
    </w:div>
    <w:div w:id="726027807">
      <w:bodyDiv w:val="1"/>
      <w:marLeft w:val="0"/>
      <w:marRight w:val="0"/>
      <w:marTop w:val="0"/>
      <w:marBottom w:val="0"/>
      <w:divBdr>
        <w:top w:val="none" w:sz="0" w:space="0" w:color="auto"/>
        <w:left w:val="none" w:sz="0" w:space="0" w:color="auto"/>
        <w:bottom w:val="none" w:sz="0" w:space="0" w:color="auto"/>
        <w:right w:val="none" w:sz="0" w:space="0" w:color="auto"/>
      </w:divBdr>
    </w:div>
    <w:div w:id="1100369156">
      <w:bodyDiv w:val="1"/>
      <w:marLeft w:val="0"/>
      <w:marRight w:val="0"/>
      <w:marTop w:val="0"/>
      <w:marBottom w:val="0"/>
      <w:divBdr>
        <w:top w:val="none" w:sz="0" w:space="0" w:color="auto"/>
        <w:left w:val="none" w:sz="0" w:space="0" w:color="auto"/>
        <w:bottom w:val="none" w:sz="0" w:space="0" w:color="auto"/>
        <w:right w:val="none" w:sz="0" w:space="0" w:color="auto"/>
      </w:divBdr>
    </w:div>
    <w:div w:id="1313681032">
      <w:bodyDiv w:val="1"/>
      <w:marLeft w:val="0"/>
      <w:marRight w:val="0"/>
      <w:marTop w:val="0"/>
      <w:marBottom w:val="0"/>
      <w:divBdr>
        <w:top w:val="none" w:sz="0" w:space="0" w:color="auto"/>
        <w:left w:val="none" w:sz="0" w:space="0" w:color="auto"/>
        <w:bottom w:val="none" w:sz="0" w:space="0" w:color="auto"/>
        <w:right w:val="none" w:sz="0" w:space="0" w:color="auto"/>
      </w:divBdr>
    </w:div>
    <w:div w:id="1336496022">
      <w:bodyDiv w:val="1"/>
      <w:marLeft w:val="0"/>
      <w:marRight w:val="0"/>
      <w:marTop w:val="0"/>
      <w:marBottom w:val="0"/>
      <w:divBdr>
        <w:top w:val="none" w:sz="0" w:space="0" w:color="auto"/>
        <w:left w:val="none" w:sz="0" w:space="0" w:color="auto"/>
        <w:bottom w:val="none" w:sz="0" w:space="0" w:color="auto"/>
        <w:right w:val="none" w:sz="0" w:space="0" w:color="auto"/>
      </w:divBdr>
    </w:div>
    <w:div w:id="1519465783">
      <w:bodyDiv w:val="1"/>
      <w:marLeft w:val="0"/>
      <w:marRight w:val="0"/>
      <w:marTop w:val="0"/>
      <w:marBottom w:val="0"/>
      <w:divBdr>
        <w:top w:val="none" w:sz="0" w:space="0" w:color="auto"/>
        <w:left w:val="none" w:sz="0" w:space="0" w:color="auto"/>
        <w:bottom w:val="none" w:sz="0" w:space="0" w:color="auto"/>
        <w:right w:val="none" w:sz="0" w:space="0" w:color="auto"/>
      </w:divBdr>
    </w:div>
    <w:div w:id="1624656847">
      <w:bodyDiv w:val="1"/>
      <w:marLeft w:val="0"/>
      <w:marRight w:val="0"/>
      <w:marTop w:val="0"/>
      <w:marBottom w:val="0"/>
      <w:divBdr>
        <w:top w:val="none" w:sz="0" w:space="0" w:color="auto"/>
        <w:left w:val="none" w:sz="0" w:space="0" w:color="auto"/>
        <w:bottom w:val="none" w:sz="0" w:space="0" w:color="auto"/>
        <w:right w:val="none" w:sz="0" w:space="0" w:color="auto"/>
      </w:divBdr>
    </w:div>
    <w:div w:id="1628008134">
      <w:bodyDiv w:val="1"/>
      <w:marLeft w:val="0"/>
      <w:marRight w:val="0"/>
      <w:marTop w:val="0"/>
      <w:marBottom w:val="0"/>
      <w:divBdr>
        <w:top w:val="none" w:sz="0" w:space="0" w:color="auto"/>
        <w:left w:val="none" w:sz="0" w:space="0" w:color="auto"/>
        <w:bottom w:val="none" w:sz="0" w:space="0" w:color="auto"/>
        <w:right w:val="none" w:sz="0" w:space="0" w:color="auto"/>
      </w:divBdr>
      <w:divsChild>
        <w:div w:id="526213139">
          <w:marLeft w:val="0"/>
          <w:marRight w:val="0"/>
          <w:marTop w:val="0"/>
          <w:marBottom w:val="0"/>
          <w:divBdr>
            <w:top w:val="none" w:sz="0" w:space="0" w:color="auto"/>
            <w:left w:val="none" w:sz="0" w:space="0" w:color="auto"/>
            <w:bottom w:val="none" w:sz="0" w:space="0" w:color="auto"/>
            <w:right w:val="none" w:sz="0" w:space="0" w:color="auto"/>
          </w:divBdr>
        </w:div>
      </w:divsChild>
    </w:div>
    <w:div w:id="1936285592">
      <w:bodyDiv w:val="1"/>
      <w:marLeft w:val="0"/>
      <w:marRight w:val="0"/>
      <w:marTop w:val="0"/>
      <w:marBottom w:val="0"/>
      <w:divBdr>
        <w:top w:val="none" w:sz="0" w:space="0" w:color="auto"/>
        <w:left w:val="none" w:sz="0" w:space="0" w:color="auto"/>
        <w:bottom w:val="none" w:sz="0" w:space="0" w:color="auto"/>
        <w:right w:val="none" w:sz="0" w:space="0" w:color="auto"/>
      </w:divBdr>
    </w:div>
    <w:div w:id="1952661659">
      <w:bodyDiv w:val="1"/>
      <w:marLeft w:val="0"/>
      <w:marRight w:val="0"/>
      <w:marTop w:val="0"/>
      <w:marBottom w:val="0"/>
      <w:divBdr>
        <w:top w:val="none" w:sz="0" w:space="0" w:color="auto"/>
        <w:left w:val="none" w:sz="0" w:space="0" w:color="auto"/>
        <w:bottom w:val="none" w:sz="0" w:space="0" w:color="auto"/>
        <w:right w:val="none" w:sz="0" w:space="0" w:color="auto"/>
      </w:divBdr>
    </w:div>
    <w:div w:id="2016299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chart" Target="charts/chart4.xml"/><Relationship Id="rId26" Type="http://schemas.openxmlformats.org/officeDocument/2006/relationships/image" Target="media/image14.png"/><Relationship Id="rId39" Type="http://schemas.openxmlformats.org/officeDocument/2006/relationships/hyperlink" Target="https://en.wikipedia.org/wiki/Tic-tac-toe" TargetMode="External"/><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hyperlink" Target="https://www.javatpoint.com/reinforcement-learning"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chart" Target="charts/chart2.xml"/><Relationship Id="rId29" Type="http://schemas.openxmlformats.org/officeDocument/2006/relationships/image" Target="media/image17.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hyperlink" Target="https://www.baeldung.com/opencsv"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chart" Target="charts/chart1.xml"/><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png"/><Relationship Id="rId10" Type="http://schemas.openxmlformats.org/officeDocument/2006/relationships/image" Target="media/image4.png"/><Relationship Id="rId19" Type="http://schemas.openxmlformats.org/officeDocument/2006/relationships/chart" Target="charts/chart5.xml"/><Relationship Id="rId31" Type="http://schemas.openxmlformats.org/officeDocument/2006/relationships/image" Target="media/image19.jpe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chart" Target="charts/chart3.xml"/><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hyperlink" Target="https://youtu.be/TtisQ9yZ2zo?t=2210" TargetMode="External"/><Relationship Id="rId20" Type="http://schemas.openxmlformats.org/officeDocument/2006/relationships/chart" Target="charts/chart6.xml"/><Relationship Id="rId41" Type="http://schemas.openxmlformats.org/officeDocument/2006/relationships/hyperlink" Target="https://www.slf4j.org/manual.html"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E:\PSA\project\alpha\case-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E:\PSA\project\alpha\case-2.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PSA\project\beta,%20gamma%20&amp;%20delta\case-1.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E:\PSA\project\beta,%20gamma%20&amp;%20delta\case-2.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E:\PSA\project\strategy\case-1.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E:\PSA\project\strategy\case-2.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Game Result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stats!$J$1</c:f>
              <c:strCache>
                <c:ptCount val="1"/>
                <c:pt idx="0">
                  <c:v>Menace</c:v>
                </c:pt>
              </c:strCache>
            </c:strRef>
          </c:tx>
          <c:spPr>
            <a:ln w="28575" cap="rnd">
              <a:solidFill>
                <a:schemeClr val="accent1"/>
              </a:solidFill>
              <a:round/>
            </a:ln>
            <a:effectLst/>
          </c:spPr>
          <c:marker>
            <c:symbol val="none"/>
          </c:marker>
          <c:val>
            <c:numRef>
              <c:f>stats!$J$2:$J$1001</c:f>
              <c:numCache>
                <c:formatCode>General</c:formatCode>
                <c:ptCount val="1000"/>
                <c:pt idx="99" formatCode="0%">
                  <c:v>0.03</c:v>
                </c:pt>
                <c:pt idx="100" formatCode="0%">
                  <c:v>0.03</c:v>
                </c:pt>
                <c:pt idx="101" formatCode="0%">
                  <c:v>0.03</c:v>
                </c:pt>
                <c:pt idx="102" formatCode="0%">
                  <c:v>0.03</c:v>
                </c:pt>
                <c:pt idx="103" formatCode="0%">
                  <c:v>0.02</c:v>
                </c:pt>
                <c:pt idx="104" formatCode="0%">
                  <c:v>0.03</c:v>
                </c:pt>
                <c:pt idx="105" formatCode="0%">
                  <c:v>0.03</c:v>
                </c:pt>
                <c:pt idx="106" formatCode="0%">
                  <c:v>0.03</c:v>
                </c:pt>
                <c:pt idx="107" formatCode="0%">
                  <c:v>0.03</c:v>
                </c:pt>
                <c:pt idx="108" formatCode="0%">
                  <c:v>0.03</c:v>
                </c:pt>
                <c:pt idx="109" formatCode="0%">
                  <c:v>0.03</c:v>
                </c:pt>
                <c:pt idx="110" formatCode="0%">
                  <c:v>0.03</c:v>
                </c:pt>
                <c:pt idx="111" formatCode="0%">
                  <c:v>0.03</c:v>
                </c:pt>
                <c:pt idx="112" formatCode="0%">
                  <c:v>0.03</c:v>
                </c:pt>
                <c:pt idx="113" formatCode="0%">
                  <c:v>0.03</c:v>
                </c:pt>
                <c:pt idx="114" formatCode="0%">
                  <c:v>0.03</c:v>
                </c:pt>
                <c:pt idx="115" formatCode="0%">
                  <c:v>0.02</c:v>
                </c:pt>
                <c:pt idx="116" formatCode="0%">
                  <c:v>0.02</c:v>
                </c:pt>
                <c:pt idx="117" formatCode="0%">
                  <c:v>0.03</c:v>
                </c:pt>
                <c:pt idx="118" formatCode="0%">
                  <c:v>0.03</c:v>
                </c:pt>
                <c:pt idx="119" formatCode="0%">
                  <c:v>0.03</c:v>
                </c:pt>
                <c:pt idx="120" formatCode="0%">
                  <c:v>0.03</c:v>
                </c:pt>
                <c:pt idx="121" formatCode="0%">
                  <c:v>0.03</c:v>
                </c:pt>
                <c:pt idx="122" formatCode="0%">
                  <c:v>0.03</c:v>
                </c:pt>
                <c:pt idx="123" formatCode="0%">
                  <c:v>0.04</c:v>
                </c:pt>
                <c:pt idx="124" formatCode="0%">
                  <c:v>0.04</c:v>
                </c:pt>
                <c:pt idx="125" formatCode="0%">
                  <c:v>0.04</c:v>
                </c:pt>
                <c:pt idx="126" formatCode="0%">
                  <c:v>0.04</c:v>
                </c:pt>
                <c:pt idx="127" formatCode="0%">
                  <c:v>0.04</c:v>
                </c:pt>
                <c:pt idx="128" formatCode="0%">
                  <c:v>0.04</c:v>
                </c:pt>
                <c:pt idx="129" formatCode="0%">
                  <c:v>0.04</c:v>
                </c:pt>
                <c:pt idx="130" formatCode="0%">
                  <c:v>0.04</c:v>
                </c:pt>
                <c:pt idx="131" formatCode="0%">
                  <c:v>0.04</c:v>
                </c:pt>
                <c:pt idx="132" formatCode="0%">
                  <c:v>0.04</c:v>
                </c:pt>
                <c:pt idx="133" formatCode="0%">
                  <c:v>0.04</c:v>
                </c:pt>
                <c:pt idx="134" formatCode="0%">
                  <c:v>0.04</c:v>
                </c:pt>
                <c:pt idx="135" formatCode="0%">
                  <c:v>0.04</c:v>
                </c:pt>
                <c:pt idx="136" formatCode="0%">
                  <c:v>0.04</c:v>
                </c:pt>
                <c:pt idx="137" formatCode="0%">
                  <c:v>0.04</c:v>
                </c:pt>
                <c:pt idx="138" formatCode="0%">
                  <c:v>0.04</c:v>
                </c:pt>
                <c:pt idx="139" formatCode="0%">
                  <c:v>0.04</c:v>
                </c:pt>
                <c:pt idx="140" formatCode="0%">
                  <c:v>0.04</c:v>
                </c:pt>
                <c:pt idx="141" formatCode="0%">
                  <c:v>0.04</c:v>
                </c:pt>
                <c:pt idx="142" formatCode="0%">
                  <c:v>0.04</c:v>
                </c:pt>
                <c:pt idx="143" formatCode="0%">
                  <c:v>0.04</c:v>
                </c:pt>
                <c:pt idx="144" formatCode="0%">
                  <c:v>0.04</c:v>
                </c:pt>
                <c:pt idx="145" formatCode="0%">
                  <c:v>0.04</c:v>
                </c:pt>
                <c:pt idx="146" formatCode="0%">
                  <c:v>0.04</c:v>
                </c:pt>
                <c:pt idx="147" formatCode="0%">
                  <c:v>0.04</c:v>
                </c:pt>
                <c:pt idx="148" formatCode="0%">
                  <c:v>0.05</c:v>
                </c:pt>
                <c:pt idx="149" formatCode="0%">
                  <c:v>0.05</c:v>
                </c:pt>
                <c:pt idx="150" formatCode="0%">
                  <c:v>0.05</c:v>
                </c:pt>
                <c:pt idx="151" formatCode="0%">
                  <c:v>0.05</c:v>
                </c:pt>
                <c:pt idx="152" formatCode="0%">
                  <c:v>0.05</c:v>
                </c:pt>
                <c:pt idx="153" formatCode="0%">
                  <c:v>0.05</c:v>
                </c:pt>
                <c:pt idx="154" formatCode="0%">
                  <c:v>0.05</c:v>
                </c:pt>
                <c:pt idx="155" formatCode="0%">
                  <c:v>0.05</c:v>
                </c:pt>
                <c:pt idx="156" formatCode="0%">
                  <c:v>0.05</c:v>
                </c:pt>
                <c:pt idx="157" formatCode="0%">
                  <c:v>0.05</c:v>
                </c:pt>
                <c:pt idx="158" formatCode="0%">
                  <c:v>0.05</c:v>
                </c:pt>
                <c:pt idx="159" formatCode="0%">
                  <c:v>0.05</c:v>
                </c:pt>
                <c:pt idx="160" formatCode="0%">
                  <c:v>0.05</c:v>
                </c:pt>
                <c:pt idx="161" formatCode="0%">
                  <c:v>0.05</c:v>
                </c:pt>
                <c:pt idx="162" formatCode="0%">
                  <c:v>0.05</c:v>
                </c:pt>
                <c:pt idx="163" formatCode="0%">
                  <c:v>0.05</c:v>
                </c:pt>
                <c:pt idx="164" formatCode="0%">
                  <c:v>0.06</c:v>
                </c:pt>
                <c:pt idx="165" formatCode="0%">
                  <c:v>7.0000000000000007E-2</c:v>
                </c:pt>
                <c:pt idx="166" formatCode="0%">
                  <c:v>7.0000000000000007E-2</c:v>
                </c:pt>
                <c:pt idx="167" formatCode="0%">
                  <c:v>7.0000000000000007E-2</c:v>
                </c:pt>
                <c:pt idx="168" formatCode="0%">
                  <c:v>7.0000000000000007E-2</c:v>
                </c:pt>
                <c:pt idx="169" formatCode="0%">
                  <c:v>7.0000000000000007E-2</c:v>
                </c:pt>
                <c:pt idx="170" formatCode="0%">
                  <c:v>0.08</c:v>
                </c:pt>
                <c:pt idx="171" formatCode="0%">
                  <c:v>0.08</c:v>
                </c:pt>
                <c:pt idx="172" formatCode="0%">
                  <c:v>0.08</c:v>
                </c:pt>
                <c:pt idx="173" formatCode="0%">
                  <c:v>0.09</c:v>
                </c:pt>
                <c:pt idx="174" formatCode="0%">
                  <c:v>0.09</c:v>
                </c:pt>
                <c:pt idx="175" formatCode="0%">
                  <c:v>0.09</c:v>
                </c:pt>
                <c:pt idx="176" formatCode="0%">
                  <c:v>0.08</c:v>
                </c:pt>
                <c:pt idx="177" formatCode="0%">
                  <c:v>0.08</c:v>
                </c:pt>
                <c:pt idx="178" formatCode="0%">
                  <c:v>0.08</c:v>
                </c:pt>
                <c:pt idx="179" formatCode="0%">
                  <c:v>0.08</c:v>
                </c:pt>
                <c:pt idx="180" formatCode="0%">
                  <c:v>0.08</c:v>
                </c:pt>
                <c:pt idx="181" formatCode="0%">
                  <c:v>0.08</c:v>
                </c:pt>
                <c:pt idx="182" formatCode="0%">
                  <c:v>0.08</c:v>
                </c:pt>
                <c:pt idx="183" formatCode="0%">
                  <c:v>0.08</c:v>
                </c:pt>
                <c:pt idx="184" formatCode="0%">
                  <c:v>0.08</c:v>
                </c:pt>
                <c:pt idx="185" formatCode="0%">
                  <c:v>0.08</c:v>
                </c:pt>
                <c:pt idx="186" formatCode="0%">
                  <c:v>0.08</c:v>
                </c:pt>
                <c:pt idx="187" formatCode="0%">
                  <c:v>0.08</c:v>
                </c:pt>
                <c:pt idx="188" formatCode="0%">
                  <c:v>0.08</c:v>
                </c:pt>
                <c:pt idx="189" formatCode="0%">
                  <c:v>0.08</c:v>
                </c:pt>
                <c:pt idx="190" formatCode="0%">
                  <c:v>0.08</c:v>
                </c:pt>
                <c:pt idx="191" formatCode="0%">
                  <c:v>0.08</c:v>
                </c:pt>
                <c:pt idx="192" formatCode="0%">
                  <c:v>0.08</c:v>
                </c:pt>
                <c:pt idx="193" formatCode="0%">
                  <c:v>0.08</c:v>
                </c:pt>
                <c:pt idx="194" formatCode="0%">
                  <c:v>0.08</c:v>
                </c:pt>
                <c:pt idx="195" formatCode="0%">
                  <c:v>0.08</c:v>
                </c:pt>
                <c:pt idx="196" formatCode="0%">
                  <c:v>0.08</c:v>
                </c:pt>
                <c:pt idx="197" formatCode="0%">
                  <c:v>0.08</c:v>
                </c:pt>
                <c:pt idx="198" formatCode="0%">
                  <c:v>0.08</c:v>
                </c:pt>
                <c:pt idx="199" formatCode="0%">
                  <c:v>0.09</c:v>
                </c:pt>
                <c:pt idx="200" formatCode="0%">
                  <c:v>0.09</c:v>
                </c:pt>
                <c:pt idx="201" formatCode="0%">
                  <c:v>0.09</c:v>
                </c:pt>
                <c:pt idx="202" formatCode="0%">
                  <c:v>0.09</c:v>
                </c:pt>
                <c:pt idx="203" formatCode="0%">
                  <c:v>0.09</c:v>
                </c:pt>
                <c:pt idx="204" formatCode="0%">
                  <c:v>0.08</c:v>
                </c:pt>
                <c:pt idx="205" formatCode="0%">
                  <c:v>0.08</c:v>
                </c:pt>
                <c:pt idx="206" formatCode="0%">
                  <c:v>0.09</c:v>
                </c:pt>
                <c:pt idx="207" formatCode="0%">
                  <c:v>0.1</c:v>
                </c:pt>
                <c:pt idx="208" formatCode="0%">
                  <c:v>0.11</c:v>
                </c:pt>
                <c:pt idx="209" formatCode="0%">
                  <c:v>0.11</c:v>
                </c:pt>
                <c:pt idx="210" formatCode="0%">
                  <c:v>0.11</c:v>
                </c:pt>
                <c:pt idx="211" formatCode="0%">
                  <c:v>0.11</c:v>
                </c:pt>
                <c:pt idx="212" formatCode="0%">
                  <c:v>0.11</c:v>
                </c:pt>
                <c:pt idx="213" formatCode="0%">
                  <c:v>0.11</c:v>
                </c:pt>
                <c:pt idx="214" formatCode="0%">
                  <c:v>0.11</c:v>
                </c:pt>
                <c:pt idx="215" formatCode="0%">
                  <c:v>0.11</c:v>
                </c:pt>
                <c:pt idx="216" formatCode="0%">
                  <c:v>0.11</c:v>
                </c:pt>
                <c:pt idx="217" formatCode="0%">
                  <c:v>0.1</c:v>
                </c:pt>
                <c:pt idx="218" formatCode="0%">
                  <c:v>0.1</c:v>
                </c:pt>
                <c:pt idx="219" formatCode="0%">
                  <c:v>0.1</c:v>
                </c:pt>
                <c:pt idx="220" formatCode="0%">
                  <c:v>0.1</c:v>
                </c:pt>
                <c:pt idx="221" formatCode="0%">
                  <c:v>0.1</c:v>
                </c:pt>
                <c:pt idx="222" formatCode="0%">
                  <c:v>0.1</c:v>
                </c:pt>
                <c:pt idx="223" formatCode="0%">
                  <c:v>0.09</c:v>
                </c:pt>
                <c:pt idx="224" formatCode="0%">
                  <c:v>0.09</c:v>
                </c:pt>
                <c:pt idx="225" formatCode="0%">
                  <c:v>0.09</c:v>
                </c:pt>
                <c:pt idx="226" formatCode="0%">
                  <c:v>0.09</c:v>
                </c:pt>
                <c:pt idx="227" formatCode="0%">
                  <c:v>0.1</c:v>
                </c:pt>
                <c:pt idx="228" formatCode="0%">
                  <c:v>0.1</c:v>
                </c:pt>
                <c:pt idx="229" formatCode="0%">
                  <c:v>0.11</c:v>
                </c:pt>
                <c:pt idx="230" formatCode="0%">
                  <c:v>0.11</c:v>
                </c:pt>
                <c:pt idx="231" formatCode="0%">
                  <c:v>0.11</c:v>
                </c:pt>
                <c:pt idx="232" formatCode="0%">
                  <c:v>0.11</c:v>
                </c:pt>
                <c:pt idx="233" formatCode="0%">
                  <c:v>0.11</c:v>
                </c:pt>
                <c:pt idx="234" formatCode="0%">
                  <c:v>0.11</c:v>
                </c:pt>
                <c:pt idx="235" formatCode="0%">
                  <c:v>0.11</c:v>
                </c:pt>
                <c:pt idx="236" formatCode="0%">
                  <c:v>0.11</c:v>
                </c:pt>
                <c:pt idx="237" formatCode="0%">
                  <c:v>0.11</c:v>
                </c:pt>
                <c:pt idx="238" formatCode="0%">
                  <c:v>0.11</c:v>
                </c:pt>
                <c:pt idx="239" formatCode="0%">
                  <c:v>0.11</c:v>
                </c:pt>
                <c:pt idx="240" formatCode="0%">
                  <c:v>0.11</c:v>
                </c:pt>
                <c:pt idx="241" formatCode="0%">
                  <c:v>0.11</c:v>
                </c:pt>
                <c:pt idx="242" formatCode="0%">
                  <c:v>0.11</c:v>
                </c:pt>
                <c:pt idx="243" formatCode="0%">
                  <c:v>0.11</c:v>
                </c:pt>
                <c:pt idx="244" formatCode="0%">
                  <c:v>0.11</c:v>
                </c:pt>
                <c:pt idx="245" formatCode="0%">
                  <c:v>0.11</c:v>
                </c:pt>
                <c:pt idx="246" formatCode="0%">
                  <c:v>0.11</c:v>
                </c:pt>
                <c:pt idx="247" formatCode="0%">
                  <c:v>0.11</c:v>
                </c:pt>
                <c:pt idx="248" formatCode="0%">
                  <c:v>0.1</c:v>
                </c:pt>
                <c:pt idx="249" formatCode="0%">
                  <c:v>0.11</c:v>
                </c:pt>
                <c:pt idx="250" formatCode="0%">
                  <c:v>0.11</c:v>
                </c:pt>
                <c:pt idx="251" formatCode="0%">
                  <c:v>0.11</c:v>
                </c:pt>
                <c:pt idx="252" formatCode="0%">
                  <c:v>0.11</c:v>
                </c:pt>
                <c:pt idx="253" formatCode="0%">
                  <c:v>0.11</c:v>
                </c:pt>
                <c:pt idx="254" formatCode="0%">
                  <c:v>0.11</c:v>
                </c:pt>
                <c:pt idx="255" formatCode="0%">
                  <c:v>0.11</c:v>
                </c:pt>
                <c:pt idx="256" formatCode="0%">
                  <c:v>0.12</c:v>
                </c:pt>
                <c:pt idx="257" formatCode="0%">
                  <c:v>0.12</c:v>
                </c:pt>
                <c:pt idx="258" formatCode="0%">
                  <c:v>0.12</c:v>
                </c:pt>
                <c:pt idx="259" formatCode="0%">
                  <c:v>0.12</c:v>
                </c:pt>
                <c:pt idx="260" formatCode="0%">
                  <c:v>0.12</c:v>
                </c:pt>
                <c:pt idx="261" formatCode="0%">
                  <c:v>0.12</c:v>
                </c:pt>
                <c:pt idx="262" formatCode="0%">
                  <c:v>0.12</c:v>
                </c:pt>
                <c:pt idx="263" formatCode="0%">
                  <c:v>0.12</c:v>
                </c:pt>
                <c:pt idx="264" formatCode="0%">
                  <c:v>0.11</c:v>
                </c:pt>
                <c:pt idx="265" formatCode="0%">
                  <c:v>0.1</c:v>
                </c:pt>
                <c:pt idx="266" formatCode="0%">
                  <c:v>0.1</c:v>
                </c:pt>
                <c:pt idx="267" formatCode="0%">
                  <c:v>0.1</c:v>
                </c:pt>
                <c:pt idx="268" formatCode="0%">
                  <c:v>0.1</c:v>
                </c:pt>
                <c:pt idx="269" formatCode="0%">
                  <c:v>0.11</c:v>
                </c:pt>
                <c:pt idx="270" formatCode="0%">
                  <c:v>0.1</c:v>
                </c:pt>
                <c:pt idx="271" formatCode="0%">
                  <c:v>0.1</c:v>
                </c:pt>
                <c:pt idx="272" formatCode="0%">
                  <c:v>0.1</c:v>
                </c:pt>
                <c:pt idx="273" formatCode="0%">
                  <c:v>0.09</c:v>
                </c:pt>
                <c:pt idx="274" formatCode="0%">
                  <c:v>0.09</c:v>
                </c:pt>
                <c:pt idx="275" formatCode="0%">
                  <c:v>0.09</c:v>
                </c:pt>
                <c:pt idx="276" formatCode="0%">
                  <c:v>0.09</c:v>
                </c:pt>
                <c:pt idx="277" formatCode="0%">
                  <c:v>0.09</c:v>
                </c:pt>
                <c:pt idx="278" formatCode="0%">
                  <c:v>0.09</c:v>
                </c:pt>
                <c:pt idx="279" formatCode="0%">
                  <c:v>0.09</c:v>
                </c:pt>
                <c:pt idx="280" formatCode="0%">
                  <c:v>0.09</c:v>
                </c:pt>
                <c:pt idx="281" formatCode="0%">
                  <c:v>0.09</c:v>
                </c:pt>
                <c:pt idx="282" formatCode="0%">
                  <c:v>0.09</c:v>
                </c:pt>
                <c:pt idx="283" formatCode="0%">
                  <c:v>0.09</c:v>
                </c:pt>
                <c:pt idx="284" formatCode="0%">
                  <c:v>0.1</c:v>
                </c:pt>
                <c:pt idx="285" formatCode="0%">
                  <c:v>0.1</c:v>
                </c:pt>
                <c:pt idx="286" formatCode="0%">
                  <c:v>0.1</c:v>
                </c:pt>
                <c:pt idx="287" formatCode="0%">
                  <c:v>0.1</c:v>
                </c:pt>
                <c:pt idx="288" formatCode="0%">
                  <c:v>0.1</c:v>
                </c:pt>
                <c:pt idx="289" formatCode="0%">
                  <c:v>0.1</c:v>
                </c:pt>
                <c:pt idx="290" formatCode="0%">
                  <c:v>0.1</c:v>
                </c:pt>
                <c:pt idx="291" formatCode="0%">
                  <c:v>0.1</c:v>
                </c:pt>
                <c:pt idx="292" formatCode="0%">
                  <c:v>0.1</c:v>
                </c:pt>
                <c:pt idx="293" formatCode="0%">
                  <c:v>0.1</c:v>
                </c:pt>
                <c:pt idx="294" formatCode="0%">
                  <c:v>0.1</c:v>
                </c:pt>
                <c:pt idx="295" formatCode="0%">
                  <c:v>0.1</c:v>
                </c:pt>
                <c:pt idx="296" formatCode="0%">
                  <c:v>0.1</c:v>
                </c:pt>
                <c:pt idx="297" formatCode="0%">
                  <c:v>0.1</c:v>
                </c:pt>
                <c:pt idx="298" formatCode="0%">
                  <c:v>0.1</c:v>
                </c:pt>
                <c:pt idx="299" formatCode="0%">
                  <c:v>0.09</c:v>
                </c:pt>
                <c:pt idx="300" formatCode="0%">
                  <c:v>0.09</c:v>
                </c:pt>
                <c:pt idx="301" formatCode="0%">
                  <c:v>0.1</c:v>
                </c:pt>
                <c:pt idx="302" formatCode="0%">
                  <c:v>0.11</c:v>
                </c:pt>
                <c:pt idx="303" formatCode="0%">
                  <c:v>0.11</c:v>
                </c:pt>
                <c:pt idx="304" formatCode="0%">
                  <c:v>0.11</c:v>
                </c:pt>
                <c:pt idx="305" formatCode="0%">
                  <c:v>0.12</c:v>
                </c:pt>
                <c:pt idx="306" formatCode="0%">
                  <c:v>0.11</c:v>
                </c:pt>
                <c:pt idx="307" formatCode="0%">
                  <c:v>0.1</c:v>
                </c:pt>
                <c:pt idx="308" formatCode="0%">
                  <c:v>0.09</c:v>
                </c:pt>
                <c:pt idx="309" formatCode="0%">
                  <c:v>0.09</c:v>
                </c:pt>
                <c:pt idx="310" formatCode="0%">
                  <c:v>0.09</c:v>
                </c:pt>
                <c:pt idx="311" formatCode="0%">
                  <c:v>0.09</c:v>
                </c:pt>
                <c:pt idx="312" formatCode="0%">
                  <c:v>0.09</c:v>
                </c:pt>
                <c:pt idx="313" formatCode="0%">
                  <c:v>0.09</c:v>
                </c:pt>
                <c:pt idx="314" formatCode="0%">
                  <c:v>0.09</c:v>
                </c:pt>
                <c:pt idx="315" formatCode="0%">
                  <c:v>0.09</c:v>
                </c:pt>
                <c:pt idx="316" formatCode="0%">
                  <c:v>0.09</c:v>
                </c:pt>
                <c:pt idx="317" formatCode="0%">
                  <c:v>0.09</c:v>
                </c:pt>
                <c:pt idx="318" formatCode="0%">
                  <c:v>0.09</c:v>
                </c:pt>
                <c:pt idx="319" formatCode="0%">
                  <c:v>0.09</c:v>
                </c:pt>
                <c:pt idx="320" formatCode="0%">
                  <c:v>0.09</c:v>
                </c:pt>
                <c:pt idx="321" formatCode="0%">
                  <c:v>0.1</c:v>
                </c:pt>
                <c:pt idx="322" formatCode="0%">
                  <c:v>0.1</c:v>
                </c:pt>
                <c:pt idx="323" formatCode="0%">
                  <c:v>0.1</c:v>
                </c:pt>
                <c:pt idx="324" formatCode="0%">
                  <c:v>0.1</c:v>
                </c:pt>
                <c:pt idx="325" formatCode="0%">
                  <c:v>0.1</c:v>
                </c:pt>
                <c:pt idx="326" formatCode="0%">
                  <c:v>0.1</c:v>
                </c:pt>
                <c:pt idx="327" formatCode="0%">
                  <c:v>0.09</c:v>
                </c:pt>
                <c:pt idx="328" formatCode="0%">
                  <c:v>0.09</c:v>
                </c:pt>
                <c:pt idx="329" formatCode="0%">
                  <c:v>0.08</c:v>
                </c:pt>
                <c:pt idx="330" formatCode="0%">
                  <c:v>0.08</c:v>
                </c:pt>
                <c:pt idx="331" formatCode="0%">
                  <c:v>0.08</c:v>
                </c:pt>
                <c:pt idx="332" formatCode="0%">
                  <c:v>0.08</c:v>
                </c:pt>
                <c:pt idx="333" formatCode="0%">
                  <c:v>0.08</c:v>
                </c:pt>
                <c:pt idx="334" formatCode="0%">
                  <c:v>0.08</c:v>
                </c:pt>
                <c:pt idx="335" formatCode="0%">
                  <c:v>0.08</c:v>
                </c:pt>
                <c:pt idx="336" formatCode="0%">
                  <c:v>0.08</c:v>
                </c:pt>
                <c:pt idx="337" formatCode="0%">
                  <c:v>0.08</c:v>
                </c:pt>
                <c:pt idx="338" formatCode="0%">
                  <c:v>0.08</c:v>
                </c:pt>
                <c:pt idx="339" formatCode="0%">
                  <c:v>0.08</c:v>
                </c:pt>
                <c:pt idx="340" formatCode="0%">
                  <c:v>0.08</c:v>
                </c:pt>
                <c:pt idx="341" formatCode="0%">
                  <c:v>0.08</c:v>
                </c:pt>
                <c:pt idx="342" formatCode="0%">
                  <c:v>0.08</c:v>
                </c:pt>
                <c:pt idx="343" formatCode="0%">
                  <c:v>0.08</c:v>
                </c:pt>
                <c:pt idx="344" formatCode="0%">
                  <c:v>0.08</c:v>
                </c:pt>
                <c:pt idx="345" formatCode="0%">
                  <c:v>0.08</c:v>
                </c:pt>
                <c:pt idx="346" formatCode="0%">
                  <c:v>0.08</c:v>
                </c:pt>
                <c:pt idx="347" formatCode="0%">
                  <c:v>0.08</c:v>
                </c:pt>
                <c:pt idx="348" formatCode="0%">
                  <c:v>0.08</c:v>
                </c:pt>
                <c:pt idx="349" formatCode="0%">
                  <c:v>7.0000000000000007E-2</c:v>
                </c:pt>
                <c:pt idx="350" formatCode="0%">
                  <c:v>7.0000000000000007E-2</c:v>
                </c:pt>
                <c:pt idx="351" formatCode="0%">
                  <c:v>7.0000000000000007E-2</c:v>
                </c:pt>
                <c:pt idx="352" formatCode="0%">
                  <c:v>7.0000000000000007E-2</c:v>
                </c:pt>
                <c:pt idx="353" formatCode="0%">
                  <c:v>0.08</c:v>
                </c:pt>
                <c:pt idx="354" formatCode="0%">
                  <c:v>0.08</c:v>
                </c:pt>
                <c:pt idx="355" formatCode="0%">
                  <c:v>0.08</c:v>
                </c:pt>
                <c:pt idx="356" formatCode="0%">
                  <c:v>7.0000000000000007E-2</c:v>
                </c:pt>
                <c:pt idx="357" formatCode="0%">
                  <c:v>7.0000000000000007E-2</c:v>
                </c:pt>
                <c:pt idx="358" formatCode="0%">
                  <c:v>7.0000000000000007E-2</c:v>
                </c:pt>
                <c:pt idx="359" formatCode="0%">
                  <c:v>7.0000000000000007E-2</c:v>
                </c:pt>
                <c:pt idx="360" formatCode="0%">
                  <c:v>7.0000000000000007E-2</c:v>
                </c:pt>
                <c:pt idx="361" formatCode="0%">
                  <c:v>7.0000000000000007E-2</c:v>
                </c:pt>
                <c:pt idx="362" formatCode="0%">
                  <c:v>7.0000000000000007E-2</c:v>
                </c:pt>
                <c:pt idx="363" formatCode="0%">
                  <c:v>0.08</c:v>
                </c:pt>
                <c:pt idx="364" formatCode="0%">
                  <c:v>0.08</c:v>
                </c:pt>
                <c:pt idx="365" formatCode="0%">
                  <c:v>0.08</c:v>
                </c:pt>
                <c:pt idx="366" formatCode="0%">
                  <c:v>0.08</c:v>
                </c:pt>
                <c:pt idx="367" formatCode="0%">
                  <c:v>0.08</c:v>
                </c:pt>
                <c:pt idx="368" formatCode="0%">
                  <c:v>0.08</c:v>
                </c:pt>
                <c:pt idx="369" formatCode="0%">
                  <c:v>7.0000000000000007E-2</c:v>
                </c:pt>
                <c:pt idx="370" formatCode="0%">
                  <c:v>7.0000000000000007E-2</c:v>
                </c:pt>
                <c:pt idx="371" formatCode="0%">
                  <c:v>7.0000000000000007E-2</c:v>
                </c:pt>
                <c:pt idx="372" formatCode="0%">
                  <c:v>7.0000000000000007E-2</c:v>
                </c:pt>
                <c:pt idx="373" formatCode="0%">
                  <c:v>7.0000000000000007E-2</c:v>
                </c:pt>
                <c:pt idx="374" formatCode="0%">
                  <c:v>7.0000000000000007E-2</c:v>
                </c:pt>
                <c:pt idx="375" formatCode="0%">
                  <c:v>7.0000000000000007E-2</c:v>
                </c:pt>
                <c:pt idx="376" formatCode="0%">
                  <c:v>7.0000000000000007E-2</c:v>
                </c:pt>
                <c:pt idx="377" formatCode="0%">
                  <c:v>7.0000000000000007E-2</c:v>
                </c:pt>
                <c:pt idx="378" formatCode="0%">
                  <c:v>7.0000000000000007E-2</c:v>
                </c:pt>
                <c:pt idx="379" formatCode="0%">
                  <c:v>7.0000000000000007E-2</c:v>
                </c:pt>
                <c:pt idx="380" formatCode="0%">
                  <c:v>7.0000000000000007E-2</c:v>
                </c:pt>
                <c:pt idx="381" formatCode="0%">
                  <c:v>7.0000000000000007E-2</c:v>
                </c:pt>
                <c:pt idx="382" formatCode="0%">
                  <c:v>7.0000000000000007E-2</c:v>
                </c:pt>
                <c:pt idx="383" formatCode="0%">
                  <c:v>7.0000000000000007E-2</c:v>
                </c:pt>
                <c:pt idx="384" formatCode="0%">
                  <c:v>7.0000000000000007E-2</c:v>
                </c:pt>
                <c:pt idx="385" formatCode="0%">
                  <c:v>7.0000000000000007E-2</c:v>
                </c:pt>
                <c:pt idx="386" formatCode="0%">
                  <c:v>7.0000000000000007E-2</c:v>
                </c:pt>
                <c:pt idx="387" formatCode="0%">
                  <c:v>7.0000000000000007E-2</c:v>
                </c:pt>
                <c:pt idx="388" formatCode="0%">
                  <c:v>7.0000000000000007E-2</c:v>
                </c:pt>
                <c:pt idx="389" formatCode="0%">
                  <c:v>7.0000000000000007E-2</c:v>
                </c:pt>
                <c:pt idx="390" formatCode="0%">
                  <c:v>7.0000000000000007E-2</c:v>
                </c:pt>
                <c:pt idx="391" formatCode="0%">
                  <c:v>7.0000000000000007E-2</c:v>
                </c:pt>
                <c:pt idx="392" formatCode="0%">
                  <c:v>7.0000000000000007E-2</c:v>
                </c:pt>
                <c:pt idx="393" formatCode="0%">
                  <c:v>7.0000000000000007E-2</c:v>
                </c:pt>
                <c:pt idx="394" formatCode="0%">
                  <c:v>7.0000000000000007E-2</c:v>
                </c:pt>
                <c:pt idx="395" formatCode="0%">
                  <c:v>7.0000000000000007E-2</c:v>
                </c:pt>
                <c:pt idx="396" formatCode="0%">
                  <c:v>7.0000000000000007E-2</c:v>
                </c:pt>
                <c:pt idx="397" formatCode="0%">
                  <c:v>7.0000000000000007E-2</c:v>
                </c:pt>
                <c:pt idx="398" formatCode="0%">
                  <c:v>7.0000000000000007E-2</c:v>
                </c:pt>
                <c:pt idx="399" formatCode="0%">
                  <c:v>0.08</c:v>
                </c:pt>
                <c:pt idx="400" formatCode="0%">
                  <c:v>0.08</c:v>
                </c:pt>
                <c:pt idx="401" formatCode="0%">
                  <c:v>7.0000000000000007E-2</c:v>
                </c:pt>
                <c:pt idx="402" formatCode="0%">
                  <c:v>0.06</c:v>
                </c:pt>
                <c:pt idx="403" formatCode="0%">
                  <c:v>0.06</c:v>
                </c:pt>
                <c:pt idx="404" formatCode="0%">
                  <c:v>0.06</c:v>
                </c:pt>
                <c:pt idx="405" formatCode="0%">
                  <c:v>0.05</c:v>
                </c:pt>
                <c:pt idx="406" formatCode="0%">
                  <c:v>0.05</c:v>
                </c:pt>
                <c:pt idx="407" formatCode="0%">
                  <c:v>0.05</c:v>
                </c:pt>
                <c:pt idx="408" formatCode="0%">
                  <c:v>0.05</c:v>
                </c:pt>
                <c:pt idx="409" formatCode="0%">
                  <c:v>0.05</c:v>
                </c:pt>
                <c:pt idx="410" formatCode="0%">
                  <c:v>0.05</c:v>
                </c:pt>
                <c:pt idx="411" formatCode="0%">
                  <c:v>0.05</c:v>
                </c:pt>
                <c:pt idx="412" formatCode="0%">
                  <c:v>0.05</c:v>
                </c:pt>
                <c:pt idx="413" formatCode="0%">
                  <c:v>0.05</c:v>
                </c:pt>
                <c:pt idx="414" formatCode="0%">
                  <c:v>0.05</c:v>
                </c:pt>
                <c:pt idx="415" formatCode="0%">
                  <c:v>0.05</c:v>
                </c:pt>
                <c:pt idx="416" formatCode="0%">
                  <c:v>0.06</c:v>
                </c:pt>
                <c:pt idx="417" formatCode="0%">
                  <c:v>0.06</c:v>
                </c:pt>
                <c:pt idx="418" formatCode="0%">
                  <c:v>0.06</c:v>
                </c:pt>
                <c:pt idx="419" formatCode="0%">
                  <c:v>0.06</c:v>
                </c:pt>
                <c:pt idx="420" formatCode="0%">
                  <c:v>0.06</c:v>
                </c:pt>
                <c:pt idx="421" formatCode="0%">
                  <c:v>0.06</c:v>
                </c:pt>
                <c:pt idx="422" formatCode="0%">
                  <c:v>0.06</c:v>
                </c:pt>
                <c:pt idx="423" formatCode="0%">
                  <c:v>0.06</c:v>
                </c:pt>
                <c:pt idx="424" formatCode="0%">
                  <c:v>0.06</c:v>
                </c:pt>
                <c:pt idx="425" formatCode="0%">
                  <c:v>0.06</c:v>
                </c:pt>
                <c:pt idx="426" formatCode="0%">
                  <c:v>0.06</c:v>
                </c:pt>
                <c:pt idx="427" formatCode="0%">
                  <c:v>0.06</c:v>
                </c:pt>
                <c:pt idx="428" formatCode="0%">
                  <c:v>0.06</c:v>
                </c:pt>
                <c:pt idx="429" formatCode="0%">
                  <c:v>0.06</c:v>
                </c:pt>
                <c:pt idx="430" formatCode="0%">
                  <c:v>7.0000000000000007E-2</c:v>
                </c:pt>
                <c:pt idx="431" formatCode="0%">
                  <c:v>7.0000000000000007E-2</c:v>
                </c:pt>
                <c:pt idx="432" formatCode="0%">
                  <c:v>7.0000000000000007E-2</c:v>
                </c:pt>
                <c:pt idx="433" formatCode="0%">
                  <c:v>7.0000000000000007E-2</c:v>
                </c:pt>
                <c:pt idx="434" formatCode="0%">
                  <c:v>7.0000000000000007E-2</c:v>
                </c:pt>
                <c:pt idx="435" formatCode="0%">
                  <c:v>7.0000000000000007E-2</c:v>
                </c:pt>
                <c:pt idx="436" formatCode="0%">
                  <c:v>7.0000000000000007E-2</c:v>
                </c:pt>
                <c:pt idx="437" formatCode="0%">
                  <c:v>7.0000000000000007E-2</c:v>
                </c:pt>
                <c:pt idx="438" formatCode="0%">
                  <c:v>7.0000000000000007E-2</c:v>
                </c:pt>
                <c:pt idx="439" formatCode="0%">
                  <c:v>7.0000000000000007E-2</c:v>
                </c:pt>
                <c:pt idx="440" formatCode="0%">
                  <c:v>7.0000000000000007E-2</c:v>
                </c:pt>
                <c:pt idx="441" formatCode="0%">
                  <c:v>7.0000000000000007E-2</c:v>
                </c:pt>
                <c:pt idx="442" formatCode="0%">
                  <c:v>7.0000000000000007E-2</c:v>
                </c:pt>
                <c:pt idx="443" formatCode="0%">
                  <c:v>7.0000000000000007E-2</c:v>
                </c:pt>
                <c:pt idx="444" formatCode="0%">
                  <c:v>7.0000000000000007E-2</c:v>
                </c:pt>
                <c:pt idx="445" formatCode="0%">
                  <c:v>7.0000000000000007E-2</c:v>
                </c:pt>
                <c:pt idx="446" formatCode="0%">
                  <c:v>7.0000000000000007E-2</c:v>
                </c:pt>
                <c:pt idx="447" formatCode="0%">
                  <c:v>7.0000000000000007E-2</c:v>
                </c:pt>
                <c:pt idx="448" formatCode="0%">
                  <c:v>7.0000000000000007E-2</c:v>
                </c:pt>
                <c:pt idx="449" formatCode="0%">
                  <c:v>7.0000000000000007E-2</c:v>
                </c:pt>
                <c:pt idx="450" formatCode="0%">
                  <c:v>7.0000000000000007E-2</c:v>
                </c:pt>
                <c:pt idx="451" formatCode="0%">
                  <c:v>7.0000000000000007E-2</c:v>
                </c:pt>
                <c:pt idx="452" formatCode="0%">
                  <c:v>7.0000000000000007E-2</c:v>
                </c:pt>
                <c:pt idx="453" formatCode="0%">
                  <c:v>0.06</c:v>
                </c:pt>
                <c:pt idx="454" formatCode="0%">
                  <c:v>0.06</c:v>
                </c:pt>
                <c:pt idx="455" formatCode="0%">
                  <c:v>7.0000000000000007E-2</c:v>
                </c:pt>
                <c:pt idx="456" formatCode="0%">
                  <c:v>7.0000000000000007E-2</c:v>
                </c:pt>
                <c:pt idx="457" formatCode="0%">
                  <c:v>7.0000000000000007E-2</c:v>
                </c:pt>
                <c:pt idx="458" formatCode="0%">
                  <c:v>7.0000000000000007E-2</c:v>
                </c:pt>
                <c:pt idx="459" formatCode="0%">
                  <c:v>7.0000000000000007E-2</c:v>
                </c:pt>
                <c:pt idx="460" formatCode="0%">
                  <c:v>7.0000000000000007E-2</c:v>
                </c:pt>
                <c:pt idx="461" formatCode="0%">
                  <c:v>7.0000000000000007E-2</c:v>
                </c:pt>
                <c:pt idx="462" formatCode="0%">
                  <c:v>7.0000000000000007E-2</c:v>
                </c:pt>
                <c:pt idx="463" formatCode="0%">
                  <c:v>0.06</c:v>
                </c:pt>
                <c:pt idx="464" formatCode="0%">
                  <c:v>0.06</c:v>
                </c:pt>
                <c:pt idx="465" formatCode="0%">
                  <c:v>0.06</c:v>
                </c:pt>
                <c:pt idx="466" formatCode="0%">
                  <c:v>0.06</c:v>
                </c:pt>
                <c:pt idx="467" formatCode="0%">
                  <c:v>0.06</c:v>
                </c:pt>
                <c:pt idx="468" formatCode="0%">
                  <c:v>0.06</c:v>
                </c:pt>
                <c:pt idx="469" formatCode="0%">
                  <c:v>0.06</c:v>
                </c:pt>
                <c:pt idx="470" formatCode="0%">
                  <c:v>0.06</c:v>
                </c:pt>
                <c:pt idx="471" formatCode="0%">
                  <c:v>0.06</c:v>
                </c:pt>
                <c:pt idx="472" formatCode="0%">
                  <c:v>0.06</c:v>
                </c:pt>
                <c:pt idx="473" formatCode="0%">
                  <c:v>0.06</c:v>
                </c:pt>
                <c:pt idx="474" formatCode="0%">
                  <c:v>0.06</c:v>
                </c:pt>
                <c:pt idx="475" formatCode="0%">
                  <c:v>0.06</c:v>
                </c:pt>
                <c:pt idx="476" formatCode="0%">
                  <c:v>0.06</c:v>
                </c:pt>
                <c:pt idx="477" formatCode="0%">
                  <c:v>0.06</c:v>
                </c:pt>
                <c:pt idx="478" formatCode="0%">
                  <c:v>0.06</c:v>
                </c:pt>
                <c:pt idx="479" formatCode="0%">
                  <c:v>0.06</c:v>
                </c:pt>
                <c:pt idx="480" formatCode="0%">
                  <c:v>7.0000000000000007E-2</c:v>
                </c:pt>
                <c:pt idx="481" formatCode="0%">
                  <c:v>7.0000000000000007E-2</c:v>
                </c:pt>
                <c:pt idx="482" formatCode="0%">
                  <c:v>7.0000000000000007E-2</c:v>
                </c:pt>
                <c:pt idx="483" formatCode="0%">
                  <c:v>7.0000000000000007E-2</c:v>
                </c:pt>
                <c:pt idx="484" formatCode="0%">
                  <c:v>0.06</c:v>
                </c:pt>
                <c:pt idx="485" formatCode="0%">
                  <c:v>0.06</c:v>
                </c:pt>
                <c:pt idx="486" formatCode="0%">
                  <c:v>0.06</c:v>
                </c:pt>
                <c:pt idx="487" formatCode="0%">
                  <c:v>0.06</c:v>
                </c:pt>
                <c:pt idx="488" formatCode="0%">
                  <c:v>0.06</c:v>
                </c:pt>
                <c:pt idx="489" formatCode="0%">
                  <c:v>0.06</c:v>
                </c:pt>
                <c:pt idx="490" formatCode="0%">
                  <c:v>0.06</c:v>
                </c:pt>
                <c:pt idx="491" formatCode="0%">
                  <c:v>0.06</c:v>
                </c:pt>
                <c:pt idx="492" formatCode="0%">
                  <c:v>7.0000000000000007E-2</c:v>
                </c:pt>
                <c:pt idx="493" formatCode="0%">
                  <c:v>7.0000000000000007E-2</c:v>
                </c:pt>
                <c:pt idx="494" formatCode="0%">
                  <c:v>0.08</c:v>
                </c:pt>
                <c:pt idx="495" formatCode="0%">
                  <c:v>0.09</c:v>
                </c:pt>
                <c:pt idx="496" formatCode="0%">
                  <c:v>0.09</c:v>
                </c:pt>
                <c:pt idx="497" formatCode="0%">
                  <c:v>0.09</c:v>
                </c:pt>
                <c:pt idx="498" formatCode="0%">
                  <c:v>0.09</c:v>
                </c:pt>
                <c:pt idx="499" formatCode="0%">
                  <c:v>0.08</c:v>
                </c:pt>
                <c:pt idx="500" formatCode="0%">
                  <c:v>0.08</c:v>
                </c:pt>
                <c:pt idx="501" formatCode="0%">
                  <c:v>0.08</c:v>
                </c:pt>
                <c:pt idx="502" formatCode="0%">
                  <c:v>0.08</c:v>
                </c:pt>
                <c:pt idx="503" formatCode="0%">
                  <c:v>0.08</c:v>
                </c:pt>
                <c:pt idx="504" formatCode="0%">
                  <c:v>0.08</c:v>
                </c:pt>
                <c:pt idx="505" formatCode="0%">
                  <c:v>0.08</c:v>
                </c:pt>
                <c:pt idx="506" formatCode="0%">
                  <c:v>0.08</c:v>
                </c:pt>
                <c:pt idx="507" formatCode="0%">
                  <c:v>0.08</c:v>
                </c:pt>
                <c:pt idx="508" formatCode="0%">
                  <c:v>0.08</c:v>
                </c:pt>
                <c:pt idx="509" formatCode="0%">
                  <c:v>0.08</c:v>
                </c:pt>
                <c:pt idx="510" formatCode="0%">
                  <c:v>0.09</c:v>
                </c:pt>
                <c:pt idx="511" formatCode="0%">
                  <c:v>0.09</c:v>
                </c:pt>
                <c:pt idx="512" formatCode="0%">
                  <c:v>0.1</c:v>
                </c:pt>
                <c:pt idx="513" formatCode="0%">
                  <c:v>0.1</c:v>
                </c:pt>
                <c:pt idx="514" formatCode="0%">
                  <c:v>0.1</c:v>
                </c:pt>
                <c:pt idx="515" formatCode="0%">
                  <c:v>0.1</c:v>
                </c:pt>
                <c:pt idx="516" formatCode="0%">
                  <c:v>0.09</c:v>
                </c:pt>
                <c:pt idx="517" formatCode="0%">
                  <c:v>0.1</c:v>
                </c:pt>
                <c:pt idx="518" formatCode="0%">
                  <c:v>0.1</c:v>
                </c:pt>
                <c:pt idx="519" formatCode="0%">
                  <c:v>0.1</c:v>
                </c:pt>
                <c:pt idx="520" formatCode="0%">
                  <c:v>0.1</c:v>
                </c:pt>
                <c:pt idx="521" formatCode="0%">
                  <c:v>0.09</c:v>
                </c:pt>
                <c:pt idx="522" formatCode="0%">
                  <c:v>0.09</c:v>
                </c:pt>
                <c:pt idx="523" formatCode="0%">
                  <c:v>0.09</c:v>
                </c:pt>
                <c:pt idx="524" formatCode="0%">
                  <c:v>0.09</c:v>
                </c:pt>
                <c:pt idx="525" formatCode="0%">
                  <c:v>0.09</c:v>
                </c:pt>
                <c:pt idx="526" formatCode="0%">
                  <c:v>0.09</c:v>
                </c:pt>
                <c:pt idx="527" formatCode="0%">
                  <c:v>0.09</c:v>
                </c:pt>
                <c:pt idx="528" formatCode="0%">
                  <c:v>0.09</c:v>
                </c:pt>
                <c:pt idx="529" formatCode="0%">
                  <c:v>0.1</c:v>
                </c:pt>
                <c:pt idx="530" formatCode="0%">
                  <c:v>0.09</c:v>
                </c:pt>
                <c:pt idx="531" formatCode="0%">
                  <c:v>0.09</c:v>
                </c:pt>
                <c:pt idx="532" formatCode="0%">
                  <c:v>0.09</c:v>
                </c:pt>
                <c:pt idx="533" formatCode="0%">
                  <c:v>0.09</c:v>
                </c:pt>
                <c:pt idx="534" formatCode="0%">
                  <c:v>0.09</c:v>
                </c:pt>
                <c:pt idx="535" formatCode="0%">
                  <c:v>0.09</c:v>
                </c:pt>
                <c:pt idx="536" formatCode="0%">
                  <c:v>0.09</c:v>
                </c:pt>
                <c:pt idx="537" formatCode="0%">
                  <c:v>0.09</c:v>
                </c:pt>
                <c:pt idx="538" formatCode="0%">
                  <c:v>0.09</c:v>
                </c:pt>
                <c:pt idx="539" formatCode="0%">
                  <c:v>0.09</c:v>
                </c:pt>
                <c:pt idx="540" formatCode="0%">
                  <c:v>0.09</c:v>
                </c:pt>
                <c:pt idx="541" formatCode="0%">
                  <c:v>0.09</c:v>
                </c:pt>
                <c:pt idx="542" formatCode="0%">
                  <c:v>0.09</c:v>
                </c:pt>
                <c:pt idx="543" formatCode="0%">
                  <c:v>0.09</c:v>
                </c:pt>
                <c:pt idx="544" formatCode="0%">
                  <c:v>0.09</c:v>
                </c:pt>
                <c:pt idx="545" formatCode="0%">
                  <c:v>0.09</c:v>
                </c:pt>
                <c:pt idx="546" formatCode="0%">
                  <c:v>0.09</c:v>
                </c:pt>
                <c:pt idx="547" formatCode="0%">
                  <c:v>0.09</c:v>
                </c:pt>
                <c:pt idx="548" formatCode="0%">
                  <c:v>0.09</c:v>
                </c:pt>
                <c:pt idx="549" formatCode="0%">
                  <c:v>0.09</c:v>
                </c:pt>
                <c:pt idx="550" formatCode="0%">
                  <c:v>0.09</c:v>
                </c:pt>
                <c:pt idx="551" formatCode="0%">
                  <c:v>0.09</c:v>
                </c:pt>
                <c:pt idx="552" formatCode="0%">
                  <c:v>0.09</c:v>
                </c:pt>
                <c:pt idx="553" formatCode="0%">
                  <c:v>0.09</c:v>
                </c:pt>
                <c:pt idx="554" formatCode="0%">
                  <c:v>0.09</c:v>
                </c:pt>
                <c:pt idx="555" formatCode="0%">
                  <c:v>0.08</c:v>
                </c:pt>
                <c:pt idx="556" formatCode="0%">
                  <c:v>0.08</c:v>
                </c:pt>
                <c:pt idx="557" formatCode="0%">
                  <c:v>0.08</c:v>
                </c:pt>
                <c:pt idx="558" formatCode="0%">
                  <c:v>0.08</c:v>
                </c:pt>
                <c:pt idx="559" formatCode="0%">
                  <c:v>0.08</c:v>
                </c:pt>
                <c:pt idx="560" formatCode="0%">
                  <c:v>0.08</c:v>
                </c:pt>
                <c:pt idx="561" formatCode="0%">
                  <c:v>0.08</c:v>
                </c:pt>
                <c:pt idx="562" formatCode="0%">
                  <c:v>0.08</c:v>
                </c:pt>
                <c:pt idx="563" formatCode="0%">
                  <c:v>0.08</c:v>
                </c:pt>
                <c:pt idx="564" formatCode="0%">
                  <c:v>0.08</c:v>
                </c:pt>
                <c:pt idx="565" formatCode="0%">
                  <c:v>0.08</c:v>
                </c:pt>
                <c:pt idx="566" formatCode="0%">
                  <c:v>0.08</c:v>
                </c:pt>
                <c:pt idx="567" formatCode="0%">
                  <c:v>0.08</c:v>
                </c:pt>
                <c:pt idx="568" formatCode="0%">
                  <c:v>0.08</c:v>
                </c:pt>
                <c:pt idx="569" formatCode="0%">
                  <c:v>0.09</c:v>
                </c:pt>
                <c:pt idx="570" formatCode="0%">
                  <c:v>0.09</c:v>
                </c:pt>
                <c:pt idx="571" formatCode="0%">
                  <c:v>0.09</c:v>
                </c:pt>
                <c:pt idx="572" formatCode="0%">
                  <c:v>0.09</c:v>
                </c:pt>
                <c:pt idx="573" formatCode="0%">
                  <c:v>0.09</c:v>
                </c:pt>
                <c:pt idx="574" formatCode="0%">
                  <c:v>0.09</c:v>
                </c:pt>
                <c:pt idx="575" formatCode="0%">
                  <c:v>0.09</c:v>
                </c:pt>
                <c:pt idx="576" formatCode="0%">
                  <c:v>0.09</c:v>
                </c:pt>
                <c:pt idx="577" formatCode="0%">
                  <c:v>0.09</c:v>
                </c:pt>
                <c:pt idx="578" formatCode="0%">
                  <c:v>0.09</c:v>
                </c:pt>
                <c:pt idx="579" formatCode="0%">
                  <c:v>0.09</c:v>
                </c:pt>
                <c:pt idx="580" formatCode="0%">
                  <c:v>0.09</c:v>
                </c:pt>
                <c:pt idx="581" formatCode="0%">
                  <c:v>0.09</c:v>
                </c:pt>
                <c:pt idx="582" formatCode="0%">
                  <c:v>0.09</c:v>
                </c:pt>
                <c:pt idx="583" formatCode="0%">
                  <c:v>0.09</c:v>
                </c:pt>
                <c:pt idx="584" formatCode="0%">
                  <c:v>0.09</c:v>
                </c:pt>
                <c:pt idx="585" formatCode="0%">
                  <c:v>0.09</c:v>
                </c:pt>
                <c:pt idx="586" formatCode="0%">
                  <c:v>0.09</c:v>
                </c:pt>
                <c:pt idx="587" formatCode="0%">
                  <c:v>0.1</c:v>
                </c:pt>
                <c:pt idx="588" formatCode="0%">
                  <c:v>0.1</c:v>
                </c:pt>
                <c:pt idx="589" formatCode="0%">
                  <c:v>0.1</c:v>
                </c:pt>
                <c:pt idx="590" formatCode="0%">
                  <c:v>0.1</c:v>
                </c:pt>
                <c:pt idx="591" formatCode="0%">
                  <c:v>0.1</c:v>
                </c:pt>
                <c:pt idx="592" formatCode="0%">
                  <c:v>0.09</c:v>
                </c:pt>
                <c:pt idx="593" formatCode="0%">
                  <c:v>0.1</c:v>
                </c:pt>
                <c:pt idx="594" formatCode="0%">
                  <c:v>0.1</c:v>
                </c:pt>
                <c:pt idx="595" formatCode="0%">
                  <c:v>0.1</c:v>
                </c:pt>
                <c:pt idx="596" formatCode="0%">
                  <c:v>0.1</c:v>
                </c:pt>
                <c:pt idx="597" formatCode="0%">
                  <c:v>0.1</c:v>
                </c:pt>
                <c:pt idx="598" formatCode="0%">
                  <c:v>0.1</c:v>
                </c:pt>
                <c:pt idx="599" formatCode="0%">
                  <c:v>0.1</c:v>
                </c:pt>
                <c:pt idx="600" formatCode="0%">
                  <c:v>0.1</c:v>
                </c:pt>
                <c:pt idx="601" formatCode="0%">
                  <c:v>0.1</c:v>
                </c:pt>
                <c:pt idx="602" formatCode="0%">
                  <c:v>0.1</c:v>
                </c:pt>
                <c:pt idx="603" formatCode="0%">
                  <c:v>0.1</c:v>
                </c:pt>
                <c:pt idx="604" formatCode="0%">
                  <c:v>0.1</c:v>
                </c:pt>
                <c:pt idx="605" formatCode="0%">
                  <c:v>0.1</c:v>
                </c:pt>
                <c:pt idx="606" formatCode="0%">
                  <c:v>0.1</c:v>
                </c:pt>
                <c:pt idx="607" formatCode="0%">
                  <c:v>0.1</c:v>
                </c:pt>
                <c:pt idx="608" formatCode="0%">
                  <c:v>0.1</c:v>
                </c:pt>
                <c:pt idx="609" formatCode="0%">
                  <c:v>0.1</c:v>
                </c:pt>
                <c:pt idx="610" formatCode="0%">
                  <c:v>0.09</c:v>
                </c:pt>
                <c:pt idx="611" formatCode="0%">
                  <c:v>0.09</c:v>
                </c:pt>
                <c:pt idx="612" formatCode="0%">
                  <c:v>0.08</c:v>
                </c:pt>
                <c:pt idx="613" formatCode="0%">
                  <c:v>0.09</c:v>
                </c:pt>
                <c:pt idx="614" formatCode="0%">
                  <c:v>0.09</c:v>
                </c:pt>
                <c:pt idx="615" formatCode="0%">
                  <c:v>0.1</c:v>
                </c:pt>
                <c:pt idx="616" formatCode="0%">
                  <c:v>0.1</c:v>
                </c:pt>
                <c:pt idx="617" formatCode="0%">
                  <c:v>0.09</c:v>
                </c:pt>
                <c:pt idx="618" formatCode="0%">
                  <c:v>0.09</c:v>
                </c:pt>
                <c:pt idx="619" formatCode="0%">
                  <c:v>0.09</c:v>
                </c:pt>
                <c:pt idx="620" formatCode="0%">
                  <c:v>0.09</c:v>
                </c:pt>
                <c:pt idx="621" formatCode="0%">
                  <c:v>0.09</c:v>
                </c:pt>
                <c:pt idx="622" formatCode="0%">
                  <c:v>0.09</c:v>
                </c:pt>
                <c:pt idx="623" formatCode="0%">
                  <c:v>0.09</c:v>
                </c:pt>
                <c:pt idx="624" formatCode="0%">
                  <c:v>0.1</c:v>
                </c:pt>
                <c:pt idx="625" formatCode="0%">
                  <c:v>0.11</c:v>
                </c:pt>
                <c:pt idx="626" formatCode="0%">
                  <c:v>0.11</c:v>
                </c:pt>
                <c:pt idx="627" formatCode="0%">
                  <c:v>0.11</c:v>
                </c:pt>
                <c:pt idx="628" formatCode="0%">
                  <c:v>0.11</c:v>
                </c:pt>
                <c:pt idx="629" formatCode="0%">
                  <c:v>0.1</c:v>
                </c:pt>
                <c:pt idx="630" formatCode="0%">
                  <c:v>0.1</c:v>
                </c:pt>
                <c:pt idx="631" formatCode="0%">
                  <c:v>0.1</c:v>
                </c:pt>
                <c:pt idx="632" formatCode="0%">
                  <c:v>0.1</c:v>
                </c:pt>
                <c:pt idx="633" formatCode="0%">
                  <c:v>0.1</c:v>
                </c:pt>
                <c:pt idx="634" formatCode="0%">
                  <c:v>0.1</c:v>
                </c:pt>
                <c:pt idx="635" formatCode="0%">
                  <c:v>0.1</c:v>
                </c:pt>
                <c:pt idx="636" formatCode="0%">
                  <c:v>0.1</c:v>
                </c:pt>
                <c:pt idx="637" formatCode="0%">
                  <c:v>0.11</c:v>
                </c:pt>
                <c:pt idx="638" formatCode="0%">
                  <c:v>0.11</c:v>
                </c:pt>
                <c:pt idx="639" formatCode="0%">
                  <c:v>0.11</c:v>
                </c:pt>
                <c:pt idx="640" formatCode="0%">
                  <c:v>0.11</c:v>
                </c:pt>
                <c:pt idx="641" formatCode="0%">
                  <c:v>0.11</c:v>
                </c:pt>
                <c:pt idx="642" formatCode="0%">
                  <c:v>0.11</c:v>
                </c:pt>
                <c:pt idx="643" formatCode="0%">
                  <c:v>0.12</c:v>
                </c:pt>
                <c:pt idx="644" formatCode="0%">
                  <c:v>0.12</c:v>
                </c:pt>
                <c:pt idx="645" formatCode="0%">
                  <c:v>0.13</c:v>
                </c:pt>
                <c:pt idx="646" formatCode="0%">
                  <c:v>0.13</c:v>
                </c:pt>
                <c:pt idx="647" formatCode="0%">
                  <c:v>0.13</c:v>
                </c:pt>
                <c:pt idx="648" formatCode="0%">
                  <c:v>0.13</c:v>
                </c:pt>
                <c:pt idx="649" formatCode="0%">
                  <c:v>0.13</c:v>
                </c:pt>
                <c:pt idx="650" formatCode="0%">
                  <c:v>0.13</c:v>
                </c:pt>
                <c:pt idx="651" formatCode="0%">
                  <c:v>0.13</c:v>
                </c:pt>
                <c:pt idx="652" formatCode="0%">
                  <c:v>0.13</c:v>
                </c:pt>
                <c:pt idx="653" formatCode="0%">
                  <c:v>0.13</c:v>
                </c:pt>
                <c:pt idx="654" formatCode="0%">
                  <c:v>0.13</c:v>
                </c:pt>
                <c:pt idx="655" formatCode="0%">
                  <c:v>0.13</c:v>
                </c:pt>
                <c:pt idx="656" formatCode="0%">
                  <c:v>0.13</c:v>
                </c:pt>
                <c:pt idx="657" formatCode="0%">
                  <c:v>0.13</c:v>
                </c:pt>
                <c:pt idx="658" formatCode="0%">
                  <c:v>0.13</c:v>
                </c:pt>
                <c:pt idx="659" formatCode="0%">
                  <c:v>0.13</c:v>
                </c:pt>
                <c:pt idx="660" formatCode="0%">
                  <c:v>0.13</c:v>
                </c:pt>
                <c:pt idx="661" formatCode="0%">
                  <c:v>0.13</c:v>
                </c:pt>
                <c:pt idx="662" formatCode="0%">
                  <c:v>0.13</c:v>
                </c:pt>
                <c:pt idx="663" formatCode="0%">
                  <c:v>0.14000000000000001</c:v>
                </c:pt>
                <c:pt idx="664" formatCode="0%">
                  <c:v>0.14000000000000001</c:v>
                </c:pt>
                <c:pt idx="665" formatCode="0%">
                  <c:v>0.14000000000000001</c:v>
                </c:pt>
                <c:pt idx="666" formatCode="0%">
                  <c:v>0.15</c:v>
                </c:pt>
                <c:pt idx="667" formatCode="0%">
                  <c:v>0.15</c:v>
                </c:pt>
                <c:pt idx="668" formatCode="0%">
                  <c:v>0.15</c:v>
                </c:pt>
                <c:pt idx="669" formatCode="0%">
                  <c:v>0.14000000000000001</c:v>
                </c:pt>
                <c:pt idx="670" formatCode="0%">
                  <c:v>0.14000000000000001</c:v>
                </c:pt>
                <c:pt idx="671" formatCode="0%">
                  <c:v>0.14000000000000001</c:v>
                </c:pt>
                <c:pt idx="672" formatCode="0%">
                  <c:v>0.14000000000000001</c:v>
                </c:pt>
                <c:pt idx="673" formatCode="0%">
                  <c:v>0.14000000000000001</c:v>
                </c:pt>
                <c:pt idx="674" formatCode="0%">
                  <c:v>0.14000000000000001</c:v>
                </c:pt>
                <c:pt idx="675" formatCode="0%">
                  <c:v>0.14000000000000001</c:v>
                </c:pt>
                <c:pt idx="676" formatCode="0%">
                  <c:v>0.14000000000000001</c:v>
                </c:pt>
                <c:pt idx="677" formatCode="0%">
                  <c:v>0.14000000000000001</c:v>
                </c:pt>
                <c:pt idx="678" formatCode="0%">
                  <c:v>0.14000000000000001</c:v>
                </c:pt>
                <c:pt idx="679" formatCode="0%">
                  <c:v>0.14000000000000001</c:v>
                </c:pt>
                <c:pt idx="680" formatCode="0%">
                  <c:v>0.13</c:v>
                </c:pt>
                <c:pt idx="681" formatCode="0%">
                  <c:v>0.13</c:v>
                </c:pt>
                <c:pt idx="682" formatCode="0%">
                  <c:v>0.13</c:v>
                </c:pt>
                <c:pt idx="683" formatCode="0%">
                  <c:v>0.13</c:v>
                </c:pt>
                <c:pt idx="684" formatCode="0%">
                  <c:v>0.13</c:v>
                </c:pt>
                <c:pt idx="685" formatCode="0%">
                  <c:v>0.13</c:v>
                </c:pt>
                <c:pt idx="686" formatCode="0%">
                  <c:v>0.13</c:v>
                </c:pt>
                <c:pt idx="687" formatCode="0%">
                  <c:v>0.12</c:v>
                </c:pt>
                <c:pt idx="688" formatCode="0%">
                  <c:v>0.12</c:v>
                </c:pt>
                <c:pt idx="689" formatCode="0%">
                  <c:v>0.13</c:v>
                </c:pt>
                <c:pt idx="690" formatCode="0%">
                  <c:v>0.13</c:v>
                </c:pt>
                <c:pt idx="691" formatCode="0%">
                  <c:v>0.13</c:v>
                </c:pt>
                <c:pt idx="692" formatCode="0%">
                  <c:v>0.13</c:v>
                </c:pt>
                <c:pt idx="693" formatCode="0%">
                  <c:v>0.12</c:v>
                </c:pt>
                <c:pt idx="694" formatCode="0%">
                  <c:v>0.11</c:v>
                </c:pt>
                <c:pt idx="695" formatCode="0%">
                  <c:v>0.1</c:v>
                </c:pt>
                <c:pt idx="696" formatCode="0%">
                  <c:v>0.1</c:v>
                </c:pt>
                <c:pt idx="697" formatCode="0%">
                  <c:v>0.1</c:v>
                </c:pt>
                <c:pt idx="698" formatCode="0%">
                  <c:v>0.1</c:v>
                </c:pt>
                <c:pt idx="699" formatCode="0%">
                  <c:v>0.1</c:v>
                </c:pt>
                <c:pt idx="700" formatCode="0%">
                  <c:v>0.1</c:v>
                </c:pt>
                <c:pt idx="701" formatCode="0%">
                  <c:v>0.1</c:v>
                </c:pt>
                <c:pt idx="702" formatCode="0%">
                  <c:v>0.1</c:v>
                </c:pt>
                <c:pt idx="703" formatCode="0%">
                  <c:v>0.1</c:v>
                </c:pt>
                <c:pt idx="704" formatCode="0%">
                  <c:v>0.1</c:v>
                </c:pt>
                <c:pt idx="705" formatCode="0%">
                  <c:v>0.1</c:v>
                </c:pt>
                <c:pt idx="706" formatCode="0%">
                  <c:v>0.1</c:v>
                </c:pt>
                <c:pt idx="707" formatCode="0%">
                  <c:v>0.1</c:v>
                </c:pt>
                <c:pt idx="708" formatCode="0%">
                  <c:v>0.1</c:v>
                </c:pt>
                <c:pt idx="709" formatCode="0%">
                  <c:v>0.1</c:v>
                </c:pt>
                <c:pt idx="710" formatCode="0%">
                  <c:v>0.1</c:v>
                </c:pt>
                <c:pt idx="711" formatCode="0%">
                  <c:v>0.1</c:v>
                </c:pt>
                <c:pt idx="712" formatCode="0%">
                  <c:v>0.11</c:v>
                </c:pt>
                <c:pt idx="713" formatCode="0%">
                  <c:v>0.1</c:v>
                </c:pt>
                <c:pt idx="714" formatCode="0%">
                  <c:v>0.1</c:v>
                </c:pt>
                <c:pt idx="715" formatCode="0%">
                  <c:v>0.09</c:v>
                </c:pt>
                <c:pt idx="716" formatCode="0%">
                  <c:v>0.09</c:v>
                </c:pt>
                <c:pt idx="717" formatCode="0%">
                  <c:v>0.1</c:v>
                </c:pt>
                <c:pt idx="718" formatCode="0%">
                  <c:v>0.1</c:v>
                </c:pt>
                <c:pt idx="719" formatCode="0%">
                  <c:v>0.1</c:v>
                </c:pt>
                <c:pt idx="720" formatCode="0%">
                  <c:v>0.1</c:v>
                </c:pt>
                <c:pt idx="721" formatCode="0%">
                  <c:v>0.1</c:v>
                </c:pt>
                <c:pt idx="722" formatCode="0%">
                  <c:v>0.1</c:v>
                </c:pt>
                <c:pt idx="723" formatCode="0%">
                  <c:v>0.1</c:v>
                </c:pt>
                <c:pt idx="724" formatCode="0%">
                  <c:v>0.09</c:v>
                </c:pt>
                <c:pt idx="725" formatCode="0%">
                  <c:v>0.08</c:v>
                </c:pt>
                <c:pt idx="726" formatCode="0%">
                  <c:v>0.08</c:v>
                </c:pt>
                <c:pt idx="727" formatCode="0%">
                  <c:v>0.08</c:v>
                </c:pt>
                <c:pt idx="728" formatCode="0%">
                  <c:v>0.08</c:v>
                </c:pt>
                <c:pt idx="729" formatCode="0%">
                  <c:v>0.08</c:v>
                </c:pt>
                <c:pt idx="730" formatCode="0%">
                  <c:v>0.08</c:v>
                </c:pt>
                <c:pt idx="731" formatCode="0%">
                  <c:v>0.08</c:v>
                </c:pt>
                <c:pt idx="732" formatCode="0%">
                  <c:v>0.08</c:v>
                </c:pt>
                <c:pt idx="733" formatCode="0%">
                  <c:v>0.08</c:v>
                </c:pt>
                <c:pt idx="734" formatCode="0%">
                  <c:v>0.08</c:v>
                </c:pt>
                <c:pt idx="735" formatCode="0%">
                  <c:v>0.08</c:v>
                </c:pt>
                <c:pt idx="736" formatCode="0%">
                  <c:v>0.08</c:v>
                </c:pt>
                <c:pt idx="737" formatCode="0%">
                  <c:v>7.0000000000000007E-2</c:v>
                </c:pt>
                <c:pt idx="738" formatCode="0%">
                  <c:v>7.0000000000000007E-2</c:v>
                </c:pt>
                <c:pt idx="739" formatCode="0%">
                  <c:v>7.0000000000000007E-2</c:v>
                </c:pt>
                <c:pt idx="740" formatCode="0%">
                  <c:v>7.0000000000000007E-2</c:v>
                </c:pt>
                <c:pt idx="741" formatCode="0%">
                  <c:v>7.0000000000000007E-2</c:v>
                </c:pt>
                <c:pt idx="742" formatCode="0%">
                  <c:v>7.0000000000000007E-2</c:v>
                </c:pt>
                <c:pt idx="743" formatCode="0%">
                  <c:v>0.06</c:v>
                </c:pt>
                <c:pt idx="744" formatCode="0%">
                  <c:v>0.06</c:v>
                </c:pt>
                <c:pt idx="745" formatCode="0%">
                  <c:v>0.05</c:v>
                </c:pt>
                <c:pt idx="746" formatCode="0%">
                  <c:v>0.05</c:v>
                </c:pt>
                <c:pt idx="747" formatCode="0%">
                  <c:v>0.05</c:v>
                </c:pt>
                <c:pt idx="748" formatCode="0%">
                  <c:v>0.05</c:v>
                </c:pt>
                <c:pt idx="749" formatCode="0%">
                  <c:v>0.06</c:v>
                </c:pt>
                <c:pt idx="750" formatCode="0%">
                  <c:v>0.06</c:v>
                </c:pt>
                <c:pt idx="751" formatCode="0%">
                  <c:v>0.06</c:v>
                </c:pt>
                <c:pt idx="752" formatCode="0%">
                  <c:v>0.06</c:v>
                </c:pt>
                <c:pt idx="753" formatCode="0%">
                  <c:v>0.06</c:v>
                </c:pt>
                <c:pt idx="754" formatCode="0%">
                  <c:v>0.06</c:v>
                </c:pt>
                <c:pt idx="755" formatCode="0%">
                  <c:v>0.06</c:v>
                </c:pt>
                <c:pt idx="756" formatCode="0%">
                  <c:v>0.06</c:v>
                </c:pt>
                <c:pt idx="757" formatCode="0%">
                  <c:v>0.06</c:v>
                </c:pt>
                <c:pt idx="758" formatCode="0%">
                  <c:v>0.06</c:v>
                </c:pt>
                <c:pt idx="759" formatCode="0%">
                  <c:v>0.06</c:v>
                </c:pt>
                <c:pt idx="760" formatCode="0%">
                  <c:v>0.06</c:v>
                </c:pt>
                <c:pt idx="761" formatCode="0%">
                  <c:v>0.06</c:v>
                </c:pt>
                <c:pt idx="762" formatCode="0%">
                  <c:v>0.06</c:v>
                </c:pt>
                <c:pt idx="763" formatCode="0%">
                  <c:v>0.05</c:v>
                </c:pt>
                <c:pt idx="764" formatCode="0%">
                  <c:v>0.05</c:v>
                </c:pt>
                <c:pt idx="765" formatCode="0%">
                  <c:v>0.05</c:v>
                </c:pt>
                <c:pt idx="766" formatCode="0%">
                  <c:v>0.05</c:v>
                </c:pt>
                <c:pt idx="767" formatCode="0%">
                  <c:v>0.05</c:v>
                </c:pt>
                <c:pt idx="768" formatCode="0%">
                  <c:v>0.05</c:v>
                </c:pt>
                <c:pt idx="769" formatCode="0%">
                  <c:v>0.05</c:v>
                </c:pt>
                <c:pt idx="770" formatCode="0%">
                  <c:v>0.05</c:v>
                </c:pt>
                <c:pt idx="771" formatCode="0%">
                  <c:v>0.05</c:v>
                </c:pt>
                <c:pt idx="772" formatCode="0%">
                  <c:v>0.05</c:v>
                </c:pt>
                <c:pt idx="773" formatCode="0%">
                  <c:v>0.05</c:v>
                </c:pt>
                <c:pt idx="774" formatCode="0%">
                  <c:v>0.05</c:v>
                </c:pt>
                <c:pt idx="775" formatCode="0%">
                  <c:v>0.06</c:v>
                </c:pt>
                <c:pt idx="776" formatCode="0%">
                  <c:v>0.06</c:v>
                </c:pt>
                <c:pt idx="777" formatCode="0%">
                  <c:v>7.0000000000000007E-2</c:v>
                </c:pt>
                <c:pt idx="778" formatCode="0%">
                  <c:v>7.0000000000000007E-2</c:v>
                </c:pt>
                <c:pt idx="779" formatCode="0%">
                  <c:v>7.0000000000000007E-2</c:v>
                </c:pt>
                <c:pt idx="780" formatCode="0%">
                  <c:v>7.0000000000000007E-2</c:v>
                </c:pt>
                <c:pt idx="781" formatCode="0%">
                  <c:v>7.0000000000000007E-2</c:v>
                </c:pt>
                <c:pt idx="782" formatCode="0%">
                  <c:v>0.08</c:v>
                </c:pt>
                <c:pt idx="783" formatCode="0%">
                  <c:v>0.08</c:v>
                </c:pt>
                <c:pt idx="784" formatCode="0%">
                  <c:v>0.08</c:v>
                </c:pt>
                <c:pt idx="785" formatCode="0%">
                  <c:v>0.09</c:v>
                </c:pt>
                <c:pt idx="786" formatCode="0%">
                  <c:v>0.09</c:v>
                </c:pt>
                <c:pt idx="787" formatCode="0%">
                  <c:v>0.09</c:v>
                </c:pt>
                <c:pt idx="788" formatCode="0%">
                  <c:v>0.09</c:v>
                </c:pt>
                <c:pt idx="789" formatCode="0%">
                  <c:v>0.08</c:v>
                </c:pt>
                <c:pt idx="790" formatCode="0%">
                  <c:v>0.08</c:v>
                </c:pt>
                <c:pt idx="791" formatCode="0%">
                  <c:v>0.08</c:v>
                </c:pt>
                <c:pt idx="792" formatCode="0%">
                  <c:v>0.08</c:v>
                </c:pt>
                <c:pt idx="793" formatCode="0%">
                  <c:v>0.08</c:v>
                </c:pt>
                <c:pt idx="794" formatCode="0%">
                  <c:v>0.08</c:v>
                </c:pt>
                <c:pt idx="795" formatCode="0%">
                  <c:v>0.08</c:v>
                </c:pt>
                <c:pt idx="796" formatCode="0%">
                  <c:v>0.08</c:v>
                </c:pt>
                <c:pt idx="797" formatCode="0%">
                  <c:v>0.08</c:v>
                </c:pt>
                <c:pt idx="798" formatCode="0%">
                  <c:v>0.08</c:v>
                </c:pt>
                <c:pt idx="799" formatCode="0%">
                  <c:v>0.08</c:v>
                </c:pt>
                <c:pt idx="800" formatCode="0%">
                  <c:v>0.08</c:v>
                </c:pt>
                <c:pt idx="801" formatCode="0%">
                  <c:v>0.08</c:v>
                </c:pt>
                <c:pt idx="802" formatCode="0%">
                  <c:v>0.08</c:v>
                </c:pt>
                <c:pt idx="803" formatCode="0%">
                  <c:v>0.08</c:v>
                </c:pt>
                <c:pt idx="804" formatCode="0%">
                  <c:v>0.08</c:v>
                </c:pt>
                <c:pt idx="805" formatCode="0%">
                  <c:v>0.08</c:v>
                </c:pt>
                <c:pt idx="806" formatCode="0%">
                  <c:v>0.08</c:v>
                </c:pt>
                <c:pt idx="807" formatCode="0%">
                  <c:v>0.09</c:v>
                </c:pt>
                <c:pt idx="808" formatCode="0%">
                  <c:v>0.09</c:v>
                </c:pt>
                <c:pt idx="809" formatCode="0%">
                  <c:v>0.09</c:v>
                </c:pt>
                <c:pt idx="810" formatCode="0%">
                  <c:v>0.1</c:v>
                </c:pt>
                <c:pt idx="811" formatCode="0%">
                  <c:v>0.1</c:v>
                </c:pt>
                <c:pt idx="812" formatCode="0%">
                  <c:v>0.09</c:v>
                </c:pt>
                <c:pt idx="813" formatCode="0%">
                  <c:v>0.09</c:v>
                </c:pt>
                <c:pt idx="814" formatCode="0%">
                  <c:v>0.09</c:v>
                </c:pt>
                <c:pt idx="815" formatCode="0%">
                  <c:v>0.09</c:v>
                </c:pt>
                <c:pt idx="816" formatCode="0%">
                  <c:v>0.09</c:v>
                </c:pt>
                <c:pt idx="817" formatCode="0%">
                  <c:v>0.08</c:v>
                </c:pt>
                <c:pt idx="818" formatCode="0%">
                  <c:v>0.08</c:v>
                </c:pt>
                <c:pt idx="819" formatCode="0%">
                  <c:v>0.08</c:v>
                </c:pt>
                <c:pt idx="820" formatCode="0%">
                  <c:v>0.08</c:v>
                </c:pt>
                <c:pt idx="821" formatCode="0%">
                  <c:v>0.08</c:v>
                </c:pt>
                <c:pt idx="822" formatCode="0%">
                  <c:v>0.08</c:v>
                </c:pt>
                <c:pt idx="823" formatCode="0%">
                  <c:v>0.08</c:v>
                </c:pt>
                <c:pt idx="824" formatCode="0%">
                  <c:v>0.09</c:v>
                </c:pt>
                <c:pt idx="825" formatCode="0%">
                  <c:v>0.09</c:v>
                </c:pt>
                <c:pt idx="826" formatCode="0%">
                  <c:v>0.09</c:v>
                </c:pt>
                <c:pt idx="827" formatCode="0%">
                  <c:v>0.09</c:v>
                </c:pt>
                <c:pt idx="828" formatCode="0%">
                  <c:v>0.09</c:v>
                </c:pt>
                <c:pt idx="829" formatCode="0%">
                  <c:v>0.09</c:v>
                </c:pt>
                <c:pt idx="830" formatCode="0%">
                  <c:v>0.09</c:v>
                </c:pt>
                <c:pt idx="831" formatCode="0%">
                  <c:v>0.09</c:v>
                </c:pt>
                <c:pt idx="832" formatCode="0%">
                  <c:v>0.09</c:v>
                </c:pt>
                <c:pt idx="833" formatCode="0%">
                  <c:v>0.09</c:v>
                </c:pt>
                <c:pt idx="834" formatCode="0%">
                  <c:v>0.09</c:v>
                </c:pt>
                <c:pt idx="835" formatCode="0%">
                  <c:v>0.09</c:v>
                </c:pt>
                <c:pt idx="836" formatCode="0%">
                  <c:v>0.09</c:v>
                </c:pt>
                <c:pt idx="837" formatCode="0%">
                  <c:v>0.09</c:v>
                </c:pt>
                <c:pt idx="838" formatCode="0%">
                  <c:v>0.09</c:v>
                </c:pt>
                <c:pt idx="839" formatCode="0%">
                  <c:v>0.09</c:v>
                </c:pt>
                <c:pt idx="840" formatCode="0%">
                  <c:v>0.09</c:v>
                </c:pt>
                <c:pt idx="841" formatCode="0%">
                  <c:v>0.09</c:v>
                </c:pt>
                <c:pt idx="842" formatCode="0%">
                  <c:v>0.09</c:v>
                </c:pt>
                <c:pt idx="843" formatCode="0%">
                  <c:v>0.09</c:v>
                </c:pt>
                <c:pt idx="844" formatCode="0%">
                  <c:v>0.09</c:v>
                </c:pt>
                <c:pt idx="845" formatCode="0%">
                  <c:v>0.09</c:v>
                </c:pt>
                <c:pt idx="846" formatCode="0%">
                  <c:v>0.09</c:v>
                </c:pt>
                <c:pt idx="847" formatCode="0%">
                  <c:v>0.09</c:v>
                </c:pt>
                <c:pt idx="848" formatCode="0%">
                  <c:v>0.09</c:v>
                </c:pt>
                <c:pt idx="849" formatCode="0%">
                  <c:v>0.08</c:v>
                </c:pt>
                <c:pt idx="850" formatCode="0%">
                  <c:v>0.08</c:v>
                </c:pt>
                <c:pt idx="851" formatCode="0%">
                  <c:v>0.08</c:v>
                </c:pt>
                <c:pt idx="852" formatCode="0%">
                  <c:v>0.08</c:v>
                </c:pt>
                <c:pt idx="853" formatCode="0%">
                  <c:v>0.08</c:v>
                </c:pt>
                <c:pt idx="854" formatCode="0%">
                  <c:v>0.08</c:v>
                </c:pt>
                <c:pt idx="855" formatCode="0%">
                  <c:v>0.09</c:v>
                </c:pt>
                <c:pt idx="856" formatCode="0%">
                  <c:v>0.09</c:v>
                </c:pt>
                <c:pt idx="857" formatCode="0%">
                  <c:v>0.09</c:v>
                </c:pt>
                <c:pt idx="858" formatCode="0%">
                  <c:v>0.09</c:v>
                </c:pt>
                <c:pt idx="859" formatCode="0%">
                  <c:v>0.09</c:v>
                </c:pt>
                <c:pt idx="860" formatCode="0%">
                  <c:v>0.09</c:v>
                </c:pt>
                <c:pt idx="861" formatCode="0%">
                  <c:v>0.09</c:v>
                </c:pt>
                <c:pt idx="862" formatCode="0%">
                  <c:v>0.09</c:v>
                </c:pt>
                <c:pt idx="863" formatCode="0%">
                  <c:v>0.09</c:v>
                </c:pt>
                <c:pt idx="864" formatCode="0%">
                  <c:v>0.09</c:v>
                </c:pt>
                <c:pt idx="865" formatCode="0%">
                  <c:v>0.09</c:v>
                </c:pt>
                <c:pt idx="866" formatCode="0%">
                  <c:v>0.08</c:v>
                </c:pt>
                <c:pt idx="867" formatCode="0%">
                  <c:v>0.08</c:v>
                </c:pt>
                <c:pt idx="868" formatCode="0%">
                  <c:v>0.08</c:v>
                </c:pt>
                <c:pt idx="869" formatCode="0%">
                  <c:v>0.08</c:v>
                </c:pt>
                <c:pt idx="870" formatCode="0%">
                  <c:v>0.08</c:v>
                </c:pt>
                <c:pt idx="871" formatCode="0%">
                  <c:v>0.08</c:v>
                </c:pt>
                <c:pt idx="872" formatCode="0%">
                  <c:v>0.08</c:v>
                </c:pt>
                <c:pt idx="873" formatCode="0%">
                  <c:v>0.08</c:v>
                </c:pt>
                <c:pt idx="874" formatCode="0%">
                  <c:v>0.08</c:v>
                </c:pt>
                <c:pt idx="875" formatCode="0%">
                  <c:v>7.0000000000000007E-2</c:v>
                </c:pt>
                <c:pt idx="876" formatCode="0%">
                  <c:v>7.0000000000000007E-2</c:v>
                </c:pt>
                <c:pt idx="877" formatCode="0%">
                  <c:v>0.06</c:v>
                </c:pt>
                <c:pt idx="878" formatCode="0%">
                  <c:v>0.06</c:v>
                </c:pt>
                <c:pt idx="879" formatCode="0%">
                  <c:v>0.06</c:v>
                </c:pt>
                <c:pt idx="880" formatCode="0%">
                  <c:v>7.0000000000000007E-2</c:v>
                </c:pt>
                <c:pt idx="881" formatCode="0%">
                  <c:v>7.0000000000000007E-2</c:v>
                </c:pt>
                <c:pt idx="882" formatCode="0%">
                  <c:v>0.06</c:v>
                </c:pt>
                <c:pt idx="883" formatCode="0%">
                  <c:v>0.06</c:v>
                </c:pt>
                <c:pt idx="884" formatCode="0%">
                  <c:v>0.06</c:v>
                </c:pt>
                <c:pt idx="885" formatCode="0%">
                  <c:v>0.05</c:v>
                </c:pt>
                <c:pt idx="886" formatCode="0%">
                  <c:v>0.05</c:v>
                </c:pt>
                <c:pt idx="887" formatCode="0%">
                  <c:v>0.05</c:v>
                </c:pt>
                <c:pt idx="888" formatCode="0%">
                  <c:v>0.05</c:v>
                </c:pt>
                <c:pt idx="889" formatCode="0%">
                  <c:v>0.05</c:v>
                </c:pt>
                <c:pt idx="890" formatCode="0%">
                  <c:v>0.05</c:v>
                </c:pt>
                <c:pt idx="891" formatCode="0%">
                  <c:v>0.05</c:v>
                </c:pt>
                <c:pt idx="892" formatCode="0%">
                  <c:v>0.05</c:v>
                </c:pt>
                <c:pt idx="893" formatCode="0%">
                  <c:v>0.05</c:v>
                </c:pt>
                <c:pt idx="894" formatCode="0%">
                  <c:v>0.05</c:v>
                </c:pt>
                <c:pt idx="895" formatCode="0%">
                  <c:v>0.05</c:v>
                </c:pt>
                <c:pt idx="896" formatCode="0%">
                  <c:v>0.05</c:v>
                </c:pt>
                <c:pt idx="897" formatCode="0%">
                  <c:v>0.05</c:v>
                </c:pt>
                <c:pt idx="898" formatCode="0%">
                  <c:v>0.05</c:v>
                </c:pt>
                <c:pt idx="899" formatCode="0%">
                  <c:v>0.05</c:v>
                </c:pt>
                <c:pt idx="900" formatCode="0%">
                  <c:v>0.05</c:v>
                </c:pt>
                <c:pt idx="901" formatCode="0%">
                  <c:v>0.05</c:v>
                </c:pt>
                <c:pt idx="902" formatCode="0%">
                  <c:v>0.05</c:v>
                </c:pt>
                <c:pt idx="903" formatCode="0%">
                  <c:v>0.05</c:v>
                </c:pt>
                <c:pt idx="904" formatCode="0%">
                  <c:v>0.06</c:v>
                </c:pt>
                <c:pt idx="905" formatCode="0%">
                  <c:v>0.06</c:v>
                </c:pt>
                <c:pt idx="906" formatCode="0%">
                  <c:v>0.06</c:v>
                </c:pt>
                <c:pt idx="907" formatCode="0%">
                  <c:v>0.05</c:v>
                </c:pt>
                <c:pt idx="908" formatCode="0%">
                  <c:v>0.05</c:v>
                </c:pt>
                <c:pt idx="909" formatCode="0%">
                  <c:v>0.05</c:v>
                </c:pt>
                <c:pt idx="910" formatCode="0%">
                  <c:v>0.04</c:v>
                </c:pt>
                <c:pt idx="911" formatCode="0%">
                  <c:v>0.04</c:v>
                </c:pt>
                <c:pt idx="912" formatCode="0%">
                  <c:v>0.04</c:v>
                </c:pt>
                <c:pt idx="913" formatCode="0%">
                  <c:v>0.04</c:v>
                </c:pt>
                <c:pt idx="914" formatCode="0%">
                  <c:v>0.04</c:v>
                </c:pt>
                <c:pt idx="915" formatCode="0%">
                  <c:v>0.04</c:v>
                </c:pt>
                <c:pt idx="916" formatCode="0%">
                  <c:v>0.04</c:v>
                </c:pt>
                <c:pt idx="917" formatCode="0%">
                  <c:v>0.04</c:v>
                </c:pt>
                <c:pt idx="918" formatCode="0%">
                  <c:v>0.05</c:v>
                </c:pt>
                <c:pt idx="919" formatCode="0%">
                  <c:v>0.05</c:v>
                </c:pt>
                <c:pt idx="920" formatCode="0%">
                  <c:v>0.05</c:v>
                </c:pt>
                <c:pt idx="921" formatCode="0%">
                  <c:v>0.05</c:v>
                </c:pt>
                <c:pt idx="922" formatCode="0%">
                  <c:v>0.05</c:v>
                </c:pt>
                <c:pt idx="923" formatCode="0%">
                  <c:v>0.06</c:v>
                </c:pt>
                <c:pt idx="924" formatCode="0%">
                  <c:v>0.05</c:v>
                </c:pt>
                <c:pt idx="925" formatCode="0%">
                  <c:v>0.05</c:v>
                </c:pt>
                <c:pt idx="926" formatCode="0%">
                  <c:v>0.05</c:v>
                </c:pt>
                <c:pt idx="927" formatCode="0%">
                  <c:v>0.05</c:v>
                </c:pt>
                <c:pt idx="928" formatCode="0%">
                  <c:v>0.05</c:v>
                </c:pt>
                <c:pt idx="929" formatCode="0%">
                  <c:v>0.05</c:v>
                </c:pt>
                <c:pt idx="930" formatCode="0%">
                  <c:v>0.05</c:v>
                </c:pt>
                <c:pt idx="931" formatCode="0%">
                  <c:v>0.05</c:v>
                </c:pt>
                <c:pt idx="932" formatCode="0%">
                  <c:v>0.05</c:v>
                </c:pt>
                <c:pt idx="933" formatCode="0%">
                  <c:v>0.05</c:v>
                </c:pt>
                <c:pt idx="934" formatCode="0%">
                  <c:v>0.05</c:v>
                </c:pt>
                <c:pt idx="935" formatCode="0%">
                  <c:v>0.05</c:v>
                </c:pt>
                <c:pt idx="936" formatCode="0%">
                  <c:v>0.05</c:v>
                </c:pt>
                <c:pt idx="937" formatCode="0%">
                  <c:v>0.05</c:v>
                </c:pt>
                <c:pt idx="938" formatCode="0%">
                  <c:v>0.05</c:v>
                </c:pt>
                <c:pt idx="939" formatCode="0%">
                  <c:v>0.05</c:v>
                </c:pt>
                <c:pt idx="940" formatCode="0%">
                  <c:v>0.05</c:v>
                </c:pt>
                <c:pt idx="941" formatCode="0%">
                  <c:v>0.05</c:v>
                </c:pt>
                <c:pt idx="942" formatCode="0%">
                  <c:v>0.05</c:v>
                </c:pt>
                <c:pt idx="943" formatCode="0%">
                  <c:v>0.05</c:v>
                </c:pt>
                <c:pt idx="944" formatCode="0%">
                  <c:v>0.05</c:v>
                </c:pt>
                <c:pt idx="945" formatCode="0%">
                  <c:v>0.05</c:v>
                </c:pt>
                <c:pt idx="946" formatCode="0%">
                  <c:v>0.05</c:v>
                </c:pt>
                <c:pt idx="947" formatCode="0%">
                  <c:v>0.05</c:v>
                </c:pt>
                <c:pt idx="948" formatCode="0%">
                  <c:v>0.05</c:v>
                </c:pt>
                <c:pt idx="949" formatCode="0%">
                  <c:v>0.05</c:v>
                </c:pt>
                <c:pt idx="950" formatCode="0%">
                  <c:v>0.05</c:v>
                </c:pt>
                <c:pt idx="951" formatCode="0%">
                  <c:v>0.05</c:v>
                </c:pt>
                <c:pt idx="952" formatCode="0%">
                  <c:v>0.05</c:v>
                </c:pt>
                <c:pt idx="953" formatCode="0%">
                  <c:v>0.05</c:v>
                </c:pt>
                <c:pt idx="954" formatCode="0%">
                  <c:v>0.06</c:v>
                </c:pt>
                <c:pt idx="955" formatCode="0%">
                  <c:v>0.05</c:v>
                </c:pt>
                <c:pt idx="956" formatCode="0%">
                  <c:v>0.05</c:v>
                </c:pt>
                <c:pt idx="957" formatCode="0%">
                  <c:v>0.06</c:v>
                </c:pt>
                <c:pt idx="958" formatCode="0%">
                  <c:v>0.06</c:v>
                </c:pt>
                <c:pt idx="959" formatCode="0%">
                  <c:v>0.06</c:v>
                </c:pt>
                <c:pt idx="960" formatCode="0%">
                  <c:v>0.06</c:v>
                </c:pt>
                <c:pt idx="961" formatCode="0%">
                  <c:v>0.06</c:v>
                </c:pt>
                <c:pt idx="962" formatCode="0%">
                  <c:v>7.0000000000000007E-2</c:v>
                </c:pt>
                <c:pt idx="963" formatCode="0%">
                  <c:v>7.0000000000000007E-2</c:v>
                </c:pt>
                <c:pt idx="964" formatCode="0%">
                  <c:v>7.0000000000000007E-2</c:v>
                </c:pt>
                <c:pt idx="965" formatCode="0%">
                  <c:v>0.08</c:v>
                </c:pt>
                <c:pt idx="966" formatCode="0%">
                  <c:v>0.08</c:v>
                </c:pt>
                <c:pt idx="967" formatCode="0%">
                  <c:v>0.08</c:v>
                </c:pt>
                <c:pt idx="968" formatCode="0%">
                  <c:v>0.09</c:v>
                </c:pt>
                <c:pt idx="969" formatCode="0%">
                  <c:v>0.09</c:v>
                </c:pt>
                <c:pt idx="970" formatCode="0%">
                  <c:v>0.09</c:v>
                </c:pt>
                <c:pt idx="971" formatCode="0%">
                  <c:v>0.09</c:v>
                </c:pt>
                <c:pt idx="972" formatCode="0%">
                  <c:v>0.09</c:v>
                </c:pt>
                <c:pt idx="973" formatCode="0%">
                  <c:v>0.09</c:v>
                </c:pt>
                <c:pt idx="974" formatCode="0%">
                  <c:v>0.09</c:v>
                </c:pt>
                <c:pt idx="975" formatCode="0%">
                  <c:v>0.09</c:v>
                </c:pt>
                <c:pt idx="976" formatCode="0%">
                  <c:v>0.09</c:v>
                </c:pt>
                <c:pt idx="977" formatCode="0%">
                  <c:v>0.09</c:v>
                </c:pt>
                <c:pt idx="978" formatCode="0%">
                  <c:v>0.09</c:v>
                </c:pt>
                <c:pt idx="979" formatCode="0%">
                  <c:v>0.09</c:v>
                </c:pt>
                <c:pt idx="980" formatCode="0%">
                  <c:v>0.08</c:v>
                </c:pt>
                <c:pt idx="981" formatCode="0%">
                  <c:v>0.08</c:v>
                </c:pt>
                <c:pt idx="982" formatCode="0%">
                  <c:v>0.08</c:v>
                </c:pt>
                <c:pt idx="983" formatCode="0%">
                  <c:v>0.08</c:v>
                </c:pt>
                <c:pt idx="984" formatCode="0%">
                  <c:v>0.08</c:v>
                </c:pt>
                <c:pt idx="985" formatCode="0%">
                  <c:v>0.08</c:v>
                </c:pt>
                <c:pt idx="986" formatCode="0%">
                  <c:v>0.08</c:v>
                </c:pt>
                <c:pt idx="987" formatCode="0%">
                  <c:v>0.08</c:v>
                </c:pt>
                <c:pt idx="988" formatCode="0%">
                  <c:v>0.08</c:v>
                </c:pt>
                <c:pt idx="989" formatCode="0%">
                  <c:v>0.08</c:v>
                </c:pt>
                <c:pt idx="990" formatCode="0%">
                  <c:v>0.08</c:v>
                </c:pt>
                <c:pt idx="991" formatCode="0%">
                  <c:v>0.08</c:v>
                </c:pt>
                <c:pt idx="992" formatCode="0%">
                  <c:v>0.08</c:v>
                </c:pt>
                <c:pt idx="993" formatCode="0%">
                  <c:v>0.08</c:v>
                </c:pt>
                <c:pt idx="994" formatCode="0%">
                  <c:v>0.08</c:v>
                </c:pt>
                <c:pt idx="995" formatCode="0%">
                  <c:v>0.08</c:v>
                </c:pt>
                <c:pt idx="996" formatCode="0%">
                  <c:v>0.08</c:v>
                </c:pt>
                <c:pt idx="997" formatCode="0%">
                  <c:v>0.08</c:v>
                </c:pt>
                <c:pt idx="998" formatCode="0%">
                  <c:v>0.08</c:v>
                </c:pt>
                <c:pt idx="999" formatCode="0%">
                  <c:v>0.08</c:v>
                </c:pt>
              </c:numCache>
            </c:numRef>
          </c:val>
          <c:smooth val="0"/>
          <c:extLst>
            <c:ext xmlns:c16="http://schemas.microsoft.com/office/drawing/2014/chart" uri="{C3380CC4-5D6E-409C-BE32-E72D297353CC}">
              <c16:uniqueId val="{00000000-CAA8-4DBA-BC08-5EB244CC9CB2}"/>
            </c:ext>
          </c:extLst>
        </c:ser>
        <c:ser>
          <c:idx val="1"/>
          <c:order val="1"/>
          <c:tx>
            <c:strRef>
              <c:f>stats!$K$1</c:f>
              <c:strCache>
                <c:ptCount val="1"/>
                <c:pt idx="0">
                  <c:v>Draw</c:v>
                </c:pt>
              </c:strCache>
            </c:strRef>
          </c:tx>
          <c:spPr>
            <a:ln w="28575" cap="rnd">
              <a:solidFill>
                <a:schemeClr val="accent2"/>
              </a:solidFill>
              <a:round/>
            </a:ln>
            <a:effectLst/>
          </c:spPr>
          <c:marker>
            <c:symbol val="none"/>
          </c:marker>
          <c:val>
            <c:numRef>
              <c:f>stats!$K$2:$K$1001</c:f>
              <c:numCache>
                <c:formatCode>General</c:formatCode>
                <c:ptCount val="1000"/>
                <c:pt idx="99" formatCode="0%">
                  <c:v>0.18</c:v>
                </c:pt>
                <c:pt idx="100" formatCode="0%">
                  <c:v>0.18</c:v>
                </c:pt>
                <c:pt idx="101" formatCode="0%">
                  <c:v>0.18</c:v>
                </c:pt>
                <c:pt idx="102" formatCode="0%">
                  <c:v>0.18</c:v>
                </c:pt>
                <c:pt idx="103" formatCode="0%">
                  <c:v>0.19</c:v>
                </c:pt>
                <c:pt idx="104" formatCode="0%">
                  <c:v>0.19</c:v>
                </c:pt>
                <c:pt idx="105" formatCode="0%">
                  <c:v>0.18</c:v>
                </c:pt>
                <c:pt idx="106" formatCode="0%">
                  <c:v>0.19</c:v>
                </c:pt>
                <c:pt idx="107" formatCode="0%">
                  <c:v>0.19</c:v>
                </c:pt>
                <c:pt idx="108" formatCode="0%">
                  <c:v>0.19</c:v>
                </c:pt>
                <c:pt idx="109" formatCode="0%">
                  <c:v>0.18</c:v>
                </c:pt>
                <c:pt idx="110" formatCode="0%">
                  <c:v>0.18</c:v>
                </c:pt>
                <c:pt idx="111" formatCode="0%">
                  <c:v>0.19</c:v>
                </c:pt>
                <c:pt idx="112" formatCode="0%">
                  <c:v>0.19</c:v>
                </c:pt>
                <c:pt idx="113" formatCode="0%">
                  <c:v>0.19</c:v>
                </c:pt>
                <c:pt idx="114" formatCode="0%">
                  <c:v>0.2</c:v>
                </c:pt>
                <c:pt idx="115" formatCode="0%">
                  <c:v>0.2</c:v>
                </c:pt>
                <c:pt idx="116" formatCode="0%">
                  <c:v>0.19</c:v>
                </c:pt>
                <c:pt idx="117" formatCode="0%">
                  <c:v>0.19</c:v>
                </c:pt>
                <c:pt idx="118" formatCode="0%">
                  <c:v>0.19</c:v>
                </c:pt>
                <c:pt idx="119" formatCode="0%">
                  <c:v>0.2</c:v>
                </c:pt>
                <c:pt idx="120" formatCode="0%">
                  <c:v>0.2</c:v>
                </c:pt>
                <c:pt idx="121" formatCode="0%">
                  <c:v>0.21</c:v>
                </c:pt>
                <c:pt idx="122" formatCode="0%">
                  <c:v>0.22</c:v>
                </c:pt>
                <c:pt idx="123" formatCode="0%">
                  <c:v>0.22</c:v>
                </c:pt>
                <c:pt idx="124" formatCode="0%">
                  <c:v>0.22</c:v>
                </c:pt>
                <c:pt idx="125" formatCode="0%">
                  <c:v>0.22</c:v>
                </c:pt>
                <c:pt idx="126" formatCode="0%">
                  <c:v>0.22</c:v>
                </c:pt>
                <c:pt idx="127" formatCode="0%">
                  <c:v>0.23</c:v>
                </c:pt>
                <c:pt idx="128" formatCode="0%">
                  <c:v>0.24</c:v>
                </c:pt>
                <c:pt idx="129" formatCode="0%">
                  <c:v>0.25</c:v>
                </c:pt>
                <c:pt idx="130" formatCode="0%">
                  <c:v>0.26</c:v>
                </c:pt>
                <c:pt idx="131" formatCode="0%">
                  <c:v>0.26</c:v>
                </c:pt>
                <c:pt idx="132" formatCode="0%">
                  <c:v>0.26</c:v>
                </c:pt>
                <c:pt idx="133" formatCode="0%">
                  <c:v>0.26</c:v>
                </c:pt>
                <c:pt idx="134" formatCode="0%">
                  <c:v>0.25</c:v>
                </c:pt>
                <c:pt idx="135" formatCode="0%">
                  <c:v>0.25</c:v>
                </c:pt>
                <c:pt idx="136" formatCode="0%">
                  <c:v>0.26</c:v>
                </c:pt>
                <c:pt idx="137" formatCode="0%">
                  <c:v>0.26</c:v>
                </c:pt>
                <c:pt idx="138" formatCode="0%">
                  <c:v>0.26</c:v>
                </c:pt>
                <c:pt idx="139" formatCode="0%">
                  <c:v>0.26</c:v>
                </c:pt>
                <c:pt idx="140" formatCode="0%">
                  <c:v>0.26</c:v>
                </c:pt>
                <c:pt idx="141" formatCode="0%">
                  <c:v>0.27</c:v>
                </c:pt>
                <c:pt idx="142" formatCode="0%">
                  <c:v>0.27</c:v>
                </c:pt>
                <c:pt idx="143" formatCode="0%">
                  <c:v>0.28000000000000003</c:v>
                </c:pt>
                <c:pt idx="144" formatCode="0%">
                  <c:v>0.28000000000000003</c:v>
                </c:pt>
                <c:pt idx="145" formatCode="0%">
                  <c:v>0.28999999999999998</c:v>
                </c:pt>
                <c:pt idx="146" formatCode="0%">
                  <c:v>0.28999999999999998</c:v>
                </c:pt>
                <c:pt idx="147" formatCode="0%">
                  <c:v>0.28999999999999998</c:v>
                </c:pt>
                <c:pt idx="148" formatCode="0%">
                  <c:v>0.28999999999999998</c:v>
                </c:pt>
                <c:pt idx="149" formatCode="0%">
                  <c:v>0.28999999999999998</c:v>
                </c:pt>
                <c:pt idx="150" formatCode="0%">
                  <c:v>0.28999999999999998</c:v>
                </c:pt>
                <c:pt idx="151" formatCode="0%">
                  <c:v>0.28999999999999998</c:v>
                </c:pt>
                <c:pt idx="152" formatCode="0%">
                  <c:v>0.28999999999999998</c:v>
                </c:pt>
                <c:pt idx="153" formatCode="0%">
                  <c:v>0.28000000000000003</c:v>
                </c:pt>
                <c:pt idx="154" formatCode="0%">
                  <c:v>0.28999999999999998</c:v>
                </c:pt>
                <c:pt idx="155" formatCode="0%">
                  <c:v>0.3</c:v>
                </c:pt>
                <c:pt idx="156" formatCode="0%">
                  <c:v>0.3</c:v>
                </c:pt>
                <c:pt idx="157" formatCode="0%">
                  <c:v>0.3</c:v>
                </c:pt>
                <c:pt idx="158" formatCode="0%">
                  <c:v>0.3</c:v>
                </c:pt>
                <c:pt idx="159" formatCode="0%">
                  <c:v>0.3</c:v>
                </c:pt>
                <c:pt idx="160" formatCode="0%">
                  <c:v>0.3</c:v>
                </c:pt>
                <c:pt idx="161" formatCode="0%">
                  <c:v>0.28999999999999998</c:v>
                </c:pt>
                <c:pt idx="162" formatCode="0%">
                  <c:v>0.28999999999999998</c:v>
                </c:pt>
                <c:pt idx="163" formatCode="0%">
                  <c:v>0.28999999999999998</c:v>
                </c:pt>
                <c:pt idx="164" formatCode="0%">
                  <c:v>0.28999999999999998</c:v>
                </c:pt>
                <c:pt idx="165" formatCode="0%">
                  <c:v>0.28999999999999998</c:v>
                </c:pt>
                <c:pt idx="166" formatCode="0%">
                  <c:v>0.28000000000000003</c:v>
                </c:pt>
                <c:pt idx="167" formatCode="0%">
                  <c:v>0.28000000000000003</c:v>
                </c:pt>
                <c:pt idx="168" formatCode="0%">
                  <c:v>0.28000000000000003</c:v>
                </c:pt>
                <c:pt idx="169" formatCode="0%">
                  <c:v>0.28000000000000003</c:v>
                </c:pt>
                <c:pt idx="170" formatCode="0%">
                  <c:v>0.28000000000000003</c:v>
                </c:pt>
                <c:pt idx="171" formatCode="0%">
                  <c:v>0.28000000000000003</c:v>
                </c:pt>
                <c:pt idx="172" formatCode="0%">
                  <c:v>0.27</c:v>
                </c:pt>
                <c:pt idx="173" formatCode="0%">
                  <c:v>0.27</c:v>
                </c:pt>
                <c:pt idx="174" formatCode="0%">
                  <c:v>0.26</c:v>
                </c:pt>
                <c:pt idx="175" formatCode="0%">
                  <c:v>0.25</c:v>
                </c:pt>
                <c:pt idx="176" formatCode="0%">
                  <c:v>0.26</c:v>
                </c:pt>
                <c:pt idx="177" formatCode="0%">
                  <c:v>0.26</c:v>
                </c:pt>
                <c:pt idx="178" formatCode="0%">
                  <c:v>0.27</c:v>
                </c:pt>
                <c:pt idx="179" formatCode="0%">
                  <c:v>0.28000000000000003</c:v>
                </c:pt>
                <c:pt idx="180" formatCode="0%">
                  <c:v>0.27</c:v>
                </c:pt>
                <c:pt idx="181" formatCode="0%">
                  <c:v>0.27</c:v>
                </c:pt>
                <c:pt idx="182" formatCode="0%">
                  <c:v>0.27</c:v>
                </c:pt>
                <c:pt idx="183" formatCode="0%">
                  <c:v>0.27</c:v>
                </c:pt>
                <c:pt idx="184" formatCode="0%">
                  <c:v>0.27</c:v>
                </c:pt>
                <c:pt idx="185" formatCode="0%">
                  <c:v>0.28000000000000003</c:v>
                </c:pt>
                <c:pt idx="186" formatCode="0%">
                  <c:v>0.27</c:v>
                </c:pt>
                <c:pt idx="187" formatCode="0%">
                  <c:v>0.28000000000000003</c:v>
                </c:pt>
                <c:pt idx="188" formatCode="0%">
                  <c:v>0.28999999999999998</c:v>
                </c:pt>
                <c:pt idx="189" formatCode="0%">
                  <c:v>0.28999999999999998</c:v>
                </c:pt>
                <c:pt idx="190" formatCode="0%">
                  <c:v>0.28000000000000003</c:v>
                </c:pt>
                <c:pt idx="191" formatCode="0%">
                  <c:v>0.27</c:v>
                </c:pt>
                <c:pt idx="192" formatCode="0%">
                  <c:v>0.28000000000000003</c:v>
                </c:pt>
                <c:pt idx="193" formatCode="0%">
                  <c:v>0.28999999999999998</c:v>
                </c:pt>
                <c:pt idx="194" formatCode="0%">
                  <c:v>0.28999999999999998</c:v>
                </c:pt>
                <c:pt idx="195" formatCode="0%">
                  <c:v>0.3</c:v>
                </c:pt>
                <c:pt idx="196" formatCode="0%">
                  <c:v>0.3</c:v>
                </c:pt>
                <c:pt idx="197" formatCode="0%">
                  <c:v>0.3</c:v>
                </c:pt>
                <c:pt idx="198" formatCode="0%">
                  <c:v>0.31</c:v>
                </c:pt>
                <c:pt idx="199" formatCode="0%">
                  <c:v>0.31</c:v>
                </c:pt>
                <c:pt idx="200" formatCode="0%">
                  <c:v>0.31</c:v>
                </c:pt>
                <c:pt idx="201" formatCode="0%">
                  <c:v>0.32</c:v>
                </c:pt>
                <c:pt idx="202" formatCode="0%">
                  <c:v>0.31</c:v>
                </c:pt>
                <c:pt idx="203" formatCode="0%">
                  <c:v>0.31</c:v>
                </c:pt>
                <c:pt idx="204" formatCode="0%">
                  <c:v>0.32</c:v>
                </c:pt>
                <c:pt idx="205" formatCode="0%">
                  <c:v>0.32</c:v>
                </c:pt>
                <c:pt idx="206" formatCode="0%">
                  <c:v>0.31</c:v>
                </c:pt>
                <c:pt idx="207" formatCode="0%">
                  <c:v>0.31</c:v>
                </c:pt>
                <c:pt idx="208" formatCode="0%">
                  <c:v>0.31</c:v>
                </c:pt>
                <c:pt idx="209" formatCode="0%">
                  <c:v>0.32</c:v>
                </c:pt>
                <c:pt idx="210" formatCode="0%">
                  <c:v>0.32</c:v>
                </c:pt>
                <c:pt idx="211" formatCode="0%">
                  <c:v>0.31</c:v>
                </c:pt>
                <c:pt idx="212" formatCode="0%">
                  <c:v>0.31</c:v>
                </c:pt>
                <c:pt idx="213" formatCode="0%">
                  <c:v>0.32</c:v>
                </c:pt>
                <c:pt idx="214" formatCode="0%">
                  <c:v>0.31</c:v>
                </c:pt>
                <c:pt idx="215" formatCode="0%">
                  <c:v>0.31</c:v>
                </c:pt>
                <c:pt idx="216" formatCode="0%">
                  <c:v>0.31</c:v>
                </c:pt>
                <c:pt idx="217" formatCode="0%">
                  <c:v>0.32</c:v>
                </c:pt>
                <c:pt idx="218" formatCode="0%">
                  <c:v>0.33</c:v>
                </c:pt>
                <c:pt idx="219" formatCode="0%">
                  <c:v>0.32</c:v>
                </c:pt>
                <c:pt idx="220" formatCode="0%">
                  <c:v>0.32</c:v>
                </c:pt>
                <c:pt idx="221" formatCode="0%">
                  <c:v>0.31</c:v>
                </c:pt>
                <c:pt idx="222" formatCode="0%">
                  <c:v>0.31</c:v>
                </c:pt>
                <c:pt idx="223" formatCode="0%">
                  <c:v>0.32</c:v>
                </c:pt>
                <c:pt idx="224" formatCode="0%">
                  <c:v>0.32</c:v>
                </c:pt>
                <c:pt idx="225" formatCode="0%">
                  <c:v>0.33</c:v>
                </c:pt>
                <c:pt idx="226" formatCode="0%">
                  <c:v>0.34</c:v>
                </c:pt>
                <c:pt idx="227" formatCode="0%">
                  <c:v>0.33</c:v>
                </c:pt>
                <c:pt idx="228" formatCode="0%">
                  <c:v>0.32</c:v>
                </c:pt>
                <c:pt idx="229" formatCode="0%">
                  <c:v>0.31</c:v>
                </c:pt>
                <c:pt idx="230" formatCode="0%">
                  <c:v>0.3</c:v>
                </c:pt>
                <c:pt idx="231" formatCode="0%">
                  <c:v>0.31</c:v>
                </c:pt>
                <c:pt idx="232" formatCode="0%">
                  <c:v>0.32</c:v>
                </c:pt>
                <c:pt idx="233" formatCode="0%">
                  <c:v>0.33</c:v>
                </c:pt>
                <c:pt idx="234" formatCode="0%">
                  <c:v>0.33</c:v>
                </c:pt>
                <c:pt idx="235" formatCode="0%">
                  <c:v>0.33</c:v>
                </c:pt>
                <c:pt idx="236" formatCode="0%">
                  <c:v>0.33</c:v>
                </c:pt>
                <c:pt idx="237" formatCode="0%">
                  <c:v>0.33</c:v>
                </c:pt>
                <c:pt idx="238" formatCode="0%">
                  <c:v>0.33</c:v>
                </c:pt>
                <c:pt idx="239" formatCode="0%">
                  <c:v>0.33</c:v>
                </c:pt>
                <c:pt idx="240" formatCode="0%">
                  <c:v>0.33</c:v>
                </c:pt>
                <c:pt idx="241" formatCode="0%">
                  <c:v>0.32</c:v>
                </c:pt>
                <c:pt idx="242" formatCode="0%">
                  <c:v>0.32</c:v>
                </c:pt>
                <c:pt idx="243" formatCode="0%">
                  <c:v>0.32</c:v>
                </c:pt>
                <c:pt idx="244" formatCode="0%">
                  <c:v>0.32</c:v>
                </c:pt>
                <c:pt idx="245" formatCode="0%">
                  <c:v>0.31</c:v>
                </c:pt>
                <c:pt idx="246" formatCode="0%">
                  <c:v>0.32</c:v>
                </c:pt>
                <c:pt idx="247" formatCode="0%">
                  <c:v>0.33</c:v>
                </c:pt>
                <c:pt idx="248" formatCode="0%">
                  <c:v>0.33</c:v>
                </c:pt>
                <c:pt idx="249" formatCode="0%">
                  <c:v>0.33</c:v>
                </c:pt>
                <c:pt idx="250" formatCode="0%">
                  <c:v>0.33</c:v>
                </c:pt>
                <c:pt idx="251" formatCode="0%">
                  <c:v>0.33</c:v>
                </c:pt>
                <c:pt idx="252" formatCode="0%">
                  <c:v>0.34</c:v>
                </c:pt>
                <c:pt idx="253" formatCode="0%">
                  <c:v>0.34</c:v>
                </c:pt>
                <c:pt idx="254" formatCode="0%">
                  <c:v>0.33</c:v>
                </c:pt>
                <c:pt idx="255" formatCode="0%">
                  <c:v>0.33</c:v>
                </c:pt>
                <c:pt idx="256" formatCode="0%">
                  <c:v>0.33</c:v>
                </c:pt>
                <c:pt idx="257" formatCode="0%">
                  <c:v>0.34</c:v>
                </c:pt>
                <c:pt idx="258" formatCode="0%">
                  <c:v>0.35</c:v>
                </c:pt>
                <c:pt idx="259" formatCode="0%">
                  <c:v>0.35</c:v>
                </c:pt>
                <c:pt idx="260" formatCode="0%">
                  <c:v>0.35</c:v>
                </c:pt>
                <c:pt idx="261" formatCode="0%">
                  <c:v>0.35</c:v>
                </c:pt>
                <c:pt idx="262" formatCode="0%">
                  <c:v>0.35</c:v>
                </c:pt>
                <c:pt idx="263" formatCode="0%">
                  <c:v>0.35</c:v>
                </c:pt>
                <c:pt idx="264" formatCode="0%">
                  <c:v>0.36</c:v>
                </c:pt>
                <c:pt idx="265" formatCode="0%">
                  <c:v>0.36</c:v>
                </c:pt>
                <c:pt idx="266" formatCode="0%">
                  <c:v>0.36</c:v>
                </c:pt>
                <c:pt idx="267" formatCode="0%">
                  <c:v>0.35</c:v>
                </c:pt>
                <c:pt idx="268" formatCode="0%">
                  <c:v>0.36</c:v>
                </c:pt>
                <c:pt idx="269" formatCode="0%">
                  <c:v>0.36</c:v>
                </c:pt>
                <c:pt idx="270" formatCode="0%">
                  <c:v>0.37</c:v>
                </c:pt>
                <c:pt idx="271" formatCode="0%">
                  <c:v>0.38</c:v>
                </c:pt>
                <c:pt idx="272" formatCode="0%">
                  <c:v>0.38</c:v>
                </c:pt>
                <c:pt idx="273" formatCode="0%">
                  <c:v>0.39</c:v>
                </c:pt>
                <c:pt idx="274" formatCode="0%">
                  <c:v>0.4</c:v>
                </c:pt>
                <c:pt idx="275" formatCode="0%">
                  <c:v>0.4</c:v>
                </c:pt>
                <c:pt idx="276" formatCode="0%">
                  <c:v>0.39</c:v>
                </c:pt>
                <c:pt idx="277" formatCode="0%">
                  <c:v>0.39</c:v>
                </c:pt>
                <c:pt idx="278" formatCode="0%">
                  <c:v>0.39</c:v>
                </c:pt>
                <c:pt idx="279" formatCode="0%">
                  <c:v>0.38</c:v>
                </c:pt>
                <c:pt idx="280" formatCode="0%">
                  <c:v>0.39</c:v>
                </c:pt>
                <c:pt idx="281" formatCode="0%">
                  <c:v>0.39</c:v>
                </c:pt>
                <c:pt idx="282" formatCode="0%">
                  <c:v>0.4</c:v>
                </c:pt>
                <c:pt idx="283" formatCode="0%">
                  <c:v>0.4</c:v>
                </c:pt>
                <c:pt idx="284" formatCode="0%">
                  <c:v>0.4</c:v>
                </c:pt>
                <c:pt idx="285" formatCode="0%">
                  <c:v>0.4</c:v>
                </c:pt>
                <c:pt idx="286" formatCode="0%">
                  <c:v>0.41</c:v>
                </c:pt>
                <c:pt idx="287" formatCode="0%">
                  <c:v>0.4</c:v>
                </c:pt>
                <c:pt idx="288" formatCode="0%">
                  <c:v>0.39</c:v>
                </c:pt>
                <c:pt idx="289" formatCode="0%">
                  <c:v>0.4</c:v>
                </c:pt>
                <c:pt idx="290" formatCode="0%">
                  <c:v>0.41</c:v>
                </c:pt>
                <c:pt idx="291" formatCode="0%">
                  <c:v>0.41</c:v>
                </c:pt>
                <c:pt idx="292" formatCode="0%">
                  <c:v>0.4</c:v>
                </c:pt>
                <c:pt idx="293" formatCode="0%">
                  <c:v>0.39</c:v>
                </c:pt>
                <c:pt idx="294" formatCode="0%">
                  <c:v>0.4</c:v>
                </c:pt>
                <c:pt idx="295" formatCode="0%">
                  <c:v>0.4</c:v>
                </c:pt>
                <c:pt idx="296" formatCode="0%">
                  <c:v>0.41</c:v>
                </c:pt>
                <c:pt idx="297" formatCode="0%">
                  <c:v>0.42</c:v>
                </c:pt>
                <c:pt idx="298" formatCode="0%">
                  <c:v>0.41</c:v>
                </c:pt>
                <c:pt idx="299" formatCode="0%">
                  <c:v>0.42</c:v>
                </c:pt>
                <c:pt idx="300" formatCode="0%">
                  <c:v>0.42</c:v>
                </c:pt>
                <c:pt idx="301" formatCode="0%">
                  <c:v>0.41</c:v>
                </c:pt>
                <c:pt idx="302" formatCode="0%">
                  <c:v>0.41</c:v>
                </c:pt>
                <c:pt idx="303" formatCode="0%">
                  <c:v>0.4</c:v>
                </c:pt>
                <c:pt idx="304" formatCode="0%">
                  <c:v>0.4</c:v>
                </c:pt>
                <c:pt idx="305" formatCode="0%">
                  <c:v>0.4</c:v>
                </c:pt>
                <c:pt idx="306" formatCode="0%">
                  <c:v>0.4</c:v>
                </c:pt>
                <c:pt idx="307" formatCode="0%">
                  <c:v>0.41</c:v>
                </c:pt>
                <c:pt idx="308" formatCode="0%">
                  <c:v>0.42</c:v>
                </c:pt>
                <c:pt idx="309" formatCode="0%">
                  <c:v>0.42</c:v>
                </c:pt>
                <c:pt idx="310" formatCode="0%">
                  <c:v>0.42</c:v>
                </c:pt>
                <c:pt idx="311" formatCode="0%">
                  <c:v>0.42</c:v>
                </c:pt>
                <c:pt idx="312" formatCode="0%">
                  <c:v>0.42</c:v>
                </c:pt>
                <c:pt idx="313" formatCode="0%">
                  <c:v>0.42</c:v>
                </c:pt>
                <c:pt idx="314" formatCode="0%">
                  <c:v>0.43</c:v>
                </c:pt>
                <c:pt idx="315" formatCode="0%">
                  <c:v>0.43</c:v>
                </c:pt>
                <c:pt idx="316" formatCode="0%">
                  <c:v>0.44</c:v>
                </c:pt>
                <c:pt idx="317" formatCode="0%">
                  <c:v>0.44</c:v>
                </c:pt>
                <c:pt idx="318" formatCode="0%">
                  <c:v>0.43</c:v>
                </c:pt>
                <c:pt idx="319" formatCode="0%">
                  <c:v>0.44</c:v>
                </c:pt>
                <c:pt idx="320" formatCode="0%">
                  <c:v>0.45</c:v>
                </c:pt>
                <c:pt idx="321" formatCode="0%">
                  <c:v>0.45</c:v>
                </c:pt>
                <c:pt idx="322" formatCode="0%">
                  <c:v>0.45</c:v>
                </c:pt>
                <c:pt idx="323" formatCode="0%">
                  <c:v>0.45</c:v>
                </c:pt>
                <c:pt idx="324" formatCode="0%">
                  <c:v>0.46</c:v>
                </c:pt>
                <c:pt idx="325" formatCode="0%">
                  <c:v>0.46</c:v>
                </c:pt>
                <c:pt idx="326" formatCode="0%">
                  <c:v>0.45</c:v>
                </c:pt>
                <c:pt idx="327" formatCode="0%">
                  <c:v>0.46</c:v>
                </c:pt>
                <c:pt idx="328" formatCode="0%">
                  <c:v>0.46</c:v>
                </c:pt>
                <c:pt idx="329" formatCode="0%">
                  <c:v>0.47</c:v>
                </c:pt>
                <c:pt idx="330" formatCode="0%">
                  <c:v>0.48</c:v>
                </c:pt>
                <c:pt idx="331" formatCode="0%">
                  <c:v>0.48</c:v>
                </c:pt>
                <c:pt idx="332" formatCode="0%">
                  <c:v>0.48</c:v>
                </c:pt>
                <c:pt idx="333" formatCode="0%">
                  <c:v>0.48</c:v>
                </c:pt>
                <c:pt idx="334" formatCode="0%">
                  <c:v>0.48</c:v>
                </c:pt>
                <c:pt idx="335" formatCode="0%">
                  <c:v>0.48</c:v>
                </c:pt>
                <c:pt idx="336" formatCode="0%">
                  <c:v>0.48</c:v>
                </c:pt>
                <c:pt idx="337" formatCode="0%">
                  <c:v>0.49</c:v>
                </c:pt>
                <c:pt idx="338" formatCode="0%">
                  <c:v>0.5</c:v>
                </c:pt>
                <c:pt idx="339" formatCode="0%">
                  <c:v>0.51</c:v>
                </c:pt>
                <c:pt idx="340" formatCode="0%">
                  <c:v>0.51</c:v>
                </c:pt>
                <c:pt idx="341" formatCode="0%">
                  <c:v>0.52</c:v>
                </c:pt>
                <c:pt idx="342" formatCode="0%">
                  <c:v>0.52</c:v>
                </c:pt>
                <c:pt idx="343" formatCode="0%">
                  <c:v>0.52</c:v>
                </c:pt>
                <c:pt idx="344" formatCode="0%">
                  <c:v>0.53</c:v>
                </c:pt>
                <c:pt idx="345" formatCode="0%">
                  <c:v>0.53</c:v>
                </c:pt>
                <c:pt idx="346" formatCode="0%">
                  <c:v>0.53</c:v>
                </c:pt>
                <c:pt idx="347" formatCode="0%">
                  <c:v>0.52</c:v>
                </c:pt>
                <c:pt idx="348" formatCode="0%">
                  <c:v>0.53</c:v>
                </c:pt>
                <c:pt idx="349" formatCode="0%">
                  <c:v>0.54</c:v>
                </c:pt>
                <c:pt idx="350" formatCode="0%">
                  <c:v>0.54</c:v>
                </c:pt>
                <c:pt idx="351" formatCode="0%">
                  <c:v>0.54</c:v>
                </c:pt>
                <c:pt idx="352" formatCode="0%">
                  <c:v>0.54</c:v>
                </c:pt>
                <c:pt idx="353" formatCode="0%">
                  <c:v>0.54</c:v>
                </c:pt>
                <c:pt idx="354" formatCode="0%">
                  <c:v>0.54</c:v>
                </c:pt>
                <c:pt idx="355" formatCode="0%">
                  <c:v>0.53</c:v>
                </c:pt>
                <c:pt idx="356" formatCode="0%">
                  <c:v>0.54</c:v>
                </c:pt>
                <c:pt idx="357" formatCode="0%">
                  <c:v>0.54</c:v>
                </c:pt>
                <c:pt idx="358" formatCode="0%">
                  <c:v>0.54</c:v>
                </c:pt>
                <c:pt idx="359" formatCode="0%">
                  <c:v>0.55000000000000004</c:v>
                </c:pt>
                <c:pt idx="360" formatCode="0%">
                  <c:v>0.56000000000000005</c:v>
                </c:pt>
                <c:pt idx="361" formatCode="0%">
                  <c:v>0.56999999999999995</c:v>
                </c:pt>
                <c:pt idx="362" formatCode="0%">
                  <c:v>0.56999999999999995</c:v>
                </c:pt>
                <c:pt idx="363" formatCode="0%">
                  <c:v>0.56999999999999995</c:v>
                </c:pt>
                <c:pt idx="364" formatCode="0%">
                  <c:v>0.56000000000000005</c:v>
                </c:pt>
                <c:pt idx="365" formatCode="0%">
                  <c:v>0.56999999999999995</c:v>
                </c:pt>
                <c:pt idx="366" formatCode="0%">
                  <c:v>0.57999999999999996</c:v>
                </c:pt>
                <c:pt idx="367" formatCode="0%">
                  <c:v>0.57999999999999996</c:v>
                </c:pt>
                <c:pt idx="368" formatCode="0%">
                  <c:v>0.57999999999999996</c:v>
                </c:pt>
                <c:pt idx="369" formatCode="0%">
                  <c:v>0.57999999999999996</c:v>
                </c:pt>
                <c:pt idx="370" formatCode="0%">
                  <c:v>0.56999999999999995</c:v>
                </c:pt>
                <c:pt idx="371" formatCode="0%">
                  <c:v>0.56999999999999995</c:v>
                </c:pt>
                <c:pt idx="372" formatCode="0%">
                  <c:v>0.56999999999999995</c:v>
                </c:pt>
                <c:pt idx="373" formatCode="0%">
                  <c:v>0.56999999999999995</c:v>
                </c:pt>
                <c:pt idx="374" formatCode="0%">
                  <c:v>0.56000000000000005</c:v>
                </c:pt>
                <c:pt idx="375" formatCode="0%">
                  <c:v>0.56000000000000005</c:v>
                </c:pt>
                <c:pt idx="376" formatCode="0%">
                  <c:v>0.56000000000000005</c:v>
                </c:pt>
                <c:pt idx="377" formatCode="0%">
                  <c:v>0.56999999999999995</c:v>
                </c:pt>
                <c:pt idx="378" formatCode="0%">
                  <c:v>0.56999999999999995</c:v>
                </c:pt>
                <c:pt idx="379" formatCode="0%">
                  <c:v>0.57999999999999996</c:v>
                </c:pt>
                <c:pt idx="380" formatCode="0%">
                  <c:v>0.57999999999999996</c:v>
                </c:pt>
                <c:pt idx="381" formatCode="0%">
                  <c:v>0.59</c:v>
                </c:pt>
                <c:pt idx="382" formatCode="0%">
                  <c:v>0.59</c:v>
                </c:pt>
                <c:pt idx="383" formatCode="0%">
                  <c:v>0.59</c:v>
                </c:pt>
                <c:pt idx="384" formatCode="0%">
                  <c:v>0.59</c:v>
                </c:pt>
                <c:pt idx="385" formatCode="0%">
                  <c:v>0.57999999999999996</c:v>
                </c:pt>
                <c:pt idx="386" formatCode="0%">
                  <c:v>0.57999999999999996</c:v>
                </c:pt>
                <c:pt idx="387" formatCode="0%">
                  <c:v>0.57999999999999996</c:v>
                </c:pt>
                <c:pt idx="388" formatCode="0%">
                  <c:v>0.57999999999999996</c:v>
                </c:pt>
                <c:pt idx="389" formatCode="0%">
                  <c:v>0.57999999999999996</c:v>
                </c:pt>
                <c:pt idx="390" formatCode="0%">
                  <c:v>0.57999999999999996</c:v>
                </c:pt>
                <c:pt idx="391" formatCode="0%">
                  <c:v>0.59</c:v>
                </c:pt>
                <c:pt idx="392" formatCode="0%">
                  <c:v>0.59</c:v>
                </c:pt>
                <c:pt idx="393" formatCode="0%">
                  <c:v>0.6</c:v>
                </c:pt>
                <c:pt idx="394" formatCode="0%">
                  <c:v>0.59</c:v>
                </c:pt>
                <c:pt idx="395" formatCode="0%">
                  <c:v>0.57999999999999996</c:v>
                </c:pt>
                <c:pt idx="396" formatCode="0%">
                  <c:v>0.57999999999999996</c:v>
                </c:pt>
                <c:pt idx="397" formatCode="0%">
                  <c:v>0.57999999999999996</c:v>
                </c:pt>
                <c:pt idx="398" formatCode="0%">
                  <c:v>0.59</c:v>
                </c:pt>
                <c:pt idx="399" formatCode="0%">
                  <c:v>0.57999999999999996</c:v>
                </c:pt>
                <c:pt idx="400" formatCode="0%">
                  <c:v>0.57999999999999996</c:v>
                </c:pt>
                <c:pt idx="401" formatCode="0%">
                  <c:v>0.59</c:v>
                </c:pt>
                <c:pt idx="402" formatCode="0%">
                  <c:v>0.6</c:v>
                </c:pt>
                <c:pt idx="403" formatCode="0%">
                  <c:v>0.6</c:v>
                </c:pt>
                <c:pt idx="404" formatCode="0%">
                  <c:v>0.6</c:v>
                </c:pt>
                <c:pt idx="405" formatCode="0%">
                  <c:v>0.61</c:v>
                </c:pt>
                <c:pt idx="406" formatCode="0%">
                  <c:v>0.62</c:v>
                </c:pt>
                <c:pt idx="407" formatCode="0%">
                  <c:v>0.62</c:v>
                </c:pt>
                <c:pt idx="408" formatCode="0%">
                  <c:v>0.61</c:v>
                </c:pt>
                <c:pt idx="409" formatCode="0%">
                  <c:v>0.6</c:v>
                </c:pt>
                <c:pt idx="410" formatCode="0%">
                  <c:v>0.6</c:v>
                </c:pt>
                <c:pt idx="411" formatCode="0%">
                  <c:v>0.6</c:v>
                </c:pt>
                <c:pt idx="412" formatCode="0%">
                  <c:v>0.61</c:v>
                </c:pt>
                <c:pt idx="413" formatCode="0%">
                  <c:v>0.61</c:v>
                </c:pt>
                <c:pt idx="414" formatCode="0%">
                  <c:v>0.6</c:v>
                </c:pt>
                <c:pt idx="415" formatCode="0%">
                  <c:v>0.6</c:v>
                </c:pt>
                <c:pt idx="416" formatCode="0%">
                  <c:v>0.59</c:v>
                </c:pt>
                <c:pt idx="417" formatCode="0%">
                  <c:v>0.57999999999999996</c:v>
                </c:pt>
                <c:pt idx="418" formatCode="0%">
                  <c:v>0.57999999999999996</c:v>
                </c:pt>
                <c:pt idx="419" formatCode="0%">
                  <c:v>0.57999999999999996</c:v>
                </c:pt>
                <c:pt idx="420" formatCode="0%">
                  <c:v>0.56999999999999995</c:v>
                </c:pt>
                <c:pt idx="421" formatCode="0%">
                  <c:v>0.56999999999999995</c:v>
                </c:pt>
                <c:pt idx="422" formatCode="0%">
                  <c:v>0.56000000000000005</c:v>
                </c:pt>
                <c:pt idx="423" formatCode="0%">
                  <c:v>0.55000000000000004</c:v>
                </c:pt>
                <c:pt idx="424" formatCode="0%">
                  <c:v>0.55000000000000004</c:v>
                </c:pt>
                <c:pt idx="425" formatCode="0%">
                  <c:v>0.54</c:v>
                </c:pt>
                <c:pt idx="426" formatCode="0%">
                  <c:v>0.54</c:v>
                </c:pt>
                <c:pt idx="427" formatCode="0%">
                  <c:v>0.54</c:v>
                </c:pt>
                <c:pt idx="428" formatCode="0%">
                  <c:v>0.54</c:v>
                </c:pt>
                <c:pt idx="429" formatCode="0%">
                  <c:v>0.54</c:v>
                </c:pt>
                <c:pt idx="430" formatCode="0%">
                  <c:v>0.53</c:v>
                </c:pt>
                <c:pt idx="431" formatCode="0%">
                  <c:v>0.53</c:v>
                </c:pt>
                <c:pt idx="432" formatCode="0%">
                  <c:v>0.53</c:v>
                </c:pt>
                <c:pt idx="433" formatCode="0%">
                  <c:v>0.53</c:v>
                </c:pt>
                <c:pt idx="434" formatCode="0%">
                  <c:v>0.54</c:v>
                </c:pt>
                <c:pt idx="435" formatCode="0%">
                  <c:v>0.55000000000000004</c:v>
                </c:pt>
                <c:pt idx="436" formatCode="0%">
                  <c:v>0.55000000000000004</c:v>
                </c:pt>
                <c:pt idx="437" formatCode="0%">
                  <c:v>0.54</c:v>
                </c:pt>
                <c:pt idx="438" formatCode="0%">
                  <c:v>0.54</c:v>
                </c:pt>
                <c:pt idx="439" formatCode="0%">
                  <c:v>0.54</c:v>
                </c:pt>
                <c:pt idx="440" formatCode="0%">
                  <c:v>0.55000000000000004</c:v>
                </c:pt>
                <c:pt idx="441" formatCode="0%">
                  <c:v>0.55000000000000004</c:v>
                </c:pt>
                <c:pt idx="442" formatCode="0%">
                  <c:v>0.56000000000000005</c:v>
                </c:pt>
                <c:pt idx="443" formatCode="0%">
                  <c:v>0.56000000000000005</c:v>
                </c:pt>
                <c:pt idx="444" formatCode="0%">
                  <c:v>0.56000000000000005</c:v>
                </c:pt>
                <c:pt idx="445" formatCode="0%">
                  <c:v>0.56999999999999995</c:v>
                </c:pt>
                <c:pt idx="446" formatCode="0%">
                  <c:v>0.56999999999999995</c:v>
                </c:pt>
                <c:pt idx="447" formatCode="0%">
                  <c:v>0.57999999999999996</c:v>
                </c:pt>
                <c:pt idx="448" formatCode="0%">
                  <c:v>0.57999999999999996</c:v>
                </c:pt>
                <c:pt idx="449" formatCode="0%">
                  <c:v>0.57999999999999996</c:v>
                </c:pt>
                <c:pt idx="450" formatCode="0%">
                  <c:v>0.59</c:v>
                </c:pt>
                <c:pt idx="451" formatCode="0%">
                  <c:v>0.6</c:v>
                </c:pt>
                <c:pt idx="452" formatCode="0%">
                  <c:v>0.59</c:v>
                </c:pt>
                <c:pt idx="453" formatCode="0%">
                  <c:v>0.59</c:v>
                </c:pt>
                <c:pt idx="454" formatCode="0%">
                  <c:v>0.6</c:v>
                </c:pt>
                <c:pt idx="455" formatCode="0%">
                  <c:v>0.6</c:v>
                </c:pt>
                <c:pt idx="456" formatCode="0%">
                  <c:v>0.59</c:v>
                </c:pt>
                <c:pt idx="457" formatCode="0%">
                  <c:v>0.57999999999999996</c:v>
                </c:pt>
                <c:pt idx="458" formatCode="0%">
                  <c:v>0.56999999999999995</c:v>
                </c:pt>
                <c:pt idx="459" formatCode="0%">
                  <c:v>0.56999999999999995</c:v>
                </c:pt>
                <c:pt idx="460" formatCode="0%">
                  <c:v>0.56999999999999995</c:v>
                </c:pt>
                <c:pt idx="461" formatCode="0%">
                  <c:v>0.56000000000000005</c:v>
                </c:pt>
                <c:pt idx="462" formatCode="0%">
                  <c:v>0.56999999999999995</c:v>
                </c:pt>
                <c:pt idx="463" formatCode="0%">
                  <c:v>0.56999999999999995</c:v>
                </c:pt>
                <c:pt idx="464" formatCode="0%">
                  <c:v>0.57999999999999996</c:v>
                </c:pt>
                <c:pt idx="465" formatCode="0%">
                  <c:v>0.57999999999999996</c:v>
                </c:pt>
                <c:pt idx="466" formatCode="0%">
                  <c:v>0.57999999999999996</c:v>
                </c:pt>
                <c:pt idx="467" formatCode="0%">
                  <c:v>0.57999999999999996</c:v>
                </c:pt>
                <c:pt idx="468" formatCode="0%">
                  <c:v>0.57999999999999996</c:v>
                </c:pt>
                <c:pt idx="469" formatCode="0%">
                  <c:v>0.59</c:v>
                </c:pt>
                <c:pt idx="470" formatCode="0%">
                  <c:v>0.59</c:v>
                </c:pt>
                <c:pt idx="471" formatCode="0%">
                  <c:v>0.59</c:v>
                </c:pt>
                <c:pt idx="472" formatCode="0%">
                  <c:v>0.6</c:v>
                </c:pt>
                <c:pt idx="473" formatCode="0%">
                  <c:v>0.59</c:v>
                </c:pt>
                <c:pt idx="474" formatCode="0%">
                  <c:v>0.6</c:v>
                </c:pt>
                <c:pt idx="475" formatCode="0%">
                  <c:v>0.6</c:v>
                </c:pt>
                <c:pt idx="476" formatCode="0%">
                  <c:v>0.6</c:v>
                </c:pt>
                <c:pt idx="477" formatCode="0%">
                  <c:v>0.6</c:v>
                </c:pt>
                <c:pt idx="478" formatCode="0%">
                  <c:v>0.59</c:v>
                </c:pt>
                <c:pt idx="479" formatCode="0%">
                  <c:v>0.59</c:v>
                </c:pt>
                <c:pt idx="480" formatCode="0%">
                  <c:v>0.57999999999999996</c:v>
                </c:pt>
                <c:pt idx="481" formatCode="0%">
                  <c:v>0.57999999999999996</c:v>
                </c:pt>
                <c:pt idx="482" formatCode="0%">
                  <c:v>0.57999999999999996</c:v>
                </c:pt>
                <c:pt idx="483" formatCode="0%">
                  <c:v>0.57999999999999996</c:v>
                </c:pt>
                <c:pt idx="484" formatCode="0%">
                  <c:v>0.59</c:v>
                </c:pt>
                <c:pt idx="485" formatCode="0%">
                  <c:v>0.59</c:v>
                </c:pt>
                <c:pt idx="486" formatCode="0%">
                  <c:v>0.59</c:v>
                </c:pt>
                <c:pt idx="487" formatCode="0%">
                  <c:v>0.6</c:v>
                </c:pt>
                <c:pt idx="488" formatCode="0%">
                  <c:v>0.61</c:v>
                </c:pt>
                <c:pt idx="489" formatCode="0%">
                  <c:v>0.6</c:v>
                </c:pt>
                <c:pt idx="490" formatCode="0%">
                  <c:v>0.6</c:v>
                </c:pt>
                <c:pt idx="491" formatCode="0%">
                  <c:v>0.6</c:v>
                </c:pt>
                <c:pt idx="492" formatCode="0%">
                  <c:v>0.6</c:v>
                </c:pt>
                <c:pt idx="493" formatCode="0%">
                  <c:v>0.6</c:v>
                </c:pt>
                <c:pt idx="494" formatCode="0%">
                  <c:v>0.6</c:v>
                </c:pt>
                <c:pt idx="495" formatCode="0%">
                  <c:v>0.6</c:v>
                </c:pt>
                <c:pt idx="496" formatCode="0%">
                  <c:v>0.6</c:v>
                </c:pt>
                <c:pt idx="497" formatCode="0%">
                  <c:v>0.6</c:v>
                </c:pt>
                <c:pt idx="498" formatCode="0%">
                  <c:v>0.6</c:v>
                </c:pt>
                <c:pt idx="499" formatCode="0%">
                  <c:v>0.61</c:v>
                </c:pt>
                <c:pt idx="500" formatCode="0%">
                  <c:v>0.62</c:v>
                </c:pt>
                <c:pt idx="501" formatCode="0%">
                  <c:v>0.62</c:v>
                </c:pt>
                <c:pt idx="502" formatCode="0%">
                  <c:v>0.61</c:v>
                </c:pt>
                <c:pt idx="503" formatCode="0%">
                  <c:v>0.62</c:v>
                </c:pt>
                <c:pt idx="504" formatCode="0%">
                  <c:v>0.62</c:v>
                </c:pt>
                <c:pt idx="505" formatCode="0%">
                  <c:v>0.61</c:v>
                </c:pt>
                <c:pt idx="506" formatCode="0%">
                  <c:v>0.6</c:v>
                </c:pt>
                <c:pt idx="507" formatCode="0%">
                  <c:v>0.6</c:v>
                </c:pt>
                <c:pt idx="508" formatCode="0%">
                  <c:v>0.6</c:v>
                </c:pt>
                <c:pt idx="509" formatCode="0%">
                  <c:v>0.61</c:v>
                </c:pt>
                <c:pt idx="510" formatCode="0%">
                  <c:v>0.6</c:v>
                </c:pt>
                <c:pt idx="511" formatCode="0%">
                  <c:v>0.6</c:v>
                </c:pt>
                <c:pt idx="512" formatCode="0%">
                  <c:v>0.59</c:v>
                </c:pt>
                <c:pt idx="513" formatCode="0%">
                  <c:v>0.59</c:v>
                </c:pt>
                <c:pt idx="514" formatCode="0%">
                  <c:v>0.6</c:v>
                </c:pt>
                <c:pt idx="515" formatCode="0%">
                  <c:v>0.6</c:v>
                </c:pt>
                <c:pt idx="516" formatCode="0%">
                  <c:v>0.6</c:v>
                </c:pt>
                <c:pt idx="517" formatCode="0%">
                  <c:v>0.6</c:v>
                </c:pt>
                <c:pt idx="518" formatCode="0%">
                  <c:v>0.61</c:v>
                </c:pt>
                <c:pt idx="519" formatCode="0%">
                  <c:v>0.61</c:v>
                </c:pt>
                <c:pt idx="520" formatCode="0%">
                  <c:v>0.62</c:v>
                </c:pt>
                <c:pt idx="521" formatCode="0%">
                  <c:v>0.62</c:v>
                </c:pt>
                <c:pt idx="522" formatCode="0%">
                  <c:v>0.63</c:v>
                </c:pt>
                <c:pt idx="523" formatCode="0%">
                  <c:v>0.64</c:v>
                </c:pt>
                <c:pt idx="524" formatCode="0%">
                  <c:v>0.64</c:v>
                </c:pt>
                <c:pt idx="525" formatCode="0%">
                  <c:v>0.65</c:v>
                </c:pt>
                <c:pt idx="526" formatCode="0%">
                  <c:v>0.66</c:v>
                </c:pt>
                <c:pt idx="527" formatCode="0%">
                  <c:v>0.65</c:v>
                </c:pt>
                <c:pt idx="528" formatCode="0%">
                  <c:v>0.66</c:v>
                </c:pt>
                <c:pt idx="529" formatCode="0%">
                  <c:v>0.65</c:v>
                </c:pt>
                <c:pt idx="530" formatCode="0%">
                  <c:v>0.65</c:v>
                </c:pt>
                <c:pt idx="531" formatCode="0%">
                  <c:v>0.64</c:v>
                </c:pt>
                <c:pt idx="532" formatCode="0%">
                  <c:v>0.63</c:v>
                </c:pt>
                <c:pt idx="533" formatCode="0%">
                  <c:v>0.63</c:v>
                </c:pt>
                <c:pt idx="534" formatCode="0%">
                  <c:v>0.63</c:v>
                </c:pt>
                <c:pt idx="535" formatCode="0%">
                  <c:v>0.63</c:v>
                </c:pt>
                <c:pt idx="536" formatCode="0%">
                  <c:v>0.63</c:v>
                </c:pt>
                <c:pt idx="537" formatCode="0%">
                  <c:v>0.63</c:v>
                </c:pt>
                <c:pt idx="538" formatCode="0%">
                  <c:v>0.62</c:v>
                </c:pt>
                <c:pt idx="539" formatCode="0%">
                  <c:v>0.61</c:v>
                </c:pt>
                <c:pt idx="540" formatCode="0%">
                  <c:v>0.61</c:v>
                </c:pt>
                <c:pt idx="541" formatCode="0%">
                  <c:v>0.61</c:v>
                </c:pt>
                <c:pt idx="542" formatCode="0%">
                  <c:v>0.61</c:v>
                </c:pt>
                <c:pt idx="543" formatCode="0%">
                  <c:v>0.6</c:v>
                </c:pt>
                <c:pt idx="544" formatCode="0%">
                  <c:v>0.59</c:v>
                </c:pt>
                <c:pt idx="545" formatCode="0%">
                  <c:v>0.59</c:v>
                </c:pt>
                <c:pt idx="546" formatCode="0%">
                  <c:v>0.57999999999999996</c:v>
                </c:pt>
                <c:pt idx="547" formatCode="0%">
                  <c:v>0.57999999999999996</c:v>
                </c:pt>
                <c:pt idx="548" formatCode="0%">
                  <c:v>0.57999999999999996</c:v>
                </c:pt>
                <c:pt idx="549" formatCode="0%">
                  <c:v>0.56999999999999995</c:v>
                </c:pt>
                <c:pt idx="550" formatCode="0%">
                  <c:v>0.56999999999999995</c:v>
                </c:pt>
                <c:pt idx="551" formatCode="0%">
                  <c:v>0.56999999999999995</c:v>
                </c:pt>
                <c:pt idx="552" formatCode="0%">
                  <c:v>0.57999999999999996</c:v>
                </c:pt>
                <c:pt idx="553" formatCode="0%">
                  <c:v>0.59</c:v>
                </c:pt>
                <c:pt idx="554" formatCode="0%">
                  <c:v>0.59</c:v>
                </c:pt>
                <c:pt idx="555" formatCode="0%">
                  <c:v>0.6</c:v>
                </c:pt>
                <c:pt idx="556" formatCode="0%">
                  <c:v>0.61</c:v>
                </c:pt>
                <c:pt idx="557" formatCode="0%">
                  <c:v>0.62</c:v>
                </c:pt>
                <c:pt idx="558" formatCode="0%">
                  <c:v>0.62</c:v>
                </c:pt>
                <c:pt idx="559" formatCode="0%">
                  <c:v>0.62</c:v>
                </c:pt>
                <c:pt idx="560" formatCode="0%">
                  <c:v>0.62</c:v>
                </c:pt>
                <c:pt idx="561" formatCode="0%">
                  <c:v>0.63</c:v>
                </c:pt>
                <c:pt idx="562" formatCode="0%">
                  <c:v>0.63</c:v>
                </c:pt>
                <c:pt idx="563" formatCode="0%">
                  <c:v>0.63</c:v>
                </c:pt>
                <c:pt idx="564" formatCode="0%">
                  <c:v>0.62</c:v>
                </c:pt>
                <c:pt idx="565" formatCode="0%">
                  <c:v>0.62</c:v>
                </c:pt>
                <c:pt idx="566" formatCode="0%">
                  <c:v>0.61</c:v>
                </c:pt>
                <c:pt idx="567" formatCode="0%">
                  <c:v>0.62</c:v>
                </c:pt>
                <c:pt idx="568" formatCode="0%">
                  <c:v>0.62</c:v>
                </c:pt>
                <c:pt idx="569" formatCode="0%">
                  <c:v>0.61</c:v>
                </c:pt>
                <c:pt idx="570" formatCode="0%">
                  <c:v>0.62</c:v>
                </c:pt>
                <c:pt idx="571" formatCode="0%">
                  <c:v>0.62</c:v>
                </c:pt>
                <c:pt idx="572" formatCode="0%">
                  <c:v>0.61</c:v>
                </c:pt>
                <c:pt idx="573" formatCode="0%">
                  <c:v>0.61</c:v>
                </c:pt>
                <c:pt idx="574" formatCode="0%">
                  <c:v>0.61</c:v>
                </c:pt>
                <c:pt idx="575" formatCode="0%">
                  <c:v>0.62</c:v>
                </c:pt>
                <c:pt idx="576" formatCode="0%">
                  <c:v>0.63</c:v>
                </c:pt>
                <c:pt idx="577" formatCode="0%">
                  <c:v>0.62</c:v>
                </c:pt>
                <c:pt idx="578" formatCode="0%">
                  <c:v>0.62</c:v>
                </c:pt>
                <c:pt idx="579" formatCode="0%">
                  <c:v>0.61</c:v>
                </c:pt>
                <c:pt idx="580" formatCode="0%">
                  <c:v>0.61</c:v>
                </c:pt>
                <c:pt idx="581" formatCode="0%">
                  <c:v>0.6</c:v>
                </c:pt>
                <c:pt idx="582" formatCode="0%">
                  <c:v>0.6</c:v>
                </c:pt>
                <c:pt idx="583" formatCode="0%">
                  <c:v>0.59</c:v>
                </c:pt>
                <c:pt idx="584" formatCode="0%">
                  <c:v>0.57999999999999996</c:v>
                </c:pt>
                <c:pt idx="585" formatCode="0%">
                  <c:v>0.59</c:v>
                </c:pt>
                <c:pt idx="586" formatCode="0%">
                  <c:v>0.59</c:v>
                </c:pt>
                <c:pt idx="587" formatCode="0%">
                  <c:v>0.57999999999999996</c:v>
                </c:pt>
                <c:pt idx="588" formatCode="0%">
                  <c:v>0.57999999999999996</c:v>
                </c:pt>
                <c:pt idx="589" formatCode="0%">
                  <c:v>0.59</c:v>
                </c:pt>
                <c:pt idx="590" formatCode="0%">
                  <c:v>0.59</c:v>
                </c:pt>
                <c:pt idx="591" formatCode="0%">
                  <c:v>0.57999999999999996</c:v>
                </c:pt>
                <c:pt idx="592" formatCode="0%">
                  <c:v>0.57999999999999996</c:v>
                </c:pt>
                <c:pt idx="593" formatCode="0%">
                  <c:v>0.56999999999999995</c:v>
                </c:pt>
                <c:pt idx="594" formatCode="0%">
                  <c:v>0.56999999999999995</c:v>
                </c:pt>
                <c:pt idx="595" formatCode="0%">
                  <c:v>0.56999999999999995</c:v>
                </c:pt>
                <c:pt idx="596" formatCode="0%">
                  <c:v>0.56999999999999995</c:v>
                </c:pt>
                <c:pt idx="597" formatCode="0%">
                  <c:v>0.56000000000000005</c:v>
                </c:pt>
                <c:pt idx="598" formatCode="0%">
                  <c:v>0.56000000000000005</c:v>
                </c:pt>
                <c:pt idx="599" formatCode="0%">
                  <c:v>0.56000000000000005</c:v>
                </c:pt>
                <c:pt idx="600" formatCode="0%">
                  <c:v>0.56000000000000005</c:v>
                </c:pt>
                <c:pt idx="601" formatCode="0%">
                  <c:v>0.56000000000000005</c:v>
                </c:pt>
                <c:pt idx="602" formatCode="0%">
                  <c:v>0.56000000000000005</c:v>
                </c:pt>
                <c:pt idx="603" formatCode="0%">
                  <c:v>0.56000000000000005</c:v>
                </c:pt>
                <c:pt idx="604" formatCode="0%">
                  <c:v>0.56000000000000005</c:v>
                </c:pt>
                <c:pt idx="605" formatCode="0%">
                  <c:v>0.56999999999999995</c:v>
                </c:pt>
                <c:pt idx="606" formatCode="0%">
                  <c:v>0.57999999999999996</c:v>
                </c:pt>
                <c:pt idx="607" formatCode="0%">
                  <c:v>0.57999999999999996</c:v>
                </c:pt>
                <c:pt idx="608" formatCode="0%">
                  <c:v>0.57999999999999996</c:v>
                </c:pt>
                <c:pt idx="609" formatCode="0%">
                  <c:v>0.57999999999999996</c:v>
                </c:pt>
                <c:pt idx="610" formatCode="0%">
                  <c:v>0.59</c:v>
                </c:pt>
                <c:pt idx="611" formatCode="0%">
                  <c:v>0.6</c:v>
                </c:pt>
                <c:pt idx="612" formatCode="0%">
                  <c:v>0.6</c:v>
                </c:pt>
                <c:pt idx="613" formatCode="0%">
                  <c:v>0.59</c:v>
                </c:pt>
                <c:pt idx="614" formatCode="0%">
                  <c:v>0.57999999999999996</c:v>
                </c:pt>
                <c:pt idx="615" formatCode="0%">
                  <c:v>0.57999999999999996</c:v>
                </c:pt>
                <c:pt idx="616" formatCode="0%">
                  <c:v>0.57999999999999996</c:v>
                </c:pt>
                <c:pt idx="617" formatCode="0%">
                  <c:v>0.59</c:v>
                </c:pt>
                <c:pt idx="618" formatCode="0%">
                  <c:v>0.59</c:v>
                </c:pt>
                <c:pt idx="619" formatCode="0%">
                  <c:v>0.59</c:v>
                </c:pt>
                <c:pt idx="620" formatCode="0%">
                  <c:v>0.59</c:v>
                </c:pt>
                <c:pt idx="621" formatCode="0%">
                  <c:v>0.6</c:v>
                </c:pt>
                <c:pt idx="622" formatCode="0%">
                  <c:v>0.6</c:v>
                </c:pt>
                <c:pt idx="623" formatCode="0%">
                  <c:v>0.59</c:v>
                </c:pt>
                <c:pt idx="624" formatCode="0%">
                  <c:v>0.57999999999999996</c:v>
                </c:pt>
                <c:pt idx="625" formatCode="0%">
                  <c:v>0.56999999999999995</c:v>
                </c:pt>
                <c:pt idx="626" formatCode="0%">
                  <c:v>0.56999999999999995</c:v>
                </c:pt>
                <c:pt idx="627" formatCode="0%">
                  <c:v>0.57999999999999996</c:v>
                </c:pt>
                <c:pt idx="628" formatCode="0%">
                  <c:v>0.56999999999999995</c:v>
                </c:pt>
                <c:pt idx="629" formatCode="0%">
                  <c:v>0.57999999999999996</c:v>
                </c:pt>
                <c:pt idx="630" formatCode="0%">
                  <c:v>0.59</c:v>
                </c:pt>
                <c:pt idx="631" formatCode="0%">
                  <c:v>0.59</c:v>
                </c:pt>
                <c:pt idx="632" formatCode="0%">
                  <c:v>0.59</c:v>
                </c:pt>
                <c:pt idx="633" formatCode="0%">
                  <c:v>0.57999999999999996</c:v>
                </c:pt>
                <c:pt idx="634" formatCode="0%">
                  <c:v>0.57999999999999996</c:v>
                </c:pt>
                <c:pt idx="635" formatCode="0%">
                  <c:v>0.56999999999999995</c:v>
                </c:pt>
                <c:pt idx="636" formatCode="0%">
                  <c:v>0.56999999999999995</c:v>
                </c:pt>
                <c:pt idx="637" formatCode="0%">
                  <c:v>0.56999999999999995</c:v>
                </c:pt>
                <c:pt idx="638" formatCode="0%">
                  <c:v>0.57999999999999996</c:v>
                </c:pt>
                <c:pt idx="639" formatCode="0%">
                  <c:v>0.59</c:v>
                </c:pt>
                <c:pt idx="640" formatCode="0%">
                  <c:v>0.59</c:v>
                </c:pt>
                <c:pt idx="641" formatCode="0%">
                  <c:v>0.59</c:v>
                </c:pt>
                <c:pt idx="642" formatCode="0%">
                  <c:v>0.59</c:v>
                </c:pt>
                <c:pt idx="643" formatCode="0%">
                  <c:v>0.59</c:v>
                </c:pt>
                <c:pt idx="644" formatCode="0%">
                  <c:v>0.6</c:v>
                </c:pt>
                <c:pt idx="645" formatCode="0%">
                  <c:v>0.59</c:v>
                </c:pt>
                <c:pt idx="646" formatCode="0%">
                  <c:v>0.6</c:v>
                </c:pt>
                <c:pt idx="647" formatCode="0%">
                  <c:v>0.59</c:v>
                </c:pt>
                <c:pt idx="648" formatCode="0%">
                  <c:v>0.59</c:v>
                </c:pt>
                <c:pt idx="649" formatCode="0%">
                  <c:v>0.6</c:v>
                </c:pt>
                <c:pt idx="650" formatCode="0%">
                  <c:v>0.6</c:v>
                </c:pt>
                <c:pt idx="651" formatCode="0%">
                  <c:v>0.6</c:v>
                </c:pt>
                <c:pt idx="652" formatCode="0%">
                  <c:v>0.6</c:v>
                </c:pt>
                <c:pt idx="653" formatCode="0%">
                  <c:v>0.59</c:v>
                </c:pt>
                <c:pt idx="654" formatCode="0%">
                  <c:v>0.59</c:v>
                </c:pt>
                <c:pt idx="655" formatCode="0%">
                  <c:v>0.59</c:v>
                </c:pt>
                <c:pt idx="656" formatCode="0%">
                  <c:v>0.59</c:v>
                </c:pt>
                <c:pt idx="657" formatCode="0%">
                  <c:v>0.59</c:v>
                </c:pt>
                <c:pt idx="658" formatCode="0%">
                  <c:v>0.6</c:v>
                </c:pt>
                <c:pt idx="659" formatCode="0%">
                  <c:v>0.6</c:v>
                </c:pt>
                <c:pt idx="660" formatCode="0%">
                  <c:v>0.6</c:v>
                </c:pt>
                <c:pt idx="661" formatCode="0%">
                  <c:v>0.6</c:v>
                </c:pt>
                <c:pt idx="662" formatCode="0%">
                  <c:v>0.6</c:v>
                </c:pt>
                <c:pt idx="663" formatCode="0%">
                  <c:v>0.6</c:v>
                </c:pt>
                <c:pt idx="664" formatCode="0%">
                  <c:v>0.61</c:v>
                </c:pt>
                <c:pt idx="665" formatCode="0%">
                  <c:v>0.61</c:v>
                </c:pt>
                <c:pt idx="666" formatCode="0%">
                  <c:v>0.61</c:v>
                </c:pt>
                <c:pt idx="667" formatCode="0%">
                  <c:v>0.61</c:v>
                </c:pt>
                <c:pt idx="668" formatCode="0%">
                  <c:v>0.6</c:v>
                </c:pt>
                <c:pt idx="669" formatCode="0%">
                  <c:v>0.61</c:v>
                </c:pt>
                <c:pt idx="670" formatCode="0%">
                  <c:v>0.61</c:v>
                </c:pt>
                <c:pt idx="671" formatCode="0%">
                  <c:v>0.61</c:v>
                </c:pt>
                <c:pt idx="672" formatCode="0%">
                  <c:v>0.62</c:v>
                </c:pt>
                <c:pt idx="673" formatCode="0%">
                  <c:v>0.63</c:v>
                </c:pt>
                <c:pt idx="674" formatCode="0%">
                  <c:v>0.63</c:v>
                </c:pt>
                <c:pt idx="675" formatCode="0%">
                  <c:v>0.63</c:v>
                </c:pt>
                <c:pt idx="676" formatCode="0%">
                  <c:v>0.63</c:v>
                </c:pt>
                <c:pt idx="677" formatCode="0%">
                  <c:v>0.63</c:v>
                </c:pt>
                <c:pt idx="678" formatCode="0%">
                  <c:v>0.64</c:v>
                </c:pt>
                <c:pt idx="679" formatCode="0%">
                  <c:v>0.64</c:v>
                </c:pt>
                <c:pt idx="680" formatCode="0%">
                  <c:v>0.65</c:v>
                </c:pt>
                <c:pt idx="681" formatCode="0%">
                  <c:v>0.65</c:v>
                </c:pt>
                <c:pt idx="682" formatCode="0%">
                  <c:v>0.65</c:v>
                </c:pt>
                <c:pt idx="683" formatCode="0%">
                  <c:v>0.66</c:v>
                </c:pt>
                <c:pt idx="684" formatCode="0%">
                  <c:v>0.67</c:v>
                </c:pt>
                <c:pt idx="685" formatCode="0%">
                  <c:v>0.67</c:v>
                </c:pt>
                <c:pt idx="686" formatCode="0%">
                  <c:v>0.66</c:v>
                </c:pt>
                <c:pt idx="687" formatCode="0%">
                  <c:v>0.66</c:v>
                </c:pt>
                <c:pt idx="688" formatCode="0%">
                  <c:v>0.66</c:v>
                </c:pt>
                <c:pt idx="689" formatCode="0%">
                  <c:v>0.65</c:v>
                </c:pt>
                <c:pt idx="690" formatCode="0%">
                  <c:v>0.65</c:v>
                </c:pt>
                <c:pt idx="691" formatCode="0%">
                  <c:v>0.66</c:v>
                </c:pt>
                <c:pt idx="692" formatCode="0%">
                  <c:v>0.67</c:v>
                </c:pt>
                <c:pt idx="693" formatCode="0%">
                  <c:v>0.68</c:v>
                </c:pt>
                <c:pt idx="694" formatCode="0%">
                  <c:v>0.68</c:v>
                </c:pt>
                <c:pt idx="695" formatCode="0%">
                  <c:v>0.69</c:v>
                </c:pt>
                <c:pt idx="696" formatCode="0%">
                  <c:v>0.69</c:v>
                </c:pt>
                <c:pt idx="697" formatCode="0%">
                  <c:v>0.69</c:v>
                </c:pt>
                <c:pt idx="698" formatCode="0%">
                  <c:v>0.69</c:v>
                </c:pt>
                <c:pt idx="699" formatCode="0%">
                  <c:v>0.69</c:v>
                </c:pt>
                <c:pt idx="700" formatCode="0%">
                  <c:v>0.69</c:v>
                </c:pt>
                <c:pt idx="701" formatCode="0%">
                  <c:v>0.69</c:v>
                </c:pt>
                <c:pt idx="702" formatCode="0%">
                  <c:v>0.7</c:v>
                </c:pt>
                <c:pt idx="703" formatCode="0%">
                  <c:v>0.7</c:v>
                </c:pt>
                <c:pt idx="704" formatCode="0%">
                  <c:v>0.7</c:v>
                </c:pt>
                <c:pt idx="705" formatCode="0%">
                  <c:v>0.7</c:v>
                </c:pt>
                <c:pt idx="706" formatCode="0%">
                  <c:v>0.69</c:v>
                </c:pt>
                <c:pt idx="707" formatCode="0%">
                  <c:v>0.68</c:v>
                </c:pt>
                <c:pt idx="708" formatCode="0%">
                  <c:v>0.68</c:v>
                </c:pt>
                <c:pt idx="709" formatCode="0%">
                  <c:v>0.68</c:v>
                </c:pt>
                <c:pt idx="710" formatCode="0%">
                  <c:v>0.68</c:v>
                </c:pt>
                <c:pt idx="711" formatCode="0%">
                  <c:v>0.68</c:v>
                </c:pt>
                <c:pt idx="712" formatCode="0%">
                  <c:v>0.68</c:v>
                </c:pt>
                <c:pt idx="713" formatCode="0%">
                  <c:v>0.69</c:v>
                </c:pt>
                <c:pt idx="714" formatCode="0%">
                  <c:v>0.7</c:v>
                </c:pt>
                <c:pt idx="715" formatCode="0%">
                  <c:v>0.71</c:v>
                </c:pt>
                <c:pt idx="716" formatCode="0%">
                  <c:v>0.71</c:v>
                </c:pt>
                <c:pt idx="717" formatCode="0%">
                  <c:v>0.7</c:v>
                </c:pt>
                <c:pt idx="718" formatCode="0%">
                  <c:v>0.7</c:v>
                </c:pt>
                <c:pt idx="719" formatCode="0%">
                  <c:v>0.7</c:v>
                </c:pt>
                <c:pt idx="720" formatCode="0%">
                  <c:v>0.7</c:v>
                </c:pt>
                <c:pt idx="721" formatCode="0%">
                  <c:v>0.7</c:v>
                </c:pt>
                <c:pt idx="722" formatCode="0%">
                  <c:v>0.69</c:v>
                </c:pt>
                <c:pt idx="723" formatCode="0%">
                  <c:v>0.69</c:v>
                </c:pt>
                <c:pt idx="724" formatCode="0%">
                  <c:v>0.69</c:v>
                </c:pt>
                <c:pt idx="725" formatCode="0%">
                  <c:v>0.7</c:v>
                </c:pt>
                <c:pt idx="726" formatCode="0%">
                  <c:v>0.69</c:v>
                </c:pt>
                <c:pt idx="727" formatCode="0%">
                  <c:v>0.69</c:v>
                </c:pt>
                <c:pt idx="728" formatCode="0%">
                  <c:v>0.7</c:v>
                </c:pt>
                <c:pt idx="729" formatCode="0%">
                  <c:v>0.69</c:v>
                </c:pt>
                <c:pt idx="730" formatCode="0%">
                  <c:v>0.68</c:v>
                </c:pt>
                <c:pt idx="731" formatCode="0%">
                  <c:v>0.69</c:v>
                </c:pt>
                <c:pt idx="732" formatCode="0%">
                  <c:v>0.7</c:v>
                </c:pt>
                <c:pt idx="733" formatCode="0%">
                  <c:v>0.71</c:v>
                </c:pt>
                <c:pt idx="734" formatCode="0%">
                  <c:v>0.71</c:v>
                </c:pt>
                <c:pt idx="735" formatCode="0%">
                  <c:v>0.72</c:v>
                </c:pt>
                <c:pt idx="736" formatCode="0%">
                  <c:v>0.72</c:v>
                </c:pt>
                <c:pt idx="737" formatCode="0%">
                  <c:v>0.73</c:v>
                </c:pt>
                <c:pt idx="738" formatCode="0%">
                  <c:v>0.73</c:v>
                </c:pt>
                <c:pt idx="739" formatCode="0%">
                  <c:v>0.73</c:v>
                </c:pt>
                <c:pt idx="740" formatCode="0%">
                  <c:v>0.73</c:v>
                </c:pt>
                <c:pt idx="741" formatCode="0%">
                  <c:v>0.73</c:v>
                </c:pt>
                <c:pt idx="742" formatCode="0%">
                  <c:v>0.73</c:v>
                </c:pt>
                <c:pt idx="743" formatCode="0%">
                  <c:v>0.74</c:v>
                </c:pt>
                <c:pt idx="744" formatCode="0%">
                  <c:v>0.74</c:v>
                </c:pt>
                <c:pt idx="745" formatCode="0%">
                  <c:v>0.74</c:v>
                </c:pt>
                <c:pt idx="746" formatCode="0%">
                  <c:v>0.74</c:v>
                </c:pt>
                <c:pt idx="747" formatCode="0%">
                  <c:v>0.74</c:v>
                </c:pt>
                <c:pt idx="748" formatCode="0%">
                  <c:v>0.73</c:v>
                </c:pt>
                <c:pt idx="749" formatCode="0%">
                  <c:v>0.72</c:v>
                </c:pt>
                <c:pt idx="750" formatCode="0%">
                  <c:v>0.72</c:v>
                </c:pt>
                <c:pt idx="751" formatCode="0%">
                  <c:v>0.71</c:v>
                </c:pt>
                <c:pt idx="752" formatCode="0%">
                  <c:v>0.71</c:v>
                </c:pt>
                <c:pt idx="753" formatCode="0%">
                  <c:v>0.71</c:v>
                </c:pt>
                <c:pt idx="754" formatCode="0%">
                  <c:v>0.7</c:v>
                </c:pt>
                <c:pt idx="755" formatCode="0%">
                  <c:v>0.7</c:v>
                </c:pt>
                <c:pt idx="756" formatCode="0%">
                  <c:v>0.7</c:v>
                </c:pt>
                <c:pt idx="757" formatCode="0%">
                  <c:v>0.7</c:v>
                </c:pt>
                <c:pt idx="758" formatCode="0%">
                  <c:v>0.69</c:v>
                </c:pt>
                <c:pt idx="759" formatCode="0%">
                  <c:v>0.69</c:v>
                </c:pt>
                <c:pt idx="760" formatCode="0%">
                  <c:v>0.68</c:v>
                </c:pt>
                <c:pt idx="761" formatCode="0%">
                  <c:v>0.68</c:v>
                </c:pt>
                <c:pt idx="762" formatCode="0%">
                  <c:v>0.67</c:v>
                </c:pt>
                <c:pt idx="763" formatCode="0%">
                  <c:v>0.68</c:v>
                </c:pt>
                <c:pt idx="764" formatCode="0%">
                  <c:v>0.68</c:v>
                </c:pt>
                <c:pt idx="765" formatCode="0%">
                  <c:v>0.67</c:v>
                </c:pt>
                <c:pt idx="766" formatCode="0%">
                  <c:v>0.67</c:v>
                </c:pt>
                <c:pt idx="767" formatCode="0%">
                  <c:v>0.67</c:v>
                </c:pt>
                <c:pt idx="768" formatCode="0%">
                  <c:v>0.68</c:v>
                </c:pt>
                <c:pt idx="769" formatCode="0%">
                  <c:v>0.68</c:v>
                </c:pt>
                <c:pt idx="770" formatCode="0%">
                  <c:v>0.68</c:v>
                </c:pt>
                <c:pt idx="771" formatCode="0%">
                  <c:v>0.67</c:v>
                </c:pt>
                <c:pt idx="772" formatCode="0%">
                  <c:v>0.66</c:v>
                </c:pt>
                <c:pt idx="773" formatCode="0%">
                  <c:v>0.66</c:v>
                </c:pt>
                <c:pt idx="774" formatCode="0%">
                  <c:v>0.66</c:v>
                </c:pt>
                <c:pt idx="775" formatCode="0%">
                  <c:v>0.65</c:v>
                </c:pt>
                <c:pt idx="776" formatCode="0%">
                  <c:v>0.65</c:v>
                </c:pt>
                <c:pt idx="777" formatCode="0%">
                  <c:v>0.65</c:v>
                </c:pt>
                <c:pt idx="778" formatCode="0%">
                  <c:v>0.65</c:v>
                </c:pt>
                <c:pt idx="779" formatCode="0%">
                  <c:v>0.65</c:v>
                </c:pt>
                <c:pt idx="780" formatCode="0%">
                  <c:v>0.65</c:v>
                </c:pt>
                <c:pt idx="781" formatCode="0%">
                  <c:v>0.66</c:v>
                </c:pt>
                <c:pt idx="782" formatCode="0%">
                  <c:v>0.65</c:v>
                </c:pt>
                <c:pt idx="783" formatCode="0%">
                  <c:v>0.65</c:v>
                </c:pt>
                <c:pt idx="784" formatCode="0%">
                  <c:v>0.64</c:v>
                </c:pt>
                <c:pt idx="785" formatCode="0%">
                  <c:v>0.63</c:v>
                </c:pt>
                <c:pt idx="786" formatCode="0%">
                  <c:v>0.64</c:v>
                </c:pt>
                <c:pt idx="787" formatCode="0%">
                  <c:v>0.64</c:v>
                </c:pt>
                <c:pt idx="788" formatCode="0%">
                  <c:v>0.64</c:v>
                </c:pt>
                <c:pt idx="789" formatCode="0%">
                  <c:v>0.65</c:v>
                </c:pt>
                <c:pt idx="790" formatCode="0%">
                  <c:v>0.65</c:v>
                </c:pt>
                <c:pt idx="791" formatCode="0%">
                  <c:v>0.65</c:v>
                </c:pt>
                <c:pt idx="792" formatCode="0%">
                  <c:v>0.65</c:v>
                </c:pt>
                <c:pt idx="793" formatCode="0%">
                  <c:v>0.65</c:v>
                </c:pt>
                <c:pt idx="794" formatCode="0%">
                  <c:v>0.66</c:v>
                </c:pt>
                <c:pt idx="795" formatCode="0%">
                  <c:v>0.65</c:v>
                </c:pt>
                <c:pt idx="796" formatCode="0%">
                  <c:v>0.64</c:v>
                </c:pt>
                <c:pt idx="797" formatCode="0%">
                  <c:v>0.65</c:v>
                </c:pt>
                <c:pt idx="798" formatCode="0%">
                  <c:v>0.65</c:v>
                </c:pt>
                <c:pt idx="799" formatCode="0%">
                  <c:v>0.64</c:v>
                </c:pt>
                <c:pt idx="800" formatCode="0%">
                  <c:v>0.64</c:v>
                </c:pt>
                <c:pt idx="801" formatCode="0%">
                  <c:v>0.63</c:v>
                </c:pt>
                <c:pt idx="802" formatCode="0%">
                  <c:v>0.63</c:v>
                </c:pt>
                <c:pt idx="803" formatCode="0%">
                  <c:v>0.63</c:v>
                </c:pt>
                <c:pt idx="804" formatCode="0%">
                  <c:v>0.63</c:v>
                </c:pt>
                <c:pt idx="805" formatCode="0%">
                  <c:v>0.63</c:v>
                </c:pt>
                <c:pt idx="806" formatCode="0%">
                  <c:v>0.64</c:v>
                </c:pt>
                <c:pt idx="807" formatCode="0%">
                  <c:v>0.64</c:v>
                </c:pt>
                <c:pt idx="808" formatCode="0%">
                  <c:v>0.65</c:v>
                </c:pt>
                <c:pt idx="809" formatCode="0%">
                  <c:v>0.65</c:v>
                </c:pt>
                <c:pt idx="810" formatCode="0%">
                  <c:v>0.64</c:v>
                </c:pt>
                <c:pt idx="811" formatCode="0%">
                  <c:v>0.63</c:v>
                </c:pt>
                <c:pt idx="812" formatCode="0%">
                  <c:v>0.64</c:v>
                </c:pt>
                <c:pt idx="813" formatCode="0%">
                  <c:v>0.64</c:v>
                </c:pt>
                <c:pt idx="814" formatCode="0%">
                  <c:v>0.64</c:v>
                </c:pt>
                <c:pt idx="815" formatCode="0%">
                  <c:v>0.63</c:v>
                </c:pt>
                <c:pt idx="816" formatCode="0%">
                  <c:v>0.63</c:v>
                </c:pt>
                <c:pt idx="817" formatCode="0%">
                  <c:v>0.63</c:v>
                </c:pt>
                <c:pt idx="818" formatCode="0%">
                  <c:v>0.63</c:v>
                </c:pt>
                <c:pt idx="819" formatCode="0%">
                  <c:v>0.63</c:v>
                </c:pt>
                <c:pt idx="820" formatCode="0%">
                  <c:v>0.63</c:v>
                </c:pt>
                <c:pt idx="821" formatCode="0%">
                  <c:v>0.63</c:v>
                </c:pt>
                <c:pt idx="822" formatCode="0%">
                  <c:v>0.64</c:v>
                </c:pt>
                <c:pt idx="823" formatCode="0%">
                  <c:v>0.65</c:v>
                </c:pt>
                <c:pt idx="824" formatCode="0%">
                  <c:v>0.65</c:v>
                </c:pt>
                <c:pt idx="825" formatCode="0%">
                  <c:v>0.65</c:v>
                </c:pt>
                <c:pt idx="826" formatCode="0%">
                  <c:v>0.66</c:v>
                </c:pt>
                <c:pt idx="827" formatCode="0%">
                  <c:v>0.66</c:v>
                </c:pt>
                <c:pt idx="828" formatCode="0%">
                  <c:v>0.66</c:v>
                </c:pt>
                <c:pt idx="829" formatCode="0%">
                  <c:v>0.67</c:v>
                </c:pt>
                <c:pt idx="830" formatCode="0%">
                  <c:v>0.67</c:v>
                </c:pt>
                <c:pt idx="831" formatCode="0%">
                  <c:v>0.67</c:v>
                </c:pt>
                <c:pt idx="832" formatCode="0%">
                  <c:v>0.67</c:v>
                </c:pt>
                <c:pt idx="833" formatCode="0%">
                  <c:v>0.67</c:v>
                </c:pt>
                <c:pt idx="834" formatCode="0%">
                  <c:v>0.66</c:v>
                </c:pt>
                <c:pt idx="835" formatCode="0%">
                  <c:v>0.65</c:v>
                </c:pt>
                <c:pt idx="836" formatCode="0%">
                  <c:v>0.65</c:v>
                </c:pt>
                <c:pt idx="837" formatCode="0%">
                  <c:v>0.64</c:v>
                </c:pt>
                <c:pt idx="838" formatCode="0%">
                  <c:v>0.64</c:v>
                </c:pt>
                <c:pt idx="839" formatCode="0%">
                  <c:v>0.64</c:v>
                </c:pt>
                <c:pt idx="840" formatCode="0%">
                  <c:v>0.64</c:v>
                </c:pt>
                <c:pt idx="841" formatCode="0%">
                  <c:v>0.64</c:v>
                </c:pt>
                <c:pt idx="842" formatCode="0%">
                  <c:v>0.64</c:v>
                </c:pt>
                <c:pt idx="843" formatCode="0%">
                  <c:v>0.63</c:v>
                </c:pt>
                <c:pt idx="844" formatCode="0%">
                  <c:v>0.63</c:v>
                </c:pt>
                <c:pt idx="845" formatCode="0%">
                  <c:v>0.64</c:v>
                </c:pt>
                <c:pt idx="846" formatCode="0%">
                  <c:v>0.64</c:v>
                </c:pt>
                <c:pt idx="847" formatCode="0%">
                  <c:v>0.64</c:v>
                </c:pt>
                <c:pt idx="848" formatCode="0%">
                  <c:v>0.64</c:v>
                </c:pt>
                <c:pt idx="849" formatCode="0%">
                  <c:v>0.64</c:v>
                </c:pt>
                <c:pt idx="850" formatCode="0%">
                  <c:v>0.64</c:v>
                </c:pt>
                <c:pt idx="851" formatCode="0%">
                  <c:v>0.64</c:v>
                </c:pt>
                <c:pt idx="852" formatCode="0%">
                  <c:v>0.64</c:v>
                </c:pt>
                <c:pt idx="853" formatCode="0%">
                  <c:v>0.65</c:v>
                </c:pt>
                <c:pt idx="854" formatCode="0%">
                  <c:v>0.66</c:v>
                </c:pt>
                <c:pt idx="855" formatCode="0%">
                  <c:v>0.65</c:v>
                </c:pt>
                <c:pt idx="856" formatCode="0%">
                  <c:v>0.65</c:v>
                </c:pt>
                <c:pt idx="857" formatCode="0%">
                  <c:v>0.64</c:v>
                </c:pt>
                <c:pt idx="858" formatCode="0%">
                  <c:v>0.64</c:v>
                </c:pt>
                <c:pt idx="859" formatCode="0%">
                  <c:v>0.64</c:v>
                </c:pt>
                <c:pt idx="860" formatCode="0%">
                  <c:v>0.65</c:v>
                </c:pt>
                <c:pt idx="861" formatCode="0%">
                  <c:v>0.65</c:v>
                </c:pt>
                <c:pt idx="862" formatCode="0%">
                  <c:v>0.66</c:v>
                </c:pt>
                <c:pt idx="863" formatCode="0%">
                  <c:v>0.66</c:v>
                </c:pt>
                <c:pt idx="864" formatCode="0%">
                  <c:v>0.66</c:v>
                </c:pt>
                <c:pt idx="865" formatCode="0%">
                  <c:v>0.66</c:v>
                </c:pt>
                <c:pt idx="866" formatCode="0%">
                  <c:v>0.66</c:v>
                </c:pt>
                <c:pt idx="867" formatCode="0%">
                  <c:v>0.66</c:v>
                </c:pt>
                <c:pt idx="868" formatCode="0%">
                  <c:v>0.66</c:v>
                </c:pt>
                <c:pt idx="869" formatCode="0%">
                  <c:v>0.66</c:v>
                </c:pt>
                <c:pt idx="870" formatCode="0%">
                  <c:v>0.66</c:v>
                </c:pt>
                <c:pt idx="871" formatCode="0%">
                  <c:v>0.67</c:v>
                </c:pt>
                <c:pt idx="872" formatCode="0%">
                  <c:v>0.68</c:v>
                </c:pt>
                <c:pt idx="873" formatCode="0%">
                  <c:v>0.68</c:v>
                </c:pt>
                <c:pt idx="874" formatCode="0%">
                  <c:v>0.68</c:v>
                </c:pt>
                <c:pt idx="875" formatCode="0%">
                  <c:v>0.68</c:v>
                </c:pt>
                <c:pt idx="876" formatCode="0%">
                  <c:v>0.68</c:v>
                </c:pt>
                <c:pt idx="877" formatCode="0%">
                  <c:v>0.69</c:v>
                </c:pt>
                <c:pt idx="878" formatCode="0%">
                  <c:v>0.69</c:v>
                </c:pt>
                <c:pt idx="879" formatCode="0%">
                  <c:v>0.7</c:v>
                </c:pt>
                <c:pt idx="880" formatCode="0%">
                  <c:v>0.69</c:v>
                </c:pt>
                <c:pt idx="881" formatCode="0%">
                  <c:v>0.69</c:v>
                </c:pt>
                <c:pt idx="882" formatCode="0%">
                  <c:v>0.7</c:v>
                </c:pt>
                <c:pt idx="883" formatCode="0%">
                  <c:v>0.7</c:v>
                </c:pt>
                <c:pt idx="884" formatCode="0%">
                  <c:v>0.71</c:v>
                </c:pt>
                <c:pt idx="885" formatCode="0%">
                  <c:v>0.71</c:v>
                </c:pt>
                <c:pt idx="886" formatCode="0%">
                  <c:v>0.71</c:v>
                </c:pt>
                <c:pt idx="887" formatCode="0%">
                  <c:v>0.72</c:v>
                </c:pt>
                <c:pt idx="888" formatCode="0%">
                  <c:v>0.72</c:v>
                </c:pt>
                <c:pt idx="889" formatCode="0%">
                  <c:v>0.71</c:v>
                </c:pt>
                <c:pt idx="890" formatCode="0%">
                  <c:v>0.71</c:v>
                </c:pt>
                <c:pt idx="891" formatCode="0%">
                  <c:v>0.71</c:v>
                </c:pt>
                <c:pt idx="892" formatCode="0%">
                  <c:v>0.71</c:v>
                </c:pt>
                <c:pt idx="893" formatCode="0%">
                  <c:v>0.7</c:v>
                </c:pt>
                <c:pt idx="894" formatCode="0%">
                  <c:v>0.7</c:v>
                </c:pt>
                <c:pt idx="895" formatCode="0%">
                  <c:v>0.71</c:v>
                </c:pt>
                <c:pt idx="896" formatCode="0%">
                  <c:v>0.72</c:v>
                </c:pt>
                <c:pt idx="897" formatCode="0%">
                  <c:v>0.72</c:v>
                </c:pt>
                <c:pt idx="898" formatCode="0%">
                  <c:v>0.72</c:v>
                </c:pt>
                <c:pt idx="899" formatCode="0%">
                  <c:v>0.73</c:v>
                </c:pt>
                <c:pt idx="900" formatCode="0%">
                  <c:v>0.73</c:v>
                </c:pt>
                <c:pt idx="901" formatCode="0%">
                  <c:v>0.74</c:v>
                </c:pt>
                <c:pt idx="902" formatCode="0%">
                  <c:v>0.74</c:v>
                </c:pt>
                <c:pt idx="903" formatCode="0%">
                  <c:v>0.74</c:v>
                </c:pt>
                <c:pt idx="904" formatCode="0%">
                  <c:v>0.73</c:v>
                </c:pt>
                <c:pt idx="905" formatCode="0%">
                  <c:v>0.73</c:v>
                </c:pt>
                <c:pt idx="906" formatCode="0%">
                  <c:v>0.73</c:v>
                </c:pt>
                <c:pt idx="907" formatCode="0%">
                  <c:v>0.73</c:v>
                </c:pt>
                <c:pt idx="908" formatCode="0%">
                  <c:v>0.73</c:v>
                </c:pt>
                <c:pt idx="909" formatCode="0%">
                  <c:v>0.73</c:v>
                </c:pt>
                <c:pt idx="910" formatCode="0%">
                  <c:v>0.74</c:v>
                </c:pt>
                <c:pt idx="911" formatCode="0%">
                  <c:v>0.75</c:v>
                </c:pt>
                <c:pt idx="912" formatCode="0%">
                  <c:v>0.74</c:v>
                </c:pt>
                <c:pt idx="913" formatCode="0%">
                  <c:v>0.73</c:v>
                </c:pt>
                <c:pt idx="914" formatCode="0%">
                  <c:v>0.72</c:v>
                </c:pt>
                <c:pt idx="915" formatCode="0%">
                  <c:v>0.73</c:v>
                </c:pt>
                <c:pt idx="916" formatCode="0%">
                  <c:v>0.74</c:v>
                </c:pt>
                <c:pt idx="917" formatCode="0%">
                  <c:v>0.75</c:v>
                </c:pt>
                <c:pt idx="918" formatCode="0%">
                  <c:v>0.74</c:v>
                </c:pt>
                <c:pt idx="919" formatCode="0%">
                  <c:v>0.74</c:v>
                </c:pt>
                <c:pt idx="920" formatCode="0%">
                  <c:v>0.74</c:v>
                </c:pt>
                <c:pt idx="921" formatCode="0%">
                  <c:v>0.74</c:v>
                </c:pt>
                <c:pt idx="922" formatCode="0%">
                  <c:v>0.74</c:v>
                </c:pt>
                <c:pt idx="923" formatCode="0%">
                  <c:v>0.73</c:v>
                </c:pt>
                <c:pt idx="924" formatCode="0%">
                  <c:v>0.73</c:v>
                </c:pt>
                <c:pt idx="925" formatCode="0%">
                  <c:v>0.73</c:v>
                </c:pt>
                <c:pt idx="926" formatCode="0%">
                  <c:v>0.73</c:v>
                </c:pt>
                <c:pt idx="927" formatCode="0%">
                  <c:v>0.73</c:v>
                </c:pt>
                <c:pt idx="928" formatCode="0%">
                  <c:v>0.73</c:v>
                </c:pt>
                <c:pt idx="929" formatCode="0%">
                  <c:v>0.72</c:v>
                </c:pt>
                <c:pt idx="930" formatCode="0%">
                  <c:v>0.72</c:v>
                </c:pt>
                <c:pt idx="931" formatCode="0%">
                  <c:v>0.72</c:v>
                </c:pt>
                <c:pt idx="932" formatCode="0%">
                  <c:v>0.71</c:v>
                </c:pt>
                <c:pt idx="933" formatCode="0%">
                  <c:v>0.7</c:v>
                </c:pt>
                <c:pt idx="934" formatCode="0%">
                  <c:v>0.7</c:v>
                </c:pt>
                <c:pt idx="935" formatCode="0%">
                  <c:v>0.71</c:v>
                </c:pt>
                <c:pt idx="936" formatCode="0%">
                  <c:v>0.7</c:v>
                </c:pt>
                <c:pt idx="937" formatCode="0%">
                  <c:v>0.7</c:v>
                </c:pt>
                <c:pt idx="938" formatCode="0%">
                  <c:v>0.7</c:v>
                </c:pt>
                <c:pt idx="939" formatCode="0%">
                  <c:v>0.7</c:v>
                </c:pt>
                <c:pt idx="940" formatCode="0%">
                  <c:v>0.7</c:v>
                </c:pt>
                <c:pt idx="941" formatCode="0%">
                  <c:v>0.7</c:v>
                </c:pt>
                <c:pt idx="942" formatCode="0%">
                  <c:v>0.7</c:v>
                </c:pt>
                <c:pt idx="943" formatCode="0%">
                  <c:v>0.71</c:v>
                </c:pt>
                <c:pt idx="944" formatCode="0%">
                  <c:v>0.71</c:v>
                </c:pt>
                <c:pt idx="945" formatCode="0%">
                  <c:v>0.71</c:v>
                </c:pt>
                <c:pt idx="946" formatCode="0%">
                  <c:v>0.7</c:v>
                </c:pt>
                <c:pt idx="947" formatCode="0%">
                  <c:v>0.71</c:v>
                </c:pt>
                <c:pt idx="948" formatCode="0%">
                  <c:v>0.72</c:v>
                </c:pt>
                <c:pt idx="949" formatCode="0%">
                  <c:v>0.72</c:v>
                </c:pt>
                <c:pt idx="950" formatCode="0%">
                  <c:v>0.72</c:v>
                </c:pt>
                <c:pt idx="951" formatCode="0%">
                  <c:v>0.72</c:v>
                </c:pt>
                <c:pt idx="952" formatCode="0%">
                  <c:v>0.72</c:v>
                </c:pt>
                <c:pt idx="953" formatCode="0%">
                  <c:v>0.72</c:v>
                </c:pt>
                <c:pt idx="954" formatCode="0%">
                  <c:v>0.71</c:v>
                </c:pt>
                <c:pt idx="955" formatCode="0%">
                  <c:v>0.72</c:v>
                </c:pt>
                <c:pt idx="956" formatCode="0%">
                  <c:v>0.71</c:v>
                </c:pt>
                <c:pt idx="957" formatCode="0%">
                  <c:v>0.71</c:v>
                </c:pt>
                <c:pt idx="958" formatCode="0%">
                  <c:v>0.72</c:v>
                </c:pt>
                <c:pt idx="959" formatCode="0%">
                  <c:v>0.72</c:v>
                </c:pt>
                <c:pt idx="960" formatCode="0%">
                  <c:v>0.72</c:v>
                </c:pt>
                <c:pt idx="961" formatCode="0%">
                  <c:v>0.72</c:v>
                </c:pt>
                <c:pt idx="962" formatCode="0%">
                  <c:v>0.71</c:v>
                </c:pt>
                <c:pt idx="963" formatCode="0%">
                  <c:v>0.71</c:v>
                </c:pt>
                <c:pt idx="964" formatCode="0%">
                  <c:v>0.71</c:v>
                </c:pt>
                <c:pt idx="965" formatCode="0%">
                  <c:v>0.71</c:v>
                </c:pt>
                <c:pt idx="966" formatCode="0%">
                  <c:v>0.72</c:v>
                </c:pt>
                <c:pt idx="967" formatCode="0%">
                  <c:v>0.72</c:v>
                </c:pt>
                <c:pt idx="968" formatCode="0%">
                  <c:v>0.71</c:v>
                </c:pt>
                <c:pt idx="969" formatCode="0%">
                  <c:v>0.71</c:v>
                </c:pt>
                <c:pt idx="970" formatCode="0%">
                  <c:v>0.7</c:v>
                </c:pt>
                <c:pt idx="971" formatCode="0%">
                  <c:v>0.7</c:v>
                </c:pt>
                <c:pt idx="972" formatCode="0%">
                  <c:v>0.7</c:v>
                </c:pt>
                <c:pt idx="973" formatCode="0%">
                  <c:v>0.7</c:v>
                </c:pt>
                <c:pt idx="974" formatCode="0%">
                  <c:v>0.7</c:v>
                </c:pt>
                <c:pt idx="975" formatCode="0%">
                  <c:v>0.71</c:v>
                </c:pt>
                <c:pt idx="976" formatCode="0%">
                  <c:v>0.71</c:v>
                </c:pt>
                <c:pt idx="977" formatCode="0%">
                  <c:v>0.71</c:v>
                </c:pt>
                <c:pt idx="978" formatCode="0%">
                  <c:v>0.71</c:v>
                </c:pt>
                <c:pt idx="979" formatCode="0%">
                  <c:v>0.71</c:v>
                </c:pt>
                <c:pt idx="980" formatCode="0%">
                  <c:v>0.72</c:v>
                </c:pt>
                <c:pt idx="981" formatCode="0%">
                  <c:v>0.72</c:v>
                </c:pt>
                <c:pt idx="982" formatCode="0%">
                  <c:v>0.72</c:v>
                </c:pt>
                <c:pt idx="983" formatCode="0%">
                  <c:v>0.72</c:v>
                </c:pt>
                <c:pt idx="984" formatCode="0%">
                  <c:v>0.72</c:v>
                </c:pt>
                <c:pt idx="985" formatCode="0%">
                  <c:v>0.73</c:v>
                </c:pt>
                <c:pt idx="986" formatCode="0%">
                  <c:v>0.73</c:v>
                </c:pt>
                <c:pt idx="987" formatCode="0%">
                  <c:v>0.73</c:v>
                </c:pt>
                <c:pt idx="988" formatCode="0%">
                  <c:v>0.73</c:v>
                </c:pt>
                <c:pt idx="989" formatCode="0%">
                  <c:v>0.74</c:v>
                </c:pt>
                <c:pt idx="990" formatCode="0%">
                  <c:v>0.74</c:v>
                </c:pt>
                <c:pt idx="991" formatCode="0%">
                  <c:v>0.74</c:v>
                </c:pt>
                <c:pt idx="992" formatCode="0%">
                  <c:v>0.73</c:v>
                </c:pt>
                <c:pt idx="993" formatCode="0%">
                  <c:v>0.74</c:v>
                </c:pt>
                <c:pt idx="994" formatCode="0%">
                  <c:v>0.74</c:v>
                </c:pt>
                <c:pt idx="995" formatCode="0%">
                  <c:v>0.73</c:v>
                </c:pt>
                <c:pt idx="996" formatCode="0%">
                  <c:v>0.73</c:v>
                </c:pt>
                <c:pt idx="997" formatCode="0%">
                  <c:v>0.73</c:v>
                </c:pt>
                <c:pt idx="998" formatCode="0%">
                  <c:v>0.73</c:v>
                </c:pt>
                <c:pt idx="999" formatCode="0%">
                  <c:v>0.73</c:v>
                </c:pt>
              </c:numCache>
            </c:numRef>
          </c:val>
          <c:smooth val="0"/>
          <c:extLst>
            <c:ext xmlns:c16="http://schemas.microsoft.com/office/drawing/2014/chart" uri="{C3380CC4-5D6E-409C-BE32-E72D297353CC}">
              <c16:uniqueId val="{00000001-CAA8-4DBA-BC08-5EB244CC9CB2}"/>
            </c:ext>
          </c:extLst>
        </c:ser>
        <c:ser>
          <c:idx val="2"/>
          <c:order val="2"/>
          <c:tx>
            <c:strRef>
              <c:f>stats!$L$1</c:f>
              <c:strCache>
                <c:ptCount val="1"/>
                <c:pt idx="0">
                  <c:v>Human</c:v>
                </c:pt>
              </c:strCache>
            </c:strRef>
          </c:tx>
          <c:spPr>
            <a:ln w="28575" cap="rnd">
              <a:solidFill>
                <a:schemeClr val="accent3"/>
              </a:solidFill>
              <a:round/>
            </a:ln>
            <a:effectLst/>
          </c:spPr>
          <c:marker>
            <c:symbol val="none"/>
          </c:marker>
          <c:val>
            <c:numRef>
              <c:f>stats!$L$2:$L$1001</c:f>
              <c:numCache>
                <c:formatCode>General</c:formatCode>
                <c:ptCount val="1000"/>
                <c:pt idx="99" formatCode="0%">
                  <c:v>0.79</c:v>
                </c:pt>
                <c:pt idx="100" formatCode="0%">
                  <c:v>0.79</c:v>
                </c:pt>
                <c:pt idx="101" formatCode="0%">
                  <c:v>0.79</c:v>
                </c:pt>
                <c:pt idx="102" formatCode="0%">
                  <c:v>0.79</c:v>
                </c:pt>
                <c:pt idx="103" formatCode="0%">
                  <c:v>0.79</c:v>
                </c:pt>
                <c:pt idx="104" formatCode="0%">
                  <c:v>0.78</c:v>
                </c:pt>
                <c:pt idx="105" formatCode="0%">
                  <c:v>0.79</c:v>
                </c:pt>
                <c:pt idx="106" formatCode="0%">
                  <c:v>0.78</c:v>
                </c:pt>
                <c:pt idx="107" formatCode="0%">
                  <c:v>0.78</c:v>
                </c:pt>
                <c:pt idx="108" formatCode="0%">
                  <c:v>0.78</c:v>
                </c:pt>
                <c:pt idx="109" formatCode="0%">
                  <c:v>0.79</c:v>
                </c:pt>
                <c:pt idx="110" formatCode="0%">
                  <c:v>0.79</c:v>
                </c:pt>
                <c:pt idx="111" formatCode="0%">
                  <c:v>0.78</c:v>
                </c:pt>
                <c:pt idx="112" formatCode="0%">
                  <c:v>0.78</c:v>
                </c:pt>
                <c:pt idx="113" formatCode="0%">
                  <c:v>0.78</c:v>
                </c:pt>
                <c:pt idx="114" formatCode="0%">
                  <c:v>0.77</c:v>
                </c:pt>
                <c:pt idx="115" formatCode="0%">
                  <c:v>0.78</c:v>
                </c:pt>
                <c:pt idx="116" formatCode="0%">
                  <c:v>0.79</c:v>
                </c:pt>
                <c:pt idx="117" formatCode="0%">
                  <c:v>0.78</c:v>
                </c:pt>
                <c:pt idx="118" formatCode="0%">
                  <c:v>0.78</c:v>
                </c:pt>
                <c:pt idx="119" formatCode="0%">
                  <c:v>0.77</c:v>
                </c:pt>
                <c:pt idx="120" formatCode="0%">
                  <c:v>0.77</c:v>
                </c:pt>
                <c:pt idx="121" formatCode="0%">
                  <c:v>0.76</c:v>
                </c:pt>
                <c:pt idx="122" formatCode="0%">
                  <c:v>0.75</c:v>
                </c:pt>
                <c:pt idx="123" formatCode="0%">
                  <c:v>0.74</c:v>
                </c:pt>
                <c:pt idx="124" formatCode="0%">
                  <c:v>0.74</c:v>
                </c:pt>
                <c:pt idx="125" formatCode="0%">
                  <c:v>0.74</c:v>
                </c:pt>
                <c:pt idx="126" formatCode="0%">
                  <c:v>0.74</c:v>
                </c:pt>
                <c:pt idx="127" formatCode="0%">
                  <c:v>0.73</c:v>
                </c:pt>
                <c:pt idx="128" formatCode="0%">
                  <c:v>0.72</c:v>
                </c:pt>
                <c:pt idx="129" formatCode="0%">
                  <c:v>0.71</c:v>
                </c:pt>
                <c:pt idx="130" formatCode="0%">
                  <c:v>0.7</c:v>
                </c:pt>
                <c:pt idx="131" formatCode="0%">
                  <c:v>0.7</c:v>
                </c:pt>
                <c:pt idx="132" formatCode="0%">
                  <c:v>0.7</c:v>
                </c:pt>
                <c:pt idx="133" formatCode="0%">
                  <c:v>0.7</c:v>
                </c:pt>
                <c:pt idx="134" formatCode="0%">
                  <c:v>0.71</c:v>
                </c:pt>
                <c:pt idx="135" formatCode="0%">
                  <c:v>0.71</c:v>
                </c:pt>
                <c:pt idx="136" formatCode="0%">
                  <c:v>0.7</c:v>
                </c:pt>
                <c:pt idx="137" formatCode="0%">
                  <c:v>0.7</c:v>
                </c:pt>
                <c:pt idx="138" formatCode="0%">
                  <c:v>0.7</c:v>
                </c:pt>
                <c:pt idx="139" formatCode="0%">
                  <c:v>0.7</c:v>
                </c:pt>
                <c:pt idx="140" formatCode="0%">
                  <c:v>0.7</c:v>
                </c:pt>
                <c:pt idx="141" formatCode="0%">
                  <c:v>0.69</c:v>
                </c:pt>
                <c:pt idx="142" formatCode="0%">
                  <c:v>0.69</c:v>
                </c:pt>
                <c:pt idx="143" formatCode="0%">
                  <c:v>0.68</c:v>
                </c:pt>
                <c:pt idx="144" formatCode="0%">
                  <c:v>0.68</c:v>
                </c:pt>
                <c:pt idx="145" formatCode="0%">
                  <c:v>0.67</c:v>
                </c:pt>
                <c:pt idx="146" formatCode="0%">
                  <c:v>0.67</c:v>
                </c:pt>
                <c:pt idx="147" formatCode="0%">
                  <c:v>0.67</c:v>
                </c:pt>
                <c:pt idx="148" formatCode="0%">
                  <c:v>0.66</c:v>
                </c:pt>
                <c:pt idx="149" formatCode="0%">
                  <c:v>0.66</c:v>
                </c:pt>
                <c:pt idx="150" formatCode="0%">
                  <c:v>0.66</c:v>
                </c:pt>
                <c:pt idx="151" formatCode="0%">
                  <c:v>0.66</c:v>
                </c:pt>
                <c:pt idx="152" formatCode="0%">
                  <c:v>0.66</c:v>
                </c:pt>
                <c:pt idx="153" formatCode="0%">
                  <c:v>0.67</c:v>
                </c:pt>
                <c:pt idx="154" formatCode="0%">
                  <c:v>0.66</c:v>
                </c:pt>
                <c:pt idx="155" formatCode="0%">
                  <c:v>0.65</c:v>
                </c:pt>
                <c:pt idx="156" formatCode="0%">
                  <c:v>0.65</c:v>
                </c:pt>
                <c:pt idx="157" formatCode="0%">
                  <c:v>0.65</c:v>
                </c:pt>
                <c:pt idx="158" formatCode="0%">
                  <c:v>0.65</c:v>
                </c:pt>
                <c:pt idx="159" formatCode="0%">
                  <c:v>0.65</c:v>
                </c:pt>
                <c:pt idx="160" formatCode="0%">
                  <c:v>0.65</c:v>
                </c:pt>
                <c:pt idx="161" formatCode="0%">
                  <c:v>0.66</c:v>
                </c:pt>
                <c:pt idx="162" formatCode="0%">
                  <c:v>0.66</c:v>
                </c:pt>
                <c:pt idx="163" formatCode="0%">
                  <c:v>0.66</c:v>
                </c:pt>
                <c:pt idx="164" formatCode="0%">
                  <c:v>0.65</c:v>
                </c:pt>
                <c:pt idx="165" formatCode="0%">
                  <c:v>0.64</c:v>
                </c:pt>
                <c:pt idx="166" formatCode="0%">
                  <c:v>0.65</c:v>
                </c:pt>
                <c:pt idx="167" formatCode="0%">
                  <c:v>0.65</c:v>
                </c:pt>
                <c:pt idx="168" formatCode="0%">
                  <c:v>0.65</c:v>
                </c:pt>
                <c:pt idx="169" formatCode="0%">
                  <c:v>0.65</c:v>
                </c:pt>
                <c:pt idx="170" formatCode="0%">
                  <c:v>0.64</c:v>
                </c:pt>
                <c:pt idx="171" formatCode="0%">
                  <c:v>0.64</c:v>
                </c:pt>
                <c:pt idx="172" formatCode="0%">
                  <c:v>0.65</c:v>
                </c:pt>
                <c:pt idx="173" formatCode="0%">
                  <c:v>0.64</c:v>
                </c:pt>
                <c:pt idx="174" formatCode="0%">
                  <c:v>0.65</c:v>
                </c:pt>
                <c:pt idx="175" formatCode="0%">
                  <c:v>0.66</c:v>
                </c:pt>
                <c:pt idx="176" formatCode="0%">
                  <c:v>0.66</c:v>
                </c:pt>
                <c:pt idx="177" formatCode="0%">
                  <c:v>0.66</c:v>
                </c:pt>
                <c:pt idx="178" formatCode="0%">
                  <c:v>0.65</c:v>
                </c:pt>
                <c:pt idx="179" formatCode="0%">
                  <c:v>0.64</c:v>
                </c:pt>
                <c:pt idx="180" formatCode="0%">
                  <c:v>0.65</c:v>
                </c:pt>
                <c:pt idx="181" formatCode="0%">
                  <c:v>0.65</c:v>
                </c:pt>
                <c:pt idx="182" formatCode="0%">
                  <c:v>0.65</c:v>
                </c:pt>
                <c:pt idx="183" formatCode="0%">
                  <c:v>0.65</c:v>
                </c:pt>
                <c:pt idx="184" formatCode="0%">
                  <c:v>0.65</c:v>
                </c:pt>
                <c:pt idx="185" formatCode="0%">
                  <c:v>0.64</c:v>
                </c:pt>
                <c:pt idx="186" formatCode="0%">
                  <c:v>0.65</c:v>
                </c:pt>
                <c:pt idx="187" formatCode="0%">
                  <c:v>0.64</c:v>
                </c:pt>
                <c:pt idx="188" formatCode="0%">
                  <c:v>0.63</c:v>
                </c:pt>
                <c:pt idx="189" formatCode="0%">
                  <c:v>0.63</c:v>
                </c:pt>
                <c:pt idx="190" formatCode="0%">
                  <c:v>0.64</c:v>
                </c:pt>
                <c:pt idx="191" formatCode="0%">
                  <c:v>0.65</c:v>
                </c:pt>
                <c:pt idx="192" formatCode="0%">
                  <c:v>0.64</c:v>
                </c:pt>
                <c:pt idx="193" formatCode="0%">
                  <c:v>0.63</c:v>
                </c:pt>
                <c:pt idx="194" formatCode="0%">
                  <c:v>0.63</c:v>
                </c:pt>
                <c:pt idx="195" formatCode="0%">
                  <c:v>0.62</c:v>
                </c:pt>
                <c:pt idx="196" formatCode="0%">
                  <c:v>0.62</c:v>
                </c:pt>
                <c:pt idx="197" formatCode="0%">
                  <c:v>0.62</c:v>
                </c:pt>
                <c:pt idx="198" formatCode="0%">
                  <c:v>0.61</c:v>
                </c:pt>
                <c:pt idx="199" formatCode="0%">
                  <c:v>0.6</c:v>
                </c:pt>
                <c:pt idx="200" formatCode="0%">
                  <c:v>0.6</c:v>
                </c:pt>
                <c:pt idx="201" formatCode="0%">
                  <c:v>0.59</c:v>
                </c:pt>
                <c:pt idx="202" formatCode="0%">
                  <c:v>0.6</c:v>
                </c:pt>
                <c:pt idx="203" formatCode="0%">
                  <c:v>0.6</c:v>
                </c:pt>
                <c:pt idx="204" formatCode="0%">
                  <c:v>0.6</c:v>
                </c:pt>
                <c:pt idx="205" formatCode="0%">
                  <c:v>0.6</c:v>
                </c:pt>
                <c:pt idx="206" formatCode="0%">
                  <c:v>0.6</c:v>
                </c:pt>
                <c:pt idx="207" formatCode="0%">
                  <c:v>0.59</c:v>
                </c:pt>
                <c:pt idx="208" formatCode="0%">
                  <c:v>0.57999999999999996</c:v>
                </c:pt>
                <c:pt idx="209" formatCode="0%">
                  <c:v>0.56999999999999995</c:v>
                </c:pt>
                <c:pt idx="210" formatCode="0%">
                  <c:v>0.56999999999999995</c:v>
                </c:pt>
                <c:pt idx="211" formatCode="0%">
                  <c:v>0.57999999999999996</c:v>
                </c:pt>
                <c:pt idx="212" formatCode="0%">
                  <c:v>0.57999999999999996</c:v>
                </c:pt>
                <c:pt idx="213" formatCode="0%">
                  <c:v>0.56999999999999995</c:v>
                </c:pt>
                <c:pt idx="214" formatCode="0%">
                  <c:v>0.57999999999999996</c:v>
                </c:pt>
                <c:pt idx="215" formatCode="0%">
                  <c:v>0.57999999999999996</c:v>
                </c:pt>
                <c:pt idx="216" formatCode="0%">
                  <c:v>0.57999999999999996</c:v>
                </c:pt>
                <c:pt idx="217" formatCode="0%">
                  <c:v>0.57999999999999996</c:v>
                </c:pt>
                <c:pt idx="218" formatCode="0%">
                  <c:v>0.56999999999999995</c:v>
                </c:pt>
                <c:pt idx="219" formatCode="0%">
                  <c:v>0.57999999999999996</c:v>
                </c:pt>
                <c:pt idx="220" formatCode="0%">
                  <c:v>0.57999999999999996</c:v>
                </c:pt>
                <c:pt idx="221" formatCode="0%">
                  <c:v>0.59</c:v>
                </c:pt>
                <c:pt idx="222" formatCode="0%">
                  <c:v>0.59</c:v>
                </c:pt>
                <c:pt idx="223" formatCode="0%">
                  <c:v>0.59</c:v>
                </c:pt>
                <c:pt idx="224" formatCode="0%">
                  <c:v>0.59</c:v>
                </c:pt>
                <c:pt idx="225" formatCode="0%">
                  <c:v>0.57999999999999996</c:v>
                </c:pt>
                <c:pt idx="226" formatCode="0%">
                  <c:v>0.56999999999999995</c:v>
                </c:pt>
                <c:pt idx="227" formatCode="0%">
                  <c:v>0.56999999999999995</c:v>
                </c:pt>
                <c:pt idx="228" formatCode="0%">
                  <c:v>0.57999999999999996</c:v>
                </c:pt>
                <c:pt idx="229" formatCode="0%">
                  <c:v>0.57999999999999996</c:v>
                </c:pt>
                <c:pt idx="230" formatCode="0%">
                  <c:v>0.59</c:v>
                </c:pt>
                <c:pt idx="231" formatCode="0%">
                  <c:v>0.57999999999999996</c:v>
                </c:pt>
                <c:pt idx="232" formatCode="0%">
                  <c:v>0.56999999999999995</c:v>
                </c:pt>
                <c:pt idx="233" formatCode="0%">
                  <c:v>0.56000000000000005</c:v>
                </c:pt>
                <c:pt idx="234" formatCode="0%">
                  <c:v>0.56000000000000005</c:v>
                </c:pt>
                <c:pt idx="235" formatCode="0%">
                  <c:v>0.56000000000000005</c:v>
                </c:pt>
                <c:pt idx="236" formatCode="0%">
                  <c:v>0.56000000000000005</c:v>
                </c:pt>
                <c:pt idx="237" formatCode="0%">
                  <c:v>0.56000000000000005</c:v>
                </c:pt>
                <c:pt idx="238" formatCode="0%">
                  <c:v>0.56000000000000005</c:v>
                </c:pt>
                <c:pt idx="239" formatCode="0%">
                  <c:v>0.56000000000000005</c:v>
                </c:pt>
                <c:pt idx="240" formatCode="0%">
                  <c:v>0.56000000000000005</c:v>
                </c:pt>
                <c:pt idx="241" formatCode="0%">
                  <c:v>0.56999999999999995</c:v>
                </c:pt>
                <c:pt idx="242" formatCode="0%">
                  <c:v>0.56999999999999995</c:v>
                </c:pt>
                <c:pt idx="243" formatCode="0%">
                  <c:v>0.56999999999999995</c:v>
                </c:pt>
                <c:pt idx="244" formatCode="0%">
                  <c:v>0.56999999999999995</c:v>
                </c:pt>
                <c:pt idx="245" formatCode="0%">
                  <c:v>0.57999999999999996</c:v>
                </c:pt>
                <c:pt idx="246" formatCode="0%">
                  <c:v>0.56999999999999995</c:v>
                </c:pt>
                <c:pt idx="247" formatCode="0%">
                  <c:v>0.56000000000000005</c:v>
                </c:pt>
                <c:pt idx="248" formatCode="0%">
                  <c:v>0.56999999999999995</c:v>
                </c:pt>
                <c:pt idx="249" formatCode="0%">
                  <c:v>0.56000000000000005</c:v>
                </c:pt>
                <c:pt idx="250" formatCode="0%">
                  <c:v>0.56000000000000005</c:v>
                </c:pt>
                <c:pt idx="251" formatCode="0%">
                  <c:v>0.56000000000000005</c:v>
                </c:pt>
                <c:pt idx="252" formatCode="0%">
                  <c:v>0.55000000000000004</c:v>
                </c:pt>
                <c:pt idx="253" formatCode="0%">
                  <c:v>0.55000000000000004</c:v>
                </c:pt>
                <c:pt idx="254" formatCode="0%">
                  <c:v>0.56000000000000005</c:v>
                </c:pt>
                <c:pt idx="255" formatCode="0%">
                  <c:v>0.56000000000000005</c:v>
                </c:pt>
                <c:pt idx="256" formatCode="0%">
                  <c:v>0.55000000000000004</c:v>
                </c:pt>
                <c:pt idx="257" formatCode="0%">
                  <c:v>0.54</c:v>
                </c:pt>
                <c:pt idx="258" formatCode="0%">
                  <c:v>0.53</c:v>
                </c:pt>
                <c:pt idx="259" formatCode="0%">
                  <c:v>0.53</c:v>
                </c:pt>
                <c:pt idx="260" formatCode="0%">
                  <c:v>0.53</c:v>
                </c:pt>
                <c:pt idx="261" formatCode="0%">
                  <c:v>0.53</c:v>
                </c:pt>
                <c:pt idx="262" formatCode="0%">
                  <c:v>0.53</c:v>
                </c:pt>
                <c:pt idx="263" formatCode="0%">
                  <c:v>0.53</c:v>
                </c:pt>
                <c:pt idx="264" formatCode="0%">
                  <c:v>0.53</c:v>
                </c:pt>
                <c:pt idx="265" formatCode="0%">
                  <c:v>0.54</c:v>
                </c:pt>
                <c:pt idx="266" formatCode="0%">
                  <c:v>0.54</c:v>
                </c:pt>
                <c:pt idx="267" formatCode="0%">
                  <c:v>0.55000000000000004</c:v>
                </c:pt>
                <c:pt idx="268" formatCode="0%">
                  <c:v>0.54</c:v>
                </c:pt>
                <c:pt idx="269" formatCode="0%">
                  <c:v>0.53</c:v>
                </c:pt>
                <c:pt idx="270" formatCode="0%">
                  <c:v>0.53</c:v>
                </c:pt>
                <c:pt idx="271" formatCode="0%">
                  <c:v>0.52</c:v>
                </c:pt>
                <c:pt idx="272" formatCode="0%">
                  <c:v>0.52</c:v>
                </c:pt>
                <c:pt idx="273" formatCode="0%">
                  <c:v>0.52</c:v>
                </c:pt>
                <c:pt idx="274" formatCode="0%">
                  <c:v>0.51</c:v>
                </c:pt>
                <c:pt idx="275" formatCode="0%">
                  <c:v>0.51</c:v>
                </c:pt>
                <c:pt idx="276" formatCode="0%">
                  <c:v>0.52</c:v>
                </c:pt>
                <c:pt idx="277" formatCode="0%">
                  <c:v>0.52</c:v>
                </c:pt>
                <c:pt idx="278" formatCode="0%">
                  <c:v>0.52</c:v>
                </c:pt>
                <c:pt idx="279" formatCode="0%">
                  <c:v>0.53</c:v>
                </c:pt>
                <c:pt idx="280" formatCode="0%">
                  <c:v>0.52</c:v>
                </c:pt>
                <c:pt idx="281" formatCode="0%">
                  <c:v>0.52</c:v>
                </c:pt>
                <c:pt idx="282" formatCode="0%">
                  <c:v>0.51</c:v>
                </c:pt>
                <c:pt idx="283" formatCode="0%">
                  <c:v>0.51</c:v>
                </c:pt>
                <c:pt idx="284" formatCode="0%">
                  <c:v>0.5</c:v>
                </c:pt>
                <c:pt idx="285" formatCode="0%">
                  <c:v>0.5</c:v>
                </c:pt>
                <c:pt idx="286" formatCode="0%">
                  <c:v>0.49</c:v>
                </c:pt>
                <c:pt idx="287" formatCode="0%">
                  <c:v>0.5</c:v>
                </c:pt>
                <c:pt idx="288" formatCode="0%">
                  <c:v>0.51</c:v>
                </c:pt>
                <c:pt idx="289" formatCode="0%">
                  <c:v>0.5</c:v>
                </c:pt>
                <c:pt idx="290" formatCode="0%">
                  <c:v>0.49</c:v>
                </c:pt>
                <c:pt idx="291" formatCode="0%">
                  <c:v>0.49</c:v>
                </c:pt>
                <c:pt idx="292" formatCode="0%">
                  <c:v>0.5</c:v>
                </c:pt>
                <c:pt idx="293" formatCode="0%">
                  <c:v>0.51</c:v>
                </c:pt>
                <c:pt idx="294" formatCode="0%">
                  <c:v>0.5</c:v>
                </c:pt>
                <c:pt idx="295" formatCode="0%">
                  <c:v>0.5</c:v>
                </c:pt>
                <c:pt idx="296" formatCode="0%">
                  <c:v>0.49</c:v>
                </c:pt>
                <c:pt idx="297" formatCode="0%">
                  <c:v>0.48</c:v>
                </c:pt>
                <c:pt idx="298" formatCode="0%">
                  <c:v>0.49</c:v>
                </c:pt>
                <c:pt idx="299" formatCode="0%">
                  <c:v>0.49</c:v>
                </c:pt>
                <c:pt idx="300" formatCode="0%">
                  <c:v>0.49</c:v>
                </c:pt>
                <c:pt idx="301" formatCode="0%">
                  <c:v>0.49</c:v>
                </c:pt>
                <c:pt idx="302" formatCode="0%">
                  <c:v>0.48</c:v>
                </c:pt>
                <c:pt idx="303" formatCode="0%">
                  <c:v>0.49</c:v>
                </c:pt>
                <c:pt idx="304" formatCode="0%">
                  <c:v>0.49</c:v>
                </c:pt>
                <c:pt idx="305" formatCode="0%">
                  <c:v>0.48</c:v>
                </c:pt>
                <c:pt idx="306" formatCode="0%">
                  <c:v>0.49</c:v>
                </c:pt>
                <c:pt idx="307" formatCode="0%">
                  <c:v>0.49</c:v>
                </c:pt>
                <c:pt idx="308" formatCode="0%">
                  <c:v>0.49</c:v>
                </c:pt>
                <c:pt idx="309" formatCode="0%">
                  <c:v>0.49</c:v>
                </c:pt>
                <c:pt idx="310" formatCode="0%">
                  <c:v>0.49</c:v>
                </c:pt>
                <c:pt idx="311" formatCode="0%">
                  <c:v>0.49</c:v>
                </c:pt>
                <c:pt idx="312" formatCode="0%">
                  <c:v>0.49</c:v>
                </c:pt>
                <c:pt idx="313" formatCode="0%">
                  <c:v>0.49</c:v>
                </c:pt>
                <c:pt idx="314" formatCode="0%">
                  <c:v>0.48</c:v>
                </c:pt>
                <c:pt idx="315" formatCode="0%">
                  <c:v>0.48</c:v>
                </c:pt>
                <c:pt idx="316" formatCode="0%">
                  <c:v>0.47</c:v>
                </c:pt>
                <c:pt idx="317" formatCode="0%">
                  <c:v>0.47</c:v>
                </c:pt>
                <c:pt idx="318" formatCode="0%">
                  <c:v>0.48</c:v>
                </c:pt>
                <c:pt idx="319" formatCode="0%">
                  <c:v>0.47</c:v>
                </c:pt>
                <c:pt idx="320" formatCode="0%">
                  <c:v>0.46</c:v>
                </c:pt>
                <c:pt idx="321" formatCode="0%">
                  <c:v>0.45</c:v>
                </c:pt>
                <c:pt idx="322" formatCode="0%">
                  <c:v>0.45</c:v>
                </c:pt>
                <c:pt idx="323" formatCode="0%">
                  <c:v>0.45</c:v>
                </c:pt>
                <c:pt idx="324" formatCode="0%">
                  <c:v>0.44</c:v>
                </c:pt>
                <c:pt idx="325" formatCode="0%">
                  <c:v>0.44</c:v>
                </c:pt>
                <c:pt idx="326" formatCode="0%">
                  <c:v>0.45</c:v>
                </c:pt>
                <c:pt idx="327" formatCode="0%">
                  <c:v>0.45</c:v>
                </c:pt>
                <c:pt idx="328" formatCode="0%">
                  <c:v>0.45</c:v>
                </c:pt>
                <c:pt idx="329" formatCode="0%">
                  <c:v>0.45</c:v>
                </c:pt>
                <c:pt idx="330" formatCode="0%">
                  <c:v>0.44</c:v>
                </c:pt>
                <c:pt idx="331" formatCode="0%">
                  <c:v>0.44</c:v>
                </c:pt>
                <c:pt idx="332" formatCode="0%">
                  <c:v>0.44</c:v>
                </c:pt>
                <c:pt idx="333" formatCode="0%">
                  <c:v>0.44</c:v>
                </c:pt>
                <c:pt idx="334" formatCode="0%">
                  <c:v>0.44</c:v>
                </c:pt>
                <c:pt idx="335" formatCode="0%">
                  <c:v>0.44</c:v>
                </c:pt>
                <c:pt idx="336" formatCode="0%">
                  <c:v>0.44</c:v>
                </c:pt>
                <c:pt idx="337" formatCode="0%">
                  <c:v>0.43</c:v>
                </c:pt>
                <c:pt idx="338" formatCode="0%">
                  <c:v>0.42</c:v>
                </c:pt>
                <c:pt idx="339" formatCode="0%">
                  <c:v>0.41</c:v>
                </c:pt>
                <c:pt idx="340" formatCode="0%">
                  <c:v>0.41</c:v>
                </c:pt>
                <c:pt idx="341" formatCode="0%">
                  <c:v>0.4</c:v>
                </c:pt>
                <c:pt idx="342" formatCode="0%">
                  <c:v>0.4</c:v>
                </c:pt>
                <c:pt idx="343" formatCode="0%">
                  <c:v>0.4</c:v>
                </c:pt>
                <c:pt idx="344" formatCode="0%">
                  <c:v>0.39</c:v>
                </c:pt>
                <c:pt idx="345" formatCode="0%">
                  <c:v>0.39</c:v>
                </c:pt>
                <c:pt idx="346" formatCode="0%">
                  <c:v>0.39</c:v>
                </c:pt>
                <c:pt idx="347" formatCode="0%">
                  <c:v>0.4</c:v>
                </c:pt>
                <c:pt idx="348" formatCode="0%">
                  <c:v>0.39</c:v>
                </c:pt>
                <c:pt idx="349" formatCode="0%">
                  <c:v>0.39</c:v>
                </c:pt>
                <c:pt idx="350" formatCode="0%">
                  <c:v>0.39</c:v>
                </c:pt>
                <c:pt idx="351" formatCode="0%">
                  <c:v>0.39</c:v>
                </c:pt>
                <c:pt idx="352" formatCode="0%">
                  <c:v>0.39</c:v>
                </c:pt>
                <c:pt idx="353" formatCode="0%">
                  <c:v>0.38</c:v>
                </c:pt>
                <c:pt idx="354" formatCode="0%">
                  <c:v>0.38</c:v>
                </c:pt>
                <c:pt idx="355" formatCode="0%">
                  <c:v>0.39</c:v>
                </c:pt>
                <c:pt idx="356" formatCode="0%">
                  <c:v>0.39</c:v>
                </c:pt>
                <c:pt idx="357" formatCode="0%">
                  <c:v>0.39</c:v>
                </c:pt>
                <c:pt idx="358" formatCode="0%">
                  <c:v>0.39</c:v>
                </c:pt>
                <c:pt idx="359" formatCode="0%">
                  <c:v>0.38</c:v>
                </c:pt>
                <c:pt idx="360" formatCode="0%">
                  <c:v>0.37</c:v>
                </c:pt>
                <c:pt idx="361" formatCode="0%">
                  <c:v>0.36</c:v>
                </c:pt>
                <c:pt idx="362" formatCode="0%">
                  <c:v>0.36</c:v>
                </c:pt>
                <c:pt idx="363" formatCode="0%">
                  <c:v>0.35</c:v>
                </c:pt>
                <c:pt idx="364" formatCode="0%">
                  <c:v>0.36</c:v>
                </c:pt>
                <c:pt idx="365" formatCode="0%">
                  <c:v>0.35</c:v>
                </c:pt>
                <c:pt idx="366" formatCode="0%">
                  <c:v>0.34</c:v>
                </c:pt>
                <c:pt idx="367" formatCode="0%">
                  <c:v>0.34</c:v>
                </c:pt>
                <c:pt idx="368" formatCode="0%">
                  <c:v>0.34</c:v>
                </c:pt>
                <c:pt idx="369" formatCode="0%">
                  <c:v>0.35</c:v>
                </c:pt>
                <c:pt idx="370" formatCode="0%">
                  <c:v>0.36</c:v>
                </c:pt>
                <c:pt idx="371" formatCode="0%">
                  <c:v>0.36</c:v>
                </c:pt>
                <c:pt idx="372" formatCode="0%">
                  <c:v>0.36</c:v>
                </c:pt>
                <c:pt idx="373" formatCode="0%">
                  <c:v>0.36</c:v>
                </c:pt>
                <c:pt idx="374" formatCode="0%">
                  <c:v>0.37</c:v>
                </c:pt>
                <c:pt idx="375" formatCode="0%">
                  <c:v>0.37</c:v>
                </c:pt>
                <c:pt idx="376" formatCode="0%">
                  <c:v>0.37</c:v>
                </c:pt>
                <c:pt idx="377" formatCode="0%">
                  <c:v>0.36</c:v>
                </c:pt>
                <c:pt idx="378" formatCode="0%">
                  <c:v>0.36</c:v>
                </c:pt>
                <c:pt idx="379" formatCode="0%">
                  <c:v>0.35</c:v>
                </c:pt>
                <c:pt idx="380" formatCode="0%">
                  <c:v>0.35</c:v>
                </c:pt>
                <c:pt idx="381" formatCode="0%">
                  <c:v>0.34</c:v>
                </c:pt>
                <c:pt idx="382" formatCode="0%">
                  <c:v>0.34</c:v>
                </c:pt>
                <c:pt idx="383" formatCode="0%">
                  <c:v>0.34</c:v>
                </c:pt>
                <c:pt idx="384" formatCode="0%">
                  <c:v>0.34</c:v>
                </c:pt>
                <c:pt idx="385" formatCode="0%">
                  <c:v>0.35</c:v>
                </c:pt>
                <c:pt idx="386" formatCode="0%">
                  <c:v>0.35</c:v>
                </c:pt>
                <c:pt idx="387" formatCode="0%">
                  <c:v>0.35</c:v>
                </c:pt>
                <c:pt idx="388" formatCode="0%">
                  <c:v>0.35</c:v>
                </c:pt>
                <c:pt idx="389" formatCode="0%">
                  <c:v>0.35</c:v>
                </c:pt>
                <c:pt idx="390" formatCode="0%">
                  <c:v>0.35</c:v>
                </c:pt>
                <c:pt idx="391" formatCode="0%">
                  <c:v>0.34</c:v>
                </c:pt>
                <c:pt idx="392" formatCode="0%">
                  <c:v>0.34</c:v>
                </c:pt>
                <c:pt idx="393" formatCode="0%">
                  <c:v>0.33</c:v>
                </c:pt>
                <c:pt idx="394" formatCode="0%">
                  <c:v>0.34</c:v>
                </c:pt>
                <c:pt idx="395" formatCode="0%">
                  <c:v>0.35</c:v>
                </c:pt>
                <c:pt idx="396" formatCode="0%">
                  <c:v>0.35</c:v>
                </c:pt>
                <c:pt idx="397" formatCode="0%">
                  <c:v>0.35</c:v>
                </c:pt>
                <c:pt idx="398" formatCode="0%">
                  <c:v>0.34</c:v>
                </c:pt>
                <c:pt idx="399" formatCode="0%">
                  <c:v>0.34</c:v>
                </c:pt>
                <c:pt idx="400" formatCode="0%">
                  <c:v>0.34</c:v>
                </c:pt>
                <c:pt idx="401" formatCode="0%">
                  <c:v>0.34</c:v>
                </c:pt>
                <c:pt idx="402" formatCode="0%">
                  <c:v>0.34</c:v>
                </c:pt>
                <c:pt idx="403" formatCode="0%">
                  <c:v>0.34</c:v>
                </c:pt>
                <c:pt idx="404" formatCode="0%">
                  <c:v>0.34</c:v>
                </c:pt>
                <c:pt idx="405" formatCode="0%">
                  <c:v>0.34</c:v>
                </c:pt>
                <c:pt idx="406" formatCode="0%">
                  <c:v>0.33</c:v>
                </c:pt>
                <c:pt idx="407" formatCode="0%">
                  <c:v>0.33</c:v>
                </c:pt>
                <c:pt idx="408" formatCode="0%">
                  <c:v>0.34</c:v>
                </c:pt>
                <c:pt idx="409" formatCode="0%">
                  <c:v>0.35</c:v>
                </c:pt>
                <c:pt idx="410" formatCode="0%">
                  <c:v>0.35</c:v>
                </c:pt>
                <c:pt idx="411" formatCode="0%">
                  <c:v>0.35</c:v>
                </c:pt>
                <c:pt idx="412" formatCode="0%">
                  <c:v>0.34</c:v>
                </c:pt>
                <c:pt idx="413" formatCode="0%">
                  <c:v>0.34</c:v>
                </c:pt>
                <c:pt idx="414" formatCode="0%">
                  <c:v>0.35</c:v>
                </c:pt>
                <c:pt idx="415" formatCode="0%">
                  <c:v>0.35</c:v>
                </c:pt>
                <c:pt idx="416" formatCode="0%">
                  <c:v>0.35</c:v>
                </c:pt>
                <c:pt idx="417" formatCode="0%">
                  <c:v>0.36</c:v>
                </c:pt>
                <c:pt idx="418" formatCode="0%">
                  <c:v>0.36</c:v>
                </c:pt>
                <c:pt idx="419" formatCode="0%">
                  <c:v>0.36</c:v>
                </c:pt>
                <c:pt idx="420" formatCode="0%">
                  <c:v>0.37</c:v>
                </c:pt>
                <c:pt idx="421" formatCode="0%">
                  <c:v>0.37</c:v>
                </c:pt>
                <c:pt idx="422" formatCode="0%">
                  <c:v>0.38</c:v>
                </c:pt>
                <c:pt idx="423" formatCode="0%">
                  <c:v>0.39</c:v>
                </c:pt>
                <c:pt idx="424" formatCode="0%">
                  <c:v>0.39</c:v>
                </c:pt>
                <c:pt idx="425" formatCode="0%">
                  <c:v>0.4</c:v>
                </c:pt>
                <c:pt idx="426" formatCode="0%">
                  <c:v>0.4</c:v>
                </c:pt>
                <c:pt idx="427" formatCode="0%">
                  <c:v>0.4</c:v>
                </c:pt>
                <c:pt idx="428" formatCode="0%">
                  <c:v>0.4</c:v>
                </c:pt>
                <c:pt idx="429" formatCode="0%">
                  <c:v>0.4</c:v>
                </c:pt>
                <c:pt idx="430" formatCode="0%">
                  <c:v>0.4</c:v>
                </c:pt>
                <c:pt idx="431" formatCode="0%">
                  <c:v>0.4</c:v>
                </c:pt>
                <c:pt idx="432" formatCode="0%">
                  <c:v>0.4</c:v>
                </c:pt>
                <c:pt idx="433" formatCode="0%">
                  <c:v>0.4</c:v>
                </c:pt>
                <c:pt idx="434" formatCode="0%">
                  <c:v>0.39</c:v>
                </c:pt>
                <c:pt idx="435" formatCode="0%">
                  <c:v>0.38</c:v>
                </c:pt>
                <c:pt idx="436" formatCode="0%">
                  <c:v>0.38</c:v>
                </c:pt>
                <c:pt idx="437" formatCode="0%">
                  <c:v>0.39</c:v>
                </c:pt>
                <c:pt idx="438" formatCode="0%">
                  <c:v>0.39</c:v>
                </c:pt>
                <c:pt idx="439" formatCode="0%">
                  <c:v>0.39</c:v>
                </c:pt>
                <c:pt idx="440" formatCode="0%">
                  <c:v>0.38</c:v>
                </c:pt>
                <c:pt idx="441" formatCode="0%">
                  <c:v>0.38</c:v>
                </c:pt>
                <c:pt idx="442" formatCode="0%">
                  <c:v>0.37</c:v>
                </c:pt>
                <c:pt idx="443" formatCode="0%">
                  <c:v>0.37</c:v>
                </c:pt>
                <c:pt idx="444" formatCode="0%">
                  <c:v>0.37</c:v>
                </c:pt>
                <c:pt idx="445" formatCode="0%">
                  <c:v>0.36</c:v>
                </c:pt>
                <c:pt idx="446" formatCode="0%">
                  <c:v>0.36</c:v>
                </c:pt>
                <c:pt idx="447" formatCode="0%">
                  <c:v>0.35</c:v>
                </c:pt>
                <c:pt idx="448" formatCode="0%">
                  <c:v>0.35</c:v>
                </c:pt>
                <c:pt idx="449" formatCode="0%">
                  <c:v>0.35</c:v>
                </c:pt>
                <c:pt idx="450" formatCode="0%">
                  <c:v>0.34</c:v>
                </c:pt>
                <c:pt idx="451" formatCode="0%">
                  <c:v>0.33</c:v>
                </c:pt>
                <c:pt idx="452" formatCode="0%">
                  <c:v>0.34</c:v>
                </c:pt>
                <c:pt idx="453" formatCode="0%">
                  <c:v>0.35</c:v>
                </c:pt>
                <c:pt idx="454" formatCode="0%">
                  <c:v>0.34</c:v>
                </c:pt>
                <c:pt idx="455" formatCode="0%">
                  <c:v>0.33</c:v>
                </c:pt>
                <c:pt idx="456" formatCode="0%">
                  <c:v>0.34</c:v>
                </c:pt>
                <c:pt idx="457" formatCode="0%">
                  <c:v>0.35</c:v>
                </c:pt>
                <c:pt idx="458" formatCode="0%">
                  <c:v>0.36</c:v>
                </c:pt>
                <c:pt idx="459" formatCode="0%">
                  <c:v>0.36</c:v>
                </c:pt>
                <c:pt idx="460" formatCode="0%">
                  <c:v>0.36</c:v>
                </c:pt>
                <c:pt idx="461" formatCode="0%">
                  <c:v>0.37</c:v>
                </c:pt>
                <c:pt idx="462" formatCode="0%">
                  <c:v>0.36</c:v>
                </c:pt>
                <c:pt idx="463" formatCode="0%">
                  <c:v>0.37</c:v>
                </c:pt>
                <c:pt idx="464" formatCode="0%">
                  <c:v>0.36</c:v>
                </c:pt>
                <c:pt idx="465" formatCode="0%">
                  <c:v>0.36</c:v>
                </c:pt>
                <c:pt idx="466" formatCode="0%">
                  <c:v>0.36</c:v>
                </c:pt>
                <c:pt idx="467" formatCode="0%">
                  <c:v>0.36</c:v>
                </c:pt>
                <c:pt idx="468" formatCode="0%">
                  <c:v>0.36</c:v>
                </c:pt>
                <c:pt idx="469" formatCode="0%">
                  <c:v>0.35</c:v>
                </c:pt>
                <c:pt idx="470" formatCode="0%">
                  <c:v>0.35</c:v>
                </c:pt>
                <c:pt idx="471" formatCode="0%">
                  <c:v>0.35</c:v>
                </c:pt>
                <c:pt idx="472" formatCode="0%">
                  <c:v>0.34</c:v>
                </c:pt>
                <c:pt idx="473" formatCode="0%">
                  <c:v>0.35</c:v>
                </c:pt>
                <c:pt idx="474" formatCode="0%">
                  <c:v>0.34</c:v>
                </c:pt>
                <c:pt idx="475" formatCode="0%">
                  <c:v>0.34</c:v>
                </c:pt>
                <c:pt idx="476" formatCode="0%">
                  <c:v>0.34</c:v>
                </c:pt>
                <c:pt idx="477" formatCode="0%">
                  <c:v>0.34</c:v>
                </c:pt>
                <c:pt idx="478" formatCode="0%">
                  <c:v>0.35</c:v>
                </c:pt>
                <c:pt idx="479" formatCode="0%">
                  <c:v>0.35</c:v>
                </c:pt>
                <c:pt idx="480" formatCode="0%">
                  <c:v>0.35</c:v>
                </c:pt>
                <c:pt idx="481" formatCode="0%">
                  <c:v>0.35</c:v>
                </c:pt>
                <c:pt idx="482" formatCode="0%">
                  <c:v>0.35</c:v>
                </c:pt>
                <c:pt idx="483" formatCode="0%">
                  <c:v>0.35</c:v>
                </c:pt>
                <c:pt idx="484" formatCode="0%">
                  <c:v>0.35</c:v>
                </c:pt>
                <c:pt idx="485" formatCode="0%">
                  <c:v>0.35</c:v>
                </c:pt>
                <c:pt idx="486" formatCode="0%">
                  <c:v>0.35</c:v>
                </c:pt>
                <c:pt idx="487" formatCode="0%">
                  <c:v>0.34</c:v>
                </c:pt>
                <c:pt idx="488" formatCode="0%">
                  <c:v>0.33</c:v>
                </c:pt>
                <c:pt idx="489" formatCode="0%">
                  <c:v>0.34</c:v>
                </c:pt>
                <c:pt idx="490" formatCode="0%">
                  <c:v>0.34</c:v>
                </c:pt>
                <c:pt idx="491" formatCode="0%">
                  <c:v>0.34</c:v>
                </c:pt>
                <c:pt idx="492" formatCode="0%">
                  <c:v>0.33</c:v>
                </c:pt>
                <c:pt idx="493" formatCode="0%">
                  <c:v>0.33</c:v>
                </c:pt>
                <c:pt idx="494" formatCode="0%">
                  <c:v>0.32</c:v>
                </c:pt>
                <c:pt idx="495" formatCode="0%">
                  <c:v>0.31</c:v>
                </c:pt>
                <c:pt idx="496" formatCode="0%">
                  <c:v>0.31</c:v>
                </c:pt>
                <c:pt idx="497" formatCode="0%">
                  <c:v>0.31</c:v>
                </c:pt>
                <c:pt idx="498" formatCode="0%">
                  <c:v>0.31</c:v>
                </c:pt>
                <c:pt idx="499" formatCode="0%">
                  <c:v>0.31</c:v>
                </c:pt>
                <c:pt idx="500" formatCode="0%">
                  <c:v>0.3</c:v>
                </c:pt>
                <c:pt idx="501" formatCode="0%">
                  <c:v>0.3</c:v>
                </c:pt>
                <c:pt idx="502" formatCode="0%">
                  <c:v>0.31</c:v>
                </c:pt>
                <c:pt idx="503" formatCode="0%">
                  <c:v>0.3</c:v>
                </c:pt>
                <c:pt idx="504" formatCode="0%">
                  <c:v>0.3</c:v>
                </c:pt>
                <c:pt idx="505" formatCode="0%">
                  <c:v>0.31</c:v>
                </c:pt>
                <c:pt idx="506" formatCode="0%">
                  <c:v>0.32</c:v>
                </c:pt>
                <c:pt idx="507" formatCode="0%">
                  <c:v>0.32</c:v>
                </c:pt>
                <c:pt idx="508" formatCode="0%">
                  <c:v>0.32</c:v>
                </c:pt>
                <c:pt idx="509" formatCode="0%">
                  <c:v>0.31</c:v>
                </c:pt>
                <c:pt idx="510" formatCode="0%">
                  <c:v>0.31</c:v>
                </c:pt>
                <c:pt idx="511" formatCode="0%">
                  <c:v>0.31</c:v>
                </c:pt>
                <c:pt idx="512" formatCode="0%">
                  <c:v>0.31</c:v>
                </c:pt>
                <c:pt idx="513" formatCode="0%">
                  <c:v>0.31</c:v>
                </c:pt>
                <c:pt idx="514" formatCode="0%">
                  <c:v>0.3</c:v>
                </c:pt>
                <c:pt idx="515" formatCode="0%">
                  <c:v>0.3</c:v>
                </c:pt>
                <c:pt idx="516" formatCode="0%">
                  <c:v>0.31</c:v>
                </c:pt>
                <c:pt idx="517" formatCode="0%">
                  <c:v>0.3</c:v>
                </c:pt>
                <c:pt idx="518" formatCode="0%">
                  <c:v>0.28999999999999998</c:v>
                </c:pt>
                <c:pt idx="519" formatCode="0%">
                  <c:v>0.28999999999999998</c:v>
                </c:pt>
                <c:pt idx="520" formatCode="0%">
                  <c:v>0.28000000000000003</c:v>
                </c:pt>
                <c:pt idx="521" formatCode="0%">
                  <c:v>0.28999999999999998</c:v>
                </c:pt>
                <c:pt idx="522" formatCode="0%">
                  <c:v>0.28000000000000003</c:v>
                </c:pt>
                <c:pt idx="523" formatCode="0%">
                  <c:v>0.27</c:v>
                </c:pt>
                <c:pt idx="524" formatCode="0%">
                  <c:v>0.27</c:v>
                </c:pt>
                <c:pt idx="525" formatCode="0%">
                  <c:v>0.26</c:v>
                </c:pt>
                <c:pt idx="526" formatCode="0%">
                  <c:v>0.25</c:v>
                </c:pt>
                <c:pt idx="527" formatCode="0%">
                  <c:v>0.26</c:v>
                </c:pt>
                <c:pt idx="528" formatCode="0%">
                  <c:v>0.25</c:v>
                </c:pt>
                <c:pt idx="529" formatCode="0%">
                  <c:v>0.25</c:v>
                </c:pt>
                <c:pt idx="530" formatCode="0%">
                  <c:v>0.26</c:v>
                </c:pt>
                <c:pt idx="531" formatCode="0%">
                  <c:v>0.27</c:v>
                </c:pt>
                <c:pt idx="532" formatCode="0%">
                  <c:v>0.28000000000000003</c:v>
                </c:pt>
                <c:pt idx="533" formatCode="0%">
                  <c:v>0.28000000000000003</c:v>
                </c:pt>
                <c:pt idx="534" formatCode="0%">
                  <c:v>0.28000000000000003</c:v>
                </c:pt>
                <c:pt idx="535" formatCode="0%">
                  <c:v>0.28000000000000003</c:v>
                </c:pt>
                <c:pt idx="536" formatCode="0%">
                  <c:v>0.28000000000000003</c:v>
                </c:pt>
                <c:pt idx="537" formatCode="0%">
                  <c:v>0.28000000000000003</c:v>
                </c:pt>
                <c:pt idx="538" formatCode="0%">
                  <c:v>0.28999999999999998</c:v>
                </c:pt>
                <c:pt idx="539" formatCode="0%">
                  <c:v>0.3</c:v>
                </c:pt>
                <c:pt idx="540" formatCode="0%">
                  <c:v>0.3</c:v>
                </c:pt>
                <c:pt idx="541" formatCode="0%">
                  <c:v>0.3</c:v>
                </c:pt>
                <c:pt idx="542" formatCode="0%">
                  <c:v>0.3</c:v>
                </c:pt>
                <c:pt idx="543" formatCode="0%">
                  <c:v>0.31</c:v>
                </c:pt>
                <c:pt idx="544" formatCode="0%">
                  <c:v>0.32</c:v>
                </c:pt>
                <c:pt idx="545" formatCode="0%">
                  <c:v>0.32</c:v>
                </c:pt>
                <c:pt idx="546" formatCode="0%">
                  <c:v>0.33</c:v>
                </c:pt>
                <c:pt idx="547" formatCode="0%">
                  <c:v>0.33</c:v>
                </c:pt>
                <c:pt idx="548" formatCode="0%">
                  <c:v>0.33</c:v>
                </c:pt>
                <c:pt idx="549" formatCode="0%">
                  <c:v>0.34</c:v>
                </c:pt>
                <c:pt idx="550" formatCode="0%">
                  <c:v>0.34</c:v>
                </c:pt>
                <c:pt idx="551" formatCode="0%">
                  <c:v>0.34</c:v>
                </c:pt>
                <c:pt idx="552" formatCode="0%">
                  <c:v>0.33</c:v>
                </c:pt>
                <c:pt idx="553" formatCode="0%">
                  <c:v>0.32</c:v>
                </c:pt>
                <c:pt idx="554" formatCode="0%">
                  <c:v>0.32</c:v>
                </c:pt>
                <c:pt idx="555" formatCode="0%">
                  <c:v>0.32</c:v>
                </c:pt>
                <c:pt idx="556" formatCode="0%">
                  <c:v>0.31</c:v>
                </c:pt>
                <c:pt idx="557" formatCode="0%">
                  <c:v>0.3</c:v>
                </c:pt>
                <c:pt idx="558" formatCode="0%">
                  <c:v>0.3</c:v>
                </c:pt>
                <c:pt idx="559" formatCode="0%">
                  <c:v>0.3</c:v>
                </c:pt>
                <c:pt idx="560" formatCode="0%">
                  <c:v>0.3</c:v>
                </c:pt>
                <c:pt idx="561" formatCode="0%">
                  <c:v>0.28999999999999998</c:v>
                </c:pt>
                <c:pt idx="562" formatCode="0%">
                  <c:v>0.28999999999999998</c:v>
                </c:pt>
                <c:pt idx="563" formatCode="0%">
                  <c:v>0.28999999999999998</c:v>
                </c:pt>
                <c:pt idx="564" formatCode="0%">
                  <c:v>0.3</c:v>
                </c:pt>
                <c:pt idx="565" formatCode="0%">
                  <c:v>0.3</c:v>
                </c:pt>
                <c:pt idx="566" formatCode="0%">
                  <c:v>0.31</c:v>
                </c:pt>
                <c:pt idx="567" formatCode="0%">
                  <c:v>0.3</c:v>
                </c:pt>
                <c:pt idx="568" formatCode="0%">
                  <c:v>0.3</c:v>
                </c:pt>
                <c:pt idx="569" formatCode="0%">
                  <c:v>0.3</c:v>
                </c:pt>
                <c:pt idx="570" formatCode="0%">
                  <c:v>0.28999999999999998</c:v>
                </c:pt>
                <c:pt idx="571" formatCode="0%">
                  <c:v>0.28999999999999998</c:v>
                </c:pt>
                <c:pt idx="572" formatCode="0%">
                  <c:v>0.3</c:v>
                </c:pt>
                <c:pt idx="573" formatCode="0%">
                  <c:v>0.3</c:v>
                </c:pt>
                <c:pt idx="574" formatCode="0%">
                  <c:v>0.3</c:v>
                </c:pt>
                <c:pt idx="575" formatCode="0%">
                  <c:v>0.28999999999999998</c:v>
                </c:pt>
                <c:pt idx="576" formatCode="0%">
                  <c:v>0.28000000000000003</c:v>
                </c:pt>
                <c:pt idx="577" formatCode="0%">
                  <c:v>0.28999999999999998</c:v>
                </c:pt>
                <c:pt idx="578" formatCode="0%">
                  <c:v>0.28999999999999998</c:v>
                </c:pt>
                <c:pt idx="579" formatCode="0%">
                  <c:v>0.3</c:v>
                </c:pt>
                <c:pt idx="580" formatCode="0%">
                  <c:v>0.3</c:v>
                </c:pt>
                <c:pt idx="581" formatCode="0%">
                  <c:v>0.31</c:v>
                </c:pt>
                <c:pt idx="582" formatCode="0%">
                  <c:v>0.31</c:v>
                </c:pt>
                <c:pt idx="583" formatCode="0%">
                  <c:v>0.32</c:v>
                </c:pt>
                <c:pt idx="584" formatCode="0%">
                  <c:v>0.33</c:v>
                </c:pt>
                <c:pt idx="585" formatCode="0%">
                  <c:v>0.32</c:v>
                </c:pt>
                <c:pt idx="586" formatCode="0%">
                  <c:v>0.32</c:v>
                </c:pt>
                <c:pt idx="587" formatCode="0%">
                  <c:v>0.32</c:v>
                </c:pt>
                <c:pt idx="588" formatCode="0%">
                  <c:v>0.32</c:v>
                </c:pt>
                <c:pt idx="589" formatCode="0%">
                  <c:v>0.31</c:v>
                </c:pt>
                <c:pt idx="590" formatCode="0%">
                  <c:v>0.31</c:v>
                </c:pt>
                <c:pt idx="591" formatCode="0%">
                  <c:v>0.32</c:v>
                </c:pt>
                <c:pt idx="592" formatCode="0%">
                  <c:v>0.33</c:v>
                </c:pt>
                <c:pt idx="593" formatCode="0%">
                  <c:v>0.33</c:v>
                </c:pt>
                <c:pt idx="594" formatCode="0%">
                  <c:v>0.33</c:v>
                </c:pt>
                <c:pt idx="595" formatCode="0%">
                  <c:v>0.33</c:v>
                </c:pt>
                <c:pt idx="596" formatCode="0%">
                  <c:v>0.33</c:v>
                </c:pt>
                <c:pt idx="597" formatCode="0%">
                  <c:v>0.34</c:v>
                </c:pt>
                <c:pt idx="598" formatCode="0%">
                  <c:v>0.34</c:v>
                </c:pt>
                <c:pt idx="599" formatCode="0%">
                  <c:v>0.34</c:v>
                </c:pt>
                <c:pt idx="600" formatCode="0%">
                  <c:v>0.34</c:v>
                </c:pt>
                <c:pt idx="601" formatCode="0%">
                  <c:v>0.34</c:v>
                </c:pt>
                <c:pt idx="602" formatCode="0%">
                  <c:v>0.34</c:v>
                </c:pt>
                <c:pt idx="603" formatCode="0%">
                  <c:v>0.34</c:v>
                </c:pt>
                <c:pt idx="604" formatCode="0%">
                  <c:v>0.34</c:v>
                </c:pt>
                <c:pt idx="605" formatCode="0%">
                  <c:v>0.33</c:v>
                </c:pt>
                <c:pt idx="606" formatCode="0%">
                  <c:v>0.32</c:v>
                </c:pt>
                <c:pt idx="607" formatCode="0%">
                  <c:v>0.32</c:v>
                </c:pt>
                <c:pt idx="608" formatCode="0%">
                  <c:v>0.32</c:v>
                </c:pt>
                <c:pt idx="609" formatCode="0%">
                  <c:v>0.32</c:v>
                </c:pt>
                <c:pt idx="610" formatCode="0%">
                  <c:v>0.32</c:v>
                </c:pt>
                <c:pt idx="611" formatCode="0%">
                  <c:v>0.31</c:v>
                </c:pt>
                <c:pt idx="612" formatCode="0%">
                  <c:v>0.32</c:v>
                </c:pt>
                <c:pt idx="613" formatCode="0%">
                  <c:v>0.32</c:v>
                </c:pt>
                <c:pt idx="614" formatCode="0%">
                  <c:v>0.33</c:v>
                </c:pt>
                <c:pt idx="615" formatCode="0%">
                  <c:v>0.32</c:v>
                </c:pt>
                <c:pt idx="616" formatCode="0%">
                  <c:v>0.32</c:v>
                </c:pt>
                <c:pt idx="617" formatCode="0%">
                  <c:v>0.32</c:v>
                </c:pt>
                <c:pt idx="618" formatCode="0%">
                  <c:v>0.32</c:v>
                </c:pt>
                <c:pt idx="619" formatCode="0%">
                  <c:v>0.32</c:v>
                </c:pt>
                <c:pt idx="620" formatCode="0%">
                  <c:v>0.32</c:v>
                </c:pt>
                <c:pt idx="621" formatCode="0%">
                  <c:v>0.31</c:v>
                </c:pt>
                <c:pt idx="622" formatCode="0%">
                  <c:v>0.31</c:v>
                </c:pt>
                <c:pt idx="623" formatCode="0%">
                  <c:v>0.32</c:v>
                </c:pt>
                <c:pt idx="624" formatCode="0%">
                  <c:v>0.32</c:v>
                </c:pt>
                <c:pt idx="625" formatCode="0%">
                  <c:v>0.32</c:v>
                </c:pt>
                <c:pt idx="626" formatCode="0%">
                  <c:v>0.32</c:v>
                </c:pt>
                <c:pt idx="627" formatCode="0%">
                  <c:v>0.31</c:v>
                </c:pt>
                <c:pt idx="628" formatCode="0%">
                  <c:v>0.32</c:v>
                </c:pt>
                <c:pt idx="629" formatCode="0%">
                  <c:v>0.32</c:v>
                </c:pt>
                <c:pt idx="630" formatCode="0%">
                  <c:v>0.31</c:v>
                </c:pt>
                <c:pt idx="631" formatCode="0%">
                  <c:v>0.31</c:v>
                </c:pt>
                <c:pt idx="632" formatCode="0%">
                  <c:v>0.31</c:v>
                </c:pt>
                <c:pt idx="633" formatCode="0%">
                  <c:v>0.32</c:v>
                </c:pt>
                <c:pt idx="634" formatCode="0%">
                  <c:v>0.32</c:v>
                </c:pt>
                <c:pt idx="635" formatCode="0%">
                  <c:v>0.33</c:v>
                </c:pt>
                <c:pt idx="636" formatCode="0%">
                  <c:v>0.33</c:v>
                </c:pt>
                <c:pt idx="637" formatCode="0%">
                  <c:v>0.32</c:v>
                </c:pt>
                <c:pt idx="638" formatCode="0%">
                  <c:v>0.31</c:v>
                </c:pt>
                <c:pt idx="639" formatCode="0%">
                  <c:v>0.3</c:v>
                </c:pt>
                <c:pt idx="640" formatCode="0%">
                  <c:v>0.3</c:v>
                </c:pt>
                <c:pt idx="641" formatCode="0%">
                  <c:v>0.3</c:v>
                </c:pt>
                <c:pt idx="642" formatCode="0%">
                  <c:v>0.3</c:v>
                </c:pt>
                <c:pt idx="643" formatCode="0%">
                  <c:v>0.28999999999999998</c:v>
                </c:pt>
                <c:pt idx="644" formatCode="0%">
                  <c:v>0.28000000000000003</c:v>
                </c:pt>
                <c:pt idx="645" formatCode="0%">
                  <c:v>0.28000000000000003</c:v>
                </c:pt>
                <c:pt idx="646" formatCode="0%">
                  <c:v>0.27</c:v>
                </c:pt>
                <c:pt idx="647" formatCode="0%">
                  <c:v>0.28000000000000003</c:v>
                </c:pt>
                <c:pt idx="648" formatCode="0%">
                  <c:v>0.28000000000000003</c:v>
                </c:pt>
                <c:pt idx="649" formatCode="0%">
                  <c:v>0.27</c:v>
                </c:pt>
                <c:pt idx="650" formatCode="0%">
                  <c:v>0.27</c:v>
                </c:pt>
                <c:pt idx="651" formatCode="0%">
                  <c:v>0.27</c:v>
                </c:pt>
                <c:pt idx="652" formatCode="0%">
                  <c:v>0.27</c:v>
                </c:pt>
                <c:pt idx="653" formatCode="0%">
                  <c:v>0.28000000000000003</c:v>
                </c:pt>
                <c:pt idx="654" formatCode="0%">
                  <c:v>0.28000000000000003</c:v>
                </c:pt>
                <c:pt idx="655" formatCode="0%">
                  <c:v>0.28000000000000003</c:v>
                </c:pt>
                <c:pt idx="656" formatCode="0%">
                  <c:v>0.28000000000000003</c:v>
                </c:pt>
                <c:pt idx="657" formatCode="0%">
                  <c:v>0.28000000000000003</c:v>
                </c:pt>
                <c:pt idx="658" formatCode="0%">
                  <c:v>0.27</c:v>
                </c:pt>
                <c:pt idx="659" formatCode="0%">
                  <c:v>0.27</c:v>
                </c:pt>
                <c:pt idx="660" formatCode="0%">
                  <c:v>0.27</c:v>
                </c:pt>
                <c:pt idx="661" formatCode="0%">
                  <c:v>0.27</c:v>
                </c:pt>
                <c:pt idx="662" formatCode="0%">
                  <c:v>0.27</c:v>
                </c:pt>
                <c:pt idx="663" formatCode="0%">
                  <c:v>0.26</c:v>
                </c:pt>
                <c:pt idx="664" formatCode="0%">
                  <c:v>0.25</c:v>
                </c:pt>
                <c:pt idx="665" formatCode="0%">
                  <c:v>0.25</c:v>
                </c:pt>
                <c:pt idx="666" formatCode="0%">
                  <c:v>0.24</c:v>
                </c:pt>
                <c:pt idx="667" formatCode="0%">
                  <c:v>0.24</c:v>
                </c:pt>
                <c:pt idx="668" formatCode="0%">
                  <c:v>0.25</c:v>
                </c:pt>
                <c:pt idx="669" formatCode="0%">
                  <c:v>0.25</c:v>
                </c:pt>
                <c:pt idx="670" formatCode="0%">
                  <c:v>0.25</c:v>
                </c:pt>
                <c:pt idx="671" formatCode="0%">
                  <c:v>0.25</c:v>
                </c:pt>
                <c:pt idx="672" formatCode="0%">
                  <c:v>0.24</c:v>
                </c:pt>
                <c:pt idx="673" formatCode="0%">
                  <c:v>0.23</c:v>
                </c:pt>
                <c:pt idx="674" formatCode="0%">
                  <c:v>0.23</c:v>
                </c:pt>
                <c:pt idx="675" formatCode="0%">
                  <c:v>0.23</c:v>
                </c:pt>
                <c:pt idx="676" formatCode="0%">
                  <c:v>0.23</c:v>
                </c:pt>
                <c:pt idx="677" formatCode="0%">
                  <c:v>0.23</c:v>
                </c:pt>
                <c:pt idx="678" formatCode="0%">
                  <c:v>0.22</c:v>
                </c:pt>
                <c:pt idx="679" formatCode="0%">
                  <c:v>0.22</c:v>
                </c:pt>
                <c:pt idx="680" formatCode="0%">
                  <c:v>0.22</c:v>
                </c:pt>
                <c:pt idx="681" formatCode="0%">
                  <c:v>0.22</c:v>
                </c:pt>
                <c:pt idx="682" formatCode="0%">
                  <c:v>0.22</c:v>
                </c:pt>
                <c:pt idx="683" formatCode="0%">
                  <c:v>0.21</c:v>
                </c:pt>
                <c:pt idx="684" formatCode="0%">
                  <c:v>0.2</c:v>
                </c:pt>
                <c:pt idx="685" formatCode="0%">
                  <c:v>0.2</c:v>
                </c:pt>
                <c:pt idx="686" formatCode="0%">
                  <c:v>0.21</c:v>
                </c:pt>
                <c:pt idx="687" formatCode="0%">
                  <c:v>0.22</c:v>
                </c:pt>
                <c:pt idx="688" formatCode="0%">
                  <c:v>0.22</c:v>
                </c:pt>
                <c:pt idx="689" formatCode="0%">
                  <c:v>0.22</c:v>
                </c:pt>
                <c:pt idx="690" formatCode="0%">
                  <c:v>0.22</c:v>
                </c:pt>
                <c:pt idx="691" formatCode="0%">
                  <c:v>0.21</c:v>
                </c:pt>
                <c:pt idx="692" formatCode="0%">
                  <c:v>0.2</c:v>
                </c:pt>
                <c:pt idx="693" formatCode="0%">
                  <c:v>0.2</c:v>
                </c:pt>
                <c:pt idx="694" formatCode="0%">
                  <c:v>0.21</c:v>
                </c:pt>
                <c:pt idx="695" formatCode="0%">
                  <c:v>0.21</c:v>
                </c:pt>
                <c:pt idx="696" formatCode="0%">
                  <c:v>0.21</c:v>
                </c:pt>
                <c:pt idx="697" formatCode="0%">
                  <c:v>0.21</c:v>
                </c:pt>
                <c:pt idx="698" formatCode="0%">
                  <c:v>0.21</c:v>
                </c:pt>
                <c:pt idx="699" formatCode="0%">
                  <c:v>0.21</c:v>
                </c:pt>
                <c:pt idx="700" formatCode="0%">
                  <c:v>0.21</c:v>
                </c:pt>
                <c:pt idx="701" formatCode="0%">
                  <c:v>0.21</c:v>
                </c:pt>
                <c:pt idx="702" formatCode="0%">
                  <c:v>0.2</c:v>
                </c:pt>
                <c:pt idx="703" formatCode="0%">
                  <c:v>0.2</c:v>
                </c:pt>
                <c:pt idx="704" formatCode="0%">
                  <c:v>0.2</c:v>
                </c:pt>
                <c:pt idx="705" formatCode="0%">
                  <c:v>0.2</c:v>
                </c:pt>
                <c:pt idx="706" formatCode="0%">
                  <c:v>0.21</c:v>
                </c:pt>
                <c:pt idx="707" formatCode="0%">
                  <c:v>0.22</c:v>
                </c:pt>
                <c:pt idx="708" formatCode="0%">
                  <c:v>0.22</c:v>
                </c:pt>
                <c:pt idx="709" formatCode="0%">
                  <c:v>0.22</c:v>
                </c:pt>
                <c:pt idx="710" formatCode="0%">
                  <c:v>0.22</c:v>
                </c:pt>
                <c:pt idx="711" formatCode="0%">
                  <c:v>0.22</c:v>
                </c:pt>
                <c:pt idx="712" formatCode="0%">
                  <c:v>0.21</c:v>
                </c:pt>
                <c:pt idx="713" formatCode="0%">
                  <c:v>0.21</c:v>
                </c:pt>
                <c:pt idx="714" formatCode="0%">
                  <c:v>0.2</c:v>
                </c:pt>
                <c:pt idx="715" formatCode="0%">
                  <c:v>0.2</c:v>
                </c:pt>
                <c:pt idx="716" formatCode="0%">
                  <c:v>0.2</c:v>
                </c:pt>
                <c:pt idx="717" formatCode="0%">
                  <c:v>0.2</c:v>
                </c:pt>
                <c:pt idx="718" formatCode="0%">
                  <c:v>0.2</c:v>
                </c:pt>
                <c:pt idx="719" formatCode="0%">
                  <c:v>0.2</c:v>
                </c:pt>
                <c:pt idx="720" formatCode="0%">
                  <c:v>0.2</c:v>
                </c:pt>
                <c:pt idx="721" formatCode="0%">
                  <c:v>0.2</c:v>
                </c:pt>
                <c:pt idx="722" formatCode="0%">
                  <c:v>0.21</c:v>
                </c:pt>
                <c:pt idx="723" formatCode="0%">
                  <c:v>0.21</c:v>
                </c:pt>
                <c:pt idx="724" formatCode="0%">
                  <c:v>0.22</c:v>
                </c:pt>
                <c:pt idx="725" formatCode="0%">
                  <c:v>0.22</c:v>
                </c:pt>
                <c:pt idx="726" formatCode="0%">
                  <c:v>0.23</c:v>
                </c:pt>
                <c:pt idx="727" formatCode="0%">
                  <c:v>0.23</c:v>
                </c:pt>
                <c:pt idx="728" formatCode="0%">
                  <c:v>0.22</c:v>
                </c:pt>
                <c:pt idx="729" formatCode="0%">
                  <c:v>0.23</c:v>
                </c:pt>
                <c:pt idx="730" formatCode="0%">
                  <c:v>0.24</c:v>
                </c:pt>
                <c:pt idx="731" formatCode="0%">
                  <c:v>0.23</c:v>
                </c:pt>
                <c:pt idx="732" formatCode="0%">
                  <c:v>0.22</c:v>
                </c:pt>
                <c:pt idx="733" formatCode="0%">
                  <c:v>0.21</c:v>
                </c:pt>
                <c:pt idx="734" formatCode="0%">
                  <c:v>0.21</c:v>
                </c:pt>
                <c:pt idx="735" formatCode="0%">
                  <c:v>0.2</c:v>
                </c:pt>
                <c:pt idx="736" formatCode="0%">
                  <c:v>0.2</c:v>
                </c:pt>
                <c:pt idx="737" formatCode="0%">
                  <c:v>0.2</c:v>
                </c:pt>
                <c:pt idx="738" formatCode="0%">
                  <c:v>0.2</c:v>
                </c:pt>
                <c:pt idx="739" formatCode="0%">
                  <c:v>0.2</c:v>
                </c:pt>
                <c:pt idx="740" formatCode="0%">
                  <c:v>0.2</c:v>
                </c:pt>
                <c:pt idx="741" formatCode="0%">
                  <c:v>0.2</c:v>
                </c:pt>
                <c:pt idx="742" formatCode="0%">
                  <c:v>0.2</c:v>
                </c:pt>
                <c:pt idx="743" formatCode="0%">
                  <c:v>0.2</c:v>
                </c:pt>
                <c:pt idx="744" formatCode="0%">
                  <c:v>0.2</c:v>
                </c:pt>
                <c:pt idx="745" formatCode="0%">
                  <c:v>0.21</c:v>
                </c:pt>
                <c:pt idx="746" formatCode="0%">
                  <c:v>0.21</c:v>
                </c:pt>
                <c:pt idx="747" formatCode="0%">
                  <c:v>0.21</c:v>
                </c:pt>
                <c:pt idx="748" formatCode="0%">
                  <c:v>0.22</c:v>
                </c:pt>
                <c:pt idx="749" formatCode="0%">
                  <c:v>0.22</c:v>
                </c:pt>
                <c:pt idx="750" formatCode="0%">
                  <c:v>0.22</c:v>
                </c:pt>
                <c:pt idx="751" formatCode="0%">
                  <c:v>0.23</c:v>
                </c:pt>
                <c:pt idx="752" formatCode="0%">
                  <c:v>0.23</c:v>
                </c:pt>
                <c:pt idx="753" formatCode="0%">
                  <c:v>0.23</c:v>
                </c:pt>
                <c:pt idx="754" formatCode="0%">
                  <c:v>0.24</c:v>
                </c:pt>
                <c:pt idx="755" formatCode="0%">
                  <c:v>0.24</c:v>
                </c:pt>
                <c:pt idx="756" formatCode="0%">
                  <c:v>0.24</c:v>
                </c:pt>
                <c:pt idx="757" formatCode="0%">
                  <c:v>0.24</c:v>
                </c:pt>
                <c:pt idx="758" formatCode="0%">
                  <c:v>0.25</c:v>
                </c:pt>
                <c:pt idx="759" formatCode="0%">
                  <c:v>0.25</c:v>
                </c:pt>
                <c:pt idx="760" formatCode="0%">
                  <c:v>0.26</c:v>
                </c:pt>
                <c:pt idx="761" formatCode="0%">
                  <c:v>0.26</c:v>
                </c:pt>
                <c:pt idx="762" formatCode="0%">
                  <c:v>0.27</c:v>
                </c:pt>
                <c:pt idx="763" formatCode="0%">
                  <c:v>0.27</c:v>
                </c:pt>
                <c:pt idx="764" formatCode="0%">
                  <c:v>0.27</c:v>
                </c:pt>
                <c:pt idx="765" formatCode="0%">
                  <c:v>0.28000000000000003</c:v>
                </c:pt>
                <c:pt idx="766" formatCode="0%">
                  <c:v>0.28000000000000003</c:v>
                </c:pt>
                <c:pt idx="767" formatCode="0%">
                  <c:v>0.28000000000000003</c:v>
                </c:pt>
                <c:pt idx="768" formatCode="0%">
                  <c:v>0.27</c:v>
                </c:pt>
                <c:pt idx="769" formatCode="0%">
                  <c:v>0.27</c:v>
                </c:pt>
                <c:pt idx="770" formatCode="0%">
                  <c:v>0.27</c:v>
                </c:pt>
                <c:pt idx="771" formatCode="0%">
                  <c:v>0.28000000000000003</c:v>
                </c:pt>
                <c:pt idx="772" formatCode="0%">
                  <c:v>0.28999999999999998</c:v>
                </c:pt>
                <c:pt idx="773" formatCode="0%">
                  <c:v>0.28999999999999998</c:v>
                </c:pt>
                <c:pt idx="774" formatCode="0%">
                  <c:v>0.28999999999999998</c:v>
                </c:pt>
                <c:pt idx="775" formatCode="0%">
                  <c:v>0.28999999999999998</c:v>
                </c:pt>
                <c:pt idx="776" formatCode="0%">
                  <c:v>0.28999999999999998</c:v>
                </c:pt>
                <c:pt idx="777" formatCode="0%">
                  <c:v>0.28000000000000003</c:v>
                </c:pt>
                <c:pt idx="778" formatCode="0%">
                  <c:v>0.28000000000000003</c:v>
                </c:pt>
                <c:pt idx="779" formatCode="0%">
                  <c:v>0.28000000000000003</c:v>
                </c:pt>
                <c:pt idx="780" formatCode="0%">
                  <c:v>0.28000000000000003</c:v>
                </c:pt>
                <c:pt idx="781" formatCode="0%">
                  <c:v>0.27</c:v>
                </c:pt>
                <c:pt idx="782" formatCode="0%">
                  <c:v>0.27</c:v>
                </c:pt>
                <c:pt idx="783" formatCode="0%">
                  <c:v>0.27</c:v>
                </c:pt>
                <c:pt idx="784" formatCode="0%">
                  <c:v>0.28000000000000003</c:v>
                </c:pt>
                <c:pt idx="785" formatCode="0%">
                  <c:v>0.28000000000000003</c:v>
                </c:pt>
                <c:pt idx="786" formatCode="0%">
                  <c:v>0.27</c:v>
                </c:pt>
                <c:pt idx="787" formatCode="0%">
                  <c:v>0.27</c:v>
                </c:pt>
                <c:pt idx="788" formatCode="0%">
                  <c:v>0.27</c:v>
                </c:pt>
                <c:pt idx="789" formatCode="0%">
                  <c:v>0.27</c:v>
                </c:pt>
                <c:pt idx="790" formatCode="0%">
                  <c:v>0.27</c:v>
                </c:pt>
                <c:pt idx="791" formatCode="0%">
                  <c:v>0.27</c:v>
                </c:pt>
                <c:pt idx="792" formatCode="0%">
                  <c:v>0.27</c:v>
                </c:pt>
                <c:pt idx="793" formatCode="0%">
                  <c:v>0.27</c:v>
                </c:pt>
                <c:pt idx="794" formatCode="0%">
                  <c:v>0.26</c:v>
                </c:pt>
                <c:pt idx="795" formatCode="0%">
                  <c:v>0.27</c:v>
                </c:pt>
                <c:pt idx="796" formatCode="0%">
                  <c:v>0.28000000000000003</c:v>
                </c:pt>
                <c:pt idx="797" formatCode="0%">
                  <c:v>0.27</c:v>
                </c:pt>
                <c:pt idx="798" formatCode="0%">
                  <c:v>0.27</c:v>
                </c:pt>
                <c:pt idx="799" formatCode="0%">
                  <c:v>0.28000000000000003</c:v>
                </c:pt>
                <c:pt idx="800" formatCode="0%">
                  <c:v>0.28000000000000003</c:v>
                </c:pt>
                <c:pt idx="801" formatCode="0%">
                  <c:v>0.28999999999999998</c:v>
                </c:pt>
                <c:pt idx="802" formatCode="0%">
                  <c:v>0.28999999999999998</c:v>
                </c:pt>
                <c:pt idx="803" formatCode="0%">
                  <c:v>0.28999999999999998</c:v>
                </c:pt>
                <c:pt idx="804" formatCode="0%">
                  <c:v>0.28999999999999998</c:v>
                </c:pt>
                <c:pt idx="805" formatCode="0%">
                  <c:v>0.28999999999999998</c:v>
                </c:pt>
                <c:pt idx="806" formatCode="0%">
                  <c:v>0.28000000000000003</c:v>
                </c:pt>
                <c:pt idx="807" formatCode="0%">
                  <c:v>0.27</c:v>
                </c:pt>
                <c:pt idx="808" formatCode="0%">
                  <c:v>0.26</c:v>
                </c:pt>
                <c:pt idx="809" formatCode="0%">
                  <c:v>0.26</c:v>
                </c:pt>
                <c:pt idx="810" formatCode="0%">
                  <c:v>0.26</c:v>
                </c:pt>
                <c:pt idx="811" formatCode="0%">
                  <c:v>0.27</c:v>
                </c:pt>
                <c:pt idx="812" formatCode="0%">
                  <c:v>0.27</c:v>
                </c:pt>
                <c:pt idx="813" formatCode="0%">
                  <c:v>0.27</c:v>
                </c:pt>
                <c:pt idx="814" formatCode="0%">
                  <c:v>0.27</c:v>
                </c:pt>
                <c:pt idx="815" formatCode="0%">
                  <c:v>0.28000000000000003</c:v>
                </c:pt>
                <c:pt idx="816" formatCode="0%">
                  <c:v>0.28000000000000003</c:v>
                </c:pt>
                <c:pt idx="817" formatCode="0%">
                  <c:v>0.28999999999999998</c:v>
                </c:pt>
                <c:pt idx="818" formatCode="0%">
                  <c:v>0.28999999999999998</c:v>
                </c:pt>
                <c:pt idx="819" formatCode="0%">
                  <c:v>0.28999999999999998</c:v>
                </c:pt>
                <c:pt idx="820" formatCode="0%">
                  <c:v>0.28999999999999998</c:v>
                </c:pt>
                <c:pt idx="821" formatCode="0%">
                  <c:v>0.28999999999999998</c:v>
                </c:pt>
                <c:pt idx="822" formatCode="0%">
                  <c:v>0.28000000000000003</c:v>
                </c:pt>
                <c:pt idx="823" formatCode="0%">
                  <c:v>0.27</c:v>
                </c:pt>
                <c:pt idx="824" formatCode="0%">
                  <c:v>0.26</c:v>
                </c:pt>
                <c:pt idx="825" formatCode="0%">
                  <c:v>0.26</c:v>
                </c:pt>
                <c:pt idx="826" formatCode="0%">
                  <c:v>0.25</c:v>
                </c:pt>
                <c:pt idx="827" formatCode="0%">
                  <c:v>0.25</c:v>
                </c:pt>
                <c:pt idx="828" formatCode="0%">
                  <c:v>0.25</c:v>
                </c:pt>
                <c:pt idx="829" formatCode="0%">
                  <c:v>0.24</c:v>
                </c:pt>
                <c:pt idx="830" formatCode="0%">
                  <c:v>0.24</c:v>
                </c:pt>
                <c:pt idx="831" formatCode="0%">
                  <c:v>0.24</c:v>
                </c:pt>
                <c:pt idx="832" formatCode="0%">
                  <c:v>0.24</c:v>
                </c:pt>
                <c:pt idx="833" formatCode="0%">
                  <c:v>0.24</c:v>
                </c:pt>
                <c:pt idx="834" formatCode="0%">
                  <c:v>0.25</c:v>
                </c:pt>
                <c:pt idx="835" formatCode="0%">
                  <c:v>0.26</c:v>
                </c:pt>
                <c:pt idx="836" formatCode="0%">
                  <c:v>0.26</c:v>
                </c:pt>
                <c:pt idx="837" formatCode="0%">
                  <c:v>0.27</c:v>
                </c:pt>
                <c:pt idx="838" formatCode="0%">
                  <c:v>0.27</c:v>
                </c:pt>
                <c:pt idx="839" formatCode="0%">
                  <c:v>0.27</c:v>
                </c:pt>
                <c:pt idx="840" formatCode="0%">
                  <c:v>0.27</c:v>
                </c:pt>
                <c:pt idx="841" formatCode="0%">
                  <c:v>0.27</c:v>
                </c:pt>
                <c:pt idx="842" formatCode="0%">
                  <c:v>0.27</c:v>
                </c:pt>
                <c:pt idx="843" formatCode="0%">
                  <c:v>0.28000000000000003</c:v>
                </c:pt>
                <c:pt idx="844" formatCode="0%">
                  <c:v>0.28000000000000003</c:v>
                </c:pt>
                <c:pt idx="845" formatCode="0%">
                  <c:v>0.27</c:v>
                </c:pt>
                <c:pt idx="846" formatCode="0%">
                  <c:v>0.27</c:v>
                </c:pt>
                <c:pt idx="847" formatCode="0%">
                  <c:v>0.27</c:v>
                </c:pt>
                <c:pt idx="848" formatCode="0%">
                  <c:v>0.27</c:v>
                </c:pt>
                <c:pt idx="849" formatCode="0%">
                  <c:v>0.28000000000000003</c:v>
                </c:pt>
                <c:pt idx="850" formatCode="0%">
                  <c:v>0.28000000000000003</c:v>
                </c:pt>
                <c:pt idx="851" formatCode="0%">
                  <c:v>0.28000000000000003</c:v>
                </c:pt>
                <c:pt idx="852" formatCode="0%">
                  <c:v>0.28000000000000003</c:v>
                </c:pt>
                <c:pt idx="853" formatCode="0%">
                  <c:v>0.27</c:v>
                </c:pt>
                <c:pt idx="854" formatCode="0%">
                  <c:v>0.26</c:v>
                </c:pt>
                <c:pt idx="855" formatCode="0%">
                  <c:v>0.26</c:v>
                </c:pt>
                <c:pt idx="856" formatCode="0%">
                  <c:v>0.26</c:v>
                </c:pt>
                <c:pt idx="857" formatCode="0%">
                  <c:v>0.27</c:v>
                </c:pt>
                <c:pt idx="858" formatCode="0%">
                  <c:v>0.27</c:v>
                </c:pt>
                <c:pt idx="859" formatCode="0%">
                  <c:v>0.27</c:v>
                </c:pt>
                <c:pt idx="860" formatCode="0%">
                  <c:v>0.26</c:v>
                </c:pt>
                <c:pt idx="861" formatCode="0%">
                  <c:v>0.26</c:v>
                </c:pt>
                <c:pt idx="862" formatCode="0%">
                  <c:v>0.25</c:v>
                </c:pt>
                <c:pt idx="863" formatCode="0%">
                  <c:v>0.25</c:v>
                </c:pt>
                <c:pt idx="864" formatCode="0%">
                  <c:v>0.25</c:v>
                </c:pt>
                <c:pt idx="865" formatCode="0%">
                  <c:v>0.25</c:v>
                </c:pt>
                <c:pt idx="866" formatCode="0%">
                  <c:v>0.26</c:v>
                </c:pt>
                <c:pt idx="867" formatCode="0%">
                  <c:v>0.26</c:v>
                </c:pt>
                <c:pt idx="868" formatCode="0%">
                  <c:v>0.26</c:v>
                </c:pt>
                <c:pt idx="869" formatCode="0%">
                  <c:v>0.26</c:v>
                </c:pt>
                <c:pt idx="870" formatCode="0%">
                  <c:v>0.26</c:v>
                </c:pt>
                <c:pt idx="871" formatCode="0%">
                  <c:v>0.25</c:v>
                </c:pt>
                <c:pt idx="872" formatCode="0%">
                  <c:v>0.24</c:v>
                </c:pt>
                <c:pt idx="873" formatCode="0%">
                  <c:v>0.24</c:v>
                </c:pt>
                <c:pt idx="874" formatCode="0%">
                  <c:v>0.24</c:v>
                </c:pt>
                <c:pt idx="875" formatCode="0%">
                  <c:v>0.25</c:v>
                </c:pt>
                <c:pt idx="876" formatCode="0%">
                  <c:v>0.25</c:v>
                </c:pt>
                <c:pt idx="877" formatCode="0%">
                  <c:v>0.25</c:v>
                </c:pt>
                <c:pt idx="878" formatCode="0%">
                  <c:v>0.25</c:v>
                </c:pt>
                <c:pt idx="879" formatCode="0%">
                  <c:v>0.24</c:v>
                </c:pt>
                <c:pt idx="880" formatCode="0%">
                  <c:v>0.24</c:v>
                </c:pt>
                <c:pt idx="881" formatCode="0%">
                  <c:v>0.24</c:v>
                </c:pt>
                <c:pt idx="882" formatCode="0%">
                  <c:v>0.24</c:v>
                </c:pt>
                <c:pt idx="883" formatCode="0%">
                  <c:v>0.24</c:v>
                </c:pt>
                <c:pt idx="884" formatCode="0%">
                  <c:v>0.23</c:v>
                </c:pt>
                <c:pt idx="885" formatCode="0%">
                  <c:v>0.24</c:v>
                </c:pt>
                <c:pt idx="886" formatCode="0%">
                  <c:v>0.24</c:v>
                </c:pt>
                <c:pt idx="887" formatCode="0%">
                  <c:v>0.23</c:v>
                </c:pt>
                <c:pt idx="888" formatCode="0%">
                  <c:v>0.23</c:v>
                </c:pt>
                <c:pt idx="889" formatCode="0%">
                  <c:v>0.24</c:v>
                </c:pt>
                <c:pt idx="890" formatCode="0%">
                  <c:v>0.24</c:v>
                </c:pt>
                <c:pt idx="891" formatCode="0%">
                  <c:v>0.24</c:v>
                </c:pt>
                <c:pt idx="892" formatCode="0%">
                  <c:v>0.24</c:v>
                </c:pt>
                <c:pt idx="893" formatCode="0%">
                  <c:v>0.25</c:v>
                </c:pt>
                <c:pt idx="894" formatCode="0%">
                  <c:v>0.25</c:v>
                </c:pt>
                <c:pt idx="895" formatCode="0%">
                  <c:v>0.24</c:v>
                </c:pt>
                <c:pt idx="896" formatCode="0%">
                  <c:v>0.23</c:v>
                </c:pt>
                <c:pt idx="897" formatCode="0%">
                  <c:v>0.23</c:v>
                </c:pt>
                <c:pt idx="898" formatCode="0%">
                  <c:v>0.23</c:v>
                </c:pt>
                <c:pt idx="899" formatCode="0%">
                  <c:v>0.22</c:v>
                </c:pt>
                <c:pt idx="900" formatCode="0%">
                  <c:v>0.22</c:v>
                </c:pt>
                <c:pt idx="901" formatCode="0%">
                  <c:v>0.21</c:v>
                </c:pt>
                <c:pt idx="902" formatCode="0%">
                  <c:v>0.21</c:v>
                </c:pt>
                <c:pt idx="903" formatCode="0%">
                  <c:v>0.21</c:v>
                </c:pt>
                <c:pt idx="904" formatCode="0%">
                  <c:v>0.21</c:v>
                </c:pt>
                <c:pt idx="905" formatCode="0%">
                  <c:v>0.21</c:v>
                </c:pt>
                <c:pt idx="906" formatCode="0%">
                  <c:v>0.21</c:v>
                </c:pt>
                <c:pt idx="907" formatCode="0%">
                  <c:v>0.22</c:v>
                </c:pt>
                <c:pt idx="908" formatCode="0%">
                  <c:v>0.22</c:v>
                </c:pt>
                <c:pt idx="909" formatCode="0%">
                  <c:v>0.22</c:v>
                </c:pt>
                <c:pt idx="910" formatCode="0%">
                  <c:v>0.22</c:v>
                </c:pt>
                <c:pt idx="911" formatCode="0%">
                  <c:v>0.21</c:v>
                </c:pt>
                <c:pt idx="912" formatCode="0%">
                  <c:v>0.22</c:v>
                </c:pt>
                <c:pt idx="913" formatCode="0%">
                  <c:v>0.23</c:v>
                </c:pt>
                <c:pt idx="914" formatCode="0%">
                  <c:v>0.24</c:v>
                </c:pt>
                <c:pt idx="915" formatCode="0%">
                  <c:v>0.23</c:v>
                </c:pt>
                <c:pt idx="916" formatCode="0%">
                  <c:v>0.22</c:v>
                </c:pt>
                <c:pt idx="917" formatCode="0%">
                  <c:v>0.21</c:v>
                </c:pt>
                <c:pt idx="918" formatCode="0%">
                  <c:v>0.21</c:v>
                </c:pt>
                <c:pt idx="919" formatCode="0%">
                  <c:v>0.21</c:v>
                </c:pt>
                <c:pt idx="920" formatCode="0%">
                  <c:v>0.21</c:v>
                </c:pt>
                <c:pt idx="921" formatCode="0%">
                  <c:v>0.21</c:v>
                </c:pt>
                <c:pt idx="922" formatCode="0%">
                  <c:v>0.21</c:v>
                </c:pt>
                <c:pt idx="923" formatCode="0%">
                  <c:v>0.21</c:v>
                </c:pt>
                <c:pt idx="924" formatCode="0%">
                  <c:v>0.22</c:v>
                </c:pt>
                <c:pt idx="925" formatCode="0%">
                  <c:v>0.22</c:v>
                </c:pt>
                <c:pt idx="926" formatCode="0%">
                  <c:v>0.22</c:v>
                </c:pt>
                <c:pt idx="927" formatCode="0%">
                  <c:v>0.22</c:v>
                </c:pt>
                <c:pt idx="928" formatCode="0%">
                  <c:v>0.22</c:v>
                </c:pt>
                <c:pt idx="929" formatCode="0%">
                  <c:v>0.23</c:v>
                </c:pt>
                <c:pt idx="930" formatCode="0%">
                  <c:v>0.23</c:v>
                </c:pt>
                <c:pt idx="931" formatCode="0%">
                  <c:v>0.23</c:v>
                </c:pt>
                <c:pt idx="932" formatCode="0%">
                  <c:v>0.24</c:v>
                </c:pt>
                <c:pt idx="933" formatCode="0%">
                  <c:v>0.25</c:v>
                </c:pt>
                <c:pt idx="934" formatCode="0%">
                  <c:v>0.25</c:v>
                </c:pt>
                <c:pt idx="935" formatCode="0%">
                  <c:v>0.24</c:v>
                </c:pt>
                <c:pt idx="936" formatCode="0%">
                  <c:v>0.25</c:v>
                </c:pt>
                <c:pt idx="937" formatCode="0%">
                  <c:v>0.25</c:v>
                </c:pt>
                <c:pt idx="938" formatCode="0%">
                  <c:v>0.25</c:v>
                </c:pt>
                <c:pt idx="939" formatCode="0%">
                  <c:v>0.25</c:v>
                </c:pt>
                <c:pt idx="940" formatCode="0%">
                  <c:v>0.25</c:v>
                </c:pt>
                <c:pt idx="941" formatCode="0%">
                  <c:v>0.25</c:v>
                </c:pt>
                <c:pt idx="942" formatCode="0%">
                  <c:v>0.25</c:v>
                </c:pt>
                <c:pt idx="943" formatCode="0%">
                  <c:v>0.24</c:v>
                </c:pt>
                <c:pt idx="944" formatCode="0%">
                  <c:v>0.24</c:v>
                </c:pt>
                <c:pt idx="945" formatCode="0%">
                  <c:v>0.24</c:v>
                </c:pt>
                <c:pt idx="946" formatCode="0%">
                  <c:v>0.25</c:v>
                </c:pt>
                <c:pt idx="947" formatCode="0%">
                  <c:v>0.24</c:v>
                </c:pt>
                <c:pt idx="948" formatCode="0%">
                  <c:v>0.23</c:v>
                </c:pt>
                <c:pt idx="949" formatCode="0%">
                  <c:v>0.23</c:v>
                </c:pt>
                <c:pt idx="950" formatCode="0%">
                  <c:v>0.23</c:v>
                </c:pt>
                <c:pt idx="951" formatCode="0%">
                  <c:v>0.23</c:v>
                </c:pt>
                <c:pt idx="952" formatCode="0%">
                  <c:v>0.23</c:v>
                </c:pt>
                <c:pt idx="953" formatCode="0%">
                  <c:v>0.23</c:v>
                </c:pt>
                <c:pt idx="954" formatCode="0%">
                  <c:v>0.23</c:v>
                </c:pt>
                <c:pt idx="955" formatCode="0%">
                  <c:v>0.23</c:v>
                </c:pt>
                <c:pt idx="956" formatCode="0%">
                  <c:v>0.24</c:v>
                </c:pt>
                <c:pt idx="957" formatCode="0%">
                  <c:v>0.23</c:v>
                </c:pt>
                <c:pt idx="958" formatCode="0%">
                  <c:v>0.22</c:v>
                </c:pt>
                <c:pt idx="959" formatCode="0%">
                  <c:v>0.22</c:v>
                </c:pt>
                <c:pt idx="960" formatCode="0%">
                  <c:v>0.22</c:v>
                </c:pt>
                <c:pt idx="961" formatCode="0%">
                  <c:v>0.22</c:v>
                </c:pt>
                <c:pt idx="962" formatCode="0%">
                  <c:v>0.22</c:v>
                </c:pt>
                <c:pt idx="963" formatCode="0%">
                  <c:v>0.22</c:v>
                </c:pt>
                <c:pt idx="964" formatCode="0%">
                  <c:v>0.22</c:v>
                </c:pt>
                <c:pt idx="965" formatCode="0%">
                  <c:v>0.21</c:v>
                </c:pt>
                <c:pt idx="966" formatCode="0%">
                  <c:v>0.2</c:v>
                </c:pt>
                <c:pt idx="967" formatCode="0%">
                  <c:v>0.2</c:v>
                </c:pt>
                <c:pt idx="968" formatCode="0%">
                  <c:v>0.2</c:v>
                </c:pt>
                <c:pt idx="969" formatCode="0%">
                  <c:v>0.2</c:v>
                </c:pt>
                <c:pt idx="970" formatCode="0%">
                  <c:v>0.21</c:v>
                </c:pt>
                <c:pt idx="971" formatCode="0%">
                  <c:v>0.21</c:v>
                </c:pt>
                <c:pt idx="972" formatCode="0%">
                  <c:v>0.21</c:v>
                </c:pt>
                <c:pt idx="973" formatCode="0%">
                  <c:v>0.21</c:v>
                </c:pt>
                <c:pt idx="974" formatCode="0%">
                  <c:v>0.21</c:v>
                </c:pt>
                <c:pt idx="975" formatCode="0%">
                  <c:v>0.2</c:v>
                </c:pt>
                <c:pt idx="976" formatCode="0%">
                  <c:v>0.2</c:v>
                </c:pt>
                <c:pt idx="977" formatCode="0%">
                  <c:v>0.2</c:v>
                </c:pt>
                <c:pt idx="978" formatCode="0%">
                  <c:v>0.2</c:v>
                </c:pt>
                <c:pt idx="979" formatCode="0%">
                  <c:v>0.2</c:v>
                </c:pt>
                <c:pt idx="980" formatCode="0%">
                  <c:v>0.2</c:v>
                </c:pt>
                <c:pt idx="981" formatCode="0%">
                  <c:v>0.2</c:v>
                </c:pt>
                <c:pt idx="982" formatCode="0%">
                  <c:v>0.2</c:v>
                </c:pt>
                <c:pt idx="983" formatCode="0%">
                  <c:v>0.2</c:v>
                </c:pt>
                <c:pt idx="984" formatCode="0%">
                  <c:v>0.2</c:v>
                </c:pt>
                <c:pt idx="985" formatCode="0%">
                  <c:v>0.19</c:v>
                </c:pt>
                <c:pt idx="986" formatCode="0%">
                  <c:v>0.19</c:v>
                </c:pt>
                <c:pt idx="987" formatCode="0%">
                  <c:v>0.19</c:v>
                </c:pt>
                <c:pt idx="988" formatCode="0%">
                  <c:v>0.19</c:v>
                </c:pt>
                <c:pt idx="989" formatCode="0%">
                  <c:v>0.18</c:v>
                </c:pt>
                <c:pt idx="990" formatCode="0%">
                  <c:v>0.18</c:v>
                </c:pt>
                <c:pt idx="991" formatCode="0%">
                  <c:v>0.18</c:v>
                </c:pt>
                <c:pt idx="992" formatCode="0%">
                  <c:v>0.19</c:v>
                </c:pt>
                <c:pt idx="993" formatCode="0%">
                  <c:v>0.18</c:v>
                </c:pt>
                <c:pt idx="994" formatCode="0%">
                  <c:v>0.18</c:v>
                </c:pt>
                <c:pt idx="995" formatCode="0%">
                  <c:v>0.19</c:v>
                </c:pt>
                <c:pt idx="996" formatCode="0%">
                  <c:v>0.19</c:v>
                </c:pt>
                <c:pt idx="997" formatCode="0%">
                  <c:v>0.19</c:v>
                </c:pt>
                <c:pt idx="998" formatCode="0%">
                  <c:v>0.19</c:v>
                </c:pt>
                <c:pt idx="999" formatCode="0%">
                  <c:v>0.19</c:v>
                </c:pt>
              </c:numCache>
            </c:numRef>
          </c:val>
          <c:smooth val="0"/>
          <c:extLst>
            <c:ext xmlns:c16="http://schemas.microsoft.com/office/drawing/2014/chart" uri="{C3380CC4-5D6E-409C-BE32-E72D297353CC}">
              <c16:uniqueId val="{00000002-CAA8-4DBA-BC08-5EB244CC9CB2}"/>
            </c:ext>
          </c:extLst>
        </c:ser>
        <c:dLbls>
          <c:showLegendKey val="0"/>
          <c:showVal val="0"/>
          <c:showCatName val="0"/>
          <c:showSerName val="0"/>
          <c:showPercent val="0"/>
          <c:showBubbleSize val="0"/>
        </c:dLbls>
        <c:smooth val="0"/>
        <c:axId val="1947100160"/>
        <c:axId val="1947097248"/>
      </c:lineChart>
      <c:catAx>
        <c:axId val="194710016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47097248"/>
        <c:crosses val="autoZero"/>
        <c:auto val="1"/>
        <c:lblAlgn val="ctr"/>
        <c:lblOffset val="100"/>
        <c:noMultiLvlLbl val="0"/>
      </c:catAx>
      <c:valAx>
        <c:axId val="1947097248"/>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471001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Game Result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stats!$J$1</c:f>
              <c:strCache>
                <c:ptCount val="1"/>
                <c:pt idx="0">
                  <c:v>Menace</c:v>
                </c:pt>
              </c:strCache>
            </c:strRef>
          </c:tx>
          <c:spPr>
            <a:ln w="28575" cap="rnd">
              <a:solidFill>
                <a:schemeClr val="accent1"/>
              </a:solidFill>
              <a:round/>
            </a:ln>
            <a:effectLst/>
          </c:spPr>
          <c:marker>
            <c:symbol val="none"/>
          </c:marker>
          <c:val>
            <c:numRef>
              <c:f>stats!$J$2:$J$1001</c:f>
              <c:numCache>
                <c:formatCode>General</c:formatCode>
                <c:ptCount val="1000"/>
                <c:pt idx="99" formatCode="0%">
                  <c:v>0.04</c:v>
                </c:pt>
                <c:pt idx="100" formatCode="0%">
                  <c:v>0.04</c:v>
                </c:pt>
                <c:pt idx="101" formatCode="0%">
                  <c:v>0.05</c:v>
                </c:pt>
                <c:pt idx="102" formatCode="0%">
                  <c:v>0.05</c:v>
                </c:pt>
                <c:pt idx="103" formatCode="0%">
                  <c:v>0.05</c:v>
                </c:pt>
                <c:pt idx="104" formatCode="0%">
                  <c:v>0.05</c:v>
                </c:pt>
                <c:pt idx="105" formatCode="0%">
                  <c:v>0.05</c:v>
                </c:pt>
                <c:pt idx="106" formatCode="0%">
                  <c:v>0.05</c:v>
                </c:pt>
                <c:pt idx="107" formatCode="0%">
                  <c:v>0.05</c:v>
                </c:pt>
                <c:pt idx="108" formatCode="0%">
                  <c:v>0.05</c:v>
                </c:pt>
                <c:pt idx="109" formatCode="0%">
                  <c:v>0.06</c:v>
                </c:pt>
                <c:pt idx="110" formatCode="0%">
                  <c:v>0.06</c:v>
                </c:pt>
                <c:pt idx="111" formatCode="0%">
                  <c:v>0.06</c:v>
                </c:pt>
                <c:pt idx="112" formatCode="0%">
                  <c:v>0.06</c:v>
                </c:pt>
                <c:pt idx="113" formatCode="0%">
                  <c:v>0.06</c:v>
                </c:pt>
                <c:pt idx="114" formatCode="0%">
                  <c:v>0.06</c:v>
                </c:pt>
                <c:pt idx="115" formatCode="0%">
                  <c:v>0.06</c:v>
                </c:pt>
                <c:pt idx="116" formatCode="0%">
                  <c:v>0.06</c:v>
                </c:pt>
                <c:pt idx="117" formatCode="0%">
                  <c:v>7.0000000000000007E-2</c:v>
                </c:pt>
                <c:pt idx="118" formatCode="0%">
                  <c:v>7.0000000000000007E-2</c:v>
                </c:pt>
                <c:pt idx="119" formatCode="0%">
                  <c:v>7.0000000000000007E-2</c:v>
                </c:pt>
                <c:pt idx="120" formatCode="0%">
                  <c:v>7.0000000000000007E-2</c:v>
                </c:pt>
                <c:pt idx="121" formatCode="0%">
                  <c:v>7.0000000000000007E-2</c:v>
                </c:pt>
                <c:pt idx="122" formatCode="0%">
                  <c:v>7.0000000000000007E-2</c:v>
                </c:pt>
                <c:pt idx="123" formatCode="0%">
                  <c:v>7.0000000000000007E-2</c:v>
                </c:pt>
                <c:pt idx="124" formatCode="0%">
                  <c:v>7.0000000000000007E-2</c:v>
                </c:pt>
                <c:pt idx="125" formatCode="0%">
                  <c:v>7.0000000000000007E-2</c:v>
                </c:pt>
                <c:pt idx="126" formatCode="0%">
                  <c:v>7.0000000000000007E-2</c:v>
                </c:pt>
                <c:pt idx="127" formatCode="0%">
                  <c:v>7.0000000000000007E-2</c:v>
                </c:pt>
                <c:pt idx="128" formatCode="0%">
                  <c:v>7.0000000000000007E-2</c:v>
                </c:pt>
                <c:pt idx="129" formatCode="0%">
                  <c:v>7.0000000000000007E-2</c:v>
                </c:pt>
                <c:pt idx="130" formatCode="0%">
                  <c:v>7.0000000000000007E-2</c:v>
                </c:pt>
                <c:pt idx="131" formatCode="0%">
                  <c:v>7.0000000000000007E-2</c:v>
                </c:pt>
                <c:pt idx="132" formatCode="0%">
                  <c:v>7.0000000000000007E-2</c:v>
                </c:pt>
                <c:pt idx="133" formatCode="0%">
                  <c:v>7.0000000000000007E-2</c:v>
                </c:pt>
                <c:pt idx="134" formatCode="0%">
                  <c:v>7.0000000000000007E-2</c:v>
                </c:pt>
                <c:pt idx="135" formatCode="0%">
                  <c:v>0.08</c:v>
                </c:pt>
                <c:pt idx="136" formatCode="0%">
                  <c:v>7.0000000000000007E-2</c:v>
                </c:pt>
                <c:pt idx="137" formatCode="0%">
                  <c:v>7.0000000000000007E-2</c:v>
                </c:pt>
                <c:pt idx="138" formatCode="0%">
                  <c:v>7.0000000000000007E-2</c:v>
                </c:pt>
                <c:pt idx="139" formatCode="0%">
                  <c:v>7.0000000000000007E-2</c:v>
                </c:pt>
                <c:pt idx="140" formatCode="0%">
                  <c:v>7.0000000000000007E-2</c:v>
                </c:pt>
                <c:pt idx="141" formatCode="0%">
                  <c:v>0.06</c:v>
                </c:pt>
                <c:pt idx="142" formatCode="0%">
                  <c:v>0.06</c:v>
                </c:pt>
                <c:pt idx="143" formatCode="0%">
                  <c:v>0.06</c:v>
                </c:pt>
                <c:pt idx="144" formatCode="0%">
                  <c:v>0.06</c:v>
                </c:pt>
                <c:pt idx="145" formatCode="0%">
                  <c:v>0.06</c:v>
                </c:pt>
                <c:pt idx="146" formatCode="0%">
                  <c:v>0.06</c:v>
                </c:pt>
                <c:pt idx="147" formatCode="0%">
                  <c:v>0.06</c:v>
                </c:pt>
                <c:pt idx="148" formatCode="0%">
                  <c:v>0.06</c:v>
                </c:pt>
                <c:pt idx="149" formatCode="0%">
                  <c:v>0.06</c:v>
                </c:pt>
                <c:pt idx="150" formatCode="0%">
                  <c:v>0.06</c:v>
                </c:pt>
                <c:pt idx="151" formatCode="0%">
                  <c:v>0.06</c:v>
                </c:pt>
                <c:pt idx="152" formatCode="0%">
                  <c:v>0.06</c:v>
                </c:pt>
                <c:pt idx="153" formatCode="0%">
                  <c:v>0.06</c:v>
                </c:pt>
                <c:pt idx="154" formatCode="0%">
                  <c:v>0.06</c:v>
                </c:pt>
                <c:pt idx="155" formatCode="0%">
                  <c:v>0.06</c:v>
                </c:pt>
                <c:pt idx="156" formatCode="0%">
                  <c:v>0.06</c:v>
                </c:pt>
                <c:pt idx="157" formatCode="0%">
                  <c:v>0.06</c:v>
                </c:pt>
                <c:pt idx="158" formatCode="0%">
                  <c:v>0.06</c:v>
                </c:pt>
                <c:pt idx="159" formatCode="0%">
                  <c:v>0.06</c:v>
                </c:pt>
                <c:pt idx="160" formatCode="0%">
                  <c:v>0.06</c:v>
                </c:pt>
                <c:pt idx="161" formatCode="0%">
                  <c:v>0.06</c:v>
                </c:pt>
                <c:pt idx="162" formatCode="0%">
                  <c:v>7.0000000000000007E-2</c:v>
                </c:pt>
                <c:pt idx="163" formatCode="0%">
                  <c:v>7.0000000000000007E-2</c:v>
                </c:pt>
                <c:pt idx="164" formatCode="0%">
                  <c:v>7.0000000000000007E-2</c:v>
                </c:pt>
                <c:pt idx="165" formatCode="0%">
                  <c:v>7.0000000000000007E-2</c:v>
                </c:pt>
                <c:pt idx="166" formatCode="0%">
                  <c:v>7.0000000000000007E-2</c:v>
                </c:pt>
                <c:pt idx="167" formatCode="0%">
                  <c:v>7.0000000000000007E-2</c:v>
                </c:pt>
                <c:pt idx="168" formatCode="0%">
                  <c:v>7.0000000000000007E-2</c:v>
                </c:pt>
                <c:pt idx="169" formatCode="0%">
                  <c:v>7.0000000000000007E-2</c:v>
                </c:pt>
                <c:pt idx="170" formatCode="0%">
                  <c:v>7.0000000000000007E-2</c:v>
                </c:pt>
                <c:pt idx="171" formatCode="0%">
                  <c:v>7.0000000000000007E-2</c:v>
                </c:pt>
                <c:pt idx="172" formatCode="0%">
                  <c:v>7.0000000000000007E-2</c:v>
                </c:pt>
                <c:pt idx="173" formatCode="0%">
                  <c:v>7.0000000000000007E-2</c:v>
                </c:pt>
                <c:pt idx="174" formatCode="0%">
                  <c:v>0.06</c:v>
                </c:pt>
                <c:pt idx="175" formatCode="0%">
                  <c:v>0.06</c:v>
                </c:pt>
                <c:pt idx="176" formatCode="0%">
                  <c:v>0.06</c:v>
                </c:pt>
                <c:pt idx="177" formatCode="0%">
                  <c:v>0.06</c:v>
                </c:pt>
                <c:pt idx="178" formatCode="0%">
                  <c:v>7.0000000000000007E-2</c:v>
                </c:pt>
                <c:pt idx="179" formatCode="0%">
                  <c:v>7.0000000000000007E-2</c:v>
                </c:pt>
                <c:pt idx="180" formatCode="0%">
                  <c:v>7.0000000000000007E-2</c:v>
                </c:pt>
                <c:pt idx="181" formatCode="0%">
                  <c:v>7.0000000000000007E-2</c:v>
                </c:pt>
                <c:pt idx="182" formatCode="0%">
                  <c:v>7.0000000000000007E-2</c:v>
                </c:pt>
                <c:pt idx="183" formatCode="0%">
                  <c:v>7.0000000000000007E-2</c:v>
                </c:pt>
                <c:pt idx="184" formatCode="0%">
                  <c:v>7.0000000000000007E-2</c:v>
                </c:pt>
                <c:pt idx="185" formatCode="0%">
                  <c:v>7.0000000000000007E-2</c:v>
                </c:pt>
                <c:pt idx="186" formatCode="0%">
                  <c:v>7.0000000000000007E-2</c:v>
                </c:pt>
                <c:pt idx="187" formatCode="0%">
                  <c:v>7.0000000000000007E-2</c:v>
                </c:pt>
                <c:pt idx="188" formatCode="0%">
                  <c:v>7.0000000000000007E-2</c:v>
                </c:pt>
                <c:pt idx="189" formatCode="0%">
                  <c:v>0.06</c:v>
                </c:pt>
                <c:pt idx="190" formatCode="0%">
                  <c:v>0.06</c:v>
                </c:pt>
                <c:pt idx="191" formatCode="0%">
                  <c:v>0.06</c:v>
                </c:pt>
                <c:pt idx="192" formatCode="0%">
                  <c:v>0.06</c:v>
                </c:pt>
                <c:pt idx="193" formatCode="0%">
                  <c:v>0.06</c:v>
                </c:pt>
                <c:pt idx="194" formatCode="0%">
                  <c:v>0.06</c:v>
                </c:pt>
                <c:pt idx="195" formatCode="0%">
                  <c:v>0.06</c:v>
                </c:pt>
                <c:pt idx="196" formatCode="0%">
                  <c:v>0.06</c:v>
                </c:pt>
                <c:pt idx="197" formatCode="0%">
                  <c:v>0.06</c:v>
                </c:pt>
                <c:pt idx="198" formatCode="0%">
                  <c:v>0.06</c:v>
                </c:pt>
                <c:pt idx="199" formatCode="0%">
                  <c:v>0.06</c:v>
                </c:pt>
                <c:pt idx="200" formatCode="0%">
                  <c:v>0.06</c:v>
                </c:pt>
                <c:pt idx="201" formatCode="0%">
                  <c:v>0.05</c:v>
                </c:pt>
                <c:pt idx="202" formatCode="0%">
                  <c:v>0.05</c:v>
                </c:pt>
                <c:pt idx="203" formatCode="0%">
                  <c:v>0.05</c:v>
                </c:pt>
                <c:pt idx="204" formatCode="0%">
                  <c:v>0.05</c:v>
                </c:pt>
                <c:pt idx="205" formatCode="0%">
                  <c:v>0.05</c:v>
                </c:pt>
                <c:pt idx="206" formatCode="0%">
                  <c:v>0.05</c:v>
                </c:pt>
                <c:pt idx="207" formatCode="0%">
                  <c:v>0.05</c:v>
                </c:pt>
                <c:pt idx="208" formatCode="0%">
                  <c:v>0.05</c:v>
                </c:pt>
                <c:pt idx="209" formatCode="0%">
                  <c:v>0.04</c:v>
                </c:pt>
                <c:pt idx="210" formatCode="0%">
                  <c:v>0.04</c:v>
                </c:pt>
                <c:pt idx="211" formatCode="0%">
                  <c:v>0.04</c:v>
                </c:pt>
                <c:pt idx="212" formatCode="0%">
                  <c:v>0.04</c:v>
                </c:pt>
                <c:pt idx="213" formatCode="0%">
                  <c:v>0.04</c:v>
                </c:pt>
                <c:pt idx="214" formatCode="0%">
                  <c:v>0.04</c:v>
                </c:pt>
                <c:pt idx="215" formatCode="0%">
                  <c:v>0.04</c:v>
                </c:pt>
                <c:pt idx="216" formatCode="0%">
                  <c:v>0.04</c:v>
                </c:pt>
                <c:pt idx="217" formatCode="0%">
                  <c:v>0.03</c:v>
                </c:pt>
                <c:pt idx="218" formatCode="0%">
                  <c:v>0.03</c:v>
                </c:pt>
                <c:pt idx="219" formatCode="0%">
                  <c:v>0.03</c:v>
                </c:pt>
                <c:pt idx="220" formatCode="0%">
                  <c:v>0.03</c:v>
                </c:pt>
                <c:pt idx="221" formatCode="0%">
                  <c:v>0.03</c:v>
                </c:pt>
                <c:pt idx="222" formatCode="0%">
                  <c:v>0.03</c:v>
                </c:pt>
                <c:pt idx="223" formatCode="0%">
                  <c:v>0.03</c:v>
                </c:pt>
                <c:pt idx="224" formatCode="0%">
                  <c:v>0.03</c:v>
                </c:pt>
                <c:pt idx="225" formatCode="0%">
                  <c:v>0.03</c:v>
                </c:pt>
                <c:pt idx="226" formatCode="0%">
                  <c:v>0.03</c:v>
                </c:pt>
                <c:pt idx="227" formatCode="0%">
                  <c:v>0.03</c:v>
                </c:pt>
                <c:pt idx="228" formatCode="0%">
                  <c:v>0.03</c:v>
                </c:pt>
                <c:pt idx="229" formatCode="0%">
                  <c:v>0.03</c:v>
                </c:pt>
                <c:pt idx="230" formatCode="0%">
                  <c:v>0.04</c:v>
                </c:pt>
                <c:pt idx="231" formatCode="0%">
                  <c:v>0.04</c:v>
                </c:pt>
                <c:pt idx="232" formatCode="0%">
                  <c:v>0.05</c:v>
                </c:pt>
                <c:pt idx="233" formatCode="0%">
                  <c:v>0.05</c:v>
                </c:pt>
                <c:pt idx="234" formatCode="0%">
                  <c:v>0.05</c:v>
                </c:pt>
                <c:pt idx="235" formatCode="0%">
                  <c:v>0.04</c:v>
                </c:pt>
                <c:pt idx="236" formatCode="0%">
                  <c:v>0.04</c:v>
                </c:pt>
                <c:pt idx="237" formatCode="0%">
                  <c:v>0.04</c:v>
                </c:pt>
                <c:pt idx="238" formatCode="0%">
                  <c:v>0.04</c:v>
                </c:pt>
                <c:pt idx="239" formatCode="0%">
                  <c:v>0.04</c:v>
                </c:pt>
                <c:pt idx="240" formatCode="0%">
                  <c:v>0.05</c:v>
                </c:pt>
                <c:pt idx="241" formatCode="0%">
                  <c:v>0.06</c:v>
                </c:pt>
                <c:pt idx="242" formatCode="0%">
                  <c:v>0.06</c:v>
                </c:pt>
                <c:pt idx="243" formatCode="0%">
                  <c:v>0.06</c:v>
                </c:pt>
                <c:pt idx="244" formatCode="0%">
                  <c:v>0.06</c:v>
                </c:pt>
                <c:pt idx="245" formatCode="0%">
                  <c:v>0.06</c:v>
                </c:pt>
                <c:pt idx="246" formatCode="0%">
                  <c:v>0.06</c:v>
                </c:pt>
                <c:pt idx="247" formatCode="0%">
                  <c:v>0.06</c:v>
                </c:pt>
                <c:pt idx="248" formatCode="0%">
                  <c:v>0.06</c:v>
                </c:pt>
                <c:pt idx="249" formatCode="0%">
                  <c:v>0.06</c:v>
                </c:pt>
                <c:pt idx="250" formatCode="0%">
                  <c:v>0.06</c:v>
                </c:pt>
                <c:pt idx="251" formatCode="0%">
                  <c:v>0.06</c:v>
                </c:pt>
                <c:pt idx="252" formatCode="0%">
                  <c:v>0.06</c:v>
                </c:pt>
                <c:pt idx="253" formatCode="0%">
                  <c:v>0.06</c:v>
                </c:pt>
                <c:pt idx="254" formatCode="0%">
                  <c:v>0.06</c:v>
                </c:pt>
                <c:pt idx="255" formatCode="0%">
                  <c:v>0.06</c:v>
                </c:pt>
                <c:pt idx="256" formatCode="0%">
                  <c:v>0.06</c:v>
                </c:pt>
                <c:pt idx="257" formatCode="0%">
                  <c:v>0.06</c:v>
                </c:pt>
                <c:pt idx="258" formatCode="0%">
                  <c:v>0.06</c:v>
                </c:pt>
                <c:pt idx="259" formatCode="0%">
                  <c:v>0.06</c:v>
                </c:pt>
                <c:pt idx="260" formatCode="0%">
                  <c:v>0.06</c:v>
                </c:pt>
                <c:pt idx="261" formatCode="0%">
                  <c:v>0.06</c:v>
                </c:pt>
                <c:pt idx="262" formatCode="0%">
                  <c:v>0.05</c:v>
                </c:pt>
                <c:pt idx="263" formatCode="0%">
                  <c:v>0.05</c:v>
                </c:pt>
                <c:pt idx="264" formatCode="0%">
                  <c:v>0.05</c:v>
                </c:pt>
                <c:pt idx="265" formatCode="0%">
                  <c:v>0.05</c:v>
                </c:pt>
                <c:pt idx="266" formatCode="0%">
                  <c:v>0.05</c:v>
                </c:pt>
                <c:pt idx="267" formatCode="0%">
                  <c:v>0.05</c:v>
                </c:pt>
                <c:pt idx="268" formatCode="0%">
                  <c:v>0.05</c:v>
                </c:pt>
                <c:pt idx="269" formatCode="0%">
                  <c:v>0.05</c:v>
                </c:pt>
                <c:pt idx="270" formatCode="0%">
                  <c:v>0.05</c:v>
                </c:pt>
                <c:pt idx="271" formatCode="0%">
                  <c:v>0.05</c:v>
                </c:pt>
                <c:pt idx="272" formatCode="0%">
                  <c:v>0.06</c:v>
                </c:pt>
                <c:pt idx="273" formatCode="0%">
                  <c:v>0.06</c:v>
                </c:pt>
                <c:pt idx="274" formatCode="0%">
                  <c:v>0.06</c:v>
                </c:pt>
                <c:pt idx="275" formatCode="0%">
                  <c:v>7.0000000000000007E-2</c:v>
                </c:pt>
                <c:pt idx="276" formatCode="0%">
                  <c:v>7.0000000000000007E-2</c:v>
                </c:pt>
                <c:pt idx="277" formatCode="0%">
                  <c:v>7.0000000000000007E-2</c:v>
                </c:pt>
                <c:pt idx="278" formatCode="0%">
                  <c:v>0.06</c:v>
                </c:pt>
                <c:pt idx="279" formatCode="0%">
                  <c:v>0.06</c:v>
                </c:pt>
                <c:pt idx="280" formatCode="0%">
                  <c:v>0.06</c:v>
                </c:pt>
                <c:pt idx="281" formatCode="0%">
                  <c:v>0.06</c:v>
                </c:pt>
                <c:pt idx="282" formatCode="0%">
                  <c:v>0.06</c:v>
                </c:pt>
                <c:pt idx="283" formatCode="0%">
                  <c:v>0.06</c:v>
                </c:pt>
                <c:pt idx="284" formatCode="0%">
                  <c:v>0.06</c:v>
                </c:pt>
                <c:pt idx="285" formatCode="0%">
                  <c:v>0.06</c:v>
                </c:pt>
                <c:pt idx="286" formatCode="0%">
                  <c:v>0.06</c:v>
                </c:pt>
                <c:pt idx="287" formatCode="0%">
                  <c:v>7.0000000000000007E-2</c:v>
                </c:pt>
                <c:pt idx="288" formatCode="0%">
                  <c:v>7.0000000000000007E-2</c:v>
                </c:pt>
                <c:pt idx="289" formatCode="0%">
                  <c:v>7.0000000000000007E-2</c:v>
                </c:pt>
                <c:pt idx="290" formatCode="0%">
                  <c:v>7.0000000000000007E-2</c:v>
                </c:pt>
                <c:pt idx="291" formatCode="0%">
                  <c:v>7.0000000000000007E-2</c:v>
                </c:pt>
                <c:pt idx="292" formatCode="0%">
                  <c:v>7.0000000000000007E-2</c:v>
                </c:pt>
                <c:pt idx="293" formatCode="0%">
                  <c:v>7.0000000000000007E-2</c:v>
                </c:pt>
                <c:pt idx="294" formatCode="0%">
                  <c:v>7.0000000000000007E-2</c:v>
                </c:pt>
                <c:pt idx="295" formatCode="0%">
                  <c:v>7.0000000000000007E-2</c:v>
                </c:pt>
                <c:pt idx="296" formatCode="0%">
                  <c:v>7.0000000000000007E-2</c:v>
                </c:pt>
                <c:pt idx="297" formatCode="0%">
                  <c:v>7.0000000000000007E-2</c:v>
                </c:pt>
                <c:pt idx="298" formatCode="0%">
                  <c:v>7.0000000000000007E-2</c:v>
                </c:pt>
                <c:pt idx="299" formatCode="0%">
                  <c:v>7.0000000000000007E-2</c:v>
                </c:pt>
                <c:pt idx="300" formatCode="0%">
                  <c:v>7.0000000000000007E-2</c:v>
                </c:pt>
                <c:pt idx="301" formatCode="0%">
                  <c:v>7.0000000000000007E-2</c:v>
                </c:pt>
                <c:pt idx="302" formatCode="0%">
                  <c:v>7.0000000000000007E-2</c:v>
                </c:pt>
                <c:pt idx="303" formatCode="0%">
                  <c:v>7.0000000000000007E-2</c:v>
                </c:pt>
                <c:pt idx="304" formatCode="0%">
                  <c:v>7.0000000000000007E-2</c:v>
                </c:pt>
                <c:pt idx="305" formatCode="0%">
                  <c:v>7.0000000000000007E-2</c:v>
                </c:pt>
                <c:pt idx="306" formatCode="0%">
                  <c:v>0.08</c:v>
                </c:pt>
                <c:pt idx="307" formatCode="0%">
                  <c:v>0.08</c:v>
                </c:pt>
                <c:pt idx="308" formatCode="0%">
                  <c:v>0.08</c:v>
                </c:pt>
                <c:pt idx="309" formatCode="0%">
                  <c:v>0.08</c:v>
                </c:pt>
                <c:pt idx="310" formatCode="0%">
                  <c:v>0.08</c:v>
                </c:pt>
                <c:pt idx="311" formatCode="0%">
                  <c:v>0.08</c:v>
                </c:pt>
                <c:pt idx="312" formatCode="0%">
                  <c:v>0.08</c:v>
                </c:pt>
                <c:pt idx="313" formatCode="0%">
                  <c:v>0.08</c:v>
                </c:pt>
                <c:pt idx="314" formatCode="0%">
                  <c:v>0.08</c:v>
                </c:pt>
                <c:pt idx="315" formatCode="0%">
                  <c:v>0.08</c:v>
                </c:pt>
                <c:pt idx="316" formatCode="0%">
                  <c:v>0.08</c:v>
                </c:pt>
                <c:pt idx="317" formatCode="0%">
                  <c:v>0.08</c:v>
                </c:pt>
                <c:pt idx="318" formatCode="0%">
                  <c:v>0.08</c:v>
                </c:pt>
                <c:pt idx="319" formatCode="0%">
                  <c:v>0.08</c:v>
                </c:pt>
                <c:pt idx="320" formatCode="0%">
                  <c:v>0.08</c:v>
                </c:pt>
                <c:pt idx="321" formatCode="0%">
                  <c:v>0.09</c:v>
                </c:pt>
                <c:pt idx="322" formatCode="0%">
                  <c:v>0.09</c:v>
                </c:pt>
                <c:pt idx="323" formatCode="0%">
                  <c:v>0.09</c:v>
                </c:pt>
                <c:pt idx="324" formatCode="0%">
                  <c:v>0.09</c:v>
                </c:pt>
                <c:pt idx="325" formatCode="0%">
                  <c:v>0.09</c:v>
                </c:pt>
                <c:pt idx="326" formatCode="0%">
                  <c:v>0.09</c:v>
                </c:pt>
                <c:pt idx="327" formatCode="0%">
                  <c:v>0.09</c:v>
                </c:pt>
                <c:pt idx="328" formatCode="0%">
                  <c:v>0.09</c:v>
                </c:pt>
                <c:pt idx="329" formatCode="0%">
                  <c:v>0.09</c:v>
                </c:pt>
                <c:pt idx="330" formatCode="0%">
                  <c:v>0.08</c:v>
                </c:pt>
                <c:pt idx="331" formatCode="0%">
                  <c:v>0.08</c:v>
                </c:pt>
                <c:pt idx="332" formatCode="0%">
                  <c:v>7.0000000000000007E-2</c:v>
                </c:pt>
                <c:pt idx="333" formatCode="0%">
                  <c:v>7.0000000000000007E-2</c:v>
                </c:pt>
                <c:pt idx="334" formatCode="0%">
                  <c:v>7.0000000000000007E-2</c:v>
                </c:pt>
                <c:pt idx="335" formatCode="0%">
                  <c:v>7.0000000000000007E-2</c:v>
                </c:pt>
                <c:pt idx="336" formatCode="0%">
                  <c:v>7.0000000000000007E-2</c:v>
                </c:pt>
                <c:pt idx="337" formatCode="0%">
                  <c:v>7.0000000000000007E-2</c:v>
                </c:pt>
                <c:pt idx="338" formatCode="0%">
                  <c:v>7.0000000000000007E-2</c:v>
                </c:pt>
                <c:pt idx="339" formatCode="0%">
                  <c:v>7.0000000000000007E-2</c:v>
                </c:pt>
                <c:pt idx="340" formatCode="0%">
                  <c:v>7.0000000000000007E-2</c:v>
                </c:pt>
                <c:pt idx="341" formatCode="0%">
                  <c:v>7.0000000000000007E-2</c:v>
                </c:pt>
                <c:pt idx="342" formatCode="0%">
                  <c:v>7.0000000000000007E-2</c:v>
                </c:pt>
                <c:pt idx="343" formatCode="0%">
                  <c:v>7.0000000000000007E-2</c:v>
                </c:pt>
                <c:pt idx="344" formatCode="0%">
                  <c:v>7.0000000000000007E-2</c:v>
                </c:pt>
                <c:pt idx="345" formatCode="0%">
                  <c:v>7.0000000000000007E-2</c:v>
                </c:pt>
                <c:pt idx="346" formatCode="0%">
                  <c:v>0.08</c:v>
                </c:pt>
                <c:pt idx="347" formatCode="0%">
                  <c:v>0.08</c:v>
                </c:pt>
                <c:pt idx="348" formatCode="0%">
                  <c:v>0.08</c:v>
                </c:pt>
                <c:pt idx="349" formatCode="0%">
                  <c:v>0.08</c:v>
                </c:pt>
                <c:pt idx="350" formatCode="0%">
                  <c:v>0.09</c:v>
                </c:pt>
                <c:pt idx="351" formatCode="0%">
                  <c:v>0.09</c:v>
                </c:pt>
                <c:pt idx="352" formatCode="0%">
                  <c:v>0.09</c:v>
                </c:pt>
                <c:pt idx="353" formatCode="0%">
                  <c:v>0.09</c:v>
                </c:pt>
                <c:pt idx="354" formatCode="0%">
                  <c:v>0.09</c:v>
                </c:pt>
                <c:pt idx="355" formatCode="0%">
                  <c:v>0.09</c:v>
                </c:pt>
                <c:pt idx="356" formatCode="0%">
                  <c:v>0.09</c:v>
                </c:pt>
                <c:pt idx="357" formatCode="0%">
                  <c:v>0.09</c:v>
                </c:pt>
                <c:pt idx="358" formatCode="0%">
                  <c:v>0.09</c:v>
                </c:pt>
                <c:pt idx="359" formatCode="0%">
                  <c:v>0.1</c:v>
                </c:pt>
                <c:pt idx="360" formatCode="0%">
                  <c:v>0.1</c:v>
                </c:pt>
                <c:pt idx="361" formatCode="0%">
                  <c:v>0.1</c:v>
                </c:pt>
                <c:pt idx="362" formatCode="0%">
                  <c:v>0.1</c:v>
                </c:pt>
                <c:pt idx="363" formatCode="0%">
                  <c:v>0.1</c:v>
                </c:pt>
                <c:pt idx="364" formatCode="0%">
                  <c:v>0.1</c:v>
                </c:pt>
                <c:pt idx="365" formatCode="0%">
                  <c:v>0.1</c:v>
                </c:pt>
                <c:pt idx="366" formatCode="0%">
                  <c:v>0.1</c:v>
                </c:pt>
                <c:pt idx="367" formatCode="0%">
                  <c:v>0.1</c:v>
                </c:pt>
                <c:pt idx="368" formatCode="0%">
                  <c:v>0.1</c:v>
                </c:pt>
                <c:pt idx="369" formatCode="0%">
                  <c:v>0.1</c:v>
                </c:pt>
                <c:pt idx="370" formatCode="0%">
                  <c:v>0.1</c:v>
                </c:pt>
                <c:pt idx="371" formatCode="0%">
                  <c:v>0.1</c:v>
                </c:pt>
                <c:pt idx="372" formatCode="0%">
                  <c:v>0.09</c:v>
                </c:pt>
                <c:pt idx="373" formatCode="0%">
                  <c:v>0.09</c:v>
                </c:pt>
                <c:pt idx="374" formatCode="0%">
                  <c:v>0.09</c:v>
                </c:pt>
                <c:pt idx="375" formatCode="0%">
                  <c:v>0.08</c:v>
                </c:pt>
                <c:pt idx="376" formatCode="0%">
                  <c:v>0.08</c:v>
                </c:pt>
                <c:pt idx="377" formatCode="0%">
                  <c:v>0.08</c:v>
                </c:pt>
                <c:pt idx="378" formatCode="0%">
                  <c:v>0.08</c:v>
                </c:pt>
                <c:pt idx="379" formatCode="0%">
                  <c:v>0.08</c:v>
                </c:pt>
                <c:pt idx="380" formatCode="0%">
                  <c:v>0.08</c:v>
                </c:pt>
                <c:pt idx="381" formatCode="0%">
                  <c:v>0.08</c:v>
                </c:pt>
                <c:pt idx="382" formatCode="0%">
                  <c:v>0.08</c:v>
                </c:pt>
                <c:pt idx="383" formatCode="0%">
                  <c:v>0.08</c:v>
                </c:pt>
                <c:pt idx="384" formatCode="0%">
                  <c:v>0.08</c:v>
                </c:pt>
                <c:pt idx="385" formatCode="0%">
                  <c:v>0.08</c:v>
                </c:pt>
                <c:pt idx="386" formatCode="0%">
                  <c:v>0.08</c:v>
                </c:pt>
                <c:pt idx="387" formatCode="0%">
                  <c:v>7.0000000000000007E-2</c:v>
                </c:pt>
                <c:pt idx="388" formatCode="0%">
                  <c:v>0.08</c:v>
                </c:pt>
                <c:pt idx="389" formatCode="0%">
                  <c:v>0.08</c:v>
                </c:pt>
                <c:pt idx="390" formatCode="0%">
                  <c:v>0.08</c:v>
                </c:pt>
                <c:pt idx="391" formatCode="0%">
                  <c:v>0.08</c:v>
                </c:pt>
                <c:pt idx="392" formatCode="0%">
                  <c:v>0.08</c:v>
                </c:pt>
                <c:pt idx="393" formatCode="0%">
                  <c:v>0.08</c:v>
                </c:pt>
                <c:pt idx="394" formatCode="0%">
                  <c:v>0.08</c:v>
                </c:pt>
                <c:pt idx="395" formatCode="0%">
                  <c:v>0.08</c:v>
                </c:pt>
                <c:pt idx="396" formatCode="0%">
                  <c:v>0.08</c:v>
                </c:pt>
                <c:pt idx="397" formatCode="0%">
                  <c:v>0.08</c:v>
                </c:pt>
                <c:pt idx="398" formatCode="0%">
                  <c:v>0.08</c:v>
                </c:pt>
                <c:pt idx="399" formatCode="0%">
                  <c:v>0.08</c:v>
                </c:pt>
                <c:pt idx="400" formatCode="0%">
                  <c:v>0.08</c:v>
                </c:pt>
                <c:pt idx="401" formatCode="0%">
                  <c:v>0.08</c:v>
                </c:pt>
                <c:pt idx="402" formatCode="0%">
                  <c:v>0.08</c:v>
                </c:pt>
                <c:pt idx="403" formatCode="0%">
                  <c:v>0.08</c:v>
                </c:pt>
                <c:pt idx="404" formatCode="0%">
                  <c:v>0.08</c:v>
                </c:pt>
                <c:pt idx="405" formatCode="0%">
                  <c:v>0.08</c:v>
                </c:pt>
                <c:pt idx="406" formatCode="0%">
                  <c:v>7.0000000000000007E-2</c:v>
                </c:pt>
                <c:pt idx="407" formatCode="0%">
                  <c:v>7.0000000000000007E-2</c:v>
                </c:pt>
                <c:pt idx="408" formatCode="0%">
                  <c:v>7.0000000000000007E-2</c:v>
                </c:pt>
                <c:pt idx="409" formatCode="0%">
                  <c:v>7.0000000000000007E-2</c:v>
                </c:pt>
                <c:pt idx="410" formatCode="0%">
                  <c:v>0.08</c:v>
                </c:pt>
                <c:pt idx="411" formatCode="0%">
                  <c:v>0.08</c:v>
                </c:pt>
                <c:pt idx="412" formatCode="0%">
                  <c:v>0.08</c:v>
                </c:pt>
                <c:pt idx="413" formatCode="0%">
                  <c:v>0.08</c:v>
                </c:pt>
                <c:pt idx="414" formatCode="0%">
                  <c:v>0.08</c:v>
                </c:pt>
                <c:pt idx="415" formatCode="0%">
                  <c:v>0.08</c:v>
                </c:pt>
                <c:pt idx="416" formatCode="0%">
                  <c:v>0.08</c:v>
                </c:pt>
                <c:pt idx="417" formatCode="0%">
                  <c:v>0.08</c:v>
                </c:pt>
                <c:pt idx="418" formatCode="0%">
                  <c:v>0.09</c:v>
                </c:pt>
                <c:pt idx="419" formatCode="0%">
                  <c:v>0.09</c:v>
                </c:pt>
                <c:pt idx="420" formatCode="0%">
                  <c:v>0.09</c:v>
                </c:pt>
                <c:pt idx="421" formatCode="0%">
                  <c:v>0.08</c:v>
                </c:pt>
                <c:pt idx="422" formatCode="0%">
                  <c:v>0.08</c:v>
                </c:pt>
                <c:pt idx="423" formatCode="0%">
                  <c:v>0.08</c:v>
                </c:pt>
                <c:pt idx="424" formatCode="0%">
                  <c:v>0.08</c:v>
                </c:pt>
                <c:pt idx="425" formatCode="0%">
                  <c:v>0.08</c:v>
                </c:pt>
                <c:pt idx="426" formatCode="0%">
                  <c:v>0.08</c:v>
                </c:pt>
                <c:pt idx="427" formatCode="0%">
                  <c:v>0.08</c:v>
                </c:pt>
                <c:pt idx="428" formatCode="0%">
                  <c:v>0.08</c:v>
                </c:pt>
                <c:pt idx="429" formatCode="0%">
                  <c:v>0.08</c:v>
                </c:pt>
                <c:pt idx="430" formatCode="0%">
                  <c:v>0.08</c:v>
                </c:pt>
                <c:pt idx="431" formatCode="0%">
                  <c:v>0.08</c:v>
                </c:pt>
                <c:pt idx="432" formatCode="0%">
                  <c:v>0.08</c:v>
                </c:pt>
                <c:pt idx="433" formatCode="0%">
                  <c:v>0.08</c:v>
                </c:pt>
                <c:pt idx="434" formatCode="0%">
                  <c:v>0.08</c:v>
                </c:pt>
                <c:pt idx="435" formatCode="0%">
                  <c:v>0.08</c:v>
                </c:pt>
                <c:pt idx="436" formatCode="0%">
                  <c:v>0.08</c:v>
                </c:pt>
                <c:pt idx="437" formatCode="0%">
                  <c:v>0.08</c:v>
                </c:pt>
                <c:pt idx="438" formatCode="0%">
                  <c:v>0.08</c:v>
                </c:pt>
                <c:pt idx="439" formatCode="0%">
                  <c:v>0.09</c:v>
                </c:pt>
                <c:pt idx="440" formatCode="0%">
                  <c:v>0.08</c:v>
                </c:pt>
                <c:pt idx="441" formatCode="0%">
                  <c:v>7.0000000000000007E-2</c:v>
                </c:pt>
                <c:pt idx="442" formatCode="0%">
                  <c:v>7.0000000000000007E-2</c:v>
                </c:pt>
                <c:pt idx="443" formatCode="0%">
                  <c:v>7.0000000000000007E-2</c:v>
                </c:pt>
                <c:pt idx="444" formatCode="0%">
                  <c:v>7.0000000000000007E-2</c:v>
                </c:pt>
                <c:pt idx="445" formatCode="0%">
                  <c:v>7.0000000000000007E-2</c:v>
                </c:pt>
                <c:pt idx="446" formatCode="0%">
                  <c:v>0.06</c:v>
                </c:pt>
                <c:pt idx="447" formatCode="0%">
                  <c:v>0.06</c:v>
                </c:pt>
                <c:pt idx="448" formatCode="0%">
                  <c:v>0.06</c:v>
                </c:pt>
                <c:pt idx="449" formatCode="0%">
                  <c:v>0.06</c:v>
                </c:pt>
                <c:pt idx="450" formatCode="0%">
                  <c:v>0.05</c:v>
                </c:pt>
                <c:pt idx="451" formatCode="0%">
                  <c:v>0.05</c:v>
                </c:pt>
                <c:pt idx="452" formatCode="0%">
                  <c:v>0.05</c:v>
                </c:pt>
                <c:pt idx="453" formatCode="0%">
                  <c:v>0.05</c:v>
                </c:pt>
                <c:pt idx="454" formatCode="0%">
                  <c:v>0.05</c:v>
                </c:pt>
                <c:pt idx="455" formatCode="0%">
                  <c:v>0.05</c:v>
                </c:pt>
                <c:pt idx="456" formatCode="0%">
                  <c:v>0.05</c:v>
                </c:pt>
                <c:pt idx="457" formatCode="0%">
                  <c:v>0.05</c:v>
                </c:pt>
                <c:pt idx="458" formatCode="0%">
                  <c:v>0.05</c:v>
                </c:pt>
                <c:pt idx="459" formatCode="0%">
                  <c:v>0.04</c:v>
                </c:pt>
                <c:pt idx="460" formatCode="0%">
                  <c:v>0.04</c:v>
                </c:pt>
                <c:pt idx="461" formatCode="0%">
                  <c:v>0.04</c:v>
                </c:pt>
                <c:pt idx="462" formatCode="0%">
                  <c:v>0.04</c:v>
                </c:pt>
                <c:pt idx="463" formatCode="0%">
                  <c:v>0.04</c:v>
                </c:pt>
                <c:pt idx="464" formatCode="0%">
                  <c:v>0.04</c:v>
                </c:pt>
                <c:pt idx="465" formatCode="0%">
                  <c:v>0.04</c:v>
                </c:pt>
                <c:pt idx="466" formatCode="0%">
                  <c:v>0.04</c:v>
                </c:pt>
                <c:pt idx="467" formatCode="0%">
                  <c:v>0.04</c:v>
                </c:pt>
                <c:pt idx="468" formatCode="0%">
                  <c:v>0.04</c:v>
                </c:pt>
                <c:pt idx="469" formatCode="0%">
                  <c:v>0.04</c:v>
                </c:pt>
                <c:pt idx="470" formatCode="0%">
                  <c:v>0.04</c:v>
                </c:pt>
                <c:pt idx="471" formatCode="0%">
                  <c:v>0.04</c:v>
                </c:pt>
                <c:pt idx="472" formatCode="0%">
                  <c:v>0.04</c:v>
                </c:pt>
                <c:pt idx="473" formatCode="0%">
                  <c:v>0.04</c:v>
                </c:pt>
                <c:pt idx="474" formatCode="0%">
                  <c:v>0.04</c:v>
                </c:pt>
                <c:pt idx="475" formatCode="0%">
                  <c:v>0.04</c:v>
                </c:pt>
                <c:pt idx="476" formatCode="0%">
                  <c:v>0.04</c:v>
                </c:pt>
                <c:pt idx="477" formatCode="0%">
                  <c:v>0.04</c:v>
                </c:pt>
                <c:pt idx="478" formatCode="0%">
                  <c:v>0.04</c:v>
                </c:pt>
                <c:pt idx="479" formatCode="0%">
                  <c:v>0.04</c:v>
                </c:pt>
                <c:pt idx="480" formatCode="0%">
                  <c:v>0.04</c:v>
                </c:pt>
                <c:pt idx="481" formatCode="0%">
                  <c:v>0.05</c:v>
                </c:pt>
                <c:pt idx="482" formatCode="0%">
                  <c:v>0.05</c:v>
                </c:pt>
                <c:pt idx="483" formatCode="0%">
                  <c:v>0.05</c:v>
                </c:pt>
                <c:pt idx="484" formatCode="0%">
                  <c:v>0.05</c:v>
                </c:pt>
                <c:pt idx="485" formatCode="0%">
                  <c:v>0.05</c:v>
                </c:pt>
                <c:pt idx="486" formatCode="0%">
                  <c:v>0.05</c:v>
                </c:pt>
                <c:pt idx="487" formatCode="0%">
                  <c:v>0.05</c:v>
                </c:pt>
                <c:pt idx="488" formatCode="0%">
                  <c:v>0.04</c:v>
                </c:pt>
                <c:pt idx="489" formatCode="0%">
                  <c:v>0.04</c:v>
                </c:pt>
                <c:pt idx="490" formatCode="0%">
                  <c:v>0.04</c:v>
                </c:pt>
                <c:pt idx="491" formatCode="0%">
                  <c:v>0.04</c:v>
                </c:pt>
                <c:pt idx="492" formatCode="0%">
                  <c:v>0.04</c:v>
                </c:pt>
                <c:pt idx="493" formatCode="0%">
                  <c:v>0.04</c:v>
                </c:pt>
                <c:pt idx="494" formatCode="0%">
                  <c:v>0.04</c:v>
                </c:pt>
                <c:pt idx="495" formatCode="0%">
                  <c:v>0.04</c:v>
                </c:pt>
                <c:pt idx="496" formatCode="0%">
                  <c:v>0.04</c:v>
                </c:pt>
                <c:pt idx="497" formatCode="0%">
                  <c:v>0.04</c:v>
                </c:pt>
                <c:pt idx="498" formatCode="0%">
                  <c:v>0.04</c:v>
                </c:pt>
                <c:pt idx="499" formatCode="0%">
                  <c:v>0.04</c:v>
                </c:pt>
                <c:pt idx="500" formatCode="0%">
                  <c:v>0.04</c:v>
                </c:pt>
                <c:pt idx="501" formatCode="0%">
                  <c:v>0.04</c:v>
                </c:pt>
                <c:pt idx="502" formatCode="0%">
                  <c:v>0.04</c:v>
                </c:pt>
                <c:pt idx="503" formatCode="0%">
                  <c:v>0.05</c:v>
                </c:pt>
                <c:pt idx="504" formatCode="0%">
                  <c:v>0.05</c:v>
                </c:pt>
                <c:pt idx="505" formatCode="0%">
                  <c:v>0.06</c:v>
                </c:pt>
                <c:pt idx="506" formatCode="0%">
                  <c:v>0.06</c:v>
                </c:pt>
                <c:pt idx="507" formatCode="0%">
                  <c:v>0.06</c:v>
                </c:pt>
                <c:pt idx="508" formatCode="0%">
                  <c:v>0.06</c:v>
                </c:pt>
                <c:pt idx="509" formatCode="0%">
                  <c:v>0.06</c:v>
                </c:pt>
                <c:pt idx="510" formatCode="0%">
                  <c:v>0.05</c:v>
                </c:pt>
                <c:pt idx="511" formatCode="0%">
                  <c:v>0.05</c:v>
                </c:pt>
                <c:pt idx="512" formatCode="0%">
                  <c:v>0.06</c:v>
                </c:pt>
                <c:pt idx="513" formatCode="0%">
                  <c:v>0.06</c:v>
                </c:pt>
                <c:pt idx="514" formatCode="0%">
                  <c:v>0.06</c:v>
                </c:pt>
                <c:pt idx="515" formatCode="0%">
                  <c:v>0.06</c:v>
                </c:pt>
                <c:pt idx="516" formatCode="0%">
                  <c:v>0.06</c:v>
                </c:pt>
                <c:pt idx="517" formatCode="0%">
                  <c:v>0.06</c:v>
                </c:pt>
                <c:pt idx="518" formatCode="0%">
                  <c:v>0.05</c:v>
                </c:pt>
                <c:pt idx="519" formatCode="0%">
                  <c:v>0.05</c:v>
                </c:pt>
                <c:pt idx="520" formatCode="0%">
                  <c:v>0.05</c:v>
                </c:pt>
                <c:pt idx="521" formatCode="0%">
                  <c:v>0.05</c:v>
                </c:pt>
                <c:pt idx="522" formatCode="0%">
                  <c:v>0.05</c:v>
                </c:pt>
                <c:pt idx="523" formatCode="0%">
                  <c:v>0.05</c:v>
                </c:pt>
                <c:pt idx="524" formatCode="0%">
                  <c:v>0.05</c:v>
                </c:pt>
                <c:pt idx="525" formatCode="0%">
                  <c:v>0.05</c:v>
                </c:pt>
                <c:pt idx="526" formatCode="0%">
                  <c:v>0.05</c:v>
                </c:pt>
                <c:pt idx="527" formatCode="0%">
                  <c:v>0.05</c:v>
                </c:pt>
                <c:pt idx="528" formatCode="0%">
                  <c:v>0.05</c:v>
                </c:pt>
                <c:pt idx="529" formatCode="0%">
                  <c:v>0.05</c:v>
                </c:pt>
                <c:pt idx="530" formatCode="0%">
                  <c:v>0.05</c:v>
                </c:pt>
                <c:pt idx="531" formatCode="0%">
                  <c:v>0.05</c:v>
                </c:pt>
                <c:pt idx="532" formatCode="0%">
                  <c:v>0.05</c:v>
                </c:pt>
                <c:pt idx="533" formatCode="0%">
                  <c:v>0.05</c:v>
                </c:pt>
                <c:pt idx="534" formatCode="0%">
                  <c:v>0.05</c:v>
                </c:pt>
                <c:pt idx="535" formatCode="0%">
                  <c:v>0.05</c:v>
                </c:pt>
                <c:pt idx="536" formatCode="0%">
                  <c:v>0.05</c:v>
                </c:pt>
                <c:pt idx="537" formatCode="0%">
                  <c:v>0.05</c:v>
                </c:pt>
                <c:pt idx="538" formatCode="0%">
                  <c:v>0.05</c:v>
                </c:pt>
                <c:pt idx="539" formatCode="0%">
                  <c:v>0.04</c:v>
                </c:pt>
                <c:pt idx="540" formatCode="0%">
                  <c:v>0.04</c:v>
                </c:pt>
                <c:pt idx="541" formatCode="0%">
                  <c:v>0.04</c:v>
                </c:pt>
                <c:pt idx="542" formatCode="0%">
                  <c:v>0.04</c:v>
                </c:pt>
                <c:pt idx="543" formatCode="0%">
                  <c:v>0.04</c:v>
                </c:pt>
                <c:pt idx="544" formatCode="0%">
                  <c:v>0.04</c:v>
                </c:pt>
                <c:pt idx="545" formatCode="0%">
                  <c:v>0.04</c:v>
                </c:pt>
                <c:pt idx="546" formatCode="0%">
                  <c:v>0.04</c:v>
                </c:pt>
                <c:pt idx="547" formatCode="0%">
                  <c:v>0.04</c:v>
                </c:pt>
                <c:pt idx="548" formatCode="0%">
                  <c:v>0.04</c:v>
                </c:pt>
                <c:pt idx="549" formatCode="0%">
                  <c:v>0.04</c:v>
                </c:pt>
                <c:pt idx="550" formatCode="0%">
                  <c:v>0.05</c:v>
                </c:pt>
                <c:pt idx="551" formatCode="0%">
                  <c:v>0.05</c:v>
                </c:pt>
                <c:pt idx="552" formatCode="0%">
                  <c:v>0.05</c:v>
                </c:pt>
                <c:pt idx="553" formatCode="0%">
                  <c:v>0.05</c:v>
                </c:pt>
                <c:pt idx="554" formatCode="0%">
                  <c:v>0.06</c:v>
                </c:pt>
                <c:pt idx="555" formatCode="0%">
                  <c:v>0.06</c:v>
                </c:pt>
                <c:pt idx="556" formatCode="0%">
                  <c:v>0.06</c:v>
                </c:pt>
                <c:pt idx="557" formatCode="0%">
                  <c:v>0.06</c:v>
                </c:pt>
                <c:pt idx="558" formatCode="0%">
                  <c:v>0.06</c:v>
                </c:pt>
                <c:pt idx="559" formatCode="0%">
                  <c:v>0.06</c:v>
                </c:pt>
                <c:pt idx="560" formatCode="0%">
                  <c:v>0.06</c:v>
                </c:pt>
                <c:pt idx="561" formatCode="0%">
                  <c:v>7.0000000000000007E-2</c:v>
                </c:pt>
                <c:pt idx="562" formatCode="0%">
                  <c:v>7.0000000000000007E-2</c:v>
                </c:pt>
                <c:pt idx="563" formatCode="0%">
                  <c:v>7.0000000000000007E-2</c:v>
                </c:pt>
                <c:pt idx="564" formatCode="0%">
                  <c:v>7.0000000000000007E-2</c:v>
                </c:pt>
                <c:pt idx="565" formatCode="0%">
                  <c:v>7.0000000000000007E-2</c:v>
                </c:pt>
                <c:pt idx="566" formatCode="0%">
                  <c:v>0.08</c:v>
                </c:pt>
                <c:pt idx="567" formatCode="0%">
                  <c:v>0.08</c:v>
                </c:pt>
                <c:pt idx="568" formatCode="0%">
                  <c:v>0.08</c:v>
                </c:pt>
                <c:pt idx="569" formatCode="0%">
                  <c:v>0.09</c:v>
                </c:pt>
                <c:pt idx="570" formatCode="0%">
                  <c:v>0.09</c:v>
                </c:pt>
                <c:pt idx="571" formatCode="0%">
                  <c:v>0.09</c:v>
                </c:pt>
                <c:pt idx="572" formatCode="0%">
                  <c:v>0.09</c:v>
                </c:pt>
                <c:pt idx="573" formatCode="0%">
                  <c:v>0.09</c:v>
                </c:pt>
                <c:pt idx="574" formatCode="0%">
                  <c:v>0.09</c:v>
                </c:pt>
                <c:pt idx="575" formatCode="0%">
                  <c:v>0.09</c:v>
                </c:pt>
                <c:pt idx="576" formatCode="0%">
                  <c:v>0.09</c:v>
                </c:pt>
                <c:pt idx="577" formatCode="0%">
                  <c:v>0.09</c:v>
                </c:pt>
                <c:pt idx="578" formatCode="0%">
                  <c:v>0.09</c:v>
                </c:pt>
                <c:pt idx="579" formatCode="0%">
                  <c:v>0.09</c:v>
                </c:pt>
                <c:pt idx="580" formatCode="0%">
                  <c:v>0.1</c:v>
                </c:pt>
                <c:pt idx="581" formatCode="0%">
                  <c:v>0.09</c:v>
                </c:pt>
                <c:pt idx="582" formatCode="0%">
                  <c:v>0.09</c:v>
                </c:pt>
                <c:pt idx="583" formatCode="0%">
                  <c:v>0.09</c:v>
                </c:pt>
                <c:pt idx="584" formatCode="0%">
                  <c:v>0.09</c:v>
                </c:pt>
                <c:pt idx="585" formatCode="0%">
                  <c:v>0.09</c:v>
                </c:pt>
                <c:pt idx="586" formatCode="0%">
                  <c:v>0.09</c:v>
                </c:pt>
                <c:pt idx="587" formatCode="0%">
                  <c:v>0.09</c:v>
                </c:pt>
                <c:pt idx="588" formatCode="0%">
                  <c:v>0.09</c:v>
                </c:pt>
                <c:pt idx="589" formatCode="0%">
                  <c:v>0.09</c:v>
                </c:pt>
                <c:pt idx="590" formatCode="0%">
                  <c:v>0.09</c:v>
                </c:pt>
                <c:pt idx="591" formatCode="0%">
                  <c:v>0.09</c:v>
                </c:pt>
                <c:pt idx="592" formatCode="0%">
                  <c:v>0.09</c:v>
                </c:pt>
                <c:pt idx="593" formatCode="0%">
                  <c:v>0.09</c:v>
                </c:pt>
                <c:pt idx="594" formatCode="0%">
                  <c:v>0.09</c:v>
                </c:pt>
                <c:pt idx="595" formatCode="0%">
                  <c:v>0.09</c:v>
                </c:pt>
                <c:pt idx="596" formatCode="0%">
                  <c:v>0.09</c:v>
                </c:pt>
                <c:pt idx="597" formatCode="0%">
                  <c:v>0.09</c:v>
                </c:pt>
                <c:pt idx="598" formatCode="0%">
                  <c:v>0.09</c:v>
                </c:pt>
                <c:pt idx="599" formatCode="0%">
                  <c:v>0.09</c:v>
                </c:pt>
                <c:pt idx="600" formatCode="0%">
                  <c:v>0.1</c:v>
                </c:pt>
                <c:pt idx="601" formatCode="0%">
                  <c:v>0.1</c:v>
                </c:pt>
                <c:pt idx="602" formatCode="0%">
                  <c:v>0.1</c:v>
                </c:pt>
                <c:pt idx="603" formatCode="0%">
                  <c:v>0.09</c:v>
                </c:pt>
                <c:pt idx="604" formatCode="0%">
                  <c:v>0.09</c:v>
                </c:pt>
                <c:pt idx="605" formatCode="0%">
                  <c:v>0.08</c:v>
                </c:pt>
                <c:pt idx="606" formatCode="0%">
                  <c:v>0.08</c:v>
                </c:pt>
                <c:pt idx="607" formatCode="0%">
                  <c:v>0.08</c:v>
                </c:pt>
                <c:pt idx="608" formatCode="0%">
                  <c:v>0.08</c:v>
                </c:pt>
                <c:pt idx="609" formatCode="0%">
                  <c:v>0.08</c:v>
                </c:pt>
                <c:pt idx="610" formatCode="0%">
                  <c:v>0.08</c:v>
                </c:pt>
                <c:pt idx="611" formatCode="0%">
                  <c:v>0.08</c:v>
                </c:pt>
                <c:pt idx="612" formatCode="0%">
                  <c:v>7.0000000000000007E-2</c:v>
                </c:pt>
                <c:pt idx="613" formatCode="0%">
                  <c:v>7.0000000000000007E-2</c:v>
                </c:pt>
                <c:pt idx="614" formatCode="0%">
                  <c:v>7.0000000000000007E-2</c:v>
                </c:pt>
                <c:pt idx="615" formatCode="0%">
                  <c:v>0.08</c:v>
                </c:pt>
                <c:pt idx="616" formatCode="0%">
                  <c:v>0.08</c:v>
                </c:pt>
                <c:pt idx="617" formatCode="0%">
                  <c:v>0.08</c:v>
                </c:pt>
                <c:pt idx="618" formatCode="0%">
                  <c:v>0.08</c:v>
                </c:pt>
                <c:pt idx="619" formatCode="0%">
                  <c:v>0.08</c:v>
                </c:pt>
                <c:pt idx="620" formatCode="0%">
                  <c:v>0.08</c:v>
                </c:pt>
                <c:pt idx="621" formatCode="0%">
                  <c:v>0.08</c:v>
                </c:pt>
                <c:pt idx="622" formatCode="0%">
                  <c:v>0.08</c:v>
                </c:pt>
                <c:pt idx="623" formatCode="0%">
                  <c:v>0.08</c:v>
                </c:pt>
                <c:pt idx="624" formatCode="0%">
                  <c:v>0.08</c:v>
                </c:pt>
                <c:pt idx="625" formatCode="0%">
                  <c:v>0.08</c:v>
                </c:pt>
                <c:pt idx="626" formatCode="0%">
                  <c:v>0.08</c:v>
                </c:pt>
                <c:pt idx="627" formatCode="0%">
                  <c:v>0.08</c:v>
                </c:pt>
                <c:pt idx="628" formatCode="0%">
                  <c:v>0.08</c:v>
                </c:pt>
                <c:pt idx="629" formatCode="0%">
                  <c:v>0.08</c:v>
                </c:pt>
                <c:pt idx="630" formatCode="0%">
                  <c:v>0.08</c:v>
                </c:pt>
                <c:pt idx="631" formatCode="0%">
                  <c:v>0.09</c:v>
                </c:pt>
                <c:pt idx="632" formatCode="0%">
                  <c:v>0.09</c:v>
                </c:pt>
                <c:pt idx="633" formatCode="0%">
                  <c:v>0.09</c:v>
                </c:pt>
                <c:pt idx="634" formatCode="0%">
                  <c:v>0.09</c:v>
                </c:pt>
                <c:pt idx="635" formatCode="0%">
                  <c:v>0.09</c:v>
                </c:pt>
                <c:pt idx="636" formatCode="0%">
                  <c:v>0.09</c:v>
                </c:pt>
                <c:pt idx="637" formatCode="0%">
                  <c:v>0.09</c:v>
                </c:pt>
                <c:pt idx="638" formatCode="0%">
                  <c:v>0.09</c:v>
                </c:pt>
                <c:pt idx="639" formatCode="0%">
                  <c:v>0.09</c:v>
                </c:pt>
                <c:pt idx="640" formatCode="0%">
                  <c:v>0.09</c:v>
                </c:pt>
                <c:pt idx="641" formatCode="0%">
                  <c:v>0.09</c:v>
                </c:pt>
                <c:pt idx="642" formatCode="0%">
                  <c:v>0.09</c:v>
                </c:pt>
                <c:pt idx="643" formatCode="0%">
                  <c:v>0.09</c:v>
                </c:pt>
                <c:pt idx="644" formatCode="0%">
                  <c:v>0.09</c:v>
                </c:pt>
                <c:pt idx="645" formatCode="0%">
                  <c:v>0.1</c:v>
                </c:pt>
                <c:pt idx="646" formatCode="0%">
                  <c:v>0.1</c:v>
                </c:pt>
                <c:pt idx="647" formatCode="0%">
                  <c:v>0.1</c:v>
                </c:pt>
                <c:pt idx="648" formatCode="0%">
                  <c:v>0.1</c:v>
                </c:pt>
                <c:pt idx="649" formatCode="0%">
                  <c:v>0.1</c:v>
                </c:pt>
                <c:pt idx="650" formatCode="0%">
                  <c:v>0.09</c:v>
                </c:pt>
                <c:pt idx="651" formatCode="0%">
                  <c:v>0.09</c:v>
                </c:pt>
                <c:pt idx="652" formatCode="0%">
                  <c:v>0.09</c:v>
                </c:pt>
                <c:pt idx="653" formatCode="0%">
                  <c:v>0.09</c:v>
                </c:pt>
                <c:pt idx="654" formatCode="0%">
                  <c:v>0.09</c:v>
                </c:pt>
                <c:pt idx="655" formatCode="0%">
                  <c:v>0.09</c:v>
                </c:pt>
                <c:pt idx="656" formatCode="0%">
                  <c:v>0.09</c:v>
                </c:pt>
                <c:pt idx="657" formatCode="0%">
                  <c:v>0.09</c:v>
                </c:pt>
                <c:pt idx="658" formatCode="0%">
                  <c:v>0.09</c:v>
                </c:pt>
                <c:pt idx="659" formatCode="0%">
                  <c:v>0.09</c:v>
                </c:pt>
                <c:pt idx="660" formatCode="0%">
                  <c:v>0.09</c:v>
                </c:pt>
                <c:pt idx="661" formatCode="0%">
                  <c:v>0.08</c:v>
                </c:pt>
                <c:pt idx="662" formatCode="0%">
                  <c:v>0.09</c:v>
                </c:pt>
                <c:pt idx="663" formatCode="0%">
                  <c:v>0.09</c:v>
                </c:pt>
                <c:pt idx="664" formatCode="0%">
                  <c:v>0.1</c:v>
                </c:pt>
                <c:pt idx="665" formatCode="0%">
                  <c:v>0.1</c:v>
                </c:pt>
                <c:pt idx="666" formatCode="0%">
                  <c:v>0.09</c:v>
                </c:pt>
                <c:pt idx="667" formatCode="0%">
                  <c:v>0.09</c:v>
                </c:pt>
                <c:pt idx="668" formatCode="0%">
                  <c:v>0.09</c:v>
                </c:pt>
                <c:pt idx="669" formatCode="0%">
                  <c:v>0.08</c:v>
                </c:pt>
                <c:pt idx="670" formatCode="0%">
                  <c:v>0.08</c:v>
                </c:pt>
                <c:pt idx="671" formatCode="0%">
                  <c:v>0.08</c:v>
                </c:pt>
                <c:pt idx="672" formatCode="0%">
                  <c:v>0.08</c:v>
                </c:pt>
                <c:pt idx="673" formatCode="0%">
                  <c:v>0.08</c:v>
                </c:pt>
                <c:pt idx="674" formatCode="0%">
                  <c:v>0.08</c:v>
                </c:pt>
                <c:pt idx="675" formatCode="0%">
                  <c:v>0.08</c:v>
                </c:pt>
                <c:pt idx="676" formatCode="0%">
                  <c:v>0.08</c:v>
                </c:pt>
                <c:pt idx="677" formatCode="0%">
                  <c:v>0.08</c:v>
                </c:pt>
                <c:pt idx="678" formatCode="0%">
                  <c:v>0.08</c:v>
                </c:pt>
                <c:pt idx="679" formatCode="0%">
                  <c:v>0.08</c:v>
                </c:pt>
                <c:pt idx="680" formatCode="0%">
                  <c:v>7.0000000000000007E-2</c:v>
                </c:pt>
                <c:pt idx="681" formatCode="0%">
                  <c:v>7.0000000000000007E-2</c:v>
                </c:pt>
                <c:pt idx="682" formatCode="0%">
                  <c:v>7.0000000000000007E-2</c:v>
                </c:pt>
                <c:pt idx="683" formatCode="0%">
                  <c:v>7.0000000000000007E-2</c:v>
                </c:pt>
                <c:pt idx="684" formatCode="0%">
                  <c:v>7.0000000000000007E-2</c:v>
                </c:pt>
                <c:pt idx="685" formatCode="0%">
                  <c:v>7.0000000000000007E-2</c:v>
                </c:pt>
                <c:pt idx="686" formatCode="0%">
                  <c:v>7.0000000000000007E-2</c:v>
                </c:pt>
                <c:pt idx="687" formatCode="0%">
                  <c:v>7.0000000000000007E-2</c:v>
                </c:pt>
                <c:pt idx="688" formatCode="0%">
                  <c:v>7.0000000000000007E-2</c:v>
                </c:pt>
                <c:pt idx="689" formatCode="0%">
                  <c:v>7.0000000000000007E-2</c:v>
                </c:pt>
                <c:pt idx="690" formatCode="0%">
                  <c:v>7.0000000000000007E-2</c:v>
                </c:pt>
                <c:pt idx="691" formatCode="0%">
                  <c:v>7.0000000000000007E-2</c:v>
                </c:pt>
                <c:pt idx="692" formatCode="0%">
                  <c:v>7.0000000000000007E-2</c:v>
                </c:pt>
                <c:pt idx="693" formatCode="0%">
                  <c:v>0.08</c:v>
                </c:pt>
                <c:pt idx="694" formatCode="0%">
                  <c:v>0.08</c:v>
                </c:pt>
                <c:pt idx="695" formatCode="0%">
                  <c:v>0.08</c:v>
                </c:pt>
                <c:pt idx="696" formatCode="0%">
                  <c:v>0.08</c:v>
                </c:pt>
                <c:pt idx="697" formatCode="0%">
                  <c:v>0.08</c:v>
                </c:pt>
                <c:pt idx="698" formatCode="0%">
                  <c:v>0.08</c:v>
                </c:pt>
                <c:pt idx="699" formatCode="0%">
                  <c:v>0.08</c:v>
                </c:pt>
                <c:pt idx="700" formatCode="0%">
                  <c:v>0.08</c:v>
                </c:pt>
                <c:pt idx="701" formatCode="0%">
                  <c:v>0.08</c:v>
                </c:pt>
                <c:pt idx="702" formatCode="0%">
                  <c:v>0.08</c:v>
                </c:pt>
                <c:pt idx="703" formatCode="0%">
                  <c:v>0.08</c:v>
                </c:pt>
                <c:pt idx="704" formatCode="0%">
                  <c:v>0.09</c:v>
                </c:pt>
                <c:pt idx="705" formatCode="0%">
                  <c:v>0.09</c:v>
                </c:pt>
                <c:pt idx="706" formatCode="0%">
                  <c:v>0.09</c:v>
                </c:pt>
                <c:pt idx="707" formatCode="0%">
                  <c:v>0.09</c:v>
                </c:pt>
                <c:pt idx="708" formatCode="0%">
                  <c:v>0.09</c:v>
                </c:pt>
                <c:pt idx="709" formatCode="0%">
                  <c:v>0.09</c:v>
                </c:pt>
                <c:pt idx="710" formatCode="0%">
                  <c:v>0.09</c:v>
                </c:pt>
                <c:pt idx="711" formatCode="0%">
                  <c:v>0.09</c:v>
                </c:pt>
                <c:pt idx="712" formatCode="0%">
                  <c:v>0.09</c:v>
                </c:pt>
                <c:pt idx="713" formatCode="0%">
                  <c:v>0.09</c:v>
                </c:pt>
                <c:pt idx="714" formatCode="0%">
                  <c:v>0.09</c:v>
                </c:pt>
                <c:pt idx="715" formatCode="0%">
                  <c:v>0.08</c:v>
                </c:pt>
                <c:pt idx="716" formatCode="0%">
                  <c:v>0.08</c:v>
                </c:pt>
                <c:pt idx="717" formatCode="0%">
                  <c:v>0.08</c:v>
                </c:pt>
                <c:pt idx="718" formatCode="0%">
                  <c:v>0.08</c:v>
                </c:pt>
                <c:pt idx="719" formatCode="0%">
                  <c:v>0.08</c:v>
                </c:pt>
                <c:pt idx="720" formatCode="0%">
                  <c:v>0.08</c:v>
                </c:pt>
                <c:pt idx="721" formatCode="0%">
                  <c:v>0.08</c:v>
                </c:pt>
                <c:pt idx="722" formatCode="0%">
                  <c:v>0.08</c:v>
                </c:pt>
                <c:pt idx="723" formatCode="0%">
                  <c:v>0.08</c:v>
                </c:pt>
                <c:pt idx="724" formatCode="0%">
                  <c:v>0.08</c:v>
                </c:pt>
                <c:pt idx="725" formatCode="0%">
                  <c:v>0.08</c:v>
                </c:pt>
                <c:pt idx="726" formatCode="0%">
                  <c:v>0.08</c:v>
                </c:pt>
                <c:pt idx="727" formatCode="0%">
                  <c:v>0.08</c:v>
                </c:pt>
                <c:pt idx="728" formatCode="0%">
                  <c:v>0.09</c:v>
                </c:pt>
                <c:pt idx="729" formatCode="0%">
                  <c:v>0.09</c:v>
                </c:pt>
                <c:pt idx="730" formatCode="0%">
                  <c:v>0.1</c:v>
                </c:pt>
                <c:pt idx="731" formatCode="0%">
                  <c:v>0.1</c:v>
                </c:pt>
                <c:pt idx="732" formatCode="0%">
                  <c:v>0.1</c:v>
                </c:pt>
                <c:pt idx="733" formatCode="0%">
                  <c:v>0.1</c:v>
                </c:pt>
                <c:pt idx="734" formatCode="0%">
                  <c:v>0.11</c:v>
                </c:pt>
                <c:pt idx="735" formatCode="0%">
                  <c:v>0.11</c:v>
                </c:pt>
                <c:pt idx="736" formatCode="0%">
                  <c:v>0.11</c:v>
                </c:pt>
                <c:pt idx="737" formatCode="0%">
                  <c:v>0.11</c:v>
                </c:pt>
                <c:pt idx="738" formatCode="0%">
                  <c:v>0.11</c:v>
                </c:pt>
                <c:pt idx="739" formatCode="0%">
                  <c:v>0.11</c:v>
                </c:pt>
                <c:pt idx="740" formatCode="0%">
                  <c:v>0.11</c:v>
                </c:pt>
                <c:pt idx="741" formatCode="0%">
                  <c:v>0.11</c:v>
                </c:pt>
                <c:pt idx="742" formatCode="0%">
                  <c:v>0.11</c:v>
                </c:pt>
                <c:pt idx="743" formatCode="0%">
                  <c:v>0.11</c:v>
                </c:pt>
                <c:pt idx="744" formatCode="0%">
                  <c:v>0.11</c:v>
                </c:pt>
                <c:pt idx="745" formatCode="0%">
                  <c:v>0.1</c:v>
                </c:pt>
                <c:pt idx="746" formatCode="0%">
                  <c:v>0.1</c:v>
                </c:pt>
                <c:pt idx="747" formatCode="0%">
                  <c:v>0.1</c:v>
                </c:pt>
                <c:pt idx="748" formatCode="0%">
                  <c:v>0.1</c:v>
                </c:pt>
                <c:pt idx="749" formatCode="0%">
                  <c:v>0.11</c:v>
                </c:pt>
                <c:pt idx="750" formatCode="0%">
                  <c:v>0.11</c:v>
                </c:pt>
                <c:pt idx="751" formatCode="0%">
                  <c:v>0.11</c:v>
                </c:pt>
                <c:pt idx="752" formatCode="0%">
                  <c:v>0.11</c:v>
                </c:pt>
                <c:pt idx="753" formatCode="0%">
                  <c:v>0.11</c:v>
                </c:pt>
                <c:pt idx="754" formatCode="0%">
                  <c:v>0.1</c:v>
                </c:pt>
                <c:pt idx="755" formatCode="0%">
                  <c:v>0.1</c:v>
                </c:pt>
                <c:pt idx="756" formatCode="0%">
                  <c:v>0.1</c:v>
                </c:pt>
                <c:pt idx="757" formatCode="0%">
                  <c:v>0.1</c:v>
                </c:pt>
                <c:pt idx="758" formatCode="0%">
                  <c:v>0.1</c:v>
                </c:pt>
                <c:pt idx="759" formatCode="0%">
                  <c:v>0.1</c:v>
                </c:pt>
                <c:pt idx="760" formatCode="0%">
                  <c:v>0.1</c:v>
                </c:pt>
                <c:pt idx="761" formatCode="0%">
                  <c:v>0.1</c:v>
                </c:pt>
                <c:pt idx="762" formatCode="0%">
                  <c:v>0.09</c:v>
                </c:pt>
                <c:pt idx="763" formatCode="0%">
                  <c:v>0.09</c:v>
                </c:pt>
                <c:pt idx="764" formatCode="0%">
                  <c:v>0.08</c:v>
                </c:pt>
                <c:pt idx="765" formatCode="0%">
                  <c:v>0.08</c:v>
                </c:pt>
                <c:pt idx="766" formatCode="0%">
                  <c:v>0.08</c:v>
                </c:pt>
                <c:pt idx="767" formatCode="0%">
                  <c:v>0.08</c:v>
                </c:pt>
                <c:pt idx="768" formatCode="0%">
                  <c:v>0.08</c:v>
                </c:pt>
                <c:pt idx="769" formatCode="0%">
                  <c:v>0.08</c:v>
                </c:pt>
                <c:pt idx="770" formatCode="0%">
                  <c:v>0.08</c:v>
                </c:pt>
                <c:pt idx="771" formatCode="0%">
                  <c:v>0.09</c:v>
                </c:pt>
                <c:pt idx="772" formatCode="0%">
                  <c:v>0.09</c:v>
                </c:pt>
                <c:pt idx="773" formatCode="0%">
                  <c:v>0.09</c:v>
                </c:pt>
                <c:pt idx="774" formatCode="0%">
                  <c:v>0.09</c:v>
                </c:pt>
                <c:pt idx="775" formatCode="0%">
                  <c:v>0.09</c:v>
                </c:pt>
                <c:pt idx="776" formatCode="0%">
                  <c:v>0.09</c:v>
                </c:pt>
                <c:pt idx="777" formatCode="0%">
                  <c:v>0.09</c:v>
                </c:pt>
                <c:pt idx="778" formatCode="0%">
                  <c:v>0.09</c:v>
                </c:pt>
                <c:pt idx="779" formatCode="0%">
                  <c:v>0.09</c:v>
                </c:pt>
                <c:pt idx="780" formatCode="0%">
                  <c:v>0.09</c:v>
                </c:pt>
                <c:pt idx="781" formatCode="0%">
                  <c:v>0.1</c:v>
                </c:pt>
                <c:pt idx="782" formatCode="0%">
                  <c:v>0.1</c:v>
                </c:pt>
                <c:pt idx="783" formatCode="0%">
                  <c:v>0.1</c:v>
                </c:pt>
                <c:pt idx="784" formatCode="0%">
                  <c:v>0.1</c:v>
                </c:pt>
                <c:pt idx="785" formatCode="0%">
                  <c:v>0.11</c:v>
                </c:pt>
                <c:pt idx="786" formatCode="0%">
                  <c:v>0.11</c:v>
                </c:pt>
                <c:pt idx="787" formatCode="0%">
                  <c:v>0.11</c:v>
                </c:pt>
                <c:pt idx="788" formatCode="0%">
                  <c:v>0.11</c:v>
                </c:pt>
                <c:pt idx="789" formatCode="0%">
                  <c:v>0.11</c:v>
                </c:pt>
                <c:pt idx="790" formatCode="0%">
                  <c:v>0.11</c:v>
                </c:pt>
                <c:pt idx="791" formatCode="0%">
                  <c:v>0.12</c:v>
                </c:pt>
                <c:pt idx="792" formatCode="0%">
                  <c:v>0.12</c:v>
                </c:pt>
                <c:pt idx="793" formatCode="0%">
                  <c:v>0.11</c:v>
                </c:pt>
                <c:pt idx="794" formatCode="0%">
                  <c:v>0.12</c:v>
                </c:pt>
                <c:pt idx="795" formatCode="0%">
                  <c:v>0.12</c:v>
                </c:pt>
                <c:pt idx="796" formatCode="0%">
                  <c:v>0.12</c:v>
                </c:pt>
                <c:pt idx="797" formatCode="0%">
                  <c:v>0.12</c:v>
                </c:pt>
                <c:pt idx="798" formatCode="0%">
                  <c:v>0.12</c:v>
                </c:pt>
                <c:pt idx="799" formatCode="0%">
                  <c:v>0.12</c:v>
                </c:pt>
                <c:pt idx="800" formatCode="0%">
                  <c:v>0.11</c:v>
                </c:pt>
                <c:pt idx="801" formatCode="0%">
                  <c:v>0.11</c:v>
                </c:pt>
                <c:pt idx="802" formatCode="0%">
                  <c:v>0.12</c:v>
                </c:pt>
                <c:pt idx="803" formatCode="0%">
                  <c:v>0.12</c:v>
                </c:pt>
                <c:pt idx="804" formatCode="0%">
                  <c:v>0.11</c:v>
                </c:pt>
                <c:pt idx="805" formatCode="0%">
                  <c:v>0.12</c:v>
                </c:pt>
                <c:pt idx="806" formatCode="0%">
                  <c:v>0.12</c:v>
                </c:pt>
                <c:pt idx="807" formatCode="0%">
                  <c:v>0.12</c:v>
                </c:pt>
                <c:pt idx="808" formatCode="0%">
                  <c:v>0.12</c:v>
                </c:pt>
                <c:pt idx="809" formatCode="0%">
                  <c:v>0.12</c:v>
                </c:pt>
                <c:pt idx="810" formatCode="0%">
                  <c:v>0.12</c:v>
                </c:pt>
                <c:pt idx="811" formatCode="0%">
                  <c:v>0.13</c:v>
                </c:pt>
                <c:pt idx="812" formatCode="0%">
                  <c:v>0.13</c:v>
                </c:pt>
                <c:pt idx="813" formatCode="0%">
                  <c:v>0.14000000000000001</c:v>
                </c:pt>
                <c:pt idx="814" formatCode="0%">
                  <c:v>0.14000000000000001</c:v>
                </c:pt>
                <c:pt idx="815" formatCode="0%">
                  <c:v>0.14000000000000001</c:v>
                </c:pt>
                <c:pt idx="816" formatCode="0%">
                  <c:v>0.14000000000000001</c:v>
                </c:pt>
                <c:pt idx="817" formatCode="0%">
                  <c:v>0.14000000000000001</c:v>
                </c:pt>
                <c:pt idx="818" formatCode="0%">
                  <c:v>0.14000000000000001</c:v>
                </c:pt>
                <c:pt idx="819" formatCode="0%">
                  <c:v>0.14000000000000001</c:v>
                </c:pt>
                <c:pt idx="820" formatCode="0%">
                  <c:v>0.14000000000000001</c:v>
                </c:pt>
                <c:pt idx="821" formatCode="0%">
                  <c:v>0.14000000000000001</c:v>
                </c:pt>
                <c:pt idx="822" formatCode="0%">
                  <c:v>0.14000000000000001</c:v>
                </c:pt>
                <c:pt idx="823" formatCode="0%">
                  <c:v>0.14000000000000001</c:v>
                </c:pt>
                <c:pt idx="824" formatCode="0%">
                  <c:v>0.14000000000000001</c:v>
                </c:pt>
                <c:pt idx="825" formatCode="0%">
                  <c:v>0.14000000000000001</c:v>
                </c:pt>
                <c:pt idx="826" formatCode="0%">
                  <c:v>0.14000000000000001</c:v>
                </c:pt>
                <c:pt idx="827" formatCode="0%">
                  <c:v>0.14000000000000001</c:v>
                </c:pt>
                <c:pt idx="828" formatCode="0%">
                  <c:v>0.13</c:v>
                </c:pt>
                <c:pt idx="829" formatCode="0%">
                  <c:v>0.13</c:v>
                </c:pt>
                <c:pt idx="830" formatCode="0%">
                  <c:v>0.12</c:v>
                </c:pt>
                <c:pt idx="831" formatCode="0%">
                  <c:v>0.11</c:v>
                </c:pt>
                <c:pt idx="832" formatCode="0%">
                  <c:v>0.11</c:v>
                </c:pt>
                <c:pt idx="833" formatCode="0%">
                  <c:v>0.11</c:v>
                </c:pt>
                <c:pt idx="834" formatCode="0%">
                  <c:v>0.1</c:v>
                </c:pt>
                <c:pt idx="835" formatCode="0%">
                  <c:v>0.1</c:v>
                </c:pt>
                <c:pt idx="836" formatCode="0%">
                  <c:v>0.1</c:v>
                </c:pt>
                <c:pt idx="837" formatCode="0%">
                  <c:v>0.11</c:v>
                </c:pt>
                <c:pt idx="838" formatCode="0%">
                  <c:v>0.11</c:v>
                </c:pt>
                <c:pt idx="839" formatCode="0%">
                  <c:v>0.11</c:v>
                </c:pt>
                <c:pt idx="840" formatCode="0%">
                  <c:v>0.11</c:v>
                </c:pt>
                <c:pt idx="841" formatCode="0%">
                  <c:v>0.12</c:v>
                </c:pt>
                <c:pt idx="842" formatCode="0%">
                  <c:v>0.12</c:v>
                </c:pt>
                <c:pt idx="843" formatCode="0%">
                  <c:v>0.12</c:v>
                </c:pt>
                <c:pt idx="844" formatCode="0%">
                  <c:v>0.12</c:v>
                </c:pt>
                <c:pt idx="845" formatCode="0%">
                  <c:v>0.12</c:v>
                </c:pt>
                <c:pt idx="846" formatCode="0%">
                  <c:v>0.12</c:v>
                </c:pt>
                <c:pt idx="847" formatCode="0%">
                  <c:v>0.13</c:v>
                </c:pt>
                <c:pt idx="848" formatCode="0%">
                  <c:v>0.13</c:v>
                </c:pt>
                <c:pt idx="849" formatCode="0%">
                  <c:v>0.12</c:v>
                </c:pt>
                <c:pt idx="850" formatCode="0%">
                  <c:v>0.12</c:v>
                </c:pt>
                <c:pt idx="851" formatCode="0%">
                  <c:v>0.13</c:v>
                </c:pt>
                <c:pt idx="852" formatCode="0%">
                  <c:v>0.13</c:v>
                </c:pt>
                <c:pt idx="853" formatCode="0%">
                  <c:v>0.14000000000000001</c:v>
                </c:pt>
                <c:pt idx="854" formatCode="0%">
                  <c:v>0.14000000000000001</c:v>
                </c:pt>
                <c:pt idx="855" formatCode="0%">
                  <c:v>0.14000000000000001</c:v>
                </c:pt>
                <c:pt idx="856" formatCode="0%">
                  <c:v>0.14000000000000001</c:v>
                </c:pt>
                <c:pt idx="857" formatCode="0%">
                  <c:v>0.14000000000000001</c:v>
                </c:pt>
                <c:pt idx="858" formatCode="0%">
                  <c:v>0.14000000000000001</c:v>
                </c:pt>
                <c:pt idx="859" formatCode="0%">
                  <c:v>0.14000000000000001</c:v>
                </c:pt>
                <c:pt idx="860" formatCode="0%">
                  <c:v>0.14000000000000001</c:v>
                </c:pt>
                <c:pt idx="861" formatCode="0%">
                  <c:v>0.14000000000000001</c:v>
                </c:pt>
                <c:pt idx="862" formatCode="0%">
                  <c:v>0.14000000000000001</c:v>
                </c:pt>
                <c:pt idx="863" formatCode="0%">
                  <c:v>0.14000000000000001</c:v>
                </c:pt>
                <c:pt idx="864" formatCode="0%">
                  <c:v>0.14000000000000001</c:v>
                </c:pt>
                <c:pt idx="865" formatCode="0%">
                  <c:v>0.14000000000000001</c:v>
                </c:pt>
                <c:pt idx="866" formatCode="0%">
                  <c:v>0.14000000000000001</c:v>
                </c:pt>
                <c:pt idx="867" formatCode="0%">
                  <c:v>0.15</c:v>
                </c:pt>
                <c:pt idx="868" formatCode="0%">
                  <c:v>0.15</c:v>
                </c:pt>
                <c:pt idx="869" formatCode="0%">
                  <c:v>0.15</c:v>
                </c:pt>
                <c:pt idx="870" formatCode="0%">
                  <c:v>0.15</c:v>
                </c:pt>
                <c:pt idx="871" formatCode="0%">
                  <c:v>0.14000000000000001</c:v>
                </c:pt>
                <c:pt idx="872" formatCode="0%">
                  <c:v>0.14000000000000001</c:v>
                </c:pt>
                <c:pt idx="873" formatCode="0%">
                  <c:v>0.14000000000000001</c:v>
                </c:pt>
                <c:pt idx="874" formatCode="0%">
                  <c:v>0.14000000000000001</c:v>
                </c:pt>
                <c:pt idx="875" formatCode="0%">
                  <c:v>0.14000000000000001</c:v>
                </c:pt>
                <c:pt idx="876" formatCode="0%">
                  <c:v>0.14000000000000001</c:v>
                </c:pt>
                <c:pt idx="877" formatCode="0%">
                  <c:v>0.14000000000000001</c:v>
                </c:pt>
                <c:pt idx="878" formatCode="0%">
                  <c:v>0.14000000000000001</c:v>
                </c:pt>
                <c:pt idx="879" formatCode="0%">
                  <c:v>0.14000000000000001</c:v>
                </c:pt>
                <c:pt idx="880" formatCode="0%">
                  <c:v>0.14000000000000001</c:v>
                </c:pt>
                <c:pt idx="881" formatCode="0%">
                  <c:v>0.13</c:v>
                </c:pt>
                <c:pt idx="882" formatCode="0%">
                  <c:v>0.13</c:v>
                </c:pt>
                <c:pt idx="883" formatCode="0%">
                  <c:v>0.13</c:v>
                </c:pt>
                <c:pt idx="884" formatCode="0%">
                  <c:v>0.13</c:v>
                </c:pt>
                <c:pt idx="885" formatCode="0%">
                  <c:v>0.13</c:v>
                </c:pt>
                <c:pt idx="886" formatCode="0%">
                  <c:v>0.14000000000000001</c:v>
                </c:pt>
                <c:pt idx="887" formatCode="0%">
                  <c:v>0.14000000000000001</c:v>
                </c:pt>
                <c:pt idx="888" formatCode="0%">
                  <c:v>0.14000000000000001</c:v>
                </c:pt>
                <c:pt idx="889" formatCode="0%">
                  <c:v>0.14000000000000001</c:v>
                </c:pt>
                <c:pt idx="890" formatCode="0%">
                  <c:v>0.14000000000000001</c:v>
                </c:pt>
                <c:pt idx="891" formatCode="0%">
                  <c:v>0.14000000000000001</c:v>
                </c:pt>
                <c:pt idx="892" formatCode="0%">
                  <c:v>0.15</c:v>
                </c:pt>
                <c:pt idx="893" formatCode="0%">
                  <c:v>0.15</c:v>
                </c:pt>
                <c:pt idx="894" formatCode="0%">
                  <c:v>0.14000000000000001</c:v>
                </c:pt>
                <c:pt idx="895" formatCode="0%">
                  <c:v>0.15</c:v>
                </c:pt>
                <c:pt idx="896" formatCode="0%">
                  <c:v>0.15</c:v>
                </c:pt>
                <c:pt idx="897" formatCode="0%">
                  <c:v>0.16</c:v>
                </c:pt>
                <c:pt idx="898" formatCode="0%">
                  <c:v>0.16</c:v>
                </c:pt>
                <c:pt idx="899" formatCode="0%">
                  <c:v>0.16</c:v>
                </c:pt>
                <c:pt idx="900" formatCode="0%">
                  <c:v>0.16</c:v>
                </c:pt>
                <c:pt idx="901" formatCode="0%">
                  <c:v>0.16</c:v>
                </c:pt>
                <c:pt idx="902" formatCode="0%">
                  <c:v>0.16</c:v>
                </c:pt>
                <c:pt idx="903" formatCode="0%">
                  <c:v>0.16</c:v>
                </c:pt>
                <c:pt idx="904" formatCode="0%">
                  <c:v>0.16</c:v>
                </c:pt>
                <c:pt idx="905" formatCode="0%">
                  <c:v>0.15</c:v>
                </c:pt>
                <c:pt idx="906" formatCode="0%">
                  <c:v>0.15</c:v>
                </c:pt>
                <c:pt idx="907" formatCode="0%">
                  <c:v>0.15</c:v>
                </c:pt>
                <c:pt idx="908" formatCode="0%">
                  <c:v>0.15</c:v>
                </c:pt>
                <c:pt idx="909" formatCode="0%">
                  <c:v>0.15</c:v>
                </c:pt>
                <c:pt idx="910" formatCode="0%">
                  <c:v>0.16</c:v>
                </c:pt>
                <c:pt idx="911" formatCode="0%">
                  <c:v>0.15</c:v>
                </c:pt>
                <c:pt idx="912" formatCode="0%">
                  <c:v>0.15</c:v>
                </c:pt>
                <c:pt idx="913" formatCode="0%">
                  <c:v>0.14000000000000001</c:v>
                </c:pt>
                <c:pt idx="914" formatCode="0%">
                  <c:v>0.14000000000000001</c:v>
                </c:pt>
                <c:pt idx="915" formatCode="0%">
                  <c:v>0.14000000000000001</c:v>
                </c:pt>
                <c:pt idx="916" formatCode="0%">
                  <c:v>0.14000000000000001</c:v>
                </c:pt>
                <c:pt idx="917" formatCode="0%">
                  <c:v>0.14000000000000001</c:v>
                </c:pt>
                <c:pt idx="918" formatCode="0%">
                  <c:v>0.14000000000000001</c:v>
                </c:pt>
                <c:pt idx="919" formatCode="0%">
                  <c:v>0.15</c:v>
                </c:pt>
                <c:pt idx="920" formatCode="0%">
                  <c:v>0.15</c:v>
                </c:pt>
                <c:pt idx="921" formatCode="0%">
                  <c:v>0.15</c:v>
                </c:pt>
                <c:pt idx="922" formatCode="0%">
                  <c:v>0.15</c:v>
                </c:pt>
                <c:pt idx="923" formatCode="0%">
                  <c:v>0.16</c:v>
                </c:pt>
                <c:pt idx="924" formatCode="0%">
                  <c:v>0.16</c:v>
                </c:pt>
                <c:pt idx="925" formatCode="0%">
                  <c:v>0.17</c:v>
                </c:pt>
                <c:pt idx="926" formatCode="0%">
                  <c:v>0.17</c:v>
                </c:pt>
                <c:pt idx="927" formatCode="0%">
                  <c:v>0.17</c:v>
                </c:pt>
                <c:pt idx="928" formatCode="0%">
                  <c:v>0.17</c:v>
                </c:pt>
                <c:pt idx="929" formatCode="0%">
                  <c:v>0.17</c:v>
                </c:pt>
                <c:pt idx="930" formatCode="0%">
                  <c:v>0.17</c:v>
                </c:pt>
                <c:pt idx="931" formatCode="0%">
                  <c:v>0.17</c:v>
                </c:pt>
                <c:pt idx="932" formatCode="0%">
                  <c:v>0.17</c:v>
                </c:pt>
                <c:pt idx="933" formatCode="0%">
                  <c:v>0.17</c:v>
                </c:pt>
                <c:pt idx="934" formatCode="0%">
                  <c:v>0.17</c:v>
                </c:pt>
                <c:pt idx="935" formatCode="0%">
                  <c:v>0.17</c:v>
                </c:pt>
                <c:pt idx="936" formatCode="0%">
                  <c:v>0.17</c:v>
                </c:pt>
                <c:pt idx="937" formatCode="0%">
                  <c:v>0.16</c:v>
                </c:pt>
                <c:pt idx="938" formatCode="0%">
                  <c:v>0.16</c:v>
                </c:pt>
                <c:pt idx="939" formatCode="0%">
                  <c:v>0.16</c:v>
                </c:pt>
                <c:pt idx="940" formatCode="0%">
                  <c:v>0.16</c:v>
                </c:pt>
                <c:pt idx="941" formatCode="0%">
                  <c:v>0.16</c:v>
                </c:pt>
                <c:pt idx="942" formatCode="0%">
                  <c:v>0.16</c:v>
                </c:pt>
                <c:pt idx="943" formatCode="0%">
                  <c:v>0.16</c:v>
                </c:pt>
                <c:pt idx="944" formatCode="0%">
                  <c:v>0.16</c:v>
                </c:pt>
                <c:pt idx="945" formatCode="0%">
                  <c:v>0.17</c:v>
                </c:pt>
                <c:pt idx="946" formatCode="0%">
                  <c:v>0.17</c:v>
                </c:pt>
                <c:pt idx="947" formatCode="0%">
                  <c:v>0.16</c:v>
                </c:pt>
                <c:pt idx="948" formatCode="0%">
                  <c:v>0.17</c:v>
                </c:pt>
                <c:pt idx="949" formatCode="0%">
                  <c:v>0.17</c:v>
                </c:pt>
                <c:pt idx="950" formatCode="0%">
                  <c:v>0.17</c:v>
                </c:pt>
                <c:pt idx="951" formatCode="0%">
                  <c:v>0.16</c:v>
                </c:pt>
                <c:pt idx="952" formatCode="0%">
                  <c:v>0.16</c:v>
                </c:pt>
                <c:pt idx="953" formatCode="0%">
                  <c:v>0.15</c:v>
                </c:pt>
                <c:pt idx="954" formatCode="0%">
                  <c:v>0.15</c:v>
                </c:pt>
                <c:pt idx="955" formatCode="0%">
                  <c:v>0.15</c:v>
                </c:pt>
                <c:pt idx="956" formatCode="0%">
                  <c:v>0.15</c:v>
                </c:pt>
                <c:pt idx="957" formatCode="0%">
                  <c:v>0.15</c:v>
                </c:pt>
                <c:pt idx="958" formatCode="0%">
                  <c:v>0.15</c:v>
                </c:pt>
                <c:pt idx="959" formatCode="0%">
                  <c:v>0.15</c:v>
                </c:pt>
                <c:pt idx="960" formatCode="0%">
                  <c:v>0.15</c:v>
                </c:pt>
                <c:pt idx="961" formatCode="0%">
                  <c:v>0.15</c:v>
                </c:pt>
                <c:pt idx="962" formatCode="0%">
                  <c:v>0.16</c:v>
                </c:pt>
                <c:pt idx="963" formatCode="0%">
                  <c:v>0.16</c:v>
                </c:pt>
                <c:pt idx="964" formatCode="0%">
                  <c:v>0.17</c:v>
                </c:pt>
                <c:pt idx="965" formatCode="0%">
                  <c:v>0.17</c:v>
                </c:pt>
                <c:pt idx="966" formatCode="0%">
                  <c:v>0.17</c:v>
                </c:pt>
                <c:pt idx="967" formatCode="0%">
                  <c:v>0.16</c:v>
                </c:pt>
                <c:pt idx="968" formatCode="0%">
                  <c:v>0.16</c:v>
                </c:pt>
                <c:pt idx="969" formatCode="0%">
                  <c:v>0.17</c:v>
                </c:pt>
                <c:pt idx="970" formatCode="0%">
                  <c:v>0.17</c:v>
                </c:pt>
                <c:pt idx="971" formatCode="0%">
                  <c:v>0.17</c:v>
                </c:pt>
                <c:pt idx="972" formatCode="0%">
                  <c:v>0.17</c:v>
                </c:pt>
                <c:pt idx="973" formatCode="0%">
                  <c:v>0.17</c:v>
                </c:pt>
                <c:pt idx="974" formatCode="0%">
                  <c:v>0.17</c:v>
                </c:pt>
                <c:pt idx="975" formatCode="0%">
                  <c:v>0.17</c:v>
                </c:pt>
                <c:pt idx="976" formatCode="0%">
                  <c:v>0.17</c:v>
                </c:pt>
                <c:pt idx="977" formatCode="0%">
                  <c:v>0.18</c:v>
                </c:pt>
                <c:pt idx="978" formatCode="0%">
                  <c:v>0.18</c:v>
                </c:pt>
                <c:pt idx="979" formatCode="0%">
                  <c:v>0.18</c:v>
                </c:pt>
                <c:pt idx="980" formatCode="0%">
                  <c:v>0.18</c:v>
                </c:pt>
                <c:pt idx="981" formatCode="0%">
                  <c:v>0.19</c:v>
                </c:pt>
                <c:pt idx="982" formatCode="0%">
                  <c:v>0.19</c:v>
                </c:pt>
                <c:pt idx="983" formatCode="0%">
                  <c:v>0.19</c:v>
                </c:pt>
                <c:pt idx="984" formatCode="0%">
                  <c:v>0.19</c:v>
                </c:pt>
                <c:pt idx="985" formatCode="0%">
                  <c:v>0.18</c:v>
                </c:pt>
                <c:pt idx="986" formatCode="0%">
                  <c:v>0.17</c:v>
                </c:pt>
                <c:pt idx="987" formatCode="0%">
                  <c:v>0.18</c:v>
                </c:pt>
                <c:pt idx="988" formatCode="0%">
                  <c:v>0.18</c:v>
                </c:pt>
                <c:pt idx="989" formatCode="0%">
                  <c:v>0.18</c:v>
                </c:pt>
                <c:pt idx="990" formatCode="0%">
                  <c:v>0.18</c:v>
                </c:pt>
                <c:pt idx="991" formatCode="0%">
                  <c:v>0.17</c:v>
                </c:pt>
                <c:pt idx="992" formatCode="0%">
                  <c:v>0.16</c:v>
                </c:pt>
                <c:pt idx="993" formatCode="0%">
                  <c:v>0.16</c:v>
                </c:pt>
                <c:pt idx="994" formatCode="0%">
                  <c:v>0.16</c:v>
                </c:pt>
                <c:pt idx="995" formatCode="0%">
                  <c:v>0.15</c:v>
                </c:pt>
                <c:pt idx="996" formatCode="0%">
                  <c:v>0.16</c:v>
                </c:pt>
                <c:pt idx="997" formatCode="0%">
                  <c:v>0.15</c:v>
                </c:pt>
                <c:pt idx="998" formatCode="0%">
                  <c:v>0.15</c:v>
                </c:pt>
                <c:pt idx="999" formatCode="0%">
                  <c:v>0.15</c:v>
                </c:pt>
              </c:numCache>
            </c:numRef>
          </c:val>
          <c:smooth val="0"/>
          <c:extLst>
            <c:ext xmlns:c16="http://schemas.microsoft.com/office/drawing/2014/chart" uri="{C3380CC4-5D6E-409C-BE32-E72D297353CC}">
              <c16:uniqueId val="{00000000-84E8-42BC-8B64-260AA21F7907}"/>
            </c:ext>
          </c:extLst>
        </c:ser>
        <c:ser>
          <c:idx val="1"/>
          <c:order val="1"/>
          <c:tx>
            <c:strRef>
              <c:f>stats!$K$1</c:f>
              <c:strCache>
                <c:ptCount val="1"/>
                <c:pt idx="0">
                  <c:v>Draw</c:v>
                </c:pt>
              </c:strCache>
            </c:strRef>
          </c:tx>
          <c:spPr>
            <a:ln w="28575" cap="rnd">
              <a:solidFill>
                <a:schemeClr val="accent2"/>
              </a:solidFill>
              <a:round/>
            </a:ln>
            <a:effectLst/>
          </c:spPr>
          <c:marker>
            <c:symbol val="none"/>
          </c:marker>
          <c:val>
            <c:numRef>
              <c:f>stats!$K$2:$K$1001</c:f>
              <c:numCache>
                <c:formatCode>General</c:formatCode>
                <c:ptCount val="1000"/>
                <c:pt idx="99" formatCode="0%">
                  <c:v>0.16</c:v>
                </c:pt>
                <c:pt idx="100" formatCode="0%">
                  <c:v>0.16</c:v>
                </c:pt>
                <c:pt idx="101" formatCode="0%">
                  <c:v>0.15</c:v>
                </c:pt>
                <c:pt idx="102" formatCode="0%">
                  <c:v>0.14000000000000001</c:v>
                </c:pt>
                <c:pt idx="103" formatCode="0%">
                  <c:v>0.14000000000000001</c:v>
                </c:pt>
                <c:pt idx="104" formatCode="0%">
                  <c:v>0.14000000000000001</c:v>
                </c:pt>
                <c:pt idx="105" formatCode="0%">
                  <c:v>0.14000000000000001</c:v>
                </c:pt>
                <c:pt idx="106" formatCode="0%">
                  <c:v>0.14000000000000001</c:v>
                </c:pt>
                <c:pt idx="107" formatCode="0%">
                  <c:v>0.14000000000000001</c:v>
                </c:pt>
                <c:pt idx="108" formatCode="0%">
                  <c:v>0.13</c:v>
                </c:pt>
                <c:pt idx="109" formatCode="0%">
                  <c:v>0.13</c:v>
                </c:pt>
                <c:pt idx="110" formatCode="0%">
                  <c:v>0.13</c:v>
                </c:pt>
                <c:pt idx="111" formatCode="0%">
                  <c:v>0.13</c:v>
                </c:pt>
                <c:pt idx="112" formatCode="0%">
                  <c:v>0.14000000000000001</c:v>
                </c:pt>
                <c:pt idx="113" formatCode="0%">
                  <c:v>0.14000000000000001</c:v>
                </c:pt>
                <c:pt idx="114" formatCode="0%">
                  <c:v>0.14000000000000001</c:v>
                </c:pt>
                <c:pt idx="115" formatCode="0%">
                  <c:v>0.14000000000000001</c:v>
                </c:pt>
                <c:pt idx="116" formatCode="0%">
                  <c:v>0.14000000000000001</c:v>
                </c:pt>
                <c:pt idx="117" formatCode="0%">
                  <c:v>0.14000000000000001</c:v>
                </c:pt>
                <c:pt idx="118" formatCode="0%">
                  <c:v>0.14000000000000001</c:v>
                </c:pt>
                <c:pt idx="119" formatCode="0%">
                  <c:v>0.14000000000000001</c:v>
                </c:pt>
                <c:pt idx="120" formatCode="0%">
                  <c:v>0.14000000000000001</c:v>
                </c:pt>
                <c:pt idx="121" formatCode="0%">
                  <c:v>0.14000000000000001</c:v>
                </c:pt>
                <c:pt idx="122" formatCode="0%">
                  <c:v>0.14000000000000001</c:v>
                </c:pt>
                <c:pt idx="123" formatCode="0%">
                  <c:v>0.15</c:v>
                </c:pt>
                <c:pt idx="124" formatCode="0%">
                  <c:v>0.15</c:v>
                </c:pt>
                <c:pt idx="125" formatCode="0%">
                  <c:v>0.16</c:v>
                </c:pt>
                <c:pt idx="126" formatCode="0%">
                  <c:v>0.16</c:v>
                </c:pt>
                <c:pt idx="127" formatCode="0%">
                  <c:v>0.17</c:v>
                </c:pt>
                <c:pt idx="128" formatCode="0%">
                  <c:v>0.17</c:v>
                </c:pt>
                <c:pt idx="129" formatCode="0%">
                  <c:v>0.17</c:v>
                </c:pt>
                <c:pt idx="130" formatCode="0%">
                  <c:v>0.17</c:v>
                </c:pt>
                <c:pt idx="131" formatCode="0%">
                  <c:v>0.18</c:v>
                </c:pt>
                <c:pt idx="132" formatCode="0%">
                  <c:v>0.18</c:v>
                </c:pt>
                <c:pt idx="133" formatCode="0%">
                  <c:v>0.17</c:v>
                </c:pt>
                <c:pt idx="134" formatCode="0%">
                  <c:v>0.17</c:v>
                </c:pt>
                <c:pt idx="135" formatCode="0%">
                  <c:v>0.17</c:v>
                </c:pt>
                <c:pt idx="136" formatCode="0%">
                  <c:v>0.17</c:v>
                </c:pt>
                <c:pt idx="137" formatCode="0%">
                  <c:v>0.17</c:v>
                </c:pt>
                <c:pt idx="138" formatCode="0%">
                  <c:v>0.18</c:v>
                </c:pt>
                <c:pt idx="139" formatCode="0%">
                  <c:v>0.18</c:v>
                </c:pt>
                <c:pt idx="140" formatCode="0%">
                  <c:v>0.18</c:v>
                </c:pt>
                <c:pt idx="141" formatCode="0%">
                  <c:v>0.18</c:v>
                </c:pt>
                <c:pt idx="142" formatCode="0%">
                  <c:v>0.17</c:v>
                </c:pt>
                <c:pt idx="143" formatCode="0%">
                  <c:v>0.18</c:v>
                </c:pt>
                <c:pt idx="144" formatCode="0%">
                  <c:v>0.18</c:v>
                </c:pt>
                <c:pt idx="145" formatCode="0%">
                  <c:v>0.18</c:v>
                </c:pt>
                <c:pt idx="146" formatCode="0%">
                  <c:v>0.19</c:v>
                </c:pt>
                <c:pt idx="147" formatCode="0%">
                  <c:v>0.19</c:v>
                </c:pt>
                <c:pt idx="148" formatCode="0%">
                  <c:v>0.18</c:v>
                </c:pt>
                <c:pt idx="149" formatCode="0%">
                  <c:v>0.18</c:v>
                </c:pt>
                <c:pt idx="150" formatCode="0%">
                  <c:v>0.18</c:v>
                </c:pt>
                <c:pt idx="151" formatCode="0%">
                  <c:v>0.18</c:v>
                </c:pt>
                <c:pt idx="152" formatCode="0%">
                  <c:v>0.18</c:v>
                </c:pt>
                <c:pt idx="153" formatCode="0%">
                  <c:v>0.17</c:v>
                </c:pt>
                <c:pt idx="154" formatCode="0%">
                  <c:v>0.17</c:v>
                </c:pt>
                <c:pt idx="155" formatCode="0%">
                  <c:v>0.17</c:v>
                </c:pt>
                <c:pt idx="156" formatCode="0%">
                  <c:v>0.17</c:v>
                </c:pt>
                <c:pt idx="157" formatCode="0%">
                  <c:v>0.17</c:v>
                </c:pt>
                <c:pt idx="158" formatCode="0%">
                  <c:v>0.18</c:v>
                </c:pt>
                <c:pt idx="159" formatCode="0%">
                  <c:v>0.19</c:v>
                </c:pt>
                <c:pt idx="160" formatCode="0%">
                  <c:v>0.19</c:v>
                </c:pt>
                <c:pt idx="161" formatCode="0%">
                  <c:v>0.2</c:v>
                </c:pt>
                <c:pt idx="162" formatCode="0%">
                  <c:v>0.2</c:v>
                </c:pt>
                <c:pt idx="163" formatCode="0%">
                  <c:v>0.21</c:v>
                </c:pt>
                <c:pt idx="164" formatCode="0%">
                  <c:v>0.2</c:v>
                </c:pt>
                <c:pt idx="165" formatCode="0%">
                  <c:v>0.19</c:v>
                </c:pt>
                <c:pt idx="166" formatCode="0%">
                  <c:v>0.19</c:v>
                </c:pt>
                <c:pt idx="167" formatCode="0%">
                  <c:v>0.2</c:v>
                </c:pt>
                <c:pt idx="168" formatCode="0%">
                  <c:v>0.2</c:v>
                </c:pt>
                <c:pt idx="169" formatCode="0%">
                  <c:v>0.21</c:v>
                </c:pt>
                <c:pt idx="170" formatCode="0%">
                  <c:v>0.21</c:v>
                </c:pt>
                <c:pt idx="171" formatCode="0%">
                  <c:v>0.21</c:v>
                </c:pt>
                <c:pt idx="172" formatCode="0%">
                  <c:v>0.21</c:v>
                </c:pt>
                <c:pt idx="173" formatCode="0%">
                  <c:v>0.21</c:v>
                </c:pt>
                <c:pt idx="174" formatCode="0%">
                  <c:v>0.21</c:v>
                </c:pt>
                <c:pt idx="175" formatCode="0%">
                  <c:v>0.21</c:v>
                </c:pt>
                <c:pt idx="176" formatCode="0%">
                  <c:v>0.21</c:v>
                </c:pt>
                <c:pt idx="177" formatCode="0%">
                  <c:v>0.2</c:v>
                </c:pt>
                <c:pt idx="178" formatCode="0%">
                  <c:v>0.19</c:v>
                </c:pt>
                <c:pt idx="179" formatCode="0%">
                  <c:v>0.2</c:v>
                </c:pt>
                <c:pt idx="180" formatCode="0%">
                  <c:v>0.19</c:v>
                </c:pt>
                <c:pt idx="181" formatCode="0%">
                  <c:v>0.19</c:v>
                </c:pt>
                <c:pt idx="182" formatCode="0%">
                  <c:v>0.19</c:v>
                </c:pt>
                <c:pt idx="183" formatCode="0%">
                  <c:v>0.19</c:v>
                </c:pt>
                <c:pt idx="184" formatCode="0%">
                  <c:v>0.19</c:v>
                </c:pt>
                <c:pt idx="185" formatCode="0%">
                  <c:v>0.19</c:v>
                </c:pt>
                <c:pt idx="186" formatCode="0%">
                  <c:v>0.19</c:v>
                </c:pt>
                <c:pt idx="187" formatCode="0%">
                  <c:v>0.19</c:v>
                </c:pt>
                <c:pt idx="188" formatCode="0%">
                  <c:v>0.18</c:v>
                </c:pt>
                <c:pt idx="189" formatCode="0%">
                  <c:v>0.19</c:v>
                </c:pt>
                <c:pt idx="190" formatCode="0%">
                  <c:v>0.19</c:v>
                </c:pt>
                <c:pt idx="191" formatCode="0%">
                  <c:v>0.18</c:v>
                </c:pt>
                <c:pt idx="192" formatCode="0%">
                  <c:v>0.18</c:v>
                </c:pt>
                <c:pt idx="193" formatCode="0%">
                  <c:v>0.18</c:v>
                </c:pt>
                <c:pt idx="194" formatCode="0%">
                  <c:v>0.18</c:v>
                </c:pt>
                <c:pt idx="195" formatCode="0%">
                  <c:v>0.18</c:v>
                </c:pt>
                <c:pt idx="196" formatCode="0%">
                  <c:v>0.18</c:v>
                </c:pt>
                <c:pt idx="197" formatCode="0%">
                  <c:v>0.18</c:v>
                </c:pt>
                <c:pt idx="198" formatCode="0%">
                  <c:v>0.19</c:v>
                </c:pt>
                <c:pt idx="199" formatCode="0%">
                  <c:v>0.19</c:v>
                </c:pt>
                <c:pt idx="200" formatCode="0%">
                  <c:v>0.19</c:v>
                </c:pt>
                <c:pt idx="201" formatCode="0%">
                  <c:v>0.19</c:v>
                </c:pt>
                <c:pt idx="202" formatCode="0%">
                  <c:v>0.19</c:v>
                </c:pt>
                <c:pt idx="203" formatCode="0%">
                  <c:v>0.2</c:v>
                </c:pt>
                <c:pt idx="204" formatCode="0%">
                  <c:v>0.2</c:v>
                </c:pt>
                <c:pt idx="205" formatCode="0%">
                  <c:v>0.2</c:v>
                </c:pt>
                <c:pt idx="206" formatCode="0%">
                  <c:v>0.2</c:v>
                </c:pt>
                <c:pt idx="207" formatCode="0%">
                  <c:v>0.2</c:v>
                </c:pt>
                <c:pt idx="208" formatCode="0%">
                  <c:v>0.2</c:v>
                </c:pt>
                <c:pt idx="209" formatCode="0%">
                  <c:v>0.2</c:v>
                </c:pt>
                <c:pt idx="210" formatCode="0%">
                  <c:v>0.2</c:v>
                </c:pt>
                <c:pt idx="211" formatCode="0%">
                  <c:v>0.21</c:v>
                </c:pt>
                <c:pt idx="212" formatCode="0%">
                  <c:v>0.2</c:v>
                </c:pt>
                <c:pt idx="213" formatCode="0%">
                  <c:v>0.2</c:v>
                </c:pt>
                <c:pt idx="214" formatCode="0%">
                  <c:v>0.2</c:v>
                </c:pt>
                <c:pt idx="215" formatCode="0%">
                  <c:v>0.2</c:v>
                </c:pt>
                <c:pt idx="216" formatCode="0%">
                  <c:v>0.2</c:v>
                </c:pt>
                <c:pt idx="217" formatCode="0%">
                  <c:v>0.2</c:v>
                </c:pt>
                <c:pt idx="218" formatCode="0%">
                  <c:v>0.2</c:v>
                </c:pt>
                <c:pt idx="219" formatCode="0%">
                  <c:v>0.21</c:v>
                </c:pt>
                <c:pt idx="220" formatCode="0%">
                  <c:v>0.21</c:v>
                </c:pt>
                <c:pt idx="221" formatCode="0%">
                  <c:v>0.21</c:v>
                </c:pt>
                <c:pt idx="222" formatCode="0%">
                  <c:v>0.21</c:v>
                </c:pt>
                <c:pt idx="223" formatCode="0%">
                  <c:v>0.21</c:v>
                </c:pt>
                <c:pt idx="224" formatCode="0%">
                  <c:v>0.21</c:v>
                </c:pt>
                <c:pt idx="225" formatCode="0%">
                  <c:v>0.2</c:v>
                </c:pt>
                <c:pt idx="226" formatCode="0%">
                  <c:v>0.2</c:v>
                </c:pt>
                <c:pt idx="227" formatCode="0%">
                  <c:v>0.19</c:v>
                </c:pt>
                <c:pt idx="228" formatCode="0%">
                  <c:v>0.19</c:v>
                </c:pt>
                <c:pt idx="229" formatCode="0%">
                  <c:v>0.19</c:v>
                </c:pt>
                <c:pt idx="230" formatCode="0%">
                  <c:v>0.19</c:v>
                </c:pt>
                <c:pt idx="231" formatCode="0%">
                  <c:v>0.18</c:v>
                </c:pt>
                <c:pt idx="232" formatCode="0%">
                  <c:v>0.18</c:v>
                </c:pt>
                <c:pt idx="233" formatCode="0%">
                  <c:v>0.18</c:v>
                </c:pt>
                <c:pt idx="234" formatCode="0%">
                  <c:v>0.19</c:v>
                </c:pt>
                <c:pt idx="235" formatCode="0%">
                  <c:v>0.2</c:v>
                </c:pt>
                <c:pt idx="236" formatCode="0%">
                  <c:v>0.21</c:v>
                </c:pt>
                <c:pt idx="237" formatCode="0%">
                  <c:v>0.21</c:v>
                </c:pt>
                <c:pt idx="238" formatCode="0%">
                  <c:v>0.2</c:v>
                </c:pt>
                <c:pt idx="239" formatCode="0%">
                  <c:v>0.2</c:v>
                </c:pt>
                <c:pt idx="240" formatCode="0%">
                  <c:v>0.2</c:v>
                </c:pt>
                <c:pt idx="241" formatCode="0%">
                  <c:v>0.2</c:v>
                </c:pt>
                <c:pt idx="242" formatCode="0%">
                  <c:v>0.2</c:v>
                </c:pt>
                <c:pt idx="243" formatCode="0%">
                  <c:v>0.19</c:v>
                </c:pt>
                <c:pt idx="244" formatCode="0%">
                  <c:v>0.2</c:v>
                </c:pt>
                <c:pt idx="245" formatCode="0%">
                  <c:v>0.2</c:v>
                </c:pt>
                <c:pt idx="246" formatCode="0%">
                  <c:v>0.19</c:v>
                </c:pt>
                <c:pt idx="247" formatCode="0%">
                  <c:v>0.2</c:v>
                </c:pt>
                <c:pt idx="248" formatCode="0%">
                  <c:v>0.21</c:v>
                </c:pt>
                <c:pt idx="249" formatCode="0%">
                  <c:v>0.22</c:v>
                </c:pt>
                <c:pt idx="250" formatCode="0%">
                  <c:v>0.22</c:v>
                </c:pt>
                <c:pt idx="251" formatCode="0%">
                  <c:v>0.22</c:v>
                </c:pt>
                <c:pt idx="252" formatCode="0%">
                  <c:v>0.22</c:v>
                </c:pt>
                <c:pt idx="253" formatCode="0%">
                  <c:v>0.23</c:v>
                </c:pt>
                <c:pt idx="254" formatCode="0%">
                  <c:v>0.24</c:v>
                </c:pt>
                <c:pt idx="255" formatCode="0%">
                  <c:v>0.24</c:v>
                </c:pt>
                <c:pt idx="256" formatCode="0%">
                  <c:v>0.24</c:v>
                </c:pt>
                <c:pt idx="257" formatCode="0%">
                  <c:v>0.25</c:v>
                </c:pt>
                <c:pt idx="258" formatCode="0%">
                  <c:v>0.25</c:v>
                </c:pt>
                <c:pt idx="259" formatCode="0%">
                  <c:v>0.25</c:v>
                </c:pt>
                <c:pt idx="260" formatCode="0%">
                  <c:v>0.24</c:v>
                </c:pt>
                <c:pt idx="261" formatCode="0%">
                  <c:v>0.23</c:v>
                </c:pt>
                <c:pt idx="262" formatCode="0%">
                  <c:v>0.23</c:v>
                </c:pt>
                <c:pt idx="263" formatCode="0%">
                  <c:v>0.23</c:v>
                </c:pt>
                <c:pt idx="264" formatCode="0%">
                  <c:v>0.24</c:v>
                </c:pt>
                <c:pt idx="265" formatCode="0%">
                  <c:v>0.24</c:v>
                </c:pt>
                <c:pt idx="266" formatCode="0%">
                  <c:v>0.24</c:v>
                </c:pt>
                <c:pt idx="267" formatCode="0%">
                  <c:v>0.23</c:v>
                </c:pt>
                <c:pt idx="268" formatCode="0%">
                  <c:v>0.23</c:v>
                </c:pt>
                <c:pt idx="269" formatCode="0%">
                  <c:v>0.22</c:v>
                </c:pt>
                <c:pt idx="270" formatCode="0%">
                  <c:v>0.23</c:v>
                </c:pt>
                <c:pt idx="271" formatCode="0%">
                  <c:v>0.23</c:v>
                </c:pt>
                <c:pt idx="272" formatCode="0%">
                  <c:v>0.23</c:v>
                </c:pt>
                <c:pt idx="273" formatCode="0%">
                  <c:v>0.23</c:v>
                </c:pt>
                <c:pt idx="274" formatCode="0%">
                  <c:v>0.23</c:v>
                </c:pt>
                <c:pt idx="275" formatCode="0%">
                  <c:v>0.23</c:v>
                </c:pt>
                <c:pt idx="276" formatCode="0%">
                  <c:v>0.23</c:v>
                </c:pt>
                <c:pt idx="277" formatCode="0%">
                  <c:v>0.24</c:v>
                </c:pt>
                <c:pt idx="278" formatCode="0%">
                  <c:v>0.24</c:v>
                </c:pt>
                <c:pt idx="279" formatCode="0%">
                  <c:v>0.24</c:v>
                </c:pt>
                <c:pt idx="280" formatCode="0%">
                  <c:v>0.24</c:v>
                </c:pt>
                <c:pt idx="281" formatCode="0%">
                  <c:v>0.25</c:v>
                </c:pt>
                <c:pt idx="282" formatCode="0%">
                  <c:v>0.25</c:v>
                </c:pt>
                <c:pt idx="283" formatCode="0%">
                  <c:v>0.25</c:v>
                </c:pt>
                <c:pt idx="284" formatCode="0%">
                  <c:v>0.24</c:v>
                </c:pt>
                <c:pt idx="285" formatCode="0%">
                  <c:v>0.25</c:v>
                </c:pt>
                <c:pt idx="286" formatCode="0%">
                  <c:v>0.25</c:v>
                </c:pt>
                <c:pt idx="287" formatCode="0%">
                  <c:v>0.25</c:v>
                </c:pt>
                <c:pt idx="288" formatCode="0%">
                  <c:v>0.26</c:v>
                </c:pt>
                <c:pt idx="289" formatCode="0%">
                  <c:v>0.25</c:v>
                </c:pt>
                <c:pt idx="290" formatCode="0%">
                  <c:v>0.26</c:v>
                </c:pt>
                <c:pt idx="291" formatCode="0%">
                  <c:v>0.27</c:v>
                </c:pt>
                <c:pt idx="292" formatCode="0%">
                  <c:v>0.28000000000000003</c:v>
                </c:pt>
                <c:pt idx="293" formatCode="0%">
                  <c:v>0.28000000000000003</c:v>
                </c:pt>
                <c:pt idx="294" formatCode="0%">
                  <c:v>0.28000000000000003</c:v>
                </c:pt>
                <c:pt idx="295" formatCode="0%">
                  <c:v>0.28000000000000003</c:v>
                </c:pt>
                <c:pt idx="296" formatCode="0%">
                  <c:v>0.28000000000000003</c:v>
                </c:pt>
                <c:pt idx="297" formatCode="0%">
                  <c:v>0.28000000000000003</c:v>
                </c:pt>
                <c:pt idx="298" formatCode="0%">
                  <c:v>0.27</c:v>
                </c:pt>
                <c:pt idx="299" formatCode="0%">
                  <c:v>0.28000000000000003</c:v>
                </c:pt>
                <c:pt idx="300" formatCode="0%">
                  <c:v>0.28000000000000003</c:v>
                </c:pt>
                <c:pt idx="301" formatCode="0%">
                  <c:v>0.28000000000000003</c:v>
                </c:pt>
                <c:pt idx="302" formatCode="0%">
                  <c:v>0.28000000000000003</c:v>
                </c:pt>
                <c:pt idx="303" formatCode="0%">
                  <c:v>0.28000000000000003</c:v>
                </c:pt>
                <c:pt idx="304" formatCode="0%">
                  <c:v>0.28000000000000003</c:v>
                </c:pt>
                <c:pt idx="305" formatCode="0%">
                  <c:v>0.28999999999999998</c:v>
                </c:pt>
                <c:pt idx="306" formatCode="0%">
                  <c:v>0.28999999999999998</c:v>
                </c:pt>
                <c:pt idx="307" formatCode="0%">
                  <c:v>0.28999999999999998</c:v>
                </c:pt>
                <c:pt idx="308" formatCode="0%">
                  <c:v>0.3</c:v>
                </c:pt>
                <c:pt idx="309" formatCode="0%">
                  <c:v>0.3</c:v>
                </c:pt>
                <c:pt idx="310" formatCode="0%">
                  <c:v>0.3</c:v>
                </c:pt>
                <c:pt idx="311" formatCode="0%">
                  <c:v>0.28999999999999998</c:v>
                </c:pt>
                <c:pt idx="312" formatCode="0%">
                  <c:v>0.28999999999999998</c:v>
                </c:pt>
                <c:pt idx="313" formatCode="0%">
                  <c:v>0.28999999999999998</c:v>
                </c:pt>
                <c:pt idx="314" formatCode="0%">
                  <c:v>0.28999999999999998</c:v>
                </c:pt>
                <c:pt idx="315" formatCode="0%">
                  <c:v>0.28999999999999998</c:v>
                </c:pt>
                <c:pt idx="316" formatCode="0%">
                  <c:v>0.28999999999999998</c:v>
                </c:pt>
                <c:pt idx="317" formatCode="0%">
                  <c:v>0.3</c:v>
                </c:pt>
                <c:pt idx="318" formatCode="0%">
                  <c:v>0.3</c:v>
                </c:pt>
                <c:pt idx="319" formatCode="0%">
                  <c:v>0.28999999999999998</c:v>
                </c:pt>
                <c:pt idx="320" formatCode="0%">
                  <c:v>0.28999999999999998</c:v>
                </c:pt>
                <c:pt idx="321" formatCode="0%">
                  <c:v>0.28999999999999998</c:v>
                </c:pt>
                <c:pt idx="322" formatCode="0%">
                  <c:v>0.28999999999999998</c:v>
                </c:pt>
                <c:pt idx="323" formatCode="0%">
                  <c:v>0.28000000000000003</c:v>
                </c:pt>
                <c:pt idx="324" formatCode="0%">
                  <c:v>0.28999999999999998</c:v>
                </c:pt>
                <c:pt idx="325" formatCode="0%">
                  <c:v>0.3</c:v>
                </c:pt>
                <c:pt idx="326" formatCode="0%">
                  <c:v>0.3</c:v>
                </c:pt>
                <c:pt idx="327" formatCode="0%">
                  <c:v>0.3</c:v>
                </c:pt>
                <c:pt idx="328" formatCode="0%">
                  <c:v>0.3</c:v>
                </c:pt>
                <c:pt idx="329" formatCode="0%">
                  <c:v>0.3</c:v>
                </c:pt>
                <c:pt idx="330" formatCode="0%">
                  <c:v>0.3</c:v>
                </c:pt>
                <c:pt idx="331" formatCode="0%">
                  <c:v>0.31</c:v>
                </c:pt>
                <c:pt idx="332" formatCode="0%">
                  <c:v>0.31</c:v>
                </c:pt>
                <c:pt idx="333" formatCode="0%">
                  <c:v>0.31</c:v>
                </c:pt>
                <c:pt idx="334" formatCode="0%">
                  <c:v>0.3</c:v>
                </c:pt>
                <c:pt idx="335" formatCode="0%">
                  <c:v>0.28999999999999998</c:v>
                </c:pt>
                <c:pt idx="336" formatCode="0%">
                  <c:v>0.28999999999999998</c:v>
                </c:pt>
                <c:pt idx="337" formatCode="0%">
                  <c:v>0.28999999999999998</c:v>
                </c:pt>
                <c:pt idx="338" formatCode="0%">
                  <c:v>0.28999999999999998</c:v>
                </c:pt>
                <c:pt idx="339" formatCode="0%">
                  <c:v>0.28999999999999998</c:v>
                </c:pt>
                <c:pt idx="340" formatCode="0%">
                  <c:v>0.28999999999999998</c:v>
                </c:pt>
                <c:pt idx="341" formatCode="0%">
                  <c:v>0.28999999999999998</c:v>
                </c:pt>
                <c:pt idx="342" formatCode="0%">
                  <c:v>0.28999999999999998</c:v>
                </c:pt>
                <c:pt idx="343" formatCode="0%">
                  <c:v>0.28999999999999998</c:v>
                </c:pt>
                <c:pt idx="344" formatCode="0%">
                  <c:v>0.28000000000000003</c:v>
                </c:pt>
                <c:pt idx="345" formatCode="0%">
                  <c:v>0.28000000000000003</c:v>
                </c:pt>
                <c:pt idx="346" formatCode="0%">
                  <c:v>0.28000000000000003</c:v>
                </c:pt>
                <c:pt idx="347" formatCode="0%">
                  <c:v>0.27</c:v>
                </c:pt>
                <c:pt idx="348" formatCode="0%">
                  <c:v>0.26</c:v>
                </c:pt>
                <c:pt idx="349" formatCode="0%">
                  <c:v>0.25</c:v>
                </c:pt>
                <c:pt idx="350" formatCode="0%">
                  <c:v>0.25</c:v>
                </c:pt>
                <c:pt idx="351" formatCode="0%">
                  <c:v>0.25</c:v>
                </c:pt>
                <c:pt idx="352" formatCode="0%">
                  <c:v>0.25</c:v>
                </c:pt>
                <c:pt idx="353" formatCode="0%">
                  <c:v>0.24</c:v>
                </c:pt>
                <c:pt idx="354" formatCode="0%">
                  <c:v>0.23</c:v>
                </c:pt>
                <c:pt idx="355" formatCode="0%">
                  <c:v>0.23</c:v>
                </c:pt>
                <c:pt idx="356" formatCode="0%">
                  <c:v>0.24</c:v>
                </c:pt>
                <c:pt idx="357" formatCode="0%">
                  <c:v>0.24</c:v>
                </c:pt>
                <c:pt idx="358" formatCode="0%">
                  <c:v>0.23</c:v>
                </c:pt>
                <c:pt idx="359" formatCode="0%">
                  <c:v>0.22</c:v>
                </c:pt>
                <c:pt idx="360" formatCode="0%">
                  <c:v>0.22</c:v>
                </c:pt>
                <c:pt idx="361" formatCode="0%">
                  <c:v>0.23</c:v>
                </c:pt>
                <c:pt idx="362" formatCode="0%">
                  <c:v>0.23</c:v>
                </c:pt>
                <c:pt idx="363" formatCode="0%">
                  <c:v>0.22</c:v>
                </c:pt>
                <c:pt idx="364" formatCode="0%">
                  <c:v>0.22</c:v>
                </c:pt>
                <c:pt idx="365" formatCode="0%">
                  <c:v>0.22</c:v>
                </c:pt>
                <c:pt idx="366" formatCode="0%">
                  <c:v>0.23</c:v>
                </c:pt>
                <c:pt idx="367" formatCode="0%">
                  <c:v>0.23</c:v>
                </c:pt>
                <c:pt idx="368" formatCode="0%">
                  <c:v>0.23</c:v>
                </c:pt>
                <c:pt idx="369" formatCode="0%">
                  <c:v>0.23</c:v>
                </c:pt>
                <c:pt idx="370" formatCode="0%">
                  <c:v>0.23</c:v>
                </c:pt>
                <c:pt idx="371" formatCode="0%">
                  <c:v>0.24</c:v>
                </c:pt>
                <c:pt idx="372" formatCode="0%">
                  <c:v>0.24</c:v>
                </c:pt>
                <c:pt idx="373" formatCode="0%">
                  <c:v>0.24</c:v>
                </c:pt>
                <c:pt idx="374" formatCode="0%">
                  <c:v>0.24</c:v>
                </c:pt>
                <c:pt idx="375" formatCode="0%">
                  <c:v>0.24</c:v>
                </c:pt>
                <c:pt idx="376" formatCode="0%">
                  <c:v>0.25</c:v>
                </c:pt>
                <c:pt idx="377" formatCode="0%">
                  <c:v>0.24</c:v>
                </c:pt>
                <c:pt idx="378" formatCode="0%">
                  <c:v>0.24</c:v>
                </c:pt>
                <c:pt idx="379" formatCode="0%">
                  <c:v>0.23</c:v>
                </c:pt>
                <c:pt idx="380" formatCode="0%">
                  <c:v>0.23</c:v>
                </c:pt>
                <c:pt idx="381" formatCode="0%">
                  <c:v>0.23</c:v>
                </c:pt>
                <c:pt idx="382" formatCode="0%">
                  <c:v>0.24</c:v>
                </c:pt>
                <c:pt idx="383" formatCode="0%">
                  <c:v>0.24</c:v>
                </c:pt>
                <c:pt idx="384" formatCode="0%">
                  <c:v>0.24</c:v>
                </c:pt>
                <c:pt idx="385" formatCode="0%">
                  <c:v>0.23</c:v>
                </c:pt>
                <c:pt idx="386" formatCode="0%">
                  <c:v>0.23</c:v>
                </c:pt>
                <c:pt idx="387" formatCode="0%">
                  <c:v>0.23</c:v>
                </c:pt>
                <c:pt idx="388" formatCode="0%">
                  <c:v>0.22</c:v>
                </c:pt>
                <c:pt idx="389" formatCode="0%">
                  <c:v>0.23</c:v>
                </c:pt>
                <c:pt idx="390" formatCode="0%">
                  <c:v>0.22</c:v>
                </c:pt>
                <c:pt idx="391" formatCode="0%">
                  <c:v>0.22</c:v>
                </c:pt>
                <c:pt idx="392" formatCode="0%">
                  <c:v>0.22</c:v>
                </c:pt>
                <c:pt idx="393" formatCode="0%">
                  <c:v>0.22</c:v>
                </c:pt>
                <c:pt idx="394" formatCode="0%">
                  <c:v>0.23</c:v>
                </c:pt>
                <c:pt idx="395" formatCode="0%">
                  <c:v>0.24</c:v>
                </c:pt>
                <c:pt idx="396" formatCode="0%">
                  <c:v>0.24</c:v>
                </c:pt>
                <c:pt idx="397" formatCode="0%">
                  <c:v>0.24</c:v>
                </c:pt>
                <c:pt idx="398" formatCode="0%">
                  <c:v>0.25</c:v>
                </c:pt>
                <c:pt idx="399" formatCode="0%">
                  <c:v>0.24</c:v>
                </c:pt>
                <c:pt idx="400" formatCode="0%">
                  <c:v>0.24</c:v>
                </c:pt>
                <c:pt idx="401" formatCode="0%">
                  <c:v>0.24</c:v>
                </c:pt>
                <c:pt idx="402" formatCode="0%">
                  <c:v>0.25</c:v>
                </c:pt>
                <c:pt idx="403" formatCode="0%">
                  <c:v>0.25</c:v>
                </c:pt>
                <c:pt idx="404" formatCode="0%">
                  <c:v>0.26</c:v>
                </c:pt>
                <c:pt idx="405" formatCode="0%">
                  <c:v>0.26</c:v>
                </c:pt>
                <c:pt idx="406" formatCode="0%">
                  <c:v>0.26</c:v>
                </c:pt>
                <c:pt idx="407" formatCode="0%">
                  <c:v>0.27</c:v>
                </c:pt>
                <c:pt idx="408" formatCode="0%">
                  <c:v>0.26</c:v>
                </c:pt>
                <c:pt idx="409" formatCode="0%">
                  <c:v>0.26</c:v>
                </c:pt>
                <c:pt idx="410" formatCode="0%">
                  <c:v>0.26</c:v>
                </c:pt>
                <c:pt idx="411" formatCode="0%">
                  <c:v>0.27</c:v>
                </c:pt>
                <c:pt idx="412" formatCode="0%">
                  <c:v>0.28000000000000003</c:v>
                </c:pt>
                <c:pt idx="413" formatCode="0%">
                  <c:v>0.28999999999999998</c:v>
                </c:pt>
                <c:pt idx="414" formatCode="0%">
                  <c:v>0.3</c:v>
                </c:pt>
                <c:pt idx="415" formatCode="0%">
                  <c:v>0.3</c:v>
                </c:pt>
                <c:pt idx="416" formatCode="0%">
                  <c:v>0.3</c:v>
                </c:pt>
                <c:pt idx="417" formatCode="0%">
                  <c:v>0.28999999999999998</c:v>
                </c:pt>
                <c:pt idx="418" formatCode="0%">
                  <c:v>0.28999999999999998</c:v>
                </c:pt>
                <c:pt idx="419" formatCode="0%">
                  <c:v>0.3</c:v>
                </c:pt>
                <c:pt idx="420" formatCode="0%">
                  <c:v>0.31</c:v>
                </c:pt>
                <c:pt idx="421" formatCode="0%">
                  <c:v>0.32</c:v>
                </c:pt>
                <c:pt idx="422" formatCode="0%">
                  <c:v>0.32</c:v>
                </c:pt>
                <c:pt idx="423" formatCode="0%">
                  <c:v>0.32</c:v>
                </c:pt>
                <c:pt idx="424" formatCode="0%">
                  <c:v>0.32</c:v>
                </c:pt>
                <c:pt idx="425" formatCode="0%">
                  <c:v>0.32</c:v>
                </c:pt>
                <c:pt idx="426" formatCode="0%">
                  <c:v>0.32</c:v>
                </c:pt>
                <c:pt idx="427" formatCode="0%">
                  <c:v>0.32</c:v>
                </c:pt>
                <c:pt idx="428" formatCode="0%">
                  <c:v>0.32</c:v>
                </c:pt>
                <c:pt idx="429" formatCode="0%">
                  <c:v>0.32</c:v>
                </c:pt>
                <c:pt idx="430" formatCode="0%">
                  <c:v>0.32</c:v>
                </c:pt>
                <c:pt idx="431" formatCode="0%">
                  <c:v>0.31</c:v>
                </c:pt>
                <c:pt idx="432" formatCode="0%">
                  <c:v>0.31</c:v>
                </c:pt>
                <c:pt idx="433" formatCode="0%">
                  <c:v>0.31</c:v>
                </c:pt>
                <c:pt idx="434" formatCode="0%">
                  <c:v>0.32</c:v>
                </c:pt>
                <c:pt idx="435" formatCode="0%">
                  <c:v>0.33</c:v>
                </c:pt>
                <c:pt idx="436" formatCode="0%">
                  <c:v>0.33</c:v>
                </c:pt>
                <c:pt idx="437" formatCode="0%">
                  <c:v>0.33</c:v>
                </c:pt>
                <c:pt idx="438" formatCode="0%">
                  <c:v>0.33</c:v>
                </c:pt>
                <c:pt idx="439" formatCode="0%">
                  <c:v>0.33</c:v>
                </c:pt>
                <c:pt idx="440" formatCode="0%">
                  <c:v>0.33</c:v>
                </c:pt>
                <c:pt idx="441" formatCode="0%">
                  <c:v>0.33</c:v>
                </c:pt>
                <c:pt idx="442" formatCode="0%">
                  <c:v>0.34</c:v>
                </c:pt>
                <c:pt idx="443" formatCode="0%">
                  <c:v>0.35</c:v>
                </c:pt>
                <c:pt idx="444" formatCode="0%">
                  <c:v>0.36</c:v>
                </c:pt>
                <c:pt idx="445" formatCode="0%">
                  <c:v>0.36</c:v>
                </c:pt>
                <c:pt idx="446" formatCode="0%">
                  <c:v>0.36</c:v>
                </c:pt>
                <c:pt idx="447" formatCode="0%">
                  <c:v>0.36</c:v>
                </c:pt>
                <c:pt idx="448" formatCode="0%">
                  <c:v>0.37</c:v>
                </c:pt>
                <c:pt idx="449" formatCode="0%">
                  <c:v>0.37</c:v>
                </c:pt>
                <c:pt idx="450" formatCode="0%">
                  <c:v>0.38</c:v>
                </c:pt>
                <c:pt idx="451" formatCode="0%">
                  <c:v>0.38</c:v>
                </c:pt>
                <c:pt idx="452" formatCode="0%">
                  <c:v>0.39</c:v>
                </c:pt>
                <c:pt idx="453" formatCode="0%">
                  <c:v>0.39</c:v>
                </c:pt>
                <c:pt idx="454" formatCode="0%">
                  <c:v>0.39</c:v>
                </c:pt>
                <c:pt idx="455" formatCode="0%">
                  <c:v>0.4</c:v>
                </c:pt>
                <c:pt idx="456" formatCode="0%">
                  <c:v>0.4</c:v>
                </c:pt>
                <c:pt idx="457" formatCode="0%">
                  <c:v>0.4</c:v>
                </c:pt>
                <c:pt idx="458" formatCode="0%">
                  <c:v>0.4</c:v>
                </c:pt>
                <c:pt idx="459" formatCode="0%">
                  <c:v>0.4</c:v>
                </c:pt>
                <c:pt idx="460" formatCode="0%">
                  <c:v>0.41</c:v>
                </c:pt>
                <c:pt idx="461" formatCode="0%">
                  <c:v>0.41</c:v>
                </c:pt>
                <c:pt idx="462" formatCode="0%">
                  <c:v>0.42</c:v>
                </c:pt>
                <c:pt idx="463" formatCode="0%">
                  <c:v>0.43</c:v>
                </c:pt>
                <c:pt idx="464" formatCode="0%">
                  <c:v>0.42</c:v>
                </c:pt>
                <c:pt idx="465" formatCode="0%">
                  <c:v>0.43</c:v>
                </c:pt>
                <c:pt idx="466" formatCode="0%">
                  <c:v>0.42</c:v>
                </c:pt>
                <c:pt idx="467" formatCode="0%">
                  <c:v>0.42</c:v>
                </c:pt>
                <c:pt idx="468" formatCode="0%">
                  <c:v>0.43</c:v>
                </c:pt>
                <c:pt idx="469" formatCode="0%">
                  <c:v>0.43</c:v>
                </c:pt>
                <c:pt idx="470" formatCode="0%">
                  <c:v>0.42</c:v>
                </c:pt>
                <c:pt idx="471" formatCode="0%">
                  <c:v>0.41</c:v>
                </c:pt>
                <c:pt idx="472" formatCode="0%">
                  <c:v>0.41</c:v>
                </c:pt>
                <c:pt idx="473" formatCode="0%">
                  <c:v>0.42</c:v>
                </c:pt>
                <c:pt idx="474" formatCode="0%">
                  <c:v>0.43</c:v>
                </c:pt>
                <c:pt idx="475" formatCode="0%">
                  <c:v>0.43</c:v>
                </c:pt>
                <c:pt idx="476" formatCode="0%">
                  <c:v>0.43</c:v>
                </c:pt>
                <c:pt idx="477" formatCode="0%">
                  <c:v>0.44</c:v>
                </c:pt>
                <c:pt idx="478" formatCode="0%">
                  <c:v>0.45</c:v>
                </c:pt>
                <c:pt idx="479" formatCode="0%">
                  <c:v>0.46</c:v>
                </c:pt>
                <c:pt idx="480" formatCode="0%">
                  <c:v>0.47</c:v>
                </c:pt>
                <c:pt idx="481" formatCode="0%">
                  <c:v>0.46</c:v>
                </c:pt>
                <c:pt idx="482" formatCode="0%">
                  <c:v>0.46</c:v>
                </c:pt>
                <c:pt idx="483" formatCode="0%">
                  <c:v>0.47</c:v>
                </c:pt>
                <c:pt idx="484" formatCode="0%">
                  <c:v>0.47</c:v>
                </c:pt>
                <c:pt idx="485" formatCode="0%">
                  <c:v>0.48</c:v>
                </c:pt>
                <c:pt idx="486" formatCode="0%">
                  <c:v>0.48</c:v>
                </c:pt>
                <c:pt idx="487" formatCode="0%">
                  <c:v>0.48</c:v>
                </c:pt>
                <c:pt idx="488" formatCode="0%">
                  <c:v>0.48</c:v>
                </c:pt>
                <c:pt idx="489" formatCode="0%">
                  <c:v>0.47</c:v>
                </c:pt>
                <c:pt idx="490" formatCode="0%">
                  <c:v>0.47</c:v>
                </c:pt>
                <c:pt idx="491" formatCode="0%">
                  <c:v>0.46</c:v>
                </c:pt>
                <c:pt idx="492" formatCode="0%">
                  <c:v>0.46</c:v>
                </c:pt>
                <c:pt idx="493" formatCode="0%">
                  <c:v>0.46</c:v>
                </c:pt>
                <c:pt idx="494" formatCode="0%">
                  <c:v>0.46</c:v>
                </c:pt>
                <c:pt idx="495" formatCode="0%">
                  <c:v>0.45</c:v>
                </c:pt>
                <c:pt idx="496" formatCode="0%">
                  <c:v>0.46</c:v>
                </c:pt>
                <c:pt idx="497" formatCode="0%">
                  <c:v>0.47</c:v>
                </c:pt>
                <c:pt idx="498" formatCode="0%">
                  <c:v>0.47</c:v>
                </c:pt>
                <c:pt idx="499" formatCode="0%">
                  <c:v>0.47</c:v>
                </c:pt>
                <c:pt idx="500" formatCode="0%">
                  <c:v>0.47</c:v>
                </c:pt>
                <c:pt idx="501" formatCode="0%">
                  <c:v>0.47</c:v>
                </c:pt>
                <c:pt idx="502" formatCode="0%">
                  <c:v>0.47</c:v>
                </c:pt>
                <c:pt idx="503" formatCode="0%">
                  <c:v>0.46</c:v>
                </c:pt>
                <c:pt idx="504" formatCode="0%">
                  <c:v>0.46</c:v>
                </c:pt>
                <c:pt idx="505" formatCode="0%">
                  <c:v>0.45</c:v>
                </c:pt>
                <c:pt idx="506" formatCode="0%">
                  <c:v>0.46</c:v>
                </c:pt>
                <c:pt idx="507" formatCode="0%">
                  <c:v>0.46</c:v>
                </c:pt>
                <c:pt idx="508" formatCode="0%">
                  <c:v>0.47</c:v>
                </c:pt>
                <c:pt idx="509" formatCode="0%">
                  <c:v>0.48</c:v>
                </c:pt>
                <c:pt idx="510" formatCode="0%">
                  <c:v>0.48</c:v>
                </c:pt>
                <c:pt idx="511" formatCode="0%">
                  <c:v>0.47</c:v>
                </c:pt>
                <c:pt idx="512" formatCode="0%">
                  <c:v>0.46</c:v>
                </c:pt>
                <c:pt idx="513" formatCode="0%">
                  <c:v>0.46</c:v>
                </c:pt>
                <c:pt idx="514" formatCode="0%">
                  <c:v>0.46</c:v>
                </c:pt>
                <c:pt idx="515" formatCode="0%">
                  <c:v>0.46</c:v>
                </c:pt>
                <c:pt idx="516" formatCode="0%">
                  <c:v>0.47</c:v>
                </c:pt>
                <c:pt idx="517" formatCode="0%">
                  <c:v>0.48</c:v>
                </c:pt>
                <c:pt idx="518" formatCode="0%">
                  <c:v>0.48</c:v>
                </c:pt>
                <c:pt idx="519" formatCode="0%">
                  <c:v>0.47</c:v>
                </c:pt>
                <c:pt idx="520" formatCode="0%">
                  <c:v>0.46</c:v>
                </c:pt>
                <c:pt idx="521" formatCode="0%">
                  <c:v>0.45</c:v>
                </c:pt>
                <c:pt idx="522" formatCode="0%">
                  <c:v>0.45</c:v>
                </c:pt>
                <c:pt idx="523" formatCode="0%">
                  <c:v>0.46</c:v>
                </c:pt>
                <c:pt idx="524" formatCode="0%">
                  <c:v>0.46</c:v>
                </c:pt>
                <c:pt idx="525" formatCode="0%">
                  <c:v>0.46</c:v>
                </c:pt>
                <c:pt idx="526" formatCode="0%">
                  <c:v>0.46</c:v>
                </c:pt>
                <c:pt idx="527" formatCode="0%">
                  <c:v>0.46</c:v>
                </c:pt>
                <c:pt idx="528" formatCode="0%">
                  <c:v>0.47</c:v>
                </c:pt>
                <c:pt idx="529" formatCode="0%">
                  <c:v>0.48</c:v>
                </c:pt>
                <c:pt idx="530" formatCode="0%">
                  <c:v>0.48</c:v>
                </c:pt>
                <c:pt idx="531" formatCode="0%">
                  <c:v>0.49</c:v>
                </c:pt>
                <c:pt idx="532" formatCode="0%">
                  <c:v>0.5</c:v>
                </c:pt>
                <c:pt idx="533" formatCode="0%">
                  <c:v>0.51</c:v>
                </c:pt>
                <c:pt idx="534" formatCode="0%">
                  <c:v>0.5</c:v>
                </c:pt>
                <c:pt idx="535" formatCode="0%">
                  <c:v>0.5</c:v>
                </c:pt>
                <c:pt idx="536" formatCode="0%">
                  <c:v>0.5</c:v>
                </c:pt>
                <c:pt idx="537" formatCode="0%">
                  <c:v>0.5</c:v>
                </c:pt>
                <c:pt idx="538" formatCode="0%">
                  <c:v>0.5</c:v>
                </c:pt>
                <c:pt idx="539" formatCode="0%">
                  <c:v>0.51</c:v>
                </c:pt>
                <c:pt idx="540" formatCode="0%">
                  <c:v>0.52</c:v>
                </c:pt>
                <c:pt idx="541" formatCode="0%">
                  <c:v>0.52</c:v>
                </c:pt>
                <c:pt idx="542" formatCode="0%">
                  <c:v>0.52</c:v>
                </c:pt>
                <c:pt idx="543" formatCode="0%">
                  <c:v>0.51</c:v>
                </c:pt>
                <c:pt idx="544" formatCode="0%">
                  <c:v>0.5</c:v>
                </c:pt>
                <c:pt idx="545" formatCode="0%">
                  <c:v>0.5</c:v>
                </c:pt>
                <c:pt idx="546" formatCode="0%">
                  <c:v>0.5</c:v>
                </c:pt>
                <c:pt idx="547" formatCode="0%">
                  <c:v>0.5</c:v>
                </c:pt>
                <c:pt idx="548" formatCode="0%">
                  <c:v>0.49</c:v>
                </c:pt>
                <c:pt idx="549" formatCode="0%">
                  <c:v>0.49</c:v>
                </c:pt>
                <c:pt idx="550" formatCode="0%">
                  <c:v>0.48</c:v>
                </c:pt>
                <c:pt idx="551" formatCode="0%">
                  <c:v>0.48</c:v>
                </c:pt>
                <c:pt idx="552" formatCode="0%">
                  <c:v>0.47</c:v>
                </c:pt>
                <c:pt idx="553" formatCode="0%">
                  <c:v>0.47</c:v>
                </c:pt>
                <c:pt idx="554" formatCode="0%">
                  <c:v>0.47</c:v>
                </c:pt>
                <c:pt idx="555" formatCode="0%">
                  <c:v>0.47</c:v>
                </c:pt>
                <c:pt idx="556" formatCode="0%">
                  <c:v>0.46</c:v>
                </c:pt>
                <c:pt idx="557" formatCode="0%">
                  <c:v>0.46</c:v>
                </c:pt>
                <c:pt idx="558" formatCode="0%">
                  <c:v>0.47</c:v>
                </c:pt>
                <c:pt idx="559" formatCode="0%">
                  <c:v>0.47</c:v>
                </c:pt>
                <c:pt idx="560" formatCode="0%">
                  <c:v>0.46</c:v>
                </c:pt>
                <c:pt idx="561" formatCode="0%">
                  <c:v>0.45</c:v>
                </c:pt>
                <c:pt idx="562" formatCode="0%">
                  <c:v>0.45</c:v>
                </c:pt>
                <c:pt idx="563" formatCode="0%">
                  <c:v>0.45</c:v>
                </c:pt>
                <c:pt idx="564" formatCode="0%">
                  <c:v>0.46</c:v>
                </c:pt>
                <c:pt idx="565" formatCode="0%">
                  <c:v>0.46</c:v>
                </c:pt>
                <c:pt idx="566" formatCode="0%">
                  <c:v>0.46</c:v>
                </c:pt>
                <c:pt idx="567" formatCode="0%">
                  <c:v>0.47</c:v>
                </c:pt>
                <c:pt idx="568" formatCode="0%">
                  <c:v>0.47</c:v>
                </c:pt>
                <c:pt idx="569" formatCode="0%">
                  <c:v>0.47</c:v>
                </c:pt>
                <c:pt idx="570" formatCode="0%">
                  <c:v>0.47</c:v>
                </c:pt>
                <c:pt idx="571" formatCode="0%">
                  <c:v>0.48</c:v>
                </c:pt>
                <c:pt idx="572" formatCode="0%">
                  <c:v>0.48</c:v>
                </c:pt>
                <c:pt idx="573" formatCode="0%">
                  <c:v>0.48</c:v>
                </c:pt>
                <c:pt idx="574" formatCode="0%">
                  <c:v>0.48</c:v>
                </c:pt>
                <c:pt idx="575" formatCode="0%">
                  <c:v>0.48</c:v>
                </c:pt>
                <c:pt idx="576" formatCode="0%">
                  <c:v>0.48</c:v>
                </c:pt>
                <c:pt idx="577" formatCode="0%">
                  <c:v>0.48</c:v>
                </c:pt>
                <c:pt idx="578" formatCode="0%">
                  <c:v>0.47</c:v>
                </c:pt>
                <c:pt idx="579" formatCode="0%">
                  <c:v>0.47</c:v>
                </c:pt>
                <c:pt idx="580" formatCode="0%">
                  <c:v>0.46</c:v>
                </c:pt>
                <c:pt idx="581" formatCode="0%">
                  <c:v>0.47</c:v>
                </c:pt>
                <c:pt idx="582" formatCode="0%">
                  <c:v>0.47</c:v>
                </c:pt>
                <c:pt idx="583" formatCode="0%">
                  <c:v>0.47</c:v>
                </c:pt>
                <c:pt idx="584" formatCode="0%">
                  <c:v>0.48</c:v>
                </c:pt>
                <c:pt idx="585" formatCode="0%">
                  <c:v>0.47</c:v>
                </c:pt>
                <c:pt idx="586" formatCode="0%">
                  <c:v>0.48</c:v>
                </c:pt>
                <c:pt idx="587" formatCode="0%">
                  <c:v>0.48</c:v>
                </c:pt>
                <c:pt idx="588" formatCode="0%">
                  <c:v>0.49</c:v>
                </c:pt>
                <c:pt idx="589" formatCode="0%">
                  <c:v>0.5</c:v>
                </c:pt>
                <c:pt idx="590" formatCode="0%">
                  <c:v>0.5</c:v>
                </c:pt>
                <c:pt idx="591" formatCode="0%">
                  <c:v>0.5</c:v>
                </c:pt>
                <c:pt idx="592" formatCode="0%">
                  <c:v>0.5</c:v>
                </c:pt>
                <c:pt idx="593" formatCode="0%">
                  <c:v>0.5</c:v>
                </c:pt>
                <c:pt idx="594" formatCode="0%">
                  <c:v>0.49</c:v>
                </c:pt>
                <c:pt idx="595" formatCode="0%">
                  <c:v>0.49</c:v>
                </c:pt>
                <c:pt idx="596" formatCode="0%">
                  <c:v>0.48</c:v>
                </c:pt>
                <c:pt idx="597" formatCode="0%">
                  <c:v>0.47</c:v>
                </c:pt>
                <c:pt idx="598" formatCode="0%">
                  <c:v>0.46</c:v>
                </c:pt>
                <c:pt idx="599" formatCode="0%">
                  <c:v>0.47</c:v>
                </c:pt>
                <c:pt idx="600" formatCode="0%">
                  <c:v>0.47</c:v>
                </c:pt>
                <c:pt idx="601" formatCode="0%">
                  <c:v>0.48</c:v>
                </c:pt>
                <c:pt idx="602" formatCode="0%">
                  <c:v>0.48</c:v>
                </c:pt>
                <c:pt idx="603" formatCode="0%">
                  <c:v>0.49</c:v>
                </c:pt>
                <c:pt idx="604" formatCode="0%">
                  <c:v>0.49</c:v>
                </c:pt>
                <c:pt idx="605" formatCode="0%">
                  <c:v>0.49</c:v>
                </c:pt>
                <c:pt idx="606" formatCode="0%">
                  <c:v>0.49</c:v>
                </c:pt>
                <c:pt idx="607" formatCode="0%">
                  <c:v>0.49</c:v>
                </c:pt>
                <c:pt idx="608" formatCode="0%">
                  <c:v>0.49</c:v>
                </c:pt>
                <c:pt idx="609" formatCode="0%">
                  <c:v>0.48</c:v>
                </c:pt>
                <c:pt idx="610" formatCode="0%">
                  <c:v>0.49</c:v>
                </c:pt>
                <c:pt idx="611" formatCode="0%">
                  <c:v>0.49</c:v>
                </c:pt>
                <c:pt idx="612" formatCode="0%">
                  <c:v>0.49</c:v>
                </c:pt>
                <c:pt idx="613" formatCode="0%">
                  <c:v>0.48</c:v>
                </c:pt>
                <c:pt idx="614" formatCode="0%">
                  <c:v>0.47</c:v>
                </c:pt>
                <c:pt idx="615" formatCode="0%">
                  <c:v>0.47</c:v>
                </c:pt>
                <c:pt idx="616" formatCode="0%">
                  <c:v>0.46</c:v>
                </c:pt>
                <c:pt idx="617" formatCode="0%">
                  <c:v>0.45</c:v>
                </c:pt>
                <c:pt idx="618" formatCode="0%">
                  <c:v>0.45</c:v>
                </c:pt>
                <c:pt idx="619" formatCode="0%">
                  <c:v>0.46</c:v>
                </c:pt>
                <c:pt idx="620" formatCode="0%">
                  <c:v>0.47</c:v>
                </c:pt>
                <c:pt idx="621" formatCode="0%">
                  <c:v>0.48</c:v>
                </c:pt>
                <c:pt idx="622" formatCode="0%">
                  <c:v>0.48</c:v>
                </c:pt>
                <c:pt idx="623" formatCode="0%">
                  <c:v>0.48</c:v>
                </c:pt>
                <c:pt idx="624" formatCode="0%">
                  <c:v>0.48</c:v>
                </c:pt>
                <c:pt idx="625" formatCode="0%">
                  <c:v>0.48</c:v>
                </c:pt>
                <c:pt idx="626" formatCode="0%">
                  <c:v>0.49</c:v>
                </c:pt>
                <c:pt idx="627" formatCode="0%">
                  <c:v>0.5</c:v>
                </c:pt>
                <c:pt idx="628" formatCode="0%">
                  <c:v>0.5</c:v>
                </c:pt>
                <c:pt idx="629" formatCode="0%">
                  <c:v>0.5</c:v>
                </c:pt>
                <c:pt idx="630" formatCode="0%">
                  <c:v>0.51</c:v>
                </c:pt>
                <c:pt idx="631" formatCode="0%">
                  <c:v>0.5</c:v>
                </c:pt>
                <c:pt idx="632" formatCode="0%">
                  <c:v>0.49</c:v>
                </c:pt>
                <c:pt idx="633" formatCode="0%">
                  <c:v>0.49</c:v>
                </c:pt>
                <c:pt idx="634" formatCode="0%">
                  <c:v>0.5</c:v>
                </c:pt>
                <c:pt idx="635" formatCode="0%">
                  <c:v>0.5</c:v>
                </c:pt>
                <c:pt idx="636" formatCode="0%">
                  <c:v>0.49</c:v>
                </c:pt>
                <c:pt idx="637" formatCode="0%">
                  <c:v>0.5</c:v>
                </c:pt>
                <c:pt idx="638" formatCode="0%">
                  <c:v>0.51</c:v>
                </c:pt>
                <c:pt idx="639" formatCode="0%">
                  <c:v>0.51</c:v>
                </c:pt>
                <c:pt idx="640" formatCode="0%">
                  <c:v>0.5</c:v>
                </c:pt>
                <c:pt idx="641" formatCode="0%">
                  <c:v>0.51</c:v>
                </c:pt>
                <c:pt idx="642" formatCode="0%">
                  <c:v>0.51</c:v>
                </c:pt>
                <c:pt idx="643" formatCode="0%">
                  <c:v>0.52</c:v>
                </c:pt>
                <c:pt idx="644" formatCode="0%">
                  <c:v>0.53</c:v>
                </c:pt>
                <c:pt idx="645" formatCode="0%">
                  <c:v>0.53</c:v>
                </c:pt>
                <c:pt idx="646" formatCode="0%">
                  <c:v>0.53</c:v>
                </c:pt>
                <c:pt idx="647" formatCode="0%">
                  <c:v>0.53</c:v>
                </c:pt>
                <c:pt idx="648" formatCode="0%">
                  <c:v>0.54</c:v>
                </c:pt>
                <c:pt idx="649" formatCode="0%">
                  <c:v>0.55000000000000004</c:v>
                </c:pt>
                <c:pt idx="650" formatCode="0%">
                  <c:v>0.55000000000000004</c:v>
                </c:pt>
                <c:pt idx="651" formatCode="0%">
                  <c:v>0.55000000000000004</c:v>
                </c:pt>
                <c:pt idx="652" formatCode="0%">
                  <c:v>0.56000000000000005</c:v>
                </c:pt>
                <c:pt idx="653" formatCode="0%">
                  <c:v>0.56000000000000005</c:v>
                </c:pt>
                <c:pt idx="654" formatCode="0%">
                  <c:v>0.56000000000000005</c:v>
                </c:pt>
                <c:pt idx="655" formatCode="0%">
                  <c:v>0.56000000000000005</c:v>
                </c:pt>
                <c:pt idx="656" formatCode="0%">
                  <c:v>0.56000000000000005</c:v>
                </c:pt>
                <c:pt idx="657" formatCode="0%">
                  <c:v>0.55000000000000004</c:v>
                </c:pt>
                <c:pt idx="658" formatCode="0%">
                  <c:v>0.55000000000000004</c:v>
                </c:pt>
                <c:pt idx="659" formatCode="0%">
                  <c:v>0.56000000000000005</c:v>
                </c:pt>
                <c:pt idx="660" formatCode="0%">
                  <c:v>0.56000000000000005</c:v>
                </c:pt>
                <c:pt idx="661" formatCode="0%">
                  <c:v>0.56999999999999995</c:v>
                </c:pt>
                <c:pt idx="662" formatCode="0%">
                  <c:v>0.56000000000000005</c:v>
                </c:pt>
                <c:pt idx="663" formatCode="0%">
                  <c:v>0.55000000000000004</c:v>
                </c:pt>
                <c:pt idx="664" formatCode="0%">
                  <c:v>0.54</c:v>
                </c:pt>
                <c:pt idx="665" formatCode="0%">
                  <c:v>0.54</c:v>
                </c:pt>
                <c:pt idx="666" formatCode="0%">
                  <c:v>0.55000000000000004</c:v>
                </c:pt>
                <c:pt idx="667" formatCode="0%">
                  <c:v>0.54</c:v>
                </c:pt>
                <c:pt idx="668" formatCode="0%">
                  <c:v>0.53</c:v>
                </c:pt>
                <c:pt idx="669" formatCode="0%">
                  <c:v>0.54</c:v>
                </c:pt>
                <c:pt idx="670" formatCode="0%">
                  <c:v>0.54</c:v>
                </c:pt>
                <c:pt idx="671" formatCode="0%">
                  <c:v>0.53</c:v>
                </c:pt>
                <c:pt idx="672" formatCode="0%">
                  <c:v>0.54</c:v>
                </c:pt>
                <c:pt idx="673" formatCode="0%">
                  <c:v>0.54</c:v>
                </c:pt>
                <c:pt idx="674" formatCode="0%">
                  <c:v>0.54</c:v>
                </c:pt>
                <c:pt idx="675" formatCode="0%">
                  <c:v>0.54</c:v>
                </c:pt>
                <c:pt idx="676" formatCode="0%">
                  <c:v>0.54</c:v>
                </c:pt>
                <c:pt idx="677" formatCode="0%">
                  <c:v>0.53</c:v>
                </c:pt>
                <c:pt idx="678" formatCode="0%">
                  <c:v>0.54</c:v>
                </c:pt>
                <c:pt idx="679" formatCode="0%">
                  <c:v>0.53</c:v>
                </c:pt>
                <c:pt idx="680" formatCode="0%">
                  <c:v>0.53</c:v>
                </c:pt>
                <c:pt idx="681" formatCode="0%">
                  <c:v>0.52</c:v>
                </c:pt>
                <c:pt idx="682" formatCode="0%">
                  <c:v>0.52</c:v>
                </c:pt>
                <c:pt idx="683" formatCode="0%">
                  <c:v>0.51</c:v>
                </c:pt>
                <c:pt idx="684" formatCode="0%">
                  <c:v>0.5</c:v>
                </c:pt>
                <c:pt idx="685" formatCode="0%">
                  <c:v>0.51</c:v>
                </c:pt>
                <c:pt idx="686" formatCode="0%">
                  <c:v>0.5</c:v>
                </c:pt>
                <c:pt idx="687" formatCode="0%">
                  <c:v>0.5</c:v>
                </c:pt>
                <c:pt idx="688" formatCode="0%">
                  <c:v>0.5</c:v>
                </c:pt>
                <c:pt idx="689" formatCode="0%">
                  <c:v>0.5</c:v>
                </c:pt>
                <c:pt idx="690" formatCode="0%">
                  <c:v>0.5</c:v>
                </c:pt>
                <c:pt idx="691" formatCode="0%">
                  <c:v>0.51</c:v>
                </c:pt>
                <c:pt idx="692" formatCode="0%">
                  <c:v>0.5</c:v>
                </c:pt>
                <c:pt idx="693" formatCode="0%">
                  <c:v>0.5</c:v>
                </c:pt>
                <c:pt idx="694" formatCode="0%">
                  <c:v>0.51</c:v>
                </c:pt>
                <c:pt idx="695" formatCode="0%">
                  <c:v>0.51</c:v>
                </c:pt>
                <c:pt idx="696" formatCode="0%">
                  <c:v>0.51</c:v>
                </c:pt>
                <c:pt idx="697" formatCode="0%">
                  <c:v>0.51</c:v>
                </c:pt>
                <c:pt idx="698" formatCode="0%">
                  <c:v>0.51</c:v>
                </c:pt>
                <c:pt idx="699" formatCode="0%">
                  <c:v>0.51</c:v>
                </c:pt>
                <c:pt idx="700" formatCode="0%">
                  <c:v>0.51</c:v>
                </c:pt>
                <c:pt idx="701" formatCode="0%">
                  <c:v>0.51</c:v>
                </c:pt>
                <c:pt idx="702" formatCode="0%">
                  <c:v>0.51</c:v>
                </c:pt>
                <c:pt idx="703" formatCode="0%">
                  <c:v>0.51</c:v>
                </c:pt>
                <c:pt idx="704" formatCode="0%">
                  <c:v>0.5</c:v>
                </c:pt>
                <c:pt idx="705" formatCode="0%">
                  <c:v>0.51</c:v>
                </c:pt>
                <c:pt idx="706" formatCode="0%">
                  <c:v>0.51</c:v>
                </c:pt>
                <c:pt idx="707" formatCode="0%">
                  <c:v>0.5</c:v>
                </c:pt>
                <c:pt idx="708" formatCode="0%">
                  <c:v>0.5</c:v>
                </c:pt>
                <c:pt idx="709" formatCode="0%">
                  <c:v>0.51</c:v>
                </c:pt>
                <c:pt idx="710" formatCode="0%">
                  <c:v>0.5</c:v>
                </c:pt>
                <c:pt idx="711" formatCode="0%">
                  <c:v>0.51</c:v>
                </c:pt>
                <c:pt idx="712" formatCode="0%">
                  <c:v>0.52</c:v>
                </c:pt>
                <c:pt idx="713" formatCode="0%">
                  <c:v>0.53</c:v>
                </c:pt>
                <c:pt idx="714" formatCode="0%">
                  <c:v>0.54</c:v>
                </c:pt>
                <c:pt idx="715" formatCode="0%">
                  <c:v>0.54</c:v>
                </c:pt>
                <c:pt idx="716" formatCode="0%">
                  <c:v>0.54</c:v>
                </c:pt>
                <c:pt idx="717" formatCode="0%">
                  <c:v>0.55000000000000004</c:v>
                </c:pt>
                <c:pt idx="718" formatCode="0%">
                  <c:v>0.55000000000000004</c:v>
                </c:pt>
                <c:pt idx="719" formatCode="0%">
                  <c:v>0.54</c:v>
                </c:pt>
                <c:pt idx="720" formatCode="0%">
                  <c:v>0.53</c:v>
                </c:pt>
                <c:pt idx="721" formatCode="0%">
                  <c:v>0.53</c:v>
                </c:pt>
                <c:pt idx="722" formatCode="0%">
                  <c:v>0.54</c:v>
                </c:pt>
                <c:pt idx="723" formatCode="0%">
                  <c:v>0.54</c:v>
                </c:pt>
                <c:pt idx="724" formatCode="0%">
                  <c:v>0.54</c:v>
                </c:pt>
                <c:pt idx="725" formatCode="0%">
                  <c:v>0.54</c:v>
                </c:pt>
                <c:pt idx="726" formatCode="0%">
                  <c:v>0.54</c:v>
                </c:pt>
                <c:pt idx="727" formatCode="0%">
                  <c:v>0.54</c:v>
                </c:pt>
                <c:pt idx="728" formatCode="0%">
                  <c:v>0.53</c:v>
                </c:pt>
                <c:pt idx="729" formatCode="0%">
                  <c:v>0.53</c:v>
                </c:pt>
                <c:pt idx="730" formatCode="0%">
                  <c:v>0.52</c:v>
                </c:pt>
                <c:pt idx="731" formatCode="0%">
                  <c:v>0.52</c:v>
                </c:pt>
                <c:pt idx="732" formatCode="0%">
                  <c:v>0.53</c:v>
                </c:pt>
                <c:pt idx="733" formatCode="0%">
                  <c:v>0.52</c:v>
                </c:pt>
                <c:pt idx="734" formatCode="0%">
                  <c:v>0.51</c:v>
                </c:pt>
                <c:pt idx="735" formatCode="0%">
                  <c:v>0.51</c:v>
                </c:pt>
                <c:pt idx="736" formatCode="0%">
                  <c:v>0.52</c:v>
                </c:pt>
                <c:pt idx="737" formatCode="0%">
                  <c:v>0.52</c:v>
                </c:pt>
                <c:pt idx="738" formatCode="0%">
                  <c:v>0.51</c:v>
                </c:pt>
                <c:pt idx="739" formatCode="0%">
                  <c:v>0.51</c:v>
                </c:pt>
                <c:pt idx="740" formatCode="0%">
                  <c:v>0.52</c:v>
                </c:pt>
                <c:pt idx="741" formatCode="0%">
                  <c:v>0.51</c:v>
                </c:pt>
                <c:pt idx="742" formatCode="0%">
                  <c:v>0.5</c:v>
                </c:pt>
                <c:pt idx="743" formatCode="0%">
                  <c:v>0.49</c:v>
                </c:pt>
                <c:pt idx="744" formatCode="0%">
                  <c:v>0.49</c:v>
                </c:pt>
                <c:pt idx="745" formatCode="0%">
                  <c:v>0.5</c:v>
                </c:pt>
                <c:pt idx="746" formatCode="0%">
                  <c:v>0.51</c:v>
                </c:pt>
                <c:pt idx="747" formatCode="0%">
                  <c:v>0.52</c:v>
                </c:pt>
                <c:pt idx="748" formatCode="0%">
                  <c:v>0.52</c:v>
                </c:pt>
                <c:pt idx="749" formatCode="0%">
                  <c:v>0.51</c:v>
                </c:pt>
                <c:pt idx="750" formatCode="0%">
                  <c:v>0.52</c:v>
                </c:pt>
                <c:pt idx="751" formatCode="0%">
                  <c:v>0.53</c:v>
                </c:pt>
                <c:pt idx="752" formatCode="0%">
                  <c:v>0.53</c:v>
                </c:pt>
                <c:pt idx="753" formatCode="0%">
                  <c:v>0.53</c:v>
                </c:pt>
                <c:pt idx="754" formatCode="0%">
                  <c:v>0.53</c:v>
                </c:pt>
                <c:pt idx="755" formatCode="0%">
                  <c:v>0.52</c:v>
                </c:pt>
                <c:pt idx="756" formatCode="0%">
                  <c:v>0.53</c:v>
                </c:pt>
                <c:pt idx="757" formatCode="0%">
                  <c:v>0.54</c:v>
                </c:pt>
                <c:pt idx="758" formatCode="0%">
                  <c:v>0.54</c:v>
                </c:pt>
                <c:pt idx="759" formatCode="0%">
                  <c:v>0.53</c:v>
                </c:pt>
                <c:pt idx="760" formatCode="0%">
                  <c:v>0.53</c:v>
                </c:pt>
                <c:pt idx="761" formatCode="0%">
                  <c:v>0.52</c:v>
                </c:pt>
                <c:pt idx="762" formatCode="0%">
                  <c:v>0.53</c:v>
                </c:pt>
                <c:pt idx="763" formatCode="0%">
                  <c:v>0.53</c:v>
                </c:pt>
                <c:pt idx="764" formatCode="0%">
                  <c:v>0.53</c:v>
                </c:pt>
                <c:pt idx="765" formatCode="0%">
                  <c:v>0.53</c:v>
                </c:pt>
                <c:pt idx="766" formatCode="0%">
                  <c:v>0.53</c:v>
                </c:pt>
                <c:pt idx="767" formatCode="0%">
                  <c:v>0.53</c:v>
                </c:pt>
                <c:pt idx="768" formatCode="0%">
                  <c:v>0.54</c:v>
                </c:pt>
                <c:pt idx="769" formatCode="0%">
                  <c:v>0.53</c:v>
                </c:pt>
                <c:pt idx="770" formatCode="0%">
                  <c:v>0.53</c:v>
                </c:pt>
                <c:pt idx="771" formatCode="0%">
                  <c:v>0.53</c:v>
                </c:pt>
                <c:pt idx="772" formatCode="0%">
                  <c:v>0.52</c:v>
                </c:pt>
                <c:pt idx="773" formatCode="0%">
                  <c:v>0.52</c:v>
                </c:pt>
                <c:pt idx="774" formatCode="0%">
                  <c:v>0.52</c:v>
                </c:pt>
                <c:pt idx="775" formatCode="0%">
                  <c:v>0.53</c:v>
                </c:pt>
                <c:pt idx="776" formatCode="0%">
                  <c:v>0.53</c:v>
                </c:pt>
                <c:pt idx="777" formatCode="0%">
                  <c:v>0.54</c:v>
                </c:pt>
                <c:pt idx="778" formatCode="0%">
                  <c:v>0.54</c:v>
                </c:pt>
                <c:pt idx="779" formatCode="0%">
                  <c:v>0.54</c:v>
                </c:pt>
                <c:pt idx="780" formatCode="0%">
                  <c:v>0.54</c:v>
                </c:pt>
                <c:pt idx="781" formatCode="0%">
                  <c:v>0.54</c:v>
                </c:pt>
                <c:pt idx="782" formatCode="0%">
                  <c:v>0.53</c:v>
                </c:pt>
                <c:pt idx="783" formatCode="0%">
                  <c:v>0.54</c:v>
                </c:pt>
                <c:pt idx="784" formatCode="0%">
                  <c:v>0.54</c:v>
                </c:pt>
                <c:pt idx="785" formatCode="0%">
                  <c:v>0.53</c:v>
                </c:pt>
                <c:pt idx="786" formatCode="0%">
                  <c:v>0.54</c:v>
                </c:pt>
                <c:pt idx="787" formatCode="0%">
                  <c:v>0.54</c:v>
                </c:pt>
                <c:pt idx="788" formatCode="0%">
                  <c:v>0.54</c:v>
                </c:pt>
                <c:pt idx="789" formatCode="0%">
                  <c:v>0.54</c:v>
                </c:pt>
                <c:pt idx="790" formatCode="0%">
                  <c:v>0.54</c:v>
                </c:pt>
                <c:pt idx="791" formatCode="0%">
                  <c:v>0.53</c:v>
                </c:pt>
                <c:pt idx="792" formatCode="0%">
                  <c:v>0.54</c:v>
                </c:pt>
                <c:pt idx="793" formatCode="0%">
                  <c:v>0.55000000000000004</c:v>
                </c:pt>
                <c:pt idx="794" formatCode="0%">
                  <c:v>0.54</c:v>
                </c:pt>
                <c:pt idx="795" formatCode="0%">
                  <c:v>0.55000000000000004</c:v>
                </c:pt>
                <c:pt idx="796" formatCode="0%">
                  <c:v>0.55000000000000004</c:v>
                </c:pt>
                <c:pt idx="797" formatCode="0%">
                  <c:v>0.56000000000000005</c:v>
                </c:pt>
                <c:pt idx="798" formatCode="0%">
                  <c:v>0.56999999999999995</c:v>
                </c:pt>
                <c:pt idx="799" formatCode="0%">
                  <c:v>0.56999999999999995</c:v>
                </c:pt>
                <c:pt idx="800" formatCode="0%">
                  <c:v>0.57999999999999996</c:v>
                </c:pt>
                <c:pt idx="801" formatCode="0%">
                  <c:v>0.57999999999999996</c:v>
                </c:pt>
                <c:pt idx="802" formatCode="0%">
                  <c:v>0.56999999999999995</c:v>
                </c:pt>
                <c:pt idx="803" formatCode="0%">
                  <c:v>0.56999999999999995</c:v>
                </c:pt>
                <c:pt idx="804" formatCode="0%">
                  <c:v>0.57999999999999996</c:v>
                </c:pt>
                <c:pt idx="805" formatCode="0%">
                  <c:v>0.56999999999999995</c:v>
                </c:pt>
                <c:pt idx="806" formatCode="0%">
                  <c:v>0.56999999999999995</c:v>
                </c:pt>
                <c:pt idx="807" formatCode="0%">
                  <c:v>0.57999999999999996</c:v>
                </c:pt>
                <c:pt idx="808" formatCode="0%">
                  <c:v>0.57999999999999996</c:v>
                </c:pt>
                <c:pt idx="809" formatCode="0%">
                  <c:v>0.57999999999999996</c:v>
                </c:pt>
                <c:pt idx="810" formatCode="0%">
                  <c:v>0.59</c:v>
                </c:pt>
                <c:pt idx="811" formatCode="0%">
                  <c:v>0.57999999999999996</c:v>
                </c:pt>
                <c:pt idx="812" formatCode="0%">
                  <c:v>0.57999999999999996</c:v>
                </c:pt>
                <c:pt idx="813" formatCode="0%">
                  <c:v>0.56999999999999995</c:v>
                </c:pt>
                <c:pt idx="814" formatCode="0%">
                  <c:v>0.56999999999999995</c:v>
                </c:pt>
                <c:pt idx="815" formatCode="0%">
                  <c:v>0.57999999999999996</c:v>
                </c:pt>
                <c:pt idx="816" formatCode="0%">
                  <c:v>0.59</c:v>
                </c:pt>
                <c:pt idx="817" formatCode="0%">
                  <c:v>0.59</c:v>
                </c:pt>
                <c:pt idx="818" formatCode="0%">
                  <c:v>0.6</c:v>
                </c:pt>
                <c:pt idx="819" formatCode="0%">
                  <c:v>0.61</c:v>
                </c:pt>
                <c:pt idx="820" formatCode="0%">
                  <c:v>0.62</c:v>
                </c:pt>
                <c:pt idx="821" formatCode="0%">
                  <c:v>0.62</c:v>
                </c:pt>
                <c:pt idx="822" formatCode="0%">
                  <c:v>0.62</c:v>
                </c:pt>
                <c:pt idx="823" formatCode="0%">
                  <c:v>0.62</c:v>
                </c:pt>
                <c:pt idx="824" formatCode="0%">
                  <c:v>0.62</c:v>
                </c:pt>
                <c:pt idx="825" formatCode="0%">
                  <c:v>0.61</c:v>
                </c:pt>
                <c:pt idx="826" formatCode="0%">
                  <c:v>0.61</c:v>
                </c:pt>
                <c:pt idx="827" formatCode="0%">
                  <c:v>0.61</c:v>
                </c:pt>
                <c:pt idx="828" formatCode="0%">
                  <c:v>0.62</c:v>
                </c:pt>
                <c:pt idx="829" formatCode="0%">
                  <c:v>0.62</c:v>
                </c:pt>
                <c:pt idx="830" formatCode="0%">
                  <c:v>0.62</c:v>
                </c:pt>
                <c:pt idx="831" formatCode="0%">
                  <c:v>0.63</c:v>
                </c:pt>
                <c:pt idx="832" formatCode="0%">
                  <c:v>0.62</c:v>
                </c:pt>
                <c:pt idx="833" formatCode="0%">
                  <c:v>0.62</c:v>
                </c:pt>
                <c:pt idx="834" formatCode="0%">
                  <c:v>0.62</c:v>
                </c:pt>
                <c:pt idx="835" formatCode="0%">
                  <c:v>0.62</c:v>
                </c:pt>
                <c:pt idx="836" formatCode="0%">
                  <c:v>0.62</c:v>
                </c:pt>
                <c:pt idx="837" formatCode="0%">
                  <c:v>0.61</c:v>
                </c:pt>
                <c:pt idx="838" formatCode="0%">
                  <c:v>0.62</c:v>
                </c:pt>
                <c:pt idx="839" formatCode="0%">
                  <c:v>0.61</c:v>
                </c:pt>
                <c:pt idx="840" formatCode="0%">
                  <c:v>0.6</c:v>
                </c:pt>
                <c:pt idx="841" formatCode="0%">
                  <c:v>0.6</c:v>
                </c:pt>
                <c:pt idx="842" formatCode="0%">
                  <c:v>0.6</c:v>
                </c:pt>
                <c:pt idx="843" formatCode="0%">
                  <c:v>0.61</c:v>
                </c:pt>
                <c:pt idx="844" formatCode="0%">
                  <c:v>0.61</c:v>
                </c:pt>
                <c:pt idx="845" formatCode="0%">
                  <c:v>0.6</c:v>
                </c:pt>
                <c:pt idx="846" formatCode="0%">
                  <c:v>0.6</c:v>
                </c:pt>
                <c:pt idx="847" formatCode="0%">
                  <c:v>0.59</c:v>
                </c:pt>
                <c:pt idx="848" formatCode="0%">
                  <c:v>0.59</c:v>
                </c:pt>
                <c:pt idx="849" formatCode="0%">
                  <c:v>0.6</c:v>
                </c:pt>
                <c:pt idx="850" formatCode="0%">
                  <c:v>0.6</c:v>
                </c:pt>
                <c:pt idx="851" formatCode="0%">
                  <c:v>0.59</c:v>
                </c:pt>
                <c:pt idx="852" formatCode="0%">
                  <c:v>0.57999999999999996</c:v>
                </c:pt>
                <c:pt idx="853" formatCode="0%">
                  <c:v>0.57999999999999996</c:v>
                </c:pt>
                <c:pt idx="854" formatCode="0%">
                  <c:v>0.59</c:v>
                </c:pt>
                <c:pt idx="855" formatCode="0%">
                  <c:v>0.6</c:v>
                </c:pt>
                <c:pt idx="856" formatCode="0%">
                  <c:v>0.6</c:v>
                </c:pt>
                <c:pt idx="857" formatCode="0%">
                  <c:v>0.59</c:v>
                </c:pt>
                <c:pt idx="858" formatCode="0%">
                  <c:v>0.57999999999999996</c:v>
                </c:pt>
                <c:pt idx="859" formatCode="0%">
                  <c:v>0.59</c:v>
                </c:pt>
                <c:pt idx="860" formatCode="0%">
                  <c:v>0.6</c:v>
                </c:pt>
                <c:pt idx="861" formatCode="0%">
                  <c:v>0.61</c:v>
                </c:pt>
                <c:pt idx="862" formatCode="0%">
                  <c:v>0.61</c:v>
                </c:pt>
                <c:pt idx="863" formatCode="0%">
                  <c:v>0.61</c:v>
                </c:pt>
                <c:pt idx="864" formatCode="0%">
                  <c:v>0.62</c:v>
                </c:pt>
                <c:pt idx="865" formatCode="0%">
                  <c:v>0.61</c:v>
                </c:pt>
                <c:pt idx="866" formatCode="0%">
                  <c:v>0.61</c:v>
                </c:pt>
                <c:pt idx="867" formatCode="0%">
                  <c:v>0.61</c:v>
                </c:pt>
                <c:pt idx="868" formatCode="0%">
                  <c:v>0.61</c:v>
                </c:pt>
                <c:pt idx="869" formatCode="0%">
                  <c:v>0.62</c:v>
                </c:pt>
                <c:pt idx="870" formatCode="0%">
                  <c:v>0.63</c:v>
                </c:pt>
                <c:pt idx="871" formatCode="0%">
                  <c:v>0.64</c:v>
                </c:pt>
                <c:pt idx="872" formatCode="0%">
                  <c:v>0.65</c:v>
                </c:pt>
                <c:pt idx="873" formatCode="0%">
                  <c:v>0.65</c:v>
                </c:pt>
                <c:pt idx="874" formatCode="0%">
                  <c:v>0.65</c:v>
                </c:pt>
                <c:pt idx="875" formatCode="0%">
                  <c:v>0.64</c:v>
                </c:pt>
                <c:pt idx="876" formatCode="0%">
                  <c:v>0.63</c:v>
                </c:pt>
                <c:pt idx="877" formatCode="0%">
                  <c:v>0.63</c:v>
                </c:pt>
                <c:pt idx="878" formatCode="0%">
                  <c:v>0.62</c:v>
                </c:pt>
                <c:pt idx="879" formatCode="0%">
                  <c:v>0.63</c:v>
                </c:pt>
                <c:pt idx="880" formatCode="0%">
                  <c:v>0.64</c:v>
                </c:pt>
                <c:pt idx="881" formatCode="0%">
                  <c:v>0.64</c:v>
                </c:pt>
                <c:pt idx="882" formatCode="0%">
                  <c:v>0.65</c:v>
                </c:pt>
                <c:pt idx="883" formatCode="0%">
                  <c:v>0.65</c:v>
                </c:pt>
                <c:pt idx="884" formatCode="0%">
                  <c:v>0.65</c:v>
                </c:pt>
                <c:pt idx="885" formatCode="0%">
                  <c:v>0.65</c:v>
                </c:pt>
                <c:pt idx="886" formatCode="0%">
                  <c:v>0.64</c:v>
                </c:pt>
                <c:pt idx="887" formatCode="0%">
                  <c:v>0.64</c:v>
                </c:pt>
                <c:pt idx="888" formatCode="0%">
                  <c:v>0.63</c:v>
                </c:pt>
                <c:pt idx="889" formatCode="0%">
                  <c:v>0.62</c:v>
                </c:pt>
                <c:pt idx="890" formatCode="0%">
                  <c:v>0.62</c:v>
                </c:pt>
                <c:pt idx="891" formatCode="0%">
                  <c:v>0.62</c:v>
                </c:pt>
                <c:pt idx="892" formatCode="0%">
                  <c:v>0.61</c:v>
                </c:pt>
                <c:pt idx="893" formatCode="0%">
                  <c:v>0.61</c:v>
                </c:pt>
                <c:pt idx="894" formatCode="0%">
                  <c:v>0.62</c:v>
                </c:pt>
                <c:pt idx="895" formatCode="0%">
                  <c:v>0.61</c:v>
                </c:pt>
                <c:pt idx="896" formatCode="0%">
                  <c:v>0.62</c:v>
                </c:pt>
                <c:pt idx="897" formatCode="0%">
                  <c:v>0.61</c:v>
                </c:pt>
                <c:pt idx="898" formatCode="0%">
                  <c:v>0.6</c:v>
                </c:pt>
                <c:pt idx="899" formatCode="0%">
                  <c:v>0.6</c:v>
                </c:pt>
                <c:pt idx="900" formatCode="0%">
                  <c:v>0.6</c:v>
                </c:pt>
                <c:pt idx="901" formatCode="0%">
                  <c:v>0.6</c:v>
                </c:pt>
                <c:pt idx="902" formatCode="0%">
                  <c:v>0.6</c:v>
                </c:pt>
                <c:pt idx="903" formatCode="0%">
                  <c:v>0.6</c:v>
                </c:pt>
                <c:pt idx="904" formatCode="0%">
                  <c:v>0.6</c:v>
                </c:pt>
                <c:pt idx="905" formatCode="0%">
                  <c:v>0.61</c:v>
                </c:pt>
                <c:pt idx="906" formatCode="0%">
                  <c:v>0.61</c:v>
                </c:pt>
                <c:pt idx="907" formatCode="0%">
                  <c:v>0.61</c:v>
                </c:pt>
                <c:pt idx="908" formatCode="0%">
                  <c:v>0.6</c:v>
                </c:pt>
                <c:pt idx="909" formatCode="0%">
                  <c:v>0.59</c:v>
                </c:pt>
                <c:pt idx="910" formatCode="0%">
                  <c:v>0.57999999999999996</c:v>
                </c:pt>
                <c:pt idx="911" formatCode="0%">
                  <c:v>0.57999999999999996</c:v>
                </c:pt>
                <c:pt idx="912" formatCode="0%">
                  <c:v>0.56999999999999995</c:v>
                </c:pt>
                <c:pt idx="913" formatCode="0%">
                  <c:v>0.57999999999999996</c:v>
                </c:pt>
                <c:pt idx="914" formatCode="0%">
                  <c:v>0.56999999999999995</c:v>
                </c:pt>
                <c:pt idx="915" formatCode="0%">
                  <c:v>0.56999999999999995</c:v>
                </c:pt>
                <c:pt idx="916" formatCode="0%">
                  <c:v>0.56999999999999995</c:v>
                </c:pt>
                <c:pt idx="917" formatCode="0%">
                  <c:v>0.56999999999999995</c:v>
                </c:pt>
                <c:pt idx="918" formatCode="0%">
                  <c:v>0.56999999999999995</c:v>
                </c:pt>
                <c:pt idx="919" formatCode="0%">
                  <c:v>0.56000000000000005</c:v>
                </c:pt>
                <c:pt idx="920" formatCode="0%">
                  <c:v>0.56000000000000005</c:v>
                </c:pt>
                <c:pt idx="921" formatCode="0%">
                  <c:v>0.55000000000000004</c:v>
                </c:pt>
                <c:pt idx="922" formatCode="0%">
                  <c:v>0.54</c:v>
                </c:pt>
                <c:pt idx="923" formatCode="0%">
                  <c:v>0.53</c:v>
                </c:pt>
                <c:pt idx="924" formatCode="0%">
                  <c:v>0.53</c:v>
                </c:pt>
                <c:pt idx="925" formatCode="0%">
                  <c:v>0.53</c:v>
                </c:pt>
                <c:pt idx="926" formatCode="0%">
                  <c:v>0.53</c:v>
                </c:pt>
                <c:pt idx="927" formatCode="0%">
                  <c:v>0.53</c:v>
                </c:pt>
                <c:pt idx="928" formatCode="0%">
                  <c:v>0.53</c:v>
                </c:pt>
                <c:pt idx="929" formatCode="0%">
                  <c:v>0.52</c:v>
                </c:pt>
                <c:pt idx="930" formatCode="0%">
                  <c:v>0.53</c:v>
                </c:pt>
                <c:pt idx="931" formatCode="0%">
                  <c:v>0.52</c:v>
                </c:pt>
                <c:pt idx="932" formatCode="0%">
                  <c:v>0.53</c:v>
                </c:pt>
                <c:pt idx="933" formatCode="0%">
                  <c:v>0.54</c:v>
                </c:pt>
                <c:pt idx="934" formatCode="0%">
                  <c:v>0.55000000000000004</c:v>
                </c:pt>
                <c:pt idx="935" formatCode="0%">
                  <c:v>0.55000000000000004</c:v>
                </c:pt>
                <c:pt idx="936" formatCode="0%">
                  <c:v>0.55000000000000004</c:v>
                </c:pt>
                <c:pt idx="937" formatCode="0%">
                  <c:v>0.56000000000000005</c:v>
                </c:pt>
                <c:pt idx="938" formatCode="0%">
                  <c:v>0.55000000000000004</c:v>
                </c:pt>
                <c:pt idx="939" formatCode="0%">
                  <c:v>0.55000000000000004</c:v>
                </c:pt>
                <c:pt idx="940" formatCode="0%">
                  <c:v>0.56000000000000005</c:v>
                </c:pt>
                <c:pt idx="941" formatCode="0%">
                  <c:v>0.56000000000000005</c:v>
                </c:pt>
                <c:pt idx="942" formatCode="0%">
                  <c:v>0.56000000000000005</c:v>
                </c:pt>
                <c:pt idx="943" formatCode="0%">
                  <c:v>0.56000000000000005</c:v>
                </c:pt>
                <c:pt idx="944" formatCode="0%">
                  <c:v>0.56000000000000005</c:v>
                </c:pt>
                <c:pt idx="945" formatCode="0%">
                  <c:v>0.56000000000000005</c:v>
                </c:pt>
                <c:pt idx="946" formatCode="0%">
                  <c:v>0.56000000000000005</c:v>
                </c:pt>
                <c:pt idx="947" formatCode="0%">
                  <c:v>0.56999999999999995</c:v>
                </c:pt>
                <c:pt idx="948" formatCode="0%">
                  <c:v>0.56000000000000005</c:v>
                </c:pt>
                <c:pt idx="949" formatCode="0%">
                  <c:v>0.56000000000000005</c:v>
                </c:pt>
                <c:pt idx="950" formatCode="0%">
                  <c:v>0.56000000000000005</c:v>
                </c:pt>
                <c:pt idx="951" formatCode="0%">
                  <c:v>0.56999999999999995</c:v>
                </c:pt>
                <c:pt idx="952" formatCode="0%">
                  <c:v>0.57999999999999996</c:v>
                </c:pt>
                <c:pt idx="953" formatCode="0%">
                  <c:v>0.59</c:v>
                </c:pt>
                <c:pt idx="954" formatCode="0%">
                  <c:v>0.59</c:v>
                </c:pt>
                <c:pt idx="955" formatCode="0%">
                  <c:v>0.59</c:v>
                </c:pt>
                <c:pt idx="956" formatCode="0%">
                  <c:v>0.57999999999999996</c:v>
                </c:pt>
                <c:pt idx="957" formatCode="0%">
                  <c:v>0.59</c:v>
                </c:pt>
                <c:pt idx="958" formatCode="0%">
                  <c:v>0.59</c:v>
                </c:pt>
                <c:pt idx="959" formatCode="0%">
                  <c:v>0.57999999999999996</c:v>
                </c:pt>
                <c:pt idx="960" formatCode="0%">
                  <c:v>0.57999999999999996</c:v>
                </c:pt>
                <c:pt idx="961" formatCode="0%">
                  <c:v>0.56999999999999995</c:v>
                </c:pt>
                <c:pt idx="962" formatCode="0%">
                  <c:v>0.56000000000000005</c:v>
                </c:pt>
                <c:pt idx="963" formatCode="0%">
                  <c:v>0.56999999999999995</c:v>
                </c:pt>
                <c:pt idx="964" formatCode="0%">
                  <c:v>0.56000000000000005</c:v>
                </c:pt>
                <c:pt idx="965" formatCode="0%">
                  <c:v>0.56000000000000005</c:v>
                </c:pt>
                <c:pt idx="966" formatCode="0%">
                  <c:v>0.56000000000000005</c:v>
                </c:pt>
                <c:pt idx="967" formatCode="0%">
                  <c:v>0.56999999999999995</c:v>
                </c:pt>
                <c:pt idx="968" formatCode="0%">
                  <c:v>0.56000000000000005</c:v>
                </c:pt>
                <c:pt idx="969" formatCode="0%">
                  <c:v>0.55000000000000004</c:v>
                </c:pt>
                <c:pt idx="970" formatCode="0%">
                  <c:v>0.55000000000000004</c:v>
                </c:pt>
                <c:pt idx="971" formatCode="0%">
                  <c:v>0.55000000000000004</c:v>
                </c:pt>
                <c:pt idx="972" formatCode="0%">
                  <c:v>0.55000000000000004</c:v>
                </c:pt>
                <c:pt idx="973" formatCode="0%">
                  <c:v>0.55000000000000004</c:v>
                </c:pt>
                <c:pt idx="974" formatCode="0%">
                  <c:v>0.55000000000000004</c:v>
                </c:pt>
                <c:pt idx="975" formatCode="0%">
                  <c:v>0.56000000000000005</c:v>
                </c:pt>
                <c:pt idx="976" formatCode="0%">
                  <c:v>0.56000000000000005</c:v>
                </c:pt>
                <c:pt idx="977" formatCode="0%">
                  <c:v>0.55000000000000004</c:v>
                </c:pt>
                <c:pt idx="978" formatCode="0%">
                  <c:v>0.56000000000000005</c:v>
                </c:pt>
                <c:pt idx="979" formatCode="0%">
                  <c:v>0.56000000000000005</c:v>
                </c:pt>
                <c:pt idx="980" formatCode="0%">
                  <c:v>0.56000000000000005</c:v>
                </c:pt>
                <c:pt idx="981" formatCode="0%">
                  <c:v>0.56000000000000005</c:v>
                </c:pt>
                <c:pt idx="982" formatCode="0%">
                  <c:v>0.55000000000000004</c:v>
                </c:pt>
                <c:pt idx="983" formatCode="0%">
                  <c:v>0.55000000000000004</c:v>
                </c:pt>
                <c:pt idx="984" formatCode="0%">
                  <c:v>0.56000000000000005</c:v>
                </c:pt>
                <c:pt idx="985" formatCode="0%">
                  <c:v>0.56999999999999995</c:v>
                </c:pt>
                <c:pt idx="986" formatCode="0%">
                  <c:v>0.56999999999999995</c:v>
                </c:pt>
                <c:pt idx="987" formatCode="0%">
                  <c:v>0.56999999999999995</c:v>
                </c:pt>
                <c:pt idx="988" formatCode="0%">
                  <c:v>0.57999999999999996</c:v>
                </c:pt>
                <c:pt idx="989" formatCode="0%">
                  <c:v>0.59</c:v>
                </c:pt>
                <c:pt idx="990" formatCode="0%">
                  <c:v>0.6</c:v>
                </c:pt>
                <c:pt idx="991" formatCode="0%">
                  <c:v>0.61</c:v>
                </c:pt>
                <c:pt idx="992" formatCode="0%">
                  <c:v>0.62</c:v>
                </c:pt>
                <c:pt idx="993" formatCode="0%">
                  <c:v>0.62</c:v>
                </c:pt>
                <c:pt idx="994" formatCode="0%">
                  <c:v>0.62</c:v>
                </c:pt>
                <c:pt idx="995" formatCode="0%">
                  <c:v>0.62</c:v>
                </c:pt>
                <c:pt idx="996" formatCode="0%">
                  <c:v>0.61</c:v>
                </c:pt>
                <c:pt idx="997" formatCode="0%">
                  <c:v>0.62</c:v>
                </c:pt>
                <c:pt idx="998" formatCode="0%">
                  <c:v>0.63</c:v>
                </c:pt>
                <c:pt idx="999" formatCode="0%">
                  <c:v>0.63</c:v>
                </c:pt>
              </c:numCache>
            </c:numRef>
          </c:val>
          <c:smooth val="0"/>
          <c:extLst>
            <c:ext xmlns:c16="http://schemas.microsoft.com/office/drawing/2014/chart" uri="{C3380CC4-5D6E-409C-BE32-E72D297353CC}">
              <c16:uniqueId val="{00000001-84E8-42BC-8B64-260AA21F7907}"/>
            </c:ext>
          </c:extLst>
        </c:ser>
        <c:ser>
          <c:idx val="2"/>
          <c:order val="2"/>
          <c:tx>
            <c:strRef>
              <c:f>stats!$L$1</c:f>
              <c:strCache>
                <c:ptCount val="1"/>
                <c:pt idx="0">
                  <c:v>Human</c:v>
                </c:pt>
              </c:strCache>
            </c:strRef>
          </c:tx>
          <c:spPr>
            <a:ln w="28575" cap="rnd">
              <a:solidFill>
                <a:schemeClr val="accent3"/>
              </a:solidFill>
              <a:round/>
            </a:ln>
            <a:effectLst/>
          </c:spPr>
          <c:marker>
            <c:symbol val="none"/>
          </c:marker>
          <c:val>
            <c:numRef>
              <c:f>stats!$L$2:$L$1001</c:f>
              <c:numCache>
                <c:formatCode>General</c:formatCode>
                <c:ptCount val="1000"/>
                <c:pt idx="99" formatCode="0%">
                  <c:v>0.8</c:v>
                </c:pt>
                <c:pt idx="100" formatCode="0%">
                  <c:v>0.8</c:v>
                </c:pt>
                <c:pt idx="101" formatCode="0%">
                  <c:v>0.8</c:v>
                </c:pt>
                <c:pt idx="102" formatCode="0%">
                  <c:v>0.81</c:v>
                </c:pt>
                <c:pt idx="103" formatCode="0%">
                  <c:v>0.81</c:v>
                </c:pt>
                <c:pt idx="104" formatCode="0%">
                  <c:v>0.81</c:v>
                </c:pt>
                <c:pt idx="105" formatCode="0%">
                  <c:v>0.81</c:v>
                </c:pt>
                <c:pt idx="106" formatCode="0%">
                  <c:v>0.81</c:v>
                </c:pt>
                <c:pt idx="107" formatCode="0%">
                  <c:v>0.81</c:v>
                </c:pt>
                <c:pt idx="108" formatCode="0%">
                  <c:v>0.82</c:v>
                </c:pt>
                <c:pt idx="109" formatCode="0%">
                  <c:v>0.81</c:v>
                </c:pt>
                <c:pt idx="110" formatCode="0%">
                  <c:v>0.81</c:v>
                </c:pt>
                <c:pt idx="111" formatCode="0%">
                  <c:v>0.81</c:v>
                </c:pt>
                <c:pt idx="112" formatCode="0%">
                  <c:v>0.8</c:v>
                </c:pt>
                <c:pt idx="113" formatCode="0%">
                  <c:v>0.8</c:v>
                </c:pt>
                <c:pt idx="114" formatCode="0%">
                  <c:v>0.8</c:v>
                </c:pt>
                <c:pt idx="115" formatCode="0%">
                  <c:v>0.8</c:v>
                </c:pt>
                <c:pt idx="116" formatCode="0%">
                  <c:v>0.8</c:v>
                </c:pt>
                <c:pt idx="117" formatCode="0%">
                  <c:v>0.79</c:v>
                </c:pt>
                <c:pt idx="118" formatCode="0%">
                  <c:v>0.79</c:v>
                </c:pt>
                <c:pt idx="119" formatCode="0%">
                  <c:v>0.79</c:v>
                </c:pt>
                <c:pt idx="120" formatCode="0%">
                  <c:v>0.79</c:v>
                </c:pt>
                <c:pt idx="121" formatCode="0%">
                  <c:v>0.79</c:v>
                </c:pt>
                <c:pt idx="122" formatCode="0%">
                  <c:v>0.79</c:v>
                </c:pt>
                <c:pt idx="123" formatCode="0%">
                  <c:v>0.78</c:v>
                </c:pt>
                <c:pt idx="124" formatCode="0%">
                  <c:v>0.78</c:v>
                </c:pt>
                <c:pt idx="125" formatCode="0%">
                  <c:v>0.77</c:v>
                </c:pt>
                <c:pt idx="126" formatCode="0%">
                  <c:v>0.77</c:v>
                </c:pt>
                <c:pt idx="127" formatCode="0%">
                  <c:v>0.76</c:v>
                </c:pt>
                <c:pt idx="128" formatCode="0%">
                  <c:v>0.76</c:v>
                </c:pt>
                <c:pt idx="129" formatCode="0%">
                  <c:v>0.76</c:v>
                </c:pt>
                <c:pt idx="130" formatCode="0%">
                  <c:v>0.76</c:v>
                </c:pt>
                <c:pt idx="131" formatCode="0%">
                  <c:v>0.75</c:v>
                </c:pt>
                <c:pt idx="132" formatCode="0%">
                  <c:v>0.75</c:v>
                </c:pt>
                <c:pt idx="133" formatCode="0%">
                  <c:v>0.76</c:v>
                </c:pt>
                <c:pt idx="134" formatCode="0%">
                  <c:v>0.76</c:v>
                </c:pt>
                <c:pt idx="135" formatCode="0%">
                  <c:v>0.75</c:v>
                </c:pt>
                <c:pt idx="136" formatCode="0%">
                  <c:v>0.76</c:v>
                </c:pt>
                <c:pt idx="137" formatCode="0%">
                  <c:v>0.76</c:v>
                </c:pt>
                <c:pt idx="138" formatCode="0%">
                  <c:v>0.75</c:v>
                </c:pt>
                <c:pt idx="139" formatCode="0%">
                  <c:v>0.75</c:v>
                </c:pt>
                <c:pt idx="140" formatCode="0%">
                  <c:v>0.75</c:v>
                </c:pt>
                <c:pt idx="141" formatCode="0%">
                  <c:v>0.76</c:v>
                </c:pt>
                <c:pt idx="142" formatCode="0%">
                  <c:v>0.77</c:v>
                </c:pt>
                <c:pt idx="143" formatCode="0%">
                  <c:v>0.76</c:v>
                </c:pt>
                <c:pt idx="144" formatCode="0%">
                  <c:v>0.76</c:v>
                </c:pt>
                <c:pt idx="145" formatCode="0%">
                  <c:v>0.76</c:v>
                </c:pt>
                <c:pt idx="146" formatCode="0%">
                  <c:v>0.75</c:v>
                </c:pt>
                <c:pt idx="147" formatCode="0%">
                  <c:v>0.75</c:v>
                </c:pt>
                <c:pt idx="148" formatCode="0%">
                  <c:v>0.76</c:v>
                </c:pt>
                <c:pt idx="149" formatCode="0%">
                  <c:v>0.76</c:v>
                </c:pt>
                <c:pt idx="150" formatCode="0%">
                  <c:v>0.76</c:v>
                </c:pt>
                <c:pt idx="151" formatCode="0%">
                  <c:v>0.76</c:v>
                </c:pt>
                <c:pt idx="152" formatCode="0%">
                  <c:v>0.76</c:v>
                </c:pt>
                <c:pt idx="153" formatCode="0%">
                  <c:v>0.77</c:v>
                </c:pt>
                <c:pt idx="154" formatCode="0%">
                  <c:v>0.77</c:v>
                </c:pt>
                <c:pt idx="155" formatCode="0%">
                  <c:v>0.77</c:v>
                </c:pt>
                <c:pt idx="156" formatCode="0%">
                  <c:v>0.77</c:v>
                </c:pt>
                <c:pt idx="157" formatCode="0%">
                  <c:v>0.77</c:v>
                </c:pt>
                <c:pt idx="158" formatCode="0%">
                  <c:v>0.76</c:v>
                </c:pt>
                <c:pt idx="159" formatCode="0%">
                  <c:v>0.75</c:v>
                </c:pt>
                <c:pt idx="160" formatCode="0%">
                  <c:v>0.75</c:v>
                </c:pt>
                <c:pt idx="161" formatCode="0%">
                  <c:v>0.74</c:v>
                </c:pt>
                <c:pt idx="162" formatCode="0%">
                  <c:v>0.73</c:v>
                </c:pt>
                <c:pt idx="163" formatCode="0%">
                  <c:v>0.72</c:v>
                </c:pt>
                <c:pt idx="164" formatCode="0%">
                  <c:v>0.73</c:v>
                </c:pt>
                <c:pt idx="165" formatCode="0%">
                  <c:v>0.74</c:v>
                </c:pt>
                <c:pt idx="166" formatCode="0%">
                  <c:v>0.74</c:v>
                </c:pt>
                <c:pt idx="167" formatCode="0%">
                  <c:v>0.73</c:v>
                </c:pt>
                <c:pt idx="168" formatCode="0%">
                  <c:v>0.73</c:v>
                </c:pt>
                <c:pt idx="169" formatCode="0%">
                  <c:v>0.72</c:v>
                </c:pt>
                <c:pt idx="170" formatCode="0%">
                  <c:v>0.72</c:v>
                </c:pt>
                <c:pt idx="171" formatCode="0%">
                  <c:v>0.72</c:v>
                </c:pt>
                <c:pt idx="172" formatCode="0%">
                  <c:v>0.72</c:v>
                </c:pt>
                <c:pt idx="173" formatCode="0%">
                  <c:v>0.72</c:v>
                </c:pt>
                <c:pt idx="174" formatCode="0%">
                  <c:v>0.73</c:v>
                </c:pt>
                <c:pt idx="175" formatCode="0%">
                  <c:v>0.73</c:v>
                </c:pt>
                <c:pt idx="176" formatCode="0%">
                  <c:v>0.73</c:v>
                </c:pt>
                <c:pt idx="177" formatCode="0%">
                  <c:v>0.74</c:v>
                </c:pt>
                <c:pt idx="178" formatCode="0%">
                  <c:v>0.74</c:v>
                </c:pt>
                <c:pt idx="179" formatCode="0%">
                  <c:v>0.73</c:v>
                </c:pt>
                <c:pt idx="180" formatCode="0%">
                  <c:v>0.74</c:v>
                </c:pt>
                <c:pt idx="181" formatCode="0%">
                  <c:v>0.74</c:v>
                </c:pt>
                <c:pt idx="182" formatCode="0%">
                  <c:v>0.74</c:v>
                </c:pt>
                <c:pt idx="183" formatCode="0%">
                  <c:v>0.74</c:v>
                </c:pt>
                <c:pt idx="184" formatCode="0%">
                  <c:v>0.74</c:v>
                </c:pt>
                <c:pt idx="185" formatCode="0%">
                  <c:v>0.74</c:v>
                </c:pt>
                <c:pt idx="186" formatCode="0%">
                  <c:v>0.74</c:v>
                </c:pt>
                <c:pt idx="187" formatCode="0%">
                  <c:v>0.74</c:v>
                </c:pt>
                <c:pt idx="188" formatCode="0%">
                  <c:v>0.75</c:v>
                </c:pt>
                <c:pt idx="189" formatCode="0%">
                  <c:v>0.75</c:v>
                </c:pt>
                <c:pt idx="190" formatCode="0%">
                  <c:v>0.75</c:v>
                </c:pt>
                <c:pt idx="191" formatCode="0%">
                  <c:v>0.76</c:v>
                </c:pt>
                <c:pt idx="192" formatCode="0%">
                  <c:v>0.76</c:v>
                </c:pt>
                <c:pt idx="193" formatCode="0%">
                  <c:v>0.76</c:v>
                </c:pt>
                <c:pt idx="194" formatCode="0%">
                  <c:v>0.76</c:v>
                </c:pt>
                <c:pt idx="195" formatCode="0%">
                  <c:v>0.76</c:v>
                </c:pt>
                <c:pt idx="196" formatCode="0%">
                  <c:v>0.76</c:v>
                </c:pt>
                <c:pt idx="197" formatCode="0%">
                  <c:v>0.76</c:v>
                </c:pt>
                <c:pt idx="198" formatCode="0%">
                  <c:v>0.75</c:v>
                </c:pt>
                <c:pt idx="199" formatCode="0%">
                  <c:v>0.75</c:v>
                </c:pt>
                <c:pt idx="200" formatCode="0%">
                  <c:v>0.75</c:v>
                </c:pt>
                <c:pt idx="201" formatCode="0%">
                  <c:v>0.76</c:v>
                </c:pt>
                <c:pt idx="202" formatCode="0%">
                  <c:v>0.76</c:v>
                </c:pt>
                <c:pt idx="203" formatCode="0%">
                  <c:v>0.75</c:v>
                </c:pt>
                <c:pt idx="204" formatCode="0%">
                  <c:v>0.75</c:v>
                </c:pt>
                <c:pt idx="205" formatCode="0%">
                  <c:v>0.75</c:v>
                </c:pt>
                <c:pt idx="206" formatCode="0%">
                  <c:v>0.75</c:v>
                </c:pt>
                <c:pt idx="207" formatCode="0%">
                  <c:v>0.75</c:v>
                </c:pt>
                <c:pt idx="208" formatCode="0%">
                  <c:v>0.75</c:v>
                </c:pt>
                <c:pt idx="209" formatCode="0%">
                  <c:v>0.76</c:v>
                </c:pt>
                <c:pt idx="210" formatCode="0%">
                  <c:v>0.76</c:v>
                </c:pt>
                <c:pt idx="211" formatCode="0%">
                  <c:v>0.75</c:v>
                </c:pt>
                <c:pt idx="212" formatCode="0%">
                  <c:v>0.76</c:v>
                </c:pt>
                <c:pt idx="213" formatCode="0%">
                  <c:v>0.76</c:v>
                </c:pt>
                <c:pt idx="214" formatCode="0%">
                  <c:v>0.76</c:v>
                </c:pt>
                <c:pt idx="215" formatCode="0%">
                  <c:v>0.76</c:v>
                </c:pt>
                <c:pt idx="216" formatCode="0%">
                  <c:v>0.76</c:v>
                </c:pt>
                <c:pt idx="217" formatCode="0%">
                  <c:v>0.77</c:v>
                </c:pt>
                <c:pt idx="218" formatCode="0%">
                  <c:v>0.77</c:v>
                </c:pt>
                <c:pt idx="219" formatCode="0%">
                  <c:v>0.76</c:v>
                </c:pt>
                <c:pt idx="220" formatCode="0%">
                  <c:v>0.76</c:v>
                </c:pt>
                <c:pt idx="221" formatCode="0%">
                  <c:v>0.76</c:v>
                </c:pt>
                <c:pt idx="222" formatCode="0%">
                  <c:v>0.76</c:v>
                </c:pt>
                <c:pt idx="223" formatCode="0%">
                  <c:v>0.76</c:v>
                </c:pt>
                <c:pt idx="224" formatCode="0%">
                  <c:v>0.76</c:v>
                </c:pt>
                <c:pt idx="225" formatCode="0%">
                  <c:v>0.77</c:v>
                </c:pt>
                <c:pt idx="226" formatCode="0%">
                  <c:v>0.77</c:v>
                </c:pt>
                <c:pt idx="227" formatCode="0%">
                  <c:v>0.78</c:v>
                </c:pt>
                <c:pt idx="228" formatCode="0%">
                  <c:v>0.78</c:v>
                </c:pt>
                <c:pt idx="229" formatCode="0%">
                  <c:v>0.78</c:v>
                </c:pt>
                <c:pt idx="230" formatCode="0%">
                  <c:v>0.77</c:v>
                </c:pt>
                <c:pt idx="231" formatCode="0%">
                  <c:v>0.78</c:v>
                </c:pt>
                <c:pt idx="232" formatCode="0%">
                  <c:v>0.77</c:v>
                </c:pt>
                <c:pt idx="233" formatCode="0%">
                  <c:v>0.77</c:v>
                </c:pt>
                <c:pt idx="234" formatCode="0%">
                  <c:v>0.76</c:v>
                </c:pt>
                <c:pt idx="235" formatCode="0%">
                  <c:v>0.76</c:v>
                </c:pt>
                <c:pt idx="236" formatCode="0%">
                  <c:v>0.75</c:v>
                </c:pt>
                <c:pt idx="237" formatCode="0%">
                  <c:v>0.75</c:v>
                </c:pt>
                <c:pt idx="238" formatCode="0%">
                  <c:v>0.76</c:v>
                </c:pt>
                <c:pt idx="239" formatCode="0%">
                  <c:v>0.76</c:v>
                </c:pt>
                <c:pt idx="240" formatCode="0%">
                  <c:v>0.75</c:v>
                </c:pt>
                <c:pt idx="241" formatCode="0%">
                  <c:v>0.74</c:v>
                </c:pt>
                <c:pt idx="242" formatCode="0%">
                  <c:v>0.74</c:v>
                </c:pt>
                <c:pt idx="243" formatCode="0%">
                  <c:v>0.75</c:v>
                </c:pt>
                <c:pt idx="244" formatCode="0%">
                  <c:v>0.74</c:v>
                </c:pt>
                <c:pt idx="245" formatCode="0%">
                  <c:v>0.74</c:v>
                </c:pt>
                <c:pt idx="246" formatCode="0%">
                  <c:v>0.75</c:v>
                </c:pt>
                <c:pt idx="247" formatCode="0%">
                  <c:v>0.74</c:v>
                </c:pt>
                <c:pt idx="248" formatCode="0%">
                  <c:v>0.73</c:v>
                </c:pt>
                <c:pt idx="249" formatCode="0%">
                  <c:v>0.72</c:v>
                </c:pt>
                <c:pt idx="250" formatCode="0%">
                  <c:v>0.72</c:v>
                </c:pt>
                <c:pt idx="251" formatCode="0%">
                  <c:v>0.72</c:v>
                </c:pt>
                <c:pt idx="252" formatCode="0%">
                  <c:v>0.72</c:v>
                </c:pt>
                <c:pt idx="253" formatCode="0%">
                  <c:v>0.71</c:v>
                </c:pt>
                <c:pt idx="254" formatCode="0%">
                  <c:v>0.7</c:v>
                </c:pt>
                <c:pt idx="255" formatCode="0%">
                  <c:v>0.7</c:v>
                </c:pt>
                <c:pt idx="256" formatCode="0%">
                  <c:v>0.7</c:v>
                </c:pt>
                <c:pt idx="257" formatCode="0%">
                  <c:v>0.69</c:v>
                </c:pt>
                <c:pt idx="258" formatCode="0%">
                  <c:v>0.69</c:v>
                </c:pt>
                <c:pt idx="259" formatCode="0%">
                  <c:v>0.69</c:v>
                </c:pt>
                <c:pt idx="260" formatCode="0%">
                  <c:v>0.7</c:v>
                </c:pt>
                <c:pt idx="261" formatCode="0%">
                  <c:v>0.71</c:v>
                </c:pt>
                <c:pt idx="262" formatCode="0%">
                  <c:v>0.72</c:v>
                </c:pt>
                <c:pt idx="263" formatCode="0%">
                  <c:v>0.72</c:v>
                </c:pt>
                <c:pt idx="264" formatCode="0%">
                  <c:v>0.71</c:v>
                </c:pt>
                <c:pt idx="265" formatCode="0%">
                  <c:v>0.71</c:v>
                </c:pt>
                <c:pt idx="266" formatCode="0%">
                  <c:v>0.71</c:v>
                </c:pt>
                <c:pt idx="267" formatCode="0%">
                  <c:v>0.72</c:v>
                </c:pt>
                <c:pt idx="268" formatCode="0%">
                  <c:v>0.72</c:v>
                </c:pt>
                <c:pt idx="269" formatCode="0%">
                  <c:v>0.73</c:v>
                </c:pt>
                <c:pt idx="270" formatCode="0%">
                  <c:v>0.72</c:v>
                </c:pt>
                <c:pt idx="271" formatCode="0%">
                  <c:v>0.72</c:v>
                </c:pt>
                <c:pt idx="272" formatCode="0%">
                  <c:v>0.71</c:v>
                </c:pt>
                <c:pt idx="273" formatCode="0%">
                  <c:v>0.71</c:v>
                </c:pt>
                <c:pt idx="274" formatCode="0%">
                  <c:v>0.71</c:v>
                </c:pt>
                <c:pt idx="275" formatCode="0%">
                  <c:v>0.7</c:v>
                </c:pt>
                <c:pt idx="276" formatCode="0%">
                  <c:v>0.7</c:v>
                </c:pt>
                <c:pt idx="277" formatCode="0%">
                  <c:v>0.69</c:v>
                </c:pt>
                <c:pt idx="278" formatCode="0%">
                  <c:v>0.7</c:v>
                </c:pt>
                <c:pt idx="279" formatCode="0%">
                  <c:v>0.7</c:v>
                </c:pt>
                <c:pt idx="280" formatCode="0%">
                  <c:v>0.7</c:v>
                </c:pt>
                <c:pt idx="281" formatCode="0%">
                  <c:v>0.69</c:v>
                </c:pt>
                <c:pt idx="282" formatCode="0%">
                  <c:v>0.69</c:v>
                </c:pt>
                <c:pt idx="283" formatCode="0%">
                  <c:v>0.69</c:v>
                </c:pt>
                <c:pt idx="284" formatCode="0%">
                  <c:v>0.7</c:v>
                </c:pt>
                <c:pt idx="285" formatCode="0%">
                  <c:v>0.69</c:v>
                </c:pt>
                <c:pt idx="286" formatCode="0%">
                  <c:v>0.69</c:v>
                </c:pt>
                <c:pt idx="287" formatCode="0%">
                  <c:v>0.68</c:v>
                </c:pt>
                <c:pt idx="288" formatCode="0%">
                  <c:v>0.67</c:v>
                </c:pt>
                <c:pt idx="289" formatCode="0%">
                  <c:v>0.68</c:v>
                </c:pt>
                <c:pt idx="290" formatCode="0%">
                  <c:v>0.67</c:v>
                </c:pt>
                <c:pt idx="291" formatCode="0%">
                  <c:v>0.66</c:v>
                </c:pt>
                <c:pt idx="292" formatCode="0%">
                  <c:v>0.65</c:v>
                </c:pt>
                <c:pt idx="293" formatCode="0%">
                  <c:v>0.65</c:v>
                </c:pt>
                <c:pt idx="294" formatCode="0%">
                  <c:v>0.65</c:v>
                </c:pt>
                <c:pt idx="295" formatCode="0%">
                  <c:v>0.65</c:v>
                </c:pt>
                <c:pt idx="296" formatCode="0%">
                  <c:v>0.65</c:v>
                </c:pt>
                <c:pt idx="297" formatCode="0%">
                  <c:v>0.65</c:v>
                </c:pt>
                <c:pt idx="298" formatCode="0%">
                  <c:v>0.66</c:v>
                </c:pt>
                <c:pt idx="299" formatCode="0%">
                  <c:v>0.65</c:v>
                </c:pt>
                <c:pt idx="300" formatCode="0%">
                  <c:v>0.65</c:v>
                </c:pt>
                <c:pt idx="301" formatCode="0%">
                  <c:v>0.65</c:v>
                </c:pt>
                <c:pt idx="302" formatCode="0%">
                  <c:v>0.65</c:v>
                </c:pt>
                <c:pt idx="303" formatCode="0%">
                  <c:v>0.65</c:v>
                </c:pt>
                <c:pt idx="304" formatCode="0%">
                  <c:v>0.65</c:v>
                </c:pt>
                <c:pt idx="305" formatCode="0%">
                  <c:v>0.64</c:v>
                </c:pt>
                <c:pt idx="306" formatCode="0%">
                  <c:v>0.63</c:v>
                </c:pt>
                <c:pt idx="307" formatCode="0%">
                  <c:v>0.63</c:v>
                </c:pt>
                <c:pt idx="308" formatCode="0%">
                  <c:v>0.62</c:v>
                </c:pt>
                <c:pt idx="309" formatCode="0%">
                  <c:v>0.62</c:v>
                </c:pt>
                <c:pt idx="310" formatCode="0%">
                  <c:v>0.62</c:v>
                </c:pt>
                <c:pt idx="311" formatCode="0%">
                  <c:v>0.63</c:v>
                </c:pt>
                <c:pt idx="312" formatCode="0%">
                  <c:v>0.63</c:v>
                </c:pt>
                <c:pt idx="313" formatCode="0%">
                  <c:v>0.63</c:v>
                </c:pt>
                <c:pt idx="314" formatCode="0%">
                  <c:v>0.63</c:v>
                </c:pt>
                <c:pt idx="315" formatCode="0%">
                  <c:v>0.63</c:v>
                </c:pt>
                <c:pt idx="316" formatCode="0%">
                  <c:v>0.63</c:v>
                </c:pt>
                <c:pt idx="317" formatCode="0%">
                  <c:v>0.62</c:v>
                </c:pt>
                <c:pt idx="318" formatCode="0%">
                  <c:v>0.62</c:v>
                </c:pt>
                <c:pt idx="319" formatCode="0%">
                  <c:v>0.63</c:v>
                </c:pt>
                <c:pt idx="320" formatCode="0%">
                  <c:v>0.63</c:v>
                </c:pt>
                <c:pt idx="321" formatCode="0%">
                  <c:v>0.62</c:v>
                </c:pt>
                <c:pt idx="322" formatCode="0%">
                  <c:v>0.62</c:v>
                </c:pt>
                <c:pt idx="323" formatCode="0%">
                  <c:v>0.63</c:v>
                </c:pt>
                <c:pt idx="324" formatCode="0%">
                  <c:v>0.62</c:v>
                </c:pt>
                <c:pt idx="325" formatCode="0%">
                  <c:v>0.61</c:v>
                </c:pt>
                <c:pt idx="326" formatCode="0%">
                  <c:v>0.61</c:v>
                </c:pt>
                <c:pt idx="327" formatCode="0%">
                  <c:v>0.61</c:v>
                </c:pt>
                <c:pt idx="328" formatCode="0%">
                  <c:v>0.61</c:v>
                </c:pt>
                <c:pt idx="329" formatCode="0%">
                  <c:v>0.61</c:v>
                </c:pt>
                <c:pt idx="330" formatCode="0%">
                  <c:v>0.62</c:v>
                </c:pt>
                <c:pt idx="331" formatCode="0%">
                  <c:v>0.61</c:v>
                </c:pt>
                <c:pt idx="332" formatCode="0%">
                  <c:v>0.62</c:v>
                </c:pt>
                <c:pt idx="333" formatCode="0%">
                  <c:v>0.62</c:v>
                </c:pt>
                <c:pt idx="334" formatCode="0%">
                  <c:v>0.63</c:v>
                </c:pt>
                <c:pt idx="335" formatCode="0%">
                  <c:v>0.64</c:v>
                </c:pt>
                <c:pt idx="336" formatCode="0%">
                  <c:v>0.64</c:v>
                </c:pt>
                <c:pt idx="337" formatCode="0%">
                  <c:v>0.64</c:v>
                </c:pt>
                <c:pt idx="338" formatCode="0%">
                  <c:v>0.64</c:v>
                </c:pt>
                <c:pt idx="339" formatCode="0%">
                  <c:v>0.64</c:v>
                </c:pt>
                <c:pt idx="340" formatCode="0%">
                  <c:v>0.64</c:v>
                </c:pt>
                <c:pt idx="341" formatCode="0%">
                  <c:v>0.64</c:v>
                </c:pt>
                <c:pt idx="342" formatCode="0%">
                  <c:v>0.64</c:v>
                </c:pt>
                <c:pt idx="343" formatCode="0%">
                  <c:v>0.64</c:v>
                </c:pt>
                <c:pt idx="344" formatCode="0%">
                  <c:v>0.65</c:v>
                </c:pt>
                <c:pt idx="345" formatCode="0%">
                  <c:v>0.65</c:v>
                </c:pt>
                <c:pt idx="346" formatCode="0%">
                  <c:v>0.64</c:v>
                </c:pt>
                <c:pt idx="347" formatCode="0%">
                  <c:v>0.65</c:v>
                </c:pt>
                <c:pt idx="348" formatCode="0%">
                  <c:v>0.66</c:v>
                </c:pt>
                <c:pt idx="349" formatCode="0%">
                  <c:v>0.67</c:v>
                </c:pt>
                <c:pt idx="350" formatCode="0%">
                  <c:v>0.66</c:v>
                </c:pt>
                <c:pt idx="351" formatCode="0%">
                  <c:v>0.66</c:v>
                </c:pt>
                <c:pt idx="352" formatCode="0%">
                  <c:v>0.66</c:v>
                </c:pt>
                <c:pt idx="353" formatCode="0%">
                  <c:v>0.67</c:v>
                </c:pt>
                <c:pt idx="354" formatCode="0%">
                  <c:v>0.68</c:v>
                </c:pt>
                <c:pt idx="355" formatCode="0%">
                  <c:v>0.68</c:v>
                </c:pt>
                <c:pt idx="356" formatCode="0%">
                  <c:v>0.67</c:v>
                </c:pt>
                <c:pt idx="357" formatCode="0%">
                  <c:v>0.67</c:v>
                </c:pt>
                <c:pt idx="358" formatCode="0%">
                  <c:v>0.68</c:v>
                </c:pt>
                <c:pt idx="359" formatCode="0%">
                  <c:v>0.68</c:v>
                </c:pt>
                <c:pt idx="360" formatCode="0%">
                  <c:v>0.68</c:v>
                </c:pt>
                <c:pt idx="361" formatCode="0%">
                  <c:v>0.67</c:v>
                </c:pt>
                <c:pt idx="362" formatCode="0%">
                  <c:v>0.67</c:v>
                </c:pt>
                <c:pt idx="363" formatCode="0%">
                  <c:v>0.68</c:v>
                </c:pt>
                <c:pt idx="364" formatCode="0%">
                  <c:v>0.68</c:v>
                </c:pt>
                <c:pt idx="365" formatCode="0%">
                  <c:v>0.68</c:v>
                </c:pt>
                <c:pt idx="366" formatCode="0%">
                  <c:v>0.67</c:v>
                </c:pt>
                <c:pt idx="367" formatCode="0%">
                  <c:v>0.67</c:v>
                </c:pt>
                <c:pt idx="368" formatCode="0%">
                  <c:v>0.67</c:v>
                </c:pt>
                <c:pt idx="369" formatCode="0%">
                  <c:v>0.67</c:v>
                </c:pt>
                <c:pt idx="370" formatCode="0%">
                  <c:v>0.67</c:v>
                </c:pt>
                <c:pt idx="371" formatCode="0%">
                  <c:v>0.66</c:v>
                </c:pt>
                <c:pt idx="372" formatCode="0%">
                  <c:v>0.67</c:v>
                </c:pt>
                <c:pt idx="373" formatCode="0%">
                  <c:v>0.67</c:v>
                </c:pt>
                <c:pt idx="374" formatCode="0%">
                  <c:v>0.67</c:v>
                </c:pt>
                <c:pt idx="375" formatCode="0%">
                  <c:v>0.68</c:v>
                </c:pt>
                <c:pt idx="376" formatCode="0%">
                  <c:v>0.67</c:v>
                </c:pt>
                <c:pt idx="377" formatCode="0%">
                  <c:v>0.68</c:v>
                </c:pt>
                <c:pt idx="378" formatCode="0%">
                  <c:v>0.68</c:v>
                </c:pt>
                <c:pt idx="379" formatCode="0%">
                  <c:v>0.69</c:v>
                </c:pt>
                <c:pt idx="380" formatCode="0%">
                  <c:v>0.69</c:v>
                </c:pt>
                <c:pt idx="381" formatCode="0%">
                  <c:v>0.69</c:v>
                </c:pt>
                <c:pt idx="382" formatCode="0%">
                  <c:v>0.68</c:v>
                </c:pt>
                <c:pt idx="383" formatCode="0%">
                  <c:v>0.68</c:v>
                </c:pt>
                <c:pt idx="384" formatCode="0%">
                  <c:v>0.68</c:v>
                </c:pt>
                <c:pt idx="385" formatCode="0%">
                  <c:v>0.69</c:v>
                </c:pt>
                <c:pt idx="386" formatCode="0%">
                  <c:v>0.69</c:v>
                </c:pt>
                <c:pt idx="387" formatCode="0%">
                  <c:v>0.7</c:v>
                </c:pt>
                <c:pt idx="388" formatCode="0%">
                  <c:v>0.7</c:v>
                </c:pt>
                <c:pt idx="389" formatCode="0%">
                  <c:v>0.69</c:v>
                </c:pt>
                <c:pt idx="390" formatCode="0%">
                  <c:v>0.7</c:v>
                </c:pt>
                <c:pt idx="391" formatCode="0%">
                  <c:v>0.7</c:v>
                </c:pt>
                <c:pt idx="392" formatCode="0%">
                  <c:v>0.7</c:v>
                </c:pt>
                <c:pt idx="393" formatCode="0%">
                  <c:v>0.7</c:v>
                </c:pt>
                <c:pt idx="394" formatCode="0%">
                  <c:v>0.69</c:v>
                </c:pt>
                <c:pt idx="395" formatCode="0%">
                  <c:v>0.68</c:v>
                </c:pt>
                <c:pt idx="396" formatCode="0%">
                  <c:v>0.68</c:v>
                </c:pt>
                <c:pt idx="397" formatCode="0%">
                  <c:v>0.68</c:v>
                </c:pt>
                <c:pt idx="398" formatCode="0%">
                  <c:v>0.67</c:v>
                </c:pt>
                <c:pt idx="399" formatCode="0%">
                  <c:v>0.68</c:v>
                </c:pt>
                <c:pt idx="400" formatCode="0%">
                  <c:v>0.68</c:v>
                </c:pt>
                <c:pt idx="401" formatCode="0%">
                  <c:v>0.68</c:v>
                </c:pt>
                <c:pt idx="402" formatCode="0%">
                  <c:v>0.67</c:v>
                </c:pt>
                <c:pt idx="403" formatCode="0%">
                  <c:v>0.67</c:v>
                </c:pt>
                <c:pt idx="404" formatCode="0%">
                  <c:v>0.66</c:v>
                </c:pt>
                <c:pt idx="405" formatCode="0%">
                  <c:v>0.66</c:v>
                </c:pt>
                <c:pt idx="406" formatCode="0%">
                  <c:v>0.67</c:v>
                </c:pt>
                <c:pt idx="407" formatCode="0%">
                  <c:v>0.66</c:v>
                </c:pt>
                <c:pt idx="408" formatCode="0%">
                  <c:v>0.67</c:v>
                </c:pt>
                <c:pt idx="409" formatCode="0%">
                  <c:v>0.67</c:v>
                </c:pt>
                <c:pt idx="410" formatCode="0%">
                  <c:v>0.66</c:v>
                </c:pt>
                <c:pt idx="411" formatCode="0%">
                  <c:v>0.65</c:v>
                </c:pt>
                <c:pt idx="412" formatCode="0%">
                  <c:v>0.64</c:v>
                </c:pt>
                <c:pt idx="413" formatCode="0%">
                  <c:v>0.63</c:v>
                </c:pt>
                <c:pt idx="414" formatCode="0%">
                  <c:v>0.62</c:v>
                </c:pt>
                <c:pt idx="415" formatCode="0%">
                  <c:v>0.62</c:v>
                </c:pt>
                <c:pt idx="416" formatCode="0%">
                  <c:v>0.62</c:v>
                </c:pt>
                <c:pt idx="417" formatCode="0%">
                  <c:v>0.63</c:v>
                </c:pt>
                <c:pt idx="418" formatCode="0%">
                  <c:v>0.62</c:v>
                </c:pt>
                <c:pt idx="419" formatCode="0%">
                  <c:v>0.61</c:v>
                </c:pt>
                <c:pt idx="420" formatCode="0%">
                  <c:v>0.6</c:v>
                </c:pt>
                <c:pt idx="421" formatCode="0%">
                  <c:v>0.6</c:v>
                </c:pt>
                <c:pt idx="422" formatCode="0%">
                  <c:v>0.6</c:v>
                </c:pt>
                <c:pt idx="423" formatCode="0%">
                  <c:v>0.6</c:v>
                </c:pt>
                <c:pt idx="424" formatCode="0%">
                  <c:v>0.6</c:v>
                </c:pt>
                <c:pt idx="425" formatCode="0%">
                  <c:v>0.6</c:v>
                </c:pt>
                <c:pt idx="426" formatCode="0%">
                  <c:v>0.6</c:v>
                </c:pt>
                <c:pt idx="427" formatCode="0%">
                  <c:v>0.6</c:v>
                </c:pt>
                <c:pt idx="428" formatCode="0%">
                  <c:v>0.6</c:v>
                </c:pt>
                <c:pt idx="429" formatCode="0%">
                  <c:v>0.6</c:v>
                </c:pt>
                <c:pt idx="430" formatCode="0%">
                  <c:v>0.6</c:v>
                </c:pt>
                <c:pt idx="431" formatCode="0%">
                  <c:v>0.61</c:v>
                </c:pt>
                <c:pt idx="432" formatCode="0%">
                  <c:v>0.61</c:v>
                </c:pt>
                <c:pt idx="433" formatCode="0%">
                  <c:v>0.61</c:v>
                </c:pt>
                <c:pt idx="434" formatCode="0%">
                  <c:v>0.6</c:v>
                </c:pt>
                <c:pt idx="435" formatCode="0%">
                  <c:v>0.59</c:v>
                </c:pt>
                <c:pt idx="436" formatCode="0%">
                  <c:v>0.59</c:v>
                </c:pt>
                <c:pt idx="437" formatCode="0%">
                  <c:v>0.59</c:v>
                </c:pt>
                <c:pt idx="438" formatCode="0%">
                  <c:v>0.59</c:v>
                </c:pt>
                <c:pt idx="439" formatCode="0%">
                  <c:v>0.57999999999999996</c:v>
                </c:pt>
                <c:pt idx="440" formatCode="0%">
                  <c:v>0.59</c:v>
                </c:pt>
                <c:pt idx="441" formatCode="0%">
                  <c:v>0.6</c:v>
                </c:pt>
                <c:pt idx="442" formatCode="0%">
                  <c:v>0.59</c:v>
                </c:pt>
                <c:pt idx="443" formatCode="0%">
                  <c:v>0.57999999999999996</c:v>
                </c:pt>
                <c:pt idx="444" formatCode="0%">
                  <c:v>0.56999999999999995</c:v>
                </c:pt>
                <c:pt idx="445" formatCode="0%">
                  <c:v>0.56999999999999995</c:v>
                </c:pt>
                <c:pt idx="446" formatCode="0%">
                  <c:v>0.57999999999999996</c:v>
                </c:pt>
                <c:pt idx="447" formatCode="0%">
                  <c:v>0.57999999999999996</c:v>
                </c:pt>
                <c:pt idx="448" formatCode="0%">
                  <c:v>0.56999999999999995</c:v>
                </c:pt>
                <c:pt idx="449" formatCode="0%">
                  <c:v>0.56999999999999995</c:v>
                </c:pt>
                <c:pt idx="450" formatCode="0%">
                  <c:v>0.56999999999999995</c:v>
                </c:pt>
                <c:pt idx="451" formatCode="0%">
                  <c:v>0.56999999999999995</c:v>
                </c:pt>
                <c:pt idx="452" formatCode="0%">
                  <c:v>0.56000000000000005</c:v>
                </c:pt>
                <c:pt idx="453" formatCode="0%">
                  <c:v>0.56000000000000005</c:v>
                </c:pt>
                <c:pt idx="454" formatCode="0%">
                  <c:v>0.56000000000000005</c:v>
                </c:pt>
                <c:pt idx="455" formatCode="0%">
                  <c:v>0.55000000000000004</c:v>
                </c:pt>
                <c:pt idx="456" formatCode="0%">
                  <c:v>0.55000000000000004</c:v>
                </c:pt>
                <c:pt idx="457" formatCode="0%">
                  <c:v>0.55000000000000004</c:v>
                </c:pt>
                <c:pt idx="458" formatCode="0%">
                  <c:v>0.55000000000000004</c:v>
                </c:pt>
                <c:pt idx="459" formatCode="0%">
                  <c:v>0.56000000000000005</c:v>
                </c:pt>
                <c:pt idx="460" formatCode="0%">
                  <c:v>0.55000000000000004</c:v>
                </c:pt>
                <c:pt idx="461" formatCode="0%">
                  <c:v>0.55000000000000004</c:v>
                </c:pt>
                <c:pt idx="462" formatCode="0%">
                  <c:v>0.54</c:v>
                </c:pt>
                <c:pt idx="463" formatCode="0%">
                  <c:v>0.53</c:v>
                </c:pt>
                <c:pt idx="464" formatCode="0%">
                  <c:v>0.54</c:v>
                </c:pt>
                <c:pt idx="465" formatCode="0%">
                  <c:v>0.53</c:v>
                </c:pt>
                <c:pt idx="466" formatCode="0%">
                  <c:v>0.54</c:v>
                </c:pt>
                <c:pt idx="467" formatCode="0%">
                  <c:v>0.54</c:v>
                </c:pt>
                <c:pt idx="468" formatCode="0%">
                  <c:v>0.53</c:v>
                </c:pt>
                <c:pt idx="469" formatCode="0%">
                  <c:v>0.53</c:v>
                </c:pt>
                <c:pt idx="470" formatCode="0%">
                  <c:v>0.54</c:v>
                </c:pt>
                <c:pt idx="471" formatCode="0%">
                  <c:v>0.55000000000000004</c:v>
                </c:pt>
                <c:pt idx="472" formatCode="0%">
                  <c:v>0.55000000000000004</c:v>
                </c:pt>
                <c:pt idx="473" formatCode="0%">
                  <c:v>0.54</c:v>
                </c:pt>
                <c:pt idx="474" formatCode="0%">
                  <c:v>0.53</c:v>
                </c:pt>
                <c:pt idx="475" formatCode="0%">
                  <c:v>0.53</c:v>
                </c:pt>
                <c:pt idx="476" formatCode="0%">
                  <c:v>0.53</c:v>
                </c:pt>
                <c:pt idx="477" formatCode="0%">
                  <c:v>0.52</c:v>
                </c:pt>
                <c:pt idx="478" formatCode="0%">
                  <c:v>0.51</c:v>
                </c:pt>
                <c:pt idx="479" formatCode="0%">
                  <c:v>0.5</c:v>
                </c:pt>
                <c:pt idx="480" formatCode="0%">
                  <c:v>0.49</c:v>
                </c:pt>
                <c:pt idx="481" formatCode="0%">
                  <c:v>0.49</c:v>
                </c:pt>
                <c:pt idx="482" formatCode="0%">
                  <c:v>0.49</c:v>
                </c:pt>
                <c:pt idx="483" formatCode="0%">
                  <c:v>0.48</c:v>
                </c:pt>
                <c:pt idx="484" formatCode="0%">
                  <c:v>0.48</c:v>
                </c:pt>
                <c:pt idx="485" formatCode="0%">
                  <c:v>0.47</c:v>
                </c:pt>
                <c:pt idx="486" formatCode="0%">
                  <c:v>0.47</c:v>
                </c:pt>
                <c:pt idx="487" formatCode="0%">
                  <c:v>0.47</c:v>
                </c:pt>
                <c:pt idx="488" formatCode="0%">
                  <c:v>0.48</c:v>
                </c:pt>
                <c:pt idx="489" formatCode="0%">
                  <c:v>0.49</c:v>
                </c:pt>
                <c:pt idx="490" formatCode="0%">
                  <c:v>0.49</c:v>
                </c:pt>
                <c:pt idx="491" formatCode="0%">
                  <c:v>0.5</c:v>
                </c:pt>
                <c:pt idx="492" formatCode="0%">
                  <c:v>0.5</c:v>
                </c:pt>
                <c:pt idx="493" formatCode="0%">
                  <c:v>0.5</c:v>
                </c:pt>
                <c:pt idx="494" formatCode="0%">
                  <c:v>0.5</c:v>
                </c:pt>
                <c:pt idx="495" formatCode="0%">
                  <c:v>0.51</c:v>
                </c:pt>
                <c:pt idx="496" formatCode="0%">
                  <c:v>0.5</c:v>
                </c:pt>
                <c:pt idx="497" formatCode="0%">
                  <c:v>0.49</c:v>
                </c:pt>
                <c:pt idx="498" formatCode="0%">
                  <c:v>0.49</c:v>
                </c:pt>
                <c:pt idx="499" formatCode="0%">
                  <c:v>0.49</c:v>
                </c:pt>
                <c:pt idx="500" formatCode="0%">
                  <c:v>0.49</c:v>
                </c:pt>
                <c:pt idx="501" formatCode="0%">
                  <c:v>0.49</c:v>
                </c:pt>
                <c:pt idx="502" formatCode="0%">
                  <c:v>0.49</c:v>
                </c:pt>
                <c:pt idx="503" formatCode="0%">
                  <c:v>0.49</c:v>
                </c:pt>
                <c:pt idx="504" formatCode="0%">
                  <c:v>0.49</c:v>
                </c:pt>
                <c:pt idx="505" formatCode="0%">
                  <c:v>0.49</c:v>
                </c:pt>
                <c:pt idx="506" formatCode="0%">
                  <c:v>0.48</c:v>
                </c:pt>
                <c:pt idx="507" formatCode="0%">
                  <c:v>0.48</c:v>
                </c:pt>
                <c:pt idx="508" formatCode="0%">
                  <c:v>0.47</c:v>
                </c:pt>
                <c:pt idx="509" formatCode="0%">
                  <c:v>0.46</c:v>
                </c:pt>
                <c:pt idx="510" formatCode="0%">
                  <c:v>0.47</c:v>
                </c:pt>
                <c:pt idx="511" formatCode="0%">
                  <c:v>0.48</c:v>
                </c:pt>
                <c:pt idx="512" formatCode="0%">
                  <c:v>0.48</c:v>
                </c:pt>
                <c:pt idx="513" formatCode="0%">
                  <c:v>0.48</c:v>
                </c:pt>
                <c:pt idx="514" formatCode="0%">
                  <c:v>0.48</c:v>
                </c:pt>
                <c:pt idx="515" formatCode="0%">
                  <c:v>0.48</c:v>
                </c:pt>
                <c:pt idx="516" formatCode="0%">
                  <c:v>0.47</c:v>
                </c:pt>
                <c:pt idx="517" formatCode="0%">
                  <c:v>0.46</c:v>
                </c:pt>
                <c:pt idx="518" formatCode="0%">
                  <c:v>0.47</c:v>
                </c:pt>
                <c:pt idx="519" formatCode="0%">
                  <c:v>0.48</c:v>
                </c:pt>
                <c:pt idx="520" formatCode="0%">
                  <c:v>0.49</c:v>
                </c:pt>
                <c:pt idx="521" formatCode="0%">
                  <c:v>0.5</c:v>
                </c:pt>
                <c:pt idx="522" formatCode="0%">
                  <c:v>0.5</c:v>
                </c:pt>
                <c:pt idx="523" formatCode="0%">
                  <c:v>0.49</c:v>
                </c:pt>
                <c:pt idx="524" formatCode="0%">
                  <c:v>0.49</c:v>
                </c:pt>
                <c:pt idx="525" formatCode="0%">
                  <c:v>0.49</c:v>
                </c:pt>
                <c:pt idx="526" formatCode="0%">
                  <c:v>0.49</c:v>
                </c:pt>
                <c:pt idx="527" formatCode="0%">
                  <c:v>0.49</c:v>
                </c:pt>
                <c:pt idx="528" formatCode="0%">
                  <c:v>0.48</c:v>
                </c:pt>
                <c:pt idx="529" formatCode="0%">
                  <c:v>0.47</c:v>
                </c:pt>
                <c:pt idx="530" formatCode="0%">
                  <c:v>0.47</c:v>
                </c:pt>
                <c:pt idx="531" formatCode="0%">
                  <c:v>0.46</c:v>
                </c:pt>
                <c:pt idx="532" formatCode="0%">
                  <c:v>0.45</c:v>
                </c:pt>
                <c:pt idx="533" formatCode="0%">
                  <c:v>0.44</c:v>
                </c:pt>
                <c:pt idx="534" formatCode="0%">
                  <c:v>0.45</c:v>
                </c:pt>
                <c:pt idx="535" formatCode="0%">
                  <c:v>0.45</c:v>
                </c:pt>
                <c:pt idx="536" formatCode="0%">
                  <c:v>0.45</c:v>
                </c:pt>
                <c:pt idx="537" formatCode="0%">
                  <c:v>0.45</c:v>
                </c:pt>
                <c:pt idx="538" formatCode="0%">
                  <c:v>0.45</c:v>
                </c:pt>
                <c:pt idx="539" formatCode="0%">
                  <c:v>0.45</c:v>
                </c:pt>
                <c:pt idx="540" formatCode="0%">
                  <c:v>0.44</c:v>
                </c:pt>
                <c:pt idx="541" formatCode="0%">
                  <c:v>0.44</c:v>
                </c:pt>
                <c:pt idx="542" formatCode="0%">
                  <c:v>0.44</c:v>
                </c:pt>
                <c:pt idx="543" formatCode="0%">
                  <c:v>0.45</c:v>
                </c:pt>
                <c:pt idx="544" formatCode="0%">
                  <c:v>0.46</c:v>
                </c:pt>
                <c:pt idx="545" formatCode="0%">
                  <c:v>0.46</c:v>
                </c:pt>
                <c:pt idx="546" formatCode="0%">
                  <c:v>0.46</c:v>
                </c:pt>
                <c:pt idx="547" formatCode="0%">
                  <c:v>0.46</c:v>
                </c:pt>
                <c:pt idx="548" formatCode="0%">
                  <c:v>0.47</c:v>
                </c:pt>
                <c:pt idx="549" formatCode="0%">
                  <c:v>0.47</c:v>
                </c:pt>
                <c:pt idx="550" formatCode="0%">
                  <c:v>0.47</c:v>
                </c:pt>
                <c:pt idx="551" formatCode="0%">
                  <c:v>0.47</c:v>
                </c:pt>
                <c:pt idx="552" formatCode="0%">
                  <c:v>0.48</c:v>
                </c:pt>
                <c:pt idx="553" formatCode="0%">
                  <c:v>0.48</c:v>
                </c:pt>
                <c:pt idx="554" formatCode="0%">
                  <c:v>0.47</c:v>
                </c:pt>
                <c:pt idx="555" formatCode="0%">
                  <c:v>0.47</c:v>
                </c:pt>
                <c:pt idx="556" formatCode="0%">
                  <c:v>0.48</c:v>
                </c:pt>
                <c:pt idx="557" formatCode="0%">
                  <c:v>0.48</c:v>
                </c:pt>
                <c:pt idx="558" formatCode="0%">
                  <c:v>0.47</c:v>
                </c:pt>
                <c:pt idx="559" formatCode="0%">
                  <c:v>0.47</c:v>
                </c:pt>
                <c:pt idx="560" formatCode="0%">
                  <c:v>0.48</c:v>
                </c:pt>
                <c:pt idx="561" formatCode="0%">
                  <c:v>0.48</c:v>
                </c:pt>
                <c:pt idx="562" formatCode="0%">
                  <c:v>0.48</c:v>
                </c:pt>
                <c:pt idx="563" formatCode="0%">
                  <c:v>0.48</c:v>
                </c:pt>
                <c:pt idx="564" formatCode="0%">
                  <c:v>0.47</c:v>
                </c:pt>
                <c:pt idx="565" formatCode="0%">
                  <c:v>0.47</c:v>
                </c:pt>
                <c:pt idx="566" formatCode="0%">
                  <c:v>0.46</c:v>
                </c:pt>
                <c:pt idx="567" formatCode="0%">
                  <c:v>0.45</c:v>
                </c:pt>
                <c:pt idx="568" formatCode="0%">
                  <c:v>0.45</c:v>
                </c:pt>
                <c:pt idx="569" formatCode="0%">
                  <c:v>0.44</c:v>
                </c:pt>
                <c:pt idx="570" formatCode="0%">
                  <c:v>0.44</c:v>
                </c:pt>
                <c:pt idx="571" formatCode="0%">
                  <c:v>0.43</c:v>
                </c:pt>
                <c:pt idx="572" formatCode="0%">
                  <c:v>0.43</c:v>
                </c:pt>
                <c:pt idx="573" formatCode="0%">
                  <c:v>0.43</c:v>
                </c:pt>
                <c:pt idx="574" formatCode="0%">
                  <c:v>0.43</c:v>
                </c:pt>
                <c:pt idx="575" formatCode="0%">
                  <c:v>0.43</c:v>
                </c:pt>
                <c:pt idx="576" formatCode="0%">
                  <c:v>0.43</c:v>
                </c:pt>
                <c:pt idx="577" formatCode="0%">
                  <c:v>0.43</c:v>
                </c:pt>
                <c:pt idx="578" formatCode="0%">
                  <c:v>0.44</c:v>
                </c:pt>
                <c:pt idx="579" formatCode="0%">
                  <c:v>0.44</c:v>
                </c:pt>
                <c:pt idx="580" formatCode="0%">
                  <c:v>0.44</c:v>
                </c:pt>
                <c:pt idx="581" formatCode="0%">
                  <c:v>0.44</c:v>
                </c:pt>
                <c:pt idx="582" formatCode="0%">
                  <c:v>0.44</c:v>
                </c:pt>
                <c:pt idx="583" formatCode="0%">
                  <c:v>0.44</c:v>
                </c:pt>
                <c:pt idx="584" formatCode="0%">
                  <c:v>0.43</c:v>
                </c:pt>
                <c:pt idx="585" formatCode="0%">
                  <c:v>0.44</c:v>
                </c:pt>
                <c:pt idx="586" formatCode="0%">
                  <c:v>0.43</c:v>
                </c:pt>
                <c:pt idx="587" formatCode="0%">
                  <c:v>0.43</c:v>
                </c:pt>
                <c:pt idx="588" formatCode="0%">
                  <c:v>0.42</c:v>
                </c:pt>
                <c:pt idx="589" formatCode="0%">
                  <c:v>0.41</c:v>
                </c:pt>
                <c:pt idx="590" formatCode="0%">
                  <c:v>0.41</c:v>
                </c:pt>
                <c:pt idx="591" formatCode="0%">
                  <c:v>0.41</c:v>
                </c:pt>
                <c:pt idx="592" formatCode="0%">
                  <c:v>0.41</c:v>
                </c:pt>
                <c:pt idx="593" formatCode="0%">
                  <c:v>0.41</c:v>
                </c:pt>
                <c:pt idx="594" formatCode="0%">
                  <c:v>0.42</c:v>
                </c:pt>
                <c:pt idx="595" formatCode="0%">
                  <c:v>0.42</c:v>
                </c:pt>
                <c:pt idx="596" formatCode="0%">
                  <c:v>0.43</c:v>
                </c:pt>
                <c:pt idx="597" formatCode="0%">
                  <c:v>0.44</c:v>
                </c:pt>
                <c:pt idx="598" formatCode="0%">
                  <c:v>0.45</c:v>
                </c:pt>
                <c:pt idx="599" formatCode="0%">
                  <c:v>0.44</c:v>
                </c:pt>
                <c:pt idx="600" formatCode="0%">
                  <c:v>0.43</c:v>
                </c:pt>
                <c:pt idx="601" formatCode="0%">
                  <c:v>0.42</c:v>
                </c:pt>
                <c:pt idx="602" formatCode="0%">
                  <c:v>0.42</c:v>
                </c:pt>
                <c:pt idx="603" formatCode="0%">
                  <c:v>0.42</c:v>
                </c:pt>
                <c:pt idx="604" formatCode="0%">
                  <c:v>0.42</c:v>
                </c:pt>
                <c:pt idx="605" formatCode="0%">
                  <c:v>0.43</c:v>
                </c:pt>
                <c:pt idx="606" formatCode="0%">
                  <c:v>0.43</c:v>
                </c:pt>
                <c:pt idx="607" formatCode="0%">
                  <c:v>0.43</c:v>
                </c:pt>
                <c:pt idx="608" formatCode="0%">
                  <c:v>0.43</c:v>
                </c:pt>
                <c:pt idx="609" formatCode="0%">
                  <c:v>0.44</c:v>
                </c:pt>
                <c:pt idx="610" formatCode="0%">
                  <c:v>0.43</c:v>
                </c:pt>
                <c:pt idx="611" formatCode="0%">
                  <c:v>0.43</c:v>
                </c:pt>
                <c:pt idx="612" formatCode="0%">
                  <c:v>0.44</c:v>
                </c:pt>
                <c:pt idx="613" formatCode="0%">
                  <c:v>0.45</c:v>
                </c:pt>
                <c:pt idx="614" formatCode="0%">
                  <c:v>0.46</c:v>
                </c:pt>
                <c:pt idx="615" formatCode="0%">
                  <c:v>0.45</c:v>
                </c:pt>
                <c:pt idx="616" formatCode="0%">
                  <c:v>0.46</c:v>
                </c:pt>
                <c:pt idx="617" formatCode="0%">
                  <c:v>0.47</c:v>
                </c:pt>
                <c:pt idx="618" formatCode="0%">
                  <c:v>0.47</c:v>
                </c:pt>
                <c:pt idx="619" formatCode="0%">
                  <c:v>0.46</c:v>
                </c:pt>
                <c:pt idx="620" formatCode="0%">
                  <c:v>0.45</c:v>
                </c:pt>
                <c:pt idx="621" formatCode="0%">
                  <c:v>0.44</c:v>
                </c:pt>
                <c:pt idx="622" formatCode="0%">
                  <c:v>0.44</c:v>
                </c:pt>
                <c:pt idx="623" formatCode="0%">
                  <c:v>0.44</c:v>
                </c:pt>
                <c:pt idx="624" formatCode="0%">
                  <c:v>0.44</c:v>
                </c:pt>
                <c:pt idx="625" formatCode="0%">
                  <c:v>0.44</c:v>
                </c:pt>
                <c:pt idx="626" formatCode="0%">
                  <c:v>0.43</c:v>
                </c:pt>
                <c:pt idx="627" formatCode="0%">
                  <c:v>0.42</c:v>
                </c:pt>
                <c:pt idx="628" formatCode="0%">
                  <c:v>0.42</c:v>
                </c:pt>
                <c:pt idx="629" formatCode="0%">
                  <c:v>0.42</c:v>
                </c:pt>
                <c:pt idx="630" formatCode="0%">
                  <c:v>0.41</c:v>
                </c:pt>
                <c:pt idx="631" formatCode="0%">
                  <c:v>0.41</c:v>
                </c:pt>
                <c:pt idx="632" formatCode="0%">
                  <c:v>0.42</c:v>
                </c:pt>
                <c:pt idx="633" formatCode="0%">
                  <c:v>0.42</c:v>
                </c:pt>
                <c:pt idx="634" formatCode="0%">
                  <c:v>0.41</c:v>
                </c:pt>
                <c:pt idx="635" formatCode="0%">
                  <c:v>0.41</c:v>
                </c:pt>
                <c:pt idx="636" formatCode="0%">
                  <c:v>0.42</c:v>
                </c:pt>
                <c:pt idx="637" formatCode="0%">
                  <c:v>0.41</c:v>
                </c:pt>
                <c:pt idx="638" formatCode="0%">
                  <c:v>0.4</c:v>
                </c:pt>
                <c:pt idx="639" formatCode="0%">
                  <c:v>0.4</c:v>
                </c:pt>
                <c:pt idx="640" formatCode="0%">
                  <c:v>0.41</c:v>
                </c:pt>
                <c:pt idx="641" formatCode="0%">
                  <c:v>0.4</c:v>
                </c:pt>
                <c:pt idx="642" formatCode="0%">
                  <c:v>0.4</c:v>
                </c:pt>
                <c:pt idx="643" formatCode="0%">
                  <c:v>0.39</c:v>
                </c:pt>
                <c:pt idx="644" formatCode="0%">
                  <c:v>0.38</c:v>
                </c:pt>
                <c:pt idx="645" formatCode="0%">
                  <c:v>0.37</c:v>
                </c:pt>
                <c:pt idx="646" formatCode="0%">
                  <c:v>0.37</c:v>
                </c:pt>
                <c:pt idx="647" formatCode="0%">
                  <c:v>0.37</c:v>
                </c:pt>
                <c:pt idx="648" formatCode="0%">
                  <c:v>0.36</c:v>
                </c:pt>
                <c:pt idx="649" formatCode="0%">
                  <c:v>0.35</c:v>
                </c:pt>
                <c:pt idx="650" formatCode="0%">
                  <c:v>0.36</c:v>
                </c:pt>
                <c:pt idx="651" formatCode="0%">
                  <c:v>0.36</c:v>
                </c:pt>
                <c:pt idx="652" formatCode="0%">
                  <c:v>0.35</c:v>
                </c:pt>
                <c:pt idx="653" formatCode="0%">
                  <c:v>0.35</c:v>
                </c:pt>
                <c:pt idx="654" formatCode="0%">
                  <c:v>0.35</c:v>
                </c:pt>
                <c:pt idx="655" formatCode="0%">
                  <c:v>0.35</c:v>
                </c:pt>
                <c:pt idx="656" formatCode="0%">
                  <c:v>0.35</c:v>
                </c:pt>
                <c:pt idx="657" formatCode="0%">
                  <c:v>0.36</c:v>
                </c:pt>
                <c:pt idx="658" formatCode="0%">
                  <c:v>0.36</c:v>
                </c:pt>
                <c:pt idx="659" formatCode="0%">
                  <c:v>0.35</c:v>
                </c:pt>
                <c:pt idx="660" formatCode="0%">
                  <c:v>0.35</c:v>
                </c:pt>
                <c:pt idx="661" formatCode="0%">
                  <c:v>0.35</c:v>
                </c:pt>
                <c:pt idx="662" formatCode="0%">
                  <c:v>0.35</c:v>
                </c:pt>
                <c:pt idx="663" formatCode="0%">
                  <c:v>0.36</c:v>
                </c:pt>
                <c:pt idx="664" formatCode="0%">
                  <c:v>0.36</c:v>
                </c:pt>
                <c:pt idx="665" formatCode="0%">
                  <c:v>0.36</c:v>
                </c:pt>
                <c:pt idx="666" formatCode="0%">
                  <c:v>0.36</c:v>
                </c:pt>
                <c:pt idx="667" formatCode="0%">
                  <c:v>0.37</c:v>
                </c:pt>
                <c:pt idx="668" formatCode="0%">
                  <c:v>0.38</c:v>
                </c:pt>
                <c:pt idx="669" formatCode="0%">
                  <c:v>0.38</c:v>
                </c:pt>
                <c:pt idx="670" formatCode="0%">
                  <c:v>0.38</c:v>
                </c:pt>
                <c:pt idx="671" formatCode="0%">
                  <c:v>0.39</c:v>
                </c:pt>
                <c:pt idx="672" formatCode="0%">
                  <c:v>0.38</c:v>
                </c:pt>
                <c:pt idx="673" formatCode="0%">
                  <c:v>0.38</c:v>
                </c:pt>
                <c:pt idx="674" formatCode="0%">
                  <c:v>0.38</c:v>
                </c:pt>
                <c:pt idx="675" formatCode="0%">
                  <c:v>0.38</c:v>
                </c:pt>
                <c:pt idx="676" formatCode="0%">
                  <c:v>0.38</c:v>
                </c:pt>
                <c:pt idx="677" formatCode="0%">
                  <c:v>0.39</c:v>
                </c:pt>
                <c:pt idx="678" formatCode="0%">
                  <c:v>0.38</c:v>
                </c:pt>
                <c:pt idx="679" formatCode="0%">
                  <c:v>0.39</c:v>
                </c:pt>
                <c:pt idx="680" formatCode="0%">
                  <c:v>0.4</c:v>
                </c:pt>
                <c:pt idx="681" formatCode="0%">
                  <c:v>0.41</c:v>
                </c:pt>
                <c:pt idx="682" formatCode="0%">
                  <c:v>0.41</c:v>
                </c:pt>
                <c:pt idx="683" formatCode="0%">
                  <c:v>0.42</c:v>
                </c:pt>
                <c:pt idx="684" formatCode="0%">
                  <c:v>0.43</c:v>
                </c:pt>
                <c:pt idx="685" formatCode="0%">
                  <c:v>0.42</c:v>
                </c:pt>
                <c:pt idx="686" formatCode="0%">
                  <c:v>0.43</c:v>
                </c:pt>
                <c:pt idx="687" formatCode="0%">
                  <c:v>0.43</c:v>
                </c:pt>
                <c:pt idx="688" formatCode="0%">
                  <c:v>0.43</c:v>
                </c:pt>
                <c:pt idx="689" formatCode="0%">
                  <c:v>0.43</c:v>
                </c:pt>
                <c:pt idx="690" formatCode="0%">
                  <c:v>0.43</c:v>
                </c:pt>
                <c:pt idx="691" formatCode="0%">
                  <c:v>0.42</c:v>
                </c:pt>
                <c:pt idx="692" formatCode="0%">
                  <c:v>0.43</c:v>
                </c:pt>
                <c:pt idx="693" formatCode="0%">
                  <c:v>0.42</c:v>
                </c:pt>
                <c:pt idx="694" formatCode="0%">
                  <c:v>0.41</c:v>
                </c:pt>
                <c:pt idx="695" formatCode="0%">
                  <c:v>0.41</c:v>
                </c:pt>
                <c:pt idx="696" formatCode="0%">
                  <c:v>0.41</c:v>
                </c:pt>
                <c:pt idx="697" formatCode="0%">
                  <c:v>0.41</c:v>
                </c:pt>
                <c:pt idx="698" formatCode="0%">
                  <c:v>0.41</c:v>
                </c:pt>
                <c:pt idx="699" formatCode="0%">
                  <c:v>0.41</c:v>
                </c:pt>
                <c:pt idx="700" formatCode="0%">
                  <c:v>0.41</c:v>
                </c:pt>
                <c:pt idx="701" formatCode="0%">
                  <c:v>0.41</c:v>
                </c:pt>
                <c:pt idx="702" formatCode="0%">
                  <c:v>0.41</c:v>
                </c:pt>
                <c:pt idx="703" formatCode="0%">
                  <c:v>0.41</c:v>
                </c:pt>
                <c:pt idx="704" formatCode="0%">
                  <c:v>0.41</c:v>
                </c:pt>
                <c:pt idx="705" formatCode="0%">
                  <c:v>0.4</c:v>
                </c:pt>
                <c:pt idx="706" formatCode="0%">
                  <c:v>0.4</c:v>
                </c:pt>
                <c:pt idx="707" formatCode="0%">
                  <c:v>0.41</c:v>
                </c:pt>
                <c:pt idx="708" formatCode="0%">
                  <c:v>0.41</c:v>
                </c:pt>
                <c:pt idx="709" formatCode="0%">
                  <c:v>0.4</c:v>
                </c:pt>
                <c:pt idx="710" formatCode="0%">
                  <c:v>0.41</c:v>
                </c:pt>
                <c:pt idx="711" formatCode="0%">
                  <c:v>0.4</c:v>
                </c:pt>
                <c:pt idx="712" formatCode="0%">
                  <c:v>0.39</c:v>
                </c:pt>
                <c:pt idx="713" formatCode="0%">
                  <c:v>0.38</c:v>
                </c:pt>
                <c:pt idx="714" formatCode="0%">
                  <c:v>0.37</c:v>
                </c:pt>
                <c:pt idx="715" formatCode="0%">
                  <c:v>0.38</c:v>
                </c:pt>
                <c:pt idx="716" formatCode="0%">
                  <c:v>0.38</c:v>
                </c:pt>
                <c:pt idx="717" formatCode="0%">
                  <c:v>0.37</c:v>
                </c:pt>
                <c:pt idx="718" formatCode="0%">
                  <c:v>0.37</c:v>
                </c:pt>
                <c:pt idx="719" formatCode="0%">
                  <c:v>0.38</c:v>
                </c:pt>
                <c:pt idx="720" formatCode="0%">
                  <c:v>0.39</c:v>
                </c:pt>
                <c:pt idx="721" formatCode="0%">
                  <c:v>0.39</c:v>
                </c:pt>
                <c:pt idx="722" formatCode="0%">
                  <c:v>0.38</c:v>
                </c:pt>
                <c:pt idx="723" formatCode="0%">
                  <c:v>0.38</c:v>
                </c:pt>
                <c:pt idx="724" formatCode="0%">
                  <c:v>0.38</c:v>
                </c:pt>
                <c:pt idx="725" formatCode="0%">
                  <c:v>0.38</c:v>
                </c:pt>
                <c:pt idx="726" formatCode="0%">
                  <c:v>0.38</c:v>
                </c:pt>
                <c:pt idx="727" formatCode="0%">
                  <c:v>0.38</c:v>
                </c:pt>
                <c:pt idx="728" formatCode="0%">
                  <c:v>0.38</c:v>
                </c:pt>
                <c:pt idx="729" formatCode="0%">
                  <c:v>0.38</c:v>
                </c:pt>
                <c:pt idx="730" formatCode="0%">
                  <c:v>0.38</c:v>
                </c:pt>
                <c:pt idx="731" formatCode="0%">
                  <c:v>0.38</c:v>
                </c:pt>
                <c:pt idx="732" formatCode="0%">
                  <c:v>0.37</c:v>
                </c:pt>
                <c:pt idx="733" formatCode="0%">
                  <c:v>0.38</c:v>
                </c:pt>
                <c:pt idx="734" formatCode="0%">
                  <c:v>0.38</c:v>
                </c:pt>
                <c:pt idx="735" formatCode="0%">
                  <c:v>0.38</c:v>
                </c:pt>
                <c:pt idx="736" formatCode="0%">
                  <c:v>0.37</c:v>
                </c:pt>
                <c:pt idx="737" formatCode="0%">
                  <c:v>0.37</c:v>
                </c:pt>
                <c:pt idx="738" formatCode="0%">
                  <c:v>0.38</c:v>
                </c:pt>
                <c:pt idx="739" formatCode="0%">
                  <c:v>0.38</c:v>
                </c:pt>
                <c:pt idx="740" formatCode="0%">
                  <c:v>0.37</c:v>
                </c:pt>
                <c:pt idx="741" formatCode="0%">
                  <c:v>0.38</c:v>
                </c:pt>
                <c:pt idx="742" formatCode="0%">
                  <c:v>0.39</c:v>
                </c:pt>
                <c:pt idx="743" formatCode="0%">
                  <c:v>0.4</c:v>
                </c:pt>
                <c:pt idx="744" formatCode="0%">
                  <c:v>0.4</c:v>
                </c:pt>
                <c:pt idx="745" formatCode="0%">
                  <c:v>0.4</c:v>
                </c:pt>
                <c:pt idx="746" formatCode="0%">
                  <c:v>0.39</c:v>
                </c:pt>
                <c:pt idx="747" formatCode="0%">
                  <c:v>0.38</c:v>
                </c:pt>
                <c:pt idx="748" formatCode="0%">
                  <c:v>0.38</c:v>
                </c:pt>
                <c:pt idx="749" formatCode="0%">
                  <c:v>0.38</c:v>
                </c:pt>
                <c:pt idx="750" formatCode="0%">
                  <c:v>0.37</c:v>
                </c:pt>
                <c:pt idx="751" formatCode="0%">
                  <c:v>0.36</c:v>
                </c:pt>
                <c:pt idx="752" formatCode="0%">
                  <c:v>0.36</c:v>
                </c:pt>
                <c:pt idx="753" formatCode="0%">
                  <c:v>0.36</c:v>
                </c:pt>
                <c:pt idx="754" formatCode="0%">
                  <c:v>0.37</c:v>
                </c:pt>
                <c:pt idx="755" formatCode="0%">
                  <c:v>0.38</c:v>
                </c:pt>
                <c:pt idx="756" formatCode="0%">
                  <c:v>0.37</c:v>
                </c:pt>
                <c:pt idx="757" formatCode="0%">
                  <c:v>0.36</c:v>
                </c:pt>
                <c:pt idx="758" formatCode="0%">
                  <c:v>0.36</c:v>
                </c:pt>
                <c:pt idx="759" formatCode="0%">
                  <c:v>0.37</c:v>
                </c:pt>
                <c:pt idx="760" formatCode="0%">
                  <c:v>0.37</c:v>
                </c:pt>
                <c:pt idx="761" formatCode="0%">
                  <c:v>0.38</c:v>
                </c:pt>
                <c:pt idx="762" formatCode="0%">
                  <c:v>0.38</c:v>
                </c:pt>
                <c:pt idx="763" formatCode="0%">
                  <c:v>0.38</c:v>
                </c:pt>
                <c:pt idx="764" formatCode="0%">
                  <c:v>0.39</c:v>
                </c:pt>
                <c:pt idx="765" formatCode="0%">
                  <c:v>0.39</c:v>
                </c:pt>
                <c:pt idx="766" formatCode="0%">
                  <c:v>0.39</c:v>
                </c:pt>
                <c:pt idx="767" formatCode="0%">
                  <c:v>0.39</c:v>
                </c:pt>
                <c:pt idx="768" formatCode="0%">
                  <c:v>0.38</c:v>
                </c:pt>
                <c:pt idx="769" formatCode="0%">
                  <c:v>0.39</c:v>
                </c:pt>
                <c:pt idx="770" formatCode="0%">
                  <c:v>0.39</c:v>
                </c:pt>
                <c:pt idx="771" formatCode="0%">
                  <c:v>0.38</c:v>
                </c:pt>
                <c:pt idx="772" formatCode="0%">
                  <c:v>0.39</c:v>
                </c:pt>
                <c:pt idx="773" formatCode="0%">
                  <c:v>0.39</c:v>
                </c:pt>
                <c:pt idx="774" formatCode="0%">
                  <c:v>0.39</c:v>
                </c:pt>
                <c:pt idx="775" formatCode="0%">
                  <c:v>0.38</c:v>
                </c:pt>
                <c:pt idx="776" formatCode="0%">
                  <c:v>0.38</c:v>
                </c:pt>
                <c:pt idx="777" formatCode="0%">
                  <c:v>0.37</c:v>
                </c:pt>
                <c:pt idx="778" formatCode="0%">
                  <c:v>0.37</c:v>
                </c:pt>
                <c:pt idx="779" formatCode="0%">
                  <c:v>0.37</c:v>
                </c:pt>
                <c:pt idx="780" formatCode="0%">
                  <c:v>0.37</c:v>
                </c:pt>
                <c:pt idx="781" formatCode="0%">
                  <c:v>0.36</c:v>
                </c:pt>
                <c:pt idx="782" formatCode="0%">
                  <c:v>0.37</c:v>
                </c:pt>
                <c:pt idx="783" formatCode="0%">
                  <c:v>0.36</c:v>
                </c:pt>
                <c:pt idx="784" formatCode="0%">
                  <c:v>0.36</c:v>
                </c:pt>
                <c:pt idx="785" formatCode="0%">
                  <c:v>0.36</c:v>
                </c:pt>
                <c:pt idx="786" formatCode="0%">
                  <c:v>0.35</c:v>
                </c:pt>
                <c:pt idx="787" formatCode="0%">
                  <c:v>0.35</c:v>
                </c:pt>
                <c:pt idx="788" formatCode="0%">
                  <c:v>0.35</c:v>
                </c:pt>
                <c:pt idx="789" formatCode="0%">
                  <c:v>0.35</c:v>
                </c:pt>
                <c:pt idx="790" formatCode="0%">
                  <c:v>0.35</c:v>
                </c:pt>
                <c:pt idx="791" formatCode="0%">
                  <c:v>0.35</c:v>
                </c:pt>
                <c:pt idx="792" formatCode="0%">
                  <c:v>0.34</c:v>
                </c:pt>
                <c:pt idx="793" formatCode="0%">
                  <c:v>0.34</c:v>
                </c:pt>
                <c:pt idx="794" formatCode="0%">
                  <c:v>0.34</c:v>
                </c:pt>
                <c:pt idx="795" formatCode="0%">
                  <c:v>0.33</c:v>
                </c:pt>
                <c:pt idx="796" formatCode="0%">
                  <c:v>0.33</c:v>
                </c:pt>
                <c:pt idx="797" formatCode="0%">
                  <c:v>0.32</c:v>
                </c:pt>
                <c:pt idx="798" formatCode="0%">
                  <c:v>0.31</c:v>
                </c:pt>
                <c:pt idx="799" formatCode="0%">
                  <c:v>0.31</c:v>
                </c:pt>
                <c:pt idx="800" formatCode="0%">
                  <c:v>0.31</c:v>
                </c:pt>
                <c:pt idx="801" formatCode="0%">
                  <c:v>0.31</c:v>
                </c:pt>
                <c:pt idx="802" formatCode="0%">
                  <c:v>0.31</c:v>
                </c:pt>
                <c:pt idx="803" formatCode="0%">
                  <c:v>0.31</c:v>
                </c:pt>
                <c:pt idx="804" formatCode="0%">
                  <c:v>0.31</c:v>
                </c:pt>
                <c:pt idx="805" formatCode="0%">
                  <c:v>0.31</c:v>
                </c:pt>
                <c:pt idx="806" formatCode="0%">
                  <c:v>0.31</c:v>
                </c:pt>
                <c:pt idx="807" formatCode="0%">
                  <c:v>0.3</c:v>
                </c:pt>
                <c:pt idx="808" formatCode="0%">
                  <c:v>0.3</c:v>
                </c:pt>
                <c:pt idx="809" formatCode="0%">
                  <c:v>0.3</c:v>
                </c:pt>
                <c:pt idx="810" formatCode="0%">
                  <c:v>0.28999999999999998</c:v>
                </c:pt>
                <c:pt idx="811" formatCode="0%">
                  <c:v>0.28999999999999998</c:v>
                </c:pt>
                <c:pt idx="812" formatCode="0%">
                  <c:v>0.28999999999999998</c:v>
                </c:pt>
                <c:pt idx="813" formatCode="0%">
                  <c:v>0.28999999999999998</c:v>
                </c:pt>
                <c:pt idx="814" formatCode="0%">
                  <c:v>0.28999999999999998</c:v>
                </c:pt>
                <c:pt idx="815" formatCode="0%">
                  <c:v>0.28000000000000003</c:v>
                </c:pt>
                <c:pt idx="816" formatCode="0%">
                  <c:v>0.27</c:v>
                </c:pt>
                <c:pt idx="817" formatCode="0%">
                  <c:v>0.27</c:v>
                </c:pt>
                <c:pt idx="818" formatCode="0%">
                  <c:v>0.26</c:v>
                </c:pt>
                <c:pt idx="819" formatCode="0%">
                  <c:v>0.25</c:v>
                </c:pt>
                <c:pt idx="820" formatCode="0%">
                  <c:v>0.24</c:v>
                </c:pt>
                <c:pt idx="821" formatCode="0%">
                  <c:v>0.24</c:v>
                </c:pt>
                <c:pt idx="822" formatCode="0%">
                  <c:v>0.24</c:v>
                </c:pt>
                <c:pt idx="823" formatCode="0%">
                  <c:v>0.24</c:v>
                </c:pt>
                <c:pt idx="824" formatCode="0%">
                  <c:v>0.24</c:v>
                </c:pt>
                <c:pt idx="825" formatCode="0%">
                  <c:v>0.25</c:v>
                </c:pt>
                <c:pt idx="826" formatCode="0%">
                  <c:v>0.25</c:v>
                </c:pt>
                <c:pt idx="827" formatCode="0%">
                  <c:v>0.25</c:v>
                </c:pt>
                <c:pt idx="828" formatCode="0%">
                  <c:v>0.25</c:v>
                </c:pt>
                <c:pt idx="829" formatCode="0%">
                  <c:v>0.25</c:v>
                </c:pt>
                <c:pt idx="830" formatCode="0%">
                  <c:v>0.26</c:v>
                </c:pt>
                <c:pt idx="831" formatCode="0%">
                  <c:v>0.26</c:v>
                </c:pt>
                <c:pt idx="832" formatCode="0%">
                  <c:v>0.27</c:v>
                </c:pt>
                <c:pt idx="833" formatCode="0%">
                  <c:v>0.27</c:v>
                </c:pt>
                <c:pt idx="834" formatCode="0%">
                  <c:v>0.28000000000000003</c:v>
                </c:pt>
                <c:pt idx="835" formatCode="0%">
                  <c:v>0.28000000000000003</c:v>
                </c:pt>
                <c:pt idx="836" formatCode="0%">
                  <c:v>0.28000000000000003</c:v>
                </c:pt>
                <c:pt idx="837" formatCode="0%">
                  <c:v>0.28000000000000003</c:v>
                </c:pt>
                <c:pt idx="838" formatCode="0%">
                  <c:v>0.27</c:v>
                </c:pt>
                <c:pt idx="839" formatCode="0%">
                  <c:v>0.28000000000000003</c:v>
                </c:pt>
                <c:pt idx="840" formatCode="0%">
                  <c:v>0.28999999999999998</c:v>
                </c:pt>
                <c:pt idx="841" formatCode="0%">
                  <c:v>0.28000000000000003</c:v>
                </c:pt>
                <c:pt idx="842" formatCode="0%">
                  <c:v>0.28000000000000003</c:v>
                </c:pt>
                <c:pt idx="843" formatCode="0%">
                  <c:v>0.27</c:v>
                </c:pt>
                <c:pt idx="844" formatCode="0%">
                  <c:v>0.27</c:v>
                </c:pt>
                <c:pt idx="845" formatCode="0%">
                  <c:v>0.28000000000000003</c:v>
                </c:pt>
                <c:pt idx="846" formatCode="0%">
                  <c:v>0.28000000000000003</c:v>
                </c:pt>
                <c:pt idx="847" formatCode="0%">
                  <c:v>0.28000000000000003</c:v>
                </c:pt>
                <c:pt idx="848" formatCode="0%">
                  <c:v>0.28000000000000003</c:v>
                </c:pt>
                <c:pt idx="849" formatCode="0%">
                  <c:v>0.28000000000000003</c:v>
                </c:pt>
                <c:pt idx="850" formatCode="0%">
                  <c:v>0.28000000000000003</c:v>
                </c:pt>
                <c:pt idx="851" formatCode="0%">
                  <c:v>0.28000000000000003</c:v>
                </c:pt>
                <c:pt idx="852" formatCode="0%">
                  <c:v>0.28999999999999998</c:v>
                </c:pt>
                <c:pt idx="853" formatCode="0%">
                  <c:v>0.28000000000000003</c:v>
                </c:pt>
                <c:pt idx="854" formatCode="0%">
                  <c:v>0.27</c:v>
                </c:pt>
                <c:pt idx="855" formatCode="0%">
                  <c:v>0.26</c:v>
                </c:pt>
                <c:pt idx="856" formatCode="0%">
                  <c:v>0.26</c:v>
                </c:pt>
                <c:pt idx="857" formatCode="0%">
                  <c:v>0.27</c:v>
                </c:pt>
                <c:pt idx="858" formatCode="0%">
                  <c:v>0.28000000000000003</c:v>
                </c:pt>
                <c:pt idx="859" formatCode="0%">
                  <c:v>0.27</c:v>
                </c:pt>
                <c:pt idx="860" formatCode="0%">
                  <c:v>0.26</c:v>
                </c:pt>
                <c:pt idx="861" formatCode="0%">
                  <c:v>0.25</c:v>
                </c:pt>
                <c:pt idx="862" formatCode="0%">
                  <c:v>0.25</c:v>
                </c:pt>
                <c:pt idx="863" formatCode="0%">
                  <c:v>0.25</c:v>
                </c:pt>
                <c:pt idx="864" formatCode="0%">
                  <c:v>0.24</c:v>
                </c:pt>
                <c:pt idx="865" formatCode="0%">
                  <c:v>0.25</c:v>
                </c:pt>
                <c:pt idx="866" formatCode="0%">
                  <c:v>0.25</c:v>
                </c:pt>
                <c:pt idx="867" formatCode="0%">
                  <c:v>0.24</c:v>
                </c:pt>
                <c:pt idx="868" formatCode="0%">
                  <c:v>0.24</c:v>
                </c:pt>
                <c:pt idx="869" formatCode="0%">
                  <c:v>0.23</c:v>
                </c:pt>
                <c:pt idx="870" formatCode="0%">
                  <c:v>0.22</c:v>
                </c:pt>
                <c:pt idx="871" formatCode="0%">
                  <c:v>0.22</c:v>
                </c:pt>
                <c:pt idx="872" formatCode="0%">
                  <c:v>0.21</c:v>
                </c:pt>
                <c:pt idx="873" formatCode="0%">
                  <c:v>0.21</c:v>
                </c:pt>
                <c:pt idx="874" formatCode="0%">
                  <c:v>0.21</c:v>
                </c:pt>
                <c:pt idx="875" formatCode="0%">
                  <c:v>0.22</c:v>
                </c:pt>
                <c:pt idx="876" formatCode="0%">
                  <c:v>0.23</c:v>
                </c:pt>
                <c:pt idx="877" formatCode="0%">
                  <c:v>0.23</c:v>
                </c:pt>
                <c:pt idx="878" formatCode="0%">
                  <c:v>0.24</c:v>
                </c:pt>
                <c:pt idx="879" formatCode="0%">
                  <c:v>0.23</c:v>
                </c:pt>
                <c:pt idx="880" formatCode="0%">
                  <c:v>0.22</c:v>
                </c:pt>
                <c:pt idx="881" formatCode="0%">
                  <c:v>0.23</c:v>
                </c:pt>
                <c:pt idx="882" formatCode="0%">
                  <c:v>0.22</c:v>
                </c:pt>
                <c:pt idx="883" formatCode="0%">
                  <c:v>0.22</c:v>
                </c:pt>
                <c:pt idx="884" formatCode="0%">
                  <c:v>0.22</c:v>
                </c:pt>
                <c:pt idx="885" formatCode="0%">
                  <c:v>0.22</c:v>
                </c:pt>
                <c:pt idx="886" formatCode="0%">
                  <c:v>0.22</c:v>
                </c:pt>
                <c:pt idx="887" formatCode="0%">
                  <c:v>0.22</c:v>
                </c:pt>
                <c:pt idx="888" formatCode="0%">
                  <c:v>0.23</c:v>
                </c:pt>
                <c:pt idx="889" formatCode="0%">
                  <c:v>0.24</c:v>
                </c:pt>
                <c:pt idx="890" formatCode="0%">
                  <c:v>0.24</c:v>
                </c:pt>
                <c:pt idx="891" formatCode="0%">
                  <c:v>0.24</c:v>
                </c:pt>
                <c:pt idx="892" formatCode="0%">
                  <c:v>0.24</c:v>
                </c:pt>
                <c:pt idx="893" formatCode="0%">
                  <c:v>0.24</c:v>
                </c:pt>
                <c:pt idx="894" formatCode="0%">
                  <c:v>0.24</c:v>
                </c:pt>
                <c:pt idx="895" formatCode="0%">
                  <c:v>0.24</c:v>
                </c:pt>
                <c:pt idx="896" formatCode="0%">
                  <c:v>0.23</c:v>
                </c:pt>
                <c:pt idx="897" formatCode="0%">
                  <c:v>0.23</c:v>
                </c:pt>
                <c:pt idx="898" formatCode="0%">
                  <c:v>0.24</c:v>
                </c:pt>
                <c:pt idx="899" formatCode="0%">
                  <c:v>0.24</c:v>
                </c:pt>
                <c:pt idx="900" formatCode="0%">
                  <c:v>0.24</c:v>
                </c:pt>
                <c:pt idx="901" formatCode="0%">
                  <c:v>0.24</c:v>
                </c:pt>
                <c:pt idx="902" formatCode="0%">
                  <c:v>0.24</c:v>
                </c:pt>
                <c:pt idx="903" formatCode="0%">
                  <c:v>0.24</c:v>
                </c:pt>
                <c:pt idx="904" formatCode="0%">
                  <c:v>0.24</c:v>
                </c:pt>
                <c:pt idx="905" formatCode="0%">
                  <c:v>0.24</c:v>
                </c:pt>
                <c:pt idx="906" formatCode="0%">
                  <c:v>0.24</c:v>
                </c:pt>
                <c:pt idx="907" formatCode="0%">
                  <c:v>0.24</c:v>
                </c:pt>
                <c:pt idx="908" formatCode="0%">
                  <c:v>0.25</c:v>
                </c:pt>
                <c:pt idx="909" formatCode="0%">
                  <c:v>0.26</c:v>
                </c:pt>
                <c:pt idx="910" formatCode="0%">
                  <c:v>0.26</c:v>
                </c:pt>
                <c:pt idx="911" formatCode="0%">
                  <c:v>0.27</c:v>
                </c:pt>
                <c:pt idx="912" formatCode="0%">
                  <c:v>0.28000000000000003</c:v>
                </c:pt>
                <c:pt idx="913" formatCode="0%">
                  <c:v>0.28000000000000003</c:v>
                </c:pt>
                <c:pt idx="914" formatCode="0%">
                  <c:v>0.28999999999999998</c:v>
                </c:pt>
                <c:pt idx="915" formatCode="0%">
                  <c:v>0.28999999999999998</c:v>
                </c:pt>
                <c:pt idx="916" formatCode="0%">
                  <c:v>0.28999999999999998</c:v>
                </c:pt>
                <c:pt idx="917" formatCode="0%">
                  <c:v>0.28999999999999998</c:v>
                </c:pt>
                <c:pt idx="918" formatCode="0%">
                  <c:v>0.28999999999999998</c:v>
                </c:pt>
                <c:pt idx="919" formatCode="0%">
                  <c:v>0.28999999999999998</c:v>
                </c:pt>
                <c:pt idx="920" formatCode="0%">
                  <c:v>0.28999999999999998</c:v>
                </c:pt>
                <c:pt idx="921" formatCode="0%">
                  <c:v>0.3</c:v>
                </c:pt>
                <c:pt idx="922" formatCode="0%">
                  <c:v>0.31</c:v>
                </c:pt>
                <c:pt idx="923" formatCode="0%">
                  <c:v>0.31</c:v>
                </c:pt>
                <c:pt idx="924" formatCode="0%">
                  <c:v>0.31</c:v>
                </c:pt>
                <c:pt idx="925" formatCode="0%">
                  <c:v>0.3</c:v>
                </c:pt>
                <c:pt idx="926" formatCode="0%">
                  <c:v>0.3</c:v>
                </c:pt>
                <c:pt idx="927" formatCode="0%">
                  <c:v>0.3</c:v>
                </c:pt>
                <c:pt idx="928" formatCode="0%">
                  <c:v>0.3</c:v>
                </c:pt>
                <c:pt idx="929" formatCode="0%">
                  <c:v>0.31</c:v>
                </c:pt>
                <c:pt idx="930" formatCode="0%">
                  <c:v>0.3</c:v>
                </c:pt>
                <c:pt idx="931" formatCode="0%">
                  <c:v>0.31</c:v>
                </c:pt>
                <c:pt idx="932" formatCode="0%">
                  <c:v>0.3</c:v>
                </c:pt>
                <c:pt idx="933" formatCode="0%">
                  <c:v>0.28999999999999998</c:v>
                </c:pt>
                <c:pt idx="934" formatCode="0%">
                  <c:v>0.28000000000000003</c:v>
                </c:pt>
                <c:pt idx="935" formatCode="0%">
                  <c:v>0.28000000000000003</c:v>
                </c:pt>
                <c:pt idx="936" formatCode="0%">
                  <c:v>0.28000000000000003</c:v>
                </c:pt>
                <c:pt idx="937" formatCode="0%">
                  <c:v>0.28000000000000003</c:v>
                </c:pt>
                <c:pt idx="938" formatCode="0%">
                  <c:v>0.28999999999999998</c:v>
                </c:pt>
                <c:pt idx="939" formatCode="0%">
                  <c:v>0.28999999999999998</c:v>
                </c:pt>
                <c:pt idx="940" formatCode="0%">
                  <c:v>0.28000000000000003</c:v>
                </c:pt>
                <c:pt idx="941" formatCode="0%">
                  <c:v>0.28000000000000003</c:v>
                </c:pt>
                <c:pt idx="942" formatCode="0%">
                  <c:v>0.28000000000000003</c:v>
                </c:pt>
                <c:pt idx="943" formatCode="0%">
                  <c:v>0.28000000000000003</c:v>
                </c:pt>
                <c:pt idx="944" formatCode="0%">
                  <c:v>0.28000000000000003</c:v>
                </c:pt>
                <c:pt idx="945" formatCode="0%">
                  <c:v>0.27</c:v>
                </c:pt>
                <c:pt idx="946" formatCode="0%">
                  <c:v>0.27</c:v>
                </c:pt>
                <c:pt idx="947" formatCode="0%">
                  <c:v>0.27</c:v>
                </c:pt>
                <c:pt idx="948" formatCode="0%">
                  <c:v>0.27</c:v>
                </c:pt>
                <c:pt idx="949" formatCode="0%">
                  <c:v>0.27</c:v>
                </c:pt>
                <c:pt idx="950" formatCode="0%">
                  <c:v>0.27</c:v>
                </c:pt>
                <c:pt idx="951" formatCode="0%">
                  <c:v>0.27</c:v>
                </c:pt>
                <c:pt idx="952" formatCode="0%">
                  <c:v>0.26</c:v>
                </c:pt>
                <c:pt idx="953" formatCode="0%">
                  <c:v>0.26</c:v>
                </c:pt>
                <c:pt idx="954" formatCode="0%">
                  <c:v>0.26</c:v>
                </c:pt>
                <c:pt idx="955" formatCode="0%">
                  <c:v>0.26</c:v>
                </c:pt>
                <c:pt idx="956" formatCode="0%">
                  <c:v>0.27</c:v>
                </c:pt>
                <c:pt idx="957" formatCode="0%">
                  <c:v>0.26</c:v>
                </c:pt>
                <c:pt idx="958" formatCode="0%">
                  <c:v>0.26</c:v>
                </c:pt>
                <c:pt idx="959" formatCode="0%">
                  <c:v>0.27</c:v>
                </c:pt>
                <c:pt idx="960" formatCode="0%">
                  <c:v>0.27</c:v>
                </c:pt>
                <c:pt idx="961" formatCode="0%">
                  <c:v>0.28000000000000003</c:v>
                </c:pt>
                <c:pt idx="962" formatCode="0%">
                  <c:v>0.28000000000000003</c:v>
                </c:pt>
                <c:pt idx="963" formatCode="0%">
                  <c:v>0.27</c:v>
                </c:pt>
                <c:pt idx="964" formatCode="0%">
                  <c:v>0.27</c:v>
                </c:pt>
                <c:pt idx="965" formatCode="0%">
                  <c:v>0.27</c:v>
                </c:pt>
                <c:pt idx="966" formatCode="0%">
                  <c:v>0.27</c:v>
                </c:pt>
                <c:pt idx="967" formatCode="0%">
                  <c:v>0.27</c:v>
                </c:pt>
                <c:pt idx="968" formatCode="0%">
                  <c:v>0.28000000000000003</c:v>
                </c:pt>
                <c:pt idx="969" formatCode="0%">
                  <c:v>0.28000000000000003</c:v>
                </c:pt>
                <c:pt idx="970" formatCode="0%">
                  <c:v>0.28000000000000003</c:v>
                </c:pt>
                <c:pt idx="971" formatCode="0%">
                  <c:v>0.28000000000000003</c:v>
                </c:pt>
                <c:pt idx="972" formatCode="0%">
                  <c:v>0.28000000000000003</c:v>
                </c:pt>
                <c:pt idx="973" formatCode="0%">
                  <c:v>0.28000000000000003</c:v>
                </c:pt>
                <c:pt idx="974" formatCode="0%">
                  <c:v>0.28000000000000003</c:v>
                </c:pt>
                <c:pt idx="975" formatCode="0%">
                  <c:v>0.27</c:v>
                </c:pt>
                <c:pt idx="976" formatCode="0%">
                  <c:v>0.27</c:v>
                </c:pt>
                <c:pt idx="977" formatCode="0%">
                  <c:v>0.27</c:v>
                </c:pt>
                <c:pt idx="978" formatCode="0%">
                  <c:v>0.26</c:v>
                </c:pt>
                <c:pt idx="979" formatCode="0%">
                  <c:v>0.26</c:v>
                </c:pt>
                <c:pt idx="980" formatCode="0%">
                  <c:v>0.26</c:v>
                </c:pt>
                <c:pt idx="981" formatCode="0%">
                  <c:v>0.25</c:v>
                </c:pt>
                <c:pt idx="982" formatCode="0%">
                  <c:v>0.26</c:v>
                </c:pt>
                <c:pt idx="983" formatCode="0%">
                  <c:v>0.26</c:v>
                </c:pt>
                <c:pt idx="984" formatCode="0%">
                  <c:v>0.25</c:v>
                </c:pt>
                <c:pt idx="985" formatCode="0%">
                  <c:v>0.25</c:v>
                </c:pt>
                <c:pt idx="986" formatCode="0%">
                  <c:v>0.26</c:v>
                </c:pt>
                <c:pt idx="987" formatCode="0%">
                  <c:v>0.25</c:v>
                </c:pt>
                <c:pt idx="988" formatCode="0%">
                  <c:v>0.24</c:v>
                </c:pt>
                <c:pt idx="989" formatCode="0%">
                  <c:v>0.23</c:v>
                </c:pt>
                <c:pt idx="990" formatCode="0%">
                  <c:v>0.22</c:v>
                </c:pt>
                <c:pt idx="991" formatCode="0%">
                  <c:v>0.22</c:v>
                </c:pt>
                <c:pt idx="992" formatCode="0%">
                  <c:v>0.22</c:v>
                </c:pt>
                <c:pt idx="993" formatCode="0%">
                  <c:v>0.22</c:v>
                </c:pt>
                <c:pt idx="994" formatCode="0%">
                  <c:v>0.22</c:v>
                </c:pt>
                <c:pt idx="995" formatCode="0%">
                  <c:v>0.23</c:v>
                </c:pt>
                <c:pt idx="996" formatCode="0%">
                  <c:v>0.23</c:v>
                </c:pt>
                <c:pt idx="997" formatCode="0%">
                  <c:v>0.23</c:v>
                </c:pt>
                <c:pt idx="998" formatCode="0%">
                  <c:v>0.22</c:v>
                </c:pt>
                <c:pt idx="999" formatCode="0%">
                  <c:v>0.22</c:v>
                </c:pt>
              </c:numCache>
            </c:numRef>
          </c:val>
          <c:smooth val="0"/>
          <c:extLst>
            <c:ext xmlns:c16="http://schemas.microsoft.com/office/drawing/2014/chart" uri="{C3380CC4-5D6E-409C-BE32-E72D297353CC}">
              <c16:uniqueId val="{00000002-84E8-42BC-8B64-260AA21F7907}"/>
            </c:ext>
          </c:extLst>
        </c:ser>
        <c:dLbls>
          <c:showLegendKey val="0"/>
          <c:showVal val="0"/>
          <c:showCatName val="0"/>
          <c:showSerName val="0"/>
          <c:showPercent val="0"/>
          <c:showBubbleSize val="0"/>
        </c:dLbls>
        <c:smooth val="0"/>
        <c:axId val="1665469695"/>
        <c:axId val="1665468031"/>
      </c:lineChart>
      <c:catAx>
        <c:axId val="1665469695"/>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65468031"/>
        <c:crosses val="autoZero"/>
        <c:auto val="1"/>
        <c:lblAlgn val="ctr"/>
        <c:lblOffset val="100"/>
        <c:noMultiLvlLbl val="0"/>
      </c:catAx>
      <c:valAx>
        <c:axId val="1665468031"/>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654696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Game</a:t>
            </a:r>
            <a:r>
              <a:rPr lang="en-US" baseline="0"/>
              <a:t> Result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stats!$J$1</c:f>
              <c:strCache>
                <c:ptCount val="1"/>
                <c:pt idx="0">
                  <c:v>Menace</c:v>
                </c:pt>
              </c:strCache>
            </c:strRef>
          </c:tx>
          <c:spPr>
            <a:ln w="28575" cap="rnd">
              <a:solidFill>
                <a:schemeClr val="accent1"/>
              </a:solidFill>
              <a:round/>
            </a:ln>
            <a:effectLst/>
          </c:spPr>
          <c:marker>
            <c:symbol val="none"/>
          </c:marker>
          <c:val>
            <c:numRef>
              <c:f>stats!$J$2:$J$1001</c:f>
              <c:numCache>
                <c:formatCode>General</c:formatCode>
                <c:ptCount val="1000"/>
                <c:pt idx="99" formatCode="0%">
                  <c:v>0.03</c:v>
                </c:pt>
                <c:pt idx="100" formatCode="0%">
                  <c:v>0.03</c:v>
                </c:pt>
                <c:pt idx="101" formatCode="0%">
                  <c:v>0.03</c:v>
                </c:pt>
                <c:pt idx="102" formatCode="0%">
                  <c:v>0.03</c:v>
                </c:pt>
                <c:pt idx="103" formatCode="0%">
                  <c:v>0.02</c:v>
                </c:pt>
                <c:pt idx="104" formatCode="0%">
                  <c:v>0.03</c:v>
                </c:pt>
                <c:pt idx="105" formatCode="0%">
                  <c:v>0.03</c:v>
                </c:pt>
                <c:pt idx="106" formatCode="0%">
                  <c:v>0.03</c:v>
                </c:pt>
                <c:pt idx="107" formatCode="0%">
                  <c:v>0.03</c:v>
                </c:pt>
                <c:pt idx="108" formatCode="0%">
                  <c:v>0.03</c:v>
                </c:pt>
                <c:pt idx="109" formatCode="0%">
                  <c:v>0.03</c:v>
                </c:pt>
                <c:pt idx="110" formatCode="0%">
                  <c:v>0.03</c:v>
                </c:pt>
                <c:pt idx="111" formatCode="0%">
                  <c:v>0.03</c:v>
                </c:pt>
                <c:pt idx="112" formatCode="0%">
                  <c:v>0.03</c:v>
                </c:pt>
                <c:pt idx="113" formatCode="0%">
                  <c:v>0.03</c:v>
                </c:pt>
                <c:pt idx="114" formatCode="0%">
                  <c:v>0.03</c:v>
                </c:pt>
                <c:pt idx="115" formatCode="0%">
                  <c:v>0.02</c:v>
                </c:pt>
                <c:pt idx="116" formatCode="0%">
                  <c:v>0.02</c:v>
                </c:pt>
                <c:pt idx="117" formatCode="0%">
                  <c:v>0.03</c:v>
                </c:pt>
                <c:pt idx="118" formatCode="0%">
                  <c:v>0.03</c:v>
                </c:pt>
                <c:pt idx="119" formatCode="0%">
                  <c:v>0.03</c:v>
                </c:pt>
                <c:pt idx="120" formatCode="0%">
                  <c:v>0.03</c:v>
                </c:pt>
                <c:pt idx="121" formatCode="0%">
                  <c:v>0.03</c:v>
                </c:pt>
                <c:pt idx="122" formatCode="0%">
                  <c:v>0.03</c:v>
                </c:pt>
                <c:pt idx="123" formatCode="0%">
                  <c:v>0.04</c:v>
                </c:pt>
                <c:pt idx="124" formatCode="0%">
                  <c:v>0.04</c:v>
                </c:pt>
                <c:pt idx="125" formatCode="0%">
                  <c:v>0.04</c:v>
                </c:pt>
                <c:pt idx="126" formatCode="0%">
                  <c:v>0.04</c:v>
                </c:pt>
                <c:pt idx="127" formatCode="0%">
                  <c:v>0.04</c:v>
                </c:pt>
                <c:pt idx="128" formatCode="0%">
                  <c:v>0.04</c:v>
                </c:pt>
                <c:pt idx="129" formatCode="0%">
                  <c:v>0.04</c:v>
                </c:pt>
                <c:pt idx="130" formatCode="0%">
                  <c:v>0.04</c:v>
                </c:pt>
                <c:pt idx="131" formatCode="0%">
                  <c:v>0.04</c:v>
                </c:pt>
                <c:pt idx="132" formatCode="0%">
                  <c:v>0.04</c:v>
                </c:pt>
                <c:pt idx="133" formatCode="0%">
                  <c:v>0.04</c:v>
                </c:pt>
                <c:pt idx="134" formatCode="0%">
                  <c:v>0.04</c:v>
                </c:pt>
                <c:pt idx="135" formatCode="0%">
                  <c:v>0.04</c:v>
                </c:pt>
                <c:pt idx="136" formatCode="0%">
                  <c:v>0.04</c:v>
                </c:pt>
                <c:pt idx="137" formatCode="0%">
                  <c:v>0.04</c:v>
                </c:pt>
                <c:pt idx="138" formatCode="0%">
                  <c:v>0.04</c:v>
                </c:pt>
                <c:pt idx="139" formatCode="0%">
                  <c:v>0.04</c:v>
                </c:pt>
                <c:pt idx="140" formatCode="0%">
                  <c:v>0.04</c:v>
                </c:pt>
                <c:pt idx="141" formatCode="0%">
                  <c:v>0.04</c:v>
                </c:pt>
                <c:pt idx="142" formatCode="0%">
                  <c:v>0.04</c:v>
                </c:pt>
                <c:pt idx="143" formatCode="0%">
                  <c:v>0.04</c:v>
                </c:pt>
                <c:pt idx="144" formatCode="0%">
                  <c:v>0.04</c:v>
                </c:pt>
                <c:pt idx="145" formatCode="0%">
                  <c:v>0.04</c:v>
                </c:pt>
                <c:pt idx="146" formatCode="0%">
                  <c:v>0.04</c:v>
                </c:pt>
                <c:pt idx="147" formatCode="0%">
                  <c:v>0.04</c:v>
                </c:pt>
                <c:pt idx="148" formatCode="0%">
                  <c:v>0.05</c:v>
                </c:pt>
                <c:pt idx="149" formatCode="0%">
                  <c:v>0.05</c:v>
                </c:pt>
                <c:pt idx="150" formatCode="0%">
                  <c:v>0.05</c:v>
                </c:pt>
                <c:pt idx="151" formatCode="0%">
                  <c:v>0.05</c:v>
                </c:pt>
                <c:pt idx="152" formatCode="0%">
                  <c:v>0.05</c:v>
                </c:pt>
                <c:pt idx="153" formatCode="0%">
                  <c:v>0.05</c:v>
                </c:pt>
                <c:pt idx="154" formatCode="0%">
                  <c:v>0.05</c:v>
                </c:pt>
                <c:pt idx="155" formatCode="0%">
                  <c:v>0.05</c:v>
                </c:pt>
                <c:pt idx="156" formatCode="0%">
                  <c:v>0.05</c:v>
                </c:pt>
                <c:pt idx="157" formatCode="0%">
                  <c:v>0.05</c:v>
                </c:pt>
                <c:pt idx="158" formatCode="0%">
                  <c:v>0.05</c:v>
                </c:pt>
                <c:pt idx="159" formatCode="0%">
                  <c:v>0.05</c:v>
                </c:pt>
                <c:pt idx="160" formatCode="0%">
                  <c:v>0.05</c:v>
                </c:pt>
                <c:pt idx="161" formatCode="0%">
                  <c:v>0.05</c:v>
                </c:pt>
                <c:pt idx="162" formatCode="0%">
                  <c:v>0.05</c:v>
                </c:pt>
                <c:pt idx="163" formatCode="0%">
                  <c:v>0.05</c:v>
                </c:pt>
                <c:pt idx="164" formatCode="0%">
                  <c:v>0.06</c:v>
                </c:pt>
                <c:pt idx="165" formatCode="0%">
                  <c:v>7.0000000000000007E-2</c:v>
                </c:pt>
                <c:pt idx="166" formatCode="0%">
                  <c:v>7.0000000000000007E-2</c:v>
                </c:pt>
                <c:pt idx="167" formatCode="0%">
                  <c:v>7.0000000000000007E-2</c:v>
                </c:pt>
                <c:pt idx="168" formatCode="0%">
                  <c:v>7.0000000000000007E-2</c:v>
                </c:pt>
                <c:pt idx="169" formatCode="0%">
                  <c:v>7.0000000000000007E-2</c:v>
                </c:pt>
                <c:pt idx="170" formatCode="0%">
                  <c:v>0.08</c:v>
                </c:pt>
                <c:pt idx="171" formatCode="0%">
                  <c:v>0.08</c:v>
                </c:pt>
                <c:pt idx="172" formatCode="0%">
                  <c:v>0.08</c:v>
                </c:pt>
                <c:pt idx="173" formatCode="0%">
                  <c:v>0.09</c:v>
                </c:pt>
                <c:pt idx="174" formatCode="0%">
                  <c:v>0.09</c:v>
                </c:pt>
                <c:pt idx="175" formatCode="0%">
                  <c:v>0.09</c:v>
                </c:pt>
                <c:pt idx="176" formatCode="0%">
                  <c:v>0.08</c:v>
                </c:pt>
                <c:pt idx="177" formatCode="0%">
                  <c:v>0.08</c:v>
                </c:pt>
                <c:pt idx="178" formatCode="0%">
                  <c:v>0.08</c:v>
                </c:pt>
                <c:pt idx="179" formatCode="0%">
                  <c:v>0.08</c:v>
                </c:pt>
                <c:pt idx="180" formatCode="0%">
                  <c:v>0.08</c:v>
                </c:pt>
                <c:pt idx="181" formatCode="0%">
                  <c:v>0.08</c:v>
                </c:pt>
                <c:pt idx="182" formatCode="0%">
                  <c:v>0.08</c:v>
                </c:pt>
                <c:pt idx="183" formatCode="0%">
                  <c:v>0.08</c:v>
                </c:pt>
                <c:pt idx="184" formatCode="0%">
                  <c:v>0.08</c:v>
                </c:pt>
                <c:pt idx="185" formatCode="0%">
                  <c:v>0.08</c:v>
                </c:pt>
                <c:pt idx="186" formatCode="0%">
                  <c:v>0.08</c:v>
                </c:pt>
                <c:pt idx="187" formatCode="0%">
                  <c:v>0.08</c:v>
                </c:pt>
                <c:pt idx="188" formatCode="0%">
                  <c:v>0.08</c:v>
                </c:pt>
                <c:pt idx="189" formatCode="0%">
                  <c:v>0.08</c:v>
                </c:pt>
                <c:pt idx="190" formatCode="0%">
                  <c:v>0.08</c:v>
                </c:pt>
                <c:pt idx="191" formatCode="0%">
                  <c:v>0.08</c:v>
                </c:pt>
                <c:pt idx="192" formatCode="0%">
                  <c:v>0.08</c:v>
                </c:pt>
                <c:pt idx="193" formatCode="0%">
                  <c:v>0.08</c:v>
                </c:pt>
                <c:pt idx="194" formatCode="0%">
                  <c:v>0.08</c:v>
                </c:pt>
                <c:pt idx="195" formatCode="0%">
                  <c:v>0.08</c:v>
                </c:pt>
                <c:pt idx="196" formatCode="0%">
                  <c:v>0.08</c:v>
                </c:pt>
                <c:pt idx="197" formatCode="0%">
                  <c:v>0.08</c:v>
                </c:pt>
                <c:pt idx="198" formatCode="0%">
                  <c:v>0.08</c:v>
                </c:pt>
                <c:pt idx="199" formatCode="0%">
                  <c:v>0.09</c:v>
                </c:pt>
                <c:pt idx="200" formatCode="0%">
                  <c:v>0.09</c:v>
                </c:pt>
                <c:pt idx="201" formatCode="0%">
                  <c:v>0.09</c:v>
                </c:pt>
                <c:pt idx="202" formatCode="0%">
                  <c:v>0.09</c:v>
                </c:pt>
                <c:pt idx="203" formatCode="0%">
                  <c:v>0.09</c:v>
                </c:pt>
                <c:pt idx="204" formatCode="0%">
                  <c:v>0.08</c:v>
                </c:pt>
                <c:pt idx="205" formatCode="0%">
                  <c:v>0.08</c:v>
                </c:pt>
                <c:pt idx="206" formatCode="0%">
                  <c:v>0.09</c:v>
                </c:pt>
                <c:pt idx="207" formatCode="0%">
                  <c:v>0.1</c:v>
                </c:pt>
                <c:pt idx="208" formatCode="0%">
                  <c:v>0.11</c:v>
                </c:pt>
                <c:pt idx="209" formatCode="0%">
                  <c:v>0.11</c:v>
                </c:pt>
                <c:pt idx="210" formatCode="0%">
                  <c:v>0.11</c:v>
                </c:pt>
                <c:pt idx="211" formatCode="0%">
                  <c:v>0.11</c:v>
                </c:pt>
                <c:pt idx="212" formatCode="0%">
                  <c:v>0.11</c:v>
                </c:pt>
                <c:pt idx="213" formatCode="0%">
                  <c:v>0.11</c:v>
                </c:pt>
                <c:pt idx="214" formatCode="0%">
                  <c:v>0.11</c:v>
                </c:pt>
                <c:pt idx="215" formatCode="0%">
                  <c:v>0.11</c:v>
                </c:pt>
                <c:pt idx="216" formatCode="0%">
                  <c:v>0.11</c:v>
                </c:pt>
                <c:pt idx="217" formatCode="0%">
                  <c:v>0.1</c:v>
                </c:pt>
                <c:pt idx="218" formatCode="0%">
                  <c:v>0.1</c:v>
                </c:pt>
                <c:pt idx="219" formatCode="0%">
                  <c:v>0.1</c:v>
                </c:pt>
                <c:pt idx="220" formatCode="0%">
                  <c:v>0.1</c:v>
                </c:pt>
                <c:pt idx="221" formatCode="0%">
                  <c:v>0.1</c:v>
                </c:pt>
                <c:pt idx="222" formatCode="0%">
                  <c:v>0.1</c:v>
                </c:pt>
                <c:pt idx="223" formatCode="0%">
                  <c:v>0.09</c:v>
                </c:pt>
                <c:pt idx="224" formatCode="0%">
                  <c:v>0.09</c:v>
                </c:pt>
                <c:pt idx="225" formatCode="0%">
                  <c:v>0.09</c:v>
                </c:pt>
                <c:pt idx="226" formatCode="0%">
                  <c:v>0.09</c:v>
                </c:pt>
                <c:pt idx="227" formatCode="0%">
                  <c:v>0.1</c:v>
                </c:pt>
                <c:pt idx="228" formatCode="0%">
                  <c:v>0.1</c:v>
                </c:pt>
                <c:pt idx="229" formatCode="0%">
                  <c:v>0.11</c:v>
                </c:pt>
                <c:pt idx="230" formatCode="0%">
                  <c:v>0.11</c:v>
                </c:pt>
                <c:pt idx="231" formatCode="0%">
                  <c:v>0.11</c:v>
                </c:pt>
                <c:pt idx="232" formatCode="0%">
                  <c:v>0.11</c:v>
                </c:pt>
                <c:pt idx="233" formatCode="0%">
                  <c:v>0.11</c:v>
                </c:pt>
                <c:pt idx="234" formatCode="0%">
                  <c:v>0.11</c:v>
                </c:pt>
                <c:pt idx="235" formatCode="0%">
                  <c:v>0.11</c:v>
                </c:pt>
                <c:pt idx="236" formatCode="0%">
                  <c:v>0.11</c:v>
                </c:pt>
                <c:pt idx="237" formatCode="0%">
                  <c:v>0.11</c:v>
                </c:pt>
                <c:pt idx="238" formatCode="0%">
                  <c:v>0.11</c:v>
                </c:pt>
                <c:pt idx="239" formatCode="0%">
                  <c:v>0.11</c:v>
                </c:pt>
                <c:pt idx="240" formatCode="0%">
                  <c:v>0.11</c:v>
                </c:pt>
                <c:pt idx="241" formatCode="0%">
                  <c:v>0.11</c:v>
                </c:pt>
                <c:pt idx="242" formatCode="0%">
                  <c:v>0.11</c:v>
                </c:pt>
                <c:pt idx="243" formatCode="0%">
                  <c:v>0.11</c:v>
                </c:pt>
                <c:pt idx="244" formatCode="0%">
                  <c:v>0.11</c:v>
                </c:pt>
                <c:pt idx="245" formatCode="0%">
                  <c:v>0.11</c:v>
                </c:pt>
                <c:pt idx="246" formatCode="0%">
                  <c:v>0.11</c:v>
                </c:pt>
                <c:pt idx="247" formatCode="0%">
                  <c:v>0.11</c:v>
                </c:pt>
                <c:pt idx="248" formatCode="0%">
                  <c:v>0.1</c:v>
                </c:pt>
                <c:pt idx="249" formatCode="0%">
                  <c:v>0.11</c:v>
                </c:pt>
                <c:pt idx="250" formatCode="0%">
                  <c:v>0.11</c:v>
                </c:pt>
                <c:pt idx="251" formatCode="0%">
                  <c:v>0.11</c:v>
                </c:pt>
                <c:pt idx="252" formatCode="0%">
                  <c:v>0.11</c:v>
                </c:pt>
                <c:pt idx="253" formatCode="0%">
                  <c:v>0.11</c:v>
                </c:pt>
                <c:pt idx="254" formatCode="0%">
                  <c:v>0.11</c:v>
                </c:pt>
                <c:pt idx="255" formatCode="0%">
                  <c:v>0.11</c:v>
                </c:pt>
                <c:pt idx="256" formatCode="0%">
                  <c:v>0.12</c:v>
                </c:pt>
                <c:pt idx="257" formatCode="0%">
                  <c:v>0.12</c:v>
                </c:pt>
                <c:pt idx="258" formatCode="0%">
                  <c:v>0.12</c:v>
                </c:pt>
                <c:pt idx="259" formatCode="0%">
                  <c:v>0.12</c:v>
                </c:pt>
                <c:pt idx="260" formatCode="0%">
                  <c:v>0.12</c:v>
                </c:pt>
                <c:pt idx="261" formatCode="0%">
                  <c:v>0.12</c:v>
                </c:pt>
                <c:pt idx="262" formatCode="0%">
                  <c:v>0.12</c:v>
                </c:pt>
                <c:pt idx="263" formatCode="0%">
                  <c:v>0.12</c:v>
                </c:pt>
                <c:pt idx="264" formatCode="0%">
                  <c:v>0.11</c:v>
                </c:pt>
                <c:pt idx="265" formatCode="0%">
                  <c:v>0.1</c:v>
                </c:pt>
                <c:pt idx="266" formatCode="0%">
                  <c:v>0.1</c:v>
                </c:pt>
                <c:pt idx="267" formatCode="0%">
                  <c:v>0.1</c:v>
                </c:pt>
                <c:pt idx="268" formatCode="0%">
                  <c:v>0.1</c:v>
                </c:pt>
                <c:pt idx="269" formatCode="0%">
                  <c:v>0.11</c:v>
                </c:pt>
                <c:pt idx="270" formatCode="0%">
                  <c:v>0.1</c:v>
                </c:pt>
                <c:pt idx="271" formatCode="0%">
                  <c:v>0.1</c:v>
                </c:pt>
                <c:pt idx="272" formatCode="0%">
                  <c:v>0.1</c:v>
                </c:pt>
                <c:pt idx="273" formatCode="0%">
                  <c:v>0.09</c:v>
                </c:pt>
                <c:pt idx="274" formatCode="0%">
                  <c:v>0.09</c:v>
                </c:pt>
                <c:pt idx="275" formatCode="0%">
                  <c:v>0.09</c:v>
                </c:pt>
                <c:pt idx="276" formatCode="0%">
                  <c:v>0.09</c:v>
                </c:pt>
                <c:pt idx="277" formatCode="0%">
                  <c:v>0.09</c:v>
                </c:pt>
                <c:pt idx="278" formatCode="0%">
                  <c:v>0.09</c:v>
                </c:pt>
                <c:pt idx="279" formatCode="0%">
                  <c:v>0.09</c:v>
                </c:pt>
                <c:pt idx="280" formatCode="0%">
                  <c:v>0.09</c:v>
                </c:pt>
                <c:pt idx="281" formatCode="0%">
                  <c:v>0.09</c:v>
                </c:pt>
                <c:pt idx="282" formatCode="0%">
                  <c:v>0.09</c:v>
                </c:pt>
                <c:pt idx="283" formatCode="0%">
                  <c:v>0.09</c:v>
                </c:pt>
                <c:pt idx="284" formatCode="0%">
                  <c:v>0.1</c:v>
                </c:pt>
                <c:pt idx="285" formatCode="0%">
                  <c:v>0.1</c:v>
                </c:pt>
                <c:pt idx="286" formatCode="0%">
                  <c:v>0.1</c:v>
                </c:pt>
                <c:pt idx="287" formatCode="0%">
                  <c:v>0.1</c:v>
                </c:pt>
                <c:pt idx="288" formatCode="0%">
                  <c:v>0.1</c:v>
                </c:pt>
                <c:pt idx="289" formatCode="0%">
                  <c:v>0.1</c:v>
                </c:pt>
                <c:pt idx="290" formatCode="0%">
                  <c:v>0.1</c:v>
                </c:pt>
                <c:pt idx="291" formatCode="0%">
                  <c:v>0.1</c:v>
                </c:pt>
                <c:pt idx="292" formatCode="0%">
                  <c:v>0.1</c:v>
                </c:pt>
                <c:pt idx="293" formatCode="0%">
                  <c:v>0.1</c:v>
                </c:pt>
                <c:pt idx="294" formatCode="0%">
                  <c:v>0.1</c:v>
                </c:pt>
                <c:pt idx="295" formatCode="0%">
                  <c:v>0.1</c:v>
                </c:pt>
                <c:pt idx="296" formatCode="0%">
                  <c:v>0.1</c:v>
                </c:pt>
                <c:pt idx="297" formatCode="0%">
                  <c:v>0.1</c:v>
                </c:pt>
                <c:pt idx="298" formatCode="0%">
                  <c:v>0.1</c:v>
                </c:pt>
                <c:pt idx="299" formatCode="0%">
                  <c:v>0.09</c:v>
                </c:pt>
                <c:pt idx="300" formatCode="0%">
                  <c:v>0.09</c:v>
                </c:pt>
                <c:pt idx="301" formatCode="0%">
                  <c:v>0.1</c:v>
                </c:pt>
                <c:pt idx="302" formatCode="0%">
                  <c:v>0.11</c:v>
                </c:pt>
                <c:pt idx="303" formatCode="0%">
                  <c:v>0.11</c:v>
                </c:pt>
                <c:pt idx="304" formatCode="0%">
                  <c:v>0.11</c:v>
                </c:pt>
                <c:pt idx="305" formatCode="0%">
                  <c:v>0.12</c:v>
                </c:pt>
                <c:pt idx="306" formatCode="0%">
                  <c:v>0.11</c:v>
                </c:pt>
                <c:pt idx="307" formatCode="0%">
                  <c:v>0.1</c:v>
                </c:pt>
                <c:pt idx="308" formatCode="0%">
                  <c:v>0.09</c:v>
                </c:pt>
                <c:pt idx="309" formatCode="0%">
                  <c:v>0.09</c:v>
                </c:pt>
                <c:pt idx="310" formatCode="0%">
                  <c:v>0.09</c:v>
                </c:pt>
                <c:pt idx="311" formatCode="0%">
                  <c:v>0.09</c:v>
                </c:pt>
                <c:pt idx="312" formatCode="0%">
                  <c:v>0.09</c:v>
                </c:pt>
                <c:pt idx="313" formatCode="0%">
                  <c:v>0.09</c:v>
                </c:pt>
                <c:pt idx="314" formatCode="0%">
                  <c:v>0.09</c:v>
                </c:pt>
                <c:pt idx="315" formatCode="0%">
                  <c:v>0.09</c:v>
                </c:pt>
                <c:pt idx="316" formatCode="0%">
                  <c:v>0.09</c:v>
                </c:pt>
                <c:pt idx="317" formatCode="0%">
                  <c:v>0.09</c:v>
                </c:pt>
                <c:pt idx="318" formatCode="0%">
                  <c:v>0.09</c:v>
                </c:pt>
                <c:pt idx="319" formatCode="0%">
                  <c:v>0.09</c:v>
                </c:pt>
                <c:pt idx="320" formatCode="0%">
                  <c:v>0.09</c:v>
                </c:pt>
                <c:pt idx="321" formatCode="0%">
                  <c:v>0.1</c:v>
                </c:pt>
                <c:pt idx="322" formatCode="0%">
                  <c:v>0.1</c:v>
                </c:pt>
                <c:pt idx="323" formatCode="0%">
                  <c:v>0.1</c:v>
                </c:pt>
                <c:pt idx="324" formatCode="0%">
                  <c:v>0.1</c:v>
                </c:pt>
                <c:pt idx="325" formatCode="0%">
                  <c:v>0.1</c:v>
                </c:pt>
                <c:pt idx="326" formatCode="0%">
                  <c:v>0.1</c:v>
                </c:pt>
                <c:pt idx="327" formatCode="0%">
                  <c:v>0.09</c:v>
                </c:pt>
                <c:pt idx="328" formatCode="0%">
                  <c:v>0.09</c:v>
                </c:pt>
                <c:pt idx="329" formatCode="0%">
                  <c:v>0.08</c:v>
                </c:pt>
                <c:pt idx="330" formatCode="0%">
                  <c:v>0.08</c:v>
                </c:pt>
                <c:pt idx="331" formatCode="0%">
                  <c:v>0.08</c:v>
                </c:pt>
                <c:pt idx="332" formatCode="0%">
                  <c:v>0.08</c:v>
                </c:pt>
                <c:pt idx="333" formatCode="0%">
                  <c:v>0.08</c:v>
                </c:pt>
                <c:pt idx="334" formatCode="0%">
                  <c:v>0.08</c:v>
                </c:pt>
                <c:pt idx="335" formatCode="0%">
                  <c:v>0.08</c:v>
                </c:pt>
                <c:pt idx="336" formatCode="0%">
                  <c:v>0.08</c:v>
                </c:pt>
                <c:pt idx="337" formatCode="0%">
                  <c:v>0.08</c:v>
                </c:pt>
                <c:pt idx="338" formatCode="0%">
                  <c:v>0.08</c:v>
                </c:pt>
                <c:pt idx="339" formatCode="0%">
                  <c:v>0.08</c:v>
                </c:pt>
                <c:pt idx="340" formatCode="0%">
                  <c:v>0.08</c:v>
                </c:pt>
                <c:pt idx="341" formatCode="0%">
                  <c:v>0.08</c:v>
                </c:pt>
                <c:pt idx="342" formatCode="0%">
                  <c:v>0.08</c:v>
                </c:pt>
                <c:pt idx="343" formatCode="0%">
                  <c:v>0.08</c:v>
                </c:pt>
                <c:pt idx="344" formatCode="0%">
                  <c:v>0.08</c:v>
                </c:pt>
                <c:pt idx="345" formatCode="0%">
                  <c:v>0.08</c:v>
                </c:pt>
                <c:pt idx="346" formatCode="0%">
                  <c:v>0.08</c:v>
                </c:pt>
                <c:pt idx="347" formatCode="0%">
                  <c:v>0.08</c:v>
                </c:pt>
                <c:pt idx="348" formatCode="0%">
                  <c:v>0.08</c:v>
                </c:pt>
                <c:pt idx="349" formatCode="0%">
                  <c:v>7.0000000000000007E-2</c:v>
                </c:pt>
                <c:pt idx="350" formatCode="0%">
                  <c:v>7.0000000000000007E-2</c:v>
                </c:pt>
                <c:pt idx="351" formatCode="0%">
                  <c:v>7.0000000000000007E-2</c:v>
                </c:pt>
                <c:pt idx="352" formatCode="0%">
                  <c:v>7.0000000000000007E-2</c:v>
                </c:pt>
                <c:pt idx="353" formatCode="0%">
                  <c:v>0.08</c:v>
                </c:pt>
                <c:pt idx="354" formatCode="0%">
                  <c:v>0.08</c:v>
                </c:pt>
                <c:pt idx="355" formatCode="0%">
                  <c:v>0.08</c:v>
                </c:pt>
                <c:pt idx="356" formatCode="0%">
                  <c:v>7.0000000000000007E-2</c:v>
                </c:pt>
                <c:pt idx="357" formatCode="0%">
                  <c:v>7.0000000000000007E-2</c:v>
                </c:pt>
                <c:pt idx="358" formatCode="0%">
                  <c:v>7.0000000000000007E-2</c:v>
                </c:pt>
                <c:pt idx="359" formatCode="0%">
                  <c:v>7.0000000000000007E-2</c:v>
                </c:pt>
                <c:pt idx="360" formatCode="0%">
                  <c:v>7.0000000000000007E-2</c:v>
                </c:pt>
                <c:pt idx="361" formatCode="0%">
                  <c:v>7.0000000000000007E-2</c:v>
                </c:pt>
                <c:pt idx="362" formatCode="0%">
                  <c:v>7.0000000000000007E-2</c:v>
                </c:pt>
                <c:pt idx="363" formatCode="0%">
                  <c:v>0.08</c:v>
                </c:pt>
                <c:pt idx="364" formatCode="0%">
                  <c:v>0.08</c:v>
                </c:pt>
                <c:pt idx="365" formatCode="0%">
                  <c:v>0.08</c:v>
                </c:pt>
                <c:pt idx="366" formatCode="0%">
                  <c:v>0.08</c:v>
                </c:pt>
                <c:pt idx="367" formatCode="0%">
                  <c:v>0.08</c:v>
                </c:pt>
                <c:pt idx="368" formatCode="0%">
                  <c:v>0.08</c:v>
                </c:pt>
                <c:pt idx="369" formatCode="0%">
                  <c:v>7.0000000000000007E-2</c:v>
                </c:pt>
                <c:pt idx="370" formatCode="0%">
                  <c:v>7.0000000000000007E-2</c:v>
                </c:pt>
                <c:pt idx="371" formatCode="0%">
                  <c:v>7.0000000000000007E-2</c:v>
                </c:pt>
                <c:pt idx="372" formatCode="0%">
                  <c:v>7.0000000000000007E-2</c:v>
                </c:pt>
                <c:pt idx="373" formatCode="0%">
                  <c:v>7.0000000000000007E-2</c:v>
                </c:pt>
                <c:pt idx="374" formatCode="0%">
                  <c:v>7.0000000000000007E-2</c:v>
                </c:pt>
                <c:pt idx="375" formatCode="0%">
                  <c:v>7.0000000000000007E-2</c:v>
                </c:pt>
                <c:pt idx="376" formatCode="0%">
                  <c:v>7.0000000000000007E-2</c:v>
                </c:pt>
                <c:pt idx="377" formatCode="0%">
                  <c:v>7.0000000000000007E-2</c:v>
                </c:pt>
                <c:pt idx="378" formatCode="0%">
                  <c:v>7.0000000000000007E-2</c:v>
                </c:pt>
                <c:pt idx="379" formatCode="0%">
                  <c:v>7.0000000000000007E-2</c:v>
                </c:pt>
                <c:pt idx="380" formatCode="0%">
                  <c:v>7.0000000000000007E-2</c:v>
                </c:pt>
                <c:pt idx="381" formatCode="0%">
                  <c:v>7.0000000000000007E-2</c:v>
                </c:pt>
                <c:pt idx="382" formatCode="0%">
                  <c:v>7.0000000000000007E-2</c:v>
                </c:pt>
                <c:pt idx="383" formatCode="0%">
                  <c:v>7.0000000000000007E-2</c:v>
                </c:pt>
                <c:pt idx="384" formatCode="0%">
                  <c:v>7.0000000000000007E-2</c:v>
                </c:pt>
                <c:pt idx="385" formatCode="0%">
                  <c:v>7.0000000000000007E-2</c:v>
                </c:pt>
                <c:pt idx="386" formatCode="0%">
                  <c:v>7.0000000000000007E-2</c:v>
                </c:pt>
                <c:pt idx="387" formatCode="0%">
                  <c:v>7.0000000000000007E-2</c:v>
                </c:pt>
                <c:pt idx="388" formatCode="0%">
                  <c:v>7.0000000000000007E-2</c:v>
                </c:pt>
                <c:pt idx="389" formatCode="0%">
                  <c:v>7.0000000000000007E-2</c:v>
                </c:pt>
                <c:pt idx="390" formatCode="0%">
                  <c:v>7.0000000000000007E-2</c:v>
                </c:pt>
                <c:pt idx="391" formatCode="0%">
                  <c:v>7.0000000000000007E-2</c:v>
                </c:pt>
                <c:pt idx="392" formatCode="0%">
                  <c:v>7.0000000000000007E-2</c:v>
                </c:pt>
                <c:pt idx="393" formatCode="0%">
                  <c:v>7.0000000000000007E-2</c:v>
                </c:pt>
                <c:pt idx="394" formatCode="0%">
                  <c:v>7.0000000000000007E-2</c:v>
                </c:pt>
                <c:pt idx="395" formatCode="0%">
                  <c:v>7.0000000000000007E-2</c:v>
                </c:pt>
                <c:pt idx="396" formatCode="0%">
                  <c:v>7.0000000000000007E-2</c:v>
                </c:pt>
                <c:pt idx="397" formatCode="0%">
                  <c:v>7.0000000000000007E-2</c:v>
                </c:pt>
                <c:pt idx="398" formatCode="0%">
                  <c:v>7.0000000000000007E-2</c:v>
                </c:pt>
                <c:pt idx="399" formatCode="0%">
                  <c:v>0.08</c:v>
                </c:pt>
                <c:pt idx="400" formatCode="0%">
                  <c:v>0.08</c:v>
                </c:pt>
                <c:pt idx="401" formatCode="0%">
                  <c:v>7.0000000000000007E-2</c:v>
                </c:pt>
                <c:pt idx="402" formatCode="0%">
                  <c:v>0.06</c:v>
                </c:pt>
                <c:pt idx="403" formatCode="0%">
                  <c:v>0.06</c:v>
                </c:pt>
                <c:pt idx="404" formatCode="0%">
                  <c:v>0.06</c:v>
                </c:pt>
                <c:pt idx="405" formatCode="0%">
                  <c:v>0.05</c:v>
                </c:pt>
                <c:pt idx="406" formatCode="0%">
                  <c:v>0.05</c:v>
                </c:pt>
                <c:pt idx="407" formatCode="0%">
                  <c:v>0.05</c:v>
                </c:pt>
                <c:pt idx="408" formatCode="0%">
                  <c:v>0.05</c:v>
                </c:pt>
                <c:pt idx="409" formatCode="0%">
                  <c:v>0.05</c:v>
                </c:pt>
                <c:pt idx="410" formatCode="0%">
                  <c:v>0.05</c:v>
                </c:pt>
                <c:pt idx="411" formatCode="0%">
                  <c:v>0.05</c:v>
                </c:pt>
                <c:pt idx="412" formatCode="0%">
                  <c:v>0.05</c:v>
                </c:pt>
                <c:pt idx="413" formatCode="0%">
                  <c:v>0.05</c:v>
                </c:pt>
                <c:pt idx="414" formatCode="0%">
                  <c:v>0.05</c:v>
                </c:pt>
                <c:pt idx="415" formatCode="0%">
                  <c:v>0.05</c:v>
                </c:pt>
                <c:pt idx="416" formatCode="0%">
                  <c:v>0.06</c:v>
                </c:pt>
                <c:pt idx="417" formatCode="0%">
                  <c:v>0.06</c:v>
                </c:pt>
                <c:pt idx="418" formatCode="0%">
                  <c:v>0.06</c:v>
                </c:pt>
                <c:pt idx="419" formatCode="0%">
                  <c:v>0.06</c:v>
                </c:pt>
                <c:pt idx="420" formatCode="0%">
                  <c:v>0.06</c:v>
                </c:pt>
                <c:pt idx="421" formatCode="0%">
                  <c:v>0.06</c:v>
                </c:pt>
                <c:pt idx="422" formatCode="0%">
                  <c:v>0.06</c:v>
                </c:pt>
                <c:pt idx="423" formatCode="0%">
                  <c:v>0.06</c:v>
                </c:pt>
                <c:pt idx="424" formatCode="0%">
                  <c:v>0.06</c:v>
                </c:pt>
                <c:pt idx="425" formatCode="0%">
                  <c:v>0.06</c:v>
                </c:pt>
                <c:pt idx="426" formatCode="0%">
                  <c:v>0.06</c:v>
                </c:pt>
                <c:pt idx="427" formatCode="0%">
                  <c:v>0.06</c:v>
                </c:pt>
                <c:pt idx="428" formatCode="0%">
                  <c:v>0.06</c:v>
                </c:pt>
                <c:pt idx="429" formatCode="0%">
                  <c:v>0.06</c:v>
                </c:pt>
                <c:pt idx="430" formatCode="0%">
                  <c:v>7.0000000000000007E-2</c:v>
                </c:pt>
                <c:pt idx="431" formatCode="0%">
                  <c:v>7.0000000000000007E-2</c:v>
                </c:pt>
                <c:pt idx="432" formatCode="0%">
                  <c:v>7.0000000000000007E-2</c:v>
                </c:pt>
                <c:pt idx="433" formatCode="0%">
                  <c:v>7.0000000000000007E-2</c:v>
                </c:pt>
                <c:pt idx="434" formatCode="0%">
                  <c:v>7.0000000000000007E-2</c:v>
                </c:pt>
                <c:pt idx="435" formatCode="0%">
                  <c:v>7.0000000000000007E-2</c:v>
                </c:pt>
                <c:pt idx="436" formatCode="0%">
                  <c:v>7.0000000000000007E-2</c:v>
                </c:pt>
                <c:pt idx="437" formatCode="0%">
                  <c:v>7.0000000000000007E-2</c:v>
                </c:pt>
                <c:pt idx="438" formatCode="0%">
                  <c:v>7.0000000000000007E-2</c:v>
                </c:pt>
                <c:pt idx="439" formatCode="0%">
                  <c:v>7.0000000000000007E-2</c:v>
                </c:pt>
                <c:pt idx="440" formatCode="0%">
                  <c:v>7.0000000000000007E-2</c:v>
                </c:pt>
                <c:pt idx="441" formatCode="0%">
                  <c:v>7.0000000000000007E-2</c:v>
                </c:pt>
                <c:pt idx="442" formatCode="0%">
                  <c:v>7.0000000000000007E-2</c:v>
                </c:pt>
                <c:pt idx="443" formatCode="0%">
                  <c:v>7.0000000000000007E-2</c:v>
                </c:pt>
                <c:pt idx="444" formatCode="0%">
                  <c:v>7.0000000000000007E-2</c:v>
                </c:pt>
                <c:pt idx="445" formatCode="0%">
                  <c:v>7.0000000000000007E-2</c:v>
                </c:pt>
                <c:pt idx="446" formatCode="0%">
                  <c:v>7.0000000000000007E-2</c:v>
                </c:pt>
                <c:pt idx="447" formatCode="0%">
                  <c:v>7.0000000000000007E-2</c:v>
                </c:pt>
                <c:pt idx="448" formatCode="0%">
                  <c:v>7.0000000000000007E-2</c:v>
                </c:pt>
                <c:pt idx="449" formatCode="0%">
                  <c:v>7.0000000000000007E-2</c:v>
                </c:pt>
                <c:pt idx="450" formatCode="0%">
                  <c:v>7.0000000000000007E-2</c:v>
                </c:pt>
                <c:pt idx="451" formatCode="0%">
                  <c:v>7.0000000000000007E-2</c:v>
                </c:pt>
                <c:pt idx="452" formatCode="0%">
                  <c:v>7.0000000000000007E-2</c:v>
                </c:pt>
                <c:pt idx="453" formatCode="0%">
                  <c:v>0.06</c:v>
                </c:pt>
                <c:pt idx="454" formatCode="0%">
                  <c:v>0.06</c:v>
                </c:pt>
                <c:pt idx="455" formatCode="0%">
                  <c:v>7.0000000000000007E-2</c:v>
                </c:pt>
                <c:pt idx="456" formatCode="0%">
                  <c:v>7.0000000000000007E-2</c:v>
                </c:pt>
                <c:pt idx="457" formatCode="0%">
                  <c:v>7.0000000000000007E-2</c:v>
                </c:pt>
                <c:pt idx="458" formatCode="0%">
                  <c:v>7.0000000000000007E-2</c:v>
                </c:pt>
                <c:pt idx="459" formatCode="0%">
                  <c:v>7.0000000000000007E-2</c:v>
                </c:pt>
                <c:pt idx="460" formatCode="0%">
                  <c:v>7.0000000000000007E-2</c:v>
                </c:pt>
                <c:pt idx="461" formatCode="0%">
                  <c:v>7.0000000000000007E-2</c:v>
                </c:pt>
                <c:pt idx="462" formatCode="0%">
                  <c:v>7.0000000000000007E-2</c:v>
                </c:pt>
                <c:pt idx="463" formatCode="0%">
                  <c:v>0.06</c:v>
                </c:pt>
                <c:pt idx="464" formatCode="0%">
                  <c:v>0.06</c:v>
                </c:pt>
                <c:pt idx="465" formatCode="0%">
                  <c:v>0.06</c:v>
                </c:pt>
                <c:pt idx="466" formatCode="0%">
                  <c:v>0.06</c:v>
                </c:pt>
                <c:pt idx="467" formatCode="0%">
                  <c:v>0.06</c:v>
                </c:pt>
                <c:pt idx="468" formatCode="0%">
                  <c:v>0.06</c:v>
                </c:pt>
                <c:pt idx="469" formatCode="0%">
                  <c:v>0.06</c:v>
                </c:pt>
                <c:pt idx="470" formatCode="0%">
                  <c:v>0.06</c:v>
                </c:pt>
                <c:pt idx="471" formatCode="0%">
                  <c:v>0.06</c:v>
                </c:pt>
                <c:pt idx="472" formatCode="0%">
                  <c:v>0.06</c:v>
                </c:pt>
                <c:pt idx="473" formatCode="0%">
                  <c:v>0.06</c:v>
                </c:pt>
                <c:pt idx="474" formatCode="0%">
                  <c:v>0.06</c:v>
                </c:pt>
                <c:pt idx="475" formatCode="0%">
                  <c:v>0.06</c:v>
                </c:pt>
                <c:pt idx="476" formatCode="0%">
                  <c:v>0.06</c:v>
                </c:pt>
                <c:pt idx="477" formatCode="0%">
                  <c:v>0.06</c:v>
                </c:pt>
                <c:pt idx="478" formatCode="0%">
                  <c:v>0.06</c:v>
                </c:pt>
                <c:pt idx="479" formatCode="0%">
                  <c:v>0.06</c:v>
                </c:pt>
                <c:pt idx="480" formatCode="0%">
                  <c:v>7.0000000000000007E-2</c:v>
                </c:pt>
                <c:pt idx="481" formatCode="0%">
                  <c:v>7.0000000000000007E-2</c:v>
                </c:pt>
                <c:pt idx="482" formatCode="0%">
                  <c:v>7.0000000000000007E-2</c:v>
                </c:pt>
                <c:pt idx="483" formatCode="0%">
                  <c:v>7.0000000000000007E-2</c:v>
                </c:pt>
                <c:pt idx="484" formatCode="0%">
                  <c:v>0.06</c:v>
                </c:pt>
                <c:pt idx="485" formatCode="0%">
                  <c:v>0.06</c:v>
                </c:pt>
                <c:pt idx="486" formatCode="0%">
                  <c:v>0.06</c:v>
                </c:pt>
                <c:pt idx="487" formatCode="0%">
                  <c:v>0.06</c:v>
                </c:pt>
                <c:pt idx="488" formatCode="0%">
                  <c:v>0.06</c:v>
                </c:pt>
                <c:pt idx="489" formatCode="0%">
                  <c:v>0.06</c:v>
                </c:pt>
                <c:pt idx="490" formatCode="0%">
                  <c:v>0.06</c:v>
                </c:pt>
                <c:pt idx="491" formatCode="0%">
                  <c:v>0.06</c:v>
                </c:pt>
                <c:pt idx="492" formatCode="0%">
                  <c:v>7.0000000000000007E-2</c:v>
                </c:pt>
                <c:pt idx="493" formatCode="0%">
                  <c:v>7.0000000000000007E-2</c:v>
                </c:pt>
                <c:pt idx="494" formatCode="0%">
                  <c:v>0.08</c:v>
                </c:pt>
                <c:pt idx="495" formatCode="0%">
                  <c:v>0.09</c:v>
                </c:pt>
                <c:pt idx="496" formatCode="0%">
                  <c:v>0.09</c:v>
                </c:pt>
                <c:pt idx="497" formatCode="0%">
                  <c:v>0.09</c:v>
                </c:pt>
                <c:pt idx="498" formatCode="0%">
                  <c:v>0.09</c:v>
                </c:pt>
                <c:pt idx="499" formatCode="0%">
                  <c:v>0.08</c:v>
                </c:pt>
                <c:pt idx="500" formatCode="0%">
                  <c:v>0.08</c:v>
                </c:pt>
                <c:pt idx="501" formatCode="0%">
                  <c:v>0.08</c:v>
                </c:pt>
                <c:pt idx="502" formatCode="0%">
                  <c:v>0.08</c:v>
                </c:pt>
                <c:pt idx="503" formatCode="0%">
                  <c:v>0.08</c:v>
                </c:pt>
                <c:pt idx="504" formatCode="0%">
                  <c:v>0.08</c:v>
                </c:pt>
                <c:pt idx="505" formatCode="0%">
                  <c:v>0.08</c:v>
                </c:pt>
                <c:pt idx="506" formatCode="0%">
                  <c:v>0.08</c:v>
                </c:pt>
                <c:pt idx="507" formatCode="0%">
                  <c:v>0.08</c:v>
                </c:pt>
                <c:pt idx="508" formatCode="0%">
                  <c:v>0.08</c:v>
                </c:pt>
                <c:pt idx="509" formatCode="0%">
                  <c:v>0.08</c:v>
                </c:pt>
                <c:pt idx="510" formatCode="0%">
                  <c:v>0.09</c:v>
                </c:pt>
                <c:pt idx="511" formatCode="0%">
                  <c:v>0.09</c:v>
                </c:pt>
                <c:pt idx="512" formatCode="0%">
                  <c:v>0.1</c:v>
                </c:pt>
                <c:pt idx="513" formatCode="0%">
                  <c:v>0.1</c:v>
                </c:pt>
                <c:pt idx="514" formatCode="0%">
                  <c:v>0.1</c:v>
                </c:pt>
                <c:pt idx="515" formatCode="0%">
                  <c:v>0.1</c:v>
                </c:pt>
                <c:pt idx="516" formatCode="0%">
                  <c:v>0.09</c:v>
                </c:pt>
                <c:pt idx="517" formatCode="0%">
                  <c:v>0.1</c:v>
                </c:pt>
                <c:pt idx="518" formatCode="0%">
                  <c:v>0.1</c:v>
                </c:pt>
                <c:pt idx="519" formatCode="0%">
                  <c:v>0.1</c:v>
                </c:pt>
                <c:pt idx="520" formatCode="0%">
                  <c:v>0.1</c:v>
                </c:pt>
                <c:pt idx="521" formatCode="0%">
                  <c:v>0.09</c:v>
                </c:pt>
                <c:pt idx="522" formatCode="0%">
                  <c:v>0.09</c:v>
                </c:pt>
                <c:pt idx="523" formatCode="0%">
                  <c:v>0.09</c:v>
                </c:pt>
                <c:pt idx="524" formatCode="0%">
                  <c:v>0.09</c:v>
                </c:pt>
                <c:pt idx="525" formatCode="0%">
                  <c:v>0.09</c:v>
                </c:pt>
                <c:pt idx="526" formatCode="0%">
                  <c:v>0.09</c:v>
                </c:pt>
                <c:pt idx="527" formatCode="0%">
                  <c:v>0.09</c:v>
                </c:pt>
                <c:pt idx="528" formatCode="0%">
                  <c:v>0.09</c:v>
                </c:pt>
                <c:pt idx="529" formatCode="0%">
                  <c:v>0.1</c:v>
                </c:pt>
                <c:pt idx="530" formatCode="0%">
                  <c:v>0.09</c:v>
                </c:pt>
                <c:pt idx="531" formatCode="0%">
                  <c:v>0.09</c:v>
                </c:pt>
                <c:pt idx="532" formatCode="0%">
                  <c:v>0.09</c:v>
                </c:pt>
                <c:pt idx="533" formatCode="0%">
                  <c:v>0.09</c:v>
                </c:pt>
                <c:pt idx="534" formatCode="0%">
                  <c:v>0.09</c:v>
                </c:pt>
                <c:pt idx="535" formatCode="0%">
                  <c:v>0.09</c:v>
                </c:pt>
                <c:pt idx="536" formatCode="0%">
                  <c:v>0.09</c:v>
                </c:pt>
                <c:pt idx="537" formatCode="0%">
                  <c:v>0.09</c:v>
                </c:pt>
                <c:pt idx="538" formatCode="0%">
                  <c:v>0.09</c:v>
                </c:pt>
                <c:pt idx="539" formatCode="0%">
                  <c:v>0.09</c:v>
                </c:pt>
                <c:pt idx="540" formatCode="0%">
                  <c:v>0.09</c:v>
                </c:pt>
                <c:pt idx="541" formatCode="0%">
                  <c:v>0.09</c:v>
                </c:pt>
                <c:pt idx="542" formatCode="0%">
                  <c:v>0.09</c:v>
                </c:pt>
                <c:pt idx="543" formatCode="0%">
                  <c:v>0.09</c:v>
                </c:pt>
                <c:pt idx="544" formatCode="0%">
                  <c:v>0.09</c:v>
                </c:pt>
                <c:pt idx="545" formatCode="0%">
                  <c:v>0.09</c:v>
                </c:pt>
                <c:pt idx="546" formatCode="0%">
                  <c:v>0.09</c:v>
                </c:pt>
                <c:pt idx="547" formatCode="0%">
                  <c:v>0.09</c:v>
                </c:pt>
                <c:pt idx="548" formatCode="0%">
                  <c:v>0.09</c:v>
                </c:pt>
                <c:pt idx="549" formatCode="0%">
                  <c:v>0.09</c:v>
                </c:pt>
                <c:pt idx="550" formatCode="0%">
                  <c:v>0.09</c:v>
                </c:pt>
                <c:pt idx="551" formatCode="0%">
                  <c:v>0.09</c:v>
                </c:pt>
                <c:pt idx="552" formatCode="0%">
                  <c:v>0.09</c:v>
                </c:pt>
                <c:pt idx="553" formatCode="0%">
                  <c:v>0.09</c:v>
                </c:pt>
                <c:pt idx="554" formatCode="0%">
                  <c:v>0.09</c:v>
                </c:pt>
                <c:pt idx="555" formatCode="0%">
                  <c:v>0.08</c:v>
                </c:pt>
                <c:pt idx="556" formatCode="0%">
                  <c:v>0.08</c:v>
                </c:pt>
                <c:pt idx="557" formatCode="0%">
                  <c:v>0.08</c:v>
                </c:pt>
                <c:pt idx="558" formatCode="0%">
                  <c:v>0.08</c:v>
                </c:pt>
                <c:pt idx="559" formatCode="0%">
                  <c:v>0.08</c:v>
                </c:pt>
                <c:pt idx="560" formatCode="0%">
                  <c:v>0.08</c:v>
                </c:pt>
                <c:pt idx="561" formatCode="0%">
                  <c:v>0.08</c:v>
                </c:pt>
                <c:pt idx="562" formatCode="0%">
                  <c:v>0.08</c:v>
                </c:pt>
                <c:pt idx="563" formatCode="0%">
                  <c:v>0.08</c:v>
                </c:pt>
                <c:pt idx="564" formatCode="0%">
                  <c:v>0.08</c:v>
                </c:pt>
                <c:pt idx="565" formatCode="0%">
                  <c:v>0.08</c:v>
                </c:pt>
                <c:pt idx="566" formatCode="0%">
                  <c:v>0.08</c:v>
                </c:pt>
                <c:pt idx="567" formatCode="0%">
                  <c:v>0.08</c:v>
                </c:pt>
                <c:pt idx="568" formatCode="0%">
                  <c:v>0.08</c:v>
                </c:pt>
                <c:pt idx="569" formatCode="0%">
                  <c:v>0.09</c:v>
                </c:pt>
                <c:pt idx="570" formatCode="0%">
                  <c:v>0.09</c:v>
                </c:pt>
                <c:pt idx="571" formatCode="0%">
                  <c:v>0.09</c:v>
                </c:pt>
                <c:pt idx="572" formatCode="0%">
                  <c:v>0.09</c:v>
                </c:pt>
                <c:pt idx="573" formatCode="0%">
                  <c:v>0.09</c:v>
                </c:pt>
                <c:pt idx="574" formatCode="0%">
                  <c:v>0.09</c:v>
                </c:pt>
                <c:pt idx="575" formatCode="0%">
                  <c:v>0.09</c:v>
                </c:pt>
                <c:pt idx="576" formatCode="0%">
                  <c:v>0.09</c:v>
                </c:pt>
                <c:pt idx="577" formatCode="0%">
                  <c:v>0.09</c:v>
                </c:pt>
                <c:pt idx="578" formatCode="0%">
                  <c:v>0.09</c:v>
                </c:pt>
                <c:pt idx="579" formatCode="0%">
                  <c:v>0.09</c:v>
                </c:pt>
                <c:pt idx="580" formatCode="0%">
                  <c:v>0.09</c:v>
                </c:pt>
                <c:pt idx="581" formatCode="0%">
                  <c:v>0.09</c:v>
                </c:pt>
                <c:pt idx="582" formatCode="0%">
                  <c:v>0.09</c:v>
                </c:pt>
                <c:pt idx="583" formatCode="0%">
                  <c:v>0.09</c:v>
                </c:pt>
                <c:pt idx="584" formatCode="0%">
                  <c:v>0.09</c:v>
                </c:pt>
                <c:pt idx="585" formatCode="0%">
                  <c:v>0.09</c:v>
                </c:pt>
                <c:pt idx="586" formatCode="0%">
                  <c:v>0.09</c:v>
                </c:pt>
                <c:pt idx="587" formatCode="0%">
                  <c:v>0.1</c:v>
                </c:pt>
                <c:pt idx="588" formatCode="0%">
                  <c:v>0.1</c:v>
                </c:pt>
                <c:pt idx="589" formatCode="0%">
                  <c:v>0.1</c:v>
                </c:pt>
                <c:pt idx="590" formatCode="0%">
                  <c:v>0.1</c:v>
                </c:pt>
                <c:pt idx="591" formatCode="0%">
                  <c:v>0.1</c:v>
                </c:pt>
                <c:pt idx="592" formatCode="0%">
                  <c:v>0.09</c:v>
                </c:pt>
                <c:pt idx="593" formatCode="0%">
                  <c:v>0.1</c:v>
                </c:pt>
                <c:pt idx="594" formatCode="0%">
                  <c:v>0.1</c:v>
                </c:pt>
                <c:pt idx="595" formatCode="0%">
                  <c:v>0.1</c:v>
                </c:pt>
                <c:pt idx="596" formatCode="0%">
                  <c:v>0.1</c:v>
                </c:pt>
                <c:pt idx="597" formatCode="0%">
                  <c:v>0.1</c:v>
                </c:pt>
                <c:pt idx="598" formatCode="0%">
                  <c:v>0.1</c:v>
                </c:pt>
                <c:pt idx="599" formatCode="0%">
                  <c:v>0.1</c:v>
                </c:pt>
                <c:pt idx="600" formatCode="0%">
                  <c:v>0.1</c:v>
                </c:pt>
                <c:pt idx="601" formatCode="0%">
                  <c:v>0.1</c:v>
                </c:pt>
                <c:pt idx="602" formatCode="0%">
                  <c:v>0.1</c:v>
                </c:pt>
                <c:pt idx="603" formatCode="0%">
                  <c:v>0.1</c:v>
                </c:pt>
                <c:pt idx="604" formatCode="0%">
                  <c:v>0.1</c:v>
                </c:pt>
                <c:pt idx="605" formatCode="0%">
                  <c:v>0.1</c:v>
                </c:pt>
                <c:pt idx="606" formatCode="0%">
                  <c:v>0.1</c:v>
                </c:pt>
                <c:pt idx="607" formatCode="0%">
                  <c:v>0.1</c:v>
                </c:pt>
                <c:pt idx="608" formatCode="0%">
                  <c:v>0.1</c:v>
                </c:pt>
                <c:pt idx="609" formatCode="0%">
                  <c:v>0.1</c:v>
                </c:pt>
                <c:pt idx="610" formatCode="0%">
                  <c:v>0.09</c:v>
                </c:pt>
                <c:pt idx="611" formatCode="0%">
                  <c:v>0.09</c:v>
                </c:pt>
                <c:pt idx="612" formatCode="0%">
                  <c:v>0.08</c:v>
                </c:pt>
                <c:pt idx="613" formatCode="0%">
                  <c:v>0.09</c:v>
                </c:pt>
                <c:pt idx="614" formatCode="0%">
                  <c:v>0.09</c:v>
                </c:pt>
                <c:pt idx="615" formatCode="0%">
                  <c:v>0.1</c:v>
                </c:pt>
                <c:pt idx="616" formatCode="0%">
                  <c:v>0.1</c:v>
                </c:pt>
                <c:pt idx="617" formatCode="0%">
                  <c:v>0.09</c:v>
                </c:pt>
                <c:pt idx="618" formatCode="0%">
                  <c:v>0.09</c:v>
                </c:pt>
                <c:pt idx="619" formatCode="0%">
                  <c:v>0.09</c:v>
                </c:pt>
                <c:pt idx="620" formatCode="0%">
                  <c:v>0.09</c:v>
                </c:pt>
                <c:pt idx="621" formatCode="0%">
                  <c:v>0.09</c:v>
                </c:pt>
                <c:pt idx="622" formatCode="0%">
                  <c:v>0.09</c:v>
                </c:pt>
                <c:pt idx="623" formatCode="0%">
                  <c:v>0.09</c:v>
                </c:pt>
                <c:pt idx="624" formatCode="0%">
                  <c:v>0.1</c:v>
                </c:pt>
                <c:pt idx="625" formatCode="0%">
                  <c:v>0.11</c:v>
                </c:pt>
                <c:pt idx="626" formatCode="0%">
                  <c:v>0.11</c:v>
                </c:pt>
                <c:pt idx="627" formatCode="0%">
                  <c:v>0.11</c:v>
                </c:pt>
                <c:pt idx="628" formatCode="0%">
                  <c:v>0.11</c:v>
                </c:pt>
                <c:pt idx="629" formatCode="0%">
                  <c:v>0.1</c:v>
                </c:pt>
                <c:pt idx="630" formatCode="0%">
                  <c:v>0.1</c:v>
                </c:pt>
                <c:pt idx="631" formatCode="0%">
                  <c:v>0.1</c:v>
                </c:pt>
                <c:pt idx="632" formatCode="0%">
                  <c:v>0.1</c:v>
                </c:pt>
                <c:pt idx="633" formatCode="0%">
                  <c:v>0.1</c:v>
                </c:pt>
                <c:pt idx="634" formatCode="0%">
                  <c:v>0.1</c:v>
                </c:pt>
                <c:pt idx="635" formatCode="0%">
                  <c:v>0.1</c:v>
                </c:pt>
                <c:pt idx="636" formatCode="0%">
                  <c:v>0.1</c:v>
                </c:pt>
                <c:pt idx="637" formatCode="0%">
                  <c:v>0.11</c:v>
                </c:pt>
                <c:pt idx="638" formatCode="0%">
                  <c:v>0.11</c:v>
                </c:pt>
                <c:pt idx="639" formatCode="0%">
                  <c:v>0.11</c:v>
                </c:pt>
                <c:pt idx="640" formatCode="0%">
                  <c:v>0.11</c:v>
                </c:pt>
                <c:pt idx="641" formatCode="0%">
                  <c:v>0.11</c:v>
                </c:pt>
                <c:pt idx="642" formatCode="0%">
                  <c:v>0.11</c:v>
                </c:pt>
                <c:pt idx="643" formatCode="0%">
                  <c:v>0.12</c:v>
                </c:pt>
                <c:pt idx="644" formatCode="0%">
                  <c:v>0.12</c:v>
                </c:pt>
                <c:pt idx="645" formatCode="0%">
                  <c:v>0.13</c:v>
                </c:pt>
                <c:pt idx="646" formatCode="0%">
                  <c:v>0.13</c:v>
                </c:pt>
                <c:pt idx="647" formatCode="0%">
                  <c:v>0.13</c:v>
                </c:pt>
                <c:pt idx="648" formatCode="0%">
                  <c:v>0.13</c:v>
                </c:pt>
                <c:pt idx="649" formatCode="0%">
                  <c:v>0.13</c:v>
                </c:pt>
                <c:pt idx="650" formatCode="0%">
                  <c:v>0.13</c:v>
                </c:pt>
                <c:pt idx="651" formatCode="0%">
                  <c:v>0.13</c:v>
                </c:pt>
                <c:pt idx="652" formatCode="0%">
                  <c:v>0.13</c:v>
                </c:pt>
                <c:pt idx="653" formatCode="0%">
                  <c:v>0.13</c:v>
                </c:pt>
                <c:pt idx="654" formatCode="0%">
                  <c:v>0.13</c:v>
                </c:pt>
                <c:pt idx="655" formatCode="0%">
                  <c:v>0.13</c:v>
                </c:pt>
                <c:pt idx="656" formatCode="0%">
                  <c:v>0.13</c:v>
                </c:pt>
                <c:pt idx="657" formatCode="0%">
                  <c:v>0.13</c:v>
                </c:pt>
                <c:pt idx="658" formatCode="0%">
                  <c:v>0.13</c:v>
                </c:pt>
                <c:pt idx="659" formatCode="0%">
                  <c:v>0.13</c:v>
                </c:pt>
                <c:pt idx="660" formatCode="0%">
                  <c:v>0.13</c:v>
                </c:pt>
                <c:pt idx="661" formatCode="0%">
                  <c:v>0.13</c:v>
                </c:pt>
                <c:pt idx="662" formatCode="0%">
                  <c:v>0.13</c:v>
                </c:pt>
                <c:pt idx="663" formatCode="0%">
                  <c:v>0.14000000000000001</c:v>
                </c:pt>
                <c:pt idx="664" formatCode="0%">
                  <c:v>0.14000000000000001</c:v>
                </c:pt>
                <c:pt idx="665" formatCode="0%">
                  <c:v>0.14000000000000001</c:v>
                </c:pt>
                <c:pt idx="666" formatCode="0%">
                  <c:v>0.15</c:v>
                </c:pt>
                <c:pt idx="667" formatCode="0%">
                  <c:v>0.15</c:v>
                </c:pt>
                <c:pt idx="668" formatCode="0%">
                  <c:v>0.15</c:v>
                </c:pt>
                <c:pt idx="669" formatCode="0%">
                  <c:v>0.14000000000000001</c:v>
                </c:pt>
                <c:pt idx="670" formatCode="0%">
                  <c:v>0.14000000000000001</c:v>
                </c:pt>
                <c:pt idx="671" formatCode="0%">
                  <c:v>0.14000000000000001</c:v>
                </c:pt>
                <c:pt idx="672" formatCode="0%">
                  <c:v>0.14000000000000001</c:v>
                </c:pt>
                <c:pt idx="673" formatCode="0%">
                  <c:v>0.14000000000000001</c:v>
                </c:pt>
                <c:pt idx="674" formatCode="0%">
                  <c:v>0.14000000000000001</c:v>
                </c:pt>
                <c:pt idx="675" formatCode="0%">
                  <c:v>0.14000000000000001</c:v>
                </c:pt>
                <c:pt idx="676" formatCode="0%">
                  <c:v>0.14000000000000001</c:v>
                </c:pt>
                <c:pt idx="677" formatCode="0%">
                  <c:v>0.14000000000000001</c:v>
                </c:pt>
                <c:pt idx="678" formatCode="0%">
                  <c:v>0.14000000000000001</c:v>
                </c:pt>
                <c:pt idx="679" formatCode="0%">
                  <c:v>0.14000000000000001</c:v>
                </c:pt>
                <c:pt idx="680" formatCode="0%">
                  <c:v>0.13</c:v>
                </c:pt>
                <c:pt idx="681" formatCode="0%">
                  <c:v>0.13</c:v>
                </c:pt>
                <c:pt idx="682" formatCode="0%">
                  <c:v>0.13</c:v>
                </c:pt>
                <c:pt idx="683" formatCode="0%">
                  <c:v>0.13</c:v>
                </c:pt>
                <c:pt idx="684" formatCode="0%">
                  <c:v>0.13</c:v>
                </c:pt>
                <c:pt idx="685" formatCode="0%">
                  <c:v>0.13</c:v>
                </c:pt>
                <c:pt idx="686" formatCode="0%">
                  <c:v>0.13</c:v>
                </c:pt>
                <c:pt idx="687" formatCode="0%">
                  <c:v>0.12</c:v>
                </c:pt>
                <c:pt idx="688" formatCode="0%">
                  <c:v>0.12</c:v>
                </c:pt>
                <c:pt idx="689" formatCode="0%">
                  <c:v>0.13</c:v>
                </c:pt>
                <c:pt idx="690" formatCode="0%">
                  <c:v>0.13</c:v>
                </c:pt>
                <c:pt idx="691" formatCode="0%">
                  <c:v>0.13</c:v>
                </c:pt>
                <c:pt idx="692" formatCode="0%">
                  <c:v>0.13</c:v>
                </c:pt>
                <c:pt idx="693" formatCode="0%">
                  <c:v>0.12</c:v>
                </c:pt>
                <c:pt idx="694" formatCode="0%">
                  <c:v>0.11</c:v>
                </c:pt>
                <c:pt idx="695" formatCode="0%">
                  <c:v>0.1</c:v>
                </c:pt>
                <c:pt idx="696" formatCode="0%">
                  <c:v>0.1</c:v>
                </c:pt>
                <c:pt idx="697" formatCode="0%">
                  <c:v>0.1</c:v>
                </c:pt>
                <c:pt idx="698" formatCode="0%">
                  <c:v>0.1</c:v>
                </c:pt>
                <c:pt idx="699" formatCode="0%">
                  <c:v>0.1</c:v>
                </c:pt>
                <c:pt idx="700" formatCode="0%">
                  <c:v>0.1</c:v>
                </c:pt>
                <c:pt idx="701" formatCode="0%">
                  <c:v>0.1</c:v>
                </c:pt>
                <c:pt idx="702" formatCode="0%">
                  <c:v>0.1</c:v>
                </c:pt>
                <c:pt idx="703" formatCode="0%">
                  <c:v>0.1</c:v>
                </c:pt>
                <c:pt idx="704" formatCode="0%">
                  <c:v>0.1</c:v>
                </c:pt>
                <c:pt idx="705" formatCode="0%">
                  <c:v>0.1</c:v>
                </c:pt>
                <c:pt idx="706" formatCode="0%">
                  <c:v>0.1</c:v>
                </c:pt>
                <c:pt idx="707" formatCode="0%">
                  <c:v>0.1</c:v>
                </c:pt>
                <c:pt idx="708" formatCode="0%">
                  <c:v>0.1</c:v>
                </c:pt>
                <c:pt idx="709" formatCode="0%">
                  <c:v>0.1</c:v>
                </c:pt>
                <c:pt idx="710" formatCode="0%">
                  <c:v>0.1</c:v>
                </c:pt>
                <c:pt idx="711" formatCode="0%">
                  <c:v>0.1</c:v>
                </c:pt>
                <c:pt idx="712" formatCode="0%">
                  <c:v>0.11</c:v>
                </c:pt>
                <c:pt idx="713" formatCode="0%">
                  <c:v>0.1</c:v>
                </c:pt>
                <c:pt idx="714" formatCode="0%">
                  <c:v>0.1</c:v>
                </c:pt>
                <c:pt idx="715" formatCode="0%">
                  <c:v>0.09</c:v>
                </c:pt>
                <c:pt idx="716" formatCode="0%">
                  <c:v>0.09</c:v>
                </c:pt>
                <c:pt idx="717" formatCode="0%">
                  <c:v>0.1</c:v>
                </c:pt>
                <c:pt idx="718" formatCode="0%">
                  <c:v>0.1</c:v>
                </c:pt>
                <c:pt idx="719" formatCode="0%">
                  <c:v>0.1</c:v>
                </c:pt>
                <c:pt idx="720" formatCode="0%">
                  <c:v>0.1</c:v>
                </c:pt>
                <c:pt idx="721" formatCode="0%">
                  <c:v>0.1</c:v>
                </c:pt>
                <c:pt idx="722" formatCode="0%">
                  <c:v>0.1</c:v>
                </c:pt>
                <c:pt idx="723" formatCode="0%">
                  <c:v>0.1</c:v>
                </c:pt>
                <c:pt idx="724" formatCode="0%">
                  <c:v>0.09</c:v>
                </c:pt>
                <c:pt idx="725" formatCode="0%">
                  <c:v>0.08</c:v>
                </c:pt>
                <c:pt idx="726" formatCode="0%">
                  <c:v>0.08</c:v>
                </c:pt>
                <c:pt idx="727" formatCode="0%">
                  <c:v>0.08</c:v>
                </c:pt>
                <c:pt idx="728" formatCode="0%">
                  <c:v>0.08</c:v>
                </c:pt>
                <c:pt idx="729" formatCode="0%">
                  <c:v>0.08</c:v>
                </c:pt>
                <c:pt idx="730" formatCode="0%">
                  <c:v>0.08</c:v>
                </c:pt>
                <c:pt idx="731" formatCode="0%">
                  <c:v>0.08</c:v>
                </c:pt>
                <c:pt idx="732" formatCode="0%">
                  <c:v>0.08</c:v>
                </c:pt>
                <c:pt idx="733" formatCode="0%">
                  <c:v>0.08</c:v>
                </c:pt>
                <c:pt idx="734" formatCode="0%">
                  <c:v>0.08</c:v>
                </c:pt>
                <c:pt idx="735" formatCode="0%">
                  <c:v>0.08</c:v>
                </c:pt>
                <c:pt idx="736" formatCode="0%">
                  <c:v>0.08</c:v>
                </c:pt>
                <c:pt idx="737" formatCode="0%">
                  <c:v>7.0000000000000007E-2</c:v>
                </c:pt>
                <c:pt idx="738" formatCode="0%">
                  <c:v>7.0000000000000007E-2</c:v>
                </c:pt>
                <c:pt idx="739" formatCode="0%">
                  <c:v>7.0000000000000007E-2</c:v>
                </c:pt>
                <c:pt idx="740" formatCode="0%">
                  <c:v>7.0000000000000007E-2</c:v>
                </c:pt>
                <c:pt idx="741" formatCode="0%">
                  <c:v>7.0000000000000007E-2</c:v>
                </c:pt>
                <c:pt idx="742" formatCode="0%">
                  <c:v>7.0000000000000007E-2</c:v>
                </c:pt>
                <c:pt idx="743" formatCode="0%">
                  <c:v>0.06</c:v>
                </c:pt>
                <c:pt idx="744" formatCode="0%">
                  <c:v>0.06</c:v>
                </c:pt>
                <c:pt idx="745" formatCode="0%">
                  <c:v>0.05</c:v>
                </c:pt>
                <c:pt idx="746" formatCode="0%">
                  <c:v>0.05</c:v>
                </c:pt>
                <c:pt idx="747" formatCode="0%">
                  <c:v>0.05</c:v>
                </c:pt>
                <c:pt idx="748" formatCode="0%">
                  <c:v>0.05</c:v>
                </c:pt>
                <c:pt idx="749" formatCode="0%">
                  <c:v>0.06</c:v>
                </c:pt>
                <c:pt idx="750" formatCode="0%">
                  <c:v>0.06</c:v>
                </c:pt>
                <c:pt idx="751" formatCode="0%">
                  <c:v>0.06</c:v>
                </c:pt>
                <c:pt idx="752" formatCode="0%">
                  <c:v>0.06</c:v>
                </c:pt>
                <c:pt idx="753" formatCode="0%">
                  <c:v>0.06</c:v>
                </c:pt>
                <c:pt idx="754" formatCode="0%">
                  <c:v>0.06</c:v>
                </c:pt>
                <c:pt idx="755" formatCode="0%">
                  <c:v>0.06</c:v>
                </c:pt>
                <c:pt idx="756" formatCode="0%">
                  <c:v>0.06</c:v>
                </c:pt>
                <c:pt idx="757" formatCode="0%">
                  <c:v>0.06</c:v>
                </c:pt>
                <c:pt idx="758" formatCode="0%">
                  <c:v>0.06</c:v>
                </c:pt>
                <c:pt idx="759" formatCode="0%">
                  <c:v>0.06</c:v>
                </c:pt>
                <c:pt idx="760" formatCode="0%">
                  <c:v>0.06</c:v>
                </c:pt>
                <c:pt idx="761" formatCode="0%">
                  <c:v>0.06</c:v>
                </c:pt>
                <c:pt idx="762" formatCode="0%">
                  <c:v>0.06</c:v>
                </c:pt>
                <c:pt idx="763" formatCode="0%">
                  <c:v>0.05</c:v>
                </c:pt>
                <c:pt idx="764" formatCode="0%">
                  <c:v>0.05</c:v>
                </c:pt>
                <c:pt idx="765" formatCode="0%">
                  <c:v>0.05</c:v>
                </c:pt>
                <c:pt idx="766" formatCode="0%">
                  <c:v>0.05</c:v>
                </c:pt>
                <c:pt idx="767" formatCode="0%">
                  <c:v>0.05</c:v>
                </c:pt>
                <c:pt idx="768" formatCode="0%">
                  <c:v>0.05</c:v>
                </c:pt>
                <c:pt idx="769" formatCode="0%">
                  <c:v>0.05</c:v>
                </c:pt>
                <c:pt idx="770" formatCode="0%">
                  <c:v>0.05</c:v>
                </c:pt>
                <c:pt idx="771" formatCode="0%">
                  <c:v>0.05</c:v>
                </c:pt>
                <c:pt idx="772" formatCode="0%">
                  <c:v>0.05</c:v>
                </c:pt>
                <c:pt idx="773" formatCode="0%">
                  <c:v>0.05</c:v>
                </c:pt>
                <c:pt idx="774" formatCode="0%">
                  <c:v>0.05</c:v>
                </c:pt>
                <c:pt idx="775" formatCode="0%">
                  <c:v>0.06</c:v>
                </c:pt>
                <c:pt idx="776" formatCode="0%">
                  <c:v>0.06</c:v>
                </c:pt>
                <c:pt idx="777" formatCode="0%">
                  <c:v>7.0000000000000007E-2</c:v>
                </c:pt>
                <c:pt idx="778" formatCode="0%">
                  <c:v>7.0000000000000007E-2</c:v>
                </c:pt>
                <c:pt idx="779" formatCode="0%">
                  <c:v>7.0000000000000007E-2</c:v>
                </c:pt>
                <c:pt idx="780" formatCode="0%">
                  <c:v>7.0000000000000007E-2</c:v>
                </c:pt>
                <c:pt idx="781" formatCode="0%">
                  <c:v>7.0000000000000007E-2</c:v>
                </c:pt>
                <c:pt idx="782" formatCode="0%">
                  <c:v>0.08</c:v>
                </c:pt>
                <c:pt idx="783" formatCode="0%">
                  <c:v>0.08</c:v>
                </c:pt>
                <c:pt idx="784" formatCode="0%">
                  <c:v>0.08</c:v>
                </c:pt>
                <c:pt idx="785" formatCode="0%">
                  <c:v>0.09</c:v>
                </c:pt>
                <c:pt idx="786" formatCode="0%">
                  <c:v>0.09</c:v>
                </c:pt>
                <c:pt idx="787" formatCode="0%">
                  <c:v>0.09</c:v>
                </c:pt>
                <c:pt idx="788" formatCode="0%">
                  <c:v>0.09</c:v>
                </c:pt>
                <c:pt idx="789" formatCode="0%">
                  <c:v>0.08</c:v>
                </c:pt>
                <c:pt idx="790" formatCode="0%">
                  <c:v>0.08</c:v>
                </c:pt>
                <c:pt idx="791" formatCode="0%">
                  <c:v>0.08</c:v>
                </c:pt>
                <c:pt idx="792" formatCode="0%">
                  <c:v>0.08</c:v>
                </c:pt>
                <c:pt idx="793" formatCode="0%">
                  <c:v>0.08</c:v>
                </c:pt>
                <c:pt idx="794" formatCode="0%">
                  <c:v>0.08</c:v>
                </c:pt>
                <c:pt idx="795" formatCode="0%">
                  <c:v>0.08</c:v>
                </c:pt>
                <c:pt idx="796" formatCode="0%">
                  <c:v>0.08</c:v>
                </c:pt>
                <c:pt idx="797" formatCode="0%">
                  <c:v>0.08</c:v>
                </c:pt>
                <c:pt idx="798" formatCode="0%">
                  <c:v>0.08</c:v>
                </c:pt>
                <c:pt idx="799" formatCode="0%">
                  <c:v>0.08</c:v>
                </c:pt>
                <c:pt idx="800" formatCode="0%">
                  <c:v>0.08</c:v>
                </c:pt>
                <c:pt idx="801" formatCode="0%">
                  <c:v>0.08</c:v>
                </c:pt>
                <c:pt idx="802" formatCode="0%">
                  <c:v>0.08</c:v>
                </c:pt>
                <c:pt idx="803" formatCode="0%">
                  <c:v>0.08</c:v>
                </c:pt>
                <c:pt idx="804" formatCode="0%">
                  <c:v>0.08</c:v>
                </c:pt>
                <c:pt idx="805" formatCode="0%">
                  <c:v>0.08</c:v>
                </c:pt>
                <c:pt idx="806" formatCode="0%">
                  <c:v>0.08</c:v>
                </c:pt>
                <c:pt idx="807" formatCode="0%">
                  <c:v>0.09</c:v>
                </c:pt>
                <c:pt idx="808" formatCode="0%">
                  <c:v>0.09</c:v>
                </c:pt>
                <c:pt idx="809" formatCode="0%">
                  <c:v>0.09</c:v>
                </c:pt>
                <c:pt idx="810" formatCode="0%">
                  <c:v>0.1</c:v>
                </c:pt>
                <c:pt idx="811" formatCode="0%">
                  <c:v>0.1</c:v>
                </c:pt>
                <c:pt idx="812" formatCode="0%">
                  <c:v>0.09</c:v>
                </c:pt>
                <c:pt idx="813" formatCode="0%">
                  <c:v>0.09</c:v>
                </c:pt>
                <c:pt idx="814" formatCode="0%">
                  <c:v>0.09</c:v>
                </c:pt>
                <c:pt idx="815" formatCode="0%">
                  <c:v>0.09</c:v>
                </c:pt>
                <c:pt idx="816" formatCode="0%">
                  <c:v>0.09</c:v>
                </c:pt>
                <c:pt idx="817" formatCode="0%">
                  <c:v>0.08</c:v>
                </c:pt>
                <c:pt idx="818" formatCode="0%">
                  <c:v>0.08</c:v>
                </c:pt>
                <c:pt idx="819" formatCode="0%">
                  <c:v>0.08</c:v>
                </c:pt>
                <c:pt idx="820" formatCode="0%">
                  <c:v>0.08</c:v>
                </c:pt>
                <c:pt idx="821" formatCode="0%">
                  <c:v>0.08</c:v>
                </c:pt>
                <c:pt idx="822" formatCode="0%">
                  <c:v>0.08</c:v>
                </c:pt>
                <c:pt idx="823" formatCode="0%">
                  <c:v>0.08</c:v>
                </c:pt>
                <c:pt idx="824" formatCode="0%">
                  <c:v>0.09</c:v>
                </c:pt>
                <c:pt idx="825" formatCode="0%">
                  <c:v>0.09</c:v>
                </c:pt>
                <c:pt idx="826" formatCode="0%">
                  <c:v>0.09</c:v>
                </c:pt>
                <c:pt idx="827" formatCode="0%">
                  <c:v>0.09</c:v>
                </c:pt>
                <c:pt idx="828" formatCode="0%">
                  <c:v>0.09</c:v>
                </c:pt>
                <c:pt idx="829" formatCode="0%">
                  <c:v>0.09</c:v>
                </c:pt>
                <c:pt idx="830" formatCode="0%">
                  <c:v>0.09</c:v>
                </c:pt>
                <c:pt idx="831" formatCode="0%">
                  <c:v>0.09</c:v>
                </c:pt>
                <c:pt idx="832" formatCode="0%">
                  <c:v>0.09</c:v>
                </c:pt>
                <c:pt idx="833" formatCode="0%">
                  <c:v>0.09</c:v>
                </c:pt>
                <c:pt idx="834" formatCode="0%">
                  <c:v>0.09</c:v>
                </c:pt>
                <c:pt idx="835" formatCode="0%">
                  <c:v>0.09</c:v>
                </c:pt>
                <c:pt idx="836" formatCode="0%">
                  <c:v>0.09</c:v>
                </c:pt>
                <c:pt idx="837" formatCode="0%">
                  <c:v>0.09</c:v>
                </c:pt>
                <c:pt idx="838" formatCode="0%">
                  <c:v>0.09</c:v>
                </c:pt>
                <c:pt idx="839" formatCode="0%">
                  <c:v>0.09</c:v>
                </c:pt>
                <c:pt idx="840" formatCode="0%">
                  <c:v>0.09</c:v>
                </c:pt>
                <c:pt idx="841" formatCode="0%">
                  <c:v>0.09</c:v>
                </c:pt>
                <c:pt idx="842" formatCode="0%">
                  <c:v>0.09</c:v>
                </c:pt>
                <c:pt idx="843" formatCode="0%">
                  <c:v>0.09</c:v>
                </c:pt>
                <c:pt idx="844" formatCode="0%">
                  <c:v>0.09</c:v>
                </c:pt>
                <c:pt idx="845" formatCode="0%">
                  <c:v>0.09</c:v>
                </c:pt>
                <c:pt idx="846" formatCode="0%">
                  <c:v>0.09</c:v>
                </c:pt>
                <c:pt idx="847" formatCode="0%">
                  <c:v>0.09</c:v>
                </c:pt>
                <c:pt idx="848" formatCode="0%">
                  <c:v>0.09</c:v>
                </c:pt>
                <c:pt idx="849" formatCode="0%">
                  <c:v>0.08</c:v>
                </c:pt>
                <c:pt idx="850" formatCode="0%">
                  <c:v>0.08</c:v>
                </c:pt>
                <c:pt idx="851" formatCode="0%">
                  <c:v>0.08</c:v>
                </c:pt>
                <c:pt idx="852" formatCode="0%">
                  <c:v>0.08</c:v>
                </c:pt>
                <c:pt idx="853" formatCode="0%">
                  <c:v>0.08</c:v>
                </c:pt>
                <c:pt idx="854" formatCode="0%">
                  <c:v>0.08</c:v>
                </c:pt>
                <c:pt idx="855" formatCode="0%">
                  <c:v>0.09</c:v>
                </c:pt>
                <c:pt idx="856" formatCode="0%">
                  <c:v>0.09</c:v>
                </c:pt>
                <c:pt idx="857" formatCode="0%">
                  <c:v>0.09</c:v>
                </c:pt>
                <c:pt idx="858" formatCode="0%">
                  <c:v>0.09</c:v>
                </c:pt>
                <c:pt idx="859" formatCode="0%">
                  <c:v>0.09</c:v>
                </c:pt>
                <c:pt idx="860" formatCode="0%">
                  <c:v>0.09</c:v>
                </c:pt>
                <c:pt idx="861" formatCode="0%">
                  <c:v>0.09</c:v>
                </c:pt>
                <c:pt idx="862" formatCode="0%">
                  <c:v>0.09</c:v>
                </c:pt>
                <c:pt idx="863" formatCode="0%">
                  <c:v>0.09</c:v>
                </c:pt>
                <c:pt idx="864" formatCode="0%">
                  <c:v>0.09</c:v>
                </c:pt>
                <c:pt idx="865" formatCode="0%">
                  <c:v>0.09</c:v>
                </c:pt>
                <c:pt idx="866" formatCode="0%">
                  <c:v>0.08</c:v>
                </c:pt>
                <c:pt idx="867" formatCode="0%">
                  <c:v>0.08</c:v>
                </c:pt>
                <c:pt idx="868" formatCode="0%">
                  <c:v>0.08</c:v>
                </c:pt>
                <c:pt idx="869" formatCode="0%">
                  <c:v>0.08</c:v>
                </c:pt>
                <c:pt idx="870" formatCode="0%">
                  <c:v>0.08</c:v>
                </c:pt>
                <c:pt idx="871" formatCode="0%">
                  <c:v>0.08</c:v>
                </c:pt>
                <c:pt idx="872" formatCode="0%">
                  <c:v>0.08</c:v>
                </c:pt>
                <c:pt idx="873" formatCode="0%">
                  <c:v>0.08</c:v>
                </c:pt>
                <c:pt idx="874" formatCode="0%">
                  <c:v>0.08</c:v>
                </c:pt>
                <c:pt idx="875" formatCode="0%">
                  <c:v>7.0000000000000007E-2</c:v>
                </c:pt>
                <c:pt idx="876" formatCode="0%">
                  <c:v>7.0000000000000007E-2</c:v>
                </c:pt>
                <c:pt idx="877" formatCode="0%">
                  <c:v>0.06</c:v>
                </c:pt>
                <c:pt idx="878" formatCode="0%">
                  <c:v>0.06</c:v>
                </c:pt>
                <c:pt idx="879" formatCode="0%">
                  <c:v>0.06</c:v>
                </c:pt>
                <c:pt idx="880" formatCode="0%">
                  <c:v>7.0000000000000007E-2</c:v>
                </c:pt>
                <c:pt idx="881" formatCode="0%">
                  <c:v>7.0000000000000007E-2</c:v>
                </c:pt>
                <c:pt idx="882" formatCode="0%">
                  <c:v>0.06</c:v>
                </c:pt>
                <c:pt idx="883" formatCode="0%">
                  <c:v>0.06</c:v>
                </c:pt>
                <c:pt idx="884" formatCode="0%">
                  <c:v>0.06</c:v>
                </c:pt>
                <c:pt idx="885" formatCode="0%">
                  <c:v>0.05</c:v>
                </c:pt>
                <c:pt idx="886" formatCode="0%">
                  <c:v>0.05</c:v>
                </c:pt>
                <c:pt idx="887" formatCode="0%">
                  <c:v>0.05</c:v>
                </c:pt>
                <c:pt idx="888" formatCode="0%">
                  <c:v>0.05</c:v>
                </c:pt>
                <c:pt idx="889" formatCode="0%">
                  <c:v>0.05</c:v>
                </c:pt>
                <c:pt idx="890" formatCode="0%">
                  <c:v>0.05</c:v>
                </c:pt>
                <c:pt idx="891" formatCode="0%">
                  <c:v>0.05</c:v>
                </c:pt>
                <c:pt idx="892" formatCode="0%">
                  <c:v>0.05</c:v>
                </c:pt>
                <c:pt idx="893" formatCode="0%">
                  <c:v>0.05</c:v>
                </c:pt>
                <c:pt idx="894" formatCode="0%">
                  <c:v>0.05</c:v>
                </c:pt>
                <c:pt idx="895" formatCode="0%">
                  <c:v>0.05</c:v>
                </c:pt>
                <c:pt idx="896" formatCode="0%">
                  <c:v>0.05</c:v>
                </c:pt>
                <c:pt idx="897" formatCode="0%">
                  <c:v>0.05</c:v>
                </c:pt>
                <c:pt idx="898" formatCode="0%">
                  <c:v>0.05</c:v>
                </c:pt>
                <c:pt idx="899" formatCode="0%">
                  <c:v>0.05</c:v>
                </c:pt>
                <c:pt idx="900" formatCode="0%">
                  <c:v>0.05</c:v>
                </c:pt>
                <c:pt idx="901" formatCode="0%">
                  <c:v>0.05</c:v>
                </c:pt>
                <c:pt idx="902" formatCode="0%">
                  <c:v>0.05</c:v>
                </c:pt>
                <c:pt idx="903" formatCode="0%">
                  <c:v>0.05</c:v>
                </c:pt>
                <c:pt idx="904" formatCode="0%">
                  <c:v>0.06</c:v>
                </c:pt>
                <c:pt idx="905" formatCode="0%">
                  <c:v>0.06</c:v>
                </c:pt>
                <c:pt idx="906" formatCode="0%">
                  <c:v>0.06</c:v>
                </c:pt>
                <c:pt idx="907" formatCode="0%">
                  <c:v>0.05</c:v>
                </c:pt>
                <c:pt idx="908" formatCode="0%">
                  <c:v>0.05</c:v>
                </c:pt>
                <c:pt idx="909" formatCode="0%">
                  <c:v>0.05</c:v>
                </c:pt>
                <c:pt idx="910" formatCode="0%">
                  <c:v>0.04</c:v>
                </c:pt>
                <c:pt idx="911" formatCode="0%">
                  <c:v>0.04</c:v>
                </c:pt>
                <c:pt idx="912" formatCode="0%">
                  <c:v>0.04</c:v>
                </c:pt>
                <c:pt idx="913" formatCode="0%">
                  <c:v>0.04</c:v>
                </c:pt>
                <c:pt idx="914" formatCode="0%">
                  <c:v>0.04</c:v>
                </c:pt>
                <c:pt idx="915" formatCode="0%">
                  <c:v>0.04</c:v>
                </c:pt>
                <c:pt idx="916" formatCode="0%">
                  <c:v>0.04</c:v>
                </c:pt>
                <c:pt idx="917" formatCode="0%">
                  <c:v>0.04</c:v>
                </c:pt>
                <c:pt idx="918" formatCode="0%">
                  <c:v>0.05</c:v>
                </c:pt>
                <c:pt idx="919" formatCode="0%">
                  <c:v>0.05</c:v>
                </c:pt>
                <c:pt idx="920" formatCode="0%">
                  <c:v>0.05</c:v>
                </c:pt>
                <c:pt idx="921" formatCode="0%">
                  <c:v>0.05</c:v>
                </c:pt>
                <c:pt idx="922" formatCode="0%">
                  <c:v>0.05</c:v>
                </c:pt>
                <c:pt idx="923" formatCode="0%">
                  <c:v>0.06</c:v>
                </c:pt>
                <c:pt idx="924" formatCode="0%">
                  <c:v>0.05</c:v>
                </c:pt>
                <c:pt idx="925" formatCode="0%">
                  <c:v>0.05</c:v>
                </c:pt>
                <c:pt idx="926" formatCode="0%">
                  <c:v>0.05</c:v>
                </c:pt>
                <c:pt idx="927" formatCode="0%">
                  <c:v>0.05</c:v>
                </c:pt>
                <c:pt idx="928" formatCode="0%">
                  <c:v>0.05</c:v>
                </c:pt>
                <c:pt idx="929" formatCode="0%">
                  <c:v>0.05</c:v>
                </c:pt>
                <c:pt idx="930" formatCode="0%">
                  <c:v>0.05</c:v>
                </c:pt>
                <c:pt idx="931" formatCode="0%">
                  <c:v>0.05</c:v>
                </c:pt>
                <c:pt idx="932" formatCode="0%">
                  <c:v>0.05</c:v>
                </c:pt>
                <c:pt idx="933" formatCode="0%">
                  <c:v>0.05</c:v>
                </c:pt>
                <c:pt idx="934" formatCode="0%">
                  <c:v>0.05</c:v>
                </c:pt>
                <c:pt idx="935" formatCode="0%">
                  <c:v>0.05</c:v>
                </c:pt>
                <c:pt idx="936" formatCode="0%">
                  <c:v>0.05</c:v>
                </c:pt>
                <c:pt idx="937" formatCode="0%">
                  <c:v>0.05</c:v>
                </c:pt>
                <c:pt idx="938" formatCode="0%">
                  <c:v>0.05</c:v>
                </c:pt>
                <c:pt idx="939" formatCode="0%">
                  <c:v>0.05</c:v>
                </c:pt>
                <c:pt idx="940" formatCode="0%">
                  <c:v>0.05</c:v>
                </c:pt>
                <c:pt idx="941" formatCode="0%">
                  <c:v>0.05</c:v>
                </c:pt>
                <c:pt idx="942" formatCode="0%">
                  <c:v>0.05</c:v>
                </c:pt>
                <c:pt idx="943" formatCode="0%">
                  <c:v>0.05</c:v>
                </c:pt>
                <c:pt idx="944" formatCode="0%">
                  <c:v>0.05</c:v>
                </c:pt>
                <c:pt idx="945" formatCode="0%">
                  <c:v>0.05</c:v>
                </c:pt>
                <c:pt idx="946" formatCode="0%">
                  <c:v>0.05</c:v>
                </c:pt>
                <c:pt idx="947" formatCode="0%">
                  <c:v>0.05</c:v>
                </c:pt>
                <c:pt idx="948" formatCode="0%">
                  <c:v>0.05</c:v>
                </c:pt>
                <c:pt idx="949" formatCode="0%">
                  <c:v>0.05</c:v>
                </c:pt>
                <c:pt idx="950" formatCode="0%">
                  <c:v>0.05</c:v>
                </c:pt>
                <c:pt idx="951" formatCode="0%">
                  <c:v>0.05</c:v>
                </c:pt>
                <c:pt idx="952" formatCode="0%">
                  <c:v>0.05</c:v>
                </c:pt>
                <c:pt idx="953" formatCode="0%">
                  <c:v>0.05</c:v>
                </c:pt>
                <c:pt idx="954" formatCode="0%">
                  <c:v>0.06</c:v>
                </c:pt>
                <c:pt idx="955" formatCode="0%">
                  <c:v>0.05</c:v>
                </c:pt>
                <c:pt idx="956" formatCode="0%">
                  <c:v>0.05</c:v>
                </c:pt>
                <c:pt idx="957" formatCode="0%">
                  <c:v>0.06</c:v>
                </c:pt>
                <c:pt idx="958" formatCode="0%">
                  <c:v>0.06</c:v>
                </c:pt>
                <c:pt idx="959" formatCode="0%">
                  <c:v>0.06</c:v>
                </c:pt>
                <c:pt idx="960" formatCode="0%">
                  <c:v>0.06</c:v>
                </c:pt>
                <c:pt idx="961" formatCode="0%">
                  <c:v>0.06</c:v>
                </c:pt>
                <c:pt idx="962" formatCode="0%">
                  <c:v>7.0000000000000007E-2</c:v>
                </c:pt>
                <c:pt idx="963" formatCode="0%">
                  <c:v>7.0000000000000007E-2</c:v>
                </c:pt>
                <c:pt idx="964" formatCode="0%">
                  <c:v>7.0000000000000007E-2</c:v>
                </c:pt>
                <c:pt idx="965" formatCode="0%">
                  <c:v>0.08</c:v>
                </c:pt>
                <c:pt idx="966" formatCode="0%">
                  <c:v>0.08</c:v>
                </c:pt>
                <c:pt idx="967" formatCode="0%">
                  <c:v>0.08</c:v>
                </c:pt>
                <c:pt idx="968" formatCode="0%">
                  <c:v>0.09</c:v>
                </c:pt>
                <c:pt idx="969" formatCode="0%">
                  <c:v>0.09</c:v>
                </c:pt>
                <c:pt idx="970" formatCode="0%">
                  <c:v>0.09</c:v>
                </c:pt>
                <c:pt idx="971" formatCode="0%">
                  <c:v>0.09</c:v>
                </c:pt>
                <c:pt idx="972" formatCode="0%">
                  <c:v>0.09</c:v>
                </c:pt>
                <c:pt idx="973" formatCode="0%">
                  <c:v>0.09</c:v>
                </c:pt>
                <c:pt idx="974" formatCode="0%">
                  <c:v>0.09</c:v>
                </c:pt>
                <c:pt idx="975" formatCode="0%">
                  <c:v>0.09</c:v>
                </c:pt>
                <c:pt idx="976" formatCode="0%">
                  <c:v>0.09</c:v>
                </c:pt>
                <c:pt idx="977" formatCode="0%">
                  <c:v>0.09</c:v>
                </c:pt>
                <c:pt idx="978" formatCode="0%">
                  <c:v>0.09</c:v>
                </c:pt>
                <c:pt idx="979" formatCode="0%">
                  <c:v>0.09</c:v>
                </c:pt>
                <c:pt idx="980" formatCode="0%">
                  <c:v>0.08</c:v>
                </c:pt>
                <c:pt idx="981" formatCode="0%">
                  <c:v>0.08</c:v>
                </c:pt>
                <c:pt idx="982" formatCode="0%">
                  <c:v>0.08</c:v>
                </c:pt>
                <c:pt idx="983" formatCode="0%">
                  <c:v>0.08</c:v>
                </c:pt>
                <c:pt idx="984" formatCode="0%">
                  <c:v>0.08</c:v>
                </c:pt>
                <c:pt idx="985" formatCode="0%">
                  <c:v>0.08</c:v>
                </c:pt>
                <c:pt idx="986" formatCode="0%">
                  <c:v>0.08</c:v>
                </c:pt>
                <c:pt idx="987" formatCode="0%">
                  <c:v>0.08</c:v>
                </c:pt>
                <c:pt idx="988" formatCode="0%">
                  <c:v>0.08</c:v>
                </c:pt>
                <c:pt idx="989" formatCode="0%">
                  <c:v>0.08</c:v>
                </c:pt>
                <c:pt idx="990" formatCode="0%">
                  <c:v>0.08</c:v>
                </c:pt>
                <c:pt idx="991" formatCode="0%">
                  <c:v>0.08</c:v>
                </c:pt>
                <c:pt idx="992" formatCode="0%">
                  <c:v>0.08</c:v>
                </c:pt>
                <c:pt idx="993" formatCode="0%">
                  <c:v>0.08</c:v>
                </c:pt>
                <c:pt idx="994" formatCode="0%">
                  <c:v>0.08</c:v>
                </c:pt>
                <c:pt idx="995" formatCode="0%">
                  <c:v>0.08</c:v>
                </c:pt>
                <c:pt idx="996" formatCode="0%">
                  <c:v>0.08</c:v>
                </c:pt>
                <c:pt idx="997" formatCode="0%">
                  <c:v>0.08</c:v>
                </c:pt>
                <c:pt idx="998" formatCode="0%">
                  <c:v>0.08</c:v>
                </c:pt>
                <c:pt idx="999" formatCode="0%">
                  <c:v>0.08</c:v>
                </c:pt>
              </c:numCache>
            </c:numRef>
          </c:val>
          <c:smooth val="0"/>
          <c:extLst>
            <c:ext xmlns:c16="http://schemas.microsoft.com/office/drawing/2014/chart" uri="{C3380CC4-5D6E-409C-BE32-E72D297353CC}">
              <c16:uniqueId val="{00000000-1C6E-4C29-AC1F-214597D6B98A}"/>
            </c:ext>
          </c:extLst>
        </c:ser>
        <c:ser>
          <c:idx val="1"/>
          <c:order val="1"/>
          <c:tx>
            <c:strRef>
              <c:f>stats!$K$1</c:f>
              <c:strCache>
                <c:ptCount val="1"/>
                <c:pt idx="0">
                  <c:v>Draw</c:v>
                </c:pt>
              </c:strCache>
            </c:strRef>
          </c:tx>
          <c:spPr>
            <a:ln w="28575" cap="rnd">
              <a:solidFill>
                <a:schemeClr val="accent2"/>
              </a:solidFill>
              <a:round/>
            </a:ln>
            <a:effectLst/>
          </c:spPr>
          <c:marker>
            <c:symbol val="none"/>
          </c:marker>
          <c:val>
            <c:numRef>
              <c:f>stats!$K$2:$K$1001</c:f>
              <c:numCache>
                <c:formatCode>General</c:formatCode>
                <c:ptCount val="1000"/>
                <c:pt idx="99" formatCode="0%">
                  <c:v>0.18</c:v>
                </c:pt>
                <c:pt idx="100" formatCode="0%">
                  <c:v>0.18</c:v>
                </c:pt>
                <c:pt idx="101" formatCode="0%">
                  <c:v>0.18</c:v>
                </c:pt>
                <c:pt idx="102" formatCode="0%">
                  <c:v>0.18</c:v>
                </c:pt>
                <c:pt idx="103" formatCode="0%">
                  <c:v>0.19</c:v>
                </c:pt>
                <c:pt idx="104" formatCode="0%">
                  <c:v>0.19</c:v>
                </c:pt>
                <c:pt idx="105" formatCode="0%">
                  <c:v>0.18</c:v>
                </c:pt>
                <c:pt idx="106" formatCode="0%">
                  <c:v>0.19</c:v>
                </c:pt>
                <c:pt idx="107" formatCode="0%">
                  <c:v>0.19</c:v>
                </c:pt>
                <c:pt idx="108" formatCode="0%">
                  <c:v>0.19</c:v>
                </c:pt>
                <c:pt idx="109" formatCode="0%">
                  <c:v>0.18</c:v>
                </c:pt>
                <c:pt idx="110" formatCode="0%">
                  <c:v>0.18</c:v>
                </c:pt>
                <c:pt idx="111" formatCode="0%">
                  <c:v>0.19</c:v>
                </c:pt>
                <c:pt idx="112" formatCode="0%">
                  <c:v>0.19</c:v>
                </c:pt>
                <c:pt idx="113" formatCode="0%">
                  <c:v>0.19</c:v>
                </c:pt>
                <c:pt idx="114" formatCode="0%">
                  <c:v>0.2</c:v>
                </c:pt>
                <c:pt idx="115" formatCode="0%">
                  <c:v>0.2</c:v>
                </c:pt>
                <c:pt idx="116" formatCode="0%">
                  <c:v>0.19</c:v>
                </c:pt>
                <c:pt idx="117" formatCode="0%">
                  <c:v>0.19</c:v>
                </c:pt>
                <c:pt idx="118" formatCode="0%">
                  <c:v>0.19</c:v>
                </c:pt>
                <c:pt idx="119" formatCode="0%">
                  <c:v>0.2</c:v>
                </c:pt>
                <c:pt idx="120" formatCode="0%">
                  <c:v>0.2</c:v>
                </c:pt>
                <c:pt idx="121" formatCode="0%">
                  <c:v>0.21</c:v>
                </c:pt>
                <c:pt idx="122" formatCode="0%">
                  <c:v>0.22</c:v>
                </c:pt>
                <c:pt idx="123" formatCode="0%">
                  <c:v>0.22</c:v>
                </c:pt>
                <c:pt idx="124" formatCode="0%">
                  <c:v>0.22</c:v>
                </c:pt>
                <c:pt idx="125" formatCode="0%">
                  <c:v>0.22</c:v>
                </c:pt>
                <c:pt idx="126" formatCode="0%">
                  <c:v>0.22</c:v>
                </c:pt>
                <c:pt idx="127" formatCode="0%">
                  <c:v>0.23</c:v>
                </c:pt>
                <c:pt idx="128" formatCode="0%">
                  <c:v>0.24</c:v>
                </c:pt>
                <c:pt idx="129" formatCode="0%">
                  <c:v>0.25</c:v>
                </c:pt>
                <c:pt idx="130" formatCode="0%">
                  <c:v>0.26</c:v>
                </c:pt>
                <c:pt idx="131" formatCode="0%">
                  <c:v>0.26</c:v>
                </c:pt>
                <c:pt idx="132" formatCode="0%">
                  <c:v>0.26</c:v>
                </c:pt>
                <c:pt idx="133" formatCode="0%">
                  <c:v>0.26</c:v>
                </c:pt>
                <c:pt idx="134" formatCode="0%">
                  <c:v>0.25</c:v>
                </c:pt>
                <c:pt idx="135" formatCode="0%">
                  <c:v>0.25</c:v>
                </c:pt>
                <c:pt idx="136" formatCode="0%">
                  <c:v>0.26</c:v>
                </c:pt>
                <c:pt idx="137" formatCode="0%">
                  <c:v>0.26</c:v>
                </c:pt>
                <c:pt idx="138" formatCode="0%">
                  <c:v>0.26</c:v>
                </c:pt>
                <c:pt idx="139" formatCode="0%">
                  <c:v>0.26</c:v>
                </c:pt>
                <c:pt idx="140" formatCode="0%">
                  <c:v>0.26</c:v>
                </c:pt>
                <c:pt idx="141" formatCode="0%">
                  <c:v>0.27</c:v>
                </c:pt>
                <c:pt idx="142" formatCode="0%">
                  <c:v>0.27</c:v>
                </c:pt>
                <c:pt idx="143" formatCode="0%">
                  <c:v>0.28000000000000003</c:v>
                </c:pt>
                <c:pt idx="144" formatCode="0%">
                  <c:v>0.28000000000000003</c:v>
                </c:pt>
                <c:pt idx="145" formatCode="0%">
                  <c:v>0.28999999999999998</c:v>
                </c:pt>
                <c:pt idx="146" formatCode="0%">
                  <c:v>0.28999999999999998</c:v>
                </c:pt>
                <c:pt idx="147" formatCode="0%">
                  <c:v>0.28999999999999998</c:v>
                </c:pt>
                <c:pt idx="148" formatCode="0%">
                  <c:v>0.28999999999999998</c:v>
                </c:pt>
                <c:pt idx="149" formatCode="0%">
                  <c:v>0.28999999999999998</c:v>
                </c:pt>
                <c:pt idx="150" formatCode="0%">
                  <c:v>0.28999999999999998</c:v>
                </c:pt>
                <c:pt idx="151" formatCode="0%">
                  <c:v>0.28999999999999998</c:v>
                </c:pt>
                <c:pt idx="152" formatCode="0%">
                  <c:v>0.28999999999999998</c:v>
                </c:pt>
                <c:pt idx="153" formatCode="0%">
                  <c:v>0.28000000000000003</c:v>
                </c:pt>
                <c:pt idx="154" formatCode="0%">
                  <c:v>0.28999999999999998</c:v>
                </c:pt>
                <c:pt idx="155" formatCode="0%">
                  <c:v>0.3</c:v>
                </c:pt>
                <c:pt idx="156" formatCode="0%">
                  <c:v>0.3</c:v>
                </c:pt>
                <c:pt idx="157" formatCode="0%">
                  <c:v>0.3</c:v>
                </c:pt>
                <c:pt idx="158" formatCode="0%">
                  <c:v>0.3</c:v>
                </c:pt>
                <c:pt idx="159" formatCode="0%">
                  <c:v>0.3</c:v>
                </c:pt>
                <c:pt idx="160" formatCode="0%">
                  <c:v>0.3</c:v>
                </c:pt>
                <c:pt idx="161" formatCode="0%">
                  <c:v>0.28999999999999998</c:v>
                </c:pt>
                <c:pt idx="162" formatCode="0%">
                  <c:v>0.28999999999999998</c:v>
                </c:pt>
                <c:pt idx="163" formatCode="0%">
                  <c:v>0.28999999999999998</c:v>
                </c:pt>
                <c:pt idx="164" formatCode="0%">
                  <c:v>0.28999999999999998</c:v>
                </c:pt>
                <c:pt idx="165" formatCode="0%">
                  <c:v>0.28999999999999998</c:v>
                </c:pt>
                <c:pt idx="166" formatCode="0%">
                  <c:v>0.28000000000000003</c:v>
                </c:pt>
                <c:pt idx="167" formatCode="0%">
                  <c:v>0.28000000000000003</c:v>
                </c:pt>
                <c:pt idx="168" formatCode="0%">
                  <c:v>0.28000000000000003</c:v>
                </c:pt>
                <c:pt idx="169" formatCode="0%">
                  <c:v>0.28000000000000003</c:v>
                </c:pt>
                <c:pt idx="170" formatCode="0%">
                  <c:v>0.28000000000000003</c:v>
                </c:pt>
                <c:pt idx="171" formatCode="0%">
                  <c:v>0.28000000000000003</c:v>
                </c:pt>
                <c:pt idx="172" formatCode="0%">
                  <c:v>0.27</c:v>
                </c:pt>
                <c:pt idx="173" formatCode="0%">
                  <c:v>0.27</c:v>
                </c:pt>
                <c:pt idx="174" formatCode="0%">
                  <c:v>0.26</c:v>
                </c:pt>
                <c:pt idx="175" formatCode="0%">
                  <c:v>0.25</c:v>
                </c:pt>
                <c:pt idx="176" formatCode="0%">
                  <c:v>0.26</c:v>
                </c:pt>
                <c:pt idx="177" formatCode="0%">
                  <c:v>0.26</c:v>
                </c:pt>
                <c:pt idx="178" formatCode="0%">
                  <c:v>0.27</c:v>
                </c:pt>
                <c:pt idx="179" formatCode="0%">
                  <c:v>0.28000000000000003</c:v>
                </c:pt>
                <c:pt idx="180" formatCode="0%">
                  <c:v>0.27</c:v>
                </c:pt>
                <c:pt idx="181" formatCode="0%">
                  <c:v>0.27</c:v>
                </c:pt>
                <c:pt idx="182" formatCode="0%">
                  <c:v>0.27</c:v>
                </c:pt>
                <c:pt idx="183" formatCode="0%">
                  <c:v>0.27</c:v>
                </c:pt>
                <c:pt idx="184" formatCode="0%">
                  <c:v>0.27</c:v>
                </c:pt>
                <c:pt idx="185" formatCode="0%">
                  <c:v>0.28000000000000003</c:v>
                </c:pt>
                <c:pt idx="186" formatCode="0%">
                  <c:v>0.27</c:v>
                </c:pt>
                <c:pt idx="187" formatCode="0%">
                  <c:v>0.28000000000000003</c:v>
                </c:pt>
                <c:pt idx="188" formatCode="0%">
                  <c:v>0.28999999999999998</c:v>
                </c:pt>
                <c:pt idx="189" formatCode="0%">
                  <c:v>0.28999999999999998</c:v>
                </c:pt>
                <c:pt idx="190" formatCode="0%">
                  <c:v>0.28000000000000003</c:v>
                </c:pt>
                <c:pt idx="191" formatCode="0%">
                  <c:v>0.27</c:v>
                </c:pt>
                <c:pt idx="192" formatCode="0%">
                  <c:v>0.28000000000000003</c:v>
                </c:pt>
                <c:pt idx="193" formatCode="0%">
                  <c:v>0.28999999999999998</c:v>
                </c:pt>
                <c:pt idx="194" formatCode="0%">
                  <c:v>0.28999999999999998</c:v>
                </c:pt>
                <c:pt idx="195" formatCode="0%">
                  <c:v>0.3</c:v>
                </c:pt>
                <c:pt idx="196" formatCode="0%">
                  <c:v>0.3</c:v>
                </c:pt>
                <c:pt idx="197" formatCode="0%">
                  <c:v>0.3</c:v>
                </c:pt>
                <c:pt idx="198" formatCode="0%">
                  <c:v>0.31</c:v>
                </c:pt>
                <c:pt idx="199" formatCode="0%">
                  <c:v>0.31</c:v>
                </c:pt>
                <c:pt idx="200" formatCode="0%">
                  <c:v>0.31</c:v>
                </c:pt>
                <c:pt idx="201" formatCode="0%">
                  <c:v>0.32</c:v>
                </c:pt>
                <c:pt idx="202" formatCode="0%">
                  <c:v>0.31</c:v>
                </c:pt>
                <c:pt idx="203" formatCode="0%">
                  <c:v>0.31</c:v>
                </c:pt>
                <c:pt idx="204" formatCode="0%">
                  <c:v>0.32</c:v>
                </c:pt>
                <c:pt idx="205" formatCode="0%">
                  <c:v>0.32</c:v>
                </c:pt>
                <c:pt idx="206" formatCode="0%">
                  <c:v>0.31</c:v>
                </c:pt>
                <c:pt idx="207" formatCode="0%">
                  <c:v>0.31</c:v>
                </c:pt>
                <c:pt idx="208" formatCode="0%">
                  <c:v>0.31</c:v>
                </c:pt>
                <c:pt idx="209" formatCode="0%">
                  <c:v>0.32</c:v>
                </c:pt>
                <c:pt idx="210" formatCode="0%">
                  <c:v>0.32</c:v>
                </c:pt>
                <c:pt idx="211" formatCode="0%">
                  <c:v>0.31</c:v>
                </c:pt>
                <c:pt idx="212" formatCode="0%">
                  <c:v>0.31</c:v>
                </c:pt>
                <c:pt idx="213" formatCode="0%">
                  <c:v>0.32</c:v>
                </c:pt>
                <c:pt idx="214" formatCode="0%">
                  <c:v>0.31</c:v>
                </c:pt>
                <c:pt idx="215" formatCode="0%">
                  <c:v>0.31</c:v>
                </c:pt>
                <c:pt idx="216" formatCode="0%">
                  <c:v>0.31</c:v>
                </c:pt>
                <c:pt idx="217" formatCode="0%">
                  <c:v>0.32</c:v>
                </c:pt>
                <c:pt idx="218" formatCode="0%">
                  <c:v>0.33</c:v>
                </c:pt>
                <c:pt idx="219" formatCode="0%">
                  <c:v>0.32</c:v>
                </c:pt>
                <c:pt idx="220" formatCode="0%">
                  <c:v>0.32</c:v>
                </c:pt>
                <c:pt idx="221" formatCode="0%">
                  <c:v>0.31</c:v>
                </c:pt>
                <c:pt idx="222" formatCode="0%">
                  <c:v>0.31</c:v>
                </c:pt>
                <c:pt idx="223" formatCode="0%">
                  <c:v>0.32</c:v>
                </c:pt>
                <c:pt idx="224" formatCode="0%">
                  <c:v>0.32</c:v>
                </c:pt>
                <c:pt idx="225" formatCode="0%">
                  <c:v>0.33</c:v>
                </c:pt>
                <c:pt idx="226" formatCode="0%">
                  <c:v>0.34</c:v>
                </c:pt>
                <c:pt idx="227" formatCode="0%">
                  <c:v>0.33</c:v>
                </c:pt>
                <c:pt idx="228" formatCode="0%">
                  <c:v>0.32</c:v>
                </c:pt>
                <c:pt idx="229" formatCode="0%">
                  <c:v>0.31</c:v>
                </c:pt>
                <c:pt idx="230" formatCode="0%">
                  <c:v>0.3</c:v>
                </c:pt>
                <c:pt idx="231" formatCode="0%">
                  <c:v>0.31</c:v>
                </c:pt>
                <c:pt idx="232" formatCode="0%">
                  <c:v>0.32</c:v>
                </c:pt>
                <c:pt idx="233" formatCode="0%">
                  <c:v>0.33</c:v>
                </c:pt>
                <c:pt idx="234" formatCode="0%">
                  <c:v>0.33</c:v>
                </c:pt>
                <c:pt idx="235" formatCode="0%">
                  <c:v>0.33</c:v>
                </c:pt>
                <c:pt idx="236" formatCode="0%">
                  <c:v>0.33</c:v>
                </c:pt>
                <c:pt idx="237" formatCode="0%">
                  <c:v>0.33</c:v>
                </c:pt>
                <c:pt idx="238" formatCode="0%">
                  <c:v>0.33</c:v>
                </c:pt>
                <c:pt idx="239" formatCode="0%">
                  <c:v>0.33</c:v>
                </c:pt>
                <c:pt idx="240" formatCode="0%">
                  <c:v>0.33</c:v>
                </c:pt>
                <c:pt idx="241" formatCode="0%">
                  <c:v>0.32</c:v>
                </c:pt>
                <c:pt idx="242" formatCode="0%">
                  <c:v>0.32</c:v>
                </c:pt>
                <c:pt idx="243" formatCode="0%">
                  <c:v>0.32</c:v>
                </c:pt>
                <c:pt idx="244" formatCode="0%">
                  <c:v>0.32</c:v>
                </c:pt>
                <c:pt idx="245" formatCode="0%">
                  <c:v>0.31</c:v>
                </c:pt>
                <c:pt idx="246" formatCode="0%">
                  <c:v>0.32</c:v>
                </c:pt>
                <c:pt idx="247" formatCode="0%">
                  <c:v>0.33</c:v>
                </c:pt>
                <c:pt idx="248" formatCode="0%">
                  <c:v>0.33</c:v>
                </c:pt>
                <c:pt idx="249" formatCode="0%">
                  <c:v>0.33</c:v>
                </c:pt>
                <c:pt idx="250" formatCode="0%">
                  <c:v>0.33</c:v>
                </c:pt>
                <c:pt idx="251" formatCode="0%">
                  <c:v>0.33</c:v>
                </c:pt>
                <c:pt idx="252" formatCode="0%">
                  <c:v>0.34</c:v>
                </c:pt>
                <c:pt idx="253" formatCode="0%">
                  <c:v>0.34</c:v>
                </c:pt>
                <c:pt idx="254" formatCode="0%">
                  <c:v>0.33</c:v>
                </c:pt>
                <c:pt idx="255" formatCode="0%">
                  <c:v>0.33</c:v>
                </c:pt>
                <c:pt idx="256" formatCode="0%">
                  <c:v>0.33</c:v>
                </c:pt>
                <c:pt idx="257" formatCode="0%">
                  <c:v>0.34</c:v>
                </c:pt>
                <c:pt idx="258" formatCode="0%">
                  <c:v>0.35</c:v>
                </c:pt>
                <c:pt idx="259" formatCode="0%">
                  <c:v>0.35</c:v>
                </c:pt>
                <c:pt idx="260" formatCode="0%">
                  <c:v>0.35</c:v>
                </c:pt>
                <c:pt idx="261" formatCode="0%">
                  <c:v>0.35</c:v>
                </c:pt>
                <c:pt idx="262" formatCode="0%">
                  <c:v>0.35</c:v>
                </c:pt>
                <c:pt idx="263" formatCode="0%">
                  <c:v>0.35</c:v>
                </c:pt>
                <c:pt idx="264" formatCode="0%">
                  <c:v>0.36</c:v>
                </c:pt>
                <c:pt idx="265" formatCode="0%">
                  <c:v>0.36</c:v>
                </c:pt>
                <c:pt idx="266" formatCode="0%">
                  <c:v>0.36</c:v>
                </c:pt>
                <c:pt idx="267" formatCode="0%">
                  <c:v>0.35</c:v>
                </c:pt>
                <c:pt idx="268" formatCode="0%">
                  <c:v>0.36</c:v>
                </c:pt>
                <c:pt idx="269" formatCode="0%">
                  <c:v>0.36</c:v>
                </c:pt>
                <c:pt idx="270" formatCode="0%">
                  <c:v>0.37</c:v>
                </c:pt>
                <c:pt idx="271" formatCode="0%">
                  <c:v>0.38</c:v>
                </c:pt>
                <c:pt idx="272" formatCode="0%">
                  <c:v>0.38</c:v>
                </c:pt>
                <c:pt idx="273" formatCode="0%">
                  <c:v>0.39</c:v>
                </c:pt>
                <c:pt idx="274" formatCode="0%">
                  <c:v>0.4</c:v>
                </c:pt>
                <c:pt idx="275" formatCode="0%">
                  <c:v>0.4</c:v>
                </c:pt>
                <c:pt idx="276" formatCode="0%">
                  <c:v>0.39</c:v>
                </c:pt>
                <c:pt idx="277" formatCode="0%">
                  <c:v>0.39</c:v>
                </c:pt>
                <c:pt idx="278" formatCode="0%">
                  <c:v>0.39</c:v>
                </c:pt>
                <c:pt idx="279" formatCode="0%">
                  <c:v>0.38</c:v>
                </c:pt>
                <c:pt idx="280" formatCode="0%">
                  <c:v>0.39</c:v>
                </c:pt>
                <c:pt idx="281" formatCode="0%">
                  <c:v>0.39</c:v>
                </c:pt>
                <c:pt idx="282" formatCode="0%">
                  <c:v>0.4</c:v>
                </c:pt>
                <c:pt idx="283" formatCode="0%">
                  <c:v>0.4</c:v>
                </c:pt>
                <c:pt idx="284" formatCode="0%">
                  <c:v>0.4</c:v>
                </c:pt>
                <c:pt idx="285" formatCode="0%">
                  <c:v>0.4</c:v>
                </c:pt>
                <c:pt idx="286" formatCode="0%">
                  <c:v>0.41</c:v>
                </c:pt>
                <c:pt idx="287" formatCode="0%">
                  <c:v>0.4</c:v>
                </c:pt>
                <c:pt idx="288" formatCode="0%">
                  <c:v>0.39</c:v>
                </c:pt>
                <c:pt idx="289" formatCode="0%">
                  <c:v>0.4</c:v>
                </c:pt>
                <c:pt idx="290" formatCode="0%">
                  <c:v>0.41</c:v>
                </c:pt>
                <c:pt idx="291" formatCode="0%">
                  <c:v>0.41</c:v>
                </c:pt>
                <c:pt idx="292" formatCode="0%">
                  <c:v>0.4</c:v>
                </c:pt>
                <c:pt idx="293" formatCode="0%">
                  <c:v>0.39</c:v>
                </c:pt>
                <c:pt idx="294" formatCode="0%">
                  <c:v>0.4</c:v>
                </c:pt>
                <c:pt idx="295" formatCode="0%">
                  <c:v>0.4</c:v>
                </c:pt>
                <c:pt idx="296" formatCode="0%">
                  <c:v>0.41</c:v>
                </c:pt>
                <c:pt idx="297" formatCode="0%">
                  <c:v>0.42</c:v>
                </c:pt>
                <c:pt idx="298" formatCode="0%">
                  <c:v>0.41</c:v>
                </c:pt>
                <c:pt idx="299" formatCode="0%">
                  <c:v>0.42</c:v>
                </c:pt>
                <c:pt idx="300" formatCode="0%">
                  <c:v>0.42</c:v>
                </c:pt>
                <c:pt idx="301" formatCode="0%">
                  <c:v>0.41</c:v>
                </c:pt>
                <c:pt idx="302" formatCode="0%">
                  <c:v>0.41</c:v>
                </c:pt>
                <c:pt idx="303" formatCode="0%">
                  <c:v>0.4</c:v>
                </c:pt>
                <c:pt idx="304" formatCode="0%">
                  <c:v>0.4</c:v>
                </c:pt>
                <c:pt idx="305" formatCode="0%">
                  <c:v>0.4</c:v>
                </c:pt>
                <c:pt idx="306" formatCode="0%">
                  <c:v>0.4</c:v>
                </c:pt>
                <c:pt idx="307" formatCode="0%">
                  <c:v>0.41</c:v>
                </c:pt>
                <c:pt idx="308" formatCode="0%">
                  <c:v>0.42</c:v>
                </c:pt>
                <c:pt idx="309" formatCode="0%">
                  <c:v>0.42</c:v>
                </c:pt>
                <c:pt idx="310" formatCode="0%">
                  <c:v>0.42</c:v>
                </c:pt>
                <c:pt idx="311" formatCode="0%">
                  <c:v>0.42</c:v>
                </c:pt>
                <c:pt idx="312" formatCode="0%">
                  <c:v>0.42</c:v>
                </c:pt>
                <c:pt idx="313" formatCode="0%">
                  <c:v>0.42</c:v>
                </c:pt>
                <c:pt idx="314" formatCode="0%">
                  <c:v>0.43</c:v>
                </c:pt>
                <c:pt idx="315" formatCode="0%">
                  <c:v>0.43</c:v>
                </c:pt>
                <c:pt idx="316" formatCode="0%">
                  <c:v>0.44</c:v>
                </c:pt>
                <c:pt idx="317" formatCode="0%">
                  <c:v>0.44</c:v>
                </c:pt>
                <c:pt idx="318" formatCode="0%">
                  <c:v>0.43</c:v>
                </c:pt>
                <c:pt idx="319" formatCode="0%">
                  <c:v>0.44</c:v>
                </c:pt>
                <c:pt idx="320" formatCode="0%">
                  <c:v>0.45</c:v>
                </c:pt>
                <c:pt idx="321" formatCode="0%">
                  <c:v>0.45</c:v>
                </c:pt>
                <c:pt idx="322" formatCode="0%">
                  <c:v>0.45</c:v>
                </c:pt>
                <c:pt idx="323" formatCode="0%">
                  <c:v>0.45</c:v>
                </c:pt>
                <c:pt idx="324" formatCode="0%">
                  <c:v>0.46</c:v>
                </c:pt>
                <c:pt idx="325" formatCode="0%">
                  <c:v>0.46</c:v>
                </c:pt>
                <c:pt idx="326" formatCode="0%">
                  <c:v>0.45</c:v>
                </c:pt>
                <c:pt idx="327" formatCode="0%">
                  <c:v>0.46</c:v>
                </c:pt>
                <c:pt idx="328" formatCode="0%">
                  <c:v>0.46</c:v>
                </c:pt>
                <c:pt idx="329" formatCode="0%">
                  <c:v>0.47</c:v>
                </c:pt>
                <c:pt idx="330" formatCode="0%">
                  <c:v>0.48</c:v>
                </c:pt>
                <c:pt idx="331" formatCode="0%">
                  <c:v>0.48</c:v>
                </c:pt>
                <c:pt idx="332" formatCode="0%">
                  <c:v>0.48</c:v>
                </c:pt>
                <c:pt idx="333" formatCode="0%">
                  <c:v>0.48</c:v>
                </c:pt>
                <c:pt idx="334" formatCode="0%">
                  <c:v>0.48</c:v>
                </c:pt>
                <c:pt idx="335" formatCode="0%">
                  <c:v>0.48</c:v>
                </c:pt>
                <c:pt idx="336" formatCode="0%">
                  <c:v>0.48</c:v>
                </c:pt>
                <c:pt idx="337" formatCode="0%">
                  <c:v>0.49</c:v>
                </c:pt>
                <c:pt idx="338" formatCode="0%">
                  <c:v>0.5</c:v>
                </c:pt>
                <c:pt idx="339" formatCode="0%">
                  <c:v>0.51</c:v>
                </c:pt>
                <c:pt idx="340" formatCode="0%">
                  <c:v>0.51</c:v>
                </c:pt>
                <c:pt idx="341" formatCode="0%">
                  <c:v>0.52</c:v>
                </c:pt>
                <c:pt idx="342" formatCode="0%">
                  <c:v>0.52</c:v>
                </c:pt>
                <c:pt idx="343" formatCode="0%">
                  <c:v>0.52</c:v>
                </c:pt>
                <c:pt idx="344" formatCode="0%">
                  <c:v>0.53</c:v>
                </c:pt>
                <c:pt idx="345" formatCode="0%">
                  <c:v>0.53</c:v>
                </c:pt>
                <c:pt idx="346" formatCode="0%">
                  <c:v>0.53</c:v>
                </c:pt>
                <c:pt idx="347" formatCode="0%">
                  <c:v>0.52</c:v>
                </c:pt>
                <c:pt idx="348" formatCode="0%">
                  <c:v>0.53</c:v>
                </c:pt>
                <c:pt idx="349" formatCode="0%">
                  <c:v>0.54</c:v>
                </c:pt>
                <c:pt idx="350" formatCode="0%">
                  <c:v>0.54</c:v>
                </c:pt>
                <c:pt idx="351" formatCode="0%">
                  <c:v>0.54</c:v>
                </c:pt>
                <c:pt idx="352" formatCode="0%">
                  <c:v>0.54</c:v>
                </c:pt>
                <c:pt idx="353" formatCode="0%">
                  <c:v>0.54</c:v>
                </c:pt>
                <c:pt idx="354" formatCode="0%">
                  <c:v>0.54</c:v>
                </c:pt>
                <c:pt idx="355" formatCode="0%">
                  <c:v>0.53</c:v>
                </c:pt>
                <c:pt idx="356" formatCode="0%">
                  <c:v>0.54</c:v>
                </c:pt>
                <c:pt idx="357" formatCode="0%">
                  <c:v>0.54</c:v>
                </c:pt>
                <c:pt idx="358" formatCode="0%">
                  <c:v>0.54</c:v>
                </c:pt>
                <c:pt idx="359" formatCode="0%">
                  <c:v>0.55000000000000004</c:v>
                </c:pt>
                <c:pt idx="360" formatCode="0%">
                  <c:v>0.56000000000000005</c:v>
                </c:pt>
                <c:pt idx="361" formatCode="0%">
                  <c:v>0.56999999999999995</c:v>
                </c:pt>
                <c:pt idx="362" formatCode="0%">
                  <c:v>0.56999999999999995</c:v>
                </c:pt>
                <c:pt idx="363" formatCode="0%">
                  <c:v>0.56999999999999995</c:v>
                </c:pt>
                <c:pt idx="364" formatCode="0%">
                  <c:v>0.56000000000000005</c:v>
                </c:pt>
                <c:pt idx="365" formatCode="0%">
                  <c:v>0.56999999999999995</c:v>
                </c:pt>
                <c:pt idx="366" formatCode="0%">
                  <c:v>0.57999999999999996</c:v>
                </c:pt>
                <c:pt idx="367" formatCode="0%">
                  <c:v>0.57999999999999996</c:v>
                </c:pt>
                <c:pt idx="368" formatCode="0%">
                  <c:v>0.57999999999999996</c:v>
                </c:pt>
                <c:pt idx="369" formatCode="0%">
                  <c:v>0.57999999999999996</c:v>
                </c:pt>
                <c:pt idx="370" formatCode="0%">
                  <c:v>0.56999999999999995</c:v>
                </c:pt>
                <c:pt idx="371" formatCode="0%">
                  <c:v>0.56999999999999995</c:v>
                </c:pt>
                <c:pt idx="372" formatCode="0%">
                  <c:v>0.56999999999999995</c:v>
                </c:pt>
                <c:pt idx="373" formatCode="0%">
                  <c:v>0.56999999999999995</c:v>
                </c:pt>
                <c:pt idx="374" formatCode="0%">
                  <c:v>0.56000000000000005</c:v>
                </c:pt>
                <c:pt idx="375" formatCode="0%">
                  <c:v>0.56000000000000005</c:v>
                </c:pt>
                <c:pt idx="376" formatCode="0%">
                  <c:v>0.56000000000000005</c:v>
                </c:pt>
                <c:pt idx="377" formatCode="0%">
                  <c:v>0.56999999999999995</c:v>
                </c:pt>
                <c:pt idx="378" formatCode="0%">
                  <c:v>0.56999999999999995</c:v>
                </c:pt>
                <c:pt idx="379" formatCode="0%">
                  <c:v>0.57999999999999996</c:v>
                </c:pt>
                <c:pt idx="380" formatCode="0%">
                  <c:v>0.57999999999999996</c:v>
                </c:pt>
                <c:pt idx="381" formatCode="0%">
                  <c:v>0.59</c:v>
                </c:pt>
                <c:pt idx="382" formatCode="0%">
                  <c:v>0.59</c:v>
                </c:pt>
                <c:pt idx="383" formatCode="0%">
                  <c:v>0.59</c:v>
                </c:pt>
                <c:pt idx="384" formatCode="0%">
                  <c:v>0.59</c:v>
                </c:pt>
                <c:pt idx="385" formatCode="0%">
                  <c:v>0.57999999999999996</c:v>
                </c:pt>
                <c:pt idx="386" formatCode="0%">
                  <c:v>0.57999999999999996</c:v>
                </c:pt>
                <c:pt idx="387" formatCode="0%">
                  <c:v>0.57999999999999996</c:v>
                </c:pt>
                <c:pt idx="388" formatCode="0%">
                  <c:v>0.57999999999999996</c:v>
                </c:pt>
                <c:pt idx="389" formatCode="0%">
                  <c:v>0.57999999999999996</c:v>
                </c:pt>
                <c:pt idx="390" formatCode="0%">
                  <c:v>0.57999999999999996</c:v>
                </c:pt>
                <c:pt idx="391" formatCode="0%">
                  <c:v>0.59</c:v>
                </c:pt>
                <c:pt idx="392" formatCode="0%">
                  <c:v>0.59</c:v>
                </c:pt>
                <c:pt idx="393" formatCode="0%">
                  <c:v>0.6</c:v>
                </c:pt>
                <c:pt idx="394" formatCode="0%">
                  <c:v>0.59</c:v>
                </c:pt>
                <c:pt idx="395" formatCode="0%">
                  <c:v>0.57999999999999996</c:v>
                </c:pt>
                <c:pt idx="396" formatCode="0%">
                  <c:v>0.57999999999999996</c:v>
                </c:pt>
                <c:pt idx="397" formatCode="0%">
                  <c:v>0.57999999999999996</c:v>
                </c:pt>
                <c:pt idx="398" formatCode="0%">
                  <c:v>0.59</c:v>
                </c:pt>
                <c:pt idx="399" formatCode="0%">
                  <c:v>0.57999999999999996</c:v>
                </c:pt>
                <c:pt idx="400" formatCode="0%">
                  <c:v>0.57999999999999996</c:v>
                </c:pt>
                <c:pt idx="401" formatCode="0%">
                  <c:v>0.59</c:v>
                </c:pt>
                <c:pt idx="402" formatCode="0%">
                  <c:v>0.6</c:v>
                </c:pt>
                <c:pt idx="403" formatCode="0%">
                  <c:v>0.6</c:v>
                </c:pt>
                <c:pt idx="404" formatCode="0%">
                  <c:v>0.6</c:v>
                </c:pt>
                <c:pt idx="405" formatCode="0%">
                  <c:v>0.61</c:v>
                </c:pt>
                <c:pt idx="406" formatCode="0%">
                  <c:v>0.62</c:v>
                </c:pt>
                <c:pt idx="407" formatCode="0%">
                  <c:v>0.62</c:v>
                </c:pt>
                <c:pt idx="408" formatCode="0%">
                  <c:v>0.61</c:v>
                </c:pt>
                <c:pt idx="409" formatCode="0%">
                  <c:v>0.6</c:v>
                </c:pt>
                <c:pt idx="410" formatCode="0%">
                  <c:v>0.6</c:v>
                </c:pt>
                <c:pt idx="411" formatCode="0%">
                  <c:v>0.6</c:v>
                </c:pt>
                <c:pt idx="412" formatCode="0%">
                  <c:v>0.61</c:v>
                </c:pt>
                <c:pt idx="413" formatCode="0%">
                  <c:v>0.61</c:v>
                </c:pt>
                <c:pt idx="414" formatCode="0%">
                  <c:v>0.6</c:v>
                </c:pt>
                <c:pt idx="415" formatCode="0%">
                  <c:v>0.6</c:v>
                </c:pt>
                <c:pt idx="416" formatCode="0%">
                  <c:v>0.59</c:v>
                </c:pt>
                <c:pt idx="417" formatCode="0%">
                  <c:v>0.57999999999999996</c:v>
                </c:pt>
                <c:pt idx="418" formatCode="0%">
                  <c:v>0.57999999999999996</c:v>
                </c:pt>
                <c:pt idx="419" formatCode="0%">
                  <c:v>0.57999999999999996</c:v>
                </c:pt>
                <c:pt idx="420" formatCode="0%">
                  <c:v>0.56999999999999995</c:v>
                </c:pt>
                <c:pt idx="421" formatCode="0%">
                  <c:v>0.56999999999999995</c:v>
                </c:pt>
                <c:pt idx="422" formatCode="0%">
                  <c:v>0.56000000000000005</c:v>
                </c:pt>
                <c:pt idx="423" formatCode="0%">
                  <c:v>0.55000000000000004</c:v>
                </c:pt>
                <c:pt idx="424" formatCode="0%">
                  <c:v>0.55000000000000004</c:v>
                </c:pt>
                <c:pt idx="425" formatCode="0%">
                  <c:v>0.54</c:v>
                </c:pt>
                <c:pt idx="426" formatCode="0%">
                  <c:v>0.54</c:v>
                </c:pt>
                <c:pt idx="427" formatCode="0%">
                  <c:v>0.54</c:v>
                </c:pt>
                <c:pt idx="428" formatCode="0%">
                  <c:v>0.54</c:v>
                </c:pt>
                <c:pt idx="429" formatCode="0%">
                  <c:v>0.54</c:v>
                </c:pt>
                <c:pt idx="430" formatCode="0%">
                  <c:v>0.53</c:v>
                </c:pt>
                <c:pt idx="431" formatCode="0%">
                  <c:v>0.53</c:v>
                </c:pt>
                <c:pt idx="432" formatCode="0%">
                  <c:v>0.53</c:v>
                </c:pt>
                <c:pt idx="433" formatCode="0%">
                  <c:v>0.53</c:v>
                </c:pt>
                <c:pt idx="434" formatCode="0%">
                  <c:v>0.54</c:v>
                </c:pt>
                <c:pt idx="435" formatCode="0%">
                  <c:v>0.55000000000000004</c:v>
                </c:pt>
                <c:pt idx="436" formatCode="0%">
                  <c:v>0.55000000000000004</c:v>
                </c:pt>
                <c:pt idx="437" formatCode="0%">
                  <c:v>0.54</c:v>
                </c:pt>
                <c:pt idx="438" formatCode="0%">
                  <c:v>0.54</c:v>
                </c:pt>
                <c:pt idx="439" formatCode="0%">
                  <c:v>0.54</c:v>
                </c:pt>
                <c:pt idx="440" formatCode="0%">
                  <c:v>0.55000000000000004</c:v>
                </c:pt>
                <c:pt idx="441" formatCode="0%">
                  <c:v>0.55000000000000004</c:v>
                </c:pt>
                <c:pt idx="442" formatCode="0%">
                  <c:v>0.56000000000000005</c:v>
                </c:pt>
                <c:pt idx="443" formatCode="0%">
                  <c:v>0.56000000000000005</c:v>
                </c:pt>
                <c:pt idx="444" formatCode="0%">
                  <c:v>0.56000000000000005</c:v>
                </c:pt>
                <c:pt idx="445" formatCode="0%">
                  <c:v>0.56999999999999995</c:v>
                </c:pt>
                <c:pt idx="446" formatCode="0%">
                  <c:v>0.56999999999999995</c:v>
                </c:pt>
                <c:pt idx="447" formatCode="0%">
                  <c:v>0.57999999999999996</c:v>
                </c:pt>
                <c:pt idx="448" formatCode="0%">
                  <c:v>0.57999999999999996</c:v>
                </c:pt>
                <c:pt idx="449" formatCode="0%">
                  <c:v>0.57999999999999996</c:v>
                </c:pt>
                <c:pt idx="450" formatCode="0%">
                  <c:v>0.59</c:v>
                </c:pt>
                <c:pt idx="451" formatCode="0%">
                  <c:v>0.6</c:v>
                </c:pt>
                <c:pt idx="452" formatCode="0%">
                  <c:v>0.59</c:v>
                </c:pt>
                <c:pt idx="453" formatCode="0%">
                  <c:v>0.59</c:v>
                </c:pt>
                <c:pt idx="454" formatCode="0%">
                  <c:v>0.6</c:v>
                </c:pt>
                <c:pt idx="455" formatCode="0%">
                  <c:v>0.6</c:v>
                </c:pt>
                <c:pt idx="456" formatCode="0%">
                  <c:v>0.59</c:v>
                </c:pt>
                <c:pt idx="457" formatCode="0%">
                  <c:v>0.57999999999999996</c:v>
                </c:pt>
                <c:pt idx="458" formatCode="0%">
                  <c:v>0.56999999999999995</c:v>
                </c:pt>
                <c:pt idx="459" formatCode="0%">
                  <c:v>0.56999999999999995</c:v>
                </c:pt>
                <c:pt idx="460" formatCode="0%">
                  <c:v>0.56999999999999995</c:v>
                </c:pt>
                <c:pt idx="461" formatCode="0%">
                  <c:v>0.56000000000000005</c:v>
                </c:pt>
                <c:pt idx="462" formatCode="0%">
                  <c:v>0.56999999999999995</c:v>
                </c:pt>
                <c:pt idx="463" formatCode="0%">
                  <c:v>0.56999999999999995</c:v>
                </c:pt>
                <c:pt idx="464" formatCode="0%">
                  <c:v>0.57999999999999996</c:v>
                </c:pt>
                <c:pt idx="465" formatCode="0%">
                  <c:v>0.57999999999999996</c:v>
                </c:pt>
                <c:pt idx="466" formatCode="0%">
                  <c:v>0.57999999999999996</c:v>
                </c:pt>
                <c:pt idx="467" formatCode="0%">
                  <c:v>0.57999999999999996</c:v>
                </c:pt>
                <c:pt idx="468" formatCode="0%">
                  <c:v>0.57999999999999996</c:v>
                </c:pt>
                <c:pt idx="469" formatCode="0%">
                  <c:v>0.59</c:v>
                </c:pt>
                <c:pt idx="470" formatCode="0%">
                  <c:v>0.59</c:v>
                </c:pt>
                <c:pt idx="471" formatCode="0%">
                  <c:v>0.59</c:v>
                </c:pt>
                <c:pt idx="472" formatCode="0%">
                  <c:v>0.6</c:v>
                </c:pt>
                <c:pt idx="473" formatCode="0%">
                  <c:v>0.59</c:v>
                </c:pt>
                <c:pt idx="474" formatCode="0%">
                  <c:v>0.6</c:v>
                </c:pt>
                <c:pt idx="475" formatCode="0%">
                  <c:v>0.6</c:v>
                </c:pt>
                <c:pt idx="476" formatCode="0%">
                  <c:v>0.6</c:v>
                </c:pt>
                <c:pt idx="477" formatCode="0%">
                  <c:v>0.6</c:v>
                </c:pt>
                <c:pt idx="478" formatCode="0%">
                  <c:v>0.59</c:v>
                </c:pt>
                <c:pt idx="479" formatCode="0%">
                  <c:v>0.59</c:v>
                </c:pt>
                <c:pt idx="480" formatCode="0%">
                  <c:v>0.57999999999999996</c:v>
                </c:pt>
                <c:pt idx="481" formatCode="0%">
                  <c:v>0.57999999999999996</c:v>
                </c:pt>
                <c:pt idx="482" formatCode="0%">
                  <c:v>0.57999999999999996</c:v>
                </c:pt>
                <c:pt idx="483" formatCode="0%">
                  <c:v>0.57999999999999996</c:v>
                </c:pt>
                <c:pt idx="484" formatCode="0%">
                  <c:v>0.59</c:v>
                </c:pt>
                <c:pt idx="485" formatCode="0%">
                  <c:v>0.59</c:v>
                </c:pt>
                <c:pt idx="486" formatCode="0%">
                  <c:v>0.59</c:v>
                </c:pt>
                <c:pt idx="487" formatCode="0%">
                  <c:v>0.6</c:v>
                </c:pt>
                <c:pt idx="488" formatCode="0%">
                  <c:v>0.61</c:v>
                </c:pt>
                <c:pt idx="489" formatCode="0%">
                  <c:v>0.6</c:v>
                </c:pt>
                <c:pt idx="490" formatCode="0%">
                  <c:v>0.6</c:v>
                </c:pt>
                <c:pt idx="491" formatCode="0%">
                  <c:v>0.6</c:v>
                </c:pt>
                <c:pt idx="492" formatCode="0%">
                  <c:v>0.6</c:v>
                </c:pt>
                <c:pt idx="493" formatCode="0%">
                  <c:v>0.6</c:v>
                </c:pt>
                <c:pt idx="494" formatCode="0%">
                  <c:v>0.6</c:v>
                </c:pt>
                <c:pt idx="495" formatCode="0%">
                  <c:v>0.6</c:v>
                </c:pt>
                <c:pt idx="496" formatCode="0%">
                  <c:v>0.6</c:v>
                </c:pt>
                <c:pt idx="497" formatCode="0%">
                  <c:v>0.6</c:v>
                </c:pt>
                <c:pt idx="498" formatCode="0%">
                  <c:v>0.6</c:v>
                </c:pt>
                <c:pt idx="499" formatCode="0%">
                  <c:v>0.61</c:v>
                </c:pt>
                <c:pt idx="500" formatCode="0%">
                  <c:v>0.62</c:v>
                </c:pt>
                <c:pt idx="501" formatCode="0%">
                  <c:v>0.62</c:v>
                </c:pt>
                <c:pt idx="502" formatCode="0%">
                  <c:v>0.61</c:v>
                </c:pt>
                <c:pt idx="503" formatCode="0%">
                  <c:v>0.62</c:v>
                </c:pt>
                <c:pt idx="504" formatCode="0%">
                  <c:v>0.62</c:v>
                </c:pt>
                <c:pt idx="505" formatCode="0%">
                  <c:v>0.61</c:v>
                </c:pt>
                <c:pt idx="506" formatCode="0%">
                  <c:v>0.6</c:v>
                </c:pt>
                <c:pt idx="507" formatCode="0%">
                  <c:v>0.6</c:v>
                </c:pt>
                <c:pt idx="508" formatCode="0%">
                  <c:v>0.6</c:v>
                </c:pt>
                <c:pt idx="509" formatCode="0%">
                  <c:v>0.61</c:v>
                </c:pt>
                <c:pt idx="510" formatCode="0%">
                  <c:v>0.6</c:v>
                </c:pt>
                <c:pt idx="511" formatCode="0%">
                  <c:v>0.6</c:v>
                </c:pt>
                <c:pt idx="512" formatCode="0%">
                  <c:v>0.59</c:v>
                </c:pt>
                <c:pt idx="513" formatCode="0%">
                  <c:v>0.59</c:v>
                </c:pt>
                <c:pt idx="514" formatCode="0%">
                  <c:v>0.6</c:v>
                </c:pt>
                <c:pt idx="515" formatCode="0%">
                  <c:v>0.6</c:v>
                </c:pt>
                <c:pt idx="516" formatCode="0%">
                  <c:v>0.6</c:v>
                </c:pt>
                <c:pt idx="517" formatCode="0%">
                  <c:v>0.6</c:v>
                </c:pt>
                <c:pt idx="518" formatCode="0%">
                  <c:v>0.61</c:v>
                </c:pt>
                <c:pt idx="519" formatCode="0%">
                  <c:v>0.61</c:v>
                </c:pt>
                <c:pt idx="520" formatCode="0%">
                  <c:v>0.62</c:v>
                </c:pt>
                <c:pt idx="521" formatCode="0%">
                  <c:v>0.62</c:v>
                </c:pt>
                <c:pt idx="522" formatCode="0%">
                  <c:v>0.63</c:v>
                </c:pt>
                <c:pt idx="523" formatCode="0%">
                  <c:v>0.64</c:v>
                </c:pt>
                <c:pt idx="524" formatCode="0%">
                  <c:v>0.64</c:v>
                </c:pt>
                <c:pt idx="525" formatCode="0%">
                  <c:v>0.65</c:v>
                </c:pt>
                <c:pt idx="526" formatCode="0%">
                  <c:v>0.66</c:v>
                </c:pt>
                <c:pt idx="527" formatCode="0%">
                  <c:v>0.65</c:v>
                </c:pt>
                <c:pt idx="528" formatCode="0%">
                  <c:v>0.66</c:v>
                </c:pt>
                <c:pt idx="529" formatCode="0%">
                  <c:v>0.65</c:v>
                </c:pt>
                <c:pt idx="530" formatCode="0%">
                  <c:v>0.65</c:v>
                </c:pt>
                <c:pt idx="531" formatCode="0%">
                  <c:v>0.64</c:v>
                </c:pt>
                <c:pt idx="532" formatCode="0%">
                  <c:v>0.63</c:v>
                </c:pt>
                <c:pt idx="533" formatCode="0%">
                  <c:v>0.63</c:v>
                </c:pt>
                <c:pt idx="534" formatCode="0%">
                  <c:v>0.63</c:v>
                </c:pt>
                <c:pt idx="535" formatCode="0%">
                  <c:v>0.63</c:v>
                </c:pt>
                <c:pt idx="536" formatCode="0%">
                  <c:v>0.63</c:v>
                </c:pt>
                <c:pt idx="537" formatCode="0%">
                  <c:v>0.63</c:v>
                </c:pt>
                <c:pt idx="538" formatCode="0%">
                  <c:v>0.62</c:v>
                </c:pt>
                <c:pt idx="539" formatCode="0%">
                  <c:v>0.61</c:v>
                </c:pt>
                <c:pt idx="540" formatCode="0%">
                  <c:v>0.61</c:v>
                </c:pt>
                <c:pt idx="541" formatCode="0%">
                  <c:v>0.61</c:v>
                </c:pt>
                <c:pt idx="542" formatCode="0%">
                  <c:v>0.61</c:v>
                </c:pt>
                <c:pt idx="543" formatCode="0%">
                  <c:v>0.6</c:v>
                </c:pt>
                <c:pt idx="544" formatCode="0%">
                  <c:v>0.59</c:v>
                </c:pt>
                <c:pt idx="545" formatCode="0%">
                  <c:v>0.59</c:v>
                </c:pt>
                <c:pt idx="546" formatCode="0%">
                  <c:v>0.57999999999999996</c:v>
                </c:pt>
                <c:pt idx="547" formatCode="0%">
                  <c:v>0.57999999999999996</c:v>
                </c:pt>
                <c:pt idx="548" formatCode="0%">
                  <c:v>0.57999999999999996</c:v>
                </c:pt>
                <c:pt idx="549" formatCode="0%">
                  <c:v>0.56999999999999995</c:v>
                </c:pt>
                <c:pt idx="550" formatCode="0%">
                  <c:v>0.56999999999999995</c:v>
                </c:pt>
                <c:pt idx="551" formatCode="0%">
                  <c:v>0.56999999999999995</c:v>
                </c:pt>
                <c:pt idx="552" formatCode="0%">
                  <c:v>0.57999999999999996</c:v>
                </c:pt>
                <c:pt idx="553" formatCode="0%">
                  <c:v>0.59</c:v>
                </c:pt>
                <c:pt idx="554" formatCode="0%">
                  <c:v>0.59</c:v>
                </c:pt>
                <c:pt idx="555" formatCode="0%">
                  <c:v>0.6</c:v>
                </c:pt>
                <c:pt idx="556" formatCode="0%">
                  <c:v>0.61</c:v>
                </c:pt>
                <c:pt idx="557" formatCode="0%">
                  <c:v>0.62</c:v>
                </c:pt>
                <c:pt idx="558" formatCode="0%">
                  <c:v>0.62</c:v>
                </c:pt>
                <c:pt idx="559" formatCode="0%">
                  <c:v>0.62</c:v>
                </c:pt>
                <c:pt idx="560" formatCode="0%">
                  <c:v>0.62</c:v>
                </c:pt>
                <c:pt idx="561" formatCode="0%">
                  <c:v>0.63</c:v>
                </c:pt>
                <c:pt idx="562" formatCode="0%">
                  <c:v>0.63</c:v>
                </c:pt>
                <c:pt idx="563" formatCode="0%">
                  <c:v>0.63</c:v>
                </c:pt>
                <c:pt idx="564" formatCode="0%">
                  <c:v>0.62</c:v>
                </c:pt>
                <c:pt idx="565" formatCode="0%">
                  <c:v>0.62</c:v>
                </c:pt>
                <c:pt idx="566" formatCode="0%">
                  <c:v>0.61</c:v>
                </c:pt>
                <c:pt idx="567" formatCode="0%">
                  <c:v>0.62</c:v>
                </c:pt>
                <c:pt idx="568" formatCode="0%">
                  <c:v>0.62</c:v>
                </c:pt>
                <c:pt idx="569" formatCode="0%">
                  <c:v>0.61</c:v>
                </c:pt>
                <c:pt idx="570" formatCode="0%">
                  <c:v>0.62</c:v>
                </c:pt>
                <c:pt idx="571" formatCode="0%">
                  <c:v>0.62</c:v>
                </c:pt>
                <c:pt idx="572" formatCode="0%">
                  <c:v>0.61</c:v>
                </c:pt>
                <c:pt idx="573" formatCode="0%">
                  <c:v>0.61</c:v>
                </c:pt>
                <c:pt idx="574" formatCode="0%">
                  <c:v>0.61</c:v>
                </c:pt>
                <c:pt idx="575" formatCode="0%">
                  <c:v>0.62</c:v>
                </c:pt>
                <c:pt idx="576" formatCode="0%">
                  <c:v>0.63</c:v>
                </c:pt>
                <c:pt idx="577" formatCode="0%">
                  <c:v>0.62</c:v>
                </c:pt>
                <c:pt idx="578" formatCode="0%">
                  <c:v>0.62</c:v>
                </c:pt>
                <c:pt idx="579" formatCode="0%">
                  <c:v>0.61</c:v>
                </c:pt>
                <c:pt idx="580" formatCode="0%">
                  <c:v>0.61</c:v>
                </c:pt>
                <c:pt idx="581" formatCode="0%">
                  <c:v>0.6</c:v>
                </c:pt>
                <c:pt idx="582" formatCode="0%">
                  <c:v>0.6</c:v>
                </c:pt>
                <c:pt idx="583" formatCode="0%">
                  <c:v>0.59</c:v>
                </c:pt>
                <c:pt idx="584" formatCode="0%">
                  <c:v>0.57999999999999996</c:v>
                </c:pt>
                <c:pt idx="585" formatCode="0%">
                  <c:v>0.59</c:v>
                </c:pt>
                <c:pt idx="586" formatCode="0%">
                  <c:v>0.59</c:v>
                </c:pt>
                <c:pt idx="587" formatCode="0%">
                  <c:v>0.57999999999999996</c:v>
                </c:pt>
                <c:pt idx="588" formatCode="0%">
                  <c:v>0.57999999999999996</c:v>
                </c:pt>
                <c:pt idx="589" formatCode="0%">
                  <c:v>0.59</c:v>
                </c:pt>
                <c:pt idx="590" formatCode="0%">
                  <c:v>0.59</c:v>
                </c:pt>
                <c:pt idx="591" formatCode="0%">
                  <c:v>0.57999999999999996</c:v>
                </c:pt>
                <c:pt idx="592" formatCode="0%">
                  <c:v>0.57999999999999996</c:v>
                </c:pt>
                <c:pt idx="593" formatCode="0%">
                  <c:v>0.56999999999999995</c:v>
                </c:pt>
                <c:pt idx="594" formatCode="0%">
                  <c:v>0.56999999999999995</c:v>
                </c:pt>
                <c:pt idx="595" formatCode="0%">
                  <c:v>0.56999999999999995</c:v>
                </c:pt>
                <c:pt idx="596" formatCode="0%">
                  <c:v>0.56999999999999995</c:v>
                </c:pt>
                <c:pt idx="597" formatCode="0%">
                  <c:v>0.56000000000000005</c:v>
                </c:pt>
                <c:pt idx="598" formatCode="0%">
                  <c:v>0.56000000000000005</c:v>
                </c:pt>
                <c:pt idx="599" formatCode="0%">
                  <c:v>0.56000000000000005</c:v>
                </c:pt>
                <c:pt idx="600" formatCode="0%">
                  <c:v>0.56000000000000005</c:v>
                </c:pt>
                <c:pt idx="601" formatCode="0%">
                  <c:v>0.56000000000000005</c:v>
                </c:pt>
                <c:pt idx="602" formatCode="0%">
                  <c:v>0.56000000000000005</c:v>
                </c:pt>
                <c:pt idx="603" formatCode="0%">
                  <c:v>0.56000000000000005</c:v>
                </c:pt>
                <c:pt idx="604" formatCode="0%">
                  <c:v>0.56000000000000005</c:v>
                </c:pt>
                <c:pt idx="605" formatCode="0%">
                  <c:v>0.56999999999999995</c:v>
                </c:pt>
                <c:pt idx="606" formatCode="0%">
                  <c:v>0.57999999999999996</c:v>
                </c:pt>
                <c:pt idx="607" formatCode="0%">
                  <c:v>0.57999999999999996</c:v>
                </c:pt>
                <c:pt idx="608" formatCode="0%">
                  <c:v>0.57999999999999996</c:v>
                </c:pt>
                <c:pt idx="609" formatCode="0%">
                  <c:v>0.57999999999999996</c:v>
                </c:pt>
                <c:pt idx="610" formatCode="0%">
                  <c:v>0.59</c:v>
                </c:pt>
                <c:pt idx="611" formatCode="0%">
                  <c:v>0.6</c:v>
                </c:pt>
                <c:pt idx="612" formatCode="0%">
                  <c:v>0.6</c:v>
                </c:pt>
                <c:pt idx="613" formatCode="0%">
                  <c:v>0.59</c:v>
                </c:pt>
                <c:pt idx="614" formatCode="0%">
                  <c:v>0.57999999999999996</c:v>
                </c:pt>
                <c:pt idx="615" formatCode="0%">
                  <c:v>0.57999999999999996</c:v>
                </c:pt>
                <c:pt idx="616" formatCode="0%">
                  <c:v>0.57999999999999996</c:v>
                </c:pt>
                <c:pt idx="617" formatCode="0%">
                  <c:v>0.59</c:v>
                </c:pt>
                <c:pt idx="618" formatCode="0%">
                  <c:v>0.59</c:v>
                </c:pt>
                <c:pt idx="619" formatCode="0%">
                  <c:v>0.59</c:v>
                </c:pt>
                <c:pt idx="620" formatCode="0%">
                  <c:v>0.59</c:v>
                </c:pt>
                <c:pt idx="621" formatCode="0%">
                  <c:v>0.6</c:v>
                </c:pt>
                <c:pt idx="622" formatCode="0%">
                  <c:v>0.6</c:v>
                </c:pt>
                <c:pt idx="623" formatCode="0%">
                  <c:v>0.59</c:v>
                </c:pt>
                <c:pt idx="624" formatCode="0%">
                  <c:v>0.57999999999999996</c:v>
                </c:pt>
                <c:pt idx="625" formatCode="0%">
                  <c:v>0.56999999999999995</c:v>
                </c:pt>
                <c:pt idx="626" formatCode="0%">
                  <c:v>0.56999999999999995</c:v>
                </c:pt>
                <c:pt idx="627" formatCode="0%">
                  <c:v>0.57999999999999996</c:v>
                </c:pt>
                <c:pt idx="628" formatCode="0%">
                  <c:v>0.56999999999999995</c:v>
                </c:pt>
                <c:pt idx="629" formatCode="0%">
                  <c:v>0.57999999999999996</c:v>
                </c:pt>
                <c:pt idx="630" formatCode="0%">
                  <c:v>0.59</c:v>
                </c:pt>
                <c:pt idx="631" formatCode="0%">
                  <c:v>0.59</c:v>
                </c:pt>
                <c:pt idx="632" formatCode="0%">
                  <c:v>0.59</c:v>
                </c:pt>
                <c:pt idx="633" formatCode="0%">
                  <c:v>0.57999999999999996</c:v>
                </c:pt>
                <c:pt idx="634" formatCode="0%">
                  <c:v>0.57999999999999996</c:v>
                </c:pt>
                <c:pt idx="635" formatCode="0%">
                  <c:v>0.56999999999999995</c:v>
                </c:pt>
                <c:pt idx="636" formatCode="0%">
                  <c:v>0.56999999999999995</c:v>
                </c:pt>
                <c:pt idx="637" formatCode="0%">
                  <c:v>0.56999999999999995</c:v>
                </c:pt>
                <c:pt idx="638" formatCode="0%">
                  <c:v>0.57999999999999996</c:v>
                </c:pt>
                <c:pt idx="639" formatCode="0%">
                  <c:v>0.59</c:v>
                </c:pt>
                <c:pt idx="640" formatCode="0%">
                  <c:v>0.59</c:v>
                </c:pt>
                <c:pt idx="641" formatCode="0%">
                  <c:v>0.59</c:v>
                </c:pt>
                <c:pt idx="642" formatCode="0%">
                  <c:v>0.59</c:v>
                </c:pt>
                <c:pt idx="643" formatCode="0%">
                  <c:v>0.59</c:v>
                </c:pt>
                <c:pt idx="644" formatCode="0%">
                  <c:v>0.6</c:v>
                </c:pt>
                <c:pt idx="645" formatCode="0%">
                  <c:v>0.59</c:v>
                </c:pt>
                <c:pt idx="646" formatCode="0%">
                  <c:v>0.6</c:v>
                </c:pt>
                <c:pt idx="647" formatCode="0%">
                  <c:v>0.59</c:v>
                </c:pt>
                <c:pt idx="648" formatCode="0%">
                  <c:v>0.59</c:v>
                </c:pt>
                <c:pt idx="649" formatCode="0%">
                  <c:v>0.6</c:v>
                </c:pt>
                <c:pt idx="650" formatCode="0%">
                  <c:v>0.6</c:v>
                </c:pt>
                <c:pt idx="651" formatCode="0%">
                  <c:v>0.6</c:v>
                </c:pt>
                <c:pt idx="652" formatCode="0%">
                  <c:v>0.6</c:v>
                </c:pt>
                <c:pt idx="653" formatCode="0%">
                  <c:v>0.59</c:v>
                </c:pt>
                <c:pt idx="654" formatCode="0%">
                  <c:v>0.59</c:v>
                </c:pt>
                <c:pt idx="655" formatCode="0%">
                  <c:v>0.59</c:v>
                </c:pt>
                <c:pt idx="656" formatCode="0%">
                  <c:v>0.59</c:v>
                </c:pt>
                <c:pt idx="657" formatCode="0%">
                  <c:v>0.59</c:v>
                </c:pt>
                <c:pt idx="658" formatCode="0%">
                  <c:v>0.6</c:v>
                </c:pt>
                <c:pt idx="659" formatCode="0%">
                  <c:v>0.6</c:v>
                </c:pt>
                <c:pt idx="660" formatCode="0%">
                  <c:v>0.6</c:v>
                </c:pt>
                <c:pt idx="661" formatCode="0%">
                  <c:v>0.6</c:v>
                </c:pt>
                <c:pt idx="662" formatCode="0%">
                  <c:v>0.6</c:v>
                </c:pt>
                <c:pt idx="663" formatCode="0%">
                  <c:v>0.6</c:v>
                </c:pt>
                <c:pt idx="664" formatCode="0%">
                  <c:v>0.61</c:v>
                </c:pt>
                <c:pt idx="665" formatCode="0%">
                  <c:v>0.61</c:v>
                </c:pt>
                <c:pt idx="666" formatCode="0%">
                  <c:v>0.61</c:v>
                </c:pt>
                <c:pt idx="667" formatCode="0%">
                  <c:v>0.61</c:v>
                </c:pt>
                <c:pt idx="668" formatCode="0%">
                  <c:v>0.6</c:v>
                </c:pt>
                <c:pt idx="669" formatCode="0%">
                  <c:v>0.61</c:v>
                </c:pt>
                <c:pt idx="670" formatCode="0%">
                  <c:v>0.61</c:v>
                </c:pt>
                <c:pt idx="671" formatCode="0%">
                  <c:v>0.61</c:v>
                </c:pt>
                <c:pt idx="672" formatCode="0%">
                  <c:v>0.62</c:v>
                </c:pt>
                <c:pt idx="673" formatCode="0%">
                  <c:v>0.63</c:v>
                </c:pt>
                <c:pt idx="674" formatCode="0%">
                  <c:v>0.63</c:v>
                </c:pt>
                <c:pt idx="675" formatCode="0%">
                  <c:v>0.63</c:v>
                </c:pt>
                <c:pt idx="676" formatCode="0%">
                  <c:v>0.63</c:v>
                </c:pt>
                <c:pt idx="677" formatCode="0%">
                  <c:v>0.63</c:v>
                </c:pt>
                <c:pt idx="678" formatCode="0%">
                  <c:v>0.64</c:v>
                </c:pt>
                <c:pt idx="679" formatCode="0%">
                  <c:v>0.64</c:v>
                </c:pt>
                <c:pt idx="680" formatCode="0%">
                  <c:v>0.65</c:v>
                </c:pt>
                <c:pt idx="681" formatCode="0%">
                  <c:v>0.65</c:v>
                </c:pt>
                <c:pt idx="682" formatCode="0%">
                  <c:v>0.65</c:v>
                </c:pt>
                <c:pt idx="683" formatCode="0%">
                  <c:v>0.66</c:v>
                </c:pt>
                <c:pt idx="684" formatCode="0%">
                  <c:v>0.67</c:v>
                </c:pt>
                <c:pt idx="685" formatCode="0%">
                  <c:v>0.67</c:v>
                </c:pt>
                <c:pt idx="686" formatCode="0%">
                  <c:v>0.66</c:v>
                </c:pt>
                <c:pt idx="687" formatCode="0%">
                  <c:v>0.66</c:v>
                </c:pt>
                <c:pt idx="688" formatCode="0%">
                  <c:v>0.66</c:v>
                </c:pt>
                <c:pt idx="689" formatCode="0%">
                  <c:v>0.65</c:v>
                </c:pt>
                <c:pt idx="690" formatCode="0%">
                  <c:v>0.65</c:v>
                </c:pt>
                <c:pt idx="691" formatCode="0%">
                  <c:v>0.66</c:v>
                </c:pt>
                <c:pt idx="692" formatCode="0%">
                  <c:v>0.67</c:v>
                </c:pt>
                <c:pt idx="693" formatCode="0%">
                  <c:v>0.68</c:v>
                </c:pt>
                <c:pt idx="694" formatCode="0%">
                  <c:v>0.68</c:v>
                </c:pt>
                <c:pt idx="695" formatCode="0%">
                  <c:v>0.69</c:v>
                </c:pt>
                <c:pt idx="696" formatCode="0%">
                  <c:v>0.69</c:v>
                </c:pt>
                <c:pt idx="697" formatCode="0%">
                  <c:v>0.69</c:v>
                </c:pt>
                <c:pt idx="698" formatCode="0%">
                  <c:v>0.69</c:v>
                </c:pt>
                <c:pt idx="699" formatCode="0%">
                  <c:v>0.69</c:v>
                </c:pt>
                <c:pt idx="700" formatCode="0%">
                  <c:v>0.69</c:v>
                </c:pt>
                <c:pt idx="701" formatCode="0%">
                  <c:v>0.69</c:v>
                </c:pt>
                <c:pt idx="702" formatCode="0%">
                  <c:v>0.7</c:v>
                </c:pt>
                <c:pt idx="703" formatCode="0%">
                  <c:v>0.7</c:v>
                </c:pt>
                <c:pt idx="704" formatCode="0%">
                  <c:v>0.7</c:v>
                </c:pt>
                <c:pt idx="705" formatCode="0%">
                  <c:v>0.7</c:v>
                </c:pt>
                <c:pt idx="706" formatCode="0%">
                  <c:v>0.69</c:v>
                </c:pt>
                <c:pt idx="707" formatCode="0%">
                  <c:v>0.68</c:v>
                </c:pt>
                <c:pt idx="708" formatCode="0%">
                  <c:v>0.68</c:v>
                </c:pt>
                <c:pt idx="709" formatCode="0%">
                  <c:v>0.68</c:v>
                </c:pt>
                <c:pt idx="710" formatCode="0%">
                  <c:v>0.68</c:v>
                </c:pt>
                <c:pt idx="711" formatCode="0%">
                  <c:v>0.68</c:v>
                </c:pt>
                <c:pt idx="712" formatCode="0%">
                  <c:v>0.68</c:v>
                </c:pt>
                <c:pt idx="713" formatCode="0%">
                  <c:v>0.69</c:v>
                </c:pt>
                <c:pt idx="714" formatCode="0%">
                  <c:v>0.7</c:v>
                </c:pt>
                <c:pt idx="715" formatCode="0%">
                  <c:v>0.71</c:v>
                </c:pt>
                <c:pt idx="716" formatCode="0%">
                  <c:v>0.71</c:v>
                </c:pt>
                <c:pt idx="717" formatCode="0%">
                  <c:v>0.7</c:v>
                </c:pt>
                <c:pt idx="718" formatCode="0%">
                  <c:v>0.7</c:v>
                </c:pt>
                <c:pt idx="719" formatCode="0%">
                  <c:v>0.7</c:v>
                </c:pt>
                <c:pt idx="720" formatCode="0%">
                  <c:v>0.7</c:v>
                </c:pt>
                <c:pt idx="721" formatCode="0%">
                  <c:v>0.7</c:v>
                </c:pt>
                <c:pt idx="722" formatCode="0%">
                  <c:v>0.69</c:v>
                </c:pt>
                <c:pt idx="723" formatCode="0%">
                  <c:v>0.69</c:v>
                </c:pt>
                <c:pt idx="724" formatCode="0%">
                  <c:v>0.69</c:v>
                </c:pt>
                <c:pt idx="725" formatCode="0%">
                  <c:v>0.7</c:v>
                </c:pt>
                <c:pt idx="726" formatCode="0%">
                  <c:v>0.69</c:v>
                </c:pt>
                <c:pt idx="727" formatCode="0%">
                  <c:v>0.69</c:v>
                </c:pt>
                <c:pt idx="728" formatCode="0%">
                  <c:v>0.7</c:v>
                </c:pt>
                <c:pt idx="729" formatCode="0%">
                  <c:v>0.69</c:v>
                </c:pt>
                <c:pt idx="730" formatCode="0%">
                  <c:v>0.68</c:v>
                </c:pt>
                <c:pt idx="731" formatCode="0%">
                  <c:v>0.69</c:v>
                </c:pt>
                <c:pt idx="732" formatCode="0%">
                  <c:v>0.7</c:v>
                </c:pt>
                <c:pt idx="733" formatCode="0%">
                  <c:v>0.71</c:v>
                </c:pt>
                <c:pt idx="734" formatCode="0%">
                  <c:v>0.71</c:v>
                </c:pt>
                <c:pt idx="735" formatCode="0%">
                  <c:v>0.72</c:v>
                </c:pt>
                <c:pt idx="736" formatCode="0%">
                  <c:v>0.72</c:v>
                </c:pt>
                <c:pt idx="737" formatCode="0%">
                  <c:v>0.73</c:v>
                </c:pt>
                <c:pt idx="738" formatCode="0%">
                  <c:v>0.73</c:v>
                </c:pt>
                <c:pt idx="739" formatCode="0%">
                  <c:v>0.73</c:v>
                </c:pt>
                <c:pt idx="740" formatCode="0%">
                  <c:v>0.73</c:v>
                </c:pt>
                <c:pt idx="741" formatCode="0%">
                  <c:v>0.73</c:v>
                </c:pt>
                <c:pt idx="742" formatCode="0%">
                  <c:v>0.73</c:v>
                </c:pt>
                <c:pt idx="743" formatCode="0%">
                  <c:v>0.74</c:v>
                </c:pt>
                <c:pt idx="744" formatCode="0%">
                  <c:v>0.74</c:v>
                </c:pt>
                <c:pt idx="745" formatCode="0%">
                  <c:v>0.74</c:v>
                </c:pt>
                <c:pt idx="746" formatCode="0%">
                  <c:v>0.74</c:v>
                </c:pt>
                <c:pt idx="747" formatCode="0%">
                  <c:v>0.74</c:v>
                </c:pt>
                <c:pt idx="748" formatCode="0%">
                  <c:v>0.73</c:v>
                </c:pt>
                <c:pt idx="749" formatCode="0%">
                  <c:v>0.72</c:v>
                </c:pt>
                <c:pt idx="750" formatCode="0%">
                  <c:v>0.72</c:v>
                </c:pt>
                <c:pt idx="751" formatCode="0%">
                  <c:v>0.71</c:v>
                </c:pt>
                <c:pt idx="752" formatCode="0%">
                  <c:v>0.71</c:v>
                </c:pt>
                <c:pt idx="753" formatCode="0%">
                  <c:v>0.71</c:v>
                </c:pt>
                <c:pt idx="754" formatCode="0%">
                  <c:v>0.7</c:v>
                </c:pt>
                <c:pt idx="755" formatCode="0%">
                  <c:v>0.7</c:v>
                </c:pt>
                <c:pt idx="756" formatCode="0%">
                  <c:v>0.7</c:v>
                </c:pt>
                <c:pt idx="757" formatCode="0%">
                  <c:v>0.7</c:v>
                </c:pt>
                <c:pt idx="758" formatCode="0%">
                  <c:v>0.69</c:v>
                </c:pt>
                <c:pt idx="759" formatCode="0%">
                  <c:v>0.69</c:v>
                </c:pt>
                <c:pt idx="760" formatCode="0%">
                  <c:v>0.68</c:v>
                </c:pt>
                <c:pt idx="761" formatCode="0%">
                  <c:v>0.68</c:v>
                </c:pt>
                <c:pt idx="762" formatCode="0%">
                  <c:v>0.67</c:v>
                </c:pt>
                <c:pt idx="763" formatCode="0%">
                  <c:v>0.68</c:v>
                </c:pt>
                <c:pt idx="764" formatCode="0%">
                  <c:v>0.68</c:v>
                </c:pt>
                <c:pt idx="765" formatCode="0%">
                  <c:v>0.67</c:v>
                </c:pt>
                <c:pt idx="766" formatCode="0%">
                  <c:v>0.67</c:v>
                </c:pt>
                <c:pt idx="767" formatCode="0%">
                  <c:v>0.67</c:v>
                </c:pt>
                <c:pt idx="768" formatCode="0%">
                  <c:v>0.68</c:v>
                </c:pt>
                <c:pt idx="769" formatCode="0%">
                  <c:v>0.68</c:v>
                </c:pt>
                <c:pt idx="770" formatCode="0%">
                  <c:v>0.68</c:v>
                </c:pt>
                <c:pt idx="771" formatCode="0%">
                  <c:v>0.67</c:v>
                </c:pt>
                <c:pt idx="772" formatCode="0%">
                  <c:v>0.66</c:v>
                </c:pt>
                <c:pt idx="773" formatCode="0%">
                  <c:v>0.66</c:v>
                </c:pt>
                <c:pt idx="774" formatCode="0%">
                  <c:v>0.66</c:v>
                </c:pt>
                <c:pt idx="775" formatCode="0%">
                  <c:v>0.65</c:v>
                </c:pt>
                <c:pt idx="776" formatCode="0%">
                  <c:v>0.65</c:v>
                </c:pt>
                <c:pt idx="777" formatCode="0%">
                  <c:v>0.65</c:v>
                </c:pt>
                <c:pt idx="778" formatCode="0%">
                  <c:v>0.65</c:v>
                </c:pt>
                <c:pt idx="779" formatCode="0%">
                  <c:v>0.65</c:v>
                </c:pt>
                <c:pt idx="780" formatCode="0%">
                  <c:v>0.65</c:v>
                </c:pt>
                <c:pt idx="781" formatCode="0%">
                  <c:v>0.66</c:v>
                </c:pt>
                <c:pt idx="782" formatCode="0%">
                  <c:v>0.65</c:v>
                </c:pt>
                <c:pt idx="783" formatCode="0%">
                  <c:v>0.65</c:v>
                </c:pt>
                <c:pt idx="784" formatCode="0%">
                  <c:v>0.64</c:v>
                </c:pt>
                <c:pt idx="785" formatCode="0%">
                  <c:v>0.63</c:v>
                </c:pt>
                <c:pt idx="786" formatCode="0%">
                  <c:v>0.64</c:v>
                </c:pt>
                <c:pt idx="787" formatCode="0%">
                  <c:v>0.64</c:v>
                </c:pt>
                <c:pt idx="788" formatCode="0%">
                  <c:v>0.64</c:v>
                </c:pt>
                <c:pt idx="789" formatCode="0%">
                  <c:v>0.65</c:v>
                </c:pt>
                <c:pt idx="790" formatCode="0%">
                  <c:v>0.65</c:v>
                </c:pt>
                <c:pt idx="791" formatCode="0%">
                  <c:v>0.65</c:v>
                </c:pt>
                <c:pt idx="792" formatCode="0%">
                  <c:v>0.65</c:v>
                </c:pt>
                <c:pt idx="793" formatCode="0%">
                  <c:v>0.65</c:v>
                </c:pt>
                <c:pt idx="794" formatCode="0%">
                  <c:v>0.66</c:v>
                </c:pt>
                <c:pt idx="795" formatCode="0%">
                  <c:v>0.65</c:v>
                </c:pt>
                <c:pt idx="796" formatCode="0%">
                  <c:v>0.64</c:v>
                </c:pt>
                <c:pt idx="797" formatCode="0%">
                  <c:v>0.65</c:v>
                </c:pt>
                <c:pt idx="798" formatCode="0%">
                  <c:v>0.65</c:v>
                </c:pt>
                <c:pt idx="799" formatCode="0%">
                  <c:v>0.64</c:v>
                </c:pt>
                <c:pt idx="800" formatCode="0%">
                  <c:v>0.64</c:v>
                </c:pt>
                <c:pt idx="801" formatCode="0%">
                  <c:v>0.63</c:v>
                </c:pt>
                <c:pt idx="802" formatCode="0%">
                  <c:v>0.63</c:v>
                </c:pt>
                <c:pt idx="803" formatCode="0%">
                  <c:v>0.63</c:v>
                </c:pt>
                <c:pt idx="804" formatCode="0%">
                  <c:v>0.63</c:v>
                </c:pt>
                <c:pt idx="805" formatCode="0%">
                  <c:v>0.63</c:v>
                </c:pt>
                <c:pt idx="806" formatCode="0%">
                  <c:v>0.64</c:v>
                </c:pt>
                <c:pt idx="807" formatCode="0%">
                  <c:v>0.64</c:v>
                </c:pt>
                <c:pt idx="808" formatCode="0%">
                  <c:v>0.65</c:v>
                </c:pt>
                <c:pt idx="809" formatCode="0%">
                  <c:v>0.65</c:v>
                </c:pt>
                <c:pt idx="810" formatCode="0%">
                  <c:v>0.64</c:v>
                </c:pt>
                <c:pt idx="811" formatCode="0%">
                  <c:v>0.63</c:v>
                </c:pt>
                <c:pt idx="812" formatCode="0%">
                  <c:v>0.64</c:v>
                </c:pt>
                <c:pt idx="813" formatCode="0%">
                  <c:v>0.64</c:v>
                </c:pt>
                <c:pt idx="814" formatCode="0%">
                  <c:v>0.64</c:v>
                </c:pt>
                <c:pt idx="815" formatCode="0%">
                  <c:v>0.63</c:v>
                </c:pt>
                <c:pt idx="816" formatCode="0%">
                  <c:v>0.63</c:v>
                </c:pt>
                <c:pt idx="817" formatCode="0%">
                  <c:v>0.63</c:v>
                </c:pt>
                <c:pt idx="818" formatCode="0%">
                  <c:v>0.63</c:v>
                </c:pt>
                <c:pt idx="819" formatCode="0%">
                  <c:v>0.63</c:v>
                </c:pt>
                <c:pt idx="820" formatCode="0%">
                  <c:v>0.63</c:v>
                </c:pt>
                <c:pt idx="821" formatCode="0%">
                  <c:v>0.63</c:v>
                </c:pt>
                <c:pt idx="822" formatCode="0%">
                  <c:v>0.64</c:v>
                </c:pt>
                <c:pt idx="823" formatCode="0%">
                  <c:v>0.65</c:v>
                </c:pt>
                <c:pt idx="824" formatCode="0%">
                  <c:v>0.65</c:v>
                </c:pt>
                <c:pt idx="825" formatCode="0%">
                  <c:v>0.65</c:v>
                </c:pt>
                <c:pt idx="826" formatCode="0%">
                  <c:v>0.66</c:v>
                </c:pt>
                <c:pt idx="827" formatCode="0%">
                  <c:v>0.66</c:v>
                </c:pt>
                <c:pt idx="828" formatCode="0%">
                  <c:v>0.66</c:v>
                </c:pt>
                <c:pt idx="829" formatCode="0%">
                  <c:v>0.67</c:v>
                </c:pt>
                <c:pt idx="830" formatCode="0%">
                  <c:v>0.67</c:v>
                </c:pt>
                <c:pt idx="831" formatCode="0%">
                  <c:v>0.67</c:v>
                </c:pt>
                <c:pt idx="832" formatCode="0%">
                  <c:v>0.67</c:v>
                </c:pt>
                <c:pt idx="833" formatCode="0%">
                  <c:v>0.67</c:v>
                </c:pt>
                <c:pt idx="834" formatCode="0%">
                  <c:v>0.66</c:v>
                </c:pt>
                <c:pt idx="835" formatCode="0%">
                  <c:v>0.65</c:v>
                </c:pt>
                <c:pt idx="836" formatCode="0%">
                  <c:v>0.65</c:v>
                </c:pt>
                <c:pt idx="837" formatCode="0%">
                  <c:v>0.64</c:v>
                </c:pt>
                <c:pt idx="838" formatCode="0%">
                  <c:v>0.64</c:v>
                </c:pt>
                <c:pt idx="839" formatCode="0%">
                  <c:v>0.64</c:v>
                </c:pt>
                <c:pt idx="840" formatCode="0%">
                  <c:v>0.64</c:v>
                </c:pt>
                <c:pt idx="841" formatCode="0%">
                  <c:v>0.64</c:v>
                </c:pt>
                <c:pt idx="842" formatCode="0%">
                  <c:v>0.64</c:v>
                </c:pt>
                <c:pt idx="843" formatCode="0%">
                  <c:v>0.63</c:v>
                </c:pt>
                <c:pt idx="844" formatCode="0%">
                  <c:v>0.63</c:v>
                </c:pt>
                <c:pt idx="845" formatCode="0%">
                  <c:v>0.64</c:v>
                </c:pt>
                <c:pt idx="846" formatCode="0%">
                  <c:v>0.64</c:v>
                </c:pt>
                <c:pt idx="847" formatCode="0%">
                  <c:v>0.64</c:v>
                </c:pt>
                <c:pt idx="848" formatCode="0%">
                  <c:v>0.64</c:v>
                </c:pt>
                <c:pt idx="849" formatCode="0%">
                  <c:v>0.64</c:v>
                </c:pt>
                <c:pt idx="850" formatCode="0%">
                  <c:v>0.64</c:v>
                </c:pt>
                <c:pt idx="851" formatCode="0%">
                  <c:v>0.64</c:v>
                </c:pt>
                <c:pt idx="852" formatCode="0%">
                  <c:v>0.64</c:v>
                </c:pt>
                <c:pt idx="853" formatCode="0%">
                  <c:v>0.65</c:v>
                </c:pt>
                <c:pt idx="854" formatCode="0%">
                  <c:v>0.66</c:v>
                </c:pt>
                <c:pt idx="855" formatCode="0%">
                  <c:v>0.65</c:v>
                </c:pt>
                <c:pt idx="856" formatCode="0%">
                  <c:v>0.65</c:v>
                </c:pt>
                <c:pt idx="857" formatCode="0%">
                  <c:v>0.64</c:v>
                </c:pt>
                <c:pt idx="858" formatCode="0%">
                  <c:v>0.64</c:v>
                </c:pt>
                <c:pt idx="859" formatCode="0%">
                  <c:v>0.64</c:v>
                </c:pt>
                <c:pt idx="860" formatCode="0%">
                  <c:v>0.65</c:v>
                </c:pt>
                <c:pt idx="861" formatCode="0%">
                  <c:v>0.65</c:v>
                </c:pt>
                <c:pt idx="862" formatCode="0%">
                  <c:v>0.66</c:v>
                </c:pt>
                <c:pt idx="863" formatCode="0%">
                  <c:v>0.66</c:v>
                </c:pt>
                <c:pt idx="864" formatCode="0%">
                  <c:v>0.66</c:v>
                </c:pt>
                <c:pt idx="865" formatCode="0%">
                  <c:v>0.66</c:v>
                </c:pt>
                <c:pt idx="866" formatCode="0%">
                  <c:v>0.66</c:v>
                </c:pt>
                <c:pt idx="867" formatCode="0%">
                  <c:v>0.66</c:v>
                </c:pt>
                <c:pt idx="868" formatCode="0%">
                  <c:v>0.66</c:v>
                </c:pt>
                <c:pt idx="869" formatCode="0%">
                  <c:v>0.66</c:v>
                </c:pt>
                <c:pt idx="870" formatCode="0%">
                  <c:v>0.66</c:v>
                </c:pt>
                <c:pt idx="871" formatCode="0%">
                  <c:v>0.67</c:v>
                </c:pt>
                <c:pt idx="872" formatCode="0%">
                  <c:v>0.68</c:v>
                </c:pt>
                <c:pt idx="873" formatCode="0%">
                  <c:v>0.68</c:v>
                </c:pt>
                <c:pt idx="874" formatCode="0%">
                  <c:v>0.68</c:v>
                </c:pt>
                <c:pt idx="875" formatCode="0%">
                  <c:v>0.68</c:v>
                </c:pt>
                <c:pt idx="876" formatCode="0%">
                  <c:v>0.68</c:v>
                </c:pt>
                <c:pt idx="877" formatCode="0%">
                  <c:v>0.69</c:v>
                </c:pt>
                <c:pt idx="878" formatCode="0%">
                  <c:v>0.69</c:v>
                </c:pt>
                <c:pt idx="879" formatCode="0%">
                  <c:v>0.7</c:v>
                </c:pt>
                <c:pt idx="880" formatCode="0%">
                  <c:v>0.69</c:v>
                </c:pt>
                <c:pt idx="881" formatCode="0%">
                  <c:v>0.69</c:v>
                </c:pt>
                <c:pt idx="882" formatCode="0%">
                  <c:v>0.7</c:v>
                </c:pt>
                <c:pt idx="883" formatCode="0%">
                  <c:v>0.7</c:v>
                </c:pt>
                <c:pt idx="884" formatCode="0%">
                  <c:v>0.71</c:v>
                </c:pt>
                <c:pt idx="885" formatCode="0%">
                  <c:v>0.71</c:v>
                </c:pt>
                <c:pt idx="886" formatCode="0%">
                  <c:v>0.71</c:v>
                </c:pt>
                <c:pt idx="887" formatCode="0%">
                  <c:v>0.72</c:v>
                </c:pt>
                <c:pt idx="888" formatCode="0%">
                  <c:v>0.72</c:v>
                </c:pt>
                <c:pt idx="889" formatCode="0%">
                  <c:v>0.71</c:v>
                </c:pt>
                <c:pt idx="890" formatCode="0%">
                  <c:v>0.71</c:v>
                </c:pt>
                <c:pt idx="891" formatCode="0%">
                  <c:v>0.71</c:v>
                </c:pt>
                <c:pt idx="892" formatCode="0%">
                  <c:v>0.71</c:v>
                </c:pt>
                <c:pt idx="893" formatCode="0%">
                  <c:v>0.7</c:v>
                </c:pt>
                <c:pt idx="894" formatCode="0%">
                  <c:v>0.7</c:v>
                </c:pt>
                <c:pt idx="895" formatCode="0%">
                  <c:v>0.71</c:v>
                </c:pt>
                <c:pt idx="896" formatCode="0%">
                  <c:v>0.72</c:v>
                </c:pt>
                <c:pt idx="897" formatCode="0%">
                  <c:v>0.72</c:v>
                </c:pt>
                <c:pt idx="898" formatCode="0%">
                  <c:v>0.72</c:v>
                </c:pt>
                <c:pt idx="899" formatCode="0%">
                  <c:v>0.73</c:v>
                </c:pt>
                <c:pt idx="900" formatCode="0%">
                  <c:v>0.73</c:v>
                </c:pt>
                <c:pt idx="901" formatCode="0%">
                  <c:v>0.74</c:v>
                </c:pt>
                <c:pt idx="902" formatCode="0%">
                  <c:v>0.74</c:v>
                </c:pt>
                <c:pt idx="903" formatCode="0%">
                  <c:v>0.74</c:v>
                </c:pt>
                <c:pt idx="904" formatCode="0%">
                  <c:v>0.73</c:v>
                </c:pt>
                <c:pt idx="905" formatCode="0%">
                  <c:v>0.73</c:v>
                </c:pt>
                <c:pt idx="906" formatCode="0%">
                  <c:v>0.73</c:v>
                </c:pt>
                <c:pt idx="907" formatCode="0%">
                  <c:v>0.73</c:v>
                </c:pt>
                <c:pt idx="908" formatCode="0%">
                  <c:v>0.73</c:v>
                </c:pt>
                <c:pt idx="909" formatCode="0%">
                  <c:v>0.73</c:v>
                </c:pt>
                <c:pt idx="910" formatCode="0%">
                  <c:v>0.74</c:v>
                </c:pt>
                <c:pt idx="911" formatCode="0%">
                  <c:v>0.75</c:v>
                </c:pt>
                <c:pt idx="912" formatCode="0%">
                  <c:v>0.74</c:v>
                </c:pt>
                <c:pt idx="913" formatCode="0%">
                  <c:v>0.73</c:v>
                </c:pt>
                <c:pt idx="914" formatCode="0%">
                  <c:v>0.72</c:v>
                </c:pt>
                <c:pt idx="915" formatCode="0%">
                  <c:v>0.73</c:v>
                </c:pt>
                <c:pt idx="916" formatCode="0%">
                  <c:v>0.74</c:v>
                </c:pt>
                <c:pt idx="917" formatCode="0%">
                  <c:v>0.75</c:v>
                </c:pt>
                <c:pt idx="918" formatCode="0%">
                  <c:v>0.74</c:v>
                </c:pt>
                <c:pt idx="919" formatCode="0%">
                  <c:v>0.74</c:v>
                </c:pt>
                <c:pt idx="920" formatCode="0%">
                  <c:v>0.74</c:v>
                </c:pt>
                <c:pt idx="921" formatCode="0%">
                  <c:v>0.74</c:v>
                </c:pt>
                <c:pt idx="922" formatCode="0%">
                  <c:v>0.74</c:v>
                </c:pt>
                <c:pt idx="923" formatCode="0%">
                  <c:v>0.73</c:v>
                </c:pt>
                <c:pt idx="924" formatCode="0%">
                  <c:v>0.73</c:v>
                </c:pt>
                <c:pt idx="925" formatCode="0%">
                  <c:v>0.73</c:v>
                </c:pt>
                <c:pt idx="926" formatCode="0%">
                  <c:v>0.73</c:v>
                </c:pt>
                <c:pt idx="927" formatCode="0%">
                  <c:v>0.73</c:v>
                </c:pt>
                <c:pt idx="928" formatCode="0%">
                  <c:v>0.73</c:v>
                </c:pt>
                <c:pt idx="929" formatCode="0%">
                  <c:v>0.72</c:v>
                </c:pt>
                <c:pt idx="930" formatCode="0%">
                  <c:v>0.72</c:v>
                </c:pt>
                <c:pt idx="931" formatCode="0%">
                  <c:v>0.72</c:v>
                </c:pt>
                <c:pt idx="932" formatCode="0%">
                  <c:v>0.71</c:v>
                </c:pt>
                <c:pt idx="933" formatCode="0%">
                  <c:v>0.7</c:v>
                </c:pt>
                <c:pt idx="934" formatCode="0%">
                  <c:v>0.7</c:v>
                </c:pt>
                <c:pt idx="935" formatCode="0%">
                  <c:v>0.71</c:v>
                </c:pt>
                <c:pt idx="936" formatCode="0%">
                  <c:v>0.7</c:v>
                </c:pt>
                <c:pt idx="937" formatCode="0%">
                  <c:v>0.7</c:v>
                </c:pt>
                <c:pt idx="938" formatCode="0%">
                  <c:v>0.7</c:v>
                </c:pt>
                <c:pt idx="939" formatCode="0%">
                  <c:v>0.7</c:v>
                </c:pt>
                <c:pt idx="940" formatCode="0%">
                  <c:v>0.7</c:v>
                </c:pt>
                <c:pt idx="941" formatCode="0%">
                  <c:v>0.7</c:v>
                </c:pt>
                <c:pt idx="942" formatCode="0%">
                  <c:v>0.7</c:v>
                </c:pt>
                <c:pt idx="943" formatCode="0%">
                  <c:v>0.71</c:v>
                </c:pt>
                <c:pt idx="944" formatCode="0%">
                  <c:v>0.71</c:v>
                </c:pt>
                <c:pt idx="945" formatCode="0%">
                  <c:v>0.71</c:v>
                </c:pt>
                <c:pt idx="946" formatCode="0%">
                  <c:v>0.7</c:v>
                </c:pt>
                <c:pt idx="947" formatCode="0%">
                  <c:v>0.71</c:v>
                </c:pt>
                <c:pt idx="948" formatCode="0%">
                  <c:v>0.72</c:v>
                </c:pt>
                <c:pt idx="949" formatCode="0%">
                  <c:v>0.72</c:v>
                </c:pt>
                <c:pt idx="950" formatCode="0%">
                  <c:v>0.72</c:v>
                </c:pt>
                <c:pt idx="951" formatCode="0%">
                  <c:v>0.72</c:v>
                </c:pt>
                <c:pt idx="952" formatCode="0%">
                  <c:v>0.72</c:v>
                </c:pt>
                <c:pt idx="953" formatCode="0%">
                  <c:v>0.72</c:v>
                </c:pt>
                <c:pt idx="954" formatCode="0%">
                  <c:v>0.71</c:v>
                </c:pt>
                <c:pt idx="955" formatCode="0%">
                  <c:v>0.72</c:v>
                </c:pt>
                <c:pt idx="956" formatCode="0%">
                  <c:v>0.71</c:v>
                </c:pt>
                <c:pt idx="957" formatCode="0%">
                  <c:v>0.71</c:v>
                </c:pt>
                <c:pt idx="958" formatCode="0%">
                  <c:v>0.72</c:v>
                </c:pt>
                <c:pt idx="959" formatCode="0%">
                  <c:v>0.72</c:v>
                </c:pt>
                <c:pt idx="960" formatCode="0%">
                  <c:v>0.72</c:v>
                </c:pt>
                <c:pt idx="961" formatCode="0%">
                  <c:v>0.72</c:v>
                </c:pt>
                <c:pt idx="962" formatCode="0%">
                  <c:v>0.71</c:v>
                </c:pt>
                <c:pt idx="963" formatCode="0%">
                  <c:v>0.71</c:v>
                </c:pt>
                <c:pt idx="964" formatCode="0%">
                  <c:v>0.71</c:v>
                </c:pt>
                <c:pt idx="965" formatCode="0%">
                  <c:v>0.71</c:v>
                </c:pt>
                <c:pt idx="966" formatCode="0%">
                  <c:v>0.72</c:v>
                </c:pt>
                <c:pt idx="967" formatCode="0%">
                  <c:v>0.72</c:v>
                </c:pt>
                <c:pt idx="968" formatCode="0%">
                  <c:v>0.71</c:v>
                </c:pt>
                <c:pt idx="969" formatCode="0%">
                  <c:v>0.71</c:v>
                </c:pt>
                <c:pt idx="970" formatCode="0%">
                  <c:v>0.7</c:v>
                </c:pt>
                <c:pt idx="971" formatCode="0%">
                  <c:v>0.7</c:v>
                </c:pt>
                <c:pt idx="972" formatCode="0%">
                  <c:v>0.7</c:v>
                </c:pt>
                <c:pt idx="973" formatCode="0%">
                  <c:v>0.7</c:v>
                </c:pt>
                <c:pt idx="974" formatCode="0%">
                  <c:v>0.7</c:v>
                </c:pt>
                <c:pt idx="975" formatCode="0%">
                  <c:v>0.71</c:v>
                </c:pt>
                <c:pt idx="976" formatCode="0%">
                  <c:v>0.71</c:v>
                </c:pt>
                <c:pt idx="977" formatCode="0%">
                  <c:v>0.71</c:v>
                </c:pt>
                <c:pt idx="978" formatCode="0%">
                  <c:v>0.71</c:v>
                </c:pt>
                <c:pt idx="979" formatCode="0%">
                  <c:v>0.71</c:v>
                </c:pt>
                <c:pt idx="980" formatCode="0%">
                  <c:v>0.72</c:v>
                </c:pt>
                <c:pt idx="981" formatCode="0%">
                  <c:v>0.72</c:v>
                </c:pt>
                <c:pt idx="982" formatCode="0%">
                  <c:v>0.72</c:v>
                </c:pt>
                <c:pt idx="983" formatCode="0%">
                  <c:v>0.72</c:v>
                </c:pt>
                <c:pt idx="984" formatCode="0%">
                  <c:v>0.72</c:v>
                </c:pt>
                <c:pt idx="985" formatCode="0%">
                  <c:v>0.73</c:v>
                </c:pt>
                <c:pt idx="986" formatCode="0%">
                  <c:v>0.73</c:v>
                </c:pt>
                <c:pt idx="987" formatCode="0%">
                  <c:v>0.73</c:v>
                </c:pt>
                <c:pt idx="988" formatCode="0%">
                  <c:v>0.73</c:v>
                </c:pt>
                <c:pt idx="989" formatCode="0%">
                  <c:v>0.74</c:v>
                </c:pt>
                <c:pt idx="990" formatCode="0%">
                  <c:v>0.74</c:v>
                </c:pt>
                <c:pt idx="991" formatCode="0%">
                  <c:v>0.74</c:v>
                </c:pt>
                <c:pt idx="992" formatCode="0%">
                  <c:v>0.73</c:v>
                </c:pt>
                <c:pt idx="993" formatCode="0%">
                  <c:v>0.74</c:v>
                </c:pt>
                <c:pt idx="994" formatCode="0%">
                  <c:v>0.74</c:v>
                </c:pt>
                <c:pt idx="995" formatCode="0%">
                  <c:v>0.73</c:v>
                </c:pt>
                <c:pt idx="996" formatCode="0%">
                  <c:v>0.73</c:v>
                </c:pt>
                <c:pt idx="997" formatCode="0%">
                  <c:v>0.73</c:v>
                </c:pt>
                <c:pt idx="998" formatCode="0%">
                  <c:v>0.73</c:v>
                </c:pt>
                <c:pt idx="999" formatCode="0%">
                  <c:v>0.73</c:v>
                </c:pt>
              </c:numCache>
            </c:numRef>
          </c:val>
          <c:smooth val="0"/>
          <c:extLst>
            <c:ext xmlns:c16="http://schemas.microsoft.com/office/drawing/2014/chart" uri="{C3380CC4-5D6E-409C-BE32-E72D297353CC}">
              <c16:uniqueId val="{00000001-1C6E-4C29-AC1F-214597D6B98A}"/>
            </c:ext>
          </c:extLst>
        </c:ser>
        <c:ser>
          <c:idx val="2"/>
          <c:order val="2"/>
          <c:tx>
            <c:strRef>
              <c:f>stats!$L$1</c:f>
              <c:strCache>
                <c:ptCount val="1"/>
                <c:pt idx="0">
                  <c:v>Human</c:v>
                </c:pt>
              </c:strCache>
            </c:strRef>
          </c:tx>
          <c:spPr>
            <a:ln w="28575" cap="rnd">
              <a:solidFill>
                <a:schemeClr val="accent3"/>
              </a:solidFill>
              <a:round/>
            </a:ln>
            <a:effectLst/>
          </c:spPr>
          <c:marker>
            <c:symbol val="none"/>
          </c:marker>
          <c:val>
            <c:numRef>
              <c:f>stats!$L$2:$L$1001</c:f>
              <c:numCache>
                <c:formatCode>General</c:formatCode>
                <c:ptCount val="1000"/>
                <c:pt idx="99" formatCode="0%">
                  <c:v>0.79</c:v>
                </c:pt>
                <c:pt idx="100" formatCode="0%">
                  <c:v>0.79</c:v>
                </c:pt>
                <c:pt idx="101" formatCode="0%">
                  <c:v>0.79</c:v>
                </c:pt>
                <c:pt idx="102" formatCode="0%">
                  <c:v>0.79</c:v>
                </c:pt>
                <c:pt idx="103" formatCode="0%">
                  <c:v>0.79</c:v>
                </c:pt>
                <c:pt idx="104" formatCode="0%">
                  <c:v>0.78</c:v>
                </c:pt>
                <c:pt idx="105" formatCode="0%">
                  <c:v>0.79</c:v>
                </c:pt>
                <c:pt idx="106" formatCode="0%">
                  <c:v>0.78</c:v>
                </c:pt>
                <c:pt idx="107" formatCode="0%">
                  <c:v>0.78</c:v>
                </c:pt>
                <c:pt idx="108" formatCode="0%">
                  <c:v>0.78</c:v>
                </c:pt>
                <c:pt idx="109" formatCode="0%">
                  <c:v>0.79</c:v>
                </c:pt>
                <c:pt idx="110" formatCode="0%">
                  <c:v>0.79</c:v>
                </c:pt>
                <c:pt idx="111" formatCode="0%">
                  <c:v>0.78</c:v>
                </c:pt>
                <c:pt idx="112" formatCode="0%">
                  <c:v>0.78</c:v>
                </c:pt>
                <c:pt idx="113" formatCode="0%">
                  <c:v>0.78</c:v>
                </c:pt>
                <c:pt idx="114" formatCode="0%">
                  <c:v>0.77</c:v>
                </c:pt>
                <c:pt idx="115" formatCode="0%">
                  <c:v>0.78</c:v>
                </c:pt>
                <c:pt idx="116" formatCode="0%">
                  <c:v>0.79</c:v>
                </c:pt>
                <c:pt idx="117" formatCode="0%">
                  <c:v>0.78</c:v>
                </c:pt>
                <c:pt idx="118" formatCode="0%">
                  <c:v>0.78</c:v>
                </c:pt>
                <c:pt idx="119" formatCode="0%">
                  <c:v>0.77</c:v>
                </c:pt>
                <c:pt idx="120" formatCode="0%">
                  <c:v>0.77</c:v>
                </c:pt>
                <c:pt idx="121" formatCode="0%">
                  <c:v>0.76</c:v>
                </c:pt>
                <c:pt idx="122" formatCode="0%">
                  <c:v>0.75</c:v>
                </c:pt>
                <c:pt idx="123" formatCode="0%">
                  <c:v>0.74</c:v>
                </c:pt>
                <c:pt idx="124" formatCode="0%">
                  <c:v>0.74</c:v>
                </c:pt>
                <c:pt idx="125" formatCode="0%">
                  <c:v>0.74</c:v>
                </c:pt>
                <c:pt idx="126" formatCode="0%">
                  <c:v>0.74</c:v>
                </c:pt>
                <c:pt idx="127" formatCode="0%">
                  <c:v>0.73</c:v>
                </c:pt>
                <c:pt idx="128" formatCode="0%">
                  <c:v>0.72</c:v>
                </c:pt>
                <c:pt idx="129" formatCode="0%">
                  <c:v>0.71</c:v>
                </c:pt>
                <c:pt idx="130" formatCode="0%">
                  <c:v>0.7</c:v>
                </c:pt>
                <c:pt idx="131" formatCode="0%">
                  <c:v>0.7</c:v>
                </c:pt>
                <c:pt idx="132" formatCode="0%">
                  <c:v>0.7</c:v>
                </c:pt>
                <c:pt idx="133" formatCode="0%">
                  <c:v>0.7</c:v>
                </c:pt>
                <c:pt idx="134" formatCode="0%">
                  <c:v>0.71</c:v>
                </c:pt>
                <c:pt idx="135" formatCode="0%">
                  <c:v>0.71</c:v>
                </c:pt>
                <c:pt idx="136" formatCode="0%">
                  <c:v>0.7</c:v>
                </c:pt>
                <c:pt idx="137" formatCode="0%">
                  <c:v>0.7</c:v>
                </c:pt>
                <c:pt idx="138" formatCode="0%">
                  <c:v>0.7</c:v>
                </c:pt>
                <c:pt idx="139" formatCode="0%">
                  <c:v>0.7</c:v>
                </c:pt>
                <c:pt idx="140" formatCode="0%">
                  <c:v>0.7</c:v>
                </c:pt>
                <c:pt idx="141" formatCode="0%">
                  <c:v>0.69</c:v>
                </c:pt>
                <c:pt idx="142" formatCode="0%">
                  <c:v>0.69</c:v>
                </c:pt>
                <c:pt idx="143" formatCode="0%">
                  <c:v>0.68</c:v>
                </c:pt>
                <c:pt idx="144" formatCode="0%">
                  <c:v>0.68</c:v>
                </c:pt>
                <c:pt idx="145" formatCode="0%">
                  <c:v>0.67</c:v>
                </c:pt>
                <c:pt idx="146" formatCode="0%">
                  <c:v>0.67</c:v>
                </c:pt>
                <c:pt idx="147" formatCode="0%">
                  <c:v>0.67</c:v>
                </c:pt>
                <c:pt idx="148" formatCode="0%">
                  <c:v>0.66</c:v>
                </c:pt>
                <c:pt idx="149" formatCode="0%">
                  <c:v>0.66</c:v>
                </c:pt>
                <c:pt idx="150" formatCode="0%">
                  <c:v>0.66</c:v>
                </c:pt>
                <c:pt idx="151" formatCode="0%">
                  <c:v>0.66</c:v>
                </c:pt>
                <c:pt idx="152" formatCode="0%">
                  <c:v>0.66</c:v>
                </c:pt>
                <c:pt idx="153" formatCode="0%">
                  <c:v>0.67</c:v>
                </c:pt>
                <c:pt idx="154" formatCode="0%">
                  <c:v>0.66</c:v>
                </c:pt>
                <c:pt idx="155" formatCode="0%">
                  <c:v>0.65</c:v>
                </c:pt>
                <c:pt idx="156" formatCode="0%">
                  <c:v>0.65</c:v>
                </c:pt>
                <c:pt idx="157" formatCode="0%">
                  <c:v>0.65</c:v>
                </c:pt>
                <c:pt idx="158" formatCode="0%">
                  <c:v>0.65</c:v>
                </c:pt>
                <c:pt idx="159" formatCode="0%">
                  <c:v>0.65</c:v>
                </c:pt>
                <c:pt idx="160" formatCode="0%">
                  <c:v>0.65</c:v>
                </c:pt>
                <c:pt idx="161" formatCode="0%">
                  <c:v>0.66</c:v>
                </c:pt>
                <c:pt idx="162" formatCode="0%">
                  <c:v>0.66</c:v>
                </c:pt>
                <c:pt idx="163" formatCode="0%">
                  <c:v>0.66</c:v>
                </c:pt>
                <c:pt idx="164" formatCode="0%">
                  <c:v>0.65</c:v>
                </c:pt>
                <c:pt idx="165" formatCode="0%">
                  <c:v>0.64</c:v>
                </c:pt>
                <c:pt idx="166" formatCode="0%">
                  <c:v>0.65</c:v>
                </c:pt>
                <c:pt idx="167" formatCode="0%">
                  <c:v>0.65</c:v>
                </c:pt>
                <c:pt idx="168" formatCode="0%">
                  <c:v>0.65</c:v>
                </c:pt>
                <c:pt idx="169" formatCode="0%">
                  <c:v>0.65</c:v>
                </c:pt>
                <c:pt idx="170" formatCode="0%">
                  <c:v>0.64</c:v>
                </c:pt>
                <c:pt idx="171" formatCode="0%">
                  <c:v>0.64</c:v>
                </c:pt>
                <c:pt idx="172" formatCode="0%">
                  <c:v>0.65</c:v>
                </c:pt>
                <c:pt idx="173" formatCode="0%">
                  <c:v>0.64</c:v>
                </c:pt>
                <c:pt idx="174" formatCode="0%">
                  <c:v>0.65</c:v>
                </c:pt>
                <c:pt idx="175" formatCode="0%">
                  <c:v>0.66</c:v>
                </c:pt>
                <c:pt idx="176" formatCode="0%">
                  <c:v>0.66</c:v>
                </c:pt>
                <c:pt idx="177" formatCode="0%">
                  <c:v>0.66</c:v>
                </c:pt>
                <c:pt idx="178" formatCode="0%">
                  <c:v>0.65</c:v>
                </c:pt>
                <c:pt idx="179" formatCode="0%">
                  <c:v>0.64</c:v>
                </c:pt>
                <c:pt idx="180" formatCode="0%">
                  <c:v>0.65</c:v>
                </c:pt>
                <c:pt idx="181" formatCode="0%">
                  <c:v>0.65</c:v>
                </c:pt>
                <c:pt idx="182" formatCode="0%">
                  <c:v>0.65</c:v>
                </c:pt>
                <c:pt idx="183" formatCode="0%">
                  <c:v>0.65</c:v>
                </c:pt>
                <c:pt idx="184" formatCode="0%">
                  <c:v>0.65</c:v>
                </c:pt>
                <c:pt idx="185" formatCode="0%">
                  <c:v>0.64</c:v>
                </c:pt>
                <c:pt idx="186" formatCode="0%">
                  <c:v>0.65</c:v>
                </c:pt>
                <c:pt idx="187" formatCode="0%">
                  <c:v>0.64</c:v>
                </c:pt>
                <c:pt idx="188" formatCode="0%">
                  <c:v>0.63</c:v>
                </c:pt>
                <c:pt idx="189" formatCode="0%">
                  <c:v>0.63</c:v>
                </c:pt>
                <c:pt idx="190" formatCode="0%">
                  <c:v>0.64</c:v>
                </c:pt>
                <c:pt idx="191" formatCode="0%">
                  <c:v>0.65</c:v>
                </c:pt>
                <c:pt idx="192" formatCode="0%">
                  <c:v>0.64</c:v>
                </c:pt>
                <c:pt idx="193" formatCode="0%">
                  <c:v>0.63</c:v>
                </c:pt>
                <c:pt idx="194" formatCode="0%">
                  <c:v>0.63</c:v>
                </c:pt>
                <c:pt idx="195" formatCode="0%">
                  <c:v>0.62</c:v>
                </c:pt>
                <c:pt idx="196" formatCode="0%">
                  <c:v>0.62</c:v>
                </c:pt>
                <c:pt idx="197" formatCode="0%">
                  <c:v>0.62</c:v>
                </c:pt>
                <c:pt idx="198" formatCode="0%">
                  <c:v>0.61</c:v>
                </c:pt>
                <c:pt idx="199" formatCode="0%">
                  <c:v>0.6</c:v>
                </c:pt>
                <c:pt idx="200" formatCode="0%">
                  <c:v>0.6</c:v>
                </c:pt>
                <c:pt idx="201" formatCode="0%">
                  <c:v>0.59</c:v>
                </c:pt>
                <c:pt idx="202" formatCode="0%">
                  <c:v>0.6</c:v>
                </c:pt>
                <c:pt idx="203" formatCode="0%">
                  <c:v>0.6</c:v>
                </c:pt>
                <c:pt idx="204" formatCode="0%">
                  <c:v>0.6</c:v>
                </c:pt>
                <c:pt idx="205" formatCode="0%">
                  <c:v>0.6</c:v>
                </c:pt>
                <c:pt idx="206" formatCode="0%">
                  <c:v>0.6</c:v>
                </c:pt>
                <c:pt idx="207" formatCode="0%">
                  <c:v>0.59</c:v>
                </c:pt>
                <c:pt idx="208" formatCode="0%">
                  <c:v>0.57999999999999996</c:v>
                </c:pt>
                <c:pt idx="209" formatCode="0%">
                  <c:v>0.56999999999999995</c:v>
                </c:pt>
                <c:pt idx="210" formatCode="0%">
                  <c:v>0.56999999999999995</c:v>
                </c:pt>
                <c:pt idx="211" formatCode="0%">
                  <c:v>0.57999999999999996</c:v>
                </c:pt>
                <c:pt idx="212" formatCode="0%">
                  <c:v>0.57999999999999996</c:v>
                </c:pt>
                <c:pt idx="213" formatCode="0%">
                  <c:v>0.56999999999999995</c:v>
                </c:pt>
                <c:pt idx="214" formatCode="0%">
                  <c:v>0.57999999999999996</c:v>
                </c:pt>
                <c:pt idx="215" formatCode="0%">
                  <c:v>0.57999999999999996</c:v>
                </c:pt>
                <c:pt idx="216" formatCode="0%">
                  <c:v>0.57999999999999996</c:v>
                </c:pt>
                <c:pt idx="217" formatCode="0%">
                  <c:v>0.57999999999999996</c:v>
                </c:pt>
                <c:pt idx="218" formatCode="0%">
                  <c:v>0.56999999999999995</c:v>
                </c:pt>
                <c:pt idx="219" formatCode="0%">
                  <c:v>0.57999999999999996</c:v>
                </c:pt>
                <c:pt idx="220" formatCode="0%">
                  <c:v>0.57999999999999996</c:v>
                </c:pt>
                <c:pt idx="221" formatCode="0%">
                  <c:v>0.59</c:v>
                </c:pt>
                <c:pt idx="222" formatCode="0%">
                  <c:v>0.59</c:v>
                </c:pt>
                <c:pt idx="223" formatCode="0%">
                  <c:v>0.59</c:v>
                </c:pt>
                <c:pt idx="224" formatCode="0%">
                  <c:v>0.59</c:v>
                </c:pt>
                <c:pt idx="225" formatCode="0%">
                  <c:v>0.57999999999999996</c:v>
                </c:pt>
                <c:pt idx="226" formatCode="0%">
                  <c:v>0.56999999999999995</c:v>
                </c:pt>
                <c:pt idx="227" formatCode="0%">
                  <c:v>0.56999999999999995</c:v>
                </c:pt>
                <c:pt idx="228" formatCode="0%">
                  <c:v>0.57999999999999996</c:v>
                </c:pt>
                <c:pt idx="229" formatCode="0%">
                  <c:v>0.57999999999999996</c:v>
                </c:pt>
                <c:pt idx="230" formatCode="0%">
                  <c:v>0.59</c:v>
                </c:pt>
                <c:pt idx="231" formatCode="0%">
                  <c:v>0.57999999999999996</c:v>
                </c:pt>
                <c:pt idx="232" formatCode="0%">
                  <c:v>0.56999999999999995</c:v>
                </c:pt>
                <c:pt idx="233" formatCode="0%">
                  <c:v>0.56000000000000005</c:v>
                </c:pt>
                <c:pt idx="234" formatCode="0%">
                  <c:v>0.56000000000000005</c:v>
                </c:pt>
                <c:pt idx="235" formatCode="0%">
                  <c:v>0.56000000000000005</c:v>
                </c:pt>
                <c:pt idx="236" formatCode="0%">
                  <c:v>0.56000000000000005</c:v>
                </c:pt>
                <c:pt idx="237" formatCode="0%">
                  <c:v>0.56000000000000005</c:v>
                </c:pt>
                <c:pt idx="238" formatCode="0%">
                  <c:v>0.56000000000000005</c:v>
                </c:pt>
                <c:pt idx="239" formatCode="0%">
                  <c:v>0.56000000000000005</c:v>
                </c:pt>
                <c:pt idx="240" formatCode="0%">
                  <c:v>0.56000000000000005</c:v>
                </c:pt>
                <c:pt idx="241" formatCode="0%">
                  <c:v>0.56999999999999995</c:v>
                </c:pt>
                <c:pt idx="242" formatCode="0%">
                  <c:v>0.56999999999999995</c:v>
                </c:pt>
                <c:pt idx="243" formatCode="0%">
                  <c:v>0.56999999999999995</c:v>
                </c:pt>
                <c:pt idx="244" formatCode="0%">
                  <c:v>0.56999999999999995</c:v>
                </c:pt>
                <c:pt idx="245" formatCode="0%">
                  <c:v>0.57999999999999996</c:v>
                </c:pt>
                <c:pt idx="246" formatCode="0%">
                  <c:v>0.56999999999999995</c:v>
                </c:pt>
                <c:pt idx="247" formatCode="0%">
                  <c:v>0.56000000000000005</c:v>
                </c:pt>
                <c:pt idx="248" formatCode="0%">
                  <c:v>0.56999999999999995</c:v>
                </c:pt>
                <c:pt idx="249" formatCode="0%">
                  <c:v>0.56000000000000005</c:v>
                </c:pt>
                <c:pt idx="250" formatCode="0%">
                  <c:v>0.56000000000000005</c:v>
                </c:pt>
                <c:pt idx="251" formatCode="0%">
                  <c:v>0.56000000000000005</c:v>
                </c:pt>
                <c:pt idx="252" formatCode="0%">
                  <c:v>0.55000000000000004</c:v>
                </c:pt>
                <c:pt idx="253" formatCode="0%">
                  <c:v>0.55000000000000004</c:v>
                </c:pt>
                <c:pt idx="254" formatCode="0%">
                  <c:v>0.56000000000000005</c:v>
                </c:pt>
                <c:pt idx="255" formatCode="0%">
                  <c:v>0.56000000000000005</c:v>
                </c:pt>
                <c:pt idx="256" formatCode="0%">
                  <c:v>0.55000000000000004</c:v>
                </c:pt>
                <c:pt idx="257" formatCode="0%">
                  <c:v>0.54</c:v>
                </c:pt>
                <c:pt idx="258" formatCode="0%">
                  <c:v>0.53</c:v>
                </c:pt>
                <c:pt idx="259" formatCode="0%">
                  <c:v>0.53</c:v>
                </c:pt>
                <c:pt idx="260" formatCode="0%">
                  <c:v>0.53</c:v>
                </c:pt>
                <c:pt idx="261" formatCode="0%">
                  <c:v>0.53</c:v>
                </c:pt>
                <c:pt idx="262" formatCode="0%">
                  <c:v>0.53</c:v>
                </c:pt>
                <c:pt idx="263" formatCode="0%">
                  <c:v>0.53</c:v>
                </c:pt>
                <c:pt idx="264" formatCode="0%">
                  <c:v>0.53</c:v>
                </c:pt>
                <c:pt idx="265" formatCode="0%">
                  <c:v>0.54</c:v>
                </c:pt>
                <c:pt idx="266" formatCode="0%">
                  <c:v>0.54</c:v>
                </c:pt>
                <c:pt idx="267" formatCode="0%">
                  <c:v>0.55000000000000004</c:v>
                </c:pt>
                <c:pt idx="268" formatCode="0%">
                  <c:v>0.54</c:v>
                </c:pt>
                <c:pt idx="269" formatCode="0%">
                  <c:v>0.53</c:v>
                </c:pt>
                <c:pt idx="270" formatCode="0%">
                  <c:v>0.53</c:v>
                </c:pt>
                <c:pt idx="271" formatCode="0%">
                  <c:v>0.52</c:v>
                </c:pt>
                <c:pt idx="272" formatCode="0%">
                  <c:v>0.52</c:v>
                </c:pt>
                <c:pt idx="273" formatCode="0%">
                  <c:v>0.52</c:v>
                </c:pt>
                <c:pt idx="274" formatCode="0%">
                  <c:v>0.51</c:v>
                </c:pt>
                <c:pt idx="275" formatCode="0%">
                  <c:v>0.51</c:v>
                </c:pt>
                <c:pt idx="276" formatCode="0%">
                  <c:v>0.52</c:v>
                </c:pt>
                <c:pt idx="277" formatCode="0%">
                  <c:v>0.52</c:v>
                </c:pt>
                <c:pt idx="278" formatCode="0%">
                  <c:v>0.52</c:v>
                </c:pt>
                <c:pt idx="279" formatCode="0%">
                  <c:v>0.53</c:v>
                </c:pt>
                <c:pt idx="280" formatCode="0%">
                  <c:v>0.52</c:v>
                </c:pt>
                <c:pt idx="281" formatCode="0%">
                  <c:v>0.52</c:v>
                </c:pt>
                <c:pt idx="282" formatCode="0%">
                  <c:v>0.51</c:v>
                </c:pt>
                <c:pt idx="283" formatCode="0%">
                  <c:v>0.51</c:v>
                </c:pt>
                <c:pt idx="284" formatCode="0%">
                  <c:v>0.5</c:v>
                </c:pt>
                <c:pt idx="285" formatCode="0%">
                  <c:v>0.5</c:v>
                </c:pt>
                <c:pt idx="286" formatCode="0%">
                  <c:v>0.49</c:v>
                </c:pt>
                <c:pt idx="287" formatCode="0%">
                  <c:v>0.5</c:v>
                </c:pt>
                <c:pt idx="288" formatCode="0%">
                  <c:v>0.51</c:v>
                </c:pt>
                <c:pt idx="289" formatCode="0%">
                  <c:v>0.5</c:v>
                </c:pt>
                <c:pt idx="290" formatCode="0%">
                  <c:v>0.49</c:v>
                </c:pt>
                <c:pt idx="291" formatCode="0%">
                  <c:v>0.49</c:v>
                </c:pt>
                <c:pt idx="292" formatCode="0%">
                  <c:v>0.5</c:v>
                </c:pt>
                <c:pt idx="293" formatCode="0%">
                  <c:v>0.51</c:v>
                </c:pt>
                <c:pt idx="294" formatCode="0%">
                  <c:v>0.5</c:v>
                </c:pt>
                <c:pt idx="295" formatCode="0%">
                  <c:v>0.5</c:v>
                </c:pt>
                <c:pt idx="296" formatCode="0%">
                  <c:v>0.49</c:v>
                </c:pt>
                <c:pt idx="297" formatCode="0%">
                  <c:v>0.48</c:v>
                </c:pt>
                <c:pt idx="298" formatCode="0%">
                  <c:v>0.49</c:v>
                </c:pt>
                <c:pt idx="299" formatCode="0%">
                  <c:v>0.49</c:v>
                </c:pt>
                <c:pt idx="300" formatCode="0%">
                  <c:v>0.49</c:v>
                </c:pt>
                <c:pt idx="301" formatCode="0%">
                  <c:v>0.49</c:v>
                </c:pt>
                <c:pt idx="302" formatCode="0%">
                  <c:v>0.48</c:v>
                </c:pt>
                <c:pt idx="303" formatCode="0%">
                  <c:v>0.49</c:v>
                </c:pt>
                <c:pt idx="304" formatCode="0%">
                  <c:v>0.49</c:v>
                </c:pt>
                <c:pt idx="305" formatCode="0%">
                  <c:v>0.48</c:v>
                </c:pt>
                <c:pt idx="306" formatCode="0%">
                  <c:v>0.49</c:v>
                </c:pt>
                <c:pt idx="307" formatCode="0%">
                  <c:v>0.49</c:v>
                </c:pt>
                <c:pt idx="308" formatCode="0%">
                  <c:v>0.49</c:v>
                </c:pt>
                <c:pt idx="309" formatCode="0%">
                  <c:v>0.49</c:v>
                </c:pt>
                <c:pt idx="310" formatCode="0%">
                  <c:v>0.49</c:v>
                </c:pt>
                <c:pt idx="311" formatCode="0%">
                  <c:v>0.49</c:v>
                </c:pt>
                <c:pt idx="312" formatCode="0%">
                  <c:v>0.49</c:v>
                </c:pt>
                <c:pt idx="313" formatCode="0%">
                  <c:v>0.49</c:v>
                </c:pt>
                <c:pt idx="314" formatCode="0%">
                  <c:v>0.48</c:v>
                </c:pt>
                <c:pt idx="315" formatCode="0%">
                  <c:v>0.48</c:v>
                </c:pt>
                <c:pt idx="316" formatCode="0%">
                  <c:v>0.47</c:v>
                </c:pt>
                <c:pt idx="317" formatCode="0%">
                  <c:v>0.47</c:v>
                </c:pt>
                <c:pt idx="318" formatCode="0%">
                  <c:v>0.48</c:v>
                </c:pt>
                <c:pt idx="319" formatCode="0%">
                  <c:v>0.47</c:v>
                </c:pt>
                <c:pt idx="320" formatCode="0%">
                  <c:v>0.46</c:v>
                </c:pt>
                <c:pt idx="321" formatCode="0%">
                  <c:v>0.45</c:v>
                </c:pt>
                <c:pt idx="322" formatCode="0%">
                  <c:v>0.45</c:v>
                </c:pt>
                <c:pt idx="323" formatCode="0%">
                  <c:v>0.45</c:v>
                </c:pt>
                <c:pt idx="324" formatCode="0%">
                  <c:v>0.44</c:v>
                </c:pt>
                <c:pt idx="325" formatCode="0%">
                  <c:v>0.44</c:v>
                </c:pt>
                <c:pt idx="326" formatCode="0%">
                  <c:v>0.45</c:v>
                </c:pt>
                <c:pt idx="327" formatCode="0%">
                  <c:v>0.45</c:v>
                </c:pt>
                <c:pt idx="328" formatCode="0%">
                  <c:v>0.45</c:v>
                </c:pt>
                <c:pt idx="329" formatCode="0%">
                  <c:v>0.45</c:v>
                </c:pt>
                <c:pt idx="330" formatCode="0%">
                  <c:v>0.44</c:v>
                </c:pt>
                <c:pt idx="331" formatCode="0%">
                  <c:v>0.44</c:v>
                </c:pt>
                <c:pt idx="332" formatCode="0%">
                  <c:v>0.44</c:v>
                </c:pt>
                <c:pt idx="333" formatCode="0%">
                  <c:v>0.44</c:v>
                </c:pt>
                <c:pt idx="334" formatCode="0%">
                  <c:v>0.44</c:v>
                </c:pt>
                <c:pt idx="335" formatCode="0%">
                  <c:v>0.44</c:v>
                </c:pt>
                <c:pt idx="336" formatCode="0%">
                  <c:v>0.44</c:v>
                </c:pt>
                <c:pt idx="337" formatCode="0%">
                  <c:v>0.43</c:v>
                </c:pt>
                <c:pt idx="338" formatCode="0%">
                  <c:v>0.42</c:v>
                </c:pt>
                <c:pt idx="339" formatCode="0%">
                  <c:v>0.41</c:v>
                </c:pt>
                <c:pt idx="340" formatCode="0%">
                  <c:v>0.41</c:v>
                </c:pt>
                <c:pt idx="341" formatCode="0%">
                  <c:v>0.4</c:v>
                </c:pt>
                <c:pt idx="342" formatCode="0%">
                  <c:v>0.4</c:v>
                </c:pt>
                <c:pt idx="343" formatCode="0%">
                  <c:v>0.4</c:v>
                </c:pt>
                <c:pt idx="344" formatCode="0%">
                  <c:v>0.39</c:v>
                </c:pt>
                <c:pt idx="345" formatCode="0%">
                  <c:v>0.39</c:v>
                </c:pt>
                <c:pt idx="346" formatCode="0%">
                  <c:v>0.39</c:v>
                </c:pt>
                <c:pt idx="347" formatCode="0%">
                  <c:v>0.4</c:v>
                </c:pt>
                <c:pt idx="348" formatCode="0%">
                  <c:v>0.39</c:v>
                </c:pt>
                <c:pt idx="349" formatCode="0%">
                  <c:v>0.39</c:v>
                </c:pt>
                <c:pt idx="350" formatCode="0%">
                  <c:v>0.39</c:v>
                </c:pt>
                <c:pt idx="351" formatCode="0%">
                  <c:v>0.39</c:v>
                </c:pt>
                <c:pt idx="352" formatCode="0%">
                  <c:v>0.39</c:v>
                </c:pt>
                <c:pt idx="353" formatCode="0%">
                  <c:v>0.38</c:v>
                </c:pt>
                <c:pt idx="354" formatCode="0%">
                  <c:v>0.38</c:v>
                </c:pt>
                <c:pt idx="355" formatCode="0%">
                  <c:v>0.39</c:v>
                </c:pt>
                <c:pt idx="356" formatCode="0%">
                  <c:v>0.39</c:v>
                </c:pt>
                <c:pt idx="357" formatCode="0%">
                  <c:v>0.39</c:v>
                </c:pt>
                <c:pt idx="358" formatCode="0%">
                  <c:v>0.39</c:v>
                </c:pt>
                <c:pt idx="359" formatCode="0%">
                  <c:v>0.38</c:v>
                </c:pt>
                <c:pt idx="360" formatCode="0%">
                  <c:v>0.37</c:v>
                </c:pt>
                <c:pt idx="361" formatCode="0%">
                  <c:v>0.36</c:v>
                </c:pt>
                <c:pt idx="362" formatCode="0%">
                  <c:v>0.36</c:v>
                </c:pt>
                <c:pt idx="363" formatCode="0%">
                  <c:v>0.35</c:v>
                </c:pt>
                <c:pt idx="364" formatCode="0%">
                  <c:v>0.36</c:v>
                </c:pt>
                <c:pt idx="365" formatCode="0%">
                  <c:v>0.35</c:v>
                </c:pt>
                <c:pt idx="366" formatCode="0%">
                  <c:v>0.34</c:v>
                </c:pt>
                <c:pt idx="367" formatCode="0%">
                  <c:v>0.34</c:v>
                </c:pt>
                <c:pt idx="368" formatCode="0%">
                  <c:v>0.34</c:v>
                </c:pt>
                <c:pt idx="369" formatCode="0%">
                  <c:v>0.35</c:v>
                </c:pt>
                <c:pt idx="370" formatCode="0%">
                  <c:v>0.36</c:v>
                </c:pt>
                <c:pt idx="371" formatCode="0%">
                  <c:v>0.36</c:v>
                </c:pt>
                <c:pt idx="372" formatCode="0%">
                  <c:v>0.36</c:v>
                </c:pt>
                <c:pt idx="373" formatCode="0%">
                  <c:v>0.36</c:v>
                </c:pt>
                <c:pt idx="374" formatCode="0%">
                  <c:v>0.37</c:v>
                </c:pt>
                <c:pt idx="375" formatCode="0%">
                  <c:v>0.37</c:v>
                </c:pt>
                <c:pt idx="376" formatCode="0%">
                  <c:v>0.37</c:v>
                </c:pt>
                <c:pt idx="377" formatCode="0%">
                  <c:v>0.36</c:v>
                </c:pt>
                <c:pt idx="378" formatCode="0%">
                  <c:v>0.36</c:v>
                </c:pt>
                <c:pt idx="379" formatCode="0%">
                  <c:v>0.35</c:v>
                </c:pt>
                <c:pt idx="380" formatCode="0%">
                  <c:v>0.35</c:v>
                </c:pt>
                <c:pt idx="381" formatCode="0%">
                  <c:v>0.34</c:v>
                </c:pt>
                <c:pt idx="382" formatCode="0%">
                  <c:v>0.34</c:v>
                </c:pt>
                <c:pt idx="383" formatCode="0%">
                  <c:v>0.34</c:v>
                </c:pt>
                <c:pt idx="384" formatCode="0%">
                  <c:v>0.34</c:v>
                </c:pt>
                <c:pt idx="385" formatCode="0%">
                  <c:v>0.35</c:v>
                </c:pt>
                <c:pt idx="386" formatCode="0%">
                  <c:v>0.35</c:v>
                </c:pt>
                <c:pt idx="387" formatCode="0%">
                  <c:v>0.35</c:v>
                </c:pt>
                <c:pt idx="388" formatCode="0%">
                  <c:v>0.35</c:v>
                </c:pt>
                <c:pt idx="389" formatCode="0%">
                  <c:v>0.35</c:v>
                </c:pt>
                <c:pt idx="390" formatCode="0%">
                  <c:v>0.35</c:v>
                </c:pt>
                <c:pt idx="391" formatCode="0%">
                  <c:v>0.34</c:v>
                </c:pt>
                <c:pt idx="392" formatCode="0%">
                  <c:v>0.34</c:v>
                </c:pt>
                <c:pt idx="393" formatCode="0%">
                  <c:v>0.33</c:v>
                </c:pt>
                <c:pt idx="394" formatCode="0%">
                  <c:v>0.34</c:v>
                </c:pt>
                <c:pt idx="395" formatCode="0%">
                  <c:v>0.35</c:v>
                </c:pt>
                <c:pt idx="396" formatCode="0%">
                  <c:v>0.35</c:v>
                </c:pt>
                <c:pt idx="397" formatCode="0%">
                  <c:v>0.35</c:v>
                </c:pt>
                <c:pt idx="398" formatCode="0%">
                  <c:v>0.34</c:v>
                </c:pt>
                <c:pt idx="399" formatCode="0%">
                  <c:v>0.34</c:v>
                </c:pt>
                <c:pt idx="400" formatCode="0%">
                  <c:v>0.34</c:v>
                </c:pt>
                <c:pt idx="401" formatCode="0%">
                  <c:v>0.34</c:v>
                </c:pt>
                <c:pt idx="402" formatCode="0%">
                  <c:v>0.34</c:v>
                </c:pt>
                <c:pt idx="403" formatCode="0%">
                  <c:v>0.34</c:v>
                </c:pt>
                <c:pt idx="404" formatCode="0%">
                  <c:v>0.34</c:v>
                </c:pt>
                <c:pt idx="405" formatCode="0%">
                  <c:v>0.34</c:v>
                </c:pt>
                <c:pt idx="406" formatCode="0%">
                  <c:v>0.33</c:v>
                </c:pt>
                <c:pt idx="407" formatCode="0%">
                  <c:v>0.33</c:v>
                </c:pt>
                <c:pt idx="408" formatCode="0%">
                  <c:v>0.34</c:v>
                </c:pt>
                <c:pt idx="409" formatCode="0%">
                  <c:v>0.35</c:v>
                </c:pt>
                <c:pt idx="410" formatCode="0%">
                  <c:v>0.35</c:v>
                </c:pt>
                <c:pt idx="411" formatCode="0%">
                  <c:v>0.35</c:v>
                </c:pt>
                <c:pt idx="412" formatCode="0%">
                  <c:v>0.34</c:v>
                </c:pt>
                <c:pt idx="413" formatCode="0%">
                  <c:v>0.34</c:v>
                </c:pt>
                <c:pt idx="414" formatCode="0%">
                  <c:v>0.35</c:v>
                </c:pt>
                <c:pt idx="415" formatCode="0%">
                  <c:v>0.35</c:v>
                </c:pt>
                <c:pt idx="416" formatCode="0%">
                  <c:v>0.35</c:v>
                </c:pt>
                <c:pt idx="417" formatCode="0%">
                  <c:v>0.36</c:v>
                </c:pt>
                <c:pt idx="418" formatCode="0%">
                  <c:v>0.36</c:v>
                </c:pt>
                <c:pt idx="419" formatCode="0%">
                  <c:v>0.36</c:v>
                </c:pt>
                <c:pt idx="420" formatCode="0%">
                  <c:v>0.37</c:v>
                </c:pt>
                <c:pt idx="421" formatCode="0%">
                  <c:v>0.37</c:v>
                </c:pt>
                <c:pt idx="422" formatCode="0%">
                  <c:v>0.38</c:v>
                </c:pt>
                <c:pt idx="423" formatCode="0%">
                  <c:v>0.39</c:v>
                </c:pt>
                <c:pt idx="424" formatCode="0%">
                  <c:v>0.39</c:v>
                </c:pt>
                <c:pt idx="425" formatCode="0%">
                  <c:v>0.4</c:v>
                </c:pt>
                <c:pt idx="426" formatCode="0%">
                  <c:v>0.4</c:v>
                </c:pt>
                <c:pt idx="427" formatCode="0%">
                  <c:v>0.4</c:v>
                </c:pt>
                <c:pt idx="428" formatCode="0%">
                  <c:v>0.4</c:v>
                </c:pt>
                <c:pt idx="429" formatCode="0%">
                  <c:v>0.4</c:v>
                </c:pt>
                <c:pt idx="430" formatCode="0%">
                  <c:v>0.4</c:v>
                </c:pt>
                <c:pt idx="431" formatCode="0%">
                  <c:v>0.4</c:v>
                </c:pt>
                <c:pt idx="432" formatCode="0%">
                  <c:v>0.4</c:v>
                </c:pt>
                <c:pt idx="433" formatCode="0%">
                  <c:v>0.4</c:v>
                </c:pt>
                <c:pt idx="434" formatCode="0%">
                  <c:v>0.39</c:v>
                </c:pt>
                <c:pt idx="435" formatCode="0%">
                  <c:v>0.38</c:v>
                </c:pt>
                <c:pt idx="436" formatCode="0%">
                  <c:v>0.38</c:v>
                </c:pt>
                <c:pt idx="437" formatCode="0%">
                  <c:v>0.39</c:v>
                </c:pt>
                <c:pt idx="438" formatCode="0%">
                  <c:v>0.39</c:v>
                </c:pt>
                <c:pt idx="439" formatCode="0%">
                  <c:v>0.39</c:v>
                </c:pt>
                <c:pt idx="440" formatCode="0%">
                  <c:v>0.38</c:v>
                </c:pt>
                <c:pt idx="441" formatCode="0%">
                  <c:v>0.38</c:v>
                </c:pt>
                <c:pt idx="442" formatCode="0%">
                  <c:v>0.37</c:v>
                </c:pt>
                <c:pt idx="443" formatCode="0%">
                  <c:v>0.37</c:v>
                </c:pt>
                <c:pt idx="444" formatCode="0%">
                  <c:v>0.37</c:v>
                </c:pt>
                <c:pt idx="445" formatCode="0%">
                  <c:v>0.36</c:v>
                </c:pt>
                <c:pt idx="446" formatCode="0%">
                  <c:v>0.36</c:v>
                </c:pt>
                <c:pt idx="447" formatCode="0%">
                  <c:v>0.35</c:v>
                </c:pt>
                <c:pt idx="448" formatCode="0%">
                  <c:v>0.35</c:v>
                </c:pt>
                <c:pt idx="449" formatCode="0%">
                  <c:v>0.35</c:v>
                </c:pt>
                <c:pt idx="450" formatCode="0%">
                  <c:v>0.34</c:v>
                </c:pt>
                <c:pt idx="451" formatCode="0%">
                  <c:v>0.33</c:v>
                </c:pt>
                <c:pt idx="452" formatCode="0%">
                  <c:v>0.34</c:v>
                </c:pt>
                <c:pt idx="453" formatCode="0%">
                  <c:v>0.35</c:v>
                </c:pt>
                <c:pt idx="454" formatCode="0%">
                  <c:v>0.34</c:v>
                </c:pt>
                <c:pt idx="455" formatCode="0%">
                  <c:v>0.33</c:v>
                </c:pt>
                <c:pt idx="456" formatCode="0%">
                  <c:v>0.34</c:v>
                </c:pt>
                <c:pt idx="457" formatCode="0%">
                  <c:v>0.35</c:v>
                </c:pt>
                <c:pt idx="458" formatCode="0%">
                  <c:v>0.36</c:v>
                </c:pt>
                <c:pt idx="459" formatCode="0%">
                  <c:v>0.36</c:v>
                </c:pt>
                <c:pt idx="460" formatCode="0%">
                  <c:v>0.36</c:v>
                </c:pt>
                <c:pt idx="461" formatCode="0%">
                  <c:v>0.37</c:v>
                </c:pt>
                <c:pt idx="462" formatCode="0%">
                  <c:v>0.36</c:v>
                </c:pt>
                <c:pt idx="463" formatCode="0%">
                  <c:v>0.37</c:v>
                </c:pt>
                <c:pt idx="464" formatCode="0%">
                  <c:v>0.36</c:v>
                </c:pt>
                <c:pt idx="465" formatCode="0%">
                  <c:v>0.36</c:v>
                </c:pt>
                <c:pt idx="466" formatCode="0%">
                  <c:v>0.36</c:v>
                </c:pt>
                <c:pt idx="467" formatCode="0%">
                  <c:v>0.36</c:v>
                </c:pt>
                <c:pt idx="468" formatCode="0%">
                  <c:v>0.36</c:v>
                </c:pt>
                <c:pt idx="469" formatCode="0%">
                  <c:v>0.35</c:v>
                </c:pt>
                <c:pt idx="470" formatCode="0%">
                  <c:v>0.35</c:v>
                </c:pt>
                <c:pt idx="471" formatCode="0%">
                  <c:v>0.35</c:v>
                </c:pt>
                <c:pt idx="472" formatCode="0%">
                  <c:v>0.34</c:v>
                </c:pt>
                <c:pt idx="473" formatCode="0%">
                  <c:v>0.35</c:v>
                </c:pt>
                <c:pt idx="474" formatCode="0%">
                  <c:v>0.34</c:v>
                </c:pt>
                <c:pt idx="475" formatCode="0%">
                  <c:v>0.34</c:v>
                </c:pt>
                <c:pt idx="476" formatCode="0%">
                  <c:v>0.34</c:v>
                </c:pt>
                <c:pt idx="477" formatCode="0%">
                  <c:v>0.34</c:v>
                </c:pt>
                <c:pt idx="478" formatCode="0%">
                  <c:v>0.35</c:v>
                </c:pt>
                <c:pt idx="479" formatCode="0%">
                  <c:v>0.35</c:v>
                </c:pt>
                <c:pt idx="480" formatCode="0%">
                  <c:v>0.35</c:v>
                </c:pt>
                <c:pt idx="481" formatCode="0%">
                  <c:v>0.35</c:v>
                </c:pt>
                <c:pt idx="482" formatCode="0%">
                  <c:v>0.35</c:v>
                </c:pt>
                <c:pt idx="483" formatCode="0%">
                  <c:v>0.35</c:v>
                </c:pt>
                <c:pt idx="484" formatCode="0%">
                  <c:v>0.35</c:v>
                </c:pt>
                <c:pt idx="485" formatCode="0%">
                  <c:v>0.35</c:v>
                </c:pt>
                <c:pt idx="486" formatCode="0%">
                  <c:v>0.35</c:v>
                </c:pt>
                <c:pt idx="487" formatCode="0%">
                  <c:v>0.34</c:v>
                </c:pt>
                <c:pt idx="488" formatCode="0%">
                  <c:v>0.33</c:v>
                </c:pt>
                <c:pt idx="489" formatCode="0%">
                  <c:v>0.34</c:v>
                </c:pt>
                <c:pt idx="490" formatCode="0%">
                  <c:v>0.34</c:v>
                </c:pt>
                <c:pt idx="491" formatCode="0%">
                  <c:v>0.34</c:v>
                </c:pt>
                <c:pt idx="492" formatCode="0%">
                  <c:v>0.33</c:v>
                </c:pt>
                <c:pt idx="493" formatCode="0%">
                  <c:v>0.33</c:v>
                </c:pt>
                <c:pt idx="494" formatCode="0%">
                  <c:v>0.32</c:v>
                </c:pt>
                <c:pt idx="495" formatCode="0%">
                  <c:v>0.31</c:v>
                </c:pt>
                <c:pt idx="496" formatCode="0%">
                  <c:v>0.31</c:v>
                </c:pt>
                <c:pt idx="497" formatCode="0%">
                  <c:v>0.31</c:v>
                </c:pt>
                <c:pt idx="498" formatCode="0%">
                  <c:v>0.31</c:v>
                </c:pt>
                <c:pt idx="499" formatCode="0%">
                  <c:v>0.31</c:v>
                </c:pt>
                <c:pt idx="500" formatCode="0%">
                  <c:v>0.3</c:v>
                </c:pt>
                <c:pt idx="501" formatCode="0%">
                  <c:v>0.3</c:v>
                </c:pt>
                <c:pt idx="502" formatCode="0%">
                  <c:v>0.31</c:v>
                </c:pt>
                <c:pt idx="503" formatCode="0%">
                  <c:v>0.3</c:v>
                </c:pt>
                <c:pt idx="504" formatCode="0%">
                  <c:v>0.3</c:v>
                </c:pt>
                <c:pt idx="505" formatCode="0%">
                  <c:v>0.31</c:v>
                </c:pt>
                <c:pt idx="506" formatCode="0%">
                  <c:v>0.32</c:v>
                </c:pt>
                <c:pt idx="507" formatCode="0%">
                  <c:v>0.32</c:v>
                </c:pt>
                <c:pt idx="508" formatCode="0%">
                  <c:v>0.32</c:v>
                </c:pt>
                <c:pt idx="509" formatCode="0%">
                  <c:v>0.31</c:v>
                </c:pt>
                <c:pt idx="510" formatCode="0%">
                  <c:v>0.31</c:v>
                </c:pt>
                <c:pt idx="511" formatCode="0%">
                  <c:v>0.31</c:v>
                </c:pt>
                <c:pt idx="512" formatCode="0%">
                  <c:v>0.31</c:v>
                </c:pt>
                <c:pt idx="513" formatCode="0%">
                  <c:v>0.31</c:v>
                </c:pt>
                <c:pt idx="514" formatCode="0%">
                  <c:v>0.3</c:v>
                </c:pt>
                <c:pt idx="515" formatCode="0%">
                  <c:v>0.3</c:v>
                </c:pt>
                <c:pt idx="516" formatCode="0%">
                  <c:v>0.31</c:v>
                </c:pt>
                <c:pt idx="517" formatCode="0%">
                  <c:v>0.3</c:v>
                </c:pt>
                <c:pt idx="518" formatCode="0%">
                  <c:v>0.28999999999999998</c:v>
                </c:pt>
                <c:pt idx="519" formatCode="0%">
                  <c:v>0.28999999999999998</c:v>
                </c:pt>
                <c:pt idx="520" formatCode="0%">
                  <c:v>0.28000000000000003</c:v>
                </c:pt>
                <c:pt idx="521" formatCode="0%">
                  <c:v>0.28999999999999998</c:v>
                </c:pt>
                <c:pt idx="522" formatCode="0%">
                  <c:v>0.28000000000000003</c:v>
                </c:pt>
                <c:pt idx="523" formatCode="0%">
                  <c:v>0.27</c:v>
                </c:pt>
                <c:pt idx="524" formatCode="0%">
                  <c:v>0.27</c:v>
                </c:pt>
                <c:pt idx="525" formatCode="0%">
                  <c:v>0.26</c:v>
                </c:pt>
                <c:pt idx="526" formatCode="0%">
                  <c:v>0.25</c:v>
                </c:pt>
                <c:pt idx="527" formatCode="0%">
                  <c:v>0.26</c:v>
                </c:pt>
                <c:pt idx="528" formatCode="0%">
                  <c:v>0.25</c:v>
                </c:pt>
                <c:pt idx="529" formatCode="0%">
                  <c:v>0.25</c:v>
                </c:pt>
                <c:pt idx="530" formatCode="0%">
                  <c:v>0.26</c:v>
                </c:pt>
                <c:pt idx="531" formatCode="0%">
                  <c:v>0.27</c:v>
                </c:pt>
                <c:pt idx="532" formatCode="0%">
                  <c:v>0.28000000000000003</c:v>
                </c:pt>
                <c:pt idx="533" formatCode="0%">
                  <c:v>0.28000000000000003</c:v>
                </c:pt>
                <c:pt idx="534" formatCode="0%">
                  <c:v>0.28000000000000003</c:v>
                </c:pt>
                <c:pt idx="535" formatCode="0%">
                  <c:v>0.28000000000000003</c:v>
                </c:pt>
                <c:pt idx="536" formatCode="0%">
                  <c:v>0.28000000000000003</c:v>
                </c:pt>
                <c:pt idx="537" formatCode="0%">
                  <c:v>0.28000000000000003</c:v>
                </c:pt>
                <c:pt idx="538" formatCode="0%">
                  <c:v>0.28999999999999998</c:v>
                </c:pt>
                <c:pt idx="539" formatCode="0%">
                  <c:v>0.3</c:v>
                </c:pt>
                <c:pt idx="540" formatCode="0%">
                  <c:v>0.3</c:v>
                </c:pt>
                <c:pt idx="541" formatCode="0%">
                  <c:v>0.3</c:v>
                </c:pt>
                <c:pt idx="542" formatCode="0%">
                  <c:v>0.3</c:v>
                </c:pt>
                <c:pt idx="543" formatCode="0%">
                  <c:v>0.31</c:v>
                </c:pt>
                <c:pt idx="544" formatCode="0%">
                  <c:v>0.32</c:v>
                </c:pt>
                <c:pt idx="545" formatCode="0%">
                  <c:v>0.32</c:v>
                </c:pt>
                <c:pt idx="546" formatCode="0%">
                  <c:v>0.33</c:v>
                </c:pt>
                <c:pt idx="547" formatCode="0%">
                  <c:v>0.33</c:v>
                </c:pt>
                <c:pt idx="548" formatCode="0%">
                  <c:v>0.33</c:v>
                </c:pt>
                <c:pt idx="549" formatCode="0%">
                  <c:v>0.34</c:v>
                </c:pt>
                <c:pt idx="550" formatCode="0%">
                  <c:v>0.34</c:v>
                </c:pt>
                <c:pt idx="551" formatCode="0%">
                  <c:v>0.34</c:v>
                </c:pt>
                <c:pt idx="552" formatCode="0%">
                  <c:v>0.33</c:v>
                </c:pt>
                <c:pt idx="553" formatCode="0%">
                  <c:v>0.32</c:v>
                </c:pt>
                <c:pt idx="554" formatCode="0%">
                  <c:v>0.32</c:v>
                </c:pt>
                <c:pt idx="555" formatCode="0%">
                  <c:v>0.32</c:v>
                </c:pt>
                <c:pt idx="556" formatCode="0%">
                  <c:v>0.31</c:v>
                </c:pt>
                <c:pt idx="557" formatCode="0%">
                  <c:v>0.3</c:v>
                </c:pt>
                <c:pt idx="558" formatCode="0%">
                  <c:v>0.3</c:v>
                </c:pt>
                <c:pt idx="559" formatCode="0%">
                  <c:v>0.3</c:v>
                </c:pt>
                <c:pt idx="560" formatCode="0%">
                  <c:v>0.3</c:v>
                </c:pt>
                <c:pt idx="561" formatCode="0%">
                  <c:v>0.28999999999999998</c:v>
                </c:pt>
                <c:pt idx="562" formatCode="0%">
                  <c:v>0.28999999999999998</c:v>
                </c:pt>
                <c:pt idx="563" formatCode="0%">
                  <c:v>0.28999999999999998</c:v>
                </c:pt>
                <c:pt idx="564" formatCode="0%">
                  <c:v>0.3</c:v>
                </c:pt>
                <c:pt idx="565" formatCode="0%">
                  <c:v>0.3</c:v>
                </c:pt>
                <c:pt idx="566" formatCode="0%">
                  <c:v>0.31</c:v>
                </c:pt>
                <c:pt idx="567" formatCode="0%">
                  <c:v>0.3</c:v>
                </c:pt>
                <c:pt idx="568" formatCode="0%">
                  <c:v>0.3</c:v>
                </c:pt>
                <c:pt idx="569" formatCode="0%">
                  <c:v>0.3</c:v>
                </c:pt>
                <c:pt idx="570" formatCode="0%">
                  <c:v>0.28999999999999998</c:v>
                </c:pt>
                <c:pt idx="571" formatCode="0%">
                  <c:v>0.28999999999999998</c:v>
                </c:pt>
                <c:pt idx="572" formatCode="0%">
                  <c:v>0.3</c:v>
                </c:pt>
                <c:pt idx="573" formatCode="0%">
                  <c:v>0.3</c:v>
                </c:pt>
                <c:pt idx="574" formatCode="0%">
                  <c:v>0.3</c:v>
                </c:pt>
                <c:pt idx="575" formatCode="0%">
                  <c:v>0.28999999999999998</c:v>
                </c:pt>
                <c:pt idx="576" formatCode="0%">
                  <c:v>0.28000000000000003</c:v>
                </c:pt>
                <c:pt idx="577" formatCode="0%">
                  <c:v>0.28999999999999998</c:v>
                </c:pt>
                <c:pt idx="578" formatCode="0%">
                  <c:v>0.28999999999999998</c:v>
                </c:pt>
                <c:pt idx="579" formatCode="0%">
                  <c:v>0.3</c:v>
                </c:pt>
                <c:pt idx="580" formatCode="0%">
                  <c:v>0.3</c:v>
                </c:pt>
                <c:pt idx="581" formatCode="0%">
                  <c:v>0.31</c:v>
                </c:pt>
                <c:pt idx="582" formatCode="0%">
                  <c:v>0.31</c:v>
                </c:pt>
                <c:pt idx="583" formatCode="0%">
                  <c:v>0.32</c:v>
                </c:pt>
                <c:pt idx="584" formatCode="0%">
                  <c:v>0.33</c:v>
                </c:pt>
                <c:pt idx="585" formatCode="0%">
                  <c:v>0.32</c:v>
                </c:pt>
                <c:pt idx="586" formatCode="0%">
                  <c:v>0.32</c:v>
                </c:pt>
                <c:pt idx="587" formatCode="0%">
                  <c:v>0.32</c:v>
                </c:pt>
                <c:pt idx="588" formatCode="0%">
                  <c:v>0.32</c:v>
                </c:pt>
                <c:pt idx="589" formatCode="0%">
                  <c:v>0.31</c:v>
                </c:pt>
                <c:pt idx="590" formatCode="0%">
                  <c:v>0.31</c:v>
                </c:pt>
                <c:pt idx="591" formatCode="0%">
                  <c:v>0.32</c:v>
                </c:pt>
                <c:pt idx="592" formatCode="0%">
                  <c:v>0.33</c:v>
                </c:pt>
                <c:pt idx="593" formatCode="0%">
                  <c:v>0.33</c:v>
                </c:pt>
                <c:pt idx="594" formatCode="0%">
                  <c:v>0.33</c:v>
                </c:pt>
                <c:pt idx="595" formatCode="0%">
                  <c:v>0.33</c:v>
                </c:pt>
                <c:pt idx="596" formatCode="0%">
                  <c:v>0.33</c:v>
                </c:pt>
                <c:pt idx="597" formatCode="0%">
                  <c:v>0.34</c:v>
                </c:pt>
                <c:pt idx="598" formatCode="0%">
                  <c:v>0.34</c:v>
                </c:pt>
                <c:pt idx="599" formatCode="0%">
                  <c:v>0.34</c:v>
                </c:pt>
                <c:pt idx="600" formatCode="0%">
                  <c:v>0.34</c:v>
                </c:pt>
                <c:pt idx="601" formatCode="0%">
                  <c:v>0.34</c:v>
                </c:pt>
                <c:pt idx="602" formatCode="0%">
                  <c:v>0.34</c:v>
                </c:pt>
                <c:pt idx="603" formatCode="0%">
                  <c:v>0.34</c:v>
                </c:pt>
                <c:pt idx="604" formatCode="0%">
                  <c:v>0.34</c:v>
                </c:pt>
                <c:pt idx="605" formatCode="0%">
                  <c:v>0.33</c:v>
                </c:pt>
                <c:pt idx="606" formatCode="0%">
                  <c:v>0.32</c:v>
                </c:pt>
                <c:pt idx="607" formatCode="0%">
                  <c:v>0.32</c:v>
                </c:pt>
                <c:pt idx="608" formatCode="0%">
                  <c:v>0.32</c:v>
                </c:pt>
                <c:pt idx="609" formatCode="0%">
                  <c:v>0.32</c:v>
                </c:pt>
                <c:pt idx="610" formatCode="0%">
                  <c:v>0.32</c:v>
                </c:pt>
                <c:pt idx="611" formatCode="0%">
                  <c:v>0.31</c:v>
                </c:pt>
                <c:pt idx="612" formatCode="0%">
                  <c:v>0.32</c:v>
                </c:pt>
                <c:pt idx="613" formatCode="0%">
                  <c:v>0.32</c:v>
                </c:pt>
                <c:pt idx="614" formatCode="0%">
                  <c:v>0.33</c:v>
                </c:pt>
                <c:pt idx="615" formatCode="0%">
                  <c:v>0.32</c:v>
                </c:pt>
                <c:pt idx="616" formatCode="0%">
                  <c:v>0.32</c:v>
                </c:pt>
                <c:pt idx="617" formatCode="0%">
                  <c:v>0.32</c:v>
                </c:pt>
                <c:pt idx="618" formatCode="0%">
                  <c:v>0.32</c:v>
                </c:pt>
                <c:pt idx="619" formatCode="0%">
                  <c:v>0.32</c:v>
                </c:pt>
                <c:pt idx="620" formatCode="0%">
                  <c:v>0.32</c:v>
                </c:pt>
                <c:pt idx="621" formatCode="0%">
                  <c:v>0.31</c:v>
                </c:pt>
                <c:pt idx="622" formatCode="0%">
                  <c:v>0.31</c:v>
                </c:pt>
                <c:pt idx="623" formatCode="0%">
                  <c:v>0.32</c:v>
                </c:pt>
                <c:pt idx="624" formatCode="0%">
                  <c:v>0.32</c:v>
                </c:pt>
                <c:pt idx="625" formatCode="0%">
                  <c:v>0.32</c:v>
                </c:pt>
                <c:pt idx="626" formatCode="0%">
                  <c:v>0.32</c:v>
                </c:pt>
                <c:pt idx="627" formatCode="0%">
                  <c:v>0.31</c:v>
                </c:pt>
                <c:pt idx="628" formatCode="0%">
                  <c:v>0.32</c:v>
                </c:pt>
                <c:pt idx="629" formatCode="0%">
                  <c:v>0.32</c:v>
                </c:pt>
                <c:pt idx="630" formatCode="0%">
                  <c:v>0.31</c:v>
                </c:pt>
                <c:pt idx="631" formatCode="0%">
                  <c:v>0.31</c:v>
                </c:pt>
                <c:pt idx="632" formatCode="0%">
                  <c:v>0.31</c:v>
                </c:pt>
                <c:pt idx="633" formatCode="0%">
                  <c:v>0.32</c:v>
                </c:pt>
                <c:pt idx="634" formatCode="0%">
                  <c:v>0.32</c:v>
                </c:pt>
                <c:pt idx="635" formatCode="0%">
                  <c:v>0.33</c:v>
                </c:pt>
                <c:pt idx="636" formatCode="0%">
                  <c:v>0.33</c:v>
                </c:pt>
                <c:pt idx="637" formatCode="0%">
                  <c:v>0.32</c:v>
                </c:pt>
                <c:pt idx="638" formatCode="0%">
                  <c:v>0.31</c:v>
                </c:pt>
                <c:pt idx="639" formatCode="0%">
                  <c:v>0.3</c:v>
                </c:pt>
                <c:pt idx="640" formatCode="0%">
                  <c:v>0.3</c:v>
                </c:pt>
                <c:pt idx="641" formatCode="0%">
                  <c:v>0.3</c:v>
                </c:pt>
                <c:pt idx="642" formatCode="0%">
                  <c:v>0.3</c:v>
                </c:pt>
                <c:pt idx="643" formatCode="0%">
                  <c:v>0.28999999999999998</c:v>
                </c:pt>
                <c:pt idx="644" formatCode="0%">
                  <c:v>0.28000000000000003</c:v>
                </c:pt>
                <c:pt idx="645" formatCode="0%">
                  <c:v>0.28000000000000003</c:v>
                </c:pt>
                <c:pt idx="646" formatCode="0%">
                  <c:v>0.27</c:v>
                </c:pt>
                <c:pt idx="647" formatCode="0%">
                  <c:v>0.28000000000000003</c:v>
                </c:pt>
                <c:pt idx="648" formatCode="0%">
                  <c:v>0.28000000000000003</c:v>
                </c:pt>
                <c:pt idx="649" formatCode="0%">
                  <c:v>0.27</c:v>
                </c:pt>
                <c:pt idx="650" formatCode="0%">
                  <c:v>0.27</c:v>
                </c:pt>
                <c:pt idx="651" formatCode="0%">
                  <c:v>0.27</c:v>
                </c:pt>
                <c:pt idx="652" formatCode="0%">
                  <c:v>0.27</c:v>
                </c:pt>
                <c:pt idx="653" formatCode="0%">
                  <c:v>0.28000000000000003</c:v>
                </c:pt>
                <c:pt idx="654" formatCode="0%">
                  <c:v>0.28000000000000003</c:v>
                </c:pt>
                <c:pt idx="655" formatCode="0%">
                  <c:v>0.28000000000000003</c:v>
                </c:pt>
                <c:pt idx="656" formatCode="0%">
                  <c:v>0.28000000000000003</c:v>
                </c:pt>
                <c:pt idx="657" formatCode="0%">
                  <c:v>0.28000000000000003</c:v>
                </c:pt>
                <c:pt idx="658" formatCode="0%">
                  <c:v>0.27</c:v>
                </c:pt>
                <c:pt idx="659" formatCode="0%">
                  <c:v>0.27</c:v>
                </c:pt>
                <c:pt idx="660" formatCode="0%">
                  <c:v>0.27</c:v>
                </c:pt>
                <c:pt idx="661" formatCode="0%">
                  <c:v>0.27</c:v>
                </c:pt>
                <c:pt idx="662" formatCode="0%">
                  <c:v>0.27</c:v>
                </c:pt>
                <c:pt idx="663" formatCode="0%">
                  <c:v>0.26</c:v>
                </c:pt>
                <c:pt idx="664" formatCode="0%">
                  <c:v>0.25</c:v>
                </c:pt>
                <c:pt idx="665" formatCode="0%">
                  <c:v>0.25</c:v>
                </c:pt>
                <c:pt idx="666" formatCode="0%">
                  <c:v>0.24</c:v>
                </c:pt>
                <c:pt idx="667" formatCode="0%">
                  <c:v>0.24</c:v>
                </c:pt>
                <c:pt idx="668" formatCode="0%">
                  <c:v>0.25</c:v>
                </c:pt>
                <c:pt idx="669" formatCode="0%">
                  <c:v>0.25</c:v>
                </c:pt>
                <c:pt idx="670" formatCode="0%">
                  <c:v>0.25</c:v>
                </c:pt>
                <c:pt idx="671" formatCode="0%">
                  <c:v>0.25</c:v>
                </c:pt>
                <c:pt idx="672" formatCode="0%">
                  <c:v>0.24</c:v>
                </c:pt>
                <c:pt idx="673" formatCode="0%">
                  <c:v>0.23</c:v>
                </c:pt>
                <c:pt idx="674" formatCode="0%">
                  <c:v>0.23</c:v>
                </c:pt>
                <c:pt idx="675" formatCode="0%">
                  <c:v>0.23</c:v>
                </c:pt>
                <c:pt idx="676" formatCode="0%">
                  <c:v>0.23</c:v>
                </c:pt>
                <c:pt idx="677" formatCode="0%">
                  <c:v>0.23</c:v>
                </c:pt>
                <c:pt idx="678" formatCode="0%">
                  <c:v>0.22</c:v>
                </c:pt>
                <c:pt idx="679" formatCode="0%">
                  <c:v>0.22</c:v>
                </c:pt>
                <c:pt idx="680" formatCode="0%">
                  <c:v>0.22</c:v>
                </c:pt>
                <c:pt idx="681" formatCode="0%">
                  <c:v>0.22</c:v>
                </c:pt>
                <c:pt idx="682" formatCode="0%">
                  <c:v>0.22</c:v>
                </c:pt>
                <c:pt idx="683" formatCode="0%">
                  <c:v>0.21</c:v>
                </c:pt>
                <c:pt idx="684" formatCode="0%">
                  <c:v>0.2</c:v>
                </c:pt>
                <c:pt idx="685" formatCode="0%">
                  <c:v>0.2</c:v>
                </c:pt>
                <c:pt idx="686" formatCode="0%">
                  <c:v>0.21</c:v>
                </c:pt>
                <c:pt idx="687" formatCode="0%">
                  <c:v>0.22</c:v>
                </c:pt>
                <c:pt idx="688" formatCode="0%">
                  <c:v>0.22</c:v>
                </c:pt>
                <c:pt idx="689" formatCode="0%">
                  <c:v>0.22</c:v>
                </c:pt>
                <c:pt idx="690" formatCode="0%">
                  <c:v>0.22</c:v>
                </c:pt>
                <c:pt idx="691" formatCode="0%">
                  <c:v>0.21</c:v>
                </c:pt>
                <c:pt idx="692" formatCode="0%">
                  <c:v>0.2</c:v>
                </c:pt>
                <c:pt idx="693" formatCode="0%">
                  <c:v>0.2</c:v>
                </c:pt>
                <c:pt idx="694" formatCode="0%">
                  <c:v>0.21</c:v>
                </c:pt>
                <c:pt idx="695" formatCode="0%">
                  <c:v>0.21</c:v>
                </c:pt>
                <c:pt idx="696" formatCode="0%">
                  <c:v>0.21</c:v>
                </c:pt>
                <c:pt idx="697" formatCode="0%">
                  <c:v>0.21</c:v>
                </c:pt>
                <c:pt idx="698" formatCode="0%">
                  <c:v>0.21</c:v>
                </c:pt>
                <c:pt idx="699" formatCode="0%">
                  <c:v>0.21</c:v>
                </c:pt>
                <c:pt idx="700" formatCode="0%">
                  <c:v>0.21</c:v>
                </c:pt>
                <c:pt idx="701" formatCode="0%">
                  <c:v>0.21</c:v>
                </c:pt>
                <c:pt idx="702" formatCode="0%">
                  <c:v>0.2</c:v>
                </c:pt>
                <c:pt idx="703" formatCode="0%">
                  <c:v>0.2</c:v>
                </c:pt>
                <c:pt idx="704" formatCode="0%">
                  <c:v>0.2</c:v>
                </c:pt>
                <c:pt idx="705" formatCode="0%">
                  <c:v>0.2</c:v>
                </c:pt>
                <c:pt idx="706" formatCode="0%">
                  <c:v>0.21</c:v>
                </c:pt>
                <c:pt idx="707" formatCode="0%">
                  <c:v>0.22</c:v>
                </c:pt>
                <c:pt idx="708" formatCode="0%">
                  <c:v>0.22</c:v>
                </c:pt>
                <c:pt idx="709" formatCode="0%">
                  <c:v>0.22</c:v>
                </c:pt>
                <c:pt idx="710" formatCode="0%">
                  <c:v>0.22</c:v>
                </c:pt>
                <c:pt idx="711" formatCode="0%">
                  <c:v>0.22</c:v>
                </c:pt>
                <c:pt idx="712" formatCode="0%">
                  <c:v>0.21</c:v>
                </c:pt>
                <c:pt idx="713" formatCode="0%">
                  <c:v>0.21</c:v>
                </c:pt>
                <c:pt idx="714" formatCode="0%">
                  <c:v>0.2</c:v>
                </c:pt>
                <c:pt idx="715" formatCode="0%">
                  <c:v>0.2</c:v>
                </c:pt>
                <c:pt idx="716" formatCode="0%">
                  <c:v>0.2</c:v>
                </c:pt>
                <c:pt idx="717" formatCode="0%">
                  <c:v>0.2</c:v>
                </c:pt>
                <c:pt idx="718" formatCode="0%">
                  <c:v>0.2</c:v>
                </c:pt>
                <c:pt idx="719" formatCode="0%">
                  <c:v>0.2</c:v>
                </c:pt>
                <c:pt idx="720" formatCode="0%">
                  <c:v>0.2</c:v>
                </c:pt>
                <c:pt idx="721" formatCode="0%">
                  <c:v>0.2</c:v>
                </c:pt>
                <c:pt idx="722" formatCode="0%">
                  <c:v>0.21</c:v>
                </c:pt>
                <c:pt idx="723" formatCode="0%">
                  <c:v>0.21</c:v>
                </c:pt>
                <c:pt idx="724" formatCode="0%">
                  <c:v>0.22</c:v>
                </c:pt>
                <c:pt idx="725" formatCode="0%">
                  <c:v>0.22</c:v>
                </c:pt>
                <c:pt idx="726" formatCode="0%">
                  <c:v>0.23</c:v>
                </c:pt>
                <c:pt idx="727" formatCode="0%">
                  <c:v>0.23</c:v>
                </c:pt>
                <c:pt idx="728" formatCode="0%">
                  <c:v>0.22</c:v>
                </c:pt>
                <c:pt idx="729" formatCode="0%">
                  <c:v>0.23</c:v>
                </c:pt>
                <c:pt idx="730" formatCode="0%">
                  <c:v>0.24</c:v>
                </c:pt>
                <c:pt idx="731" formatCode="0%">
                  <c:v>0.23</c:v>
                </c:pt>
                <c:pt idx="732" formatCode="0%">
                  <c:v>0.22</c:v>
                </c:pt>
                <c:pt idx="733" formatCode="0%">
                  <c:v>0.21</c:v>
                </c:pt>
                <c:pt idx="734" formatCode="0%">
                  <c:v>0.21</c:v>
                </c:pt>
                <c:pt idx="735" formatCode="0%">
                  <c:v>0.2</c:v>
                </c:pt>
                <c:pt idx="736" formatCode="0%">
                  <c:v>0.2</c:v>
                </c:pt>
                <c:pt idx="737" formatCode="0%">
                  <c:v>0.2</c:v>
                </c:pt>
                <c:pt idx="738" formatCode="0%">
                  <c:v>0.2</c:v>
                </c:pt>
                <c:pt idx="739" formatCode="0%">
                  <c:v>0.2</c:v>
                </c:pt>
                <c:pt idx="740" formatCode="0%">
                  <c:v>0.2</c:v>
                </c:pt>
                <c:pt idx="741" formatCode="0%">
                  <c:v>0.2</c:v>
                </c:pt>
                <c:pt idx="742" formatCode="0%">
                  <c:v>0.2</c:v>
                </c:pt>
                <c:pt idx="743" formatCode="0%">
                  <c:v>0.2</c:v>
                </c:pt>
                <c:pt idx="744" formatCode="0%">
                  <c:v>0.2</c:v>
                </c:pt>
                <c:pt idx="745" formatCode="0%">
                  <c:v>0.21</c:v>
                </c:pt>
                <c:pt idx="746" formatCode="0%">
                  <c:v>0.21</c:v>
                </c:pt>
                <c:pt idx="747" formatCode="0%">
                  <c:v>0.21</c:v>
                </c:pt>
                <c:pt idx="748" formatCode="0%">
                  <c:v>0.22</c:v>
                </c:pt>
                <c:pt idx="749" formatCode="0%">
                  <c:v>0.22</c:v>
                </c:pt>
                <c:pt idx="750" formatCode="0%">
                  <c:v>0.22</c:v>
                </c:pt>
                <c:pt idx="751" formatCode="0%">
                  <c:v>0.23</c:v>
                </c:pt>
                <c:pt idx="752" formatCode="0%">
                  <c:v>0.23</c:v>
                </c:pt>
                <c:pt idx="753" formatCode="0%">
                  <c:v>0.23</c:v>
                </c:pt>
                <c:pt idx="754" formatCode="0%">
                  <c:v>0.24</c:v>
                </c:pt>
                <c:pt idx="755" formatCode="0%">
                  <c:v>0.24</c:v>
                </c:pt>
                <c:pt idx="756" formatCode="0%">
                  <c:v>0.24</c:v>
                </c:pt>
                <c:pt idx="757" formatCode="0%">
                  <c:v>0.24</c:v>
                </c:pt>
                <c:pt idx="758" formatCode="0%">
                  <c:v>0.25</c:v>
                </c:pt>
                <c:pt idx="759" formatCode="0%">
                  <c:v>0.25</c:v>
                </c:pt>
                <c:pt idx="760" formatCode="0%">
                  <c:v>0.26</c:v>
                </c:pt>
                <c:pt idx="761" formatCode="0%">
                  <c:v>0.26</c:v>
                </c:pt>
                <c:pt idx="762" formatCode="0%">
                  <c:v>0.27</c:v>
                </c:pt>
                <c:pt idx="763" formatCode="0%">
                  <c:v>0.27</c:v>
                </c:pt>
                <c:pt idx="764" formatCode="0%">
                  <c:v>0.27</c:v>
                </c:pt>
                <c:pt idx="765" formatCode="0%">
                  <c:v>0.28000000000000003</c:v>
                </c:pt>
                <c:pt idx="766" formatCode="0%">
                  <c:v>0.28000000000000003</c:v>
                </c:pt>
                <c:pt idx="767" formatCode="0%">
                  <c:v>0.28000000000000003</c:v>
                </c:pt>
                <c:pt idx="768" formatCode="0%">
                  <c:v>0.27</c:v>
                </c:pt>
                <c:pt idx="769" formatCode="0%">
                  <c:v>0.27</c:v>
                </c:pt>
                <c:pt idx="770" formatCode="0%">
                  <c:v>0.27</c:v>
                </c:pt>
                <c:pt idx="771" formatCode="0%">
                  <c:v>0.28000000000000003</c:v>
                </c:pt>
                <c:pt idx="772" formatCode="0%">
                  <c:v>0.28999999999999998</c:v>
                </c:pt>
                <c:pt idx="773" formatCode="0%">
                  <c:v>0.28999999999999998</c:v>
                </c:pt>
                <c:pt idx="774" formatCode="0%">
                  <c:v>0.28999999999999998</c:v>
                </c:pt>
                <c:pt idx="775" formatCode="0%">
                  <c:v>0.28999999999999998</c:v>
                </c:pt>
                <c:pt idx="776" formatCode="0%">
                  <c:v>0.28999999999999998</c:v>
                </c:pt>
                <c:pt idx="777" formatCode="0%">
                  <c:v>0.28000000000000003</c:v>
                </c:pt>
                <c:pt idx="778" formatCode="0%">
                  <c:v>0.28000000000000003</c:v>
                </c:pt>
                <c:pt idx="779" formatCode="0%">
                  <c:v>0.28000000000000003</c:v>
                </c:pt>
                <c:pt idx="780" formatCode="0%">
                  <c:v>0.28000000000000003</c:v>
                </c:pt>
                <c:pt idx="781" formatCode="0%">
                  <c:v>0.27</c:v>
                </c:pt>
                <c:pt idx="782" formatCode="0%">
                  <c:v>0.27</c:v>
                </c:pt>
                <c:pt idx="783" formatCode="0%">
                  <c:v>0.27</c:v>
                </c:pt>
                <c:pt idx="784" formatCode="0%">
                  <c:v>0.28000000000000003</c:v>
                </c:pt>
                <c:pt idx="785" formatCode="0%">
                  <c:v>0.28000000000000003</c:v>
                </c:pt>
                <c:pt idx="786" formatCode="0%">
                  <c:v>0.27</c:v>
                </c:pt>
                <c:pt idx="787" formatCode="0%">
                  <c:v>0.27</c:v>
                </c:pt>
                <c:pt idx="788" formatCode="0%">
                  <c:v>0.27</c:v>
                </c:pt>
                <c:pt idx="789" formatCode="0%">
                  <c:v>0.27</c:v>
                </c:pt>
                <c:pt idx="790" formatCode="0%">
                  <c:v>0.27</c:v>
                </c:pt>
                <c:pt idx="791" formatCode="0%">
                  <c:v>0.27</c:v>
                </c:pt>
                <c:pt idx="792" formatCode="0%">
                  <c:v>0.27</c:v>
                </c:pt>
                <c:pt idx="793" formatCode="0%">
                  <c:v>0.27</c:v>
                </c:pt>
                <c:pt idx="794" formatCode="0%">
                  <c:v>0.26</c:v>
                </c:pt>
                <c:pt idx="795" formatCode="0%">
                  <c:v>0.27</c:v>
                </c:pt>
                <c:pt idx="796" formatCode="0%">
                  <c:v>0.28000000000000003</c:v>
                </c:pt>
                <c:pt idx="797" formatCode="0%">
                  <c:v>0.27</c:v>
                </c:pt>
                <c:pt idx="798" formatCode="0%">
                  <c:v>0.27</c:v>
                </c:pt>
                <c:pt idx="799" formatCode="0%">
                  <c:v>0.28000000000000003</c:v>
                </c:pt>
                <c:pt idx="800" formatCode="0%">
                  <c:v>0.28000000000000003</c:v>
                </c:pt>
                <c:pt idx="801" formatCode="0%">
                  <c:v>0.28999999999999998</c:v>
                </c:pt>
                <c:pt idx="802" formatCode="0%">
                  <c:v>0.28999999999999998</c:v>
                </c:pt>
                <c:pt idx="803" formatCode="0%">
                  <c:v>0.28999999999999998</c:v>
                </c:pt>
                <c:pt idx="804" formatCode="0%">
                  <c:v>0.28999999999999998</c:v>
                </c:pt>
                <c:pt idx="805" formatCode="0%">
                  <c:v>0.28999999999999998</c:v>
                </c:pt>
                <c:pt idx="806" formatCode="0%">
                  <c:v>0.28000000000000003</c:v>
                </c:pt>
                <c:pt idx="807" formatCode="0%">
                  <c:v>0.27</c:v>
                </c:pt>
                <c:pt idx="808" formatCode="0%">
                  <c:v>0.26</c:v>
                </c:pt>
                <c:pt idx="809" formatCode="0%">
                  <c:v>0.26</c:v>
                </c:pt>
                <c:pt idx="810" formatCode="0%">
                  <c:v>0.26</c:v>
                </c:pt>
                <c:pt idx="811" formatCode="0%">
                  <c:v>0.27</c:v>
                </c:pt>
                <c:pt idx="812" formatCode="0%">
                  <c:v>0.27</c:v>
                </c:pt>
                <c:pt idx="813" formatCode="0%">
                  <c:v>0.27</c:v>
                </c:pt>
                <c:pt idx="814" formatCode="0%">
                  <c:v>0.27</c:v>
                </c:pt>
                <c:pt idx="815" formatCode="0%">
                  <c:v>0.28000000000000003</c:v>
                </c:pt>
                <c:pt idx="816" formatCode="0%">
                  <c:v>0.28000000000000003</c:v>
                </c:pt>
                <c:pt idx="817" formatCode="0%">
                  <c:v>0.28999999999999998</c:v>
                </c:pt>
                <c:pt idx="818" formatCode="0%">
                  <c:v>0.28999999999999998</c:v>
                </c:pt>
                <c:pt idx="819" formatCode="0%">
                  <c:v>0.28999999999999998</c:v>
                </c:pt>
                <c:pt idx="820" formatCode="0%">
                  <c:v>0.28999999999999998</c:v>
                </c:pt>
                <c:pt idx="821" formatCode="0%">
                  <c:v>0.28999999999999998</c:v>
                </c:pt>
                <c:pt idx="822" formatCode="0%">
                  <c:v>0.28000000000000003</c:v>
                </c:pt>
                <c:pt idx="823" formatCode="0%">
                  <c:v>0.27</c:v>
                </c:pt>
                <c:pt idx="824" formatCode="0%">
                  <c:v>0.26</c:v>
                </c:pt>
                <c:pt idx="825" formatCode="0%">
                  <c:v>0.26</c:v>
                </c:pt>
                <c:pt idx="826" formatCode="0%">
                  <c:v>0.25</c:v>
                </c:pt>
                <c:pt idx="827" formatCode="0%">
                  <c:v>0.25</c:v>
                </c:pt>
                <c:pt idx="828" formatCode="0%">
                  <c:v>0.25</c:v>
                </c:pt>
                <c:pt idx="829" formatCode="0%">
                  <c:v>0.24</c:v>
                </c:pt>
                <c:pt idx="830" formatCode="0%">
                  <c:v>0.24</c:v>
                </c:pt>
                <c:pt idx="831" formatCode="0%">
                  <c:v>0.24</c:v>
                </c:pt>
                <c:pt idx="832" formatCode="0%">
                  <c:v>0.24</c:v>
                </c:pt>
                <c:pt idx="833" formatCode="0%">
                  <c:v>0.24</c:v>
                </c:pt>
                <c:pt idx="834" formatCode="0%">
                  <c:v>0.25</c:v>
                </c:pt>
                <c:pt idx="835" formatCode="0%">
                  <c:v>0.26</c:v>
                </c:pt>
                <c:pt idx="836" formatCode="0%">
                  <c:v>0.26</c:v>
                </c:pt>
                <c:pt idx="837" formatCode="0%">
                  <c:v>0.27</c:v>
                </c:pt>
                <c:pt idx="838" formatCode="0%">
                  <c:v>0.27</c:v>
                </c:pt>
                <c:pt idx="839" formatCode="0%">
                  <c:v>0.27</c:v>
                </c:pt>
                <c:pt idx="840" formatCode="0%">
                  <c:v>0.27</c:v>
                </c:pt>
                <c:pt idx="841" formatCode="0%">
                  <c:v>0.27</c:v>
                </c:pt>
                <c:pt idx="842" formatCode="0%">
                  <c:v>0.27</c:v>
                </c:pt>
                <c:pt idx="843" formatCode="0%">
                  <c:v>0.28000000000000003</c:v>
                </c:pt>
                <c:pt idx="844" formatCode="0%">
                  <c:v>0.28000000000000003</c:v>
                </c:pt>
                <c:pt idx="845" formatCode="0%">
                  <c:v>0.27</c:v>
                </c:pt>
                <c:pt idx="846" formatCode="0%">
                  <c:v>0.27</c:v>
                </c:pt>
                <c:pt idx="847" formatCode="0%">
                  <c:v>0.27</c:v>
                </c:pt>
                <c:pt idx="848" formatCode="0%">
                  <c:v>0.27</c:v>
                </c:pt>
                <c:pt idx="849" formatCode="0%">
                  <c:v>0.28000000000000003</c:v>
                </c:pt>
                <c:pt idx="850" formatCode="0%">
                  <c:v>0.28000000000000003</c:v>
                </c:pt>
                <c:pt idx="851" formatCode="0%">
                  <c:v>0.28000000000000003</c:v>
                </c:pt>
                <c:pt idx="852" formatCode="0%">
                  <c:v>0.28000000000000003</c:v>
                </c:pt>
                <c:pt idx="853" formatCode="0%">
                  <c:v>0.27</c:v>
                </c:pt>
                <c:pt idx="854" formatCode="0%">
                  <c:v>0.26</c:v>
                </c:pt>
                <c:pt idx="855" formatCode="0%">
                  <c:v>0.26</c:v>
                </c:pt>
                <c:pt idx="856" formatCode="0%">
                  <c:v>0.26</c:v>
                </c:pt>
                <c:pt idx="857" formatCode="0%">
                  <c:v>0.27</c:v>
                </c:pt>
                <c:pt idx="858" formatCode="0%">
                  <c:v>0.27</c:v>
                </c:pt>
                <c:pt idx="859" formatCode="0%">
                  <c:v>0.27</c:v>
                </c:pt>
                <c:pt idx="860" formatCode="0%">
                  <c:v>0.26</c:v>
                </c:pt>
                <c:pt idx="861" formatCode="0%">
                  <c:v>0.26</c:v>
                </c:pt>
                <c:pt idx="862" formatCode="0%">
                  <c:v>0.25</c:v>
                </c:pt>
                <c:pt idx="863" formatCode="0%">
                  <c:v>0.25</c:v>
                </c:pt>
                <c:pt idx="864" formatCode="0%">
                  <c:v>0.25</c:v>
                </c:pt>
                <c:pt idx="865" formatCode="0%">
                  <c:v>0.25</c:v>
                </c:pt>
                <c:pt idx="866" formatCode="0%">
                  <c:v>0.26</c:v>
                </c:pt>
                <c:pt idx="867" formatCode="0%">
                  <c:v>0.26</c:v>
                </c:pt>
                <c:pt idx="868" formatCode="0%">
                  <c:v>0.26</c:v>
                </c:pt>
                <c:pt idx="869" formatCode="0%">
                  <c:v>0.26</c:v>
                </c:pt>
                <c:pt idx="870" formatCode="0%">
                  <c:v>0.26</c:v>
                </c:pt>
                <c:pt idx="871" formatCode="0%">
                  <c:v>0.25</c:v>
                </c:pt>
                <c:pt idx="872" formatCode="0%">
                  <c:v>0.24</c:v>
                </c:pt>
                <c:pt idx="873" formatCode="0%">
                  <c:v>0.24</c:v>
                </c:pt>
                <c:pt idx="874" formatCode="0%">
                  <c:v>0.24</c:v>
                </c:pt>
                <c:pt idx="875" formatCode="0%">
                  <c:v>0.25</c:v>
                </c:pt>
                <c:pt idx="876" formatCode="0%">
                  <c:v>0.25</c:v>
                </c:pt>
                <c:pt idx="877" formatCode="0%">
                  <c:v>0.25</c:v>
                </c:pt>
                <c:pt idx="878" formatCode="0%">
                  <c:v>0.25</c:v>
                </c:pt>
                <c:pt idx="879" formatCode="0%">
                  <c:v>0.24</c:v>
                </c:pt>
                <c:pt idx="880" formatCode="0%">
                  <c:v>0.24</c:v>
                </c:pt>
                <c:pt idx="881" formatCode="0%">
                  <c:v>0.24</c:v>
                </c:pt>
                <c:pt idx="882" formatCode="0%">
                  <c:v>0.24</c:v>
                </c:pt>
                <c:pt idx="883" formatCode="0%">
                  <c:v>0.24</c:v>
                </c:pt>
                <c:pt idx="884" formatCode="0%">
                  <c:v>0.23</c:v>
                </c:pt>
                <c:pt idx="885" formatCode="0%">
                  <c:v>0.24</c:v>
                </c:pt>
                <c:pt idx="886" formatCode="0%">
                  <c:v>0.24</c:v>
                </c:pt>
                <c:pt idx="887" formatCode="0%">
                  <c:v>0.23</c:v>
                </c:pt>
                <c:pt idx="888" formatCode="0%">
                  <c:v>0.23</c:v>
                </c:pt>
                <c:pt idx="889" formatCode="0%">
                  <c:v>0.24</c:v>
                </c:pt>
                <c:pt idx="890" formatCode="0%">
                  <c:v>0.24</c:v>
                </c:pt>
                <c:pt idx="891" formatCode="0%">
                  <c:v>0.24</c:v>
                </c:pt>
                <c:pt idx="892" formatCode="0%">
                  <c:v>0.24</c:v>
                </c:pt>
                <c:pt idx="893" formatCode="0%">
                  <c:v>0.25</c:v>
                </c:pt>
                <c:pt idx="894" formatCode="0%">
                  <c:v>0.25</c:v>
                </c:pt>
                <c:pt idx="895" formatCode="0%">
                  <c:v>0.24</c:v>
                </c:pt>
                <c:pt idx="896" formatCode="0%">
                  <c:v>0.23</c:v>
                </c:pt>
                <c:pt idx="897" formatCode="0%">
                  <c:v>0.23</c:v>
                </c:pt>
                <c:pt idx="898" formatCode="0%">
                  <c:v>0.23</c:v>
                </c:pt>
                <c:pt idx="899" formatCode="0%">
                  <c:v>0.22</c:v>
                </c:pt>
                <c:pt idx="900" formatCode="0%">
                  <c:v>0.22</c:v>
                </c:pt>
                <c:pt idx="901" formatCode="0%">
                  <c:v>0.21</c:v>
                </c:pt>
                <c:pt idx="902" formatCode="0%">
                  <c:v>0.21</c:v>
                </c:pt>
                <c:pt idx="903" formatCode="0%">
                  <c:v>0.21</c:v>
                </c:pt>
                <c:pt idx="904" formatCode="0%">
                  <c:v>0.21</c:v>
                </c:pt>
                <c:pt idx="905" formatCode="0%">
                  <c:v>0.21</c:v>
                </c:pt>
                <c:pt idx="906" formatCode="0%">
                  <c:v>0.21</c:v>
                </c:pt>
                <c:pt idx="907" formatCode="0%">
                  <c:v>0.22</c:v>
                </c:pt>
                <c:pt idx="908" formatCode="0%">
                  <c:v>0.22</c:v>
                </c:pt>
                <c:pt idx="909" formatCode="0%">
                  <c:v>0.22</c:v>
                </c:pt>
                <c:pt idx="910" formatCode="0%">
                  <c:v>0.22</c:v>
                </c:pt>
                <c:pt idx="911" formatCode="0%">
                  <c:v>0.21</c:v>
                </c:pt>
                <c:pt idx="912" formatCode="0%">
                  <c:v>0.22</c:v>
                </c:pt>
                <c:pt idx="913" formatCode="0%">
                  <c:v>0.23</c:v>
                </c:pt>
                <c:pt idx="914" formatCode="0%">
                  <c:v>0.24</c:v>
                </c:pt>
                <c:pt idx="915" formatCode="0%">
                  <c:v>0.23</c:v>
                </c:pt>
                <c:pt idx="916" formatCode="0%">
                  <c:v>0.22</c:v>
                </c:pt>
                <c:pt idx="917" formatCode="0%">
                  <c:v>0.21</c:v>
                </c:pt>
                <c:pt idx="918" formatCode="0%">
                  <c:v>0.21</c:v>
                </c:pt>
                <c:pt idx="919" formatCode="0%">
                  <c:v>0.21</c:v>
                </c:pt>
                <c:pt idx="920" formatCode="0%">
                  <c:v>0.21</c:v>
                </c:pt>
                <c:pt idx="921" formatCode="0%">
                  <c:v>0.21</c:v>
                </c:pt>
                <c:pt idx="922" formatCode="0%">
                  <c:v>0.21</c:v>
                </c:pt>
                <c:pt idx="923" formatCode="0%">
                  <c:v>0.21</c:v>
                </c:pt>
                <c:pt idx="924" formatCode="0%">
                  <c:v>0.22</c:v>
                </c:pt>
                <c:pt idx="925" formatCode="0%">
                  <c:v>0.22</c:v>
                </c:pt>
                <c:pt idx="926" formatCode="0%">
                  <c:v>0.22</c:v>
                </c:pt>
                <c:pt idx="927" formatCode="0%">
                  <c:v>0.22</c:v>
                </c:pt>
                <c:pt idx="928" formatCode="0%">
                  <c:v>0.22</c:v>
                </c:pt>
                <c:pt idx="929" formatCode="0%">
                  <c:v>0.23</c:v>
                </c:pt>
                <c:pt idx="930" formatCode="0%">
                  <c:v>0.23</c:v>
                </c:pt>
                <c:pt idx="931" formatCode="0%">
                  <c:v>0.23</c:v>
                </c:pt>
                <c:pt idx="932" formatCode="0%">
                  <c:v>0.24</c:v>
                </c:pt>
                <c:pt idx="933" formatCode="0%">
                  <c:v>0.25</c:v>
                </c:pt>
                <c:pt idx="934" formatCode="0%">
                  <c:v>0.25</c:v>
                </c:pt>
                <c:pt idx="935" formatCode="0%">
                  <c:v>0.24</c:v>
                </c:pt>
                <c:pt idx="936" formatCode="0%">
                  <c:v>0.25</c:v>
                </c:pt>
                <c:pt idx="937" formatCode="0%">
                  <c:v>0.25</c:v>
                </c:pt>
                <c:pt idx="938" formatCode="0%">
                  <c:v>0.25</c:v>
                </c:pt>
                <c:pt idx="939" formatCode="0%">
                  <c:v>0.25</c:v>
                </c:pt>
                <c:pt idx="940" formatCode="0%">
                  <c:v>0.25</c:v>
                </c:pt>
                <c:pt idx="941" formatCode="0%">
                  <c:v>0.25</c:v>
                </c:pt>
                <c:pt idx="942" formatCode="0%">
                  <c:v>0.25</c:v>
                </c:pt>
                <c:pt idx="943" formatCode="0%">
                  <c:v>0.24</c:v>
                </c:pt>
                <c:pt idx="944" formatCode="0%">
                  <c:v>0.24</c:v>
                </c:pt>
                <c:pt idx="945" formatCode="0%">
                  <c:v>0.24</c:v>
                </c:pt>
                <c:pt idx="946" formatCode="0%">
                  <c:v>0.25</c:v>
                </c:pt>
                <c:pt idx="947" formatCode="0%">
                  <c:v>0.24</c:v>
                </c:pt>
                <c:pt idx="948" formatCode="0%">
                  <c:v>0.23</c:v>
                </c:pt>
                <c:pt idx="949" formatCode="0%">
                  <c:v>0.23</c:v>
                </c:pt>
                <c:pt idx="950" formatCode="0%">
                  <c:v>0.23</c:v>
                </c:pt>
                <c:pt idx="951" formatCode="0%">
                  <c:v>0.23</c:v>
                </c:pt>
                <c:pt idx="952" formatCode="0%">
                  <c:v>0.23</c:v>
                </c:pt>
                <c:pt idx="953" formatCode="0%">
                  <c:v>0.23</c:v>
                </c:pt>
                <c:pt idx="954" formatCode="0%">
                  <c:v>0.23</c:v>
                </c:pt>
                <c:pt idx="955" formatCode="0%">
                  <c:v>0.23</c:v>
                </c:pt>
                <c:pt idx="956" formatCode="0%">
                  <c:v>0.24</c:v>
                </c:pt>
                <c:pt idx="957" formatCode="0%">
                  <c:v>0.23</c:v>
                </c:pt>
                <c:pt idx="958" formatCode="0%">
                  <c:v>0.22</c:v>
                </c:pt>
                <c:pt idx="959" formatCode="0%">
                  <c:v>0.22</c:v>
                </c:pt>
                <c:pt idx="960" formatCode="0%">
                  <c:v>0.22</c:v>
                </c:pt>
                <c:pt idx="961" formatCode="0%">
                  <c:v>0.22</c:v>
                </c:pt>
                <c:pt idx="962" formatCode="0%">
                  <c:v>0.22</c:v>
                </c:pt>
                <c:pt idx="963" formatCode="0%">
                  <c:v>0.22</c:v>
                </c:pt>
                <c:pt idx="964" formatCode="0%">
                  <c:v>0.22</c:v>
                </c:pt>
                <c:pt idx="965" formatCode="0%">
                  <c:v>0.21</c:v>
                </c:pt>
                <c:pt idx="966" formatCode="0%">
                  <c:v>0.2</c:v>
                </c:pt>
                <c:pt idx="967" formatCode="0%">
                  <c:v>0.2</c:v>
                </c:pt>
                <c:pt idx="968" formatCode="0%">
                  <c:v>0.2</c:v>
                </c:pt>
                <c:pt idx="969" formatCode="0%">
                  <c:v>0.2</c:v>
                </c:pt>
                <c:pt idx="970" formatCode="0%">
                  <c:v>0.21</c:v>
                </c:pt>
                <c:pt idx="971" formatCode="0%">
                  <c:v>0.21</c:v>
                </c:pt>
                <c:pt idx="972" formatCode="0%">
                  <c:v>0.21</c:v>
                </c:pt>
                <c:pt idx="973" formatCode="0%">
                  <c:v>0.21</c:v>
                </c:pt>
                <c:pt idx="974" formatCode="0%">
                  <c:v>0.21</c:v>
                </c:pt>
                <c:pt idx="975" formatCode="0%">
                  <c:v>0.2</c:v>
                </c:pt>
                <c:pt idx="976" formatCode="0%">
                  <c:v>0.2</c:v>
                </c:pt>
                <c:pt idx="977" formatCode="0%">
                  <c:v>0.2</c:v>
                </c:pt>
                <c:pt idx="978" formatCode="0%">
                  <c:v>0.2</c:v>
                </c:pt>
                <c:pt idx="979" formatCode="0%">
                  <c:v>0.2</c:v>
                </c:pt>
                <c:pt idx="980" formatCode="0%">
                  <c:v>0.2</c:v>
                </c:pt>
                <c:pt idx="981" formatCode="0%">
                  <c:v>0.2</c:v>
                </c:pt>
                <c:pt idx="982" formatCode="0%">
                  <c:v>0.2</c:v>
                </c:pt>
                <c:pt idx="983" formatCode="0%">
                  <c:v>0.2</c:v>
                </c:pt>
                <c:pt idx="984" formatCode="0%">
                  <c:v>0.2</c:v>
                </c:pt>
                <c:pt idx="985" formatCode="0%">
                  <c:v>0.19</c:v>
                </c:pt>
                <c:pt idx="986" formatCode="0%">
                  <c:v>0.19</c:v>
                </c:pt>
                <c:pt idx="987" formatCode="0%">
                  <c:v>0.19</c:v>
                </c:pt>
                <c:pt idx="988" formatCode="0%">
                  <c:v>0.19</c:v>
                </c:pt>
                <c:pt idx="989" formatCode="0%">
                  <c:v>0.18</c:v>
                </c:pt>
                <c:pt idx="990" formatCode="0%">
                  <c:v>0.18</c:v>
                </c:pt>
                <c:pt idx="991" formatCode="0%">
                  <c:v>0.18</c:v>
                </c:pt>
                <c:pt idx="992" formatCode="0%">
                  <c:v>0.19</c:v>
                </c:pt>
                <c:pt idx="993" formatCode="0%">
                  <c:v>0.18</c:v>
                </c:pt>
                <c:pt idx="994" formatCode="0%">
                  <c:v>0.18</c:v>
                </c:pt>
                <c:pt idx="995" formatCode="0%">
                  <c:v>0.19</c:v>
                </c:pt>
                <c:pt idx="996" formatCode="0%">
                  <c:v>0.19</c:v>
                </c:pt>
                <c:pt idx="997" formatCode="0%">
                  <c:v>0.19</c:v>
                </c:pt>
                <c:pt idx="998" formatCode="0%">
                  <c:v>0.19</c:v>
                </c:pt>
                <c:pt idx="999" formatCode="0%">
                  <c:v>0.19</c:v>
                </c:pt>
              </c:numCache>
            </c:numRef>
          </c:val>
          <c:smooth val="0"/>
          <c:extLst>
            <c:ext xmlns:c16="http://schemas.microsoft.com/office/drawing/2014/chart" uri="{C3380CC4-5D6E-409C-BE32-E72D297353CC}">
              <c16:uniqueId val="{00000002-1C6E-4C29-AC1F-214597D6B98A}"/>
            </c:ext>
          </c:extLst>
        </c:ser>
        <c:dLbls>
          <c:showLegendKey val="0"/>
          <c:showVal val="0"/>
          <c:showCatName val="0"/>
          <c:showSerName val="0"/>
          <c:showPercent val="0"/>
          <c:showBubbleSize val="0"/>
        </c:dLbls>
        <c:smooth val="0"/>
        <c:axId val="253856015"/>
        <c:axId val="253857263"/>
      </c:lineChart>
      <c:catAx>
        <c:axId val="253856015"/>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3857263"/>
        <c:crosses val="autoZero"/>
        <c:auto val="1"/>
        <c:lblAlgn val="ctr"/>
        <c:lblOffset val="100"/>
        <c:noMultiLvlLbl val="0"/>
      </c:catAx>
      <c:valAx>
        <c:axId val="253857263"/>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385601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Game</a:t>
            </a:r>
            <a:r>
              <a:rPr lang="en-US" baseline="0"/>
              <a:t> Result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stats!$J$1</c:f>
              <c:strCache>
                <c:ptCount val="1"/>
                <c:pt idx="0">
                  <c:v>Menace</c:v>
                </c:pt>
              </c:strCache>
            </c:strRef>
          </c:tx>
          <c:spPr>
            <a:ln w="28575" cap="rnd">
              <a:solidFill>
                <a:schemeClr val="accent1"/>
              </a:solidFill>
              <a:round/>
            </a:ln>
            <a:effectLst/>
          </c:spPr>
          <c:marker>
            <c:symbol val="none"/>
          </c:marker>
          <c:val>
            <c:numRef>
              <c:f>stats!$J$2:$J$1001</c:f>
              <c:numCache>
                <c:formatCode>General</c:formatCode>
                <c:ptCount val="1000"/>
                <c:pt idx="99" formatCode="0%">
                  <c:v>0.05</c:v>
                </c:pt>
                <c:pt idx="100" formatCode="0%">
                  <c:v>0.05</c:v>
                </c:pt>
                <c:pt idx="101" formatCode="0%">
                  <c:v>0.05</c:v>
                </c:pt>
                <c:pt idx="102" formatCode="0%">
                  <c:v>0.05</c:v>
                </c:pt>
                <c:pt idx="103" formatCode="0%">
                  <c:v>0.05</c:v>
                </c:pt>
                <c:pt idx="104" formatCode="0%">
                  <c:v>0.05</c:v>
                </c:pt>
                <c:pt idx="105" formatCode="0%">
                  <c:v>0.05</c:v>
                </c:pt>
                <c:pt idx="106" formatCode="0%">
                  <c:v>0.05</c:v>
                </c:pt>
                <c:pt idx="107" formatCode="0%">
                  <c:v>0.04</c:v>
                </c:pt>
                <c:pt idx="108" formatCode="0%">
                  <c:v>0.04</c:v>
                </c:pt>
                <c:pt idx="109" formatCode="0%">
                  <c:v>0.04</c:v>
                </c:pt>
                <c:pt idx="110" formatCode="0%">
                  <c:v>0.04</c:v>
                </c:pt>
                <c:pt idx="111" formatCode="0%">
                  <c:v>0.04</c:v>
                </c:pt>
                <c:pt idx="112" formatCode="0%">
                  <c:v>0.03</c:v>
                </c:pt>
                <c:pt idx="113" formatCode="0%">
                  <c:v>0.03</c:v>
                </c:pt>
                <c:pt idx="114" formatCode="0%">
                  <c:v>0.03</c:v>
                </c:pt>
                <c:pt idx="115" formatCode="0%">
                  <c:v>0.03</c:v>
                </c:pt>
                <c:pt idx="116" formatCode="0%">
                  <c:v>0.03</c:v>
                </c:pt>
                <c:pt idx="117" formatCode="0%">
                  <c:v>0.03</c:v>
                </c:pt>
                <c:pt idx="118" formatCode="0%">
                  <c:v>0.03</c:v>
                </c:pt>
                <c:pt idx="119" formatCode="0%">
                  <c:v>0.02</c:v>
                </c:pt>
                <c:pt idx="120" formatCode="0%">
                  <c:v>0.02</c:v>
                </c:pt>
                <c:pt idx="121" formatCode="0%">
                  <c:v>0.02</c:v>
                </c:pt>
                <c:pt idx="122" formatCode="0%">
                  <c:v>0.02</c:v>
                </c:pt>
                <c:pt idx="123" formatCode="0%">
                  <c:v>0.02</c:v>
                </c:pt>
                <c:pt idx="124" formatCode="0%">
                  <c:v>0.02</c:v>
                </c:pt>
                <c:pt idx="125" formatCode="0%">
                  <c:v>0.02</c:v>
                </c:pt>
                <c:pt idx="126" formatCode="0%">
                  <c:v>0.02</c:v>
                </c:pt>
                <c:pt idx="127" formatCode="0%">
                  <c:v>0.02</c:v>
                </c:pt>
                <c:pt idx="128" formatCode="0%">
                  <c:v>0.02</c:v>
                </c:pt>
                <c:pt idx="129" formatCode="0%">
                  <c:v>0.02</c:v>
                </c:pt>
                <c:pt idx="130" formatCode="0%">
                  <c:v>0.02</c:v>
                </c:pt>
                <c:pt idx="131" formatCode="0%">
                  <c:v>0.02</c:v>
                </c:pt>
                <c:pt idx="132" formatCode="0%">
                  <c:v>0.02</c:v>
                </c:pt>
                <c:pt idx="133" formatCode="0%">
                  <c:v>0.03</c:v>
                </c:pt>
                <c:pt idx="134" formatCode="0%">
                  <c:v>0.03</c:v>
                </c:pt>
                <c:pt idx="135" formatCode="0%">
                  <c:v>0.03</c:v>
                </c:pt>
                <c:pt idx="136" formatCode="0%">
                  <c:v>0.04</c:v>
                </c:pt>
                <c:pt idx="137" formatCode="0%">
                  <c:v>0.04</c:v>
                </c:pt>
                <c:pt idx="138" formatCode="0%">
                  <c:v>0.04</c:v>
                </c:pt>
                <c:pt idx="139" formatCode="0%">
                  <c:v>0.04</c:v>
                </c:pt>
                <c:pt idx="140" formatCode="0%">
                  <c:v>0.04</c:v>
                </c:pt>
                <c:pt idx="141" formatCode="0%">
                  <c:v>0.04</c:v>
                </c:pt>
                <c:pt idx="142" formatCode="0%">
                  <c:v>0.04</c:v>
                </c:pt>
                <c:pt idx="143" formatCode="0%">
                  <c:v>0.04</c:v>
                </c:pt>
                <c:pt idx="144" formatCode="0%">
                  <c:v>0.04</c:v>
                </c:pt>
                <c:pt idx="145" formatCode="0%">
                  <c:v>0.05</c:v>
                </c:pt>
                <c:pt idx="146" formatCode="0%">
                  <c:v>0.05</c:v>
                </c:pt>
                <c:pt idx="147" formatCode="0%">
                  <c:v>0.05</c:v>
                </c:pt>
                <c:pt idx="148" formatCode="0%">
                  <c:v>0.05</c:v>
                </c:pt>
                <c:pt idx="149" formatCode="0%">
                  <c:v>0.05</c:v>
                </c:pt>
                <c:pt idx="150" formatCode="0%">
                  <c:v>0.05</c:v>
                </c:pt>
                <c:pt idx="151" formatCode="0%">
                  <c:v>0.04</c:v>
                </c:pt>
                <c:pt idx="152" formatCode="0%">
                  <c:v>0.04</c:v>
                </c:pt>
                <c:pt idx="153" formatCode="0%">
                  <c:v>0.04</c:v>
                </c:pt>
                <c:pt idx="154" formatCode="0%">
                  <c:v>0.04</c:v>
                </c:pt>
                <c:pt idx="155" formatCode="0%">
                  <c:v>0.04</c:v>
                </c:pt>
                <c:pt idx="156" formatCode="0%">
                  <c:v>0.04</c:v>
                </c:pt>
                <c:pt idx="157" formatCode="0%">
                  <c:v>0.04</c:v>
                </c:pt>
                <c:pt idx="158" formatCode="0%">
                  <c:v>0.04</c:v>
                </c:pt>
                <c:pt idx="159" formatCode="0%">
                  <c:v>0.04</c:v>
                </c:pt>
                <c:pt idx="160" formatCode="0%">
                  <c:v>0.04</c:v>
                </c:pt>
                <c:pt idx="161" formatCode="0%">
                  <c:v>0.04</c:v>
                </c:pt>
                <c:pt idx="162" formatCode="0%">
                  <c:v>0.04</c:v>
                </c:pt>
                <c:pt idx="163" formatCode="0%">
                  <c:v>0.04</c:v>
                </c:pt>
                <c:pt idx="164" formatCode="0%">
                  <c:v>0.04</c:v>
                </c:pt>
                <c:pt idx="165" formatCode="0%">
                  <c:v>0.04</c:v>
                </c:pt>
                <c:pt idx="166" formatCode="0%">
                  <c:v>0.04</c:v>
                </c:pt>
                <c:pt idx="167" formatCode="0%">
                  <c:v>0.04</c:v>
                </c:pt>
                <c:pt idx="168" formatCode="0%">
                  <c:v>0.04</c:v>
                </c:pt>
                <c:pt idx="169" formatCode="0%">
                  <c:v>0.04</c:v>
                </c:pt>
                <c:pt idx="170" formatCode="0%">
                  <c:v>0.04</c:v>
                </c:pt>
                <c:pt idx="171" formatCode="0%">
                  <c:v>0.04</c:v>
                </c:pt>
                <c:pt idx="172" formatCode="0%">
                  <c:v>0.04</c:v>
                </c:pt>
                <c:pt idx="173" formatCode="0%">
                  <c:v>0.04</c:v>
                </c:pt>
                <c:pt idx="174" formatCode="0%">
                  <c:v>0.04</c:v>
                </c:pt>
                <c:pt idx="175" formatCode="0%">
                  <c:v>0.04</c:v>
                </c:pt>
                <c:pt idx="176" formatCode="0%">
                  <c:v>0.04</c:v>
                </c:pt>
                <c:pt idx="177" formatCode="0%">
                  <c:v>0.03</c:v>
                </c:pt>
                <c:pt idx="178" formatCode="0%">
                  <c:v>0.03</c:v>
                </c:pt>
                <c:pt idx="179" formatCode="0%">
                  <c:v>0.03</c:v>
                </c:pt>
                <c:pt idx="180" formatCode="0%">
                  <c:v>0.03</c:v>
                </c:pt>
                <c:pt idx="181" formatCode="0%">
                  <c:v>0.03</c:v>
                </c:pt>
                <c:pt idx="182" formatCode="0%">
                  <c:v>0.03</c:v>
                </c:pt>
                <c:pt idx="183" formatCode="0%">
                  <c:v>0.03</c:v>
                </c:pt>
                <c:pt idx="184" formatCode="0%">
                  <c:v>0.03</c:v>
                </c:pt>
                <c:pt idx="185" formatCode="0%">
                  <c:v>0.03</c:v>
                </c:pt>
                <c:pt idx="186" formatCode="0%">
                  <c:v>0.03</c:v>
                </c:pt>
                <c:pt idx="187" formatCode="0%">
                  <c:v>0.03</c:v>
                </c:pt>
                <c:pt idx="188" formatCode="0%">
                  <c:v>0.03</c:v>
                </c:pt>
                <c:pt idx="189" formatCode="0%">
                  <c:v>0.03</c:v>
                </c:pt>
                <c:pt idx="190" formatCode="0%">
                  <c:v>0.03</c:v>
                </c:pt>
                <c:pt idx="191" formatCode="0%">
                  <c:v>0.03</c:v>
                </c:pt>
                <c:pt idx="192" formatCode="0%">
                  <c:v>0.03</c:v>
                </c:pt>
                <c:pt idx="193" formatCode="0%">
                  <c:v>0.03</c:v>
                </c:pt>
                <c:pt idx="194" formatCode="0%">
                  <c:v>0.03</c:v>
                </c:pt>
                <c:pt idx="195" formatCode="0%">
                  <c:v>0.03</c:v>
                </c:pt>
                <c:pt idx="196" formatCode="0%">
                  <c:v>0.03</c:v>
                </c:pt>
                <c:pt idx="197" formatCode="0%">
                  <c:v>0.03</c:v>
                </c:pt>
                <c:pt idx="198" formatCode="0%">
                  <c:v>0.03</c:v>
                </c:pt>
                <c:pt idx="199" formatCode="0%">
                  <c:v>0.03</c:v>
                </c:pt>
                <c:pt idx="200" formatCode="0%">
                  <c:v>0.04</c:v>
                </c:pt>
                <c:pt idx="201" formatCode="0%">
                  <c:v>0.04</c:v>
                </c:pt>
                <c:pt idx="202" formatCode="0%">
                  <c:v>0.04</c:v>
                </c:pt>
                <c:pt idx="203" formatCode="0%">
                  <c:v>0.04</c:v>
                </c:pt>
                <c:pt idx="204" formatCode="0%">
                  <c:v>0.04</c:v>
                </c:pt>
                <c:pt idx="205" formatCode="0%">
                  <c:v>0.04</c:v>
                </c:pt>
                <c:pt idx="206" formatCode="0%">
                  <c:v>0.04</c:v>
                </c:pt>
                <c:pt idx="207" formatCode="0%">
                  <c:v>0.04</c:v>
                </c:pt>
                <c:pt idx="208" formatCode="0%">
                  <c:v>0.04</c:v>
                </c:pt>
                <c:pt idx="209" formatCode="0%">
                  <c:v>0.04</c:v>
                </c:pt>
                <c:pt idx="210" formatCode="0%">
                  <c:v>0.04</c:v>
                </c:pt>
                <c:pt idx="211" formatCode="0%">
                  <c:v>0.05</c:v>
                </c:pt>
                <c:pt idx="212" formatCode="0%">
                  <c:v>0.06</c:v>
                </c:pt>
                <c:pt idx="213" formatCode="0%">
                  <c:v>7.0000000000000007E-2</c:v>
                </c:pt>
                <c:pt idx="214" formatCode="0%">
                  <c:v>7.0000000000000007E-2</c:v>
                </c:pt>
                <c:pt idx="215" formatCode="0%">
                  <c:v>7.0000000000000007E-2</c:v>
                </c:pt>
                <c:pt idx="216" formatCode="0%">
                  <c:v>7.0000000000000007E-2</c:v>
                </c:pt>
                <c:pt idx="217" formatCode="0%">
                  <c:v>7.0000000000000007E-2</c:v>
                </c:pt>
                <c:pt idx="218" formatCode="0%">
                  <c:v>7.0000000000000007E-2</c:v>
                </c:pt>
                <c:pt idx="219" formatCode="0%">
                  <c:v>7.0000000000000007E-2</c:v>
                </c:pt>
                <c:pt idx="220" formatCode="0%">
                  <c:v>7.0000000000000007E-2</c:v>
                </c:pt>
                <c:pt idx="221" formatCode="0%">
                  <c:v>7.0000000000000007E-2</c:v>
                </c:pt>
                <c:pt idx="222" formatCode="0%">
                  <c:v>7.0000000000000007E-2</c:v>
                </c:pt>
                <c:pt idx="223" formatCode="0%">
                  <c:v>7.0000000000000007E-2</c:v>
                </c:pt>
                <c:pt idx="224" formatCode="0%">
                  <c:v>7.0000000000000007E-2</c:v>
                </c:pt>
                <c:pt idx="225" formatCode="0%">
                  <c:v>7.0000000000000007E-2</c:v>
                </c:pt>
                <c:pt idx="226" formatCode="0%">
                  <c:v>7.0000000000000007E-2</c:v>
                </c:pt>
                <c:pt idx="227" formatCode="0%">
                  <c:v>7.0000000000000007E-2</c:v>
                </c:pt>
                <c:pt idx="228" formatCode="0%">
                  <c:v>0.08</c:v>
                </c:pt>
                <c:pt idx="229" formatCode="0%">
                  <c:v>0.08</c:v>
                </c:pt>
                <c:pt idx="230" formatCode="0%">
                  <c:v>0.09</c:v>
                </c:pt>
                <c:pt idx="231" formatCode="0%">
                  <c:v>0.09</c:v>
                </c:pt>
                <c:pt idx="232" formatCode="0%">
                  <c:v>0.09</c:v>
                </c:pt>
                <c:pt idx="233" formatCode="0%">
                  <c:v>0.08</c:v>
                </c:pt>
                <c:pt idx="234" formatCode="0%">
                  <c:v>0.08</c:v>
                </c:pt>
                <c:pt idx="235" formatCode="0%">
                  <c:v>0.08</c:v>
                </c:pt>
                <c:pt idx="236" formatCode="0%">
                  <c:v>7.0000000000000007E-2</c:v>
                </c:pt>
                <c:pt idx="237" formatCode="0%">
                  <c:v>7.0000000000000007E-2</c:v>
                </c:pt>
                <c:pt idx="238" formatCode="0%">
                  <c:v>7.0000000000000007E-2</c:v>
                </c:pt>
                <c:pt idx="239" formatCode="0%">
                  <c:v>7.0000000000000007E-2</c:v>
                </c:pt>
                <c:pt idx="240" formatCode="0%">
                  <c:v>7.0000000000000007E-2</c:v>
                </c:pt>
                <c:pt idx="241" formatCode="0%">
                  <c:v>7.0000000000000007E-2</c:v>
                </c:pt>
                <c:pt idx="242" formatCode="0%">
                  <c:v>7.0000000000000007E-2</c:v>
                </c:pt>
                <c:pt idx="243" formatCode="0%">
                  <c:v>7.0000000000000007E-2</c:v>
                </c:pt>
                <c:pt idx="244" formatCode="0%">
                  <c:v>7.0000000000000007E-2</c:v>
                </c:pt>
                <c:pt idx="245" formatCode="0%">
                  <c:v>0.06</c:v>
                </c:pt>
                <c:pt idx="246" formatCode="0%">
                  <c:v>0.06</c:v>
                </c:pt>
                <c:pt idx="247" formatCode="0%">
                  <c:v>0.06</c:v>
                </c:pt>
                <c:pt idx="248" formatCode="0%">
                  <c:v>0.06</c:v>
                </c:pt>
                <c:pt idx="249" formatCode="0%">
                  <c:v>0.06</c:v>
                </c:pt>
                <c:pt idx="250" formatCode="0%">
                  <c:v>0.06</c:v>
                </c:pt>
                <c:pt idx="251" formatCode="0%">
                  <c:v>0.06</c:v>
                </c:pt>
                <c:pt idx="252" formatCode="0%">
                  <c:v>0.06</c:v>
                </c:pt>
                <c:pt idx="253" formatCode="0%">
                  <c:v>0.06</c:v>
                </c:pt>
                <c:pt idx="254" formatCode="0%">
                  <c:v>0.06</c:v>
                </c:pt>
                <c:pt idx="255" formatCode="0%">
                  <c:v>0.06</c:v>
                </c:pt>
                <c:pt idx="256" formatCode="0%">
                  <c:v>0.06</c:v>
                </c:pt>
                <c:pt idx="257" formatCode="0%">
                  <c:v>0.06</c:v>
                </c:pt>
                <c:pt idx="258" formatCode="0%">
                  <c:v>0.06</c:v>
                </c:pt>
                <c:pt idx="259" formatCode="0%">
                  <c:v>0.06</c:v>
                </c:pt>
                <c:pt idx="260" formatCode="0%">
                  <c:v>0.06</c:v>
                </c:pt>
                <c:pt idx="261" formatCode="0%">
                  <c:v>0.06</c:v>
                </c:pt>
                <c:pt idx="262" formatCode="0%">
                  <c:v>0.06</c:v>
                </c:pt>
                <c:pt idx="263" formatCode="0%">
                  <c:v>0.06</c:v>
                </c:pt>
                <c:pt idx="264" formatCode="0%">
                  <c:v>0.06</c:v>
                </c:pt>
                <c:pt idx="265" formatCode="0%">
                  <c:v>7.0000000000000007E-2</c:v>
                </c:pt>
                <c:pt idx="266" formatCode="0%">
                  <c:v>7.0000000000000007E-2</c:v>
                </c:pt>
                <c:pt idx="267" formatCode="0%">
                  <c:v>7.0000000000000007E-2</c:v>
                </c:pt>
                <c:pt idx="268" formatCode="0%">
                  <c:v>7.0000000000000007E-2</c:v>
                </c:pt>
                <c:pt idx="269" formatCode="0%">
                  <c:v>7.0000000000000007E-2</c:v>
                </c:pt>
                <c:pt idx="270" formatCode="0%">
                  <c:v>7.0000000000000007E-2</c:v>
                </c:pt>
                <c:pt idx="271" formatCode="0%">
                  <c:v>7.0000000000000007E-2</c:v>
                </c:pt>
                <c:pt idx="272" formatCode="0%">
                  <c:v>7.0000000000000007E-2</c:v>
                </c:pt>
                <c:pt idx="273" formatCode="0%">
                  <c:v>7.0000000000000007E-2</c:v>
                </c:pt>
                <c:pt idx="274" formatCode="0%">
                  <c:v>7.0000000000000007E-2</c:v>
                </c:pt>
                <c:pt idx="275" formatCode="0%">
                  <c:v>7.0000000000000007E-2</c:v>
                </c:pt>
                <c:pt idx="276" formatCode="0%">
                  <c:v>7.0000000000000007E-2</c:v>
                </c:pt>
                <c:pt idx="277" formatCode="0%">
                  <c:v>7.0000000000000007E-2</c:v>
                </c:pt>
                <c:pt idx="278" formatCode="0%">
                  <c:v>7.0000000000000007E-2</c:v>
                </c:pt>
                <c:pt idx="279" formatCode="0%">
                  <c:v>7.0000000000000007E-2</c:v>
                </c:pt>
                <c:pt idx="280" formatCode="0%">
                  <c:v>7.0000000000000007E-2</c:v>
                </c:pt>
                <c:pt idx="281" formatCode="0%">
                  <c:v>7.0000000000000007E-2</c:v>
                </c:pt>
                <c:pt idx="282" formatCode="0%">
                  <c:v>7.0000000000000007E-2</c:v>
                </c:pt>
                <c:pt idx="283" formatCode="0%">
                  <c:v>7.0000000000000007E-2</c:v>
                </c:pt>
                <c:pt idx="284" formatCode="0%">
                  <c:v>7.0000000000000007E-2</c:v>
                </c:pt>
                <c:pt idx="285" formatCode="0%">
                  <c:v>7.0000000000000007E-2</c:v>
                </c:pt>
                <c:pt idx="286" formatCode="0%">
                  <c:v>7.0000000000000007E-2</c:v>
                </c:pt>
                <c:pt idx="287" formatCode="0%">
                  <c:v>7.0000000000000007E-2</c:v>
                </c:pt>
                <c:pt idx="288" formatCode="0%">
                  <c:v>7.0000000000000007E-2</c:v>
                </c:pt>
                <c:pt idx="289" formatCode="0%">
                  <c:v>7.0000000000000007E-2</c:v>
                </c:pt>
                <c:pt idx="290" formatCode="0%">
                  <c:v>7.0000000000000007E-2</c:v>
                </c:pt>
                <c:pt idx="291" formatCode="0%">
                  <c:v>7.0000000000000007E-2</c:v>
                </c:pt>
                <c:pt idx="292" formatCode="0%">
                  <c:v>7.0000000000000007E-2</c:v>
                </c:pt>
                <c:pt idx="293" formatCode="0%">
                  <c:v>7.0000000000000007E-2</c:v>
                </c:pt>
                <c:pt idx="294" formatCode="0%">
                  <c:v>7.0000000000000007E-2</c:v>
                </c:pt>
                <c:pt idx="295" formatCode="0%">
                  <c:v>0.08</c:v>
                </c:pt>
                <c:pt idx="296" formatCode="0%">
                  <c:v>0.08</c:v>
                </c:pt>
                <c:pt idx="297" formatCode="0%">
                  <c:v>0.08</c:v>
                </c:pt>
                <c:pt idx="298" formatCode="0%">
                  <c:v>0.08</c:v>
                </c:pt>
                <c:pt idx="299" formatCode="0%">
                  <c:v>0.08</c:v>
                </c:pt>
                <c:pt idx="300" formatCode="0%">
                  <c:v>7.0000000000000007E-2</c:v>
                </c:pt>
                <c:pt idx="301" formatCode="0%">
                  <c:v>0.08</c:v>
                </c:pt>
                <c:pt idx="302" formatCode="0%">
                  <c:v>0.08</c:v>
                </c:pt>
                <c:pt idx="303" formatCode="0%">
                  <c:v>0.09</c:v>
                </c:pt>
                <c:pt idx="304" formatCode="0%">
                  <c:v>0.1</c:v>
                </c:pt>
                <c:pt idx="305" formatCode="0%">
                  <c:v>0.1</c:v>
                </c:pt>
                <c:pt idx="306" formatCode="0%">
                  <c:v>0.1</c:v>
                </c:pt>
                <c:pt idx="307" formatCode="0%">
                  <c:v>0.1</c:v>
                </c:pt>
                <c:pt idx="308" formatCode="0%">
                  <c:v>0.1</c:v>
                </c:pt>
                <c:pt idx="309" formatCode="0%">
                  <c:v>0.1</c:v>
                </c:pt>
                <c:pt idx="310" formatCode="0%">
                  <c:v>0.1</c:v>
                </c:pt>
                <c:pt idx="311" formatCode="0%">
                  <c:v>0.09</c:v>
                </c:pt>
                <c:pt idx="312" formatCode="0%">
                  <c:v>0.08</c:v>
                </c:pt>
                <c:pt idx="313" formatCode="0%">
                  <c:v>7.0000000000000007E-2</c:v>
                </c:pt>
                <c:pt idx="314" formatCode="0%">
                  <c:v>7.0000000000000007E-2</c:v>
                </c:pt>
                <c:pt idx="315" formatCode="0%">
                  <c:v>7.0000000000000007E-2</c:v>
                </c:pt>
                <c:pt idx="316" formatCode="0%">
                  <c:v>7.0000000000000007E-2</c:v>
                </c:pt>
                <c:pt idx="317" formatCode="0%">
                  <c:v>7.0000000000000007E-2</c:v>
                </c:pt>
                <c:pt idx="318" formatCode="0%">
                  <c:v>7.0000000000000007E-2</c:v>
                </c:pt>
                <c:pt idx="319" formatCode="0%">
                  <c:v>7.0000000000000007E-2</c:v>
                </c:pt>
                <c:pt idx="320" formatCode="0%">
                  <c:v>7.0000000000000007E-2</c:v>
                </c:pt>
                <c:pt idx="321" formatCode="0%">
                  <c:v>7.0000000000000007E-2</c:v>
                </c:pt>
                <c:pt idx="322" formatCode="0%">
                  <c:v>7.0000000000000007E-2</c:v>
                </c:pt>
                <c:pt idx="323" formatCode="0%">
                  <c:v>7.0000000000000007E-2</c:v>
                </c:pt>
                <c:pt idx="324" formatCode="0%">
                  <c:v>7.0000000000000007E-2</c:v>
                </c:pt>
                <c:pt idx="325" formatCode="0%">
                  <c:v>7.0000000000000007E-2</c:v>
                </c:pt>
                <c:pt idx="326" formatCode="0%">
                  <c:v>7.0000000000000007E-2</c:v>
                </c:pt>
                <c:pt idx="327" formatCode="0%">
                  <c:v>7.0000000000000007E-2</c:v>
                </c:pt>
                <c:pt idx="328" formatCode="0%">
                  <c:v>0.06</c:v>
                </c:pt>
                <c:pt idx="329" formatCode="0%">
                  <c:v>0.06</c:v>
                </c:pt>
                <c:pt idx="330" formatCode="0%">
                  <c:v>0.05</c:v>
                </c:pt>
                <c:pt idx="331" formatCode="0%">
                  <c:v>0.06</c:v>
                </c:pt>
                <c:pt idx="332" formatCode="0%">
                  <c:v>0.06</c:v>
                </c:pt>
                <c:pt idx="333" formatCode="0%">
                  <c:v>0.06</c:v>
                </c:pt>
                <c:pt idx="334" formatCode="0%">
                  <c:v>0.06</c:v>
                </c:pt>
                <c:pt idx="335" formatCode="0%">
                  <c:v>0.06</c:v>
                </c:pt>
                <c:pt idx="336" formatCode="0%">
                  <c:v>0.06</c:v>
                </c:pt>
                <c:pt idx="337" formatCode="0%">
                  <c:v>7.0000000000000007E-2</c:v>
                </c:pt>
                <c:pt idx="338" formatCode="0%">
                  <c:v>7.0000000000000007E-2</c:v>
                </c:pt>
                <c:pt idx="339" formatCode="0%">
                  <c:v>7.0000000000000007E-2</c:v>
                </c:pt>
                <c:pt idx="340" formatCode="0%">
                  <c:v>7.0000000000000007E-2</c:v>
                </c:pt>
                <c:pt idx="341" formatCode="0%">
                  <c:v>7.0000000000000007E-2</c:v>
                </c:pt>
                <c:pt idx="342" formatCode="0%">
                  <c:v>7.0000000000000007E-2</c:v>
                </c:pt>
                <c:pt idx="343" formatCode="0%">
                  <c:v>7.0000000000000007E-2</c:v>
                </c:pt>
                <c:pt idx="344" formatCode="0%">
                  <c:v>7.0000000000000007E-2</c:v>
                </c:pt>
                <c:pt idx="345" formatCode="0%">
                  <c:v>7.0000000000000007E-2</c:v>
                </c:pt>
                <c:pt idx="346" formatCode="0%">
                  <c:v>7.0000000000000007E-2</c:v>
                </c:pt>
                <c:pt idx="347" formatCode="0%">
                  <c:v>7.0000000000000007E-2</c:v>
                </c:pt>
                <c:pt idx="348" formatCode="0%">
                  <c:v>7.0000000000000007E-2</c:v>
                </c:pt>
                <c:pt idx="349" formatCode="0%">
                  <c:v>7.0000000000000007E-2</c:v>
                </c:pt>
                <c:pt idx="350" formatCode="0%">
                  <c:v>0.08</c:v>
                </c:pt>
                <c:pt idx="351" formatCode="0%">
                  <c:v>0.09</c:v>
                </c:pt>
                <c:pt idx="352" formatCode="0%">
                  <c:v>0.09</c:v>
                </c:pt>
                <c:pt idx="353" formatCode="0%">
                  <c:v>0.09</c:v>
                </c:pt>
                <c:pt idx="354" formatCode="0%">
                  <c:v>0.09</c:v>
                </c:pt>
                <c:pt idx="355" formatCode="0%">
                  <c:v>0.09</c:v>
                </c:pt>
                <c:pt idx="356" formatCode="0%">
                  <c:v>0.09</c:v>
                </c:pt>
                <c:pt idx="357" formatCode="0%">
                  <c:v>0.09</c:v>
                </c:pt>
                <c:pt idx="358" formatCode="0%">
                  <c:v>0.09</c:v>
                </c:pt>
                <c:pt idx="359" formatCode="0%">
                  <c:v>0.09</c:v>
                </c:pt>
                <c:pt idx="360" formatCode="0%">
                  <c:v>0.1</c:v>
                </c:pt>
                <c:pt idx="361" formatCode="0%">
                  <c:v>0.1</c:v>
                </c:pt>
                <c:pt idx="362" formatCode="0%">
                  <c:v>0.1</c:v>
                </c:pt>
                <c:pt idx="363" formatCode="0%">
                  <c:v>0.1</c:v>
                </c:pt>
                <c:pt idx="364" formatCode="0%">
                  <c:v>0.1</c:v>
                </c:pt>
                <c:pt idx="365" formatCode="0%">
                  <c:v>0.09</c:v>
                </c:pt>
                <c:pt idx="366" formatCode="0%">
                  <c:v>0.09</c:v>
                </c:pt>
                <c:pt idx="367" formatCode="0%">
                  <c:v>0.09</c:v>
                </c:pt>
                <c:pt idx="368" formatCode="0%">
                  <c:v>0.09</c:v>
                </c:pt>
                <c:pt idx="369" formatCode="0%">
                  <c:v>0.09</c:v>
                </c:pt>
                <c:pt idx="370" formatCode="0%">
                  <c:v>0.09</c:v>
                </c:pt>
                <c:pt idx="371" formatCode="0%">
                  <c:v>0.09</c:v>
                </c:pt>
                <c:pt idx="372" formatCode="0%">
                  <c:v>0.1</c:v>
                </c:pt>
                <c:pt idx="373" formatCode="0%">
                  <c:v>0.1</c:v>
                </c:pt>
                <c:pt idx="374" formatCode="0%">
                  <c:v>0.1</c:v>
                </c:pt>
                <c:pt idx="375" formatCode="0%">
                  <c:v>0.1</c:v>
                </c:pt>
                <c:pt idx="376" formatCode="0%">
                  <c:v>0.1</c:v>
                </c:pt>
                <c:pt idx="377" formatCode="0%">
                  <c:v>0.1</c:v>
                </c:pt>
                <c:pt idx="378" formatCode="0%">
                  <c:v>0.1</c:v>
                </c:pt>
                <c:pt idx="379" formatCode="0%">
                  <c:v>0.1</c:v>
                </c:pt>
                <c:pt idx="380" formatCode="0%">
                  <c:v>0.1</c:v>
                </c:pt>
                <c:pt idx="381" formatCode="0%">
                  <c:v>0.1</c:v>
                </c:pt>
                <c:pt idx="382" formatCode="0%">
                  <c:v>0.1</c:v>
                </c:pt>
                <c:pt idx="383" formatCode="0%">
                  <c:v>0.1</c:v>
                </c:pt>
                <c:pt idx="384" formatCode="0%">
                  <c:v>0.1</c:v>
                </c:pt>
                <c:pt idx="385" formatCode="0%">
                  <c:v>0.1</c:v>
                </c:pt>
                <c:pt idx="386" formatCode="0%">
                  <c:v>0.1</c:v>
                </c:pt>
                <c:pt idx="387" formatCode="0%">
                  <c:v>0.1</c:v>
                </c:pt>
                <c:pt idx="388" formatCode="0%">
                  <c:v>0.1</c:v>
                </c:pt>
                <c:pt idx="389" formatCode="0%">
                  <c:v>0.1</c:v>
                </c:pt>
                <c:pt idx="390" formatCode="0%">
                  <c:v>0.1</c:v>
                </c:pt>
                <c:pt idx="391" formatCode="0%">
                  <c:v>0.1</c:v>
                </c:pt>
                <c:pt idx="392" formatCode="0%">
                  <c:v>0.1</c:v>
                </c:pt>
                <c:pt idx="393" formatCode="0%">
                  <c:v>0.1</c:v>
                </c:pt>
                <c:pt idx="394" formatCode="0%">
                  <c:v>0.1</c:v>
                </c:pt>
                <c:pt idx="395" formatCode="0%">
                  <c:v>0.09</c:v>
                </c:pt>
                <c:pt idx="396" formatCode="0%">
                  <c:v>0.09</c:v>
                </c:pt>
                <c:pt idx="397" formatCode="0%">
                  <c:v>0.09</c:v>
                </c:pt>
                <c:pt idx="398" formatCode="0%">
                  <c:v>0.09</c:v>
                </c:pt>
                <c:pt idx="399" formatCode="0%">
                  <c:v>0.09</c:v>
                </c:pt>
                <c:pt idx="400" formatCode="0%">
                  <c:v>0.09</c:v>
                </c:pt>
                <c:pt idx="401" formatCode="0%">
                  <c:v>0.08</c:v>
                </c:pt>
                <c:pt idx="402" formatCode="0%">
                  <c:v>0.08</c:v>
                </c:pt>
                <c:pt idx="403" formatCode="0%">
                  <c:v>7.0000000000000007E-2</c:v>
                </c:pt>
                <c:pt idx="404" formatCode="0%">
                  <c:v>0.06</c:v>
                </c:pt>
                <c:pt idx="405" formatCode="0%">
                  <c:v>0.06</c:v>
                </c:pt>
                <c:pt idx="406" formatCode="0%">
                  <c:v>0.06</c:v>
                </c:pt>
                <c:pt idx="407" formatCode="0%">
                  <c:v>0.06</c:v>
                </c:pt>
                <c:pt idx="408" formatCode="0%">
                  <c:v>0.06</c:v>
                </c:pt>
                <c:pt idx="409" formatCode="0%">
                  <c:v>7.0000000000000007E-2</c:v>
                </c:pt>
                <c:pt idx="410" formatCode="0%">
                  <c:v>7.0000000000000007E-2</c:v>
                </c:pt>
                <c:pt idx="411" formatCode="0%">
                  <c:v>7.0000000000000007E-2</c:v>
                </c:pt>
                <c:pt idx="412" formatCode="0%">
                  <c:v>7.0000000000000007E-2</c:v>
                </c:pt>
                <c:pt idx="413" formatCode="0%">
                  <c:v>7.0000000000000007E-2</c:v>
                </c:pt>
                <c:pt idx="414" formatCode="0%">
                  <c:v>7.0000000000000007E-2</c:v>
                </c:pt>
                <c:pt idx="415" formatCode="0%">
                  <c:v>7.0000000000000007E-2</c:v>
                </c:pt>
                <c:pt idx="416" formatCode="0%">
                  <c:v>7.0000000000000007E-2</c:v>
                </c:pt>
                <c:pt idx="417" formatCode="0%">
                  <c:v>7.0000000000000007E-2</c:v>
                </c:pt>
                <c:pt idx="418" formatCode="0%">
                  <c:v>0.08</c:v>
                </c:pt>
                <c:pt idx="419" formatCode="0%">
                  <c:v>0.08</c:v>
                </c:pt>
                <c:pt idx="420" formatCode="0%">
                  <c:v>0.08</c:v>
                </c:pt>
                <c:pt idx="421" formatCode="0%">
                  <c:v>0.08</c:v>
                </c:pt>
                <c:pt idx="422" formatCode="0%">
                  <c:v>0.08</c:v>
                </c:pt>
                <c:pt idx="423" formatCode="0%">
                  <c:v>0.08</c:v>
                </c:pt>
                <c:pt idx="424" formatCode="0%">
                  <c:v>0.08</c:v>
                </c:pt>
                <c:pt idx="425" formatCode="0%">
                  <c:v>0.09</c:v>
                </c:pt>
                <c:pt idx="426" formatCode="0%">
                  <c:v>0.09</c:v>
                </c:pt>
                <c:pt idx="427" formatCode="0%">
                  <c:v>0.09</c:v>
                </c:pt>
                <c:pt idx="428" formatCode="0%">
                  <c:v>0.09</c:v>
                </c:pt>
                <c:pt idx="429" formatCode="0%">
                  <c:v>0.09</c:v>
                </c:pt>
                <c:pt idx="430" formatCode="0%">
                  <c:v>0.09</c:v>
                </c:pt>
                <c:pt idx="431" formatCode="0%">
                  <c:v>0.08</c:v>
                </c:pt>
                <c:pt idx="432" formatCode="0%">
                  <c:v>0.08</c:v>
                </c:pt>
                <c:pt idx="433" formatCode="0%">
                  <c:v>0.08</c:v>
                </c:pt>
                <c:pt idx="434" formatCode="0%">
                  <c:v>0.08</c:v>
                </c:pt>
                <c:pt idx="435" formatCode="0%">
                  <c:v>0.08</c:v>
                </c:pt>
                <c:pt idx="436" formatCode="0%">
                  <c:v>0.08</c:v>
                </c:pt>
                <c:pt idx="437" formatCode="0%">
                  <c:v>7.0000000000000007E-2</c:v>
                </c:pt>
                <c:pt idx="438" formatCode="0%">
                  <c:v>0.08</c:v>
                </c:pt>
                <c:pt idx="439" formatCode="0%">
                  <c:v>0.08</c:v>
                </c:pt>
                <c:pt idx="440" formatCode="0%">
                  <c:v>0.09</c:v>
                </c:pt>
                <c:pt idx="441" formatCode="0%">
                  <c:v>0.09</c:v>
                </c:pt>
                <c:pt idx="442" formatCode="0%">
                  <c:v>0.09</c:v>
                </c:pt>
                <c:pt idx="443" formatCode="0%">
                  <c:v>0.09</c:v>
                </c:pt>
                <c:pt idx="444" formatCode="0%">
                  <c:v>0.09</c:v>
                </c:pt>
                <c:pt idx="445" formatCode="0%">
                  <c:v>0.1</c:v>
                </c:pt>
                <c:pt idx="446" formatCode="0%">
                  <c:v>0.1</c:v>
                </c:pt>
                <c:pt idx="447" formatCode="0%">
                  <c:v>0.1</c:v>
                </c:pt>
                <c:pt idx="448" formatCode="0%">
                  <c:v>0.1</c:v>
                </c:pt>
                <c:pt idx="449" formatCode="0%">
                  <c:v>0.1</c:v>
                </c:pt>
                <c:pt idx="450" formatCode="0%">
                  <c:v>0.09</c:v>
                </c:pt>
                <c:pt idx="451" formatCode="0%">
                  <c:v>0.08</c:v>
                </c:pt>
                <c:pt idx="452" formatCode="0%">
                  <c:v>0.08</c:v>
                </c:pt>
                <c:pt idx="453" formatCode="0%">
                  <c:v>0.08</c:v>
                </c:pt>
                <c:pt idx="454" formatCode="0%">
                  <c:v>0.08</c:v>
                </c:pt>
                <c:pt idx="455" formatCode="0%">
                  <c:v>0.08</c:v>
                </c:pt>
                <c:pt idx="456" formatCode="0%">
                  <c:v>0.08</c:v>
                </c:pt>
                <c:pt idx="457" formatCode="0%">
                  <c:v>0.08</c:v>
                </c:pt>
                <c:pt idx="458" formatCode="0%">
                  <c:v>0.08</c:v>
                </c:pt>
                <c:pt idx="459" formatCode="0%">
                  <c:v>0.08</c:v>
                </c:pt>
                <c:pt idx="460" formatCode="0%">
                  <c:v>7.0000000000000007E-2</c:v>
                </c:pt>
                <c:pt idx="461" formatCode="0%">
                  <c:v>7.0000000000000007E-2</c:v>
                </c:pt>
                <c:pt idx="462" formatCode="0%">
                  <c:v>0.08</c:v>
                </c:pt>
                <c:pt idx="463" formatCode="0%">
                  <c:v>0.08</c:v>
                </c:pt>
                <c:pt idx="464" formatCode="0%">
                  <c:v>0.08</c:v>
                </c:pt>
                <c:pt idx="465" formatCode="0%">
                  <c:v>0.08</c:v>
                </c:pt>
                <c:pt idx="466" formatCode="0%">
                  <c:v>0.08</c:v>
                </c:pt>
                <c:pt idx="467" formatCode="0%">
                  <c:v>0.08</c:v>
                </c:pt>
                <c:pt idx="468" formatCode="0%">
                  <c:v>0.08</c:v>
                </c:pt>
                <c:pt idx="469" formatCode="0%">
                  <c:v>0.08</c:v>
                </c:pt>
                <c:pt idx="470" formatCode="0%">
                  <c:v>0.09</c:v>
                </c:pt>
                <c:pt idx="471" formatCode="0%">
                  <c:v>0.1</c:v>
                </c:pt>
                <c:pt idx="472" formatCode="0%">
                  <c:v>0.09</c:v>
                </c:pt>
                <c:pt idx="473" formatCode="0%">
                  <c:v>0.09</c:v>
                </c:pt>
                <c:pt idx="474" formatCode="0%">
                  <c:v>0.09</c:v>
                </c:pt>
                <c:pt idx="475" formatCode="0%">
                  <c:v>0.09</c:v>
                </c:pt>
                <c:pt idx="476" formatCode="0%">
                  <c:v>0.09</c:v>
                </c:pt>
                <c:pt idx="477" formatCode="0%">
                  <c:v>0.09</c:v>
                </c:pt>
                <c:pt idx="478" formatCode="0%">
                  <c:v>0.09</c:v>
                </c:pt>
                <c:pt idx="479" formatCode="0%">
                  <c:v>0.09</c:v>
                </c:pt>
                <c:pt idx="480" formatCode="0%">
                  <c:v>0.09</c:v>
                </c:pt>
                <c:pt idx="481" formatCode="0%">
                  <c:v>0.09</c:v>
                </c:pt>
                <c:pt idx="482" formatCode="0%">
                  <c:v>0.09</c:v>
                </c:pt>
                <c:pt idx="483" formatCode="0%">
                  <c:v>0.09</c:v>
                </c:pt>
                <c:pt idx="484" formatCode="0%">
                  <c:v>0.09</c:v>
                </c:pt>
                <c:pt idx="485" formatCode="0%">
                  <c:v>0.09</c:v>
                </c:pt>
                <c:pt idx="486" formatCode="0%">
                  <c:v>0.09</c:v>
                </c:pt>
                <c:pt idx="487" formatCode="0%">
                  <c:v>0.09</c:v>
                </c:pt>
                <c:pt idx="488" formatCode="0%">
                  <c:v>0.09</c:v>
                </c:pt>
                <c:pt idx="489" formatCode="0%">
                  <c:v>0.1</c:v>
                </c:pt>
                <c:pt idx="490" formatCode="0%">
                  <c:v>0.1</c:v>
                </c:pt>
                <c:pt idx="491" formatCode="0%">
                  <c:v>0.1</c:v>
                </c:pt>
                <c:pt idx="492" formatCode="0%">
                  <c:v>0.1</c:v>
                </c:pt>
                <c:pt idx="493" formatCode="0%">
                  <c:v>0.1</c:v>
                </c:pt>
                <c:pt idx="494" formatCode="0%">
                  <c:v>0.1</c:v>
                </c:pt>
                <c:pt idx="495" formatCode="0%">
                  <c:v>0.1</c:v>
                </c:pt>
                <c:pt idx="496" formatCode="0%">
                  <c:v>0.1</c:v>
                </c:pt>
                <c:pt idx="497" formatCode="0%">
                  <c:v>0.1</c:v>
                </c:pt>
                <c:pt idx="498" formatCode="0%">
                  <c:v>0.1</c:v>
                </c:pt>
                <c:pt idx="499" formatCode="0%">
                  <c:v>0.1</c:v>
                </c:pt>
                <c:pt idx="500" formatCode="0%">
                  <c:v>0.1</c:v>
                </c:pt>
                <c:pt idx="501" formatCode="0%">
                  <c:v>0.1</c:v>
                </c:pt>
                <c:pt idx="502" formatCode="0%">
                  <c:v>0.1</c:v>
                </c:pt>
                <c:pt idx="503" formatCode="0%">
                  <c:v>0.1</c:v>
                </c:pt>
                <c:pt idx="504" formatCode="0%">
                  <c:v>0.1</c:v>
                </c:pt>
                <c:pt idx="505" formatCode="0%">
                  <c:v>0.1</c:v>
                </c:pt>
                <c:pt idx="506" formatCode="0%">
                  <c:v>0.1</c:v>
                </c:pt>
                <c:pt idx="507" formatCode="0%">
                  <c:v>0.1</c:v>
                </c:pt>
                <c:pt idx="508" formatCode="0%">
                  <c:v>0.1</c:v>
                </c:pt>
                <c:pt idx="509" formatCode="0%">
                  <c:v>0.09</c:v>
                </c:pt>
                <c:pt idx="510" formatCode="0%">
                  <c:v>0.09</c:v>
                </c:pt>
                <c:pt idx="511" formatCode="0%">
                  <c:v>0.09</c:v>
                </c:pt>
                <c:pt idx="512" formatCode="0%">
                  <c:v>0.09</c:v>
                </c:pt>
                <c:pt idx="513" formatCode="0%">
                  <c:v>0.09</c:v>
                </c:pt>
                <c:pt idx="514" formatCode="0%">
                  <c:v>0.09</c:v>
                </c:pt>
                <c:pt idx="515" formatCode="0%">
                  <c:v>0.09</c:v>
                </c:pt>
                <c:pt idx="516" formatCode="0%">
                  <c:v>0.09</c:v>
                </c:pt>
                <c:pt idx="517" formatCode="0%">
                  <c:v>0.09</c:v>
                </c:pt>
                <c:pt idx="518" formatCode="0%">
                  <c:v>0.08</c:v>
                </c:pt>
                <c:pt idx="519" formatCode="0%">
                  <c:v>0.08</c:v>
                </c:pt>
                <c:pt idx="520" formatCode="0%">
                  <c:v>0.08</c:v>
                </c:pt>
                <c:pt idx="521" formatCode="0%">
                  <c:v>0.08</c:v>
                </c:pt>
                <c:pt idx="522" formatCode="0%">
                  <c:v>0.08</c:v>
                </c:pt>
                <c:pt idx="523" formatCode="0%">
                  <c:v>0.08</c:v>
                </c:pt>
                <c:pt idx="524" formatCode="0%">
                  <c:v>0.08</c:v>
                </c:pt>
                <c:pt idx="525" formatCode="0%">
                  <c:v>7.0000000000000007E-2</c:v>
                </c:pt>
                <c:pt idx="526" formatCode="0%">
                  <c:v>7.0000000000000007E-2</c:v>
                </c:pt>
                <c:pt idx="527" formatCode="0%">
                  <c:v>7.0000000000000007E-2</c:v>
                </c:pt>
                <c:pt idx="528" formatCode="0%">
                  <c:v>7.0000000000000007E-2</c:v>
                </c:pt>
                <c:pt idx="529" formatCode="0%">
                  <c:v>7.0000000000000007E-2</c:v>
                </c:pt>
                <c:pt idx="530" formatCode="0%">
                  <c:v>7.0000000000000007E-2</c:v>
                </c:pt>
                <c:pt idx="531" formatCode="0%">
                  <c:v>7.0000000000000007E-2</c:v>
                </c:pt>
                <c:pt idx="532" formatCode="0%">
                  <c:v>7.0000000000000007E-2</c:v>
                </c:pt>
                <c:pt idx="533" formatCode="0%">
                  <c:v>7.0000000000000007E-2</c:v>
                </c:pt>
                <c:pt idx="534" formatCode="0%">
                  <c:v>7.0000000000000007E-2</c:v>
                </c:pt>
                <c:pt idx="535" formatCode="0%">
                  <c:v>7.0000000000000007E-2</c:v>
                </c:pt>
                <c:pt idx="536" formatCode="0%">
                  <c:v>7.0000000000000007E-2</c:v>
                </c:pt>
                <c:pt idx="537" formatCode="0%">
                  <c:v>7.0000000000000007E-2</c:v>
                </c:pt>
                <c:pt idx="538" formatCode="0%">
                  <c:v>0.06</c:v>
                </c:pt>
                <c:pt idx="539" formatCode="0%">
                  <c:v>0.06</c:v>
                </c:pt>
                <c:pt idx="540" formatCode="0%">
                  <c:v>0.05</c:v>
                </c:pt>
                <c:pt idx="541" formatCode="0%">
                  <c:v>0.05</c:v>
                </c:pt>
                <c:pt idx="542" formatCode="0%">
                  <c:v>0.05</c:v>
                </c:pt>
                <c:pt idx="543" formatCode="0%">
                  <c:v>0.05</c:v>
                </c:pt>
                <c:pt idx="544" formatCode="0%">
                  <c:v>0.05</c:v>
                </c:pt>
                <c:pt idx="545" formatCode="0%">
                  <c:v>0.04</c:v>
                </c:pt>
                <c:pt idx="546" formatCode="0%">
                  <c:v>0.04</c:v>
                </c:pt>
                <c:pt idx="547" formatCode="0%">
                  <c:v>0.04</c:v>
                </c:pt>
                <c:pt idx="548" formatCode="0%">
                  <c:v>0.04</c:v>
                </c:pt>
                <c:pt idx="549" formatCode="0%">
                  <c:v>0.04</c:v>
                </c:pt>
                <c:pt idx="550" formatCode="0%">
                  <c:v>0.04</c:v>
                </c:pt>
                <c:pt idx="551" formatCode="0%">
                  <c:v>0.04</c:v>
                </c:pt>
                <c:pt idx="552" formatCode="0%">
                  <c:v>0.04</c:v>
                </c:pt>
                <c:pt idx="553" formatCode="0%">
                  <c:v>0.04</c:v>
                </c:pt>
                <c:pt idx="554" formatCode="0%">
                  <c:v>0.04</c:v>
                </c:pt>
                <c:pt idx="555" formatCode="0%">
                  <c:v>0.04</c:v>
                </c:pt>
                <c:pt idx="556" formatCode="0%">
                  <c:v>0.04</c:v>
                </c:pt>
                <c:pt idx="557" formatCode="0%">
                  <c:v>0.04</c:v>
                </c:pt>
                <c:pt idx="558" formatCode="0%">
                  <c:v>0.04</c:v>
                </c:pt>
                <c:pt idx="559" formatCode="0%">
                  <c:v>0.04</c:v>
                </c:pt>
                <c:pt idx="560" formatCode="0%">
                  <c:v>0.04</c:v>
                </c:pt>
                <c:pt idx="561" formatCode="0%">
                  <c:v>0.04</c:v>
                </c:pt>
                <c:pt idx="562" formatCode="0%">
                  <c:v>0.03</c:v>
                </c:pt>
                <c:pt idx="563" formatCode="0%">
                  <c:v>0.03</c:v>
                </c:pt>
                <c:pt idx="564" formatCode="0%">
                  <c:v>0.03</c:v>
                </c:pt>
                <c:pt idx="565" formatCode="0%">
                  <c:v>0.04</c:v>
                </c:pt>
                <c:pt idx="566" formatCode="0%">
                  <c:v>0.04</c:v>
                </c:pt>
                <c:pt idx="567" formatCode="0%">
                  <c:v>0.04</c:v>
                </c:pt>
                <c:pt idx="568" formatCode="0%">
                  <c:v>0.05</c:v>
                </c:pt>
                <c:pt idx="569" formatCode="0%">
                  <c:v>0.05</c:v>
                </c:pt>
                <c:pt idx="570" formatCode="0%">
                  <c:v>0.04</c:v>
                </c:pt>
                <c:pt idx="571" formatCode="0%">
                  <c:v>0.03</c:v>
                </c:pt>
                <c:pt idx="572" formatCode="0%">
                  <c:v>0.03</c:v>
                </c:pt>
                <c:pt idx="573" formatCode="0%">
                  <c:v>0.03</c:v>
                </c:pt>
                <c:pt idx="574" formatCode="0%">
                  <c:v>0.03</c:v>
                </c:pt>
                <c:pt idx="575" formatCode="0%">
                  <c:v>0.04</c:v>
                </c:pt>
                <c:pt idx="576" formatCode="0%">
                  <c:v>0.04</c:v>
                </c:pt>
                <c:pt idx="577" formatCode="0%">
                  <c:v>0.04</c:v>
                </c:pt>
                <c:pt idx="578" formatCode="0%">
                  <c:v>0.04</c:v>
                </c:pt>
                <c:pt idx="579" formatCode="0%">
                  <c:v>0.04</c:v>
                </c:pt>
                <c:pt idx="580" formatCode="0%">
                  <c:v>0.04</c:v>
                </c:pt>
                <c:pt idx="581" formatCode="0%">
                  <c:v>0.05</c:v>
                </c:pt>
                <c:pt idx="582" formatCode="0%">
                  <c:v>0.05</c:v>
                </c:pt>
                <c:pt idx="583" formatCode="0%">
                  <c:v>0.06</c:v>
                </c:pt>
                <c:pt idx="584" formatCode="0%">
                  <c:v>0.06</c:v>
                </c:pt>
                <c:pt idx="585" formatCode="0%">
                  <c:v>0.06</c:v>
                </c:pt>
                <c:pt idx="586" formatCode="0%">
                  <c:v>0.06</c:v>
                </c:pt>
                <c:pt idx="587" formatCode="0%">
                  <c:v>0.06</c:v>
                </c:pt>
                <c:pt idx="588" formatCode="0%">
                  <c:v>0.06</c:v>
                </c:pt>
                <c:pt idx="589" formatCode="0%">
                  <c:v>0.05</c:v>
                </c:pt>
                <c:pt idx="590" formatCode="0%">
                  <c:v>0.05</c:v>
                </c:pt>
                <c:pt idx="591" formatCode="0%">
                  <c:v>0.05</c:v>
                </c:pt>
                <c:pt idx="592" formatCode="0%">
                  <c:v>0.05</c:v>
                </c:pt>
                <c:pt idx="593" formatCode="0%">
                  <c:v>0.05</c:v>
                </c:pt>
                <c:pt idx="594" formatCode="0%">
                  <c:v>0.05</c:v>
                </c:pt>
                <c:pt idx="595" formatCode="0%">
                  <c:v>0.05</c:v>
                </c:pt>
                <c:pt idx="596" formatCode="0%">
                  <c:v>0.05</c:v>
                </c:pt>
                <c:pt idx="597" formatCode="0%">
                  <c:v>0.05</c:v>
                </c:pt>
                <c:pt idx="598" formatCode="0%">
                  <c:v>0.05</c:v>
                </c:pt>
                <c:pt idx="599" formatCode="0%">
                  <c:v>0.05</c:v>
                </c:pt>
                <c:pt idx="600" formatCode="0%">
                  <c:v>0.06</c:v>
                </c:pt>
                <c:pt idx="601" formatCode="0%">
                  <c:v>0.06</c:v>
                </c:pt>
                <c:pt idx="602" formatCode="0%">
                  <c:v>0.06</c:v>
                </c:pt>
                <c:pt idx="603" formatCode="0%">
                  <c:v>0.06</c:v>
                </c:pt>
                <c:pt idx="604" formatCode="0%">
                  <c:v>0.06</c:v>
                </c:pt>
                <c:pt idx="605" formatCode="0%">
                  <c:v>0.06</c:v>
                </c:pt>
                <c:pt idx="606" formatCode="0%">
                  <c:v>0.06</c:v>
                </c:pt>
                <c:pt idx="607" formatCode="0%">
                  <c:v>0.06</c:v>
                </c:pt>
                <c:pt idx="608" formatCode="0%">
                  <c:v>0.06</c:v>
                </c:pt>
                <c:pt idx="609" formatCode="0%">
                  <c:v>0.06</c:v>
                </c:pt>
                <c:pt idx="610" formatCode="0%">
                  <c:v>0.06</c:v>
                </c:pt>
                <c:pt idx="611" formatCode="0%">
                  <c:v>0.06</c:v>
                </c:pt>
                <c:pt idx="612" formatCode="0%">
                  <c:v>0.06</c:v>
                </c:pt>
                <c:pt idx="613" formatCode="0%">
                  <c:v>7.0000000000000007E-2</c:v>
                </c:pt>
                <c:pt idx="614" formatCode="0%">
                  <c:v>7.0000000000000007E-2</c:v>
                </c:pt>
                <c:pt idx="615" formatCode="0%">
                  <c:v>7.0000000000000007E-2</c:v>
                </c:pt>
                <c:pt idx="616" formatCode="0%">
                  <c:v>7.0000000000000007E-2</c:v>
                </c:pt>
                <c:pt idx="617" formatCode="0%">
                  <c:v>7.0000000000000007E-2</c:v>
                </c:pt>
                <c:pt idx="618" formatCode="0%">
                  <c:v>7.0000000000000007E-2</c:v>
                </c:pt>
                <c:pt idx="619" formatCode="0%">
                  <c:v>7.0000000000000007E-2</c:v>
                </c:pt>
                <c:pt idx="620" formatCode="0%">
                  <c:v>7.0000000000000007E-2</c:v>
                </c:pt>
                <c:pt idx="621" formatCode="0%">
                  <c:v>7.0000000000000007E-2</c:v>
                </c:pt>
                <c:pt idx="622" formatCode="0%">
                  <c:v>7.0000000000000007E-2</c:v>
                </c:pt>
                <c:pt idx="623" formatCode="0%">
                  <c:v>7.0000000000000007E-2</c:v>
                </c:pt>
                <c:pt idx="624" formatCode="0%">
                  <c:v>7.0000000000000007E-2</c:v>
                </c:pt>
                <c:pt idx="625" formatCode="0%">
                  <c:v>7.0000000000000007E-2</c:v>
                </c:pt>
                <c:pt idx="626" formatCode="0%">
                  <c:v>7.0000000000000007E-2</c:v>
                </c:pt>
                <c:pt idx="627" formatCode="0%">
                  <c:v>7.0000000000000007E-2</c:v>
                </c:pt>
                <c:pt idx="628" formatCode="0%">
                  <c:v>7.0000000000000007E-2</c:v>
                </c:pt>
                <c:pt idx="629" formatCode="0%">
                  <c:v>7.0000000000000007E-2</c:v>
                </c:pt>
                <c:pt idx="630" formatCode="0%">
                  <c:v>7.0000000000000007E-2</c:v>
                </c:pt>
                <c:pt idx="631" formatCode="0%">
                  <c:v>7.0000000000000007E-2</c:v>
                </c:pt>
                <c:pt idx="632" formatCode="0%">
                  <c:v>7.0000000000000007E-2</c:v>
                </c:pt>
                <c:pt idx="633" formatCode="0%">
                  <c:v>7.0000000000000007E-2</c:v>
                </c:pt>
                <c:pt idx="634" formatCode="0%">
                  <c:v>7.0000000000000007E-2</c:v>
                </c:pt>
                <c:pt idx="635" formatCode="0%">
                  <c:v>7.0000000000000007E-2</c:v>
                </c:pt>
                <c:pt idx="636" formatCode="0%">
                  <c:v>7.0000000000000007E-2</c:v>
                </c:pt>
                <c:pt idx="637" formatCode="0%">
                  <c:v>0.08</c:v>
                </c:pt>
                <c:pt idx="638" formatCode="0%">
                  <c:v>0.08</c:v>
                </c:pt>
                <c:pt idx="639" formatCode="0%">
                  <c:v>0.08</c:v>
                </c:pt>
                <c:pt idx="640" formatCode="0%">
                  <c:v>0.08</c:v>
                </c:pt>
                <c:pt idx="641" formatCode="0%">
                  <c:v>0.09</c:v>
                </c:pt>
                <c:pt idx="642" formatCode="0%">
                  <c:v>0.09</c:v>
                </c:pt>
                <c:pt idx="643" formatCode="0%">
                  <c:v>0.09</c:v>
                </c:pt>
                <c:pt idx="644" formatCode="0%">
                  <c:v>0.09</c:v>
                </c:pt>
                <c:pt idx="645" formatCode="0%">
                  <c:v>0.09</c:v>
                </c:pt>
                <c:pt idx="646" formatCode="0%">
                  <c:v>0.09</c:v>
                </c:pt>
                <c:pt idx="647" formatCode="0%">
                  <c:v>0.09</c:v>
                </c:pt>
                <c:pt idx="648" formatCode="0%">
                  <c:v>0.09</c:v>
                </c:pt>
                <c:pt idx="649" formatCode="0%">
                  <c:v>0.09</c:v>
                </c:pt>
                <c:pt idx="650" formatCode="0%">
                  <c:v>0.09</c:v>
                </c:pt>
                <c:pt idx="651" formatCode="0%">
                  <c:v>0.09</c:v>
                </c:pt>
                <c:pt idx="652" formatCode="0%">
                  <c:v>0.09</c:v>
                </c:pt>
                <c:pt idx="653" formatCode="0%">
                  <c:v>0.09</c:v>
                </c:pt>
                <c:pt idx="654" formatCode="0%">
                  <c:v>0.09</c:v>
                </c:pt>
                <c:pt idx="655" formatCode="0%">
                  <c:v>0.1</c:v>
                </c:pt>
                <c:pt idx="656" formatCode="0%">
                  <c:v>0.1</c:v>
                </c:pt>
                <c:pt idx="657" formatCode="0%">
                  <c:v>0.1</c:v>
                </c:pt>
                <c:pt idx="658" formatCode="0%">
                  <c:v>0.11</c:v>
                </c:pt>
                <c:pt idx="659" formatCode="0%">
                  <c:v>0.11</c:v>
                </c:pt>
                <c:pt idx="660" formatCode="0%">
                  <c:v>0.11</c:v>
                </c:pt>
                <c:pt idx="661" formatCode="0%">
                  <c:v>0.11</c:v>
                </c:pt>
                <c:pt idx="662" formatCode="0%">
                  <c:v>0.11</c:v>
                </c:pt>
                <c:pt idx="663" formatCode="0%">
                  <c:v>0.11</c:v>
                </c:pt>
                <c:pt idx="664" formatCode="0%">
                  <c:v>0.11</c:v>
                </c:pt>
                <c:pt idx="665" formatCode="0%">
                  <c:v>0.1</c:v>
                </c:pt>
                <c:pt idx="666" formatCode="0%">
                  <c:v>0.1</c:v>
                </c:pt>
                <c:pt idx="667" formatCode="0%">
                  <c:v>0.1</c:v>
                </c:pt>
                <c:pt idx="668" formatCode="0%">
                  <c:v>0.09</c:v>
                </c:pt>
                <c:pt idx="669" formatCode="0%">
                  <c:v>0.09</c:v>
                </c:pt>
                <c:pt idx="670" formatCode="0%">
                  <c:v>0.09</c:v>
                </c:pt>
                <c:pt idx="671" formatCode="0%">
                  <c:v>0.09</c:v>
                </c:pt>
                <c:pt idx="672" formatCode="0%">
                  <c:v>0.09</c:v>
                </c:pt>
                <c:pt idx="673" formatCode="0%">
                  <c:v>0.09</c:v>
                </c:pt>
                <c:pt idx="674" formatCode="0%">
                  <c:v>0.09</c:v>
                </c:pt>
                <c:pt idx="675" formatCode="0%">
                  <c:v>0.08</c:v>
                </c:pt>
                <c:pt idx="676" formatCode="0%">
                  <c:v>0.08</c:v>
                </c:pt>
                <c:pt idx="677" formatCode="0%">
                  <c:v>0.08</c:v>
                </c:pt>
                <c:pt idx="678" formatCode="0%">
                  <c:v>0.08</c:v>
                </c:pt>
                <c:pt idx="679" formatCode="0%">
                  <c:v>0.08</c:v>
                </c:pt>
                <c:pt idx="680" formatCode="0%">
                  <c:v>0.08</c:v>
                </c:pt>
                <c:pt idx="681" formatCode="0%">
                  <c:v>7.0000000000000007E-2</c:v>
                </c:pt>
                <c:pt idx="682" formatCode="0%">
                  <c:v>0.08</c:v>
                </c:pt>
                <c:pt idx="683" formatCode="0%">
                  <c:v>0.08</c:v>
                </c:pt>
                <c:pt idx="684" formatCode="0%">
                  <c:v>0.08</c:v>
                </c:pt>
                <c:pt idx="685" formatCode="0%">
                  <c:v>0.08</c:v>
                </c:pt>
                <c:pt idx="686" formatCode="0%">
                  <c:v>0.08</c:v>
                </c:pt>
                <c:pt idx="687" formatCode="0%">
                  <c:v>0.08</c:v>
                </c:pt>
                <c:pt idx="688" formatCode="0%">
                  <c:v>0.08</c:v>
                </c:pt>
                <c:pt idx="689" formatCode="0%">
                  <c:v>0.08</c:v>
                </c:pt>
                <c:pt idx="690" formatCode="0%">
                  <c:v>0.08</c:v>
                </c:pt>
                <c:pt idx="691" formatCode="0%">
                  <c:v>0.08</c:v>
                </c:pt>
                <c:pt idx="692" formatCode="0%">
                  <c:v>0.08</c:v>
                </c:pt>
                <c:pt idx="693" formatCode="0%">
                  <c:v>0.08</c:v>
                </c:pt>
                <c:pt idx="694" formatCode="0%">
                  <c:v>0.08</c:v>
                </c:pt>
                <c:pt idx="695" formatCode="0%">
                  <c:v>0.08</c:v>
                </c:pt>
                <c:pt idx="696" formatCode="0%">
                  <c:v>0.08</c:v>
                </c:pt>
                <c:pt idx="697" formatCode="0%">
                  <c:v>0.09</c:v>
                </c:pt>
                <c:pt idx="698" formatCode="0%">
                  <c:v>0.1</c:v>
                </c:pt>
                <c:pt idx="699" formatCode="0%">
                  <c:v>0.1</c:v>
                </c:pt>
                <c:pt idx="700" formatCode="0%">
                  <c:v>0.09</c:v>
                </c:pt>
                <c:pt idx="701" formatCode="0%">
                  <c:v>0.09</c:v>
                </c:pt>
                <c:pt idx="702" formatCode="0%">
                  <c:v>0.09</c:v>
                </c:pt>
                <c:pt idx="703" formatCode="0%">
                  <c:v>0.09</c:v>
                </c:pt>
                <c:pt idx="704" formatCode="0%">
                  <c:v>0.1</c:v>
                </c:pt>
                <c:pt idx="705" formatCode="0%">
                  <c:v>0.1</c:v>
                </c:pt>
                <c:pt idx="706" formatCode="0%">
                  <c:v>0.1</c:v>
                </c:pt>
                <c:pt idx="707" formatCode="0%">
                  <c:v>0.1</c:v>
                </c:pt>
                <c:pt idx="708" formatCode="0%">
                  <c:v>0.1</c:v>
                </c:pt>
                <c:pt idx="709" formatCode="0%">
                  <c:v>0.1</c:v>
                </c:pt>
                <c:pt idx="710" formatCode="0%">
                  <c:v>0.1</c:v>
                </c:pt>
                <c:pt idx="711" formatCode="0%">
                  <c:v>0.1</c:v>
                </c:pt>
                <c:pt idx="712" formatCode="0%">
                  <c:v>0.1</c:v>
                </c:pt>
                <c:pt idx="713" formatCode="0%">
                  <c:v>0.09</c:v>
                </c:pt>
                <c:pt idx="714" formatCode="0%">
                  <c:v>0.09</c:v>
                </c:pt>
                <c:pt idx="715" formatCode="0%">
                  <c:v>0.09</c:v>
                </c:pt>
                <c:pt idx="716" formatCode="0%">
                  <c:v>0.09</c:v>
                </c:pt>
                <c:pt idx="717" formatCode="0%">
                  <c:v>0.1</c:v>
                </c:pt>
                <c:pt idx="718" formatCode="0%">
                  <c:v>0.1</c:v>
                </c:pt>
                <c:pt idx="719" formatCode="0%">
                  <c:v>0.1</c:v>
                </c:pt>
                <c:pt idx="720" formatCode="0%">
                  <c:v>0.1</c:v>
                </c:pt>
                <c:pt idx="721" formatCode="0%">
                  <c:v>0.1</c:v>
                </c:pt>
                <c:pt idx="722" formatCode="0%">
                  <c:v>0.1</c:v>
                </c:pt>
                <c:pt idx="723" formatCode="0%">
                  <c:v>0.1</c:v>
                </c:pt>
                <c:pt idx="724" formatCode="0%">
                  <c:v>0.1</c:v>
                </c:pt>
                <c:pt idx="725" formatCode="0%">
                  <c:v>0.1</c:v>
                </c:pt>
                <c:pt idx="726" formatCode="0%">
                  <c:v>0.1</c:v>
                </c:pt>
                <c:pt idx="727" formatCode="0%">
                  <c:v>0.1</c:v>
                </c:pt>
                <c:pt idx="728" formatCode="0%">
                  <c:v>0.1</c:v>
                </c:pt>
                <c:pt idx="729" formatCode="0%">
                  <c:v>0.1</c:v>
                </c:pt>
                <c:pt idx="730" formatCode="0%">
                  <c:v>0.1</c:v>
                </c:pt>
                <c:pt idx="731" formatCode="0%">
                  <c:v>0.1</c:v>
                </c:pt>
                <c:pt idx="732" formatCode="0%">
                  <c:v>0.1</c:v>
                </c:pt>
                <c:pt idx="733" formatCode="0%">
                  <c:v>0.11</c:v>
                </c:pt>
                <c:pt idx="734" formatCode="0%">
                  <c:v>0.11</c:v>
                </c:pt>
                <c:pt idx="735" formatCode="0%">
                  <c:v>0.11</c:v>
                </c:pt>
                <c:pt idx="736" formatCode="0%">
                  <c:v>0.11</c:v>
                </c:pt>
                <c:pt idx="737" formatCode="0%">
                  <c:v>0.1</c:v>
                </c:pt>
                <c:pt idx="738" formatCode="0%">
                  <c:v>0.1</c:v>
                </c:pt>
                <c:pt idx="739" formatCode="0%">
                  <c:v>0.1</c:v>
                </c:pt>
                <c:pt idx="740" formatCode="0%">
                  <c:v>0.1</c:v>
                </c:pt>
                <c:pt idx="741" formatCode="0%">
                  <c:v>0.09</c:v>
                </c:pt>
                <c:pt idx="742" formatCode="0%">
                  <c:v>0.09</c:v>
                </c:pt>
                <c:pt idx="743" formatCode="0%">
                  <c:v>0.09</c:v>
                </c:pt>
                <c:pt idx="744" formatCode="0%">
                  <c:v>0.09</c:v>
                </c:pt>
                <c:pt idx="745" formatCode="0%">
                  <c:v>0.09</c:v>
                </c:pt>
                <c:pt idx="746" formatCode="0%">
                  <c:v>0.09</c:v>
                </c:pt>
                <c:pt idx="747" formatCode="0%">
                  <c:v>0.09</c:v>
                </c:pt>
                <c:pt idx="748" formatCode="0%">
                  <c:v>0.09</c:v>
                </c:pt>
                <c:pt idx="749" formatCode="0%">
                  <c:v>0.09</c:v>
                </c:pt>
                <c:pt idx="750" formatCode="0%">
                  <c:v>0.09</c:v>
                </c:pt>
                <c:pt idx="751" formatCode="0%">
                  <c:v>0.09</c:v>
                </c:pt>
                <c:pt idx="752" formatCode="0%">
                  <c:v>0.09</c:v>
                </c:pt>
                <c:pt idx="753" formatCode="0%">
                  <c:v>0.09</c:v>
                </c:pt>
                <c:pt idx="754" formatCode="0%">
                  <c:v>0.09</c:v>
                </c:pt>
                <c:pt idx="755" formatCode="0%">
                  <c:v>0.08</c:v>
                </c:pt>
                <c:pt idx="756" formatCode="0%">
                  <c:v>0.08</c:v>
                </c:pt>
                <c:pt idx="757" formatCode="0%">
                  <c:v>0.08</c:v>
                </c:pt>
                <c:pt idx="758" formatCode="0%">
                  <c:v>7.0000000000000007E-2</c:v>
                </c:pt>
                <c:pt idx="759" formatCode="0%">
                  <c:v>7.0000000000000007E-2</c:v>
                </c:pt>
                <c:pt idx="760" formatCode="0%">
                  <c:v>7.0000000000000007E-2</c:v>
                </c:pt>
                <c:pt idx="761" formatCode="0%">
                  <c:v>7.0000000000000007E-2</c:v>
                </c:pt>
                <c:pt idx="762" formatCode="0%">
                  <c:v>7.0000000000000007E-2</c:v>
                </c:pt>
                <c:pt idx="763" formatCode="0%">
                  <c:v>7.0000000000000007E-2</c:v>
                </c:pt>
                <c:pt idx="764" formatCode="0%">
                  <c:v>7.0000000000000007E-2</c:v>
                </c:pt>
                <c:pt idx="765" formatCode="0%">
                  <c:v>7.0000000000000007E-2</c:v>
                </c:pt>
                <c:pt idx="766" formatCode="0%">
                  <c:v>7.0000000000000007E-2</c:v>
                </c:pt>
                <c:pt idx="767" formatCode="0%">
                  <c:v>7.0000000000000007E-2</c:v>
                </c:pt>
                <c:pt idx="768" formatCode="0%">
                  <c:v>0.08</c:v>
                </c:pt>
                <c:pt idx="769" formatCode="0%">
                  <c:v>0.08</c:v>
                </c:pt>
                <c:pt idx="770" formatCode="0%">
                  <c:v>0.08</c:v>
                </c:pt>
                <c:pt idx="771" formatCode="0%">
                  <c:v>0.08</c:v>
                </c:pt>
                <c:pt idx="772" formatCode="0%">
                  <c:v>0.08</c:v>
                </c:pt>
                <c:pt idx="773" formatCode="0%">
                  <c:v>0.08</c:v>
                </c:pt>
                <c:pt idx="774" formatCode="0%">
                  <c:v>0.08</c:v>
                </c:pt>
                <c:pt idx="775" formatCode="0%">
                  <c:v>0.08</c:v>
                </c:pt>
                <c:pt idx="776" formatCode="0%">
                  <c:v>0.08</c:v>
                </c:pt>
                <c:pt idx="777" formatCode="0%">
                  <c:v>0.08</c:v>
                </c:pt>
                <c:pt idx="778" formatCode="0%">
                  <c:v>0.08</c:v>
                </c:pt>
                <c:pt idx="779" formatCode="0%">
                  <c:v>0.08</c:v>
                </c:pt>
                <c:pt idx="780" formatCode="0%">
                  <c:v>0.08</c:v>
                </c:pt>
                <c:pt idx="781" formatCode="0%">
                  <c:v>0.08</c:v>
                </c:pt>
                <c:pt idx="782" formatCode="0%">
                  <c:v>7.0000000000000007E-2</c:v>
                </c:pt>
                <c:pt idx="783" formatCode="0%">
                  <c:v>0.06</c:v>
                </c:pt>
                <c:pt idx="784" formatCode="0%">
                  <c:v>0.06</c:v>
                </c:pt>
                <c:pt idx="785" formatCode="0%">
                  <c:v>0.06</c:v>
                </c:pt>
                <c:pt idx="786" formatCode="0%">
                  <c:v>0.06</c:v>
                </c:pt>
                <c:pt idx="787" formatCode="0%">
                  <c:v>0.06</c:v>
                </c:pt>
                <c:pt idx="788" formatCode="0%">
                  <c:v>0.06</c:v>
                </c:pt>
                <c:pt idx="789" formatCode="0%">
                  <c:v>7.0000000000000007E-2</c:v>
                </c:pt>
                <c:pt idx="790" formatCode="0%">
                  <c:v>7.0000000000000007E-2</c:v>
                </c:pt>
                <c:pt idx="791" formatCode="0%">
                  <c:v>7.0000000000000007E-2</c:v>
                </c:pt>
                <c:pt idx="792" formatCode="0%">
                  <c:v>7.0000000000000007E-2</c:v>
                </c:pt>
                <c:pt idx="793" formatCode="0%">
                  <c:v>7.0000000000000007E-2</c:v>
                </c:pt>
                <c:pt idx="794" formatCode="0%">
                  <c:v>7.0000000000000007E-2</c:v>
                </c:pt>
                <c:pt idx="795" formatCode="0%">
                  <c:v>7.0000000000000007E-2</c:v>
                </c:pt>
                <c:pt idx="796" formatCode="0%">
                  <c:v>7.0000000000000007E-2</c:v>
                </c:pt>
                <c:pt idx="797" formatCode="0%">
                  <c:v>0.06</c:v>
                </c:pt>
                <c:pt idx="798" formatCode="0%">
                  <c:v>0.05</c:v>
                </c:pt>
                <c:pt idx="799" formatCode="0%">
                  <c:v>0.05</c:v>
                </c:pt>
                <c:pt idx="800" formatCode="0%">
                  <c:v>0.06</c:v>
                </c:pt>
                <c:pt idx="801" formatCode="0%">
                  <c:v>0.06</c:v>
                </c:pt>
                <c:pt idx="802" formatCode="0%">
                  <c:v>0.06</c:v>
                </c:pt>
                <c:pt idx="803" formatCode="0%">
                  <c:v>0.06</c:v>
                </c:pt>
                <c:pt idx="804" formatCode="0%">
                  <c:v>0.05</c:v>
                </c:pt>
                <c:pt idx="805" formatCode="0%">
                  <c:v>0.05</c:v>
                </c:pt>
                <c:pt idx="806" formatCode="0%">
                  <c:v>0.05</c:v>
                </c:pt>
                <c:pt idx="807" formatCode="0%">
                  <c:v>0.05</c:v>
                </c:pt>
                <c:pt idx="808" formatCode="0%">
                  <c:v>0.05</c:v>
                </c:pt>
                <c:pt idx="809" formatCode="0%">
                  <c:v>0.05</c:v>
                </c:pt>
                <c:pt idx="810" formatCode="0%">
                  <c:v>0.05</c:v>
                </c:pt>
                <c:pt idx="811" formatCode="0%">
                  <c:v>0.05</c:v>
                </c:pt>
                <c:pt idx="812" formatCode="0%">
                  <c:v>0.05</c:v>
                </c:pt>
                <c:pt idx="813" formatCode="0%">
                  <c:v>0.05</c:v>
                </c:pt>
                <c:pt idx="814" formatCode="0%">
                  <c:v>0.05</c:v>
                </c:pt>
                <c:pt idx="815" formatCode="0%">
                  <c:v>0.05</c:v>
                </c:pt>
                <c:pt idx="816" formatCode="0%">
                  <c:v>0.06</c:v>
                </c:pt>
                <c:pt idx="817" formatCode="0%">
                  <c:v>0.05</c:v>
                </c:pt>
                <c:pt idx="818" formatCode="0%">
                  <c:v>0.05</c:v>
                </c:pt>
                <c:pt idx="819" formatCode="0%">
                  <c:v>0.05</c:v>
                </c:pt>
                <c:pt idx="820" formatCode="0%">
                  <c:v>0.05</c:v>
                </c:pt>
                <c:pt idx="821" formatCode="0%">
                  <c:v>0.05</c:v>
                </c:pt>
                <c:pt idx="822" formatCode="0%">
                  <c:v>0.05</c:v>
                </c:pt>
                <c:pt idx="823" formatCode="0%">
                  <c:v>0.05</c:v>
                </c:pt>
                <c:pt idx="824" formatCode="0%">
                  <c:v>0.05</c:v>
                </c:pt>
                <c:pt idx="825" formatCode="0%">
                  <c:v>0.05</c:v>
                </c:pt>
                <c:pt idx="826" formatCode="0%">
                  <c:v>0.05</c:v>
                </c:pt>
                <c:pt idx="827" formatCode="0%">
                  <c:v>0.05</c:v>
                </c:pt>
                <c:pt idx="828" formatCode="0%">
                  <c:v>0.05</c:v>
                </c:pt>
                <c:pt idx="829" formatCode="0%">
                  <c:v>0.05</c:v>
                </c:pt>
                <c:pt idx="830" formatCode="0%">
                  <c:v>0.05</c:v>
                </c:pt>
                <c:pt idx="831" formatCode="0%">
                  <c:v>0.05</c:v>
                </c:pt>
                <c:pt idx="832" formatCode="0%">
                  <c:v>0.05</c:v>
                </c:pt>
                <c:pt idx="833" formatCode="0%">
                  <c:v>0.04</c:v>
                </c:pt>
                <c:pt idx="834" formatCode="0%">
                  <c:v>0.04</c:v>
                </c:pt>
                <c:pt idx="835" formatCode="0%">
                  <c:v>0.04</c:v>
                </c:pt>
                <c:pt idx="836" formatCode="0%">
                  <c:v>0.04</c:v>
                </c:pt>
                <c:pt idx="837" formatCode="0%">
                  <c:v>0.05</c:v>
                </c:pt>
                <c:pt idx="838" formatCode="0%">
                  <c:v>0.05</c:v>
                </c:pt>
                <c:pt idx="839" formatCode="0%">
                  <c:v>0.05</c:v>
                </c:pt>
                <c:pt idx="840" formatCode="0%">
                  <c:v>0.05</c:v>
                </c:pt>
                <c:pt idx="841" formatCode="0%">
                  <c:v>0.05</c:v>
                </c:pt>
                <c:pt idx="842" formatCode="0%">
                  <c:v>0.05</c:v>
                </c:pt>
                <c:pt idx="843" formatCode="0%">
                  <c:v>0.05</c:v>
                </c:pt>
                <c:pt idx="844" formatCode="0%">
                  <c:v>0.06</c:v>
                </c:pt>
                <c:pt idx="845" formatCode="0%">
                  <c:v>0.06</c:v>
                </c:pt>
                <c:pt idx="846" formatCode="0%">
                  <c:v>7.0000000000000007E-2</c:v>
                </c:pt>
                <c:pt idx="847" formatCode="0%">
                  <c:v>7.0000000000000007E-2</c:v>
                </c:pt>
                <c:pt idx="848" formatCode="0%">
                  <c:v>7.0000000000000007E-2</c:v>
                </c:pt>
                <c:pt idx="849" formatCode="0%">
                  <c:v>7.0000000000000007E-2</c:v>
                </c:pt>
                <c:pt idx="850" formatCode="0%">
                  <c:v>0.08</c:v>
                </c:pt>
                <c:pt idx="851" formatCode="0%">
                  <c:v>0.08</c:v>
                </c:pt>
                <c:pt idx="852" formatCode="0%">
                  <c:v>0.08</c:v>
                </c:pt>
                <c:pt idx="853" formatCode="0%">
                  <c:v>0.08</c:v>
                </c:pt>
                <c:pt idx="854" formatCode="0%">
                  <c:v>0.08</c:v>
                </c:pt>
                <c:pt idx="855" formatCode="0%">
                  <c:v>0.08</c:v>
                </c:pt>
                <c:pt idx="856" formatCode="0%">
                  <c:v>0.08</c:v>
                </c:pt>
                <c:pt idx="857" formatCode="0%">
                  <c:v>0.09</c:v>
                </c:pt>
                <c:pt idx="858" formatCode="0%">
                  <c:v>0.09</c:v>
                </c:pt>
                <c:pt idx="859" formatCode="0%">
                  <c:v>0.09</c:v>
                </c:pt>
                <c:pt idx="860" formatCode="0%">
                  <c:v>0.09</c:v>
                </c:pt>
                <c:pt idx="861" formatCode="0%">
                  <c:v>0.09</c:v>
                </c:pt>
                <c:pt idx="862" formatCode="0%">
                  <c:v>0.09</c:v>
                </c:pt>
                <c:pt idx="863" formatCode="0%">
                  <c:v>0.1</c:v>
                </c:pt>
                <c:pt idx="864" formatCode="0%">
                  <c:v>0.1</c:v>
                </c:pt>
                <c:pt idx="865" formatCode="0%">
                  <c:v>0.1</c:v>
                </c:pt>
                <c:pt idx="866" formatCode="0%">
                  <c:v>0.1</c:v>
                </c:pt>
                <c:pt idx="867" formatCode="0%">
                  <c:v>0.1</c:v>
                </c:pt>
                <c:pt idx="868" formatCode="0%">
                  <c:v>0.09</c:v>
                </c:pt>
                <c:pt idx="869" formatCode="0%">
                  <c:v>0.09</c:v>
                </c:pt>
                <c:pt idx="870" formatCode="0%">
                  <c:v>0.09</c:v>
                </c:pt>
                <c:pt idx="871" formatCode="0%">
                  <c:v>0.09</c:v>
                </c:pt>
                <c:pt idx="872" formatCode="0%">
                  <c:v>0.09</c:v>
                </c:pt>
                <c:pt idx="873" formatCode="0%">
                  <c:v>0.09</c:v>
                </c:pt>
                <c:pt idx="874" formatCode="0%">
                  <c:v>0.09</c:v>
                </c:pt>
                <c:pt idx="875" formatCode="0%">
                  <c:v>0.09</c:v>
                </c:pt>
                <c:pt idx="876" formatCode="0%">
                  <c:v>0.09</c:v>
                </c:pt>
                <c:pt idx="877" formatCode="0%">
                  <c:v>0.09</c:v>
                </c:pt>
                <c:pt idx="878" formatCode="0%">
                  <c:v>0.09</c:v>
                </c:pt>
                <c:pt idx="879" formatCode="0%">
                  <c:v>0.09</c:v>
                </c:pt>
                <c:pt idx="880" formatCode="0%">
                  <c:v>0.09</c:v>
                </c:pt>
                <c:pt idx="881" formatCode="0%">
                  <c:v>0.09</c:v>
                </c:pt>
                <c:pt idx="882" formatCode="0%">
                  <c:v>0.1</c:v>
                </c:pt>
                <c:pt idx="883" formatCode="0%">
                  <c:v>0.11</c:v>
                </c:pt>
                <c:pt idx="884" formatCode="0%">
                  <c:v>0.11</c:v>
                </c:pt>
                <c:pt idx="885" formatCode="0%">
                  <c:v>0.11</c:v>
                </c:pt>
                <c:pt idx="886" formatCode="0%">
                  <c:v>0.11</c:v>
                </c:pt>
                <c:pt idx="887" formatCode="0%">
                  <c:v>0.11</c:v>
                </c:pt>
                <c:pt idx="888" formatCode="0%">
                  <c:v>0.11</c:v>
                </c:pt>
                <c:pt idx="889" formatCode="0%">
                  <c:v>0.1</c:v>
                </c:pt>
                <c:pt idx="890" formatCode="0%">
                  <c:v>0.1</c:v>
                </c:pt>
                <c:pt idx="891" formatCode="0%">
                  <c:v>0.1</c:v>
                </c:pt>
                <c:pt idx="892" formatCode="0%">
                  <c:v>0.11</c:v>
                </c:pt>
                <c:pt idx="893" formatCode="0%">
                  <c:v>0.11</c:v>
                </c:pt>
                <c:pt idx="894" formatCode="0%">
                  <c:v>0.12</c:v>
                </c:pt>
                <c:pt idx="895" formatCode="0%">
                  <c:v>0.12</c:v>
                </c:pt>
                <c:pt idx="896" formatCode="0%">
                  <c:v>0.12</c:v>
                </c:pt>
                <c:pt idx="897" formatCode="0%">
                  <c:v>0.12</c:v>
                </c:pt>
                <c:pt idx="898" formatCode="0%">
                  <c:v>0.12</c:v>
                </c:pt>
                <c:pt idx="899" formatCode="0%">
                  <c:v>0.12</c:v>
                </c:pt>
                <c:pt idx="900" formatCode="0%">
                  <c:v>0.11</c:v>
                </c:pt>
                <c:pt idx="901" formatCode="0%">
                  <c:v>0.11</c:v>
                </c:pt>
                <c:pt idx="902" formatCode="0%">
                  <c:v>0.11</c:v>
                </c:pt>
                <c:pt idx="903" formatCode="0%">
                  <c:v>0.11</c:v>
                </c:pt>
                <c:pt idx="904" formatCode="0%">
                  <c:v>0.11</c:v>
                </c:pt>
                <c:pt idx="905" formatCode="0%">
                  <c:v>0.11</c:v>
                </c:pt>
                <c:pt idx="906" formatCode="0%">
                  <c:v>0.11</c:v>
                </c:pt>
                <c:pt idx="907" formatCode="0%">
                  <c:v>0.11</c:v>
                </c:pt>
                <c:pt idx="908" formatCode="0%">
                  <c:v>0.11</c:v>
                </c:pt>
                <c:pt idx="909" formatCode="0%">
                  <c:v>0.11</c:v>
                </c:pt>
                <c:pt idx="910" formatCode="0%">
                  <c:v>0.11</c:v>
                </c:pt>
                <c:pt idx="911" formatCode="0%">
                  <c:v>0.11</c:v>
                </c:pt>
                <c:pt idx="912" formatCode="0%">
                  <c:v>0.11</c:v>
                </c:pt>
                <c:pt idx="913" formatCode="0%">
                  <c:v>0.11</c:v>
                </c:pt>
                <c:pt idx="914" formatCode="0%">
                  <c:v>0.11</c:v>
                </c:pt>
                <c:pt idx="915" formatCode="0%">
                  <c:v>0.11</c:v>
                </c:pt>
                <c:pt idx="916" formatCode="0%">
                  <c:v>0.1</c:v>
                </c:pt>
                <c:pt idx="917" formatCode="0%">
                  <c:v>0.1</c:v>
                </c:pt>
                <c:pt idx="918" formatCode="0%">
                  <c:v>0.1</c:v>
                </c:pt>
                <c:pt idx="919" formatCode="0%">
                  <c:v>0.1</c:v>
                </c:pt>
                <c:pt idx="920" formatCode="0%">
                  <c:v>0.1</c:v>
                </c:pt>
                <c:pt idx="921" formatCode="0%">
                  <c:v>0.1</c:v>
                </c:pt>
                <c:pt idx="922" formatCode="0%">
                  <c:v>0.11</c:v>
                </c:pt>
                <c:pt idx="923" formatCode="0%">
                  <c:v>0.11</c:v>
                </c:pt>
                <c:pt idx="924" formatCode="0%">
                  <c:v>0.11</c:v>
                </c:pt>
                <c:pt idx="925" formatCode="0%">
                  <c:v>0.11</c:v>
                </c:pt>
                <c:pt idx="926" formatCode="0%">
                  <c:v>0.11</c:v>
                </c:pt>
                <c:pt idx="927" formatCode="0%">
                  <c:v>0.11</c:v>
                </c:pt>
                <c:pt idx="928" formatCode="0%">
                  <c:v>0.11</c:v>
                </c:pt>
                <c:pt idx="929" formatCode="0%">
                  <c:v>0.11</c:v>
                </c:pt>
                <c:pt idx="930" formatCode="0%">
                  <c:v>0.11</c:v>
                </c:pt>
                <c:pt idx="931" formatCode="0%">
                  <c:v>0.11</c:v>
                </c:pt>
                <c:pt idx="932" formatCode="0%">
                  <c:v>0.11</c:v>
                </c:pt>
                <c:pt idx="933" formatCode="0%">
                  <c:v>0.11</c:v>
                </c:pt>
                <c:pt idx="934" formatCode="0%">
                  <c:v>0.11</c:v>
                </c:pt>
                <c:pt idx="935" formatCode="0%">
                  <c:v>0.11</c:v>
                </c:pt>
                <c:pt idx="936" formatCode="0%">
                  <c:v>0.11</c:v>
                </c:pt>
                <c:pt idx="937" formatCode="0%">
                  <c:v>0.1</c:v>
                </c:pt>
                <c:pt idx="938" formatCode="0%">
                  <c:v>0.11</c:v>
                </c:pt>
                <c:pt idx="939" formatCode="0%">
                  <c:v>0.11</c:v>
                </c:pt>
                <c:pt idx="940" formatCode="0%">
                  <c:v>0.11</c:v>
                </c:pt>
                <c:pt idx="941" formatCode="0%">
                  <c:v>0.11</c:v>
                </c:pt>
                <c:pt idx="942" formatCode="0%">
                  <c:v>0.11</c:v>
                </c:pt>
                <c:pt idx="943" formatCode="0%">
                  <c:v>0.11</c:v>
                </c:pt>
                <c:pt idx="944" formatCode="0%">
                  <c:v>0.1</c:v>
                </c:pt>
                <c:pt idx="945" formatCode="0%">
                  <c:v>0.1</c:v>
                </c:pt>
                <c:pt idx="946" formatCode="0%">
                  <c:v>0.1</c:v>
                </c:pt>
                <c:pt idx="947" formatCode="0%">
                  <c:v>0.1</c:v>
                </c:pt>
                <c:pt idx="948" formatCode="0%">
                  <c:v>0.1</c:v>
                </c:pt>
                <c:pt idx="949" formatCode="0%">
                  <c:v>0.1</c:v>
                </c:pt>
                <c:pt idx="950" formatCode="0%">
                  <c:v>0.09</c:v>
                </c:pt>
                <c:pt idx="951" formatCode="0%">
                  <c:v>0.09</c:v>
                </c:pt>
                <c:pt idx="952" formatCode="0%">
                  <c:v>0.09</c:v>
                </c:pt>
                <c:pt idx="953" formatCode="0%">
                  <c:v>0.09</c:v>
                </c:pt>
                <c:pt idx="954" formatCode="0%">
                  <c:v>0.09</c:v>
                </c:pt>
                <c:pt idx="955" formatCode="0%">
                  <c:v>0.1</c:v>
                </c:pt>
                <c:pt idx="956" formatCode="0%">
                  <c:v>0.1</c:v>
                </c:pt>
                <c:pt idx="957" formatCode="0%">
                  <c:v>0.09</c:v>
                </c:pt>
                <c:pt idx="958" formatCode="0%">
                  <c:v>0.09</c:v>
                </c:pt>
                <c:pt idx="959" formatCode="0%">
                  <c:v>0.09</c:v>
                </c:pt>
                <c:pt idx="960" formatCode="0%">
                  <c:v>0.09</c:v>
                </c:pt>
                <c:pt idx="961" formatCode="0%">
                  <c:v>0.09</c:v>
                </c:pt>
                <c:pt idx="962" formatCode="0%">
                  <c:v>0.09</c:v>
                </c:pt>
                <c:pt idx="963" formatCode="0%">
                  <c:v>0.08</c:v>
                </c:pt>
                <c:pt idx="964" formatCode="0%">
                  <c:v>0.08</c:v>
                </c:pt>
                <c:pt idx="965" formatCode="0%">
                  <c:v>0.08</c:v>
                </c:pt>
                <c:pt idx="966" formatCode="0%">
                  <c:v>0.08</c:v>
                </c:pt>
                <c:pt idx="967" formatCode="0%">
                  <c:v>0.08</c:v>
                </c:pt>
                <c:pt idx="968" formatCode="0%">
                  <c:v>0.08</c:v>
                </c:pt>
                <c:pt idx="969" formatCode="0%">
                  <c:v>0.08</c:v>
                </c:pt>
                <c:pt idx="970" formatCode="0%">
                  <c:v>0.08</c:v>
                </c:pt>
                <c:pt idx="971" formatCode="0%">
                  <c:v>0.09</c:v>
                </c:pt>
                <c:pt idx="972" formatCode="0%">
                  <c:v>0.09</c:v>
                </c:pt>
                <c:pt idx="973" formatCode="0%">
                  <c:v>0.1</c:v>
                </c:pt>
                <c:pt idx="974" formatCode="0%">
                  <c:v>0.1</c:v>
                </c:pt>
                <c:pt idx="975" formatCode="0%">
                  <c:v>0.1</c:v>
                </c:pt>
                <c:pt idx="976" formatCode="0%">
                  <c:v>0.1</c:v>
                </c:pt>
                <c:pt idx="977" formatCode="0%">
                  <c:v>0.1</c:v>
                </c:pt>
                <c:pt idx="978" formatCode="0%">
                  <c:v>0.1</c:v>
                </c:pt>
                <c:pt idx="979" formatCode="0%">
                  <c:v>0.1</c:v>
                </c:pt>
                <c:pt idx="980" formatCode="0%">
                  <c:v>0.1</c:v>
                </c:pt>
                <c:pt idx="981" formatCode="0%">
                  <c:v>0.1</c:v>
                </c:pt>
                <c:pt idx="982" formatCode="0%">
                  <c:v>0.09</c:v>
                </c:pt>
                <c:pt idx="983" formatCode="0%">
                  <c:v>0.08</c:v>
                </c:pt>
                <c:pt idx="984" formatCode="0%">
                  <c:v>0.08</c:v>
                </c:pt>
                <c:pt idx="985" formatCode="0%">
                  <c:v>0.08</c:v>
                </c:pt>
                <c:pt idx="986" formatCode="0%">
                  <c:v>0.09</c:v>
                </c:pt>
                <c:pt idx="987" formatCode="0%">
                  <c:v>0.09</c:v>
                </c:pt>
                <c:pt idx="988" formatCode="0%">
                  <c:v>0.09</c:v>
                </c:pt>
                <c:pt idx="989" formatCode="0%">
                  <c:v>0.09</c:v>
                </c:pt>
                <c:pt idx="990" formatCode="0%">
                  <c:v>0.09</c:v>
                </c:pt>
                <c:pt idx="991" formatCode="0%">
                  <c:v>0.09</c:v>
                </c:pt>
                <c:pt idx="992" formatCode="0%">
                  <c:v>0.08</c:v>
                </c:pt>
                <c:pt idx="993" formatCode="0%">
                  <c:v>0.08</c:v>
                </c:pt>
                <c:pt idx="994" formatCode="0%">
                  <c:v>7.0000000000000007E-2</c:v>
                </c:pt>
                <c:pt idx="995" formatCode="0%">
                  <c:v>7.0000000000000007E-2</c:v>
                </c:pt>
                <c:pt idx="996" formatCode="0%">
                  <c:v>7.0000000000000007E-2</c:v>
                </c:pt>
                <c:pt idx="997" formatCode="0%">
                  <c:v>0.08</c:v>
                </c:pt>
                <c:pt idx="998" formatCode="0%">
                  <c:v>0.08</c:v>
                </c:pt>
                <c:pt idx="999" formatCode="0%">
                  <c:v>0.08</c:v>
                </c:pt>
              </c:numCache>
            </c:numRef>
          </c:val>
          <c:smooth val="0"/>
          <c:extLst>
            <c:ext xmlns:c16="http://schemas.microsoft.com/office/drawing/2014/chart" uri="{C3380CC4-5D6E-409C-BE32-E72D297353CC}">
              <c16:uniqueId val="{00000000-62A6-4E26-B560-BE0605AFE0EF}"/>
            </c:ext>
          </c:extLst>
        </c:ser>
        <c:ser>
          <c:idx val="1"/>
          <c:order val="1"/>
          <c:tx>
            <c:strRef>
              <c:f>stats!$K$1</c:f>
              <c:strCache>
                <c:ptCount val="1"/>
                <c:pt idx="0">
                  <c:v>Draw</c:v>
                </c:pt>
              </c:strCache>
            </c:strRef>
          </c:tx>
          <c:spPr>
            <a:ln w="28575" cap="rnd">
              <a:solidFill>
                <a:schemeClr val="accent2"/>
              </a:solidFill>
              <a:round/>
            </a:ln>
            <a:effectLst/>
          </c:spPr>
          <c:marker>
            <c:symbol val="none"/>
          </c:marker>
          <c:val>
            <c:numRef>
              <c:f>stats!$K$2:$K$1001</c:f>
              <c:numCache>
                <c:formatCode>General</c:formatCode>
                <c:ptCount val="1000"/>
                <c:pt idx="99" formatCode="0%">
                  <c:v>0.21</c:v>
                </c:pt>
                <c:pt idx="100" formatCode="0%">
                  <c:v>0.22</c:v>
                </c:pt>
                <c:pt idx="101" formatCode="0%">
                  <c:v>0.22</c:v>
                </c:pt>
                <c:pt idx="102" formatCode="0%">
                  <c:v>0.23</c:v>
                </c:pt>
                <c:pt idx="103" formatCode="0%">
                  <c:v>0.23</c:v>
                </c:pt>
                <c:pt idx="104" formatCode="0%">
                  <c:v>0.23</c:v>
                </c:pt>
                <c:pt idx="105" formatCode="0%">
                  <c:v>0.23</c:v>
                </c:pt>
                <c:pt idx="106" formatCode="0%">
                  <c:v>0.24</c:v>
                </c:pt>
                <c:pt idx="107" formatCode="0%">
                  <c:v>0.25</c:v>
                </c:pt>
                <c:pt idx="108" formatCode="0%">
                  <c:v>0.25</c:v>
                </c:pt>
                <c:pt idx="109" formatCode="0%">
                  <c:v>0.25</c:v>
                </c:pt>
                <c:pt idx="110" formatCode="0%">
                  <c:v>0.25</c:v>
                </c:pt>
                <c:pt idx="111" formatCode="0%">
                  <c:v>0.26</c:v>
                </c:pt>
                <c:pt idx="112" formatCode="0%">
                  <c:v>0.26</c:v>
                </c:pt>
                <c:pt idx="113" formatCode="0%">
                  <c:v>0.26</c:v>
                </c:pt>
                <c:pt idx="114" formatCode="0%">
                  <c:v>0.27</c:v>
                </c:pt>
                <c:pt idx="115" formatCode="0%">
                  <c:v>0.28000000000000003</c:v>
                </c:pt>
                <c:pt idx="116" formatCode="0%">
                  <c:v>0.28000000000000003</c:v>
                </c:pt>
                <c:pt idx="117" formatCode="0%">
                  <c:v>0.28999999999999998</c:v>
                </c:pt>
                <c:pt idx="118" formatCode="0%">
                  <c:v>0.3</c:v>
                </c:pt>
                <c:pt idx="119" formatCode="0%">
                  <c:v>0.3</c:v>
                </c:pt>
                <c:pt idx="120" formatCode="0%">
                  <c:v>0.31</c:v>
                </c:pt>
                <c:pt idx="121" formatCode="0%">
                  <c:v>0.32</c:v>
                </c:pt>
                <c:pt idx="122" formatCode="0%">
                  <c:v>0.31</c:v>
                </c:pt>
                <c:pt idx="123" formatCode="0%">
                  <c:v>0.32</c:v>
                </c:pt>
                <c:pt idx="124" formatCode="0%">
                  <c:v>0.32</c:v>
                </c:pt>
                <c:pt idx="125" formatCode="0%">
                  <c:v>0.33</c:v>
                </c:pt>
                <c:pt idx="126" formatCode="0%">
                  <c:v>0.33</c:v>
                </c:pt>
                <c:pt idx="127" formatCode="0%">
                  <c:v>0.33</c:v>
                </c:pt>
                <c:pt idx="128" formatCode="0%">
                  <c:v>0.33</c:v>
                </c:pt>
                <c:pt idx="129" formatCode="0%">
                  <c:v>0.32</c:v>
                </c:pt>
                <c:pt idx="130" formatCode="0%">
                  <c:v>0.32</c:v>
                </c:pt>
                <c:pt idx="131" formatCode="0%">
                  <c:v>0.32</c:v>
                </c:pt>
                <c:pt idx="132" formatCode="0%">
                  <c:v>0.32</c:v>
                </c:pt>
                <c:pt idx="133" formatCode="0%">
                  <c:v>0.32</c:v>
                </c:pt>
                <c:pt idx="134" formatCode="0%">
                  <c:v>0.33</c:v>
                </c:pt>
                <c:pt idx="135" formatCode="0%">
                  <c:v>0.33</c:v>
                </c:pt>
                <c:pt idx="136" formatCode="0%">
                  <c:v>0.32</c:v>
                </c:pt>
                <c:pt idx="137" formatCode="0%">
                  <c:v>0.32</c:v>
                </c:pt>
                <c:pt idx="138" formatCode="0%">
                  <c:v>0.32</c:v>
                </c:pt>
                <c:pt idx="139" formatCode="0%">
                  <c:v>0.31</c:v>
                </c:pt>
                <c:pt idx="140" formatCode="0%">
                  <c:v>0.32</c:v>
                </c:pt>
                <c:pt idx="141" formatCode="0%">
                  <c:v>0.32</c:v>
                </c:pt>
                <c:pt idx="142" formatCode="0%">
                  <c:v>0.31</c:v>
                </c:pt>
                <c:pt idx="143" formatCode="0%">
                  <c:v>0.32</c:v>
                </c:pt>
                <c:pt idx="144" formatCode="0%">
                  <c:v>0.31</c:v>
                </c:pt>
                <c:pt idx="145" formatCode="0%">
                  <c:v>0.31</c:v>
                </c:pt>
                <c:pt idx="146" formatCode="0%">
                  <c:v>0.32</c:v>
                </c:pt>
                <c:pt idx="147" formatCode="0%">
                  <c:v>0.32</c:v>
                </c:pt>
                <c:pt idx="148" formatCode="0%">
                  <c:v>0.33</c:v>
                </c:pt>
                <c:pt idx="149" formatCode="0%">
                  <c:v>0.33</c:v>
                </c:pt>
                <c:pt idx="150" formatCode="0%">
                  <c:v>0.32</c:v>
                </c:pt>
                <c:pt idx="151" formatCode="0%">
                  <c:v>0.32</c:v>
                </c:pt>
                <c:pt idx="152" formatCode="0%">
                  <c:v>0.32</c:v>
                </c:pt>
                <c:pt idx="153" formatCode="0%">
                  <c:v>0.33</c:v>
                </c:pt>
                <c:pt idx="154" formatCode="0%">
                  <c:v>0.34</c:v>
                </c:pt>
                <c:pt idx="155" formatCode="0%">
                  <c:v>0.34</c:v>
                </c:pt>
                <c:pt idx="156" formatCode="0%">
                  <c:v>0.34</c:v>
                </c:pt>
                <c:pt idx="157" formatCode="0%">
                  <c:v>0.34</c:v>
                </c:pt>
                <c:pt idx="158" formatCode="0%">
                  <c:v>0.35</c:v>
                </c:pt>
                <c:pt idx="159" formatCode="0%">
                  <c:v>0.34</c:v>
                </c:pt>
                <c:pt idx="160" formatCode="0%">
                  <c:v>0.34</c:v>
                </c:pt>
                <c:pt idx="161" formatCode="0%">
                  <c:v>0.34</c:v>
                </c:pt>
                <c:pt idx="162" formatCode="0%">
                  <c:v>0.34</c:v>
                </c:pt>
                <c:pt idx="163" formatCode="0%">
                  <c:v>0.34</c:v>
                </c:pt>
                <c:pt idx="164" formatCode="0%">
                  <c:v>0.34</c:v>
                </c:pt>
                <c:pt idx="165" formatCode="0%">
                  <c:v>0.34</c:v>
                </c:pt>
                <c:pt idx="166" formatCode="0%">
                  <c:v>0.34</c:v>
                </c:pt>
                <c:pt idx="167" formatCode="0%">
                  <c:v>0.34</c:v>
                </c:pt>
                <c:pt idx="168" formatCode="0%">
                  <c:v>0.34</c:v>
                </c:pt>
                <c:pt idx="169" formatCode="0%">
                  <c:v>0.33</c:v>
                </c:pt>
                <c:pt idx="170" formatCode="0%">
                  <c:v>0.33</c:v>
                </c:pt>
                <c:pt idx="171" formatCode="0%">
                  <c:v>0.34</c:v>
                </c:pt>
                <c:pt idx="172" formatCode="0%">
                  <c:v>0.34</c:v>
                </c:pt>
                <c:pt idx="173" formatCode="0%">
                  <c:v>0.35</c:v>
                </c:pt>
                <c:pt idx="174" formatCode="0%">
                  <c:v>0.35</c:v>
                </c:pt>
                <c:pt idx="175" formatCode="0%">
                  <c:v>0.36</c:v>
                </c:pt>
                <c:pt idx="176" formatCode="0%">
                  <c:v>0.37</c:v>
                </c:pt>
                <c:pt idx="177" formatCode="0%">
                  <c:v>0.38</c:v>
                </c:pt>
                <c:pt idx="178" formatCode="0%">
                  <c:v>0.38</c:v>
                </c:pt>
                <c:pt idx="179" formatCode="0%">
                  <c:v>0.39</c:v>
                </c:pt>
                <c:pt idx="180" formatCode="0%">
                  <c:v>0.39</c:v>
                </c:pt>
                <c:pt idx="181" formatCode="0%">
                  <c:v>0.4</c:v>
                </c:pt>
                <c:pt idx="182" formatCode="0%">
                  <c:v>0.4</c:v>
                </c:pt>
                <c:pt idx="183" formatCode="0%">
                  <c:v>0.4</c:v>
                </c:pt>
                <c:pt idx="184" formatCode="0%">
                  <c:v>0.4</c:v>
                </c:pt>
                <c:pt idx="185" formatCode="0%">
                  <c:v>0.4</c:v>
                </c:pt>
                <c:pt idx="186" formatCode="0%">
                  <c:v>0.41</c:v>
                </c:pt>
                <c:pt idx="187" formatCode="0%">
                  <c:v>0.41</c:v>
                </c:pt>
                <c:pt idx="188" formatCode="0%">
                  <c:v>0.42</c:v>
                </c:pt>
                <c:pt idx="189" formatCode="0%">
                  <c:v>0.43</c:v>
                </c:pt>
                <c:pt idx="190" formatCode="0%">
                  <c:v>0.42</c:v>
                </c:pt>
                <c:pt idx="191" formatCode="0%">
                  <c:v>0.41</c:v>
                </c:pt>
                <c:pt idx="192" formatCode="0%">
                  <c:v>0.4</c:v>
                </c:pt>
                <c:pt idx="193" formatCode="0%">
                  <c:v>0.4</c:v>
                </c:pt>
                <c:pt idx="194" formatCode="0%">
                  <c:v>0.4</c:v>
                </c:pt>
                <c:pt idx="195" formatCode="0%">
                  <c:v>0.4</c:v>
                </c:pt>
                <c:pt idx="196" formatCode="0%">
                  <c:v>0.4</c:v>
                </c:pt>
                <c:pt idx="197" formatCode="0%">
                  <c:v>0.4</c:v>
                </c:pt>
                <c:pt idx="198" formatCode="0%">
                  <c:v>0.39</c:v>
                </c:pt>
                <c:pt idx="199" formatCode="0%">
                  <c:v>0.38</c:v>
                </c:pt>
                <c:pt idx="200" formatCode="0%">
                  <c:v>0.37</c:v>
                </c:pt>
                <c:pt idx="201" formatCode="0%">
                  <c:v>0.37</c:v>
                </c:pt>
                <c:pt idx="202" formatCode="0%">
                  <c:v>0.37</c:v>
                </c:pt>
                <c:pt idx="203" formatCode="0%">
                  <c:v>0.38</c:v>
                </c:pt>
                <c:pt idx="204" formatCode="0%">
                  <c:v>0.39</c:v>
                </c:pt>
                <c:pt idx="205" formatCode="0%">
                  <c:v>0.39</c:v>
                </c:pt>
                <c:pt idx="206" formatCode="0%">
                  <c:v>0.39</c:v>
                </c:pt>
                <c:pt idx="207" formatCode="0%">
                  <c:v>0.39</c:v>
                </c:pt>
                <c:pt idx="208" formatCode="0%">
                  <c:v>0.4</c:v>
                </c:pt>
                <c:pt idx="209" formatCode="0%">
                  <c:v>0.4</c:v>
                </c:pt>
                <c:pt idx="210" formatCode="0%">
                  <c:v>0.4</c:v>
                </c:pt>
                <c:pt idx="211" formatCode="0%">
                  <c:v>0.39</c:v>
                </c:pt>
                <c:pt idx="212" formatCode="0%">
                  <c:v>0.39</c:v>
                </c:pt>
                <c:pt idx="213" formatCode="0%">
                  <c:v>0.39</c:v>
                </c:pt>
                <c:pt idx="214" formatCode="0%">
                  <c:v>0.39</c:v>
                </c:pt>
                <c:pt idx="215" formatCode="0%">
                  <c:v>0.38</c:v>
                </c:pt>
                <c:pt idx="216" formatCode="0%">
                  <c:v>0.39</c:v>
                </c:pt>
                <c:pt idx="217" formatCode="0%">
                  <c:v>0.39</c:v>
                </c:pt>
                <c:pt idx="218" formatCode="0%">
                  <c:v>0.39</c:v>
                </c:pt>
                <c:pt idx="219" formatCode="0%">
                  <c:v>0.39</c:v>
                </c:pt>
                <c:pt idx="220" formatCode="0%">
                  <c:v>0.39</c:v>
                </c:pt>
                <c:pt idx="221" formatCode="0%">
                  <c:v>0.38</c:v>
                </c:pt>
                <c:pt idx="222" formatCode="0%">
                  <c:v>0.38</c:v>
                </c:pt>
                <c:pt idx="223" formatCode="0%">
                  <c:v>0.37</c:v>
                </c:pt>
                <c:pt idx="224" formatCode="0%">
                  <c:v>0.37</c:v>
                </c:pt>
                <c:pt idx="225" formatCode="0%">
                  <c:v>0.36</c:v>
                </c:pt>
                <c:pt idx="226" formatCode="0%">
                  <c:v>0.36</c:v>
                </c:pt>
                <c:pt idx="227" formatCode="0%">
                  <c:v>0.36</c:v>
                </c:pt>
                <c:pt idx="228" formatCode="0%">
                  <c:v>0.35</c:v>
                </c:pt>
                <c:pt idx="229" formatCode="0%">
                  <c:v>0.35</c:v>
                </c:pt>
                <c:pt idx="230" formatCode="0%">
                  <c:v>0.35</c:v>
                </c:pt>
                <c:pt idx="231" formatCode="0%">
                  <c:v>0.36</c:v>
                </c:pt>
                <c:pt idx="232" formatCode="0%">
                  <c:v>0.37</c:v>
                </c:pt>
                <c:pt idx="233" formatCode="0%">
                  <c:v>0.37</c:v>
                </c:pt>
                <c:pt idx="234" formatCode="0%">
                  <c:v>0.36</c:v>
                </c:pt>
                <c:pt idx="235" formatCode="0%">
                  <c:v>0.36</c:v>
                </c:pt>
                <c:pt idx="236" formatCode="0%">
                  <c:v>0.37</c:v>
                </c:pt>
                <c:pt idx="237" formatCode="0%">
                  <c:v>0.37</c:v>
                </c:pt>
                <c:pt idx="238" formatCode="0%">
                  <c:v>0.38</c:v>
                </c:pt>
                <c:pt idx="239" formatCode="0%">
                  <c:v>0.38</c:v>
                </c:pt>
                <c:pt idx="240" formatCode="0%">
                  <c:v>0.37</c:v>
                </c:pt>
                <c:pt idx="241" formatCode="0%">
                  <c:v>0.38</c:v>
                </c:pt>
                <c:pt idx="242" formatCode="0%">
                  <c:v>0.38</c:v>
                </c:pt>
                <c:pt idx="243" formatCode="0%">
                  <c:v>0.38</c:v>
                </c:pt>
                <c:pt idx="244" formatCode="0%">
                  <c:v>0.38</c:v>
                </c:pt>
                <c:pt idx="245" formatCode="0%">
                  <c:v>0.38</c:v>
                </c:pt>
                <c:pt idx="246" formatCode="0%">
                  <c:v>0.37</c:v>
                </c:pt>
                <c:pt idx="247" formatCode="0%">
                  <c:v>0.38</c:v>
                </c:pt>
                <c:pt idx="248" formatCode="0%">
                  <c:v>0.37</c:v>
                </c:pt>
                <c:pt idx="249" formatCode="0%">
                  <c:v>0.36</c:v>
                </c:pt>
                <c:pt idx="250" formatCode="0%">
                  <c:v>0.37</c:v>
                </c:pt>
                <c:pt idx="251" formatCode="0%">
                  <c:v>0.37</c:v>
                </c:pt>
                <c:pt idx="252" formatCode="0%">
                  <c:v>0.37</c:v>
                </c:pt>
                <c:pt idx="253" formatCode="0%">
                  <c:v>0.37</c:v>
                </c:pt>
                <c:pt idx="254" formatCode="0%">
                  <c:v>0.36</c:v>
                </c:pt>
                <c:pt idx="255" formatCode="0%">
                  <c:v>0.36</c:v>
                </c:pt>
                <c:pt idx="256" formatCode="0%">
                  <c:v>0.37</c:v>
                </c:pt>
                <c:pt idx="257" formatCode="0%">
                  <c:v>0.38</c:v>
                </c:pt>
                <c:pt idx="258" formatCode="0%">
                  <c:v>0.37</c:v>
                </c:pt>
                <c:pt idx="259" formatCode="0%">
                  <c:v>0.38</c:v>
                </c:pt>
                <c:pt idx="260" formatCode="0%">
                  <c:v>0.39</c:v>
                </c:pt>
                <c:pt idx="261" formatCode="0%">
                  <c:v>0.39</c:v>
                </c:pt>
                <c:pt idx="262" formatCode="0%">
                  <c:v>0.4</c:v>
                </c:pt>
                <c:pt idx="263" formatCode="0%">
                  <c:v>0.41</c:v>
                </c:pt>
                <c:pt idx="264" formatCode="0%">
                  <c:v>0.42</c:v>
                </c:pt>
                <c:pt idx="265" formatCode="0%">
                  <c:v>0.42</c:v>
                </c:pt>
                <c:pt idx="266" formatCode="0%">
                  <c:v>0.43</c:v>
                </c:pt>
                <c:pt idx="267" formatCode="0%">
                  <c:v>0.43</c:v>
                </c:pt>
                <c:pt idx="268" formatCode="0%">
                  <c:v>0.43</c:v>
                </c:pt>
                <c:pt idx="269" formatCode="0%">
                  <c:v>0.43</c:v>
                </c:pt>
                <c:pt idx="270" formatCode="0%">
                  <c:v>0.43</c:v>
                </c:pt>
                <c:pt idx="271" formatCode="0%">
                  <c:v>0.43</c:v>
                </c:pt>
                <c:pt idx="272" formatCode="0%">
                  <c:v>0.44</c:v>
                </c:pt>
                <c:pt idx="273" formatCode="0%">
                  <c:v>0.44</c:v>
                </c:pt>
                <c:pt idx="274" formatCode="0%">
                  <c:v>0.45</c:v>
                </c:pt>
                <c:pt idx="275" formatCode="0%">
                  <c:v>0.45</c:v>
                </c:pt>
                <c:pt idx="276" formatCode="0%">
                  <c:v>0.44</c:v>
                </c:pt>
                <c:pt idx="277" formatCode="0%">
                  <c:v>0.44</c:v>
                </c:pt>
                <c:pt idx="278" formatCode="0%">
                  <c:v>0.44</c:v>
                </c:pt>
                <c:pt idx="279" formatCode="0%">
                  <c:v>0.43</c:v>
                </c:pt>
                <c:pt idx="280" formatCode="0%">
                  <c:v>0.44</c:v>
                </c:pt>
                <c:pt idx="281" formatCode="0%">
                  <c:v>0.44</c:v>
                </c:pt>
                <c:pt idx="282" formatCode="0%">
                  <c:v>0.44</c:v>
                </c:pt>
                <c:pt idx="283" formatCode="0%">
                  <c:v>0.45</c:v>
                </c:pt>
                <c:pt idx="284" formatCode="0%">
                  <c:v>0.46</c:v>
                </c:pt>
                <c:pt idx="285" formatCode="0%">
                  <c:v>0.45</c:v>
                </c:pt>
                <c:pt idx="286" formatCode="0%">
                  <c:v>0.45</c:v>
                </c:pt>
                <c:pt idx="287" formatCode="0%">
                  <c:v>0.46</c:v>
                </c:pt>
                <c:pt idx="288" formatCode="0%">
                  <c:v>0.46</c:v>
                </c:pt>
                <c:pt idx="289" formatCode="0%">
                  <c:v>0.46</c:v>
                </c:pt>
                <c:pt idx="290" formatCode="0%">
                  <c:v>0.47</c:v>
                </c:pt>
                <c:pt idx="291" formatCode="0%">
                  <c:v>0.47</c:v>
                </c:pt>
                <c:pt idx="292" formatCode="0%">
                  <c:v>0.47</c:v>
                </c:pt>
                <c:pt idx="293" formatCode="0%">
                  <c:v>0.47</c:v>
                </c:pt>
                <c:pt idx="294" formatCode="0%">
                  <c:v>0.47</c:v>
                </c:pt>
                <c:pt idx="295" formatCode="0%">
                  <c:v>0.47</c:v>
                </c:pt>
                <c:pt idx="296" formatCode="0%">
                  <c:v>0.46</c:v>
                </c:pt>
                <c:pt idx="297" formatCode="0%">
                  <c:v>0.46</c:v>
                </c:pt>
                <c:pt idx="298" formatCode="0%">
                  <c:v>0.47</c:v>
                </c:pt>
                <c:pt idx="299" formatCode="0%">
                  <c:v>0.48</c:v>
                </c:pt>
                <c:pt idx="300" formatCode="0%">
                  <c:v>0.49</c:v>
                </c:pt>
                <c:pt idx="301" formatCode="0%">
                  <c:v>0.49</c:v>
                </c:pt>
                <c:pt idx="302" formatCode="0%">
                  <c:v>0.49</c:v>
                </c:pt>
                <c:pt idx="303" formatCode="0%">
                  <c:v>0.48</c:v>
                </c:pt>
                <c:pt idx="304" formatCode="0%">
                  <c:v>0.47</c:v>
                </c:pt>
                <c:pt idx="305" formatCode="0%">
                  <c:v>0.47</c:v>
                </c:pt>
                <c:pt idx="306" formatCode="0%">
                  <c:v>0.47</c:v>
                </c:pt>
                <c:pt idx="307" formatCode="0%">
                  <c:v>0.47</c:v>
                </c:pt>
                <c:pt idx="308" formatCode="0%">
                  <c:v>0.46</c:v>
                </c:pt>
                <c:pt idx="309" formatCode="0%">
                  <c:v>0.46</c:v>
                </c:pt>
                <c:pt idx="310" formatCode="0%">
                  <c:v>0.47</c:v>
                </c:pt>
                <c:pt idx="311" formatCode="0%">
                  <c:v>0.48</c:v>
                </c:pt>
                <c:pt idx="312" formatCode="0%">
                  <c:v>0.49</c:v>
                </c:pt>
                <c:pt idx="313" formatCode="0%">
                  <c:v>0.5</c:v>
                </c:pt>
                <c:pt idx="314" formatCode="0%">
                  <c:v>0.5</c:v>
                </c:pt>
                <c:pt idx="315" formatCode="0%">
                  <c:v>0.51</c:v>
                </c:pt>
                <c:pt idx="316" formatCode="0%">
                  <c:v>0.5</c:v>
                </c:pt>
                <c:pt idx="317" formatCode="0%">
                  <c:v>0.49</c:v>
                </c:pt>
                <c:pt idx="318" formatCode="0%">
                  <c:v>0.49</c:v>
                </c:pt>
                <c:pt idx="319" formatCode="0%">
                  <c:v>0.49</c:v>
                </c:pt>
                <c:pt idx="320" formatCode="0%">
                  <c:v>0.48</c:v>
                </c:pt>
                <c:pt idx="321" formatCode="0%">
                  <c:v>0.48</c:v>
                </c:pt>
                <c:pt idx="322" formatCode="0%">
                  <c:v>0.49</c:v>
                </c:pt>
                <c:pt idx="323" formatCode="0%">
                  <c:v>0.5</c:v>
                </c:pt>
                <c:pt idx="324" formatCode="0%">
                  <c:v>0.5</c:v>
                </c:pt>
                <c:pt idx="325" formatCode="0%">
                  <c:v>0.5</c:v>
                </c:pt>
                <c:pt idx="326" formatCode="0%">
                  <c:v>0.51</c:v>
                </c:pt>
                <c:pt idx="327" formatCode="0%">
                  <c:v>0.51</c:v>
                </c:pt>
                <c:pt idx="328" formatCode="0%">
                  <c:v>0.51</c:v>
                </c:pt>
                <c:pt idx="329" formatCode="0%">
                  <c:v>0.52</c:v>
                </c:pt>
                <c:pt idx="330" formatCode="0%">
                  <c:v>0.53</c:v>
                </c:pt>
                <c:pt idx="331" formatCode="0%">
                  <c:v>0.52</c:v>
                </c:pt>
                <c:pt idx="332" formatCode="0%">
                  <c:v>0.51</c:v>
                </c:pt>
                <c:pt idx="333" formatCode="0%">
                  <c:v>0.52</c:v>
                </c:pt>
                <c:pt idx="334" formatCode="0%">
                  <c:v>0.52</c:v>
                </c:pt>
                <c:pt idx="335" formatCode="0%">
                  <c:v>0.52</c:v>
                </c:pt>
                <c:pt idx="336" formatCode="0%">
                  <c:v>0.52</c:v>
                </c:pt>
                <c:pt idx="337" formatCode="0%">
                  <c:v>0.52</c:v>
                </c:pt>
                <c:pt idx="338" formatCode="0%">
                  <c:v>0.51</c:v>
                </c:pt>
                <c:pt idx="339" formatCode="0%">
                  <c:v>0.52</c:v>
                </c:pt>
                <c:pt idx="340" formatCode="0%">
                  <c:v>0.53</c:v>
                </c:pt>
                <c:pt idx="341" formatCode="0%">
                  <c:v>0.53</c:v>
                </c:pt>
                <c:pt idx="342" formatCode="0%">
                  <c:v>0.54</c:v>
                </c:pt>
                <c:pt idx="343" formatCode="0%">
                  <c:v>0.53</c:v>
                </c:pt>
                <c:pt idx="344" formatCode="0%">
                  <c:v>0.54</c:v>
                </c:pt>
                <c:pt idx="345" formatCode="0%">
                  <c:v>0.55000000000000004</c:v>
                </c:pt>
                <c:pt idx="346" formatCode="0%">
                  <c:v>0.55000000000000004</c:v>
                </c:pt>
                <c:pt idx="347" formatCode="0%">
                  <c:v>0.55000000000000004</c:v>
                </c:pt>
                <c:pt idx="348" formatCode="0%">
                  <c:v>0.56000000000000005</c:v>
                </c:pt>
                <c:pt idx="349" formatCode="0%">
                  <c:v>0.56999999999999995</c:v>
                </c:pt>
                <c:pt idx="350" formatCode="0%">
                  <c:v>0.56000000000000005</c:v>
                </c:pt>
                <c:pt idx="351" formatCode="0%">
                  <c:v>0.56000000000000005</c:v>
                </c:pt>
                <c:pt idx="352" formatCode="0%">
                  <c:v>0.56999999999999995</c:v>
                </c:pt>
                <c:pt idx="353" formatCode="0%">
                  <c:v>0.56000000000000005</c:v>
                </c:pt>
                <c:pt idx="354" formatCode="0%">
                  <c:v>0.56000000000000005</c:v>
                </c:pt>
                <c:pt idx="355" formatCode="0%">
                  <c:v>0.56999999999999995</c:v>
                </c:pt>
                <c:pt idx="356" formatCode="0%">
                  <c:v>0.56999999999999995</c:v>
                </c:pt>
                <c:pt idx="357" formatCode="0%">
                  <c:v>0.56999999999999995</c:v>
                </c:pt>
                <c:pt idx="358" formatCode="0%">
                  <c:v>0.56999999999999995</c:v>
                </c:pt>
                <c:pt idx="359" formatCode="0%">
                  <c:v>0.56000000000000005</c:v>
                </c:pt>
                <c:pt idx="360" formatCode="0%">
                  <c:v>0.55000000000000004</c:v>
                </c:pt>
                <c:pt idx="361" formatCode="0%">
                  <c:v>0.55000000000000004</c:v>
                </c:pt>
                <c:pt idx="362" formatCode="0%">
                  <c:v>0.55000000000000004</c:v>
                </c:pt>
                <c:pt idx="363" formatCode="0%">
                  <c:v>0.55000000000000004</c:v>
                </c:pt>
                <c:pt idx="364" formatCode="0%">
                  <c:v>0.54</c:v>
                </c:pt>
                <c:pt idx="365" formatCode="0%">
                  <c:v>0.54</c:v>
                </c:pt>
                <c:pt idx="366" formatCode="0%">
                  <c:v>0.53</c:v>
                </c:pt>
                <c:pt idx="367" formatCode="0%">
                  <c:v>0.53</c:v>
                </c:pt>
                <c:pt idx="368" formatCode="0%">
                  <c:v>0.54</c:v>
                </c:pt>
                <c:pt idx="369" formatCode="0%">
                  <c:v>0.55000000000000004</c:v>
                </c:pt>
                <c:pt idx="370" formatCode="0%">
                  <c:v>0.56000000000000005</c:v>
                </c:pt>
                <c:pt idx="371" formatCode="0%">
                  <c:v>0.55000000000000004</c:v>
                </c:pt>
                <c:pt idx="372" formatCode="0%">
                  <c:v>0.54</c:v>
                </c:pt>
                <c:pt idx="373" formatCode="0%">
                  <c:v>0.53</c:v>
                </c:pt>
                <c:pt idx="374" formatCode="0%">
                  <c:v>0.53</c:v>
                </c:pt>
                <c:pt idx="375" formatCode="0%">
                  <c:v>0.53</c:v>
                </c:pt>
                <c:pt idx="376" formatCode="0%">
                  <c:v>0.53</c:v>
                </c:pt>
                <c:pt idx="377" formatCode="0%">
                  <c:v>0.53</c:v>
                </c:pt>
                <c:pt idx="378" formatCode="0%">
                  <c:v>0.54</c:v>
                </c:pt>
                <c:pt idx="379" formatCode="0%">
                  <c:v>0.55000000000000004</c:v>
                </c:pt>
                <c:pt idx="380" formatCode="0%">
                  <c:v>0.55000000000000004</c:v>
                </c:pt>
                <c:pt idx="381" formatCode="0%">
                  <c:v>0.55000000000000004</c:v>
                </c:pt>
                <c:pt idx="382" formatCode="0%">
                  <c:v>0.56000000000000005</c:v>
                </c:pt>
                <c:pt idx="383" formatCode="0%">
                  <c:v>0.56000000000000005</c:v>
                </c:pt>
                <c:pt idx="384" formatCode="0%">
                  <c:v>0.55000000000000004</c:v>
                </c:pt>
                <c:pt idx="385" formatCode="0%">
                  <c:v>0.55000000000000004</c:v>
                </c:pt>
                <c:pt idx="386" formatCode="0%">
                  <c:v>0.54</c:v>
                </c:pt>
                <c:pt idx="387" formatCode="0%">
                  <c:v>0.53</c:v>
                </c:pt>
                <c:pt idx="388" formatCode="0%">
                  <c:v>0.52</c:v>
                </c:pt>
                <c:pt idx="389" formatCode="0%">
                  <c:v>0.52</c:v>
                </c:pt>
                <c:pt idx="390" formatCode="0%">
                  <c:v>0.52</c:v>
                </c:pt>
                <c:pt idx="391" formatCode="0%">
                  <c:v>0.53</c:v>
                </c:pt>
                <c:pt idx="392" formatCode="0%">
                  <c:v>0.54</c:v>
                </c:pt>
                <c:pt idx="393" formatCode="0%">
                  <c:v>0.54</c:v>
                </c:pt>
                <c:pt idx="394" formatCode="0%">
                  <c:v>0.55000000000000004</c:v>
                </c:pt>
                <c:pt idx="395" formatCode="0%">
                  <c:v>0.56000000000000005</c:v>
                </c:pt>
                <c:pt idx="396" formatCode="0%">
                  <c:v>0.56000000000000005</c:v>
                </c:pt>
                <c:pt idx="397" formatCode="0%">
                  <c:v>0.56000000000000005</c:v>
                </c:pt>
                <c:pt idx="398" formatCode="0%">
                  <c:v>0.55000000000000004</c:v>
                </c:pt>
                <c:pt idx="399" formatCode="0%">
                  <c:v>0.54</c:v>
                </c:pt>
                <c:pt idx="400" formatCode="0%">
                  <c:v>0.54</c:v>
                </c:pt>
                <c:pt idx="401" formatCode="0%">
                  <c:v>0.55000000000000004</c:v>
                </c:pt>
                <c:pt idx="402" formatCode="0%">
                  <c:v>0.54</c:v>
                </c:pt>
                <c:pt idx="403" formatCode="0%">
                  <c:v>0.55000000000000004</c:v>
                </c:pt>
                <c:pt idx="404" formatCode="0%">
                  <c:v>0.56000000000000005</c:v>
                </c:pt>
                <c:pt idx="405" formatCode="0%">
                  <c:v>0.56000000000000005</c:v>
                </c:pt>
                <c:pt idx="406" formatCode="0%">
                  <c:v>0.55000000000000004</c:v>
                </c:pt>
                <c:pt idx="407" formatCode="0%">
                  <c:v>0.55000000000000004</c:v>
                </c:pt>
                <c:pt idx="408" formatCode="0%">
                  <c:v>0.56000000000000005</c:v>
                </c:pt>
                <c:pt idx="409" formatCode="0%">
                  <c:v>0.56000000000000005</c:v>
                </c:pt>
                <c:pt idx="410" formatCode="0%">
                  <c:v>0.55000000000000004</c:v>
                </c:pt>
                <c:pt idx="411" formatCode="0%">
                  <c:v>0.55000000000000004</c:v>
                </c:pt>
                <c:pt idx="412" formatCode="0%">
                  <c:v>0.55000000000000004</c:v>
                </c:pt>
                <c:pt idx="413" formatCode="0%">
                  <c:v>0.55000000000000004</c:v>
                </c:pt>
                <c:pt idx="414" formatCode="0%">
                  <c:v>0.54</c:v>
                </c:pt>
                <c:pt idx="415" formatCode="0%">
                  <c:v>0.54</c:v>
                </c:pt>
                <c:pt idx="416" formatCode="0%">
                  <c:v>0.55000000000000004</c:v>
                </c:pt>
                <c:pt idx="417" formatCode="0%">
                  <c:v>0.56000000000000005</c:v>
                </c:pt>
                <c:pt idx="418" formatCode="0%">
                  <c:v>0.55000000000000004</c:v>
                </c:pt>
                <c:pt idx="419" formatCode="0%">
                  <c:v>0.56000000000000005</c:v>
                </c:pt>
                <c:pt idx="420" formatCode="0%">
                  <c:v>0.56999999999999995</c:v>
                </c:pt>
                <c:pt idx="421" formatCode="0%">
                  <c:v>0.57999999999999996</c:v>
                </c:pt>
                <c:pt idx="422" formatCode="0%">
                  <c:v>0.56999999999999995</c:v>
                </c:pt>
                <c:pt idx="423" formatCode="0%">
                  <c:v>0.56999999999999995</c:v>
                </c:pt>
                <c:pt idx="424" formatCode="0%">
                  <c:v>0.56000000000000005</c:v>
                </c:pt>
                <c:pt idx="425" formatCode="0%">
                  <c:v>0.56000000000000005</c:v>
                </c:pt>
                <c:pt idx="426" formatCode="0%">
                  <c:v>0.55000000000000004</c:v>
                </c:pt>
                <c:pt idx="427" formatCode="0%">
                  <c:v>0.55000000000000004</c:v>
                </c:pt>
                <c:pt idx="428" formatCode="0%">
                  <c:v>0.56000000000000005</c:v>
                </c:pt>
                <c:pt idx="429" formatCode="0%">
                  <c:v>0.56000000000000005</c:v>
                </c:pt>
                <c:pt idx="430" formatCode="0%">
                  <c:v>0.56000000000000005</c:v>
                </c:pt>
                <c:pt idx="431" formatCode="0%">
                  <c:v>0.56999999999999995</c:v>
                </c:pt>
                <c:pt idx="432" formatCode="0%">
                  <c:v>0.57999999999999996</c:v>
                </c:pt>
                <c:pt idx="433" formatCode="0%">
                  <c:v>0.57999999999999996</c:v>
                </c:pt>
                <c:pt idx="434" formatCode="0%">
                  <c:v>0.59</c:v>
                </c:pt>
                <c:pt idx="435" formatCode="0%">
                  <c:v>0.6</c:v>
                </c:pt>
                <c:pt idx="436" formatCode="0%">
                  <c:v>0.59</c:v>
                </c:pt>
                <c:pt idx="437" formatCode="0%">
                  <c:v>0.6</c:v>
                </c:pt>
                <c:pt idx="438" formatCode="0%">
                  <c:v>0.6</c:v>
                </c:pt>
                <c:pt idx="439" formatCode="0%">
                  <c:v>0.6</c:v>
                </c:pt>
                <c:pt idx="440" formatCode="0%">
                  <c:v>0.59</c:v>
                </c:pt>
                <c:pt idx="441" formatCode="0%">
                  <c:v>0.59</c:v>
                </c:pt>
                <c:pt idx="442" formatCode="0%">
                  <c:v>0.59</c:v>
                </c:pt>
                <c:pt idx="443" formatCode="0%">
                  <c:v>0.6</c:v>
                </c:pt>
                <c:pt idx="444" formatCode="0%">
                  <c:v>0.6</c:v>
                </c:pt>
                <c:pt idx="445" formatCode="0%">
                  <c:v>0.59</c:v>
                </c:pt>
                <c:pt idx="446" formatCode="0%">
                  <c:v>0.6</c:v>
                </c:pt>
                <c:pt idx="447" formatCode="0%">
                  <c:v>0.59</c:v>
                </c:pt>
                <c:pt idx="448" formatCode="0%">
                  <c:v>0.57999999999999996</c:v>
                </c:pt>
                <c:pt idx="449" formatCode="0%">
                  <c:v>0.56999999999999995</c:v>
                </c:pt>
                <c:pt idx="450" formatCode="0%">
                  <c:v>0.56999999999999995</c:v>
                </c:pt>
                <c:pt idx="451" formatCode="0%">
                  <c:v>0.56999999999999995</c:v>
                </c:pt>
                <c:pt idx="452" formatCode="0%">
                  <c:v>0.56999999999999995</c:v>
                </c:pt>
                <c:pt idx="453" formatCode="0%">
                  <c:v>0.57999999999999996</c:v>
                </c:pt>
                <c:pt idx="454" formatCode="0%">
                  <c:v>0.59</c:v>
                </c:pt>
                <c:pt idx="455" formatCode="0%">
                  <c:v>0.59</c:v>
                </c:pt>
                <c:pt idx="456" formatCode="0%">
                  <c:v>0.59</c:v>
                </c:pt>
                <c:pt idx="457" formatCode="0%">
                  <c:v>0.59</c:v>
                </c:pt>
                <c:pt idx="458" formatCode="0%">
                  <c:v>0.6</c:v>
                </c:pt>
                <c:pt idx="459" formatCode="0%">
                  <c:v>0.61</c:v>
                </c:pt>
                <c:pt idx="460" formatCode="0%">
                  <c:v>0.62</c:v>
                </c:pt>
                <c:pt idx="461" formatCode="0%">
                  <c:v>0.62</c:v>
                </c:pt>
                <c:pt idx="462" formatCode="0%">
                  <c:v>0.61</c:v>
                </c:pt>
                <c:pt idx="463" formatCode="0%">
                  <c:v>0.61</c:v>
                </c:pt>
                <c:pt idx="464" formatCode="0%">
                  <c:v>0.61</c:v>
                </c:pt>
                <c:pt idx="465" formatCode="0%">
                  <c:v>0.62</c:v>
                </c:pt>
                <c:pt idx="466" formatCode="0%">
                  <c:v>0.63</c:v>
                </c:pt>
                <c:pt idx="467" formatCode="0%">
                  <c:v>0.64</c:v>
                </c:pt>
                <c:pt idx="468" formatCode="0%">
                  <c:v>0.63</c:v>
                </c:pt>
                <c:pt idx="469" formatCode="0%">
                  <c:v>0.62</c:v>
                </c:pt>
                <c:pt idx="470" formatCode="0%">
                  <c:v>0.61</c:v>
                </c:pt>
                <c:pt idx="471" formatCode="0%">
                  <c:v>0.61</c:v>
                </c:pt>
                <c:pt idx="472" formatCode="0%">
                  <c:v>0.62</c:v>
                </c:pt>
                <c:pt idx="473" formatCode="0%">
                  <c:v>0.63</c:v>
                </c:pt>
                <c:pt idx="474" formatCode="0%">
                  <c:v>0.63</c:v>
                </c:pt>
                <c:pt idx="475" formatCode="0%">
                  <c:v>0.63</c:v>
                </c:pt>
                <c:pt idx="476" formatCode="0%">
                  <c:v>0.63</c:v>
                </c:pt>
                <c:pt idx="477" formatCode="0%">
                  <c:v>0.62</c:v>
                </c:pt>
                <c:pt idx="478" formatCode="0%">
                  <c:v>0.62</c:v>
                </c:pt>
                <c:pt idx="479" formatCode="0%">
                  <c:v>0.61</c:v>
                </c:pt>
                <c:pt idx="480" formatCode="0%">
                  <c:v>0.61</c:v>
                </c:pt>
                <c:pt idx="481" formatCode="0%">
                  <c:v>0.61</c:v>
                </c:pt>
                <c:pt idx="482" formatCode="0%">
                  <c:v>0.6</c:v>
                </c:pt>
                <c:pt idx="483" formatCode="0%">
                  <c:v>0.59</c:v>
                </c:pt>
                <c:pt idx="484" formatCode="0%">
                  <c:v>0.6</c:v>
                </c:pt>
                <c:pt idx="485" formatCode="0%">
                  <c:v>0.61</c:v>
                </c:pt>
                <c:pt idx="486" formatCode="0%">
                  <c:v>0.62</c:v>
                </c:pt>
                <c:pt idx="487" formatCode="0%">
                  <c:v>0.63</c:v>
                </c:pt>
                <c:pt idx="488" formatCode="0%">
                  <c:v>0.64</c:v>
                </c:pt>
                <c:pt idx="489" formatCode="0%">
                  <c:v>0.63</c:v>
                </c:pt>
                <c:pt idx="490" formatCode="0%">
                  <c:v>0.63</c:v>
                </c:pt>
                <c:pt idx="491" formatCode="0%">
                  <c:v>0.63</c:v>
                </c:pt>
                <c:pt idx="492" formatCode="0%">
                  <c:v>0.63</c:v>
                </c:pt>
                <c:pt idx="493" formatCode="0%">
                  <c:v>0.63</c:v>
                </c:pt>
                <c:pt idx="494" formatCode="0%">
                  <c:v>0.63</c:v>
                </c:pt>
                <c:pt idx="495" formatCode="0%">
                  <c:v>0.63</c:v>
                </c:pt>
                <c:pt idx="496" formatCode="0%">
                  <c:v>0.64</c:v>
                </c:pt>
                <c:pt idx="497" formatCode="0%">
                  <c:v>0.64</c:v>
                </c:pt>
                <c:pt idx="498" formatCode="0%">
                  <c:v>0.64</c:v>
                </c:pt>
                <c:pt idx="499" formatCode="0%">
                  <c:v>0.65</c:v>
                </c:pt>
                <c:pt idx="500" formatCode="0%">
                  <c:v>0.65</c:v>
                </c:pt>
                <c:pt idx="501" formatCode="0%">
                  <c:v>0.64</c:v>
                </c:pt>
                <c:pt idx="502" formatCode="0%">
                  <c:v>0.65</c:v>
                </c:pt>
                <c:pt idx="503" formatCode="0%">
                  <c:v>0.65</c:v>
                </c:pt>
                <c:pt idx="504" formatCode="0%">
                  <c:v>0.65</c:v>
                </c:pt>
                <c:pt idx="505" formatCode="0%">
                  <c:v>0.65</c:v>
                </c:pt>
                <c:pt idx="506" formatCode="0%">
                  <c:v>0.65</c:v>
                </c:pt>
                <c:pt idx="507" formatCode="0%">
                  <c:v>0.65</c:v>
                </c:pt>
                <c:pt idx="508" formatCode="0%">
                  <c:v>0.64</c:v>
                </c:pt>
                <c:pt idx="509" formatCode="0%">
                  <c:v>0.64</c:v>
                </c:pt>
                <c:pt idx="510" formatCode="0%">
                  <c:v>0.64</c:v>
                </c:pt>
                <c:pt idx="511" formatCode="0%">
                  <c:v>0.63</c:v>
                </c:pt>
                <c:pt idx="512" formatCode="0%">
                  <c:v>0.63</c:v>
                </c:pt>
                <c:pt idx="513" formatCode="0%">
                  <c:v>0.62</c:v>
                </c:pt>
                <c:pt idx="514" formatCode="0%">
                  <c:v>0.63</c:v>
                </c:pt>
                <c:pt idx="515" formatCode="0%">
                  <c:v>0.63</c:v>
                </c:pt>
                <c:pt idx="516" formatCode="0%">
                  <c:v>0.62</c:v>
                </c:pt>
                <c:pt idx="517" formatCode="0%">
                  <c:v>0.62</c:v>
                </c:pt>
                <c:pt idx="518" formatCode="0%">
                  <c:v>0.63</c:v>
                </c:pt>
                <c:pt idx="519" formatCode="0%">
                  <c:v>0.63</c:v>
                </c:pt>
                <c:pt idx="520" formatCode="0%">
                  <c:v>0.63</c:v>
                </c:pt>
                <c:pt idx="521" formatCode="0%">
                  <c:v>0.63</c:v>
                </c:pt>
                <c:pt idx="522" formatCode="0%">
                  <c:v>0.64</c:v>
                </c:pt>
                <c:pt idx="523" formatCode="0%">
                  <c:v>0.63</c:v>
                </c:pt>
                <c:pt idx="524" formatCode="0%">
                  <c:v>0.64</c:v>
                </c:pt>
                <c:pt idx="525" formatCode="0%">
                  <c:v>0.65</c:v>
                </c:pt>
                <c:pt idx="526" formatCode="0%">
                  <c:v>0.66</c:v>
                </c:pt>
                <c:pt idx="527" formatCode="0%">
                  <c:v>0.67</c:v>
                </c:pt>
                <c:pt idx="528" formatCode="0%">
                  <c:v>0.67</c:v>
                </c:pt>
                <c:pt idx="529" formatCode="0%">
                  <c:v>0.67</c:v>
                </c:pt>
                <c:pt idx="530" formatCode="0%">
                  <c:v>0.67</c:v>
                </c:pt>
                <c:pt idx="531" formatCode="0%">
                  <c:v>0.67</c:v>
                </c:pt>
                <c:pt idx="532" formatCode="0%">
                  <c:v>0.67</c:v>
                </c:pt>
                <c:pt idx="533" formatCode="0%">
                  <c:v>0.66</c:v>
                </c:pt>
                <c:pt idx="534" formatCode="0%">
                  <c:v>0.66</c:v>
                </c:pt>
                <c:pt idx="535" formatCode="0%">
                  <c:v>0.66</c:v>
                </c:pt>
                <c:pt idx="536" formatCode="0%">
                  <c:v>0.67</c:v>
                </c:pt>
                <c:pt idx="537" formatCode="0%">
                  <c:v>0.67</c:v>
                </c:pt>
                <c:pt idx="538" formatCode="0%">
                  <c:v>0.67</c:v>
                </c:pt>
                <c:pt idx="539" formatCode="0%">
                  <c:v>0.67</c:v>
                </c:pt>
                <c:pt idx="540" formatCode="0%">
                  <c:v>0.68</c:v>
                </c:pt>
                <c:pt idx="541" formatCode="0%">
                  <c:v>0.68</c:v>
                </c:pt>
                <c:pt idx="542" formatCode="0%">
                  <c:v>0.68</c:v>
                </c:pt>
                <c:pt idx="543" formatCode="0%">
                  <c:v>0.67</c:v>
                </c:pt>
                <c:pt idx="544" formatCode="0%">
                  <c:v>0.67</c:v>
                </c:pt>
                <c:pt idx="545" formatCode="0%">
                  <c:v>0.68</c:v>
                </c:pt>
                <c:pt idx="546" formatCode="0%">
                  <c:v>0.68</c:v>
                </c:pt>
                <c:pt idx="547" formatCode="0%">
                  <c:v>0.69</c:v>
                </c:pt>
                <c:pt idx="548" formatCode="0%">
                  <c:v>0.7</c:v>
                </c:pt>
                <c:pt idx="549" formatCode="0%">
                  <c:v>0.71</c:v>
                </c:pt>
                <c:pt idx="550" formatCode="0%">
                  <c:v>0.71</c:v>
                </c:pt>
                <c:pt idx="551" formatCode="0%">
                  <c:v>0.72</c:v>
                </c:pt>
                <c:pt idx="552" formatCode="0%">
                  <c:v>0.72</c:v>
                </c:pt>
                <c:pt idx="553" formatCode="0%">
                  <c:v>0.72</c:v>
                </c:pt>
                <c:pt idx="554" formatCode="0%">
                  <c:v>0.72</c:v>
                </c:pt>
                <c:pt idx="555" formatCode="0%">
                  <c:v>0.72</c:v>
                </c:pt>
                <c:pt idx="556" formatCode="0%">
                  <c:v>0.72</c:v>
                </c:pt>
                <c:pt idx="557" formatCode="0%">
                  <c:v>0.72</c:v>
                </c:pt>
                <c:pt idx="558" formatCode="0%">
                  <c:v>0.72</c:v>
                </c:pt>
                <c:pt idx="559" formatCode="0%">
                  <c:v>0.72</c:v>
                </c:pt>
                <c:pt idx="560" formatCode="0%">
                  <c:v>0.72</c:v>
                </c:pt>
                <c:pt idx="561" formatCode="0%">
                  <c:v>0.72</c:v>
                </c:pt>
                <c:pt idx="562" formatCode="0%">
                  <c:v>0.73</c:v>
                </c:pt>
                <c:pt idx="563" formatCode="0%">
                  <c:v>0.73</c:v>
                </c:pt>
                <c:pt idx="564" formatCode="0%">
                  <c:v>0.74</c:v>
                </c:pt>
                <c:pt idx="565" formatCode="0%">
                  <c:v>0.73</c:v>
                </c:pt>
                <c:pt idx="566" formatCode="0%">
                  <c:v>0.73</c:v>
                </c:pt>
                <c:pt idx="567" formatCode="0%">
                  <c:v>0.73</c:v>
                </c:pt>
                <c:pt idx="568" formatCode="0%">
                  <c:v>0.73</c:v>
                </c:pt>
                <c:pt idx="569" formatCode="0%">
                  <c:v>0.73</c:v>
                </c:pt>
                <c:pt idx="570" formatCode="0%">
                  <c:v>0.74</c:v>
                </c:pt>
                <c:pt idx="571" formatCode="0%">
                  <c:v>0.75</c:v>
                </c:pt>
                <c:pt idx="572" formatCode="0%">
                  <c:v>0.75</c:v>
                </c:pt>
                <c:pt idx="573" formatCode="0%">
                  <c:v>0.75</c:v>
                </c:pt>
                <c:pt idx="574" formatCode="0%">
                  <c:v>0.75</c:v>
                </c:pt>
                <c:pt idx="575" formatCode="0%">
                  <c:v>0.74</c:v>
                </c:pt>
                <c:pt idx="576" formatCode="0%">
                  <c:v>0.75</c:v>
                </c:pt>
                <c:pt idx="577" formatCode="0%">
                  <c:v>0.76</c:v>
                </c:pt>
                <c:pt idx="578" formatCode="0%">
                  <c:v>0.75</c:v>
                </c:pt>
                <c:pt idx="579" formatCode="0%">
                  <c:v>0.76</c:v>
                </c:pt>
                <c:pt idx="580" formatCode="0%">
                  <c:v>0.76</c:v>
                </c:pt>
                <c:pt idx="581" formatCode="0%">
                  <c:v>0.75</c:v>
                </c:pt>
                <c:pt idx="582" formatCode="0%">
                  <c:v>0.76</c:v>
                </c:pt>
                <c:pt idx="583" formatCode="0%">
                  <c:v>0.76</c:v>
                </c:pt>
                <c:pt idx="584" formatCode="0%">
                  <c:v>0.76</c:v>
                </c:pt>
                <c:pt idx="585" formatCode="0%">
                  <c:v>0.76</c:v>
                </c:pt>
                <c:pt idx="586" formatCode="0%">
                  <c:v>0.76</c:v>
                </c:pt>
                <c:pt idx="587" formatCode="0%">
                  <c:v>0.75</c:v>
                </c:pt>
                <c:pt idx="588" formatCode="0%">
                  <c:v>0.75</c:v>
                </c:pt>
                <c:pt idx="589" formatCode="0%">
                  <c:v>0.76</c:v>
                </c:pt>
                <c:pt idx="590" formatCode="0%">
                  <c:v>0.75</c:v>
                </c:pt>
                <c:pt idx="591" formatCode="0%">
                  <c:v>0.75</c:v>
                </c:pt>
                <c:pt idx="592" formatCode="0%">
                  <c:v>0.75</c:v>
                </c:pt>
                <c:pt idx="593" formatCode="0%">
                  <c:v>0.76</c:v>
                </c:pt>
                <c:pt idx="594" formatCode="0%">
                  <c:v>0.76</c:v>
                </c:pt>
                <c:pt idx="595" formatCode="0%">
                  <c:v>0.76</c:v>
                </c:pt>
                <c:pt idx="596" formatCode="0%">
                  <c:v>0.76</c:v>
                </c:pt>
                <c:pt idx="597" formatCode="0%">
                  <c:v>0.77</c:v>
                </c:pt>
                <c:pt idx="598" formatCode="0%">
                  <c:v>0.78</c:v>
                </c:pt>
                <c:pt idx="599" formatCode="0%">
                  <c:v>0.78</c:v>
                </c:pt>
                <c:pt idx="600" formatCode="0%">
                  <c:v>0.77</c:v>
                </c:pt>
                <c:pt idx="601" formatCode="0%">
                  <c:v>0.78</c:v>
                </c:pt>
                <c:pt idx="602" formatCode="0%">
                  <c:v>0.78</c:v>
                </c:pt>
                <c:pt idx="603" formatCode="0%">
                  <c:v>0.77</c:v>
                </c:pt>
                <c:pt idx="604" formatCode="0%">
                  <c:v>0.76</c:v>
                </c:pt>
                <c:pt idx="605" formatCode="0%">
                  <c:v>0.76</c:v>
                </c:pt>
                <c:pt idx="606" formatCode="0%">
                  <c:v>0.77</c:v>
                </c:pt>
                <c:pt idx="607" formatCode="0%">
                  <c:v>0.77</c:v>
                </c:pt>
                <c:pt idx="608" formatCode="0%">
                  <c:v>0.77</c:v>
                </c:pt>
                <c:pt idx="609" formatCode="0%">
                  <c:v>0.78</c:v>
                </c:pt>
                <c:pt idx="610" formatCode="0%">
                  <c:v>0.79</c:v>
                </c:pt>
                <c:pt idx="611" formatCode="0%">
                  <c:v>0.8</c:v>
                </c:pt>
                <c:pt idx="612" formatCode="0%">
                  <c:v>0.8</c:v>
                </c:pt>
                <c:pt idx="613" formatCode="0%">
                  <c:v>0.8</c:v>
                </c:pt>
                <c:pt idx="614" formatCode="0%">
                  <c:v>0.8</c:v>
                </c:pt>
                <c:pt idx="615" formatCode="0%">
                  <c:v>0.79</c:v>
                </c:pt>
                <c:pt idx="616" formatCode="0%">
                  <c:v>0.8</c:v>
                </c:pt>
                <c:pt idx="617" formatCode="0%">
                  <c:v>0.79</c:v>
                </c:pt>
                <c:pt idx="618" formatCode="0%">
                  <c:v>0.78</c:v>
                </c:pt>
                <c:pt idx="619" formatCode="0%">
                  <c:v>0.78</c:v>
                </c:pt>
                <c:pt idx="620" formatCode="0%">
                  <c:v>0.78</c:v>
                </c:pt>
                <c:pt idx="621" formatCode="0%">
                  <c:v>0.77</c:v>
                </c:pt>
                <c:pt idx="622" formatCode="0%">
                  <c:v>0.77</c:v>
                </c:pt>
                <c:pt idx="623" formatCode="0%">
                  <c:v>0.78</c:v>
                </c:pt>
                <c:pt idx="624" formatCode="0%">
                  <c:v>0.78</c:v>
                </c:pt>
                <c:pt idx="625" formatCode="0%">
                  <c:v>0.77</c:v>
                </c:pt>
                <c:pt idx="626" formatCode="0%">
                  <c:v>0.77</c:v>
                </c:pt>
                <c:pt idx="627" formatCode="0%">
                  <c:v>0.77</c:v>
                </c:pt>
                <c:pt idx="628" formatCode="0%">
                  <c:v>0.77</c:v>
                </c:pt>
                <c:pt idx="629" formatCode="0%">
                  <c:v>0.77</c:v>
                </c:pt>
                <c:pt idx="630" formatCode="0%">
                  <c:v>0.77</c:v>
                </c:pt>
                <c:pt idx="631" formatCode="0%">
                  <c:v>0.77</c:v>
                </c:pt>
                <c:pt idx="632" formatCode="0%">
                  <c:v>0.76</c:v>
                </c:pt>
                <c:pt idx="633" formatCode="0%">
                  <c:v>0.77</c:v>
                </c:pt>
                <c:pt idx="634" formatCode="0%">
                  <c:v>0.76</c:v>
                </c:pt>
                <c:pt idx="635" formatCode="0%">
                  <c:v>0.76</c:v>
                </c:pt>
                <c:pt idx="636" formatCode="0%">
                  <c:v>0.75</c:v>
                </c:pt>
                <c:pt idx="637" formatCode="0%">
                  <c:v>0.74</c:v>
                </c:pt>
                <c:pt idx="638" formatCode="0%">
                  <c:v>0.75</c:v>
                </c:pt>
                <c:pt idx="639" formatCode="0%">
                  <c:v>0.75</c:v>
                </c:pt>
                <c:pt idx="640" formatCode="0%">
                  <c:v>0.75</c:v>
                </c:pt>
                <c:pt idx="641" formatCode="0%">
                  <c:v>0.74</c:v>
                </c:pt>
                <c:pt idx="642" formatCode="0%">
                  <c:v>0.74</c:v>
                </c:pt>
                <c:pt idx="643" formatCode="0%">
                  <c:v>0.74</c:v>
                </c:pt>
                <c:pt idx="644" formatCode="0%">
                  <c:v>0.73</c:v>
                </c:pt>
                <c:pt idx="645" formatCode="0%">
                  <c:v>0.73</c:v>
                </c:pt>
                <c:pt idx="646" formatCode="0%">
                  <c:v>0.73</c:v>
                </c:pt>
                <c:pt idx="647" formatCode="0%">
                  <c:v>0.73</c:v>
                </c:pt>
                <c:pt idx="648" formatCode="0%">
                  <c:v>0.73</c:v>
                </c:pt>
                <c:pt idx="649" formatCode="0%">
                  <c:v>0.73</c:v>
                </c:pt>
                <c:pt idx="650" formatCode="0%">
                  <c:v>0.74</c:v>
                </c:pt>
                <c:pt idx="651" formatCode="0%">
                  <c:v>0.74</c:v>
                </c:pt>
                <c:pt idx="652" formatCode="0%">
                  <c:v>0.73</c:v>
                </c:pt>
                <c:pt idx="653" formatCode="0%">
                  <c:v>0.73</c:v>
                </c:pt>
                <c:pt idx="654" formatCode="0%">
                  <c:v>0.72</c:v>
                </c:pt>
                <c:pt idx="655" formatCode="0%">
                  <c:v>0.71</c:v>
                </c:pt>
                <c:pt idx="656" formatCode="0%">
                  <c:v>0.71</c:v>
                </c:pt>
                <c:pt idx="657" formatCode="0%">
                  <c:v>0.71</c:v>
                </c:pt>
                <c:pt idx="658" formatCode="0%">
                  <c:v>0.7</c:v>
                </c:pt>
                <c:pt idx="659" formatCode="0%">
                  <c:v>0.7</c:v>
                </c:pt>
                <c:pt idx="660" formatCode="0%">
                  <c:v>0.7</c:v>
                </c:pt>
                <c:pt idx="661" formatCode="0%">
                  <c:v>0.7</c:v>
                </c:pt>
                <c:pt idx="662" formatCode="0%">
                  <c:v>0.69</c:v>
                </c:pt>
                <c:pt idx="663" formatCode="0%">
                  <c:v>0.69</c:v>
                </c:pt>
                <c:pt idx="664" formatCode="0%">
                  <c:v>0.69</c:v>
                </c:pt>
                <c:pt idx="665" formatCode="0%">
                  <c:v>0.69</c:v>
                </c:pt>
                <c:pt idx="666" formatCode="0%">
                  <c:v>0.69</c:v>
                </c:pt>
                <c:pt idx="667" formatCode="0%">
                  <c:v>0.69</c:v>
                </c:pt>
                <c:pt idx="668" formatCode="0%">
                  <c:v>0.7</c:v>
                </c:pt>
                <c:pt idx="669" formatCode="0%">
                  <c:v>0.71</c:v>
                </c:pt>
                <c:pt idx="670" formatCode="0%">
                  <c:v>0.7</c:v>
                </c:pt>
                <c:pt idx="671" formatCode="0%">
                  <c:v>0.7</c:v>
                </c:pt>
                <c:pt idx="672" formatCode="0%">
                  <c:v>0.69</c:v>
                </c:pt>
                <c:pt idx="673" formatCode="0%">
                  <c:v>0.69</c:v>
                </c:pt>
                <c:pt idx="674" formatCode="0%">
                  <c:v>0.69</c:v>
                </c:pt>
                <c:pt idx="675" formatCode="0%">
                  <c:v>0.7</c:v>
                </c:pt>
                <c:pt idx="676" formatCode="0%">
                  <c:v>0.7</c:v>
                </c:pt>
                <c:pt idx="677" formatCode="0%">
                  <c:v>0.69</c:v>
                </c:pt>
                <c:pt idx="678" formatCode="0%">
                  <c:v>0.7</c:v>
                </c:pt>
                <c:pt idx="679" formatCode="0%">
                  <c:v>0.7</c:v>
                </c:pt>
                <c:pt idx="680" formatCode="0%">
                  <c:v>0.7</c:v>
                </c:pt>
                <c:pt idx="681" formatCode="0%">
                  <c:v>0.71</c:v>
                </c:pt>
                <c:pt idx="682" formatCode="0%">
                  <c:v>0.7</c:v>
                </c:pt>
                <c:pt idx="683" formatCode="0%">
                  <c:v>0.7</c:v>
                </c:pt>
                <c:pt idx="684" formatCode="0%">
                  <c:v>0.7</c:v>
                </c:pt>
                <c:pt idx="685" formatCode="0%">
                  <c:v>0.69</c:v>
                </c:pt>
                <c:pt idx="686" formatCode="0%">
                  <c:v>0.68</c:v>
                </c:pt>
                <c:pt idx="687" formatCode="0%">
                  <c:v>0.69</c:v>
                </c:pt>
                <c:pt idx="688" formatCode="0%">
                  <c:v>0.69</c:v>
                </c:pt>
                <c:pt idx="689" formatCode="0%">
                  <c:v>0.69</c:v>
                </c:pt>
                <c:pt idx="690" formatCode="0%">
                  <c:v>0.69</c:v>
                </c:pt>
                <c:pt idx="691" formatCode="0%">
                  <c:v>0.69</c:v>
                </c:pt>
                <c:pt idx="692" formatCode="0%">
                  <c:v>0.69</c:v>
                </c:pt>
                <c:pt idx="693" formatCode="0%">
                  <c:v>0.69</c:v>
                </c:pt>
                <c:pt idx="694" formatCode="0%">
                  <c:v>0.69</c:v>
                </c:pt>
                <c:pt idx="695" formatCode="0%">
                  <c:v>0.68</c:v>
                </c:pt>
                <c:pt idx="696" formatCode="0%">
                  <c:v>0.68</c:v>
                </c:pt>
                <c:pt idx="697" formatCode="0%">
                  <c:v>0.67</c:v>
                </c:pt>
                <c:pt idx="698" formatCode="0%">
                  <c:v>0.66</c:v>
                </c:pt>
                <c:pt idx="699" formatCode="0%">
                  <c:v>0.66</c:v>
                </c:pt>
                <c:pt idx="700" formatCode="0%">
                  <c:v>0.67</c:v>
                </c:pt>
                <c:pt idx="701" formatCode="0%">
                  <c:v>0.67</c:v>
                </c:pt>
                <c:pt idx="702" formatCode="0%">
                  <c:v>0.67</c:v>
                </c:pt>
                <c:pt idx="703" formatCode="0%">
                  <c:v>0.68</c:v>
                </c:pt>
                <c:pt idx="704" formatCode="0%">
                  <c:v>0.68</c:v>
                </c:pt>
                <c:pt idx="705" formatCode="0%">
                  <c:v>0.68</c:v>
                </c:pt>
                <c:pt idx="706" formatCode="0%">
                  <c:v>0.68</c:v>
                </c:pt>
                <c:pt idx="707" formatCode="0%">
                  <c:v>0.67</c:v>
                </c:pt>
                <c:pt idx="708" formatCode="0%">
                  <c:v>0.68</c:v>
                </c:pt>
                <c:pt idx="709" formatCode="0%">
                  <c:v>0.68</c:v>
                </c:pt>
                <c:pt idx="710" formatCode="0%">
                  <c:v>0.68</c:v>
                </c:pt>
                <c:pt idx="711" formatCode="0%">
                  <c:v>0.67</c:v>
                </c:pt>
                <c:pt idx="712" formatCode="0%">
                  <c:v>0.67</c:v>
                </c:pt>
                <c:pt idx="713" formatCode="0%">
                  <c:v>0.68</c:v>
                </c:pt>
                <c:pt idx="714" formatCode="0%">
                  <c:v>0.68</c:v>
                </c:pt>
                <c:pt idx="715" formatCode="0%">
                  <c:v>0.68</c:v>
                </c:pt>
                <c:pt idx="716" formatCode="0%">
                  <c:v>0.68</c:v>
                </c:pt>
                <c:pt idx="717" formatCode="0%">
                  <c:v>0.68</c:v>
                </c:pt>
                <c:pt idx="718" formatCode="0%">
                  <c:v>0.69</c:v>
                </c:pt>
                <c:pt idx="719" formatCode="0%">
                  <c:v>0.69</c:v>
                </c:pt>
                <c:pt idx="720" formatCode="0%">
                  <c:v>0.69</c:v>
                </c:pt>
                <c:pt idx="721" formatCode="0%">
                  <c:v>0.7</c:v>
                </c:pt>
                <c:pt idx="722" formatCode="0%">
                  <c:v>0.7</c:v>
                </c:pt>
                <c:pt idx="723" formatCode="0%">
                  <c:v>0.7</c:v>
                </c:pt>
                <c:pt idx="724" formatCode="0%">
                  <c:v>0.69</c:v>
                </c:pt>
                <c:pt idx="725" formatCode="0%">
                  <c:v>0.7</c:v>
                </c:pt>
                <c:pt idx="726" formatCode="0%">
                  <c:v>0.7</c:v>
                </c:pt>
                <c:pt idx="727" formatCode="0%">
                  <c:v>0.69</c:v>
                </c:pt>
                <c:pt idx="728" formatCode="0%">
                  <c:v>0.69</c:v>
                </c:pt>
                <c:pt idx="729" formatCode="0%">
                  <c:v>0.69</c:v>
                </c:pt>
                <c:pt idx="730" formatCode="0%">
                  <c:v>0.69</c:v>
                </c:pt>
                <c:pt idx="731" formatCode="0%">
                  <c:v>0.68</c:v>
                </c:pt>
                <c:pt idx="732" formatCode="0%">
                  <c:v>0.69</c:v>
                </c:pt>
                <c:pt idx="733" formatCode="0%">
                  <c:v>0.68</c:v>
                </c:pt>
                <c:pt idx="734" formatCode="0%">
                  <c:v>0.68</c:v>
                </c:pt>
                <c:pt idx="735" formatCode="0%">
                  <c:v>0.68</c:v>
                </c:pt>
                <c:pt idx="736" formatCode="0%">
                  <c:v>0.69</c:v>
                </c:pt>
                <c:pt idx="737" formatCode="0%">
                  <c:v>0.7</c:v>
                </c:pt>
                <c:pt idx="738" formatCode="0%">
                  <c:v>0.7</c:v>
                </c:pt>
                <c:pt idx="739" formatCode="0%">
                  <c:v>0.7</c:v>
                </c:pt>
                <c:pt idx="740" formatCode="0%">
                  <c:v>0.7</c:v>
                </c:pt>
                <c:pt idx="741" formatCode="0%">
                  <c:v>0.71</c:v>
                </c:pt>
                <c:pt idx="742" formatCode="0%">
                  <c:v>0.71</c:v>
                </c:pt>
                <c:pt idx="743" formatCode="0%">
                  <c:v>0.71</c:v>
                </c:pt>
                <c:pt idx="744" formatCode="0%">
                  <c:v>0.72</c:v>
                </c:pt>
                <c:pt idx="745" formatCode="0%">
                  <c:v>0.71</c:v>
                </c:pt>
                <c:pt idx="746" formatCode="0%">
                  <c:v>0.7</c:v>
                </c:pt>
                <c:pt idx="747" formatCode="0%">
                  <c:v>0.7</c:v>
                </c:pt>
                <c:pt idx="748" formatCode="0%">
                  <c:v>0.7</c:v>
                </c:pt>
                <c:pt idx="749" formatCode="0%">
                  <c:v>0.7</c:v>
                </c:pt>
                <c:pt idx="750" formatCode="0%">
                  <c:v>0.7</c:v>
                </c:pt>
                <c:pt idx="751" formatCode="0%">
                  <c:v>0.7</c:v>
                </c:pt>
                <c:pt idx="752" formatCode="0%">
                  <c:v>0.7</c:v>
                </c:pt>
                <c:pt idx="753" formatCode="0%">
                  <c:v>0.69</c:v>
                </c:pt>
                <c:pt idx="754" formatCode="0%">
                  <c:v>0.7</c:v>
                </c:pt>
                <c:pt idx="755" formatCode="0%">
                  <c:v>0.71</c:v>
                </c:pt>
                <c:pt idx="756" formatCode="0%">
                  <c:v>0.71</c:v>
                </c:pt>
                <c:pt idx="757" formatCode="0%">
                  <c:v>0.71</c:v>
                </c:pt>
                <c:pt idx="758" formatCode="0%">
                  <c:v>0.71</c:v>
                </c:pt>
                <c:pt idx="759" formatCode="0%">
                  <c:v>0.71</c:v>
                </c:pt>
                <c:pt idx="760" formatCode="0%">
                  <c:v>0.7</c:v>
                </c:pt>
                <c:pt idx="761" formatCode="0%">
                  <c:v>0.69</c:v>
                </c:pt>
                <c:pt idx="762" formatCode="0%">
                  <c:v>0.7</c:v>
                </c:pt>
                <c:pt idx="763" formatCode="0%">
                  <c:v>0.7</c:v>
                </c:pt>
                <c:pt idx="764" formatCode="0%">
                  <c:v>0.7</c:v>
                </c:pt>
                <c:pt idx="765" formatCode="0%">
                  <c:v>0.71</c:v>
                </c:pt>
                <c:pt idx="766" formatCode="0%">
                  <c:v>0.71</c:v>
                </c:pt>
                <c:pt idx="767" formatCode="0%">
                  <c:v>0.7</c:v>
                </c:pt>
                <c:pt idx="768" formatCode="0%">
                  <c:v>0.69</c:v>
                </c:pt>
                <c:pt idx="769" formatCode="0%">
                  <c:v>0.69</c:v>
                </c:pt>
                <c:pt idx="770" formatCode="0%">
                  <c:v>0.69</c:v>
                </c:pt>
                <c:pt idx="771" formatCode="0%">
                  <c:v>0.69</c:v>
                </c:pt>
                <c:pt idx="772" formatCode="0%">
                  <c:v>0.7</c:v>
                </c:pt>
                <c:pt idx="773" formatCode="0%">
                  <c:v>0.7</c:v>
                </c:pt>
                <c:pt idx="774" formatCode="0%">
                  <c:v>0.7</c:v>
                </c:pt>
                <c:pt idx="775" formatCode="0%">
                  <c:v>0.7</c:v>
                </c:pt>
                <c:pt idx="776" formatCode="0%">
                  <c:v>0.7</c:v>
                </c:pt>
                <c:pt idx="777" formatCode="0%">
                  <c:v>0.7</c:v>
                </c:pt>
                <c:pt idx="778" formatCode="0%">
                  <c:v>0.69</c:v>
                </c:pt>
                <c:pt idx="779" formatCode="0%">
                  <c:v>0.69</c:v>
                </c:pt>
                <c:pt idx="780" formatCode="0%">
                  <c:v>0.68</c:v>
                </c:pt>
                <c:pt idx="781" formatCode="0%">
                  <c:v>0.68</c:v>
                </c:pt>
                <c:pt idx="782" formatCode="0%">
                  <c:v>0.69</c:v>
                </c:pt>
                <c:pt idx="783" formatCode="0%">
                  <c:v>0.7</c:v>
                </c:pt>
                <c:pt idx="784" formatCode="0%">
                  <c:v>0.7</c:v>
                </c:pt>
                <c:pt idx="785" formatCode="0%">
                  <c:v>0.7</c:v>
                </c:pt>
                <c:pt idx="786" formatCode="0%">
                  <c:v>0.71</c:v>
                </c:pt>
                <c:pt idx="787" formatCode="0%">
                  <c:v>0.71</c:v>
                </c:pt>
                <c:pt idx="788" formatCode="0%">
                  <c:v>0.71</c:v>
                </c:pt>
                <c:pt idx="789" formatCode="0%">
                  <c:v>0.7</c:v>
                </c:pt>
                <c:pt idx="790" formatCode="0%">
                  <c:v>0.71</c:v>
                </c:pt>
                <c:pt idx="791" formatCode="0%">
                  <c:v>0.71</c:v>
                </c:pt>
                <c:pt idx="792" formatCode="0%">
                  <c:v>0.71</c:v>
                </c:pt>
                <c:pt idx="793" formatCode="0%">
                  <c:v>0.7</c:v>
                </c:pt>
                <c:pt idx="794" formatCode="0%">
                  <c:v>0.69</c:v>
                </c:pt>
                <c:pt idx="795" formatCode="0%">
                  <c:v>0.7</c:v>
                </c:pt>
                <c:pt idx="796" formatCode="0%">
                  <c:v>0.7</c:v>
                </c:pt>
                <c:pt idx="797" formatCode="0%">
                  <c:v>0.71</c:v>
                </c:pt>
                <c:pt idx="798" formatCode="0%">
                  <c:v>0.72</c:v>
                </c:pt>
                <c:pt idx="799" formatCode="0%">
                  <c:v>0.72</c:v>
                </c:pt>
                <c:pt idx="800" formatCode="0%">
                  <c:v>0.71</c:v>
                </c:pt>
                <c:pt idx="801" formatCode="0%">
                  <c:v>0.71</c:v>
                </c:pt>
                <c:pt idx="802" formatCode="0%">
                  <c:v>0.71</c:v>
                </c:pt>
                <c:pt idx="803" formatCode="0%">
                  <c:v>0.71</c:v>
                </c:pt>
                <c:pt idx="804" formatCode="0%">
                  <c:v>0.71</c:v>
                </c:pt>
                <c:pt idx="805" formatCode="0%">
                  <c:v>0.71</c:v>
                </c:pt>
                <c:pt idx="806" formatCode="0%">
                  <c:v>0.71</c:v>
                </c:pt>
                <c:pt idx="807" formatCode="0%">
                  <c:v>0.72</c:v>
                </c:pt>
                <c:pt idx="808" formatCode="0%">
                  <c:v>0.72</c:v>
                </c:pt>
                <c:pt idx="809" formatCode="0%">
                  <c:v>0.72</c:v>
                </c:pt>
                <c:pt idx="810" formatCode="0%">
                  <c:v>0.72</c:v>
                </c:pt>
                <c:pt idx="811" formatCode="0%">
                  <c:v>0.73</c:v>
                </c:pt>
                <c:pt idx="812" formatCode="0%">
                  <c:v>0.73</c:v>
                </c:pt>
                <c:pt idx="813" formatCode="0%">
                  <c:v>0.73</c:v>
                </c:pt>
                <c:pt idx="814" formatCode="0%">
                  <c:v>0.72</c:v>
                </c:pt>
                <c:pt idx="815" formatCode="0%">
                  <c:v>0.73</c:v>
                </c:pt>
                <c:pt idx="816" formatCode="0%">
                  <c:v>0.72</c:v>
                </c:pt>
                <c:pt idx="817" formatCode="0%">
                  <c:v>0.73</c:v>
                </c:pt>
                <c:pt idx="818" formatCode="0%">
                  <c:v>0.73</c:v>
                </c:pt>
                <c:pt idx="819" formatCode="0%">
                  <c:v>0.73</c:v>
                </c:pt>
                <c:pt idx="820" formatCode="0%">
                  <c:v>0.73</c:v>
                </c:pt>
                <c:pt idx="821" formatCode="0%">
                  <c:v>0.73</c:v>
                </c:pt>
                <c:pt idx="822" formatCode="0%">
                  <c:v>0.73</c:v>
                </c:pt>
                <c:pt idx="823" formatCode="0%">
                  <c:v>0.72</c:v>
                </c:pt>
                <c:pt idx="824" formatCode="0%">
                  <c:v>0.72</c:v>
                </c:pt>
                <c:pt idx="825" formatCode="0%">
                  <c:v>0.72</c:v>
                </c:pt>
                <c:pt idx="826" formatCode="0%">
                  <c:v>0.72</c:v>
                </c:pt>
                <c:pt idx="827" formatCode="0%">
                  <c:v>0.73</c:v>
                </c:pt>
                <c:pt idx="828" formatCode="0%">
                  <c:v>0.73</c:v>
                </c:pt>
                <c:pt idx="829" formatCode="0%">
                  <c:v>0.73</c:v>
                </c:pt>
                <c:pt idx="830" formatCode="0%">
                  <c:v>0.73</c:v>
                </c:pt>
                <c:pt idx="831" formatCode="0%">
                  <c:v>0.73</c:v>
                </c:pt>
                <c:pt idx="832" formatCode="0%">
                  <c:v>0.73</c:v>
                </c:pt>
                <c:pt idx="833" formatCode="0%">
                  <c:v>0.74</c:v>
                </c:pt>
                <c:pt idx="834" formatCode="0%">
                  <c:v>0.75</c:v>
                </c:pt>
                <c:pt idx="835" formatCode="0%">
                  <c:v>0.75</c:v>
                </c:pt>
                <c:pt idx="836" formatCode="0%">
                  <c:v>0.75</c:v>
                </c:pt>
                <c:pt idx="837" formatCode="0%">
                  <c:v>0.74</c:v>
                </c:pt>
                <c:pt idx="838" formatCode="0%">
                  <c:v>0.73</c:v>
                </c:pt>
                <c:pt idx="839" formatCode="0%">
                  <c:v>0.72</c:v>
                </c:pt>
                <c:pt idx="840" formatCode="0%">
                  <c:v>0.72</c:v>
                </c:pt>
                <c:pt idx="841" formatCode="0%">
                  <c:v>0.72</c:v>
                </c:pt>
                <c:pt idx="842" formatCode="0%">
                  <c:v>0.72</c:v>
                </c:pt>
                <c:pt idx="843" formatCode="0%">
                  <c:v>0.73</c:v>
                </c:pt>
                <c:pt idx="844" formatCode="0%">
                  <c:v>0.72</c:v>
                </c:pt>
                <c:pt idx="845" formatCode="0%">
                  <c:v>0.73</c:v>
                </c:pt>
                <c:pt idx="846" formatCode="0%">
                  <c:v>0.73</c:v>
                </c:pt>
                <c:pt idx="847" formatCode="0%">
                  <c:v>0.73</c:v>
                </c:pt>
                <c:pt idx="848" formatCode="0%">
                  <c:v>0.73</c:v>
                </c:pt>
                <c:pt idx="849" formatCode="0%">
                  <c:v>0.73</c:v>
                </c:pt>
                <c:pt idx="850" formatCode="0%">
                  <c:v>0.72</c:v>
                </c:pt>
                <c:pt idx="851" formatCode="0%">
                  <c:v>0.72</c:v>
                </c:pt>
                <c:pt idx="852" formatCode="0%">
                  <c:v>0.73</c:v>
                </c:pt>
                <c:pt idx="853" formatCode="0%">
                  <c:v>0.74</c:v>
                </c:pt>
                <c:pt idx="854" formatCode="0%">
                  <c:v>0.74</c:v>
                </c:pt>
                <c:pt idx="855" formatCode="0%">
                  <c:v>0.74</c:v>
                </c:pt>
                <c:pt idx="856" formatCode="0%">
                  <c:v>0.73</c:v>
                </c:pt>
                <c:pt idx="857" formatCode="0%">
                  <c:v>0.72</c:v>
                </c:pt>
                <c:pt idx="858" formatCode="0%">
                  <c:v>0.73</c:v>
                </c:pt>
                <c:pt idx="859" formatCode="0%">
                  <c:v>0.73</c:v>
                </c:pt>
                <c:pt idx="860" formatCode="0%">
                  <c:v>0.73</c:v>
                </c:pt>
                <c:pt idx="861" formatCode="0%">
                  <c:v>0.74</c:v>
                </c:pt>
                <c:pt idx="862" formatCode="0%">
                  <c:v>0.74</c:v>
                </c:pt>
                <c:pt idx="863" formatCode="0%">
                  <c:v>0.73</c:v>
                </c:pt>
                <c:pt idx="864" formatCode="0%">
                  <c:v>0.72</c:v>
                </c:pt>
                <c:pt idx="865" formatCode="0%">
                  <c:v>0.72</c:v>
                </c:pt>
                <c:pt idx="866" formatCode="0%">
                  <c:v>0.72</c:v>
                </c:pt>
                <c:pt idx="867" formatCode="0%">
                  <c:v>0.73</c:v>
                </c:pt>
                <c:pt idx="868" formatCode="0%">
                  <c:v>0.74</c:v>
                </c:pt>
                <c:pt idx="869" formatCode="0%">
                  <c:v>0.74</c:v>
                </c:pt>
                <c:pt idx="870" formatCode="0%">
                  <c:v>0.75</c:v>
                </c:pt>
                <c:pt idx="871" formatCode="0%">
                  <c:v>0.75</c:v>
                </c:pt>
                <c:pt idx="872" formatCode="0%">
                  <c:v>0.75</c:v>
                </c:pt>
                <c:pt idx="873" formatCode="0%">
                  <c:v>0.75</c:v>
                </c:pt>
                <c:pt idx="874" formatCode="0%">
                  <c:v>0.75</c:v>
                </c:pt>
                <c:pt idx="875" formatCode="0%">
                  <c:v>0.74</c:v>
                </c:pt>
                <c:pt idx="876" formatCode="0%">
                  <c:v>0.74</c:v>
                </c:pt>
                <c:pt idx="877" formatCode="0%">
                  <c:v>0.75</c:v>
                </c:pt>
                <c:pt idx="878" formatCode="0%">
                  <c:v>0.75</c:v>
                </c:pt>
                <c:pt idx="879" formatCode="0%">
                  <c:v>0.75</c:v>
                </c:pt>
                <c:pt idx="880" formatCode="0%">
                  <c:v>0.76</c:v>
                </c:pt>
                <c:pt idx="881" formatCode="0%">
                  <c:v>0.76</c:v>
                </c:pt>
                <c:pt idx="882" formatCode="0%">
                  <c:v>0.75</c:v>
                </c:pt>
                <c:pt idx="883" formatCode="0%">
                  <c:v>0.74</c:v>
                </c:pt>
                <c:pt idx="884" formatCode="0%">
                  <c:v>0.73</c:v>
                </c:pt>
                <c:pt idx="885" formatCode="0%">
                  <c:v>0.74</c:v>
                </c:pt>
                <c:pt idx="886" formatCode="0%">
                  <c:v>0.74</c:v>
                </c:pt>
                <c:pt idx="887" formatCode="0%">
                  <c:v>0.74</c:v>
                </c:pt>
                <c:pt idx="888" formatCode="0%">
                  <c:v>0.74</c:v>
                </c:pt>
                <c:pt idx="889" formatCode="0%">
                  <c:v>0.75</c:v>
                </c:pt>
                <c:pt idx="890" formatCode="0%">
                  <c:v>0.75</c:v>
                </c:pt>
                <c:pt idx="891" formatCode="0%">
                  <c:v>0.75</c:v>
                </c:pt>
                <c:pt idx="892" formatCode="0%">
                  <c:v>0.74</c:v>
                </c:pt>
                <c:pt idx="893" formatCode="0%">
                  <c:v>0.75</c:v>
                </c:pt>
                <c:pt idx="894" formatCode="0%">
                  <c:v>0.75</c:v>
                </c:pt>
                <c:pt idx="895" formatCode="0%">
                  <c:v>0.75</c:v>
                </c:pt>
                <c:pt idx="896" formatCode="0%">
                  <c:v>0.75</c:v>
                </c:pt>
                <c:pt idx="897" formatCode="0%">
                  <c:v>0.75</c:v>
                </c:pt>
                <c:pt idx="898" formatCode="0%">
                  <c:v>0.75</c:v>
                </c:pt>
                <c:pt idx="899" formatCode="0%">
                  <c:v>0.75</c:v>
                </c:pt>
                <c:pt idx="900" formatCode="0%">
                  <c:v>0.75</c:v>
                </c:pt>
                <c:pt idx="901" formatCode="0%">
                  <c:v>0.75</c:v>
                </c:pt>
                <c:pt idx="902" formatCode="0%">
                  <c:v>0.75</c:v>
                </c:pt>
                <c:pt idx="903" formatCode="0%">
                  <c:v>0.74</c:v>
                </c:pt>
                <c:pt idx="904" formatCode="0%">
                  <c:v>0.75</c:v>
                </c:pt>
                <c:pt idx="905" formatCode="0%">
                  <c:v>0.75</c:v>
                </c:pt>
                <c:pt idx="906" formatCode="0%">
                  <c:v>0.75</c:v>
                </c:pt>
                <c:pt idx="907" formatCode="0%">
                  <c:v>0.75</c:v>
                </c:pt>
                <c:pt idx="908" formatCode="0%">
                  <c:v>0.75</c:v>
                </c:pt>
                <c:pt idx="909" formatCode="0%">
                  <c:v>0.75</c:v>
                </c:pt>
                <c:pt idx="910" formatCode="0%">
                  <c:v>0.75</c:v>
                </c:pt>
                <c:pt idx="911" formatCode="0%">
                  <c:v>0.75</c:v>
                </c:pt>
                <c:pt idx="912" formatCode="0%">
                  <c:v>0.75</c:v>
                </c:pt>
                <c:pt idx="913" formatCode="0%">
                  <c:v>0.75</c:v>
                </c:pt>
                <c:pt idx="914" formatCode="0%">
                  <c:v>0.76</c:v>
                </c:pt>
                <c:pt idx="915" formatCode="0%">
                  <c:v>0.76</c:v>
                </c:pt>
                <c:pt idx="916" formatCode="0%">
                  <c:v>0.77</c:v>
                </c:pt>
                <c:pt idx="917" formatCode="0%">
                  <c:v>0.77</c:v>
                </c:pt>
                <c:pt idx="918" formatCode="0%">
                  <c:v>0.77</c:v>
                </c:pt>
                <c:pt idx="919" formatCode="0%">
                  <c:v>0.77</c:v>
                </c:pt>
                <c:pt idx="920" formatCode="0%">
                  <c:v>0.77</c:v>
                </c:pt>
                <c:pt idx="921" formatCode="0%">
                  <c:v>0.77</c:v>
                </c:pt>
                <c:pt idx="922" formatCode="0%">
                  <c:v>0.76</c:v>
                </c:pt>
                <c:pt idx="923" formatCode="0%">
                  <c:v>0.77</c:v>
                </c:pt>
                <c:pt idx="924" formatCode="0%">
                  <c:v>0.77</c:v>
                </c:pt>
                <c:pt idx="925" formatCode="0%">
                  <c:v>0.77</c:v>
                </c:pt>
                <c:pt idx="926" formatCode="0%">
                  <c:v>0.77</c:v>
                </c:pt>
                <c:pt idx="927" formatCode="0%">
                  <c:v>0.77</c:v>
                </c:pt>
                <c:pt idx="928" formatCode="0%">
                  <c:v>0.77</c:v>
                </c:pt>
                <c:pt idx="929" formatCode="0%">
                  <c:v>0.77</c:v>
                </c:pt>
                <c:pt idx="930" formatCode="0%">
                  <c:v>0.76</c:v>
                </c:pt>
                <c:pt idx="931" formatCode="0%">
                  <c:v>0.77</c:v>
                </c:pt>
                <c:pt idx="932" formatCode="0%">
                  <c:v>0.77</c:v>
                </c:pt>
                <c:pt idx="933" formatCode="0%">
                  <c:v>0.77</c:v>
                </c:pt>
                <c:pt idx="934" formatCode="0%">
                  <c:v>0.77</c:v>
                </c:pt>
                <c:pt idx="935" formatCode="0%">
                  <c:v>0.77</c:v>
                </c:pt>
                <c:pt idx="936" formatCode="0%">
                  <c:v>0.77</c:v>
                </c:pt>
                <c:pt idx="937" formatCode="0%">
                  <c:v>0.78</c:v>
                </c:pt>
                <c:pt idx="938" formatCode="0%">
                  <c:v>0.78</c:v>
                </c:pt>
                <c:pt idx="939" formatCode="0%">
                  <c:v>0.79</c:v>
                </c:pt>
                <c:pt idx="940" formatCode="0%">
                  <c:v>0.79</c:v>
                </c:pt>
                <c:pt idx="941" formatCode="0%">
                  <c:v>0.78</c:v>
                </c:pt>
                <c:pt idx="942" formatCode="0%">
                  <c:v>0.78</c:v>
                </c:pt>
                <c:pt idx="943" formatCode="0%">
                  <c:v>0.78</c:v>
                </c:pt>
                <c:pt idx="944" formatCode="0%">
                  <c:v>0.79</c:v>
                </c:pt>
                <c:pt idx="945" formatCode="0%">
                  <c:v>0.79</c:v>
                </c:pt>
                <c:pt idx="946" formatCode="0%">
                  <c:v>0.79</c:v>
                </c:pt>
                <c:pt idx="947" formatCode="0%">
                  <c:v>0.79</c:v>
                </c:pt>
                <c:pt idx="948" formatCode="0%">
                  <c:v>0.79</c:v>
                </c:pt>
                <c:pt idx="949" formatCode="0%">
                  <c:v>0.79</c:v>
                </c:pt>
                <c:pt idx="950" formatCode="0%">
                  <c:v>0.79</c:v>
                </c:pt>
                <c:pt idx="951" formatCode="0%">
                  <c:v>0.79</c:v>
                </c:pt>
                <c:pt idx="952" formatCode="0%">
                  <c:v>0.79</c:v>
                </c:pt>
                <c:pt idx="953" formatCode="0%">
                  <c:v>0.78</c:v>
                </c:pt>
                <c:pt idx="954" formatCode="0%">
                  <c:v>0.77</c:v>
                </c:pt>
                <c:pt idx="955" formatCode="0%">
                  <c:v>0.76</c:v>
                </c:pt>
                <c:pt idx="956" formatCode="0%">
                  <c:v>0.76</c:v>
                </c:pt>
                <c:pt idx="957" formatCode="0%">
                  <c:v>0.77</c:v>
                </c:pt>
                <c:pt idx="958" formatCode="0%">
                  <c:v>0.77</c:v>
                </c:pt>
                <c:pt idx="959" formatCode="0%">
                  <c:v>0.77</c:v>
                </c:pt>
                <c:pt idx="960" formatCode="0%">
                  <c:v>0.77</c:v>
                </c:pt>
                <c:pt idx="961" formatCode="0%">
                  <c:v>0.77</c:v>
                </c:pt>
                <c:pt idx="962" formatCode="0%">
                  <c:v>0.76</c:v>
                </c:pt>
                <c:pt idx="963" formatCode="0%">
                  <c:v>0.77</c:v>
                </c:pt>
                <c:pt idx="964" formatCode="0%">
                  <c:v>0.78</c:v>
                </c:pt>
                <c:pt idx="965" formatCode="0%">
                  <c:v>0.77</c:v>
                </c:pt>
                <c:pt idx="966" formatCode="0%">
                  <c:v>0.77</c:v>
                </c:pt>
                <c:pt idx="967" formatCode="0%">
                  <c:v>0.77</c:v>
                </c:pt>
                <c:pt idx="968" formatCode="0%">
                  <c:v>0.77</c:v>
                </c:pt>
                <c:pt idx="969" formatCode="0%">
                  <c:v>0.77</c:v>
                </c:pt>
                <c:pt idx="970" formatCode="0%">
                  <c:v>0.76</c:v>
                </c:pt>
                <c:pt idx="971" formatCode="0%">
                  <c:v>0.75</c:v>
                </c:pt>
                <c:pt idx="972" formatCode="0%">
                  <c:v>0.75</c:v>
                </c:pt>
                <c:pt idx="973" formatCode="0%">
                  <c:v>0.74</c:v>
                </c:pt>
                <c:pt idx="974" formatCode="0%">
                  <c:v>0.74</c:v>
                </c:pt>
                <c:pt idx="975" formatCode="0%">
                  <c:v>0.74</c:v>
                </c:pt>
                <c:pt idx="976" formatCode="0%">
                  <c:v>0.74</c:v>
                </c:pt>
                <c:pt idx="977" formatCode="0%">
                  <c:v>0.74</c:v>
                </c:pt>
                <c:pt idx="978" formatCode="0%">
                  <c:v>0.74</c:v>
                </c:pt>
                <c:pt idx="979" formatCode="0%">
                  <c:v>0.74</c:v>
                </c:pt>
                <c:pt idx="980" formatCode="0%">
                  <c:v>0.74</c:v>
                </c:pt>
                <c:pt idx="981" formatCode="0%">
                  <c:v>0.74</c:v>
                </c:pt>
                <c:pt idx="982" formatCode="0%">
                  <c:v>0.75</c:v>
                </c:pt>
                <c:pt idx="983" formatCode="0%">
                  <c:v>0.76</c:v>
                </c:pt>
                <c:pt idx="984" formatCode="0%">
                  <c:v>0.77</c:v>
                </c:pt>
                <c:pt idx="985" formatCode="0%">
                  <c:v>0.77</c:v>
                </c:pt>
                <c:pt idx="986" formatCode="0%">
                  <c:v>0.76</c:v>
                </c:pt>
                <c:pt idx="987" formatCode="0%">
                  <c:v>0.76</c:v>
                </c:pt>
                <c:pt idx="988" formatCode="0%">
                  <c:v>0.76</c:v>
                </c:pt>
                <c:pt idx="989" formatCode="0%">
                  <c:v>0.76</c:v>
                </c:pt>
                <c:pt idx="990" formatCode="0%">
                  <c:v>0.76</c:v>
                </c:pt>
                <c:pt idx="991" formatCode="0%">
                  <c:v>0.76</c:v>
                </c:pt>
                <c:pt idx="992" formatCode="0%">
                  <c:v>0.77</c:v>
                </c:pt>
                <c:pt idx="993" formatCode="0%">
                  <c:v>0.77</c:v>
                </c:pt>
                <c:pt idx="994" formatCode="0%">
                  <c:v>0.78</c:v>
                </c:pt>
                <c:pt idx="995" formatCode="0%">
                  <c:v>0.78</c:v>
                </c:pt>
                <c:pt idx="996" formatCode="0%">
                  <c:v>0.78</c:v>
                </c:pt>
                <c:pt idx="997" formatCode="0%">
                  <c:v>0.77</c:v>
                </c:pt>
                <c:pt idx="998" formatCode="0%">
                  <c:v>0.76</c:v>
                </c:pt>
                <c:pt idx="999" formatCode="0%">
                  <c:v>0.76</c:v>
                </c:pt>
              </c:numCache>
            </c:numRef>
          </c:val>
          <c:smooth val="0"/>
          <c:extLst>
            <c:ext xmlns:c16="http://schemas.microsoft.com/office/drawing/2014/chart" uri="{C3380CC4-5D6E-409C-BE32-E72D297353CC}">
              <c16:uniqueId val="{00000001-62A6-4E26-B560-BE0605AFE0EF}"/>
            </c:ext>
          </c:extLst>
        </c:ser>
        <c:ser>
          <c:idx val="2"/>
          <c:order val="2"/>
          <c:tx>
            <c:strRef>
              <c:f>stats!$L$1</c:f>
              <c:strCache>
                <c:ptCount val="1"/>
                <c:pt idx="0">
                  <c:v>Human</c:v>
                </c:pt>
              </c:strCache>
            </c:strRef>
          </c:tx>
          <c:spPr>
            <a:ln w="28575" cap="rnd">
              <a:solidFill>
                <a:schemeClr val="accent3"/>
              </a:solidFill>
              <a:round/>
            </a:ln>
            <a:effectLst/>
          </c:spPr>
          <c:marker>
            <c:symbol val="none"/>
          </c:marker>
          <c:val>
            <c:numRef>
              <c:f>stats!$L$2:$L$1001</c:f>
              <c:numCache>
                <c:formatCode>General</c:formatCode>
                <c:ptCount val="1000"/>
                <c:pt idx="99" formatCode="0%">
                  <c:v>0.74</c:v>
                </c:pt>
                <c:pt idx="100" formatCode="0%">
                  <c:v>0.73</c:v>
                </c:pt>
                <c:pt idx="101" formatCode="0%">
                  <c:v>0.73</c:v>
                </c:pt>
                <c:pt idx="102" formatCode="0%">
                  <c:v>0.72</c:v>
                </c:pt>
                <c:pt idx="103" formatCode="0%">
                  <c:v>0.72</c:v>
                </c:pt>
                <c:pt idx="104" formatCode="0%">
                  <c:v>0.72</c:v>
                </c:pt>
                <c:pt idx="105" formatCode="0%">
                  <c:v>0.72</c:v>
                </c:pt>
                <c:pt idx="106" formatCode="0%">
                  <c:v>0.71</c:v>
                </c:pt>
                <c:pt idx="107" formatCode="0%">
                  <c:v>0.71</c:v>
                </c:pt>
                <c:pt idx="108" formatCode="0%">
                  <c:v>0.71</c:v>
                </c:pt>
                <c:pt idx="109" formatCode="0%">
                  <c:v>0.71</c:v>
                </c:pt>
                <c:pt idx="110" formatCode="0%">
                  <c:v>0.71</c:v>
                </c:pt>
                <c:pt idx="111" formatCode="0%">
                  <c:v>0.7</c:v>
                </c:pt>
                <c:pt idx="112" formatCode="0%">
                  <c:v>0.71</c:v>
                </c:pt>
                <c:pt idx="113" formatCode="0%">
                  <c:v>0.71</c:v>
                </c:pt>
                <c:pt idx="114" formatCode="0%">
                  <c:v>0.7</c:v>
                </c:pt>
                <c:pt idx="115" formatCode="0%">
                  <c:v>0.69</c:v>
                </c:pt>
                <c:pt idx="116" formatCode="0%">
                  <c:v>0.69</c:v>
                </c:pt>
                <c:pt idx="117" formatCode="0%">
                  <c:v>0.68</c:v>
                </c:pt>
                <c:pt idx="118" formatCode="0%">
                  <c:v>0.67</c:v>
                </c:pt>
                <c:pt idx="119" formatCode="0%">
                  <c:v>0.68</c:v>
                </c:pt>
                <c:pt idx="120" formatCode="0%">
                  <c:v>0.67</c:v>
                </c:pt>
                <c:pt idx="121" formatCode="0%">
                  <c:v>0.66</c:v>
                </c:pt>
                <c:pt idx="122" formatCode="0%">
                  <c:v>0.67</c:v>
                </c:pt>
                <c:pt idx="123" formatCode="0%">
                  <c:v>0.66</c:v>
                </c:pt>
                <c:pt idx="124" formatCode="0%">
                  <c:v>0.66</c:v>
                </c:pt>
                <c:pt idx="125" formatCode="0%">
                  <c:v>0.65</c:v>
                </c:pt>
                <c:pt idx="126" formatCode="0%">
                  <c:v>0.65</c:v>
                </c:pt>
                <c:pt idx="127" formatCode="0%">
                  <c:v>0.65</c:v>
                </c:pt>
                <c:pt idx="128" formatCode="0%">
                  <c:v>0.65</c:v>
                </c:pt>
                <c:pt idx="129" formatCode="0%">
                  <c:v>0.66</c:v>
                </c:pt>
                <c:pt idx="130" formatCode="0%">
                  <c:v>0.66</c:v>
                </c:pt>
                <c:pt idx="131" formatCode="0%">
                  <c:v>0.66</c:v>
                </c:pt>
                <c:pt idx="132" formatCode="0%">
                  <c:v>0.66</c:v>
                </c:pt>
                <c:pt idx="133" formatCode="0%">
                  <c:v>0.65</c:v>
                </c:pt>
                <c:pt idx="134" formatCode="0%">
                  <c:v>0.64</c:v>
                </c:pt>
                <c:pt idx="135" formatCode="0%">
                  <c:v>0.64</c:v>
                </c:pt>
                <c:pt idx="136" formatCode="0%">
                  <c:v>0.64</c:v>
                </c:pt>
                <c:pt idx="137" formatCode="0%">
                  <c:v>0.64</c:v>
                </c:pt>
                <c:pt idx="138" formatCode="0%">
                  <c:v>0.64</c:v>
                </c:pt>
                <c:pt idx="139" formatCode="0%">
                  <c:v>0.65</c:v>
                </c:pt>
                <c:pt idx="140" formatCode="0%">
                  <c:v>0.64</c:v>
                </c:pt>
                <c:pt idx="141" formatCode="0%">
                  <c:v>0.64</c:v>
                </c:pt>
                <c:pt idx="142" formatCode="0%">
                  <c:v>0.65</c:v>
                </c:pt>
                <c:pt idx="143" formatCode="0%">
                  <c:v>0.64</c:v>
                </c:pt>
                <c:pt idx="144" formatCode="0%">
                  <c:v>0.65</c:v>
                </c:pt>
                <c:pt idx="145" formatCode="0%">
                  <c:v>0.64</c:v>
                </c:pt>
                <c:pt idx="146" formatCode="0%">
                  <c:v>0.63</c:v>
                </c:pt>
                <c:pt idx="147" formatCode="0%">
                  <c:v>0.63</c:v>
                </c:pt>
                <c:pt idx="148" formatCode="0%">
                  <c:v>0.62</c:v>
                </c:pt>
                <c:pt idx="149" formatCode="0%">
                  <c:v>0.62</c:v>
                </c:pt>
                <c:pt idx="150" formatCode="0%">
                  <c:v>0.63</c:v>
                </c:pt>
                <c:pt idx="151" formatCode="0%">
                  <c:v>0.64</c:v>
                </c:pt>
                <c:pt idx="152" formatCode="0%">
                  <c:v>0.64</c:v>
                </c:pt>
                <c:pt idx="153" formatCode="0%">
                  <c:v>0.63</c:v>
                </c:pt>
                <c:pt idx="154" formatCode="0%">
                  <c:v>0.62</c:v>
                </c:pt>
                <c:pt idx="155" formatCode="0%">
                  <c:v>0.62</c:v>
                </c:pt>
                <c:pt idx="156" formatCode="0%">
                  <c:v>0.62</c:v>
                </c:pt>
                <c:pt idx="157" formatCode="0%">
                  <c:v>0.62</c:v>
                </c:pt>
                <c:pt idx="158" formatCode="0%">
                  <c:v>0.61</c:v>
                </c:pt>
                <c:pt idx="159" formatCode="0%">
                  <c:v>0.62</c:v>
                </c:pt>
                <c:pt idx="160" formatCode="0%">
                  <c:v>0.62</c:v>
                </c:pt>
                <c:pt idx="161" formatCode="0%">
                  <c:v>0.62</c:v>
                </c:pt>
                <c:pt idx="162" formatCode="0%">
                  <c:v>0.62</c:v>
                </c:pt>
                <c:pt idx="163" formatCode="0%">
                  <c:v>0.62</c:v>
                </c:pt>
                <c:pt idx="164" formatCode="0%">
                  <c:v>0.62</c:v>
                </c:pt>
                <c:pt idx="165" formatCode="0%">
                  <c:v>0.62</c:v>
                </c:pt>
                <c:pt idx="166" formatCode="0%">
                  <c:v>0.62</c:v>
                </c:pt>
                <c:pt idx="167" formatCode="0%">
                  <c:v>0.62</c:v>
                </c:pt>
                <c:pt idx="168" formatCode="0%">
                  <c:v>0.62</c:v>
                </c:pt>
                <c:pt idx="169" formatCode="0%">
                  <c:v>0.63</c:v>
                </c:pt>
                <c:pt idx="170" formatCode="0%">
                  <c:v>0.63</c:v>
                </c:pt>
                <c:pt idx="171" formatCode="0%">
                  <c:v>0.62</c:v>
                </c:pt>
                <c:pt idx="172" formatCode="0%">
                  <c:v>0.62</c:v>
                </c:pt>
                <c:pt idx="173" formatCode="0%">
                  <c:v>0.61</c:v>
                </c:pt>
                <c:pt idx="174" formatCode="0%">
                  <c:v>0.61</c:v>
                </c:pt>
                <c:pt idx="175" formatCode="0%">
                  <c:v>0.6</c:v>
                </c:pt>
                <c:pt idx="176" formatCode="0%">
                  <c:v>0.59</c:v>
                </c:pt>
                <c:pt idx="177" formatCode="0%">
                  <c:v>0.59</c:v>
                </c:pt>
                <c:pt idx="178" formatCode="0%">
                  <c:v>0.59</c:v>
                </c:pt>
                <c:pt idx="179" formatCode="0%">
                  <c:v>0.57999999999999996</c:v>
                </c:pt>
                <c:pt idx="180" formatCode="0%">
                  <c:v>0.57999999999999996</c:v>
                </c:pt>
                <c:pt idx="181" formatCode="0%">
                  <c:v>0.56999999999999995</c:v>
                </c:pt>
                <c:pt idx="182" formatCode="0%">
                  <c:v>0.56999999999999995</c:v>
                </c:pt>
                <c:pt idx="183" formatCode="0%">
                  <c:v>0.56999999999999995</c:v>
                </c:pt>
                <c:pt idx="184" formatCode="0%">
                  <c:v>0.56999999999999995</c:v>
                </c:pt>
                <c:pt idx="185" formatCode="0%">
                  <c:v>0.56999999999999995</c:v>
                </c:pt>
                <c:pt idx="186" formatCode="0%">
                  <c:v>0.56000000000000005</c:v>
                </c:pt>
                <c:pt idx="187" formatCode="0%">
                  <c:v>0.56000000000000005</c:v>
                </c:pt>
                <c:pt idx="188" formatCode="0%">
                  <c:v>0.55000000000000004</c:v>
                </c:pt>
                <c:pt idx="189" formatCode="0%">
                  <c:v>0.54</c:v>
                </c:pt>
                <c:pt idx="190" formatCode="0%">
                  <c:v>0.55000000000000004</c:v>
                </c:pt>
                <c:pt idx="191" formatCode="0%">
                  <c:v>0.56000000000000005</c:v>
                </c:pt>
                <c:pt idx="192" formatCode="0%">
                  <c:v>0.56999999999999995</c:v>
                </c:pt>
                <c:pt idx="193" formatCode="0%">
                  <c:v>0.56999999999999995</c:v>
                </c:pt>
                <c:pt idx="194" formatCode="0%">
                  <c:v>0.56999999999999995</c:v>
                </c:pt>
                <c:pt idx="195" formatCode="0%">
                  <c:v>0.56999999999999995</c:v>
                </c:pt>
                <c:pt idx="196" formatCode="0%">
                  <c:v>0.56999999999999995</c:v>
                </c:pt>
                <c:pt idx="197" formatCode="0%">
                  <c:v>0.56999999999999995</c:v>
                </c:pt>
                <c:pt idx="198" formatCode="0%">
                  <c:v>0.57999999999999996</c:v>
                </c:pt>
                <c:pt idx="199" formatCode="0%">
                  <c:v>0.59</c:v>
                </c:pt>
                <c:pt idx="200" formatCode="0%">
                  <c:v>0.59</c:v>
                </c:pt>
                <c:pt idx="201" formatCode="0%">
                  <c:v>0.59</c:v>
                </c:pt>
                <c:pt idx="202" formatCode="0%">
                  <c:v>0.59</c:v>
                </c:pt>
                <c:pt idx="203" formatCode="0%">
                  <c:v>0.57999999999999996</c:v>
                </c:pt>
                <c:pt idx="204" formatCode="0%">
                  <c:v>0.56999999999999995</c:v>
                </c:pt>
                <c:pt idx="205" formatCode="0%">
                  <c:v>0.56999999999999995</c:v>
                </c:pt>
                <c:pt idx="206" formatCode="0%">
                  <c:v>0.56999999999999995</c:v>
                </c:pt>
                <c:pt idx="207" formatCode="0%">
                  <c:v>0.56999999999999995</c:v>
                </c:pt>
                <c:pt idx="208" formatCode="0%">
                  <c:v>0.56000000000000005</c:v>
                </c:pt>
                <c:pt idx="209" formatCode="0%">
                  <c:v>0.56000000000000005</c:v>
                </c:pt>
                <c:pt idx="210" formatCode="0%">
                  <c:v>0.56000000000000005</c:v>
                </c:pt>
                <c:pt idx="211" formatCode="0%">
                  <c:v>0.56000000000000005</c:v>
                </c:pt>
                <c:pt idx="212" formatCode="0%">
                  <c:v>0.55000000000000004</c:v>
                </c:pt>
                <c:pt idx="213" formatCode="0%">
                  <c:v>0.54</c:v>
                </c:pt>
                <c:pt idx="214" formatCode="0%">
                  <c:v>0.54</c:v>
                </c:pt>
                <c:pt idx="215" formatCode="0%">
                  <c:v>0.55000000000000004</c:v>
                </c:pt>
                <c:pt idx="216" formatCode="0%">
                  <c:v>0.54</c:v>
                </c:pt>
                <c:pt idx="217" formatCode="0%">
                  <c:v>0.54</c:v>
                </c:pt>
                <c:pt idx="218" formatCode="0%">
                  <c:v>0.54</c:v>
                </c:pt>
                <c:pt idx="219" formatCode="0%">
                  <c:v>0.54</c:v>
                </c:pt>
                <c:pt idx="220" formatCode="0%">
                  <c:v>0.54</c:v>
                </c:pt>
                <c:pt idx="221" formatCode="0%">
                  <c:v>0.55000000000000004</c:v>
                </c:pt>
                <c:pt idx="222" formatCode="0%">
                  <c:v>0.55000000000000004</c:v>
                </c:pt>
                <c:pt idx="223" formatCode="0%">
                  <c:v>0.56000000000000005</c:v>
                </c:pt>
                <c:pt idx="224" formatCode="0%">
                  <c:v>0.56000000000000005</c:v>
                </c:pt>
                <c:pt idx="225" formatCode="0%">
                  <c:v>0.56999999999999995</c:v>
                </c:pt>
                <c:pt idx="226" formatCode="0%">
                  <c:v>0.56999999999999995</c:v>
                </c:pt>
                <c:pt idx="227" formatCode="0%">
                  <c:v>0.56999999999999995</c:v>
                </c:pt>
                <c:pt idx="228" formatCode="0%">
                  <c:v>0.56999999999999995</c:v>
                </c:pt>
                <c:pt idx="229" formatCode="0%">
                  <c:v>0.56999999999999995</c:v>
                </c:pt>
                <c:pt idx="230" formatCode="0%">
                  <c:v>0.56000000000000005</c:v>
                </c:pt>
                <c:pt idx="231" formatCode="0%">
                  <c:v>0.55000000000000004</c:v>
                </c:pt>
                <c:pt idx="232" formatCode="0%">
                  <c:v>0.54</c:v>
                </c:pt>
                <c:pt idx="233" formatCode="0%">
                  <c:v>0.55000000000000004</c:v>
                </c:pt>
                <c:pt idx="234" formatCode="0%">
                  <c:v>0.56000000000000005</c:v>
                </c:pt>
                <c:pt idx="235" formatCode="0%">
                  <c:v>0.56000000000000005</c:v>
                </c:pt>
                <c:pt idx="236" formatCode="0%">
                  <c:v>0.56000000000000005</c:v>
                </c:pt>
                <c:pt idx="237" formatCode="0%">
                  <c:v>0.56000000000000005</c:v>
                </c:pt>
                <c:pt idx="238" formatCode="0%">
                  <c:v>0.55000000000000004</c:v>
                </c:pt>
                <c:pt idx="239" formatCode="0%">
                  <c:v>0.55000000000000004</c:v>
                </c:pt>
                <c:pt idx="240" formatCode="0%">
                  <c:v>0.56000000000000005</c:v>
                </c:pt>
                <c:pt idx="241" formatCode="0%">
                  <c:v>0.55000000000000004</c:v>
                </c:pt>
                <c:pt idx="242" formatCode="0%">
                  <c:v>0.55000000000000004</c:v>
                </c:pt>
                <c:pt idx="243" formatCode="0%">
                  <c:v>0.55000000000000004</c:v>
                </c:pt>
                <c:pt idx="244" formatCode="0%">
                  <c:v>0.55000000000000004</c:v>
                </c:pt>
                <c:pt idx="245" formatCode="0%">
                  <c:v>0.56000000000000005</c:v>
                </c:pt>
                <c:pt idx="246" formatCode="0%">
                  <c:v>0.56999999999999995</c:v>
                </c:pt>
                <c:pt idx="247" formatCode="0%">
                  <c:v>0.56000000000000005</c:v>
                </c:pt>
                <c:pt idx="248" formatCode="0%">
                  <c:v>0.56999999999999995</c:v>
                </c:pt>
                <c:pt idx="249" formatCode="0%">
                  <c:v>0.57999999999999996</c:v>
                </c:pt>
                <c:pt idx="250" formatCode="0%">
                  <c:v>0.56999999999999995</c:v>
                </c:pt>
                <c:pt idx="251" formatCode="0%">
                  <c:v>0.56999999999999995</c:v>
                </c:pt>
                <c:pt idx="252" formatCode="0%">
                  <c:v>0.56999999999999995</c:v>
                </c:pt>
                <c:pt idx="253" formatCode="0%">
                  <c:v>0.56999999999999995</c:v>
                </c:pt>
                <c:pt idx="254" formatCode="0%">
                  <c:v>0.57999999999999996</c:v>
                </c:pt>
                <c:pt idx="255" formatCode="0%">
                  <c:v>0.57999999999999996</c:v>
                </c:pt>
                <c:pt idx="256" formatCode="0%">
                  <c:v>0.56999999999999995</c:v>
                </c:pt>
                <c:pt idx="257" formatCode="0%">
                  <c:v>0.56000000000000005</c:v>
                </c:pt>
                <c:pt idx="258" formatCode="0%">
                  <c:v>0.56999999999999995</c:v>
                </c:pt>
                <c:pt idx="259" formatCode="0%">
                  <c:v>0.56000000000000005</c:v>
                </c:pt>
                <c:pt idx="260" formatCode="0%">
                  <c:v>0.55000000000000004</c:v>
                </c:pt>
                <c:pt idx="261" formatCode="0%">
                  <c:v>0.55000000000000004</c:v>
                </c:pt>
                <c:pt idx="262" formatCode="0%">
                  <c:v>0.54</c:v>
                </c:pt>
                <c:pt idx="263" formatCode="0%">
                  <c:v>0.53</c:v>
                </c:pt>
                <c:pt idx="264" formatCode="0%">
                  <c:v>0.52</c:v>
                </c:pt>
                <c:pt idx="265" formatCode="0%">
                  <c:v>0.51</c:v>
                </c:pt>
                <c:pt idx="266" formatCode="0%">
                  <c:v>0.5</c:v>
                </c:pt>
                <c:pt idx="267" formatCode="0%">
                  <c:v>0.5</c:v>
                </c:pt>
                <c:pt idx="268" formatCode="0%">
                  <c:v>0.5</c:v>
                </c:pt>
                <c:pt idx="269" formatCode="0%">
                  <c:v>0.5</c:v>
                </c:pt>
                <c:pt idx="270" formatCode="0%">
                  <c:v>0.5</c:v>
                </c:pt>
                <c:pt idx="271" formatCode="0%">
                  <c:v>0.5</c:v>
                </c:pt>
                <c:pt idx="272" formatCode="0%">
                  <c:v>0.49</c:v>
                </c:pt>
                <c:pt idx="273" formatCode="0%">
                  <c:v>0.49</c:v>
                </c:pt>
                <c:pt idx="274" formatCode="0%">
                  <c:v>0.48</c:v>
                </c:pt>
                <c:pt idx="275" formatCode="0%">
                  <c:v>0.48</c:v>
                </c:pt>
                <c:pt idx="276" formatCode="0%">
                  <c:v>0.49</c:v>
                </c:pt>
                <c:pt idx="277" formatCode="0%">
                  <c:v>0.49</c:v>
                </c:pt>
                <c:pt idx="278" formatCode="0%">
                  <c:v>0.49</c:v>
                </c:pt>
                <c:pt idx="279" formatCode="0%">
                  <c:v>0.5</c:v>
                </c:pt>
                <c:pt idx="280" formatCode="0%">
                  <c:v>0.49</c:v>
                </c:pt>
                <c:pt idx="281" formatCode="0%">
                  <c:v>0.49</c:v>
                </c:pt>
                <c:pt idx="282" formatCode="0%">
                  <c:v>0.49</c:v>
                </c:pt>
                <c:pt idx="283" formatCode="0%">
                  <c:v>0.48</c:v>
                </c:pt>
                <c:pt idx="284" formatCode="0%">
                  <c:v>0.47</c:v>
                </c:pt>
                <c:pt idx="285" formatCode="0%">
                  <c:v>0.48</c:v>
                </c:pt>
                <c:pt idx="286" formatCode="0%">
                  <c:v>0.48</c:v>
                </c:pt>
                <c:pt idx="287" formatCode="0%">
                  <c:v>0.47</c:v>
                </c:pt>
                <c:pt idx="288" formatCode="0%">
                  <c:v>0.47</c:v>
                </c:pt>
                <c:pt idx="289" formatCode="0%">
                  <c:v>0.47</c:v>
                </c:pt>
                <c:pt idx="290" formatCode="0%">
                  <c:v>0.46</c:v>
                </c:pt>
                <c:pt idx="291" formatCode="0%">
                  <c:v>0.46</c:v>
                </c:pt>
                <c:pt idx="292" formatCode="0%">
                  <c:v>0.46</c:v>
                </c:pt>
                <c:pt idx="293" formatCode="0%">
                  <c:v>0.46</c:v>
                </c:pt>
                <c:pt idx="294" formatCode="0%">
                  <c:v>0.46</c:v>
                </c:pt>
                <c:pt idx="295" formatCode="0%">
                  <c:v>0.45</c:v>
                </c:pt>
                <c:pt idx="296" formatCode="0%">
                  <c:v>0.46</c:v>
                </c:pt>
                <c:pt idx="297" formatCode="0%">
                  <c:v>0.46</c:v>
                </c:pt>
                <c:pt idx="298" formatCode="0%">
                  <c:v>0.45</c:v>
                </c:pt>
                <c:pt idx="299" formatCode="0%">
                  <c:v>0.44</c:v>
                </c:pt>
                <c:pt idx="300" formatCode="0%">
                  <c:v>0.44</c:v>
                </c:pt>
                <c:pt idx="301" formatCode="0%">
                  <c:v>0.43</c:v>
                </c:pt>
                <c:pt idx="302" formatCode="0%">
                  <c:v>0.43</c:v>
                </c:pt>
                <c:pt idx="303" formatCode="0%">
                  <c:v>0.43</c:v>
                </c:pt>
                <c:pt idx="304" formatCode="0%">
                  <c:v>0.43</c:v>
                </c:pt>
                <c:pt idx="305" formatCode="0%">
                  <c:v>0.43</c:v>
                </c:pt>
                <c:pt idx="306" formatCode="0%">
                  <c:v>0.43</c:v>
                </c:pt>
                <c:pt idx="307" formatCode="0%">
                  <c:v>0.43</c:v>
                </c:pt>
                <c:pt idx="308" formatCode="0%">
                  <c:v>0.44</c:v>
                </c:pt>
                <c:pt idx="309" formatCode="0%">
                  <c:v>0.44</c:v>
                </c:pt>
                <c:pt idx="310" formatCode="0%">
                  <c:v>0.43</c:v>
                </c:pt>
                <c:pt idx="311" formatCode="0%">
                  <c:v>0.43</c:v>
                </c:pt>
                <c:pt idx="312" formatCode="0%">
                  <c:v>0.43</c:v>
                </c:pt>
                <c:pt idx="313" formatCode="0%">
                  <c:v>0.43</c:v>
                </c:pt>
                <c:pt idx="314" formatCode="0%">
                  <c:v>0.43</c:v>
                </c:pt>
                <c:pt idx="315" formatCode="0%">
                  <c:v>0.42</c:v>
                </c:pt>
                <c:pt idx="316" formatCode="0%">
                  <c:v>0.43</c:v>
                </c:pt>
                <c:pt idx="317" formatCode="0%">
                  <c:v>0.44</c:v>
                </c:pt>
                <c:pt idx="318" formatCode="0%">
                  <c:v>0.44</c:v>
                </c:pt>
                <c:pt idx="319" formatCode="0%">
                  <c:v>0.44</c:v>
                </c:pt>
                <c:pt idx="320" formatCode="0%">
                  <c:v>0.45</c:v>
                </c:pt>
                <c:pt idx="321" formatCode="0%">
                  <c:v>0.45</c:v>
                </c:pt>
                <c:pt idx="322" formatCode="0%">
                  <c:v>0.44</c:v>
                </c:pt>
                <c:pt idx="323" formatCode="0%">
                  <c:v>0.43</c:v>
                </c:pt>
                <c:pt idx="324" formatCode="0%">
                  <c:v>0.43</c:v>
                </c:pt>
                <c:pt idx="325" formatCode="0%">
                  <c:v>0.43</c:v>
                </c:pt>
                <c:pt idx="326" formatCode="0%">
                  <c:v>0.42</c:v>
                </c:pt>
                <c:pt idx="327" formatCode="0%">
                  <c:v>0.42</c:v>
                </c:pt>
                <c:pt idx="328" formatCode="0%">
                  <c:v>0.43</c:v>
                </c:pt>
                <c:pt idx="329" formatCode="0%">
                  <c:v>0.42</c:v>
                </c:pt>
                <c:pt idx="330" formatCode="0%">
                  <c:v>0.42</c:v>
                </c:pt>
                <c:pt idx="331" formatCode="0%">
                  <c:v>0.42</c:v>
                </c:pt>
                <c:pt idx="332" formatCode="0%">
                  <c:v>0.43</c:v>
                </c:pt>
                <c:pt idx="333" formatCode="0%">
                  <c:v>0.42</c:v>
                </c:pt>
                <c:pt idx="334" formatCode="0%">
                  <c:v>0.42</c:v>
                </c:pt>
                <c:pt idx="335" formatCode="0%">
                  <c:v>0.42</c:v>
                </c:pt>
                <c:pt idx="336" formatCode="0%">
                  <c:v>0.42</c:v>
                </c:pt>
                <c:pt idx="337" formatCode="0%">
                  <c:v>0.41</c:v>
                </c:pt>
                <c:pt idx="338" formatCode="0%">
                  <c:v>0.42</c:v>
                </c:pt>
                <c:pt idx="339" formatCode="0%">
                  <c:v>0.41</c:v>
                </c:pt>
                <c:pt idx="340" formatCode="0%">
                  <c:v>0.4</c:v>
                </c:pt>
                <c:pt idx="341" formatCode="0%">
                  <c:v>0.4</c:v>
                </c:pt>
                <c:pt idx="342" formatCode="0%">
                  <c:v>0.39</c:v>
                </c:pt>
                <c:pt idx="343" formatCode="0%">
                  <c:v>0.4</c:v>
                </c:pt>
                <c:pt idx="344" formatCode="0%">
                  <c:v>0.39</c:v>
                </c:pt>
                <c:pt idx="345" formatCode="0%">
                  <c:v>0.38</c:v>
                </c:pt>
                <c:pt idx="346" formatCode="0%">
                  <c:v>0.38</c:v>
                </c:pt>
                <c:pt idx="347" formatCode="0%">
                  <c:v>0.38</c:v>
                </c:pt>
                <c:pt idx="348" formatCode="0%">
                  <c:v>0.37</c:v>
                </c:pt>
                <c:pt idx="349" formatCode="0%">
                  <c:v>0.36</c:v>
                </c:pt>
                <c:pt idx="350" formatCode="0%">
                  <c:v>0.36</c:v>
                </c:pt>
                <c:pt idx="351" formatCode="0%">
                  <c:v>0.35</c:v>
                </c:pt>
                <c:pt idx="352" formatCode="0%">
                  <c:v>0.34</c:v>
                </c:pt>
                <c:pt idx="353" formatCode="0%">
                  <c:v>0.35</c:v>
                </c:pt>
                <c:pt idx="354" formatCode="0%">
                  <c:v>0.35</c:v>
                </c:pt>
                <c:pt idx="355" formatCode="0%">
                  <c:v>0.34</c:v>
                </c:pt>
                <c:pt idx="356" formatCode="0%">
                  <c:v>0.34</c:v>
                </c:pt>
                <c:pt idx="357" formatCode="0%">
                  <c:v>0.34</c:v>
                </c:pt>
                <c:pt idx="358" formatCode="0%">
                  <c:v>0.34</c:v>
                </c:pt>
                <c:pt idx="359" formatCode="0%">
                  <c:v>0.35</c:v>
                </c:pt>
                <c:pt idx="360" formatCode="0%">
                  <c:v>0.35</c:v>
                </c:pt>
                <c:pt idx="361" formatCode="0%">
                  <c:v>0.35</c:v>
                </c:pt>
                <c:pt idx="362" formatCode="0%">
                  <c:v>0.35</c:v>
                </c:pt>
                <c:pt idx="363" formatCode="0%">
                  <c:v>0.35</c:v>
                </c:pt>
                <c:pt idx="364" formatCode="0%">
                  <c:v>0.36</c:v>
                </c:pt>
                <c:pt idx="365" formatCode="0%">
                  <c:v>0.37</c:v>
                </c:pt>
                <c:pt idx="366" formatCode="0%">
                  <c:v>0.38</c:v>
                </c:pt>
                <c:pt idx="367" formatCode="0%">
                  <c:v>0.38</c:v>
                </c:pt>
                <c:pt idx="368" formatCode="0%">
                  <c:v>0.37</c:v>
                </c:pt>
                <c:pt idx="369" formatCode="0%">
                  <c:v>0.36</c:v>
                </c:pt>
                <c:pt idx="370" formatCode="0%">
                  <c:v>0.35</c:v>
                </c:pt>
                <c:pt idx="371" formatCode="0%">
                  <c:v>0.36</c:v>
                </c:pt>
                <c:pt idx="372" formatCode="0%">
                  <c:v>0.36</c:v>
                </c:pt>
                <c:pt idx="373" formatCode="0%">
                  <c:v>0.37</c:v>
                </c:pt>
                <c:pt idx="374" formatCode="0%">
                  <c:v>0.37</c:v>
                </c:pt>
                <c:pt idx="375" formatCode="0%">
                  <c:v>0.37</c:v>
                </c:pt>
                <c:pt idx="376" formatCode="0%">
                  <c:v>0.37</c:v>
                </c:pt>
                <c:pt idx="377" formatCode="0%">
                  <c:v>0.37</c:v>
                </c:pt>
                <c:pt idx="378" formatCode="0%">
                  <c:v>0.36</c:v>
                </c:pt>
                <c:pt idx="379" formatCode="0%">
                  <c:v>0.35</c:v>
                </c:pt>
                <c:pt idx="380" formatCode="0%">
                  <c:v>0.35</c:v>
                </c:pt>
                <c:pt idx="381" formatCode="0%">
                  <c:v>0.35</c:v>
                </c:pt>
                <c:pt idx="382" formatCode="0%">
                  <c:v>0.34</c:v>
                </c:pt>
                <c:pt idx="383" formatCode="0%">
                  <c:v>0.34</c:v>
                </c:pt>
                <c:pt idx="384" formatCode="0%">
                  <c:v>0.35</c:v>
                </c:pt>
                <c:pt idx="385" formatCode="0%">
                  <c:v>0.35</c:v>
                </c:pt>
                <c:pt idx="386" formatCode="0%">
                  <c:v>0.36</c:v>
                </c:pt>
                <c:pt idx="387" formatCode="0%">
                  <c:v>0.37</c:v>
                </c:pt>
                <c:pt idx="388" formatCode="0%">
                  <c:v>0.38</c:v>
                </c:pt>
                <c:pt idx="389" formatCode="0%">
                  <c:v>0.38</c:v>
                </c:pt>
                <c:pt idx="390" formatCode="0%">
                  <c:v>0.38</c:v>
                </c:pt>
                <c:pt idx="391" formatCode="0%">
                  <c:v>0.37</c:v>
                </c:pt>
                <c:pt idx="392" formatCode="0%">
                  <c:v>0.36</c:v>
                </c:pt>
                <c:pt idx="393" formatCode="0%">
                  <c:v>0.36</c:v>
                </c:pt>
                <c:pt idx="394" formatCode="0%">
                  <c:v>0.35</c:v>
                </c:pt>
                <c:pt idx="395" formatCode="0%">
                  <c:v>0.35</c:v>
                </c:pt>
                <c:pt idx="396" formatCode="0%">
                  <c:v>0.35</c:v>
                </c:pt>
                <c:pt idx="397" formatCode="0%">
                  <c:v>0.35</c:v>
                </c:pt>
                <c:pt idx="398" formatCode="0%">
                  <c:v>0.36</c:v>
                </c:pt>
                <c:pt idx="399" formatCode="0%">
                  <c:v>0.37</c:v>
                </c:pt>
                <c:pt idx="400" formatCode="0%">
                  <c:v>0.37</c:v>
                </c:pt>
                <c:pt idx="401" formatCode="0%">
                  <c:v>0.37</c:v>
                </c:pt>
                <c:pt idx="402" formatCode="0%">
                  <c:v>0.38</c:v>
                </c:pt>
                <c:pt idx="403" formatCode="0%">
                  <c:v>0.38</c:v>
                </c:pt>
                <c:pt idx="404" formatCode="0%">
                  <c:v>0.38</c:v>
                </c:pt>
                <c:pt idx="405" formatCode="0%">
                  <c:v>0.38</c:v>
                </c:pt>
                <c:pt idx="406" formatCode="0%">
                  <c:v>0.39</c:v>
                </c:pt>
                <c:pt idx="407" formatCode="0%">
                  <c:v>0.39</c:v>
                </c:pt>
                <c:pt idx="408" formatCode="0%">
                  <c:v>0.38</c:v>
                </c:pt>
                <c:pt idx="409" formatCode="0%">
                  <c:v>0.37</c:v>
                </c:pt>
                <c:pt idx="410" formatCode="0%">
                  <c:v>0.38</c:v>
                </c:pt>
                <c:pt idx="411" formatCode="0%">
                  <c:v>0.38</c:v>
                </c:pt>
                <c:pt idx="412" formatCode="0%">
                  <c:v>0.38</c:v>
                </c:pt>
                <c:pt idx="413" formatCode="0%">
                  <c:v>0.38</c:v>
                </c:pt>
                <c:pt idx="414" formatCode="0%">
                  <c:v>0.39</c:v>
                </c:pt>
                <c:pt idx="415" formatCode="0%">
                  <c:v>0.39</c:v>
                </c:pt>
                <c:pt idx="416" formatCode="0%">
                  <c:v>0.38</c:v>
                </c:pt>
                <c:pt idx="417" formatCode="0%">
                  <c:v>0.37</c:v>
                </c:pt>
                <c:pt idx="418" formatCode="0%">
                  <c:v>0.37</c:v>
                </c:pt>
                <c:pt idx="419" formatCode="0%">
                  <c:v>0.36</c:v>
                </c:pt>
                <c:pt idx="420" formatCode="0%">
                  <c:v>0.35</c:v>
                </c:pt>
                <c:pt idx="421" formatCode="0%">
                  <c:v>0.34</c:v>
                </c:pt>
                <c:pt idx="422" formatCode="0%">
                  <c:v>0.35</c:v>
                </c:pt>
                <c:pt idx="423" formatCode="0%">
                  <c:v>0.35</c:v>
                </c:pt>
                <c:pt idx="424" formatCode="0%">
                  <c:v>0.36</c:v>
                </c:pt>
                <c:pt idx="425" formatCode="0%">
                  <c:v>0.35</c:v>
                </c:pt>
                <c:pt idx="426" formatCode="0%">
                  <c:v>0.36</c:v>
                </c:pt>
                <c:pt idx="427" formatCode="0%">
                  <c:v>0.36</c:v>
                </c:pt>
                <c:pt idx="428" formatCode="0%">
                  <c:v>0.35</c:v>
                </c:pt>
                <c:pt idx="429" formatCode="0%">
                  <c:v>0.35</c:v>
                </c:pt>
                <c:pt idx="430" formatCode="0%">
                  <c:v>0.35</c:v>
                </c:pt>
                <c:pt idx="431" formatCode="0%">
                  <c:v>0.35</c:v>
                </c:pt>
                <c:pt idx="432" formatCode="0%">
                  <c:v>0.34</c:v>
                </c:pt>
                <c:pt idx="433" formatCode="0%">
                  <c:v>0.34</c:v>
                </c:pt>
                <c:pt idx="434" formatCode="0%">
                  <c:v>0.33</c:v>
                </c:pt>
                <c:pt idx="435" formatCode="0%">
                  <c:v>0.32</c:v>
                </c:pt>
                <c:pt idx="436" formatCode="0%">
                  <c:v>0.33</c:v>
                </c:pt>
                <c:pt idx="437" formatCode="0%">
                  <c:v>0.33</c:v>
                </c:pt>
                <c:pt idx="438" formatCode="0%">
                  <c:v>0.32</c:v>
                </c:pt>
                <c:pt idx="439" formatCode="0%">
                  <c:v>0.32</c:v>
                </c:pt>
                <c:pt idx="440" formatCode="0%">
                  <c:v>0.32</c:v>
                </c:pt>
                <c:pt idx="441" formatCode="0%">
                  <c:v>0.32</c:v>
                </c:pt>
                <c:pt idx="442" formatCode="0%">
                  <c:v>0.32</c:v>
                </c:pt>
                <c:pt idx="443" formatCode="0%">
                  <c:v>0.31</c:v>
                </c:pt>
                <c:pt idx="444" formatCode="0%">
                  <c:v>0.31</c:v>
                </c:pt>
                <c:pt idx="445" formatCode="0%">
                  <c:v>0.31</c:v>
                </c:pt>
                <c:pt idx="446" formatCode="0%">
                  <c:v>0.3</c:v>
                </c:pt>
                <c:pt idx="447" formatCode="0%">
                  <c:v>0.31</c:v>
                </c:pt>
                <c:pt idx="448" formatCode="0%">
                  <c:v>0.32</c:v>
                </c:pt>
                <c:pt idx="449" formatCode="0%">
                  <c:v>0.33</c:v>
                </c:pt>
                <c:pt idx="450" formatCode="0%">
                  <c:v>0.34</c:v>
                </c:pt>
                <c:pt idx="451" formatCode="0%">
                  <c:v>0.35</c:v>
                </c:pt>
                <c:pt idx="452" formatCode="0%">
                  <c:v>0.35</c:v>
                </c:pt>
                <c:pt idx="453" formatCode="0%">
                  <c:v>0.34</c:v>
                </c:pt>
                <c:pt idx="454" formatCode="0%">
                  <c:v>0.33</c:v>
                </c:pt>
                <c:pt idx="455" formatCode="0%">
                  <c:v>0.33</c:v>
                </c:pt>
                <c:pt idx="456" formatCode="0%">
                  <c:v>0.33</c:v>
                </c:pt>
                <c:pt idx="457" formatCode="0%">
                  <c:v>0.33</c:v>
                </c:pt>
                <c:pt idx="458" formatCode="0%">
                  <c:v>0.32</c:v>
                </c:pt>
                <c:pt idx="459" formatCode="0%">
                  <c:v>0.31</c:v>
                </c:pt>
                <c:pt idx="460" formatCode="0%">
                  <c:v>0.31</c:v>
                </c:pt>
                <c:pt idx="461" formatCode="0%">
                  <c:v>0.31</c:v>
                </c:pt>
                <c:pt idx="462" formatCode="0%">
                  <c:v>0.31</c:v>
                </c:pt>
                <c:pt idx="463" formatCode="0%">
                  <c:v>0.31</c:v>
                </c:pt>
                <c:pt idx="464" formatCode="0%">
                  <c:v>0.31</c:v>
                </c:pt>
                <c:pt idx="465" formatCode="0%">
                  <c:v>0.3</c:v>
                </c:pt>
                <c:pt idx="466" formatCode="0%">
                  <c:v>0.28999999999999998</c:v>
                </c:pt>
                <c:pt idx="467" formatCode="0%">
                  <c:v>0.28000000000000003</c:v>
                </c:pt>
                <c:pt idx="468" formatCode="0%">
                  <c:v>0.28999999999999998</c:v>
                </c:pt>
                <c:pt idx="469" formatCode="0%">
                  <c:v>0.3</c:v>
                </c:pt>
                <c:pt idx="470" formatCode="0%">
                  <c:v>0.3</c:v>
                </c:pt>
                <c:pt idx="471" formatCode="0%">
                  <c:v>0.28999999999999998</c:v>
                </c:pt>
                <c:pt idx="472" formatCode="0%">
                  <c:v>0.28999999999999998</c:v>
                </c:pt>
                <c:pt idx="473" formatCode="0%">
                  <c:v>0.28000000000000003</c:v>
                </c:pt>
                <c:pt idx="474" formatCode="0%">
                  <c:v>0.28000000000000003</c:v>
                </c:pt>
                <c:pt idx="475" formatCode="0%">
                  <c:v>0.28000000000000003</c:v>
                </c:pt>
                <c:pt idx="476" formatCode="0%">
                  <c:v>0.28000000000000003</c:v>
                </c:pt>
                <c:pt idx="477" formatCode="0%">
                  <c:v>0.28999999999999998</c:v>
                </c:pt>
                <c:pt idx="478" formatCode="0%">
                  <c:v>0.28999999999999998</c:v>
                </c:pt>
                <c:pt idx="479" formatCode="0%">
                  <c:v>0.3</c:v>
                </c:pt>
                <c:pt idx="480" formatCode="0%">
                  <c:v>0.3</c:v>
                </c:pt>
                <c:pt idx="481" formatCode="0%">
                  <c:v>0.3</c:v>
                </c:pt>
                <c:pt idx="482" formatCode="0%">
                  <c:v>0.31</c:v>
                </c:pt>
                <c:pt idx="483" formatCode="0%">
                  <c:v>0.32</c:v>
                </c:pt>
                <c:pt idx="484" formatCode="0%">
                  <c:v>0.31</c:v>
                </c:pt>
                <c:pt idx="485" formatCode="0%">
                  <c:v>0.3</c:v>
                </c:pt>
                <c:pt idx="486" formatCode="0%">
                  <c:v>0.28999999999999998</c:v>
                </c:pt>
                <c:pt idx="487" formatCode="0%">
                  <c:v>0.28000000000000003</c:v>
                </c:pt>
                <c:pt idx="488" formatCode="0%">
                  <c:v>0.27</c:v>
                </c:pt>
                <c:pt idx="489" formatCode="0%">
                  <c:v>0.27</c:v>
                </c:pt>
                <c:pt idx="490" formatCode="0%">
                  <c:v>0.27</c:v>
                </c:pt>
                <c:pt idx="491" formatCode="0%">
                  <c:v>0.27</c:v>
                </c:pt>
                <c:pt idx="492" formatCode="0%">
                  <c:v>0.27</c:v>
                </c:pt>
                <c:pt idx="493" formatCode="0%">
                  <c:v>0.27</c:v>
                </c:pt>
                <c:pt idx="494" formatCode="0%">
                  <c:v>0.27</c:v>
                </c:pt>
                <c:pt idx="495" formatCode="0%">
                  <c:v>0.27</c:v>
                </c:pt>
                <c:pt idx="496" formatCode="0%">
                  <c:v>0.26</c:v>
                </c:pt>
                <c:pt idx="497" formatCode="0%">
                  <c:v>0.26</c:v>
                </c:pt>
                <c:pt idx="498" formatCode="0%">
                  <c:v>0.26</c:v>
                </c:pt>
                <c:pt idx="499" formatCode="0%">
                  <c:v>0.25</c:v>
                </c:pt>
                <c:pt idx="500" formatCode="0%">
                  <c:v>0.25</c:v>
                </c:pt>
                <c:pt idx="501" formatCode="0%">
                  <c:v>0.26</c:v>
                </c:pt>
                <c:pt idx="502" formatCode="0%">
                  <c:v>0.25</c:v>
                </c:pt>
                <c:pt idx="503" formatCode="0%">
                  <c:v>0.25</c:v>
                </c:pt>
                <c:pt idx="504" formatCode="0%">
                  <c:v>0.25</c:v>
                </c:pt>
                <c:pt idx="505" formatCode="0%">
                  <c:v>0.25</c:v>
                </c:pt>
                <c:pt idx="506" formatCode="0%">
                  <c:v>0.25</c:v>
                </c:pt>
                <c:pt idx="507" formatCode="0%">
                  <c:v>0.25</c:v>
                </c:pt>
                <c:pt idx="508" formatCode="0%">
                  <c:v>0.26</c:v>
                </c:pt>
                <c:pt idx="509" formatCode="0%">
                  <c:v>0.27</c:v>
                </c:pt>
                <c:pt idx="510" formatCode="0%">
                  <c:v>0.27</c:v>
                </c:pt>
                <c:pt idx="511" formatCode="0%">
                  <c:v>0.28000000000000003</c:v>
                </c:pt>
                <c:pt idx="512" formatCode="0%">
                  <c:v>0.28000000000000003</c:v>
                </c:pt>
                <c:pt idx="513" formatCode="0%">
                  <c:v>0.28999999999999998</c:v>
                </c:pt>
                <c:pt idx="514" formatCode="0%">
                  <c:v>0.28000000000000003</c:v>
                </c:pt>
                <c:pt idx="515" formatCode="0%">
                  <c:v>0.28000000000000003</c:v>
                </c:pt>
                <c:pt idx="516" formatCode="0%">
                  <c:v>0.28999999999999998</c:v>
                </c:pt>
                <c:pt idx="517" formatCode="0%">
                  <c:v>0.28999999999999998</c:v>
                </c:pt>
                <c:pt idx="518" formatCode="0%">
                  <c:v>0.28999999999999998</c:v>
                </c:pt>
                <c:pt idx="519" formatCode="0%">
                  <c:v>0.28999999999999998</c:v>
                </c:pt>
                <c:pt idx="520" formatCode="0%">
                  <c:v>0.28999999999999998</c:v>
                </c:pt>
                <c:pt idx="521" formatCode="0%">
                  <c:v>0.28999999999999998</c:v>
                </c:pt>
                <c:pt idx="522" formatCode="0%">
                  <c:v>0.28000000000000003</c:v>
                </c:pt>
                <c:pt idx="523" formatCode="0%">
                  <c:v>0.28999999999999998</c:v>
                </c:pt>
                <c:pt idx="524" formatCode="0%">
                  <c:v>0.28000000000000003</c:v>
                </c:pt>
                <c:pt idx="525" formatCode="0%">
                  <c:v>0.28000000000000003</c:v>
                </c:pt>
                <c:pt idx="526" formatCode="0%">
                  <c:v>0.27</c:v>
                </c:pt>
                <c:pt idx="527" formatCode="0%">
                  <c:v>0.26</c:v>
                </c:pt>
                <c:pt idx="528" formatCode="0%">
                  <c:v>0.26</c:v>
                </c:pt>
                <c:pt idx="529" formatCode="0%">
                  <c:v>0.26</c:v>
                </c:pt>
                <c:pt idx="530" formatCode="0%">
                  <c:v>0.26</c:v>
                </c:pt>
                <c:pt idx="531" formatCode="0%">
                  <c:v>0.26</c:v>
                </c:pt>
                <c:pt idx="532" formatCode="0%">
                  <c:v>0.26</c:v>
                </c:pt>
                <c:pt idx="533" formatCode="0%">
                  <c:v>0.27</c:v>
                </c:pt>
                <c:pt idx="534" formatCode="0%">
                  <c:v>0.27</c:v>
                </c:pt>
                <c:pt idx="535" formatCode="0%">
                  <c:v>0.27</c:v>
                </c:pt>
                <c:pt idx="536" formatCode="0%">
                  <c:v>0.26</c:v>
                </c:pt>
                <c:pt idx="537" formatCode="0%">
                  <c:v>0.26</c:v>
                </c:pt>
                <c:pt idx="538" formatCode="0%">
                  <c:v>0.27</c:v>
                </c:pt>
                <c:pt idx="539" formatCode="0%">
                  <c:v>0.27</c:v>
                </c:pt>
                <c:pt idx="540" formatCode="0%">
                  <c:v>0.27</c:v>
                </c:pt>
                <c:pt idx="541" formatCode="0%">
                  <c:v>0.27</c:v>
                </c:pt>
                <c:pt idx="542" formatCode="0%">
                  <c:v>0.27</c:v>
                </c:pt>
                <c:pt idx="543" formatCode="0%">
                  <c:v>0.28000000000000003</c:v>
                </c:pt>
                <c:pt idx="544" formatCode="0%">
                  <c:v>0.28000000000000003</c:v>
                </c:pt>
                <c:pt idx="545" formatCode="0%">
                  <c:v>0.28000000000000003</c:v>
                </c:pt>
                <c:pt idx="546" formatCode="0%">
                  <c:v>0.28000000000000003</c:v>
                </c:pt>
                <c:pt idx="547" formatCode="0%">
                  <c:v>0.27</c:v>
                </c:pt>
                <c:pt idx="548" formatCode="0%">
                  <c:v>0.26</c:v>
                </c:pt>
                <c:pt idx="549" formatCode="0%">
                  <c:v>0.25</c:v>
                </c:pt>
                <c:pt idx="550" formatCode="0%">
                  <c:v>0.25</c:v>
                </c:pt>
                <c:pt idx="551" formatCode="0%">
                  <c:v>0.24</c:v>
                </c:pt>
                <c:pt idx="552" formatCode="0%">
                  <c:v>0.24</c:v>
                </c:pt>
                <c:pt idx="553" formatCode="0%">
                  <c:v>0.24</c:v>
                </c:pt>
                <c:pt idx="554" formatCode="0%">
                  <c:v>0.24</c:v>
                </c:pt>
                <c:pt idx="555" formatCode="0%">
                  <c:v>0.24</c:v>
                </c:pt>
                <c:pt idx="556" formatCode="0%">
                  <c:v>0.24</c:v>
                </c:pt>
                <c:pt idx="557" formatCode="0%">
                  <c:v>0.24</c:v>
                </c:pt>
                <c:pt idx="558" formatCode="0%">
                  <c:v>0.24</c:v>
                </c:pt>
                <c:pt idx="559" formatCode="0%">
                  <c:v>0.24</c:v>
                </c:pt>
                <c:pt idx="560" formatCode="0%">
                  <c:v>0.24</c:v>
                </c:pt>
                <c:pt idx="561" formatCode="0%">
                  <c:v>0.24</c:v>
                </c:pt>
                <c:pt idx="562" formatCode="0%">
                  <c:v>0.24</c:v>
                </c:pt>
                <c:pt idx="563" formatCode="0%">
                  <c:v>0.24</c:v>
                </c:pt>
                <c:pt idx="564" formatCode="0%">
                  <c:v>0.23</c:v>
                </c:pt>
                <c:pt idx="565" formatCode="0%">
                  <c:v>0.23</c:v>
                </c:pt>
                <c:pt idx="566" formatCode="0%">
                  <c:v>0.23</c:v>
                </c:pt>
                <c:pt idx="567" formatCode="0%">
                  <c:v>0.23</c:v>
                </c:pt>
                <c:pt idx="568" formatCode="0%">
                  <c:v>0.22</c:v>
                </c:pt>
                <c:pt idx="569" formatCode="0%">
                  <c:v>0.22</c:v>
                </c:pt>
                <c:pt idx="570" formatCode="0%">
                  <c:v>0.22</c:v>
                </c:pt>
                <c:pt idx="571" formatCode="0%">
                  <c:v>0.22</c:v>
                </c:pt>
                <c:pt idx="572" formatCode="0%">
                  <c:v>0.22</c:v>
                </c:pt>
                <c:pt idx="573" formatCode="0%">
                  <c:v>0.22</c:v>
                </c:pt>
                <c:pt idx="574" formatCode="0%">
                  <c:v>0.22</c:v>
                </c:pt>
                <c:pt idx="575" formatCode="0%">
                  <c:v>0.22</c:v>
                </c:pt>
                <c:pt idx="576" formatCode="0%">
                  <c:v>0.21</c:v>
                </c:pt>
                <c:pt idx="577" formatCode="0%">
                  <c:v>0.2</c:v>
                </c:pt>
                <c:pt idx="578" formatCode="0%">
                  <c:v>0.21</c:v>
                </c:pt>
                <c:pt idx="579" formatCode="0%">
                  <c:v>0.2</c:v>
                </c:pt>
                <c:pt idx="580" formatCode="0%">
                  <c:v>0.2</c:v>
                </c:pt>
                <c:pt idx="581" formatCode="0%">
                  <c:v>0.2</c:v>
                </c:pt>
                <c:pt idx="582" formatCode="0%">
                  <c:v>0.19</c:v>
                </c:pt>
                <c:pt idx="583" formatCode="0%">
                  <c:v>0.18</c:v>
                </c:pt>
                <c:pt idx="584" formatCode="0%">
                  <c:v>0.18</c:v>
                </c:pt>
                <c:pt idx="585" formatCode="0%">
                  <c:v>0.18</c:v>
                </c:pt>
                <c:pt idx="586" formatCode="0%">
                  <c:v>0.18</c:v>
                </c:pt>
                <c:pt idx="587" formatCode="0%">
                  <c:v>0.19</c:v>
                </c:pt>
                <c:pt idx="588" formatCode="0%">
                  <c:v>0.19</c:v>
                </c:pt>
                <c:pt idx="589" formatCode="0%">
                  <c:v>0.19</c:v>
                </c:pt>
                <c:pt idx="590" formatCode="0%">
                  <c:v>0.2</c:v>
                </c:pt>
                <c:pt idx="591" formatCode="0%">
                  <c:v>0.2</c:v>
                </c:pt>
                <c:pt idx="592" formatCode="0%">
                  <c:v>0.2</c:v>
                </c:pt>
                <c:pt idx="593" formatCode="0%">
                  <c:v>0.19</c:v>
                </c:pt>
                <c:pt idx="594" formatCode="0%">
                  <c:v>0.19</c:v>
                </c:pt>
                <c:pt idx="595" formatCode="0%">
                  <c:v>0.19</c:v>
                </c:pt>
                <c:pt idx="596" formatCode="0%">
                  <c:v>0.19</c:v>
                </c:pt>
                <c:pt idx="597" formatCode="0%">
                  <c:v>0.18</c:v>
                </c:pt>
                <c:pt idx="598" formatCode="0%">
                  <c:v>0.17</c:v>
                </c:pt>
                <c:pt idx="599" formatCode="0%">
                  <c:v>0.17</c:v>
                </c:pt>
                <c:pt idx="600" formatCode="0%">
                  <c:v>0.17</c:v>
                </c:pt>
                <c:pt idx="601" formatCode="0%">
                  <c:v>0.16</c:v>
                </c:pt>
                <c:pt idx="602" formatCode="0%">
                  <c:v>0.16</c:v>
                </c:pt>
                <c:pt idx="603" formatCode="0%">
                  <c:v>0.17</c:v>
                </c:pt>
                <c:pt idx="604" formatCode="0%">
                  <c:v>0.18</c:v>
                </c:pt>
                <c:pt idx="605" formatCode="0%">
                  <c:v>0.18</c:v>
                </c:pt>
                <c:pt idx="606" formatCode="0%">
                  <c:v>0.17</c:v>
                </c:pt>
                <c:pt idx="607" formatCode="0%">
                  <c:v>0.17</c:v>
                </c:pt>
                <c:pt idx="608" formatCode="0%">
                  <c:v>0.17</c:v>
                </c:pt>
                <c:pt idx="609" formatCode="0%">
                  <c:v>0.16</c:v>
                </c:pt>
                <c:pt idx="610" formatCode="0%">
                  <c:v>0.15</c:v>
                </c:pt>
                <c:pt idx="611" formatCode="0%">
                  <c:v>0.14000000000000001</c:v>
                </c:pt>
                <c:pt idx="612" formatCode="0%">
                  <c:v>0.14000000000000001</c:v>
                </c:pt>
                <c:pt idx="613" formatCode="0%">
                  <c:v>0.13</c:v>
                </c:pt>
                <c:pt idx="614" formatCode="0%">
                  <c:v>0.13</c:v>
                </c:pt>
                <c:pt idx="615" formatCode="0%">
                  <c:v>0.14000000000000001</c:v>
                </c:pt>
                <c:pt idx="616" formatCode="0%">
                  <c:v>0.13</c:v>
                </c:pt>
                <c:pt idx="617" formatCode="0%">
                  <c:v>0.14000000000000001</c:v>
                </c:pt>
                <c:pt idx="618" formatCode="0%">
                  <c:v>0.15</c:v>
                </c:pt>
                <c:pt idx="619" formatCode="0%">
                  <c:v>0.15</c:v>
                </c:pt>
                <c:pt idx="620" formatCode="0%">
                  <c:v>0.15</c:v>
                </c:pt>
                <c:pt idx="621" formatCode="0%">
                  <c:v>0.16</c:v>
                </c:pt>
                <c:pt idx="622" formatCode="0%">
                  <c:v>0.16</c:v>
                </c:pt>
                <c:pt idx="623" formatCode="0%">
                  <c:v>0.15</c:v>
                </c:pt>
                <c:pt idx="624" formatCode="0%">
                  <c:v>0.15</c:v>
                </c:pt>
                <c:pt idx="625" formatCode="0%">
                  <c:v>0.16</c:v>
                </c:pt>
                <c:pt idx="626" formatCode="0%">
                  <c:v>0.16</c:v>
                </c:pt>
                <c:pt idx="627" formatCode="0%">
                  <c:v>0.16</c:v>
                </c:pt>
                <c:pt idx="628" formatCode="0%">
                  <c:v>0.16</c:v>
                </c:pt>
                <c:pt idx="629" formatCode="0%">
                  <c:v>0.16</c:v>
                </c:pt>
                <c:pt idx="630" formatCode="0%">
                  <c:v>0.16</c:v>
                </c:pt>
                <c:pt idx="631" formatCode="0%">
                  <c:v>0.16</c:v>
                </c:pt>
                <c:pt idx="632" formatCode="0%">
                  <c:v>0.17</c:v>
                </c:pt>
                <c:pt idx="633" formatCode="0%">
                  <c:v>0.16</c:v>
                </c:pt>
                <c:pt idx="634" formatCode="0%">
                  <c:v>0.17</c:v>
                </c:pt>
                <c:pt idx="635" formatCode="0%">
                  <c:v>0.17</c:v>
                </c:pt>
                <c:pt idx="636" formatCode="0%">
                  <c:v>0.18</c:v>
                </c:pt>
                <c:pt idx="637" formatCode="0%">
                  <c:v>0.18</c:v>
                </c:pt>
                <c:pt idx="638" formatCode="0%">
                  <c:v>0.17</c:v>
                </c:pt>
                <c:pt idx="639" formatCode="0%">
                  <c:v>0.17</c:v>
                </c:pt>
                <c:pt idx="640" formatCode="0%">
                  <c:v>0.17</c:v>
                </c:pt>
                <c:pt idx="641" formatCode="0%">
                  <c:v>0.17</c:v>
                </c:pt>
                <c:pt idx="642" formatCode="0%">
                  <c:v>0.17</c:v>
                </c:pt>
                <c:pt idx="643" formatCode="0%">
                  <c:v>0.17</c:v>
                </c:pt>
                <c:pt idx="644" formatCode="0%">
                  <c:v>0.18</c:v>
                </c:pt>
                <c:pt idx="645" formatCode="0%">
                  <c:v>0.18</c:v>
                </c:pt>
                <c:pt idx="646" formatCode="0%">
                  <c:v>0.18</c:v>
                </c:pt>
                <c:pt idx="647" formatCode="0%">
                  <c:v>0.18</c:v>
                </c:pt>
                <c:pt idx="648" formatCode="0%">
                  <c:v>0.18</c:v>
                </c:pt>
                <c:pt idx="649" formatCode="0%">
                  <c:v>0.18</c:v>
                </c:pt>
                <c:pt idx="650" formatCode="0%">
                  <c:v>0.17</c:v>
                </c:pt>
                <c:pt idx="651" formatCode="0%">
                  <c:v>0.17</c:v>
                </c:pt>
                <c:pt idx="652" formatCode="0%">
                  <c:v>0.18</c:v>
                </c:pt>
                <c:pt idx="653" formatCode="0%">
                  <c:v>0.18</c:v>
                </c:pt>
                <c:pt idx="654" formatCode="0%">
                  <c:v>0.19</c:v>
                </c:pt>
                <c:pt idx="655" formatCode="0%">
                  <c:v>0.19</c:v>
                </c:pt>
                <c:pt idx="656" formatCode="0%">
                  <c:v>0.19</c:v>
                </c:pt>
                <c:pt idx="657" formatCode="0%">
                  <c:v>0.19</c:v>
                </c:pt>
                <c:pt idx="658" formatCode="0%">
                  <c:v>0.19</c:v>
                </c:pt>
                <c:pt idx="659" formatCode="0%">
                  <c:v>0.19</c:v>
                </c:pt>
                <c:pt idx="660" formatCode="0%">
                  <c:v>0.19</c:v>
                </c:pt>
                <c:pt idx="661" formatCode="0%">
                  <c:v>0.19</c:v>
                </c:pt>
                <c:pt idx="662" formatCode="0%">
                  <c:v>0.2</c:v>
                </c:pt>
                <c:pt idx="663" formatCode="0%">
                  <c:v>0.2</c:v>
                </c:pt>
                <c:pt idx="664" formatCode="0%">
                  <c:v>0.2</c:v>
                </c:pt>
                <c:pt idx="665" formatCode="0%">
                  <c:v>0.21</c:v>
                </c:pt>
                <c:pt idx="666" formatCode="0%">
                  <c:v>0.21</c:v>
                </c:pt>
                <c:pt idx="667" formatCode="0%">
                  <c:v>0.21</c:v>
                </c:pt>
                <c:pt idx="668" formatCode="0%">
                  <c:v>0.21</c:v>
                </c:pt>
                <c:pt idx="669" formatCode="0%">
                  <c:v>0.2</c:v>
                </c:pt>
                <c:pt idx="670" formatCode="0%">
                  <c:v>0.21</c:v>
                </c:pt>
                <c:pt idx="671" formatCode="0%">
                  <c:v>0.21</c:v>
                </c:pt>
                <c:pt idx="672" formatCode="0%">
                  <c:v>0.22</c:v>
                </c:pt>
                <c:pt idx="673" formatCode="0%">
                  <c:v>0.22</c:v>
                </c:pt>
                <c:pt idx="674" formatCode="0%">
                  <c:v>0.22</c:v>
                </c:pt>
                <c:pt idx="675" formatCode="0%">
                  <c:v>0.22</c:v>
                </c:pt>
                <c:pt idx="676" formatCode="0%">
                  <c:v>0.22</c:v>
                </c:pt>
                <c:pt idx="677" formatCode="0%">
                  <c:v>0.23</c:v>
                </c:pt>
                <c:pt idx="678" formatCode="0%">
                  <c:v>0.22</c:v>
                </c:pt>
                <c:pt idx="679" formatCode="0%">
                  <c:v>0.22</c:v>
                </c:pt>
                <c:pt idx="680" formatCode="0%">
                  <c:v>0.22</c:v>
                </c:pt>
                <c:pt idx="681" formatCode="0%">
                  <c:v>0.22</c:v>
                </c:pt>
                <c:pt idx="682" formatCode="0%">
                  <c:v>0.22</c:v>
                </c:pt>
                <c:pt idx="683" formatCode="0%">
                  <c:v>0.22</c:v>
                </c:pt>
                <c:pt idx="684" formatCode="0%">
                  <c:v>0.22</c:v>
                </c:pt>
                <c:pt idx="685" formatCode="0%">
                  <c:v>0.23</c:v>
                </c:pt>
                <c:pt idx="686" formatCode="0%">
                  <c:v>0.24</c:v>
                </c:pt>
                <c:pt idx="687" formatCode="0%">
                  <c:v>0.23</c:v>
                </c:pt>
                <c:pt idx="688" formatCode="0%">
                  <c:v>0.23</c:v>
                </c:pt>
                <c:pt idx="689" formatCode="0%">
                  <c:v>0.23</c:v>
                </c:pt>
                <c:pt idx="690" formatCode="0%">
                  <c:v>0.23</c:v>
                </c:pt>
                <c:pt idx="691" formatCode="0%">
                  <c:v>0.23</c:v>
                </c:pt>
                <c:pt idx="692" formatCode="0%">
                  <c:v>0.23</c:v>
                </c:pt>
                <c:pt idx="693" formatCode="0%">
                  <c:v>0.23</c:v>
                </c:pt>
                <c:pt idx="694" formatCode="0%">
                  <c:v>0.23</c:v>
                </c:pt>
                <c:pt idx="695" formatCode="0%">
                  <c:v>0.24</c:v>
                </c:pt>
                <c:pt idx="696" formatCode="0%">
                  <c:v>0.24</c:v>
                </c:pt>
                <c:pt idx="697" formatCode="0%">
                  <c:v>0.24</c:v>
                </c:pt>
                <c:pt idx="698" formatCode="0%">
                  <c:v>0.24</c:v>
                </c:pt>
                <c:pt idx="699" formatCode="0%">
                  <c:v>0.24</c:v>
                </c:pt>
                <c:pt idx="700" formatCode="0%">
                  <c:v>0.24</c:v>
                </c:pt>
                <c:pt idx="701" formatCode="0%">
                  <c:v>0.24</c:v>
                </c:pt>
                <c:pt idx="702" formatCode="0%">
                  <c:v>0.24</c:v>
                </c:pt>
                <c:pt idx="703" formatCode="0%">
                  <c:v>0.23</c:v>
                </c:pt>
                <c:pt idx="704" formatCode="0%">
                  <c:v>0.22</c:v>
                </c:pt>
                <c:pt idx="705" formatCode="0%">
                  <c:v>0.22</c:v>
                </c:pt>
                <c:pt idx="706" formatCode="0%">
                  <c:v>0.22</c:v>
                </c:pt>
                <c:pt idx="707" formatCode="0%">
                  <c:v>0.23</c:v>
                </c:pt>
                <c:pt idx="708" formatCode="0%">
                  <c:v>0.22</c:v>
                </c:pt>
                <c:pt idx="709" formatCode="0%">
                  <c:v>0.22</c:v>
                </c:pt>
                <c:pt idx="710" formatCode="0%">
                  <c:v>0.22</c:v>
                </c:pt>
                <c:pt idx="711" formatCode="0%">
                  <c:v>0.23</c:v>
                </c:pt>
                <c:pt idx="712" formatCode="0%">
                  <c:v>0.23</c:v>
                </c:pt>
                <c:pt idx="713" formatCode="0%">
                  <c:v>0.23</c:v>
                </c:pt>
                <c:pt idx="714" formatCode="0%">
                  <c:v>0.23</c:v>
                </c:pt>
                <c:pt idx="715" formatCode="0%">
                  <c:v>0.23</c:v>
                </c:pt>
                <c:pt idx="716" formatCode="0%">
                  <c:v>0.23</c:v>
                </c:pt>
                <c:pt idx="717" formatCode="0%">
                  <c:v>0.22</c:v>
                </c:pt>
                <c:pt idx="718" formatCode="0%">
                  <c:v>0.21</c:v>
                </c:pt>
                <c:pt idx="719" formatCode="0%">
                  <c:v>0.21</c:v>
                </c:pt>
                <c:pt idx="720" formatCode="0%">
                  <c:v>0.21</c:v>
                </c:pt>
                <c:pt idx="721" formatCode="0%">
                  <c:v>0.2</c:v>
                </c:pt>
                <c:pt idx="722" formatCode="0%">
                  <c:v>0.2</c:v>
                </c:pt>
                <c:pt idx="723" formatCode="0%">
                  <c:v>0.2</c:v>
                </c:pt>
                <c:pt idx="724" formatCode="0%">
                  <c:v>0.21</c:v>
                </c:pt>
                <c:pt idx="725" formatCode="0%">
                  <c:v>0.2</c:v>
                </c:pt>
                <c:pt idx="726" formatCode="0%">
                  <c:v>0.2</c:v>
                </c:pt>
                <c:pt idx="727" formatCode="0%">
                  <c:v>0.21</c:v>
                </c:pt>
                <c:pt idx="728" formatCode="0%">
                  <c:v>0.21</c:v>
                </c:pt>
                <c:pt idx="729" formatCode="0%">
                  <c:v>0.21</c:v>
                </c:pt>
                <c:pt idx="730" formatCode="0%">
                  <c:v>0.21</c:v>
                </c:pt>
                <c:pt idx="731" formatCode="0%">
                  <c:v>0.22</c:v>
                </c:pt>
                <c:pt idx="732" formatCode="0%">
                  <c:v>0.21</c:v>
                </c:pt>
                <c:pt idx="733" formatCode="0%">
                  <c:v>0.21</c:v>
                </c:pt>
                <c:pt idx="734" formatCode="0%">
                  <c:v>0.21</c:v>
                </c:pt>
                <c:pt idx="735" formatCode="0%">
                  <c:v>0.21</c:v>
                </c:pt>
                <c:pt idx="736" formatCode="0%">
                  <c:v>0.2</c:v>
                </c:pt>
                <c:pt idx="737" formatCode="0%">
                  <c:v>0.2</c:v>
                </c:pt>
                <c:pt idx="738" formatCode="0%">
                  <c:v>0.2</c:v>
                </c:pt>
                <c:pt idx="739" formatCode="0%">
                  <c:v>0.2</c:v>
                </c:pt>
                <c:pt idx="740" formatCode="0%">
                  <c:v>0.2</c:v>
                </c:pt>
                <c:pt idx="741" formatCode="0%">
                  <c:v>0.2</c:v>
                </c:pt>
                <c:pt idx="742" formatCode="0%">
                  <c:v>0.2</c:v>
                </c:pt>
                <c:pt idx="743" formatCode="0%">
                  <c:v>0.2</c:v>
                </c:pt>
                <c:pt idx="744" formatCode="0%">
                  <c:v>0.19</c:v>
                </c:pt>
                <c:pt idx="745" formatCode="0%">
                  <c:v>0.2</c:v>
                </c:pt>
                <c:pt idx="746" formatCode="0%">
                  <c:v>0.21</c:v>
                </c:pt>
                <c:pt idx="747" formatCode="0%">
                  <c:v>0.21</c:v>
                </c:pt>
                <c:pt idx="748" formatCode="0%">
                  <c:v>0.21</c:v>
                </c:pt>
                <c:pt idx="749" formatCode="0%">
                  <c:v>0.21</c:v>
                </c:pt>
                <c:pt idx="750" formatCode="0%">
                  <c:v>0.21</c:v>
                </c:pt>
                <c:pt idx="751" formatCode="0%">
                  <c:v>0.21</c:v>
                </c:pt>
                <c:pt idx="752" formatCode="0%">
                  <c:v>0.21</c:v>
                </c:pt>
                <c:pt idx="753" formatCode="0%">
                  <c:v>0.22</c:v>
                </c:pt>
                <c:pt idx="754" formatCode="0%">
                  <c:v>0.21</c:v>
                </c:pt>
                <c:pt idx="755" formatCode="0%">
                  <c:v>0.21</c:v>
                </c:pt>
                <c:pt idx="756" formatCode="0%">
                  <c:v>0.21</c:v>
                </c:pt>
                <c:pt idx="757" formatCode="0%">
                  <c:v>0.21</c:v>
                </c:pt>
                <c:pt idx="758" formatCode="0%">
                  <c:v>0.22</c:v>
                </c:pt>
                <c:pt idx="759" formatCode="0%">
                  <c:v>0.22</c:v>
                </c:pt>
                <c:pt idx="760" formatCode="0%">
                  <c:v>0.23</c:v>
                </c:pt>
                <c:pt idx="761" formatCode="0%">
                  <c:v>0.24</c:v>
                </c:pt>
                <c:pt idx="762" formatCode="0%">
                  <c:v>0.23</c:v>
                </c:pt>
                <c:pt idx="763" formatCode="0%">
                  <c:v>0.23</c:v>
                </c:pt>
                <c:pt idx="764" formatCode="0%">
                  <c:v>0.23</c:v>
                </c:pt>
                <c:pt idx="765" formatCode="0%">
                  <c:v>0.22</c:v>
                </c:pt>
                <c:pt idx="766" formatCode="0%">
                  <c:v>0.22</c:v>
                </c:pt>
                <c:pt idx="767" formatCode="0%">
                  <c:v>0.23</c:v>
                </c:pt>
                <c:pt idx="768" formatCode="0%">
                  <c:v>0.23</c:v>
                </c:pt>
                <c:pt idx="769" formatCode="0%">
                  <c:v>0.23</c:v>
                </c:pt>
                <c:pt idx="770" formatCode="0%">
                  <c:v>0.23</c:v>
                </c:pt>
                <c:pt idx="771" formatCode="0%">
                  <c:v>0.23</c:v>
                </c:pt>
                <c:pt idx="772" formatCode="0%">
                  <c:v>0.22</c:v>
                </c:pt>
                <c:pt idx="773" formatCode="0%">
                  <c:v>0.22</c:v>
                </c:pt>
                <c:pt idx="774" formatCode="0%">
                  <c:v>0.22</c:v>
                </c:pt>
                <c:pt idx="775" formatCode="0%">
                  <c:v>0.22</c:v>
                </c:pt>
                <c:pt idx="776" formatCode="0%">
                  <c:v>0.22</c:v>
                </c:pt>
                <c:pt idx="777" formatCode="0%">
                  <c:v>0.22</c:v>
                </c:pt>
                <c:pt idx="778" formatCode="0%">
                  <c:v>0.23</c:v>
                </c:pt>
                <c:pt idx="779" formatCode="0%">
                  <c:v>0.23</c:v>
                </c:pt>
                <c:pt idx="780" formatCode="0%">
                  <c:v>0.24</c:v>
                </c:pt>
                <c:pt idx="781" formatCode="0%">
                  <c:v>0.24</c:v>
                </c:pt>
                <c:pt idx="782" formatCode="0%">
                  <c:v>0.24</c:v>
                </c:pt>
                <c:pt idx="783" formatCode="0%">
                  <c:v>0.24</c:v>
                </c:pt>
                <c:pt idx="784" formatCode="0%">
                  <c:v>0.24</c:v>
                </c:pt>
                <c:pt idx="785" formatCode="0%">
                  <c:v>0.24</c:v>
                </c:pt>
                <c:pt idx="786" formatCode="0%">
                  <c:v>0.23</c:v>
                </c:pt>
                <c:pt idx="787" formatCode="0%">
                  <c:v>0.23</c:v>
                </c:pt>
                <c:pt idx="788" formatCode="0%">
                  <c:v>0.23</c:v>
                </c:pt>
                <c:pt idx="789" formatCode="0%">
                  <c:v>0.23</c:v>
                </c:pt>
                <c:pt idx="790" formatCode="0%">
                  <c:v>0.22</c:v>
                </c:pt>
                <c:pt idx="791" formatCode="0%">
                  <c:v>0.22</c:v>
                </c:pt>
                <c:pt idx="792" formatCode="0%">
                  <c:v>0.22</c:v>
                </c:pt>
                <c:pt idx="793" formatCode="0%">
                  <c:v>0.23</c:v>
                </c:pt>
                <c:pt idx="794" formatCode="0%">
                  <c:v>0.24</c:v>
                </c:pt>
                <c:pt idx="795" formatCode="0%">
                  <c:v>0.23</c:v>
                </c:pt>
                <c:pt idx="796" formatCode="0%">
                  <c:v>0.23</c:v>
                </c:pt>
                <c:pt idx="797" formatCode="0%">
                  <c:v>0.23</c:v>
                </c:pt>
                <c:pt idx="798" formatCode="0%">
                  <c:v>0.23</c:v>
                </c:pt>
                <c:pt idx="799" formatCode="0%">
                  <c:v>0.23</c:v>
                </c:pt>
                <c:pt idx="800" formatCode="0%">
                  <c:v>0.23</c:v>
                </c:pt>
                <c:pt idx="801" formatCode="0%">
                  <c:v>0.23</c:v>
                </c:pt>
                <c:pt idx="802" formatCode="0%">
                  <c:v>0.23</c:v>
                </c:pt>
                <c:pt idx="803" formatCode="0%">
                  <c:v>0.23</c:v>
                </c:pt>
                <c:pt idx="804" formatCode="0%">
                  <c:v>0.24</c:v>
                </c:pt>
                <c:pt idx="805" formatCode="0%">
                  <c:v>0.24</c:v>
                </c:pt>
                <c:pt idx="806" formatCode="0%">
                  <c:v>0.24</c:v>
                </c:pt>
                <c:pt idx="807" formatCode="0%">
                  <c:v>0.23</c:v>
                </c:pt>
                <c:pt idx="808" formatCode="0%">
                  <c:v>0.23</c:v>
                </c:pt>
                <c:pt idx="809" formatCode="0%">
                  <c:v>0.23</c:v>
                </c:pt>
                <c:pt idx="810" formatCode="0%">
                  <c:v>0.23</c:v>
                </c:pt>
                <c:pt idx="811" formatCode="0%">
                  <c:v>0.22</c:v>
                </c:pt>
                <c:pt idx="812" formatCode="0%">
                  <c:v>0.22</c:v>
                </c:pt>
                <c:pt idx="813" formatCode="0%">
                  <c:v>0.22</c:v>
                </c:pt>
                <c:pt idx="814" formatCode="0%">
                  <c:v>0.23</c:v>
                </c:pt>
                <c:pt idx="815" formatCode="0%">
                  <c:v>0.22</c:v>
                </c:pt>
                <c:pt idx="816" formatCode="0%">
                  <c:v>0.22</c:v>
                </c:pt>
                <c:pt idx="817" formatCode="0%">
                  <c:v>0.22</c:v>
                </c:pt>
                <c:pt idx="818" formatCode="0%">
                  <c:v>0.22</c:v>
                </c:pt>
                <c:pt idx="819" formatCode="0%">
                  <c:v>0.22</c:v>
                </c:pt>
                <c:pt idx="820" formatCode="0%">
                  <c:v>0.22</c:v>
                </c:pt>
                <c:pt idx="821" formatCode="0%">
                  <c:v>0.22</c:v>
                </c:pt>
                <c:pt idx="822" formatCode="0%">
                  <c:v>0.22</c:v>
                </c:pt>
                <c:pt idx="823" formatCode="0%">
                  <c:v>0.23</c:v>
                </c:pt>
                <c:pt idx="824" formatCode="0%">
                  <c:v>0.23</c:v>
                </c:pt>
                <c:pt idx="825" formatCode="0%">
                  <c:v>0.23</c:v>
                </c:pt>
                <c:pt idx="826" formatCode="0%">
                  <c:v>0.23</c:v>
                </c:pt>
                <c:pt idx="827" formatCode="0%">
                  <c:v>0.22</c:v>
                </c:pt>
                <c:pt idx="828" formatCode="0%">
                  <c:v>0.22</c:v>
                </c:pt>
                <c:pt idx="829" formatCode="0%">
                  <c:v>0.22</c:v>
                </c:pt>
                <c:pt idx="830" formatCode="0%">
                  <c:v>0.22</c:v>
                </c:pt>
                <c:pt idx="831" formatCode="0%">
                  <c:v>0.22</c:v>
                </c:pt>
                <c:pt idx="832" formatCode="0%">
                  <c:v>0.22</c:v>
                </c:pt>
                <c:pt idx="833" formatCode="0%">
                  <c:v>0.22</c:v>
                </c:pt>
                <c:pt idx="834" formatCode="0%">
                  <c:v>0.21</c:v>
                </c:pt>
                <c:pt idx="835" formatCode="0%">
                  <c:v>0.21</c:v>
                </c:pt>
                <c:pt idx="836" formatCode="0%">
                  <c:v>0.21</c:v>
                </c:pt>
                <c:pt idx="837" formatCode="0%">
                  <c:v>0.21</c:v>
                </c:pt>
                <c:pt idx="838" formatCode="0%">
                  <c:v>0.22</c:v>
                </c:pt>
                <c:pt idx="839" formatCode="0%">
                  <c:v>0.23</c:v>
                </c:pt>
                <c:pt idx="840" formatCode="0%">
                  <c:v>0.23</c:v>
                </c:pt>
                <c:pt idx="841" formatCode="0%">
                  <c:v>0.23</c:v>
                </c:pt>
                <c:pt idx="842" formatCode="0%">
                  <c:v>0.23</c:v>
                </c:pt>
                <c:pt idx="843" formatCode="0%">
                  <c:v>0.22</c:v>
                </c:pt>
                <c:pt idx="844" formatCode="0%">
                  <c:v>0.22</c:v>
                </c:pt>
                <c:pt idx="845" formatCode="0%">
                  <c:v>0.21</c:v>
                </c:pt>
                <c:pt idx="846" formatCode="0%">
                  <c:v>0.2</c:v>
                </c:pt>
                <c:pt idx="847" formatCode="0%">
                  <c:v>0.2</c:v>
                </c:pt>
                <c:pt idx="848" formatCode="0%">
                  <c:v>0.2</c:v>
                </c:pt>
                <c:pt idx="849" formatCode="0%">
                  <c:v>0.2</c:v>
                </c:pt>
                <c:pt idx="850" formatCode="0%">
                  <c:v>0.2</c:v>
                </c:pt>
                <c:pt idx="851" formatCode="0%">
                  <c:v>0.2</c:v>
                </c:pt>
                <c:pt idx="852" formatCode="0%">
                  <c:v>0.19</c:v>
                </c:pt>
                <c:pt idx="853" formatCode="0%">
                  <c:v>0.18</c:v>
                </c:pt>
                <c:pt idx="854" formatCode="0%">
                  <c:v>0.18</c:v>
                </c:pt>
                <c:pt idx="855" formatCode="0%">
                  <c:v>0.18</c:v>
                </c:pt>
                <c:pt idx="856" formatCode="0%">
                  <c:v>0.19</c:v>
                </c:pt>
                <c:pt idx="857" formatCode="0%">
                  <c:v>0.19</c:v>
                </c:pt>
                <c:pt idx="858" formatCode="0%">
                  <c:v>0.18</c:v>
                </c:pt>
                <c:pt idx="859" formatCode="0%">
                  <c:v>0.18</c:v>
                </c:pt>
                <c:pt idx="860" formatCode="0%">
                  <c:v>0.18</c:v>
                </c:pt>
                <c:pt idx="861" formatCode="0%">
                  <c:v>0.17</c:v>
                </c:pt>
                <c:pt idx="862" formatCode="0%">
                  <c:v>0.17</c:v>
                </c:pt>
                <c:pt idx="863" formatCode="0%">
                  <c:v>0.17</c:v>
                </c:pt>
                <c:pt idx="864" formatCode="0%">
                  <c:v>0.18</c:v>
                </c:pt>
                <c:pt idx="865" formatCode="0%">
                  <c:v>0.18</c:v>
                </c:pt>
                <c:pt idx="866" formatCode="0%">
                  <c:v>0.18</c:v>
                </c:pt>
                <c:pt idx="867" formatCode="0%">
                  <c:v>0.17</c:v>
                </c:pt>
                <c:pt idx="868" formatCode="0%">
                  <c:v>0.17</c:v>
                </c:pt>
                <c:pt idx="869" formatCode="0%">
                  <c:v>0.17</c:v>
                </c:pt>
                <c:pt idx="870" formatCode="0%">
                  <c:v>0.16</c:v>
                </c:pt>
                <c:pt idx="871" formatCode="0%">
                  <c:v>0.16</c:v>
                </c:pt>
                <c:pt idx="872" formatCode="0%">
                  <c:v>0.16</c:v>
                </c:pt>
                <c:pt idx="873" formatCode="0%">
                  <c:v>0.16</c:v>
                </c:pt>
                <c:pt idx="874" formatCode="0%">
                  <c:v>0.16</c:v>
                </c:pt>
                <c:pt idx="875" formatCode="0%">
                  <c:v>0.17</c:v>
                </c:pt>
                <c:pt idx="876" formatCode="0%">
                  <c:v>0.17</c:v>
                </c:pt>
                <c:pt idx="877" formatCode="0%">
                  <c:v>0.16</c:v>
                </c:pt>
                <c:pt idx="878" formatCode="0%">
                  <c:v>0.16</c:v>
                </c:pt>
                <c:pt idx="879" formatCode="0%">
                  <c:v>0.16</c:v>
                </c:pt>
                <c:pt idx="880" formatCode="0%">
                  <c:v>0.15</c:v>
                </c:pt>
                <c:pt idx="881" formatCode="0%">
                  <c:v>0.15</c:v>
                </c:pt>
                <c:pt idx="882" formatCode="0%">
                  <c:v>0.15</c:v>
                </c:pt>
                <c:pt idx="883" formatCode="0%">
                  <c:v>0.15</c:v>
                </c:pt>
                <c:pt idx="884" formatCode="0%">
                  <c:v>0.16</c:v>
                </c:pt>
                <c:pt idx="885" formatCode="0%">
                  <c:v>0.15</c:v>
                </c:pt>
                <c:pt idx="886" formatCode="0%">
                  <c:v>0.15</c:v>
                </c:pt>
                <c:pt idx="887" formatCode="0%">
                  <c:v>0.15</c:v>
                </c:pt>
                <c:pt idx="888" formatCode="0%">
                  <c:v>0.15</c:v>
                </c:pt>
                <c:pt idx="889" formatCode="0%">
                  <c:v>0.15</c:v>
                </c:pt>
                <c:pt idx="890" formatCode="0%">
                  <c:v>0.15</c:v>
                </c:pt>
                <c:pt idx="891" formatCode="0%">
                  <c:v>0.15</c:v>
                </c:pt>
                <c:pt idx="892" formatCode="0%">
                  <c:v>0.15</c:v>
                </c:pt>
                <c:pt idx="893" formatCode="0%">
                  <c:v>0.14000000000000001</c:v>
                </c:pt>
                <c:pt idx="894" formatCode="0%">
                  <c:v>0.13</c:v>
                </c:pt>
                <c:pt idx="895" formatCode="0%">
                  <c:v>0.13</c:v>
                </c:pt>
                <c:pt idx="896" formatCode="0%">
                  <c:v>0.13</c:v>
                </c:pt>
                <c:pt idx="897" formatCode="0%">
                  <c:v>0.13</c:v>
                </c:pt>
                <c:pt idx="898" formatCode="0%">
                  <c:v>0.13</c:v>
                </c:pt>
                <c:pt idx="899" formatCode="0%">
                  <c:v>0.13</c:v>
                </c:pt>
                <c:pt idx="900" formatCode="0%">
                  <c:v>0.14000000000000001</c:v>
                </c:pt>
                <c:pt idx="901" formatCode="0%">
                  <c:v>0.14000000000000001</c:v>
                </c:pt>
                <c:pt idx="902" formatCode="0%">
                  <c:v>0.14000000000000001</c:v>
                </c:pt>
                <c:pt idx="903" formatCode="0%">
                  <c:v>0.15</c:v>
                </c:pt>
                <c:pt idx="904" formatCode="0%">
                  <c:v>0.14000000000000001</c:v>
                </c:pt>
                <c:pt idx="905" formatCode="0%">
                  <c:v>0.14000000000000001</c:v>
                </c:pt>
                <c:pt idx="906" formatCode="0%">
                  <c:v>0.14000000000000001</c:v>
                </c:pt>
                <c:pt idx="907" formatCode="0%">
                  <c:v>0.14000000000000001</c:v>
                </c:pt>
                <c:pt idx="908" formatCode="0%">
                  <c:v>0.14000000000000001</c:v>
                </c:pt>
                <c:pt idx="909" formatCode="0%">
                  <c:v>0.14000000000000001</c:v>
                </c:pt>
                <c:pt idx="910" formatCode="0%">
                  <c:v>0.14000000000000001</c:v>
                </c:pt>
                <c:pt idx="911" formatCode="0%">
                  <c:v>0.14000000000000001</c:v>
                </c:pt>
                <c:pt idx="912" formatCode="0%">
                  <c:v>0.14000000000000001</c:v>
                </c:pt>
                <c:pt idx="913" formatCode="0%">
                  <c:v>0.14000000000000001</c:v>
                </c:pt>
                <c:pt idx="914" formatCode="0%">
                  <c:v>0.13</c:v>
                </c:pt>
                <c:pt idx="915" formatCode="0%">
                  <c:v>0.13</c:v>
                </c:pt>
                <c:pt idx="916" formatCode="0%">
                  <c:v>0.13</c:v>
                </c:pt>
                <c:pt idx="917" formatCode="0%">
                  <c:v>0.13</c:v>
                </c:pt>
                <c:pt idx="918" formatCode="0%">
                  <c:v>0.13</c:v>
                </c:pt>
                <c:pt idx="919" formatCode="0%">
                  <c:v>0.13</c:v>
                </c:pt>
                <c:pt idx="920" formatCode="0%">
                  <c:v>0.13</c:v>
                </c:pt>
                <c:pt idx="921" formatCode="0%">
                  <c:v>0.13</c:v>
                </c:pt>
                <c:pt idx="922" formatCode="0%">
                  <c:v>0.13</c:v>
                </c:pt>
                <c:pt idx="923" formatCode="0%">
                  <c:v>0.12</c:v>
                </c:pt>
                <c:pt idx="924" formatCode="0%">
                  <c:v>0.12</c:v>
                </c:pt>
                <c:pt idx="925" formatCode="0%">
                  <c:v>0.12</c:v>
                </c:pt>
                <c:pt idx="926" formatCode="0%">
                  <c:v>0.12</c:v>
                </c:pt>
                <c:pt idx="927" formatCode="0%">
                  <c:v>0.12</c:v>
                </c:pt>
                <c:pt idx="928" formatCode="0%">
                  <c:v>0.12</c:v>
                </c:pt>
                <c:pt idx="929" formatCode="0%">
                  <c:v>0.12</c:v>
                </c:pt>
                <c:pt idx="930" formatCode="0%">
                  <c:v>0.13</c:v>
                </c:pt>
                <c:pt idx="931" formatCode="0%">
                  <c:v>0.12</c:v>
                </c:pt>
                <c:pt idx="932" formatCode="0%">
                  <c:v>0.12</c:v>
                </c:pt>
                <c:pt idx="933" formatCode="0%">
                  <c:v>0.12</c:v>
                </c:pt>
                <c:pt idx="934" formatCode="0%">
                  <c:v>0.12</c:v>
                </c:pt>
                <c:pt idx="935" formatCode="0%">
                  <c:v>0.12</c:v>
                </c:pt>
                <c:pt idx="936" formatCode="0%">
                  <c:v>0.12</c:v>
                </c:pt>
                <c:pt idx="937" formatCode="0%">
                  <c:v>0.12</c:v>
                </c:pt>
                <c:pt idx="938" formatCode="0%">
                  <c:v>0.11</c:v>
                </c:pt>
                <c:pt idx="939" formatCode="0%">
                  <c:v>0.1</c:v>
                </c:pt>
                <c:pt idx="940" formatCode="0%">
                  <c:v>0.1</c:v>
                </c:pt>
                <c:pt idx="941" formatCode="0%">
                  <c:v>0.11</c:v>
                </c:pt>
                <c:pt idx="942" formatCode="0%">
                  <c:v>0.11</c:v>
                </c:pt>
                <c:pt idx="943" formatCode="0%">
                  <c:v>0.11</c:v>
                </c:pt>
                <c:pt idx="944" formatCode="0%">
                  <c:v>0.11</c:v>
                </c:pt>
                <c:pt idx="945" formatCode="0%">
                  <c:v>0.11</c:v>
                </c:pt>
                <c:pt idx="946" formatCode="0%">
                  <c:v>0.11</c:v>
                </c:pt>
                <c:pt idx="947" formatCode="0%">
                  <c:v>0.11</c:v>
                </c:pt>
                <c:pt idx="948" formatCode="0%">
                  <c:v>0.11</c:v>
                </c:pt>
                <c:pt idx="949" formatCode="0%">
                  <c:v>0.11</c:v>
                </c:pt>
                <c:pt idx="950" formatCode="0%">
                  <c:v>0.12</c:v>
                </c:pt>
                <c:pt idx="951" formatCode="0%">
                  <c:v>0.12</c:v>
                </c:pt>
                <c:pt idx="952" formatCode="0%">
                  <c:v>0.12</c:v>
                </c:pt>
                <c:pt idx="953" formatCode="0%">
                  <c:v>0.13</c:v>
                </c:pt>
                <c:pt idx="954" formatCode="0%">
                  <c:v>0.14000000000000001</c:v>
                </c:pt>
                <c:pt idx="955" formatCode="0%">
                  <c:v>0.14000000000000001</c:v>
                </c:pt>
                <c:pt idx="956" formatCode="0%">
                  <c:v>0.14000000000000001</c:v>
                </c:pt>
                <c:pt idx="957" formatCode="0%">
                  <c:v>0.14000000000000001</c:v>
                </c:pt>
                <c:pt idx="958" formatCode="0%">
                  <c:v>0.14000000000000001</c:v>
                </c:pt>
                <c:pt idx="959" formatCode="0%">
                  <c:v>0.14000000000000001</c:v>
                </c:pt>
                <c:pt idx="960" formatCode="0%">
                  <c:v>0.14000000000000001</c:v>
                </c:pt>
                <c:pt idx="961" formatCode="0%">
                  <c:v>0.14000000000000001</c:v>
                </c:pt>
                <c:pt idx="962" formatCode="0%">
                  <c:v>0.15</c:v>
                </c:pt>
                <c:pt idx="963" formatCode="0%">
                  <c:v>0.15</c:v>
                </c:pt>
                <c:pt idx="964" formatCode="0%">
                  <c:v>0.14000000000000001</c:v>
                </c:pt>
                <c:pt idx="965" formatCode="0%">
                  <c:v>0.15</c:v>
                </c:pt>
                <c:pt idx="966" formatCode="0%">
                  <c:v>0.15</c:v>
                </c:pt>
                <c:pt idx="967" formatCode="0%">
                  <c:v>0.15</c:v>
                </c:pt>
                <c:pt idx="968" formatCode="0%">
                  <c:v>0.15</c:v>
                </c:pt>
                <c:pt idx="969" formatCode="0%">
                  <c:v>0.15</c:v>
                </c:pt>
                <c:pt idx="970" formatCode="0%">
                  <c:v>0.16</c:v>
                </c:pt>
                <c:pt idx="971" formatCode="0%">
                  <c:v>0.16</c:v>
                </c:pt>
                <c:pt idx="972" formatCode="0%">
                  <c:v>0.16</c:v>
                </c:pt>
                <c:pt idx="973" formatCode="0%">
                  <c:v>0.16</c:v>
                </c:pt>
                <c:pt idx="974" formatCode="0%">
                  <c:v>0.16</c:v>
                </c:pt>
                <c:pt idx="975" formatCode="0%">
                  <c:v>0.16</c:v>
                </c:pt>
                <c:pt idx="976" formatCode="0%">
                  <c:v>0.16</c:v>
                </c:pt>
                <c:pt idx="977" formatCode="0%">
                  <c:v>0.16</c:v>
                </c:pt>
                <c:pt idx="978" formatCode="0%">
                  <c:v>0.16</c:v>
                </c:pt>
                <c:pt idx="979" formatCode="0%">
                  <c:v>0.16</c:v>
                </c:pt>
                <c:pt idx="980" formatCode="0%">
                  <c:v>0.16</c:v>
                </c:pt>
                <c:pt idx="981" formatCode="0%">
                  <c:v>0.16</c:v>
                </c:pt>
                <c:pt idx="982" formatCode="0%">
                  <c:v>0.16</c:v>
                </c:pt>
                <c:pt idx="983" formatCode="0%">
                  <c:v>0.16</c:v>
                </c:pt>
                <c:pt idx="984" formatCode="0%">
                  <c:v>0.15</c:v>
                </c:pt>
                <c:pt idx="985" formatCode="0%">
                  <c:v>0.15</c:v>
                </c:pt>
                <c:pt idx="986" formatCode="0%">
                  <c:v>0.15</c:v>
                </c:pt>
                <c:pt idx="987" formatCode="0%">
                  <c:v>0.15</c:v>
                </c:pt>
                <c:pt idx="988" formatCode="0%">
                  <c:v>0.15</c:v>
                </c:pt>
                <c:pt idx="989" formatCode="0%">
                  <c:v>0.15</c:v>
                </c:pt>
                <c:pt idx="990" formatCode="0%">
                  <c:v>0.15</c:v>
                </c:pt>
                <c:pt idx="991" formatCode="0%">
                  <c:v>0.15</c:v>
                </c:pt>
                <c:pt idx="992" formatCode="0%">
                  <c:v>0.15</c:v>
                </c:pt>
                <c:pt idx="993" formatCode="0%">
                  <c:v>0.15</c:v>
                </c:pt>
                <c:pt idx="994" formatCode="0%">
                  <c:v>0.15</c:v>
                </c:pt>
                <c:pt idx="995" formatCode="0%">
                  <c:v>0.15</c:v>
                </c:pt>
                <c:pt idx="996" formatCode="0%">
                  <c:v>0.15</c:v>
                </c:pt>
                <c:pt idx="997" formatCode="0%">
                  <c:v>0.15</c:v>
                </c:pt>
                <c:pt idx="998" formatCode="0%">
                  <c:v>0.16</c:v>
                </c:pt>
                <c:pt idx="999" formatCode="0%">
                  <c:v>0.16</c:v>
                </c:pt>
              </c:numCache>
            </c:numRef>
          </c:val>
          <c:smooth val="0"/>
          <c:extLst>
            <c:ext xmlns:c16="http://schemas.microsoft.com/office/drawing/2014/chart" uri="{C3380CC4-5D6E-409C-BE32-E72D297353CC}">
              <c16:uniqueId val="{00000002-62A6-4E26-B560-BE0605AFE0EF}"/>
            </c:ext>
          </c:extLst>
        </c:ser>
        <c:dLbls>
          <c:showLegendKey val="0"/>
          <c:showVal val="0"/>
          <c:showCatName val="0"/>
          <c:showSerName val="0"/>
          <c:showPercent val="0"/>
          <c:showBubbleSize val="0"/>
        </c:dLbls>
        <c:smooth val="0"/>
        <c:axId val="1857891072"/>
        <c:axId val="1857886080"/>
      </c:lineChart>
      <c:catAx>
        <c:axId val="185789107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57886080"/>
        <c:crosses val="autoZero"/>
        <c:auto val="1"/>
        <c:lblAlgn val="ctr"/>
        <c:lblOffset val="100"/>
        <c:noMultiLvlLbl val="0"/>
      </c:catAx>
      <c:valAx>
        <c:axId val="1857886080"/>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578910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Game Result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stats!$J$1</c:f>
              <c:strCache>
                <c:ptCount val="1"/>
                <c:pt idx="0">
                  <c:v>Menace</c:v>
                </c:pt>
              </c:strCache>
            </c:strRef>
          </c:tx>
          <c:spPr>
            <a:ln w="28575" cap="rnd">
              <a:solidFill>
                <a:schemeClr val="accent1"/>
              </a:solidFill>
              <a:round/>
            </a:ln>
            <a:effectLst/>
          </c:spPr>
          <c:marker>
            <c:symbol val="none"/>
          </c:marker>
          <c:val>
            <c:numRef>
              <c:f>stats!$J$2:$J$1001</c:f>
              <c:numCache>
                <c:formatCode>General</c:formatCode>
                <c:ptCount val="1000"/>
                <c:pt idx="99" formatCode="0%">
                  <c:v>0.05</c:v>
                </c:pt>
                <c:pt idx="100" formatCode="0%">
                  <c:v>0.05</c:v>
                </c:pt>
                <c:pt idx="101" formatCode="0%">
                  <c:v>0.05</c:v>
                </c:pt>
                <c:pt idx="102" formatCode="0%">
                  <c:v>0.05</c:v>
                </c:pt>
                <c:pt idx="103" formatCode="0%">
                  <c:v>0.05</c:v>
                </c:pt>
                <c:pt idx="104" formatCode="0%">
                  <c:v>0.05</c:v>
                </c:pt>
                <c:pt idx="105" formatCode="0%">
                  <c:v>0.05</c:v>
                </c:pt>
                <c:pt idx="106" formatCode="0%">
                  <c:v>0.05</c:v>
                </c:pt>
                <c:pt idx="107" formatCode="0%">
                  <c:v>0.04</c:v>
                </c:pt>
                <c:pt idx="108" formatCode="0%">
                  <c:v>0.04</c:v>
                </c:pt>
                <c:pt idx="109" formatCode="0%">
                  <c:v>0.04</c:v>
                </c:pt>
                <c:pt idx="110" formatCode="0%">
                  <c:v>0.04</c:v>
                </c:pt>
                <c:pt idx="111" formatCode="0%">
                  <c:v>0.04</c:v>
                </c:pt>
                <c:pt idx="112" formatCode="0%">
                  <c:v>0.03</c:v>
                </c:pt>
                <c:pt idx="113" formatCode="0%">
                  <c:v>0.03</c:v>
                </c:pt>
                <c:pt idx="114" formatCode="0%">
                  <c:v>0.03</c:v>
                </c:pt>
                <c:pt idx="115" formatCode="0%">
                  <c:v>0.03</c:v>
                </c:pt>
                <c:pt idx="116" formatCode="0%">
                  <c:v>0.03</c:v>
                </c:pt>
                <c:pt idx="117" formatCode="0%">
                  <c:v>0.03</c:v>
                </c:pt>
                <c:pt idx="118" formatCode="0%">
                  <c:v>0.03</c:v>
                </c:pt>
                <c:pt idx="119" formatCode="0%">
                  <c:v>0.02</c:v>
                </c:pt>
                <c:pt idx="120" formatCode="0%">
                  <c:v>0.02</c:v>
                </c:pt>
                <c:pt idx="121" formatCode="0%">
                  <c:v>0.02</c:v>
                </c:pt>
                <c:pt idx="122" formatCode="0%">
                  <c:v>0.02</c:v>
                </c:pt>
                <c:pt idx="123" formatCode="0%">
                  <c:v>0.02</c:v>
                </c:pt>
                <c:pt idx="124" formatCode="0%">
                  <c:v>0.02</c:v>
                </c:pt>
                <c:pt idx="125" formatCode="0%">
                  <c:v>0.02</c:v>
                </c:pt>
                <c:pt idx="126" formatCode="0%">
                  <c:v>0.02</c:v>
                </c:pt>
                <c:pt idx="127" formatCode="0%">
                  <c:v>0.02</c:v>
                </c:pt>
                <c:pt idx="128" formatCode="0%">
                  <c:v>0.02</c:v>
                </c:pt>
                <c:pt idx="129" formatCode="0%">
                  <c:v>0.02</c:v>
                </c:pt>
                <c:pt idx="130" formatCode="0%">
                  <c:v>0.02</c:v>
                </c:pt>
                <c:pt idx="131" formatCode="0%">
                  <c:v>0.02</c:v>
                </c:pt>
                <c:pt idx="132" formatCode="0%">
                  <c:v>0.02</c:v>
                </c:pt>
                <c:pt idx="133" formatCode="0%">
                  <c:v>0.03</c:v>
                </c:pt>
                <c:pt idx="134" formatCode="0%">
                  <c:v>0.03</c:v>
                </c:pt>
                <c:pt idx="135" formatCode="0%">
                  <c:v>0.03</c:v>
                </c:pt>
                <c:pt idx="136" formatCode="0%">
                  <c:v>0.04</c:v>
                </c:pt>
                <c:pt idx="137" formatCode="0%">
                  <c:v>0.04</c:v>
                </c:pt>
                <c:pt idx="138" formatCode="0%">
                  <c:v>0.04</c:v>
                </c:pt>
                <c:pt idx="139" formatCode="0%">
                  <c:v>0.04</c:v>
                </c:pt>
                <c:pt idx="140" formatCode="0%">
                  <c:v>0.04</c:v>
                </c:pt>
                <c:pt idx="141" formatCode="0%">
                  <c:v>0.04</c:v>
                </c:pt>
                <c:pt idx="142" formatCode="0%">
                  <c:v>0.04</c:v>
                </c:pt>
                <c:pt idx="143" formatCode="0%">
                  <c:v>0.04</c:v>
                </c:pt>
                <c:pt idx="144" formatCode="0%">
                  <c:v>0.04</c:v>
                </c:pt>
                <c:pt idx="145" formatCode="0%">
                  <c:v>0.05</c:v>
                </c:pt>
                <c:pt idx="146" formatCode="0%">
                  <c:v>0.05</c:v>
                </c:pt>
                <c:pt idx="147" formatCode="0%">
                  <c:v>0.05</c:v>
                </c:pt>
                <c:pt idx="148" formatCode="0%">
                  <c:v>0.05</c:v>
                </c:pt>
                <c:pt idx="149" formatCode="0%">
                  <c:v>0.05</c:v>
                </c:pt>
                <c:pt idx="150" formatCode="0%">
                  <c:v>0.05</c:v>
                </c:pt>
                <c:pt idx="151" formatCode="0%">
                  <c:v>0.04</c:v>
                </c:pt>
                <c:pt idx="152" formatCode="0%">
                  <c:v>0.04</c:v>
                </c:pt>
                <c:pt idx="153" formatCode="0%">
                  <c:v>0.04</c:v>
                </c:pt>
                <c:pt idx="154" formatCode="0%">
                  <c:v>0.04</c:v>
                </c:pt>
                <c:pt idx="155" formatCode="0%">
                  <c:v>0.04</c:v>
                </c:pt>
                <c:pt idx="156" formatCode="0%">
                  <c:v>0.04</c:v>
                </c:pt>
                <c:pt idx="157" formatCode="0%">
                  <c:v>0.04</c:v>
                </c:pt>
                <c:pt idx="158" formatCode="0%">
                  <c:v>0.04</c:v>
                </c:pt>
                <c:pt idx="159" formatCode="0%">
                  <c:v>0.04</c:v>
                </c:pt>
                <c:pt idx="160" formatCode="0%">
                  <c:v>0.04</c:v>
                </c:pt>
                <c:pt idx="161" formatCode="0%">
                  <c:v>0.04</c:v>
                </c:pt>
                <c:pt idx="162" formatCode="0%">
                  <c:v>0.04</c:v>
                </c:pt>
                <c:pt idx="163" formatCode="0%">
                  <c:v>0.04</c:v>
                </c:pt>
                <c:pt idx="164" formatCode="0%">
                  <c:v>0.04</c:v>
                </c:pt>
                <c:pt idx="165" formatCode="0%">
                  <c:v>0.04</c:v>
                </c:pt>
                <c:pt idx="166" formatCode="0%">
                  <c:v>0.04</c:v>
                </c:pt>
                <c:pt idx="167" formatCode="0%">
                  <c:v>0.04</c:v>
                </c:pt>
                <c:pt idx="168" formatCode="0%">
                  <c:v>0.04</c:v>
                </c:pt>
                <c:pt idx="169" formatCode="0%">
                  <c:v>0.04</c:v>
                </c:pt>
                <c:pt idx="170" formatCode="0%">
                  <c:v>0.04</c:v>
                </c:pt>
                <c:pt idx="171" formatCode="0%">
                  <c:v>0.04</c:v>
                </c:pt>
                <c:pt idx="172" formatCode="0%">
                  <c:v>0.04</c:v>
                </c:pt>
                <c:pt idx="173" formatCode="0%">
                  <c:v>0.04</c:v>
                </c:pt>
                <c:pt idx="174" formatCode="0%">
                  <c:v>0.04</c:v>
                </c:pt>
                <c:pt idx="175" formatCode="0%">
                  <c:v>0.04</c:v>
                </c:pt>
                <c:pt idx="176" formatCode="0%">
                  <c:v>0.04</c:v>
                </c:pt>
                <c:pt idx="177" formatCode="0%">
                  <c:v>0.03</c:v>
                </c:pt>
                <c:pt idx="178" formatCode="0%">
                  <c:v>0.03</c:v>
                </c:pt>
                <c:pt idx="179" formatCode="0%">
                  <c:v>0.03</c:v>
                </c:pt>
                <c:pt idx="180" formatCode="0%">
                  <c:v>0.03</c:v>
                </c:pt>
                <c:pt idx="181" formatCode="0%">
                  <c:v>0.03</c:v>
                </c:pt>
                <c:pt idx="182" formatCode="0%">
                  <c:v>0.03</c:v>
                </c:pt>
                <c:pt idx="183" formatCode="0%">
                  <c:v>0.03</c:v>
                </c:pt>
                <c:pt idx="184" formatCode="0%">
                  <c:v>0.03</c:v>
                </c:pt>
                <c:pt idx="185" formatCode="0%">
                  <c:v>0.03</c:v>
                </c:pt>
                <c:pt idx="186" formatCode="0%">
                  <c:v>0.03</c:v>
                </c:pt>
                <c:pt idx="187" formatCode="0%">
                  <c:v>0.03</c:v>
                </c:pt>
                <c:pt idx="188" formatCode="0%">
                  <c:v>0.03</c:v>
                </c:pt>
                <c:pt idx="189" formatCode="0%">
                  <c:v>0.03</c:v>
                </c:pt>
                <c:pt idx="190" formatCode="0%">
                  <c:v>0.03</c:v>
                </c:pt>
                <c:pt idx="191" formatCode="0%">
                  <c:v>0.03</c:v>
                </c:pt>
                <c:pt idx="192" formatCode="0%">
                  <c:v>0.03</c:v>
                </c:pt>
                <c:pt idx="193" formatCode="0%">
                  <c:v>0.03</c:v>
                </c:pt>
                <c:pt idx="194" formatCode="0%">
                  <c:v>0.03</c:v>
                </c:pt>
                <c:pt idx="195" formatCode="0%">
                  <c:v>0.03</c:v>
                </c:pt>
                <c:pt idx="196" formatCode="0%">
                  <c:v>0.03</c:v>
                </c:pt>
                <c:pt idx="197" formatCode="0%">
                  <c:v>0.03</c:v>
                </c:pt>
                <c:pt idx="198" formatCode="0%">
                  <c:v>0.03</c:v>
                </c:pt>
                <c:pt idx="199" formatCode="0%">
                  <c:v>0.03</c:v>
                </c:pt>
                <c:pt idx="200" formatCode="0%">
                  <c:v>0.04</c:v>
                </c:pt>
                <c:pt idx="201" formatCode="0%">
                  <c:v>0.04</c:v>
                </c:pt>
                <c:pt idx="202" formatCode="0%">
                  <c:v>0.04</c:v>
                </c:pt>
                <c:pt idx="203" formatCode="0%">
                  <c:v>0.04</c:v>
                </c:pt>
                <c:pt idx="204" formatCode="0%">
                  <c:v>0.04</c:v>
                </c:pt>
                <c:pt idx="205" formatCode="0%">
                  <c:v>0.04</c:v>
                </c:pt>
                <c:pt idx="206" formatCode="0%">
                  <c:v>0.04</c:v>
                </c:pt>
                <c:pt idx="207" formatCode="0%">
                  <c:v>0.04</c:v>
                </c:pt>
                <c:pt idx="208" formatCode="0%">
                  <c:v>0.04</c:v>
                </c:pt>
                <c:pt idx="209" formatCode="0%">
                  <c:v>0.04</c:v>
                </c:pt>
                <c:pt idx="210" formatCode="0%">
                  <c:v>0.04</c:v>
                </c:pt>
                <c:pt idx="211" formatCode="0%">
                  <c:v>0.05</c:v>
                </c:pt>
                <c:pt idx="212" formatCode="0%">
                  <c:v>0.06</c:v>
                </c:pt>
                <c:pt idx="213" formatCode="0%">
                  <c:v>7.0000000000000007E-2</c:v>
                </c:pt>
                <c:pt idx="214" formatCode="0%">
                  <c:v>7.0000000000000007E-2</c:v>
                </c:pt>
                <c:pt idx="215" formatCode="0%">
                  <c:v>7.0000000000000007E-2</c:v>
                </c:pt>
                <c:pt idx="216" formatCode="0%">
                  <c:v>7.0000000000000007E-2</c:v>
                </c:pt>
                <c:pt idx="217" formatCode="0%">
                  <c:v>7.0000000000000007E-2</c:v>
                </c:pt>
                <c:pt idx="218" formatCode="0%">
                  <c:v>7.0000000000000007E-2</c:v>
                </c:pt>
                <c:pt idx="219" formatCode="0%">
                  <c:v>7.0000000000000007E-2</c:v>
                </c:pt>
                <c:pt idx="220" formatCode="0%">
                  <c:v>7.0000000000000007E-2</c:v>
                </c:pt>
                <c:pt idx="221" formatCode="0%">
                  <c:v>7.0000000000000007E-2</c:v>
                </c:pt>
                <c:pt idx="222" formatCode="0%">
                  <c:v>7.0000000000000007E-2</c:v>
                </c:pt>
                <c:pt idx="223" formatCode="0%">
                  <c:v>7.0000000000000007E-2</c:v>
                </c:pt>
                <c:pt idx="224" formatCode="0%">
                  <c:v>7.0000000000000007E-2</c:v>
                </c:pt>
                <c:pt idx="225" formatCode="0%">
                  <c:v>7.0000000000000007E-2</c:v>
                </c:pt>
                <c:pt idx="226" formatCode="0%">
                  <c:v>7.0000000000000007E-2</c:v>
                </c:pt>
                <c:pt idx="227" formatCode="0%">
                  <c:v>7.0000000000000007E-2</c:v>
                </c:pt>
                <c:pt idx="228" formatCode="0%">
                  <c:v>0.08</c:v>
                </c:pt>
                <c:pt idx="229" formatCode="0%">
                  <c:v>0.08</c:v>
                </c:pt>
                <c:pt idx="230" formatCode="0%">
                  <c:v>0.09</c:v>
                </c:pt>
                <c:pt idx="231" formatCode="0%">
                  <c:v>0.09</c:v>
                </c:pt>
                <c:pt idx="232" formatCode="0%">
                  <c:v>0.09</c:v>
                </c:pt>
                <c:pt idx="233" formatCode="0%">
                  <c:v>0.08</c:v>
                </c:pt>
                <c:pt idx="234" formatCode="0%">
                  <c:v>0.08</c:v>
                </c:pt>
                <c:pt idx="235" formatCode="0%">
                  <c:v>0.08</c:v>
                </c:pt>
                <c:pt idx="236" formatCode="0%">
                  <c:v>7.0000000000000007E-2</c:v>
                </c:pt>
                <c:pt idx="237" formatCode="0%">
                  <c:v>7.0000000000000007E-2</c:v>
                </c:pt>
                <c:pt idx="238" formatCode="0%">
                  <c:v>7.0000000000000007E-2</c:v>
                </c:pt>
                <c:pt idx="239" formatCode="0%">
                  <c:v>7.0000000000000007E-2</c:v>
                </c:pt>
                <c:pt idx="240" formatCode="0%">
                  <c:v>7.0000000000000007E-2</c:v>
                </c:pt>
                <c:pt idx="241" formatCode="0%">
                  <c:v>7.0000000000000007E-2</c:v>
                </c:pt>
                <c:pt idx="242" formatCode="0%">
                  <c:v>7.0000000000000007E-2</c:v>
                </c:pt>
                <c:pt idx="243" formatCode="0%">
                  <c:v>7.0000000000000007E-2</c:v>
                </c:pt>
                <c:pt idx="244" formatCode="0%">
                  <c:v>7.0000000000000007E-2</c:v>
                </c:pt>
                <c:pt idx="245" formatCode="0%">
                  <c:v>0.06</c:v>
                </c:pt>
                <c:pt idx="246" formatCode="0%">
                  <c:v>0.06</c:v>
                </c:pt>
                <c:pt idx="247" formatCode="0%">
                  <c:v>0.06</c:v>
                </c:pt>
                <c:pt idx="248" formatCode="0%">
                  <c:v>0.06</c:v>
                </c:pt>
                <c:pt idx="249" formatCode="0%">
                  <c:v>0.06</c:v>
                </c:pt>
                <c:pt idx="250" formatCode="0%">
                  <c:v>0.06</c:v>
                </c:pt>
                <c:pt idx="251" formatCode="0%">
                  <c:v>0.06</c:v>
                </c:pt>
                <c:pt idx="252" formatCode="0%">
                  <c:v>0.06</c:v>
                </c:pt>
                <c:pt idx="253" formatCode="0%">
                  <c:v>0.06</c:v>
                </c:pt>
                <c:pt idx="254" formatCode="0%">
                  <c:v>0.06</c:v>
                </c:pt>
                <c:pt idx="255" formatCode="0%">
                  <c:v>0.06</c:v>
                </c:pt>
                <c:pt idx="256" formatCode="0%">
                  <c:v>0.06</c:v>
                </c:pt>
                <c:pt idx="257" formatCode="0%">
                  <c:v>0.06</c:v>
                </c:pt>
                <c:pt idx="258" formatCode="0%">
                  <c:v>0.06</c:v>
                </c:pt>
                <c:pt idx="259" formatCode="0%">
                  <c:v>0.06</c:v>
                </c:pt>
                <c:pt idx="260" formatCode="0%">
                  <c:v>0.06</c:v>
                </c:pt>
                <c:pt idx="261" formatCode="0%">
                  <c:v>0.06</c:v>
                </c:pt>
                <c:pt idx="262" formatCode="0%">
                  <c:v>0.06</c:v>
                </c:pt>
                <c:pt idx="263" formatCode="0%">
                  <c:v>0.06</c:v>
                </c:pt>
                <c:pt idx="264" formatCode="0%">
                  <c:v>0.06</c:v>
                </c:pt>
                <c:pt idx="265" formatCode="0%">
                  <c:v>7.0000000000000007E-2</c:v>
                </c:pt>
                <c:pt idx="266" formatCode="0%">
                  <c:v>7.0000000000000007E-2</c:v>
                </c:pt>
                <c:pt idx="267" formatCode="0%">
                  <c:v>7.0000000000000007E-2</c:v>
                </c:pt>
                <c:pt idx="268" formatCode="0%">
                  <c:v>7.0000000000000007E-2</c:v>
                </c:pt>
                <c:pt idx="269" formatCode="0%">
                  <c:v>7.0000000000000007E-2</c:v>
                </c:pt>
                <c:pt idx="270" formatCode="0%">
                  <c:v>7.0000000000000007E-2</c:v>
                </c:pt>
                <c:pt idx="271" formatCode="0%">
                  <c:v>7.0000000000000007E-2</c:v>
                </c:pt>
                <c:pt idx="272" formatCode="0%">
                  <c:v>7.0000000000000007E-2</c:v>
                </c:pt>
                <c:pt idx="273" formatCode="0%">
                  <c:v>7.0000000000000007E-2</c:v>
                </c:pt>
                <c:pt idx="274" formatCode="0%">
                  <c:v>7.0000000000000007E-2</c:v>
                </c:pt>
                <c:pt idx="275" formatCode="0%">
                  <c:v>7.0000000000000007E-2</c:v>
                </c:pt>
                <c:pt idx="276" formatCode="0%">
                  <c:v>7.0000000000000007E-2</c:v>
                </c:pt>
                <c:pt idx="277" formatCode="0%">
                  <c:v>7.0000000000000007E-2</c:v>
                </c:pt>
                <c:pt idx="278" formatCode="0%">
                  <c:v>7.0000000000000007E-2</c:v>
                </c:pt>
                <c:pt idx="279" formatCode="0%">
                  <c:v>7.0000000000000007E-2</c:v>
                </c:pt>
                <c:pt idx="280" formatCode="0%">
                  <c:v>7.0000000000000007E-2</c:v>
                </c:pt>
                <c:pt idx="281" formatCode="0%">
                  <c:v>7.0000000000000007E-2</c:v>
                </c:pt>
                <c:pt idx="282" formatCode="0%">
                  <c:v>7.0000000000000007E-2</c:v>
                </c:pt>
                <c:pt idx="283" formatCode="0%">
                  <c:v>7.0000000000000007E-2</c:v>
                </c:pt>
                <c:pt idx="284" formatCode="0%">
                  <c:v>7.0000000000000007E-2</c:v>
                </c:pt>
                <c:pt idx="285" formatCode="0%">
                  <c:v>7.0000000000000007E-2</c:v>
                </c:pt>
                <c:pt idx="286" formatCode="0%">
                  <c:v>7.0000000000000007E-2</c:v>
                </c:pt>
                <c:pt idx="287" formatCode="0%">
                  <c:v>7.0000000000000007E-2</c:v>
                </c:pt>
                <c:pt idx="288" formatCode="0%">
                  <c:v>7.0000000000000007E-2</c:v>
                </c:pt>
                <c:pt idx="289" formatCode="0%">
                  <c:v>7.0000000000000007E-2</c:v>
                </c:pt>
                <c:pt idx="290" formatCode="0%">
                  <c:v>7.0000000000000007E-2</c:v>
                </c:pt>
                <c:pt idx="291" formatCode="0%">
                  <c:v>7.0000000000000007E-2</c:v>
                </c:pt>
                <c:pt idx="292" formatCode="0%">
                  <c:v>7.0000000000000007E-2</c:v>
                </c:pt>
                <c:pt idx="293" formatCode="0%">
                  <c:v>7.0000000000000007E-2</c:v>
                </c:pt>
                <c:pt idx="294" formatCode="0%">
                  <c:v>7.0000000000000007E-2</c:v>
                </c:pt>
                <c:pt idx="295" formatCode="0%">
                  <c:v>0.08</c:v>
                </c:pt>
                <c:pt idx="296" formatCode="0%">
                  <c:v>0.08</c:v>
                </c:pt>
                <c:pt idx="297" formatCode="0%">
                  <c:v>0.08</c:v>
                </c:pt>
                <c:pt idx="298" formatCode="0%">
                  <c:v>0.08</c:v>
                </c:pt>
                <c:pt idx="299" formatCode="0%">
                  <c:v>0.08</c:v>
                </c:pt>
                <c:pt idx="300" formatCode="0%">
                  <c:v>7.0000000000000007E-2</c:v>
                </c:pt>
                <c:pt idx="301" formatCode="0%">
                  <c:v>0.08</c:v>
                </c:pt>
                <c:pt idx="302" formatCode="0%">
                  <c:v>0.08</c:v>
                </c:pt>
                <c:pt idx="303" formatCode="0%">
                  <c:v>0.09</c:v>
                </c:pt>
                <c:pt idx="304" formatCode="0%">
                  <c:v>0.1</c:v>
                </c:pt>
                <c:pt idx="305" formatCode="0%">
                  <c:v>0.1</c:v>
                </c:pt>
                <c:pt idx="306" formatCode="0%">
                  <c:v>0.1</c:v>
                </c:pt>
                <c:pt idx="307" formatCode="0%">
                  <c:v>0.1</c:v>
                </c:pt>
                <c:pt idx="308" formatCode="0%">
                  <c:v>0.1</c:v>
                </c:pt>
                <c:pt idx="309" formatCode="0%">
                  <c:v>0.1</c:v>
                </c:pt>
                <c:pt idx="310" formatCode="0%">
                  <c:v>0.1</c:v>
                </c:pt>
                <c:pt idx="311" formatCode="0%">
                  <c:v>0.09</c:v>
                </c:pt>
                <c:pt idx="312" formatCode="0%">
                  <c:v>0.08</c:v>
                </c:pt>
                <c:pt idx="313" formatCode="0%">
                  <c:v>7.0000000000000007E-2</c:v>
                </c:pt>
                <c:pt idx="314" formatCode="0%">
                  <c:v>7.0000000000000007E-2</c:v>
                </c:pt>
                <c:pt idx="315" formatCode="0%">
                  <c:v>7.0000000000000007E-2</c:v>
                </c:pt>
                <c:pt idx="316" formatCode="0%">
                  <c:v>7.0000000000000007E-2</c:v>
                </c:pt>
                <c:pt idx="317" formatCode="0%">
                  <c:v>7.0000000000000007E-2</c:v>
                </c:pt>
                <c:pt idx="318" formatCode="0%">
                  <c:v>7.0000000000000007E-2</c:v>
                </c:pt>
                <c:pt idx="319" formatCode="0%">
                  <c:v>7.0000000000000007E-2</c:v>
                </c:pt>
                <c:pt idx="320" formatCode="0%">
                  <c:v>7.0000000000000007E-2</c:v>
                </c:pt>
                <c:pt idx="321" formatCode="0%">
                  <c:v>7.0000000000000007E-2</c:v>
                </c:pt>
                <c:pt idx="322" formatCode="0%">
                  <c:v>7.0000000000000007E-2</c:v>
                </c:pt>
                <c:pt idx="323" formatCode="0%">
                  <c:v>7.0000000000000007E-2</c:v>
                </c:pt>
                <c:pt idx="324" formatCode="0%">
                  <c:v>7.0000000000000007E-2</c:v>
                </c:pt>
                <c:pt idx="325" formatCode="0%">
                  <c:v>7.0000000000000007E-2</c:v>
                </c:pt>
                <c:pt idx="326" formatCode="0%">
                  <c:v>7.0000000000000007E-2</c:v>
                </c:pt>
                <c:pt idx="327" formatCode="0%">
                  <c:v>7.0000000000000007E-2</c:v>
                </c:pt>
                <c:pt idx="328" formatCode="0%">
                  <c:v>0.06</c:v>
                </c:pt>
                <c:pt idx="329" formatCode="0%">
                  <c:v>0.06</c:v>
                </c:pt>
                <c:pt idx="330" formatCode="0%">
                  <c:v>0.05</c:v>
                </c:pt>
                <c:pt idx="331" formatCode="0%">
                  <c:v>0.06</c:v>
                </c:pt>
                <c:pt idx="332" formatCode="0%">
                  <c:v>0.06</c:v>
                </c:pt>
                <c:pt idx="333" formatCode="0%">
                  <c:v>0.06</c:v>
                </c:pt>
                <c:pt idx="334" formatCode="0%">
                  <c:v>0.06</c:v>
                </c:pt>
                <c:pt idx="335" formatCode="0%">
                  <c:v>0.06</c:v>
                </c:pt>
                <c:pt idx="336" formatCode="0%">
                  <c:v>0.06</c:v>
                </c:pt>
                <c:pt idx="337" formatCode="0%">
                  <c:v>7.0000000000000007E-2</c:v>
                </c:pt>
                <c:pt idx="338" formatCode="0%">
                  <c:v>7.0000000000000007E-2</c:v>
                </c:pt>
                <c:pt idx="339" formatCode="0%">
                  <c:v>7.0000000000000007E-2</c:v>
                </c:pt>
                <c:pt idx="340" formatCode="0%">
                  <c:v>7.0000000000000007E-2</c:v>
                </c:pt>
                <c:pt idx="341" formatCode="0%">
                  <c:v>7.0000000000000007E-2</c:v>
                </c:pt>
                <c:pt idx="342" formatCode="0%">
                  <c:v>7.0000000000000007E-2</c:v>
                </c:pt>
                <c:pt idx="343" formatCode="0%">
                  <c:v>7.0000000000000007E-2</c:v>
                </c:pt>
                <c:pt idx="344" formatCode="0%">
                  <c:v>7.0000000000000007E-2</c:v>
                </c:pt>
                <c:pt idx="345" formatCode="0%">
                  <c:v>7.0000000000000007E-2</c:v>
                </c:pt>
                <c:pt idx="346" formatCode="0%">
                  <c:v>7.0000000000000007E-2</c:v>
                </c:pt>
                <c:pt idx="347" formatCode="0%">
                  <c:v>7.0000000000000007E-2</c:v>
                </c:pt>
                <c:pt idx="348" formatCode="0%">
                  <c:v>7.0000000000000007E-2</c:v>
                </c:pt>
                <c:pt idx="349" formatCode="0%">
                  <c:v>7.0000000000000007E-2</c:v>
                </c:pt>
                <c:pt idx="350" formatCode="0%">
                  <c:v>0.08</c:v>
                </c:pt>
                <c:pt idx="351" formatCode="0%">
                  <c:v>0.09</c:v>
                </c:pt>
                <c:pt idx="352" formatCode="0%">
                  <c:v>0.09</c:v>
                </c:pt>
                <c:pt idx="353" formatCode="0%">
                  <c:v>0.09</c:v>
                </c:pt>
                <c:pt idx="354" formatCode="0%">
                  <c:v>0.09</c:v>
                </c:pt>
                <c:pt idx="355" formatCode="0%">
                  <c:v>0.09</c:v>
                </c:pt>
                <c:pt idx="356" formatCode="0%">
                  <c:v>0.09</c:v>
                </c:pt>
                <c:pt idx="357" formatCode="0%">
                  <c:v>0.09</c:v>
                </c:pt>
                <c:pt idx="358" formatCode="0%">
                  <c:v>0.09</c:v>
                </c:pt>
                <c:pt idx="359" formatCode="0%">
                  <c:v>0.09</c:v>
                </c:pt>
                <c:pt idx="360" formatCode="0%">
                  <c:v>0.1</c:v>
                </c:pt>
                <c:pt idx="361" formatCode="0%">
                  <c:v>0.1</c:v>
                </c:pt>
                <c:pt idx="362" formatCode="0%">
                  <c:v>0.1</c:v>
                </c:pt>
                <c:pt idx="363" formatCode="0%">
                  <c:v>0.1</c:v>
                </c:pt>
                <c:pt idx="364" formatCode="0%">
                  <c:v>0.1</c:v>
                </c:pt>
                <c:pt idx="365" formatCode="0%">
                  <c:v>0.09</c:v>
                </c:pt>
                <c:pt idx="366" formatCode="0%">
                  <c:v>0.09</c:v>
                </c:pt>
                <c:pt idx="367" formatCode="0%">
                  <c:v>0.09</c:v>
                </c:pt>
                <c:pt idx="368" formatCode="0%">
                  <c:v>0.09</c:v>
                </c:pt>
                <c:pt idx="369" formatCode="0%">
                  <c:v>0.09</c:v>
                </c:pt>
                <c:pt idx="370" formatCode="0%">
                  <c:v>0.09</c:v>
                </c:pt>
                <c:pt idx="371" formatCode="0%">
                  <c:v>0.09</c:v>
                </c:pt>
                <c:pt idx="372" formatCode="0%">
                  <c:v>0.1</c:v>
                </c:pt>
                <c:pt idx="373" formatCode="0%">
                  <c:v>0.1</c:v>
                </c:pt>
                <c:pt idx="374" formatCode="0%">
                  <c:v>0.1</c:v>
                </c:pt>
                <c:pt idx="375" formatCode="0%">
                  <c:v>0.1</c:v>
                </c:pt>
                <c:pt idx="376" formatCode="0%">
                  <c:v>0.1</c:v>
                </c:pt>
                <c:pt idx="377" formatCode="0%">
                  <c:v>0.1</c:v>
                </c:pt>
                <c:pt idx="378" formatCode="0%">
                  <c:v>0.1</c:v>
                </c:pt>
                <c:pt idx="379" formatCode="0%">
                  <c:v>0.1</c:v>
                </c:pt>
                <c:pt idx="380" formatCode="0%">
                  <c:v>0.1</c:v>
                </c:pt>
                <c:pt idx="381" formatCode="0%">
                  <c:v>0.1</c:v>
                </c:pt>
                <c:pt idx="382" formatCode="0%">
                  <c:v>0.1</c:v>
                </c:pt>
                <c:pt idx="383" formatCode="0%">
                  <c:v>0.1</c:v>
                </c:pt>
                <c:pt idx="384" formatCode="0%">
                  <c:v>0.1</c:v>
                </c:pt>
                <c:pt idx="385" formatCode="0%">
                  <c:v>0.1</c:v>
                </c:pt>
                <c:pt idx="386" formatCode="0%">
                  <c:v>0.1</c:v>
                </c:pt>
                <c:pt idx="387" formatCode="0%">
                  <c:v>0.1</c:v>
                </c:pt>
                <c:pt idx="388" formatCode="0%">
                  <c:v>0.1</c:v>
                </c:pt>
                <c:pt idx="389" formatCode="0%">
                  <c:v>0.1</c:v>
                </c:pt>
                <c:pt idx="390" formatCode="0%">
                  <c:v>0.1</c:v>
                </c:pt>
                <c:pt idx="391" formatCode="0%">
                  <c:v>0.1</c:v>
                </c:pt>
                <c:pt idx="392" formatCode="0%">
                  <c:v>0.1</c:v>
                </c:pt>
                <c:pt idx="393" formatCode="0%">
                  <c:v>0.1</c:v>
                </c:pt>
                <c:pt idx="394" formatCode="0%">
                  <c:v>0.1</c:v>
                </c:pt>
                <c:pt idx="395" formatCode="0%">
                  <c:v>0.09</c:v>
                </c:pt>
                <c:pt idx="396" formatCode="0%">
                  <c:v>0.09</c:v>
                </c:pt>
                <c:pt idx="397" formatCode="0%">
                  <c:v>0.09</c:v>
                </c:pt>
                <c:pt idx="398" formatCode="0%">
                  <c:v>0.09</c:v>
                </c:pt>
                <c:pt idx="399" formatCode="0%">
                  <c:v>0.09</c:v>
                </c:pt>
                <c:pt idx="400" formatCode="0%">
                  <c:v>0.09</c:v>
                </c:pt>
                <c:pt idx="401" formatCode="0%">
                  <c:v>0.08</c:v>
                </c:pt>
                <c:pt idx="402" formatCode="0%">
                  <c:v>0.08</c:v>
                </c:pt>
                <c:pt idx="403" formatCode="0%">
                  <c:v>7.0000000000000007E-2</c:v>
                </c:pt>
                <c:pt idx="404" formatCode="0%">
                  <c:v>0.06</c:v>
                </c:pt>
                <c:pt idx="405" formatCode="0%">
                  <c:v>0.06</c:v>
                </c:pt>
                <c:pt idx="406" formatCode="0%">
                  <c:v>0.06</c:v>
                </c:pt>
                <c:pt idx="407" formatCode="0%">
                  <c:v>0.06</c:v>
                </c:pt>
                <c:pt idx="408" formatCode="0%">
                  <c:v>0.06</c:v>
                </c:pt>
                <c:pt idx="409" formatCode="0%">
                  <c:v>7.0000000000000007E-2</c:v>
                </c:pt>
                <c:pt idx="410" formatCode="0%">
                  <c:v>7.0000000000000007E-2</c:v>
                </c:pt>
                <c:pt idx="411" formatCode="0%">
                  <c:v>7.0000000000000007E-2</c:v>
                </c:pt>
                <c:pt idx="412" formatCode="0%">
                  <c:v>7.0000000000000007E-2</c:v>
                </c:pt>
                <c:pt idx="413" formatCode="0%">
                  <c:v>7.0000000000000007E-2</c:v>
                </c:pt>
                <c:pt idx="414" formatCode="0%">
                  <c:v>7.0000000000000007E-2</c:v>
                </c:pt>
                <c:pt idx="415" formatCode="0%">
                  <c:v>7.0000000000000007E-2</c:v>
                </c:pt>
                <c:pt idx="416" formatCode="0%">
                  <c:v>7.0000000000000007E-2</c:v>
                </c:pt>
                <c:pt idx="417" formatCode="0%">
                  <c:v>7.0000000000000007E-2</c:v>
                </c:pt>
                <c:pt idx="418" formatCode="0%">
                  <c:v>0.08</c:v>
                </c:pt>
                <c:pt idx="419" formatCode="0%">
                  <c:v>0.08</c:v>
                </c:pt>
                <c:pt idx="420" formatCode="0%">
                  <c:v>0.08</c:v>
                </c:pt>
                <c:pt idx="421" formatCode="0%">
                  <c:v>0.08</c:v>
                </c:pt>
                <c:pt idx="422" formatCode="0%">
                  <c:v>0.08</c:v>
                </c:pt>
                <c:pt idx="423" formatCode="0%">
                  <c:v>0.08</c:v>
                </c:pt>
                <c:pt idx="424" formatCode="0%">
                  <c:v>0.08</c:v>
                </c:pt>
                <c:pt idx="425" formatCode="0%">
                  <c:v>0.09</c:v>
                </c:pt>
                <c:pt idx="426" formatCode="0%">
                  <c:v>0.09</c:v>
                </c:pt>
                <c:pt idx="427" formatCode="0%">
                  <c:v>0.09</c:v>
                </c:pt>
                <c:pt idx="428" formatCode="0%">
                  <c:v>0.09</c:v>
                </c:pt>
                <c:pt idx="429" formatCode="0%">
                  <c:v>0.09</c:v>
                </c:pt>
                <c:pt idx="430" formatCode="0%">
                  <c:v>0.09</c:v>
                </c:pt>
                <c:pt idx="431" formatCode="0%">
                  <c:v>0.08</c:v>
                </c:pt>
                <c:pt idx="432" formatCode="0%">
                  <c:v>0.08</c:v>
                </c:pt>
                <c:pt idx="433" formatCode="0%">
                  <c:v>0.08</c:v>
                </c:pt>
                <c:pt idx="434" formatCode="0%">
                  <c:v>0.08</c:v>
                </c:pt>
                <c:pt idx="435" formatCode="0%">
                  <c:v>0.08</c:v>
                </c:pt>
                <c:pt idx="436" formatCode="0%">
                  <c:v>0.08</c:v>
                </c:pt>
                <c:pt idx="437" formatCode="0%">
                  <c:v>7.0000000000000007E-2</c:v>
                </c:pt>
                <c:pt idx="438" formatCode="0%">
                  <c:v>0.08</c:v>
                </c:pt>
                <c:pt idx="439" formatCode="0%">
                  <c:v>0.08</c:v>
                </c:pt>
                <c:pt idx="440" formatCode="0%">
                  <c:v>0.09</c:v>
                </c:pt>
                <c:pt idx="441" formatCode="0%">
                  <c:v>0.09</c:v>
                </c:pt>
                <c:pt idx="442" formatCode="0%">
                  <c:v>0.09</c:v>
                </c:pt>
                <c:pt idx="443" formatCode="0%">
                  <c:v>0.09</c:v>
                </c:pt>
                <c:pt idx="444" formatCode="0%">
                  <c:v>0.09</c:v>
                </c:pt>
                <c:pt idx="445" formatCode="0%">
                  <c:v>0.1</c:v>
                </c:pt>
                <c:pt idx="446" formatCode="0%">
                  <c:v>0.1</c:v>
                </c:pt>
                <c:pt idx="447" formatCode="0%">
                  <c:v>0.1</c:v>
                </c:pt>
                <c:pt idx="448" formatCode="0%">
                  <c:v>0.1</c:v>
                </c:pt>
                <c:pt idx="449" formatCode="0%">
                  <c:v>0.1</c:v>
                </c:pt>
                <c:pt idx="450" formatCode="0%">
                  <c:v>0.09</c:v>
                </c:pt>
                <c:pt idx="451" formatCode="0%">
                  <c:v>0.08</c:v>
                </c:pt>
                <c:pt idx="452" formatCode="0%">
                  <c:v>0.08</c:v>
                </c:pt>
                <c:pt idx="453" formatCode="0%">
                  <c:v>0.08</c:v>
                </c:pt>
                <c:pt idx="454" formatCode="0%">
                  <c:v>0.08</c:v>
                </c:pt>
                <c:pt idx="455" formatCode="0%">
                  <c:v>0.08</c:v>
                </c:pt>
                <c:pt idx="456" formatCode="0%">
                  <c:v>0.08</c:v>
                </c:pt>
                <c:pt idx="457" formatCode="0%">
                  <c:v>0.08</c:v>
                </c:pt>
                <c:pt idx="458" formatCode="0%">
                  <c:v>0.08</c:v>
                </c:pt>
                <c:pt idx="459" formatCode="0%">
                  <c:v>0.08</c:v>
                </c:pt>
                <c:pt idx="460" formatCode="0%">
                  <c:v>7.0000000000000007E-2</c:v>
                </c:pt>
                <c:pt idx="461" formatCode="0%">
                  <c:v>7.0000000000000007E-2</c:v>
                </c:pt>
                <c:pt idx="462" formatCode="0%">
                  <c:v>0.08</c:v>
                </c:pt>
                <c:pt idx="463" formatCode="0%">
                  <c:v>0.08</c:v>
                </c:pt>
                <c:pt idx="464" formatCode="0%">
                  <c:v>0.08</c:v>
                </c:pt>
                <c:pt idx="465" formatCode="0%">
                  <c:v>0.08</c:v>
                </c:pt>
                <c:pt idx="466" formatCode="0%">
                  <c:v>0.08</c:v>
                </c:pt>
                <c:pt idx="467" formatCode="0%">
                  <c:v>0.08</c:v>
                </c:pt>
                <c:pt idx="468" formatCode="0%">
                  <c:v>0.08</c:v>
                </c:pt>
                <c:pt idx="469" formatCode="0%">
                  <c:v>0.08</c:v>
                </c:pt>
                <c:pt idx="470" formatCode="0%">
                  <c:v>0.09</c:v>
                </c:pt>
                <c:pt idx="471" formatCode="0%">
                  <c:v>0.1</c:v>
                </c:pt>
                <c:pt idx="472" formatCode="0%">
                  <c:v>0.09</c:v>
                </c:pt>
                <c:pt idx="473" formatCode="0%">
                  <c:v>0.09</c:v>
                </c:pt>
                <c:pt idx="474" formatCode="0%">
                  <c:v>0.09</c:v>
                </c:pt>
                <c:pt idx="475" formatCode="0%">
                  <c:v>0.09</c:v>
                </c:pt>
                <c:pt idx="476" formatCode="0%">
                  <c:v>0.09</c:v>
                </c:pt>
                <c:pt idx="477" formatCode="0%">
                  <c:v>0.09</c:v>
                </c:pt>
                <c:pt idx="478" formatCode="0%">
                  <c:v>0.09</c:v>
                </c:pt>
                <c:pt idx="479" formatCode="0%">
                  <c:v>0.09</c:v>
                </c:pt>
                <c:pt idx="480" formatCode="0%">
                  <c:v>0.09</c:v>
                </c:pt>
                <c:pt idx="481" formatCode="0%">
                  <c:v>0.09</c:v>
                </c:pt>
                <c:pt idx="482" formatCode="0%">
                  <c:v>0.09</c:v>
                </c:pt>
                <c:pt idx="483" formatCode="0%">
                  <c:v>0.09</c:v>
                </c:pt>
                <c:pt idx="484" formatCode="0%">
                  <c:v>0.09</c:v>
                </c:pt>
                <c:pt idx="485" formatCode="0%">
                  <c:v>0.09</c:v>
                </c:pt>
                <c:pt idx="486" formatCode="0%">
                  <c:v>0.09</c:v>
                </c:pt>
                <c:pt idx="487" formatCode="0%">
                  <c:v>0.09</c:v>
                </c:pt>
                <c:pt idx="488" formatCode="0%">
                  <c:v>0.09</c:v>
                </c:pt>
                <c:pt idx="489" formatCode="0%">
                  <c:v>0.1</c:v>
                </c:pt>
                <c:pt idx="490" formatCode="0%">
                  <c:v>0.1</c:v>
                </c:pt>
                <c:pt idx="491" formatCode="0%">
                  <c:v>0.1</c:v>
                </c:pt>
                <c:pt idx="492" formatCode="0%">
                  <c:v>0.1</c:v>
                </c:pt>
                <c:pt idx="493" formatCode="0%">
                  <c:v>0.1</c:v>
                </c:pt>
                <c:pt idx="494" formatCode="0%">
                  <c:v>0.1</c:v>
                </c:pt>
                <c:pt idx="495" formatCode="0%">
                  <c:v>0.1</c:v>
                </c:pt>
                <c:pt idx="496" formatCode="0%">
                  <c:v>0.1</c:v>
                </c:pt>
                <c:pt idx="497" formatCode="0%">
                  <c:v>0.1</c:v>
                </c:pt>
                <c:pt idx="498" formatCode="0%">
                  <c:v>0.1</c:v>
                </c:pt>
                <c:pt idx="499" formatCode="0%">
                  <c:v>0.1</c:v>
                </c:pt>
                <c:pt idx="500" formatCode="0%">
                  <c:v>0.1</c:v>
                </c:pt>
                <c:pt idx="501" formatCode="0%">
                  <c:v>0.1</c:v>
                </c:pt>
                <c:pt idx="502" formatCode="0%">
                  <c:v>0.1</c:v>
                </c:pt>
                <c:pt idx="503" formatCode="0%">
                  <c:v>0.1</c:v>
                </c:pt>
                <c:pt idx="504" formatCode="0%">
                  <c:v>0.1</c:v>
                </c:pt>
                <c:pt idx="505" formatCode="0%">
                  <c:v>0.1</c:v>
                </c:pt>
                <c:pt idx="506" formatCode="0%">
                  <c:v>0.1</c:v>
                </c:pt>
                <c:pt idx="507" formatCode="0%">
                  <c:v>0.1</c:v>
                </c:pt>
                <c:pt idx="508" formatCode="0%">
                  <c:v>0.1</c:v>
                </c:pt>
                <c:pt idx="509" formatCode="0%">
                  <c:v>0.09</c:v>
                </c:pt>
                <c:pt idx="510" formatCode="0%">
                  <c:v>0.09</c:v>
                </c:pt>
                <c:pt idx="511" formatCode="0%">
                  <c:v>0.09</c:v>
                </c:pt>
                <c:pt idx="512" formatCode="0%">
                  <c:v>0.09</c:v>
                </c:pt>
                <c:pt idx="513" formatCode="0%">
                  <c:v>0.09</c:v>
                </c:pt>
                <c:pt idx="514" formatCode="0%">
                  <c:v>0.09</c:v>
                </c:pt>
                <c:pt idx="515" formatCode="0%">
                  <c:v>0.09</c:v>
                </c:pt>
                <c:pt idx="516" formatCode="0%">
                  <c:v>0.09</c:v>
                </c:pt>
                <c:pt idx="517" formatCode="0%">
                  <c:v>0.09</c:v>
                </c:pt>
                <c:pt idx="518" formatCode="0%">
                  <c:v>0.08</c:v>
                </c:pt>
                <c:pt idx="519" formatCode="0%">
                  <c:v>0.08</c:v>
                </c:pt>
                <c:pt idx="520" formatCode="0%">
                  <c:v>0.08</c:v>
                </c:pt>
                <c:pt idx="521" formatCode="0%">
                  <c:v>0.08</c:v>
                </c:pt>
                <c:pt idx="522" formatCode="0%">
                  <c:v>0.08</c:v>
                </c:pt>
                <c:pt idx="523" formatCode="0%">
                  <c:v>0.08</c:v>
                </c:pt>
                <c:pt idx="524" formatCode="0%">
                  <c:v>0.08</c:v>
                </c:pt>
                <c:pt idx="525" formatCode="0%">
                  <c:v>7.0000000000000007E-2</c:v>
                </c:pt>
                <c:pt idx="526" formatCode="0%">
                  <c:v>7.0000000000000007E-2</c:v>
                </c:pt>
                <c:pt idx="527" formatCode="0%">
                  <c:v>7.0000000000000007E-2</c:v>
                </c:pt>
                <c:pt idx="528" formatCode="0%">
                  <c:v>7.0000000000000007E-2</c:v>
                </c:pt>
                <c:pt idx="529" formatCode="0%">
                  <c:v>7.0000000000000007E-2</c:v>
                </c:pt>
                <c:pt idx="530" formatCode="0%">
                  <c:v>7.0000000000000007E-2</c:v>
                </c:pt>
                <c:pt idx="531" formatCode="0%">
                  <c:v>7.0000000000000007E-2</c:v>
                </c:pt>
                <c:pt idx="532" formatCode="0%">
                  <c:v>7.0000000000000007E-2</c:v>
                </c:pt>
                <c:pt idx="533" formatCode="0%">
                  <c:v>7.0000000000000007E-2</c:v>
                </c:pt>
                <c:pt idx="534" formatCode="0%">
                  <c:v>7.0000000000000007E-2</c:v>
                </c:pt>
                <c:pt idx="535" formatCode="0%">
                  <c:v>7.0000000000000007E-2</c:v>
                </c:pt>
                <c:pt idx="536" formatCode="0%">
                  <c:v>7.0000000000000007E-2</c:v>
                </c:pt>
                <c:pt idx="537" formatCode="0%">
                  <c:v>7.0000000000000007E-2</c:v>
                </c:pt>
                <c:pt idx="538" formatCode="0%">
                  <c:v>0.06</c:v>
                </c:pt>
                <c:pt idx="539" formatCode="0%">
                  <c:v>0.06</c:v>
                </c:pt>
                <c:pt idx="540" formatCode="0%">
                  <c:v>0.05</c:v>
                </c:pt>
                <c:pt idx="541" formatCode="0%">
                  <c:v>0.05</c:v>
                </c:pt>
                <c:pt idx="542" formatCode="0%">
                  <c:v>0.05</c:v>
                </c:pt>
                <c:pt idx="543" formatCode="0%">
                  <c:v>0.05</c:v>
                </c:pt>
                <c:pt idx="544" formatCode="0%">
                  <c:v>0.05</c:v>
                </c:pt>
                <c:pt idx="545" formatCode="0%">
                  <c:v>0.04</c:v>
                </c:pt>
                <c:pt idx="546" formatCode="0%">
                  <c:v>0.04</c:v>
                </c:pt>
                <c:pt idx="547" formatCode="0%">
                  <c:v>0.04</c:v>
                </c:pt>
                <c:pt idx="548" formatCode="0%">
                  <c:v>0.04</c:v>
                </c:pt>
                <c:pt idx="549" formatCode="0%">
                  <c:v>0.04</c:v>
                </c:pt>
                <c:pt idx="550" formatCode="0%">
                  <c:v>0.04</c:v>
                </c:pt>
                <c:pt idx="551" formatCode="0%">
                  <c:v>0.04</c:v>
                </c:pt>
                <c:pt idx="552" formatCode="0%">
                  <c:v>0.04</c:v>
                </c:pt>
                <c:pt idx="553" formatCode="0%">
                  <c:v>0.04</c:v>
                </c:pt>
                <c:pt idx="554" formatCode="0%">
                  <c:v>0.04</c:v>
                </c:pt>
                <c:pt idx="555" formatCode="0%">
                  <c:v>0.04</c:v>
                </c:pt>
                <c:pt idx="556" formatCode="0%">
                  <c:v>0.04</c:v>
                </c:pt>
                <c:pt idx="557" formatCode="0%">
                  <c:v>0.04</c:v>
                </c:pt>
                <c:pt idx="558" formatCode="0%">
                  <c:v>0.04</c:v>
                </c:pt>
                <c:pt idx="559" formatCode="0%">
                  <c:v>0.04</c:v>
                </c:pt>
                <c:pt idx="560" formatCode="0%">
                  <c:v>0.04</c:v>
                </c:pt>
                <c:pt idx="561" formatCode="0%">
                  <c:v>0.04</c:v>
                </c:pt>
                <c:pt idx="562" formatCode="0%">
                  <c:v>0.03</c:v>
                </c:pt>
                <c:pt idx="563" formatCode="0%">
                  <c:v>0.03</c:v>
                </c:pt>
                <c:pt idx="564" formatCode="0%">
                  <c:v>0.03</c:v>
                </c:pt>
                <c:pt idx="565" formatCode="0%">
                  <c:v>0.04</c:v>
                </c:pt>
                <c:pt idx="566" formatCode="0%">
                  <c:v>0.04</c:v>
                </c:pt>
                <c:pt idx="567" formatCode="0%">
                  <c:v>0.04</c:v>
                </c:pt>
                <c:pt idx="568" formatCode="0%">
                  <c:v>0.05</c:v>
                </c:pt>
                <c:pt idx="569" formatCode="0%">
                  <c:v>0.05</c:v>
                </c:pt>
                <c:pt idx="570" formatCode="0%">
                  <c:v>0.04</c:v>
                </c:pt>
                <c:pt idx="571" formatCode="0%">
                  <c:v>0.03</c:v>
                </c:pt>
                <c:pt idx="572" formatCode="0%">
                  <c:v>0.03</c:v>
                </c:pt>
                <c:pt idx="573" formatCode="0%">
                  <c:v>0.03</c:v>
                </c:pt>
                <c:pt idx="574" formatCode="0%">
                  <c:v>0.03</c:v>
                </c:pt>
                <c:pt idx="575" formatCode="0%">
                  <c:v>0.04</c:v>
                </c:pt>
                <c:pt idx="576" formatCode="0%">
                  <c:v>0.04</c:v>
                </c:pt>
                <c:pt idx="577" formatCode="0%">
                  <c:v>0.04</c:v>
                </c:pt>
                <c:pt idx="578" formatCode="0%">
                  <c:v>0.04</c:v>
                </c:pt>
                <c:pt idx="579" formatCode="0%">
                  <c:v>0.04</c:v>
                </c:pt>
                <c:pt idx="580" formatCode="0%">
                  <c:v>0.04</c:v>
                </c:pt>
                <c:pt idx="581" formatCode="0%">
                  <c:v>0.05</c:v>
                </c:pt>
                <c:pt idx="582" formatCode="0%">
                  <c:v>0.05</c:v>
                </c:pt>
                <c:pt idx="583" formatCode="0%">
                  <c:v>0.06</c:v>
                </c:pt>
                <c:pt idx="584" formatCode="0%">
                  <c:v>0.06</c:v>
                </c:pt>
                <c:pt idx="585" formatCode="0%">
                  <c:v>0.06</c:v>
                </c:pt>
                <c:pt idx="586" formatCode="0%">
                  <c:v>0.06</c:v>
                </c:pt>
                <c:pt idx="587" formatCode="0%">
                  <c:v>0.06</c:v>
                </c:pt>
                <c:pt idx="588" formatCode="0%">
                  <c:v>0.06</c:v>
                </c:pt>
                <c:pt idx="589" formatCode="0%">
                  <c:v>0.05</c:v>
                </c:pt>
                <c:pt idx="590" formatCode="0%">
                  <c:v>0.05</c:v>
                </c:pt>
                <c:pt idx="591" formatCode="0%">
                  <c:v>0.05</c:v>
                </c:pt>
                <c:pt idx="592" formatCode="0%">
                  <c:v>0.05</c:v>
                </c:pt>
                <c:pt idx="593" formatCode="0%">
                  <c:v>0.05</c:v>
                </c:pt>
                <c:pt idx="594" formatCode="0%">
                  <c:v>0.05</c:v>
                </c:pt>
                <c:pt idx="595" formatCode="0%">
                  <c:v>0.05</c:v>
                </c:pt>
                <c:pt idx="596" formatCode="0%">
                  <c:v>0.05</c:v>
                </c:pt>
                <c:pt idx="597" formatCode="0%">
                  <c:v>0.05</c:v>
                </c:pt>
                <c:pt idx="598" formatCode="0%">
                  <c:v>0.05</c:v>
                </c:pt>
                <c:pt idx="599" formatCode="0%">
                  <c:v>0.05</c:v>
                </c:pt>
                <c:pt idx="600" formatCode="0%">
                  <c:v>0.06</c:v>
                </c:pt>
                <c:pt idx="601" formatCode="0%">
                  <c:v>0.06</c:v>
                </c:pt>
                <c:pt idx="602" formatCode="0%">
                  <c:v>0.06</c:v>
                </c:pt>
                <c:pt idx="603" formatCode="0%">
                  <c:v>0.06</c:v>
                </c:pt>
                <c:pt idx="604" formatCode="0%">
                  <c:v>0.06</c:v>
                </c:pt>
                <c:pt idx="605" formatCode="0%">
                  <c:v>0.06</c:v>
                </c:pt>
                <c:pt idx="606" formatCode="0%">
                  <c:v>0.06</c:v>
                </c:pt>
                <c:pt idx="607" formatCode="0%">
                  <c:v>0.06</c:v>
                </c:pt>
                <c:pt idx="608" formatCode="0%">
                  <c:v>0.06</c:v>
                </c:pt>
                <c:pt idx="609" formatCode="0%">
                  <c:v>0.06</c:v>
                </c:pt>
                <c:pt idx="610" formatCode="0%">
                  <c:v>0.06</c:v>
                </c:pt>
                <c:pt idx="611" formatCode="0%">
                  <c:v>0.06</c:v>
                </c:pt>
                <c:pt idx="612" formatCode="0%">
                  <c:v>0.06</c:v>
                </c:pt>
                <c:pt idx="613" formatCode="0%">
                  <c:v>7.0000000000000007E-2</c:v>
                </c:pt>
                <c:pt idx="614" formatCode="0%">
                  <c:v>7.0000000000000007E-2</c:v>
                </c:pt>
                <c:pt idx="615" formatCode="0%">
                  <c:v>7.0000000000000007E-2</c:v>
                </c:pt>
                <c:pt idx="616" formatCode="0%">
                  <c:v>7.0000000000000007E-2</c:v>
                </c:pt>
                <c:pt idx="617" formatCode="0%">
                  <c:v>7.0000000000000007E-2</c:v>
                </c:pt>
                <c:pt idx="618" formatCode="0%">
                  <c:v>7.0000000000000007E-2</c:v>
                </c:pt>
                <c:pt idx="619" formatCode="0%">
                  <c:v>7.0000000000000007E-2</c:v>
                </c:pt>
                <c:pt idx="620" formatCode="0%">
                  <c:v>7.0000000000000007E-2</c:v>
                </c:pt>
                <c:pt idx="621" formatCode="0%">
                  <c:v>7.0000000000000007E-2</c:v>
                </c:pt>
                <c:pt idx="622" formatCode="0%">
                  <c:v>7.0000000000000007E-2</c:v>
                </c:pt>
                <c:pt idx="623" formatCode="0%">
                  <c:v>7.0000000000000007E-2</c:v>
                </c:pt>
                <c:pt idx="624" formatCode="0%">
                  <c:v>7.0000000000000007E-2</c:v>
                </c:pt>
                <c:pt idx="625" formatCode="0%">
                  <c:v>7.0000000000000007E-2</c:v>
                </c:pt>
                <c:pt idx="626" formatCode="0%">
                  <c:v>7.0000000000000007E-2</c:v>
                </c:pt>
                <c:pt idx="627" formatCode="0%">
                  <c:v>7.0000000000000007E-2</c:v>
                </c:pt>
                <c:pt idx="628" formatCode="0%">
                  <c:v>7.0000000000000007E-2</c:v>
                </c:pt>
                <c:pt idx="629" formatCode="0%">
                  <c:v>7.0000000000000007E-2</c:v>
                </c:pt>
                <c:pt idx="630" formatCode="0%">
                  <c:v>7.0000000000000007E-2</c:v>
                </c:pt>
                <c:pt idx="631" formatCode="0%">
                  <c:v>7.0000000000000007E-2</c:v>
                </c:pt>
                <c:pt idx="632" formatCode="0%">
                  <c:v>7.0000000000000007E-2</c:v>
                </c:pt>
                <c:pt idx="633" formatCode="0%">
                  <c:v>7.0000000000000007E-2</c:v>
                </c:pt>
                <c:pt idx="634" formatCode="0%">
                  <c:v>7.0000000000000007E-2</c:v>
                </c:pt>
                <c:pt idx="635" formatCode="0%">
                  <c:v>7.0000000000000007E-2</c:v>
                </c:pt>
                <c:pt idx="636" formatCode="0%">
                  <c:v>7.0000000000000007E-2</c:v>
                </c:pt>
                <c:pt idx="637" formatCode="0%">
                  <c:v>0.08</c:v>
                </c:pt>
                <c:pt idx="638" formatCode="0%">
                  <c:v>0.08</c:v>
                </c:pt>
                <c:pt idx="639" formatCode="0%">
                  <c:v>0.08</c:v>
                </c:pt>
                <c:pt idx="640" formatCode="0%">
                  <c:v>0.08</c:v>
                </c:pt>
                <c:pt idx="641" formatCode="0%">
                  <c:v>0.09</c:v>
                </c:pt>
                <c:pt idx="642" formatCode="0%">
                  <c:v>0.09</c:v>
                </c:pt>
                <c:pt idx="643" formatCode="0%">
                  <c:v>0.09</c:v>
                </c:pt>
                <c:pt idx="644" formatCode="0%">
                  <c:v>0.09</c:v>
                </c:pt>
                <c:pt idx="645" formatCode="0%">
                  <c:v>0.09</c:v>
                </c:pt>
                <c:pt idx="646" formatCode="0%">
                  <c:v>0.09</c:v>
                </c:pt>
                <c:pt idx="647" formatCode="0%">
                  <c:v>0.09</c:v>
                </c:pt>
                <c:pt idx="648" formatCode="0%">
                  <c:v>0.09</c:v>
                </c:pt>
                <c:pt idx="649" formatCode="0%">
                  <c:v>0.09</c:v>
                </c:pt>
                <c:pt idx="650" formatCode="0%">
                  <c:v>0.09</c:v>
                </c:pt>
                <c:pt idx="651" formatCode="0%">
                  <c:v>0.09</c:v>
                </c:pt>
                <c:pt idx="652" formatCode="0%">
                  <c:v>0.09</c:v>
                </c:pt>
                <c:pt idx="653" formatCode="0%">
                  <c:v>0.09</c:v>
                </c:pt>
                <c:pt idx="654" formatCode="0%">
                  <c:v>0.09</c:v>
                </c:pt>
                <c:pt idx="655" formatCode="0%">
                  <c:v>0.1</c:v>
                </c:pt>
                <c:pt idx="656" formatCode="0%">
                  <c:v>0.1</c:v>
                </c:pt>
                <c:pt idx="657" formatCode="0%">
                  <c:v>0.1</c:v>
                </c:pt>
                <c:pt idx="658" formatCode="0%">
                  <c:v>0.11</c:v>
                </c:pt>
                <c:pt idx="659" formatCode="0%">
                  <c:v>0.11</c:v>
                </c:pt>
                <c:pt idx="660" formatCode="0%">
                  <c:v>0.11</c:v>
                </c:pt>
                <c:pt idx="661" formatCode="0%">
                  <c:v>0.11</c:v>
                </c:pt>
                <c:pt idx="662" formatCode="0%">
                  <c:v>0.11</c:v>
                </c:pt>
                <c:pt idx="663" formatCode="0%">
                  <c:v>0.11</c:v>
                </c:pt>
                <c:pt idx="664" formatCode="0%">
                  <c:v>0.11</c:v>
                </c:pt>
                <c:pt idx="665" formatCode="0%">
                  <c:v>0.1</c:v>
                </c:pt>
                <c:pt idx="666" formatCode="0%">
                  <c:v>0.1</c:v>
                </c:pt>
                <c:pt idx="667" formatCode="0%">
                  <c:v>0.1</c:v>
                </c:pt>
                <c:pt idx="668" formatCode="0%">
                  <c:v>0.09</c:v>
                </c:pt>
                <c:pt idx="669" formatCode="0%">
                  <c:v>0.09</c:v>
                </c:pt>
                <c:pt idx="670" formatCode="0%">
                  <c:v>0.09</c:v>
                </c:pt>
                <c:pt idx="671" formatCode="0%">
                  <c:v>0.09</c:v>
                </c:pt>
                <c:pt idx="672" formatCode="0%">
                  <c:v>0.09</c:v>
                </c:pt>
                <c:pt idx="673" formatCode="0%">
                  <c:v>0.09</c:v>
                </c:pt>
                <c:pt idx="674" formatCode="0%">
                  <c:v>0.09</c:v>
                </c:pt>
                <c:pt idx="675" formatCode="0%">
                  <c:v>0.08</c:v>
                </c:pt>
                <c:pt idx="676" formatCode="0%">
                  <c:v>0.08</c:v>
                </c:pt>
                <c:pt idx="677" formatCode="0%">
                  <c:v>0.08</c:v>
                </c:pt>
                <c:pt idx="678" formatCode="0%">
                  <c:v>0.08</c:v>
                </c:pt>
                <c:pt idx="679" formatCode="0%">
                  <c:v>0.08</c:v>
                </c:pt>
                <c:pt idx="680" formatCode="0%">
                  <c:v>0.08</c:v>
                </c:pt>
                <c:pt idx="681" formatCode="0%">
                  <c:v>7.0000000000000007E-2</c:v>
                </c:pt>
                <c:pt idx="682" formatCode="0%">
                  <c:v>0.08</c:v>
                </c:pt>
                <c:pt idx="683" formatCode="0%">
                  <c:v>0.08</c:v>
                </c:pt>
                <c:pt idx="684" formatCode="0%">
                  <c:v>0.08</c:v>
                </c:pt>
                <c:pt idx="685" formatCode="0%">
                  <c:v>0.08</c:v>
                </c:pt>
                <c:pt idx="686" formatCode="0%">
                  <c:v>0.08</c:v>
                </c:pt>
                <c:pt idx="687" formatCode="0%">
                  <c:v>0.08</c:v>
                </c:pt>
                <c:pt idx="688" formatCode="0%">
                  <c:v>0.08</c:v>
                </c:pt>
                <c:pt idx="689" formatCode="0%">
                  <c:v>0.08</c:v>
                </c:pt>
                <c:pt idx="690" formatCode="0%">
                  <c:v>0.08</c:v>
                </c:pt>
                <c:pt idx="691" formatCode="0%">
                  <c:v>0.08</c:v>
                </c:pt>
                <c:pt idx="692" formatCode="0%">
                  <c:v>0.08</c:v>
                </c:pt>
                <c:pt idx="693" formatCode="0%">
                  <c:v>0.08</c:v>
                </c:pt>
                <c:pt idx="694" formatCode="0%">
                  <c:v>0.08</c:v>
                </c:pt>
                <c:pt idx="695" formatCode="0%">
                  <c:v>0.08</c:v>
                </c:pt>
                <c:pt idx="696" formatCode="0%">
                  <c:v>0.08</c:v>
                </c:pt>
                <c:pt idx="697" formatCode="0%">
                  <c:v>0.09</c:v>
                </c:pt>
                <c:pt idx="698" formatCode="0%">
                  <c:v>0.1</c:v>
                </c:pt>
                <c:pt idx="699" formatCode="0%">
                  <c:v>0.1</c:v>
                </c:pt>
                <c:pt idx="700" formatCode="0%">
                  <c:v>0.09</c:v>
                </c:pt>
                <c:pt idx="701" formatCode="0%">
                  <c:v>0.09</c:v>
                </c:pt>
                <c:pt idx="702" formatCode="0%">
                  <c:v>0.09</c:v>
                </c:pt>
                <c:pt idx="703" formatCode="0%">
                  <c:v>0.09</c:v>
                </c:pt>
                <c:pt idx="704" formatCode="0%">
                  <c:v>0.1</c:v>
                </c:pt>
                <c:pt idx="705" formatCode="0%">
                  <c:v>0.1</c:v>
                </c:pt>
                <c:pt idx="706" formatCode="0%">
                  <c:v>0.1</c:v>
                </c:pt>
                <c:pt idx="707" formatCode="0%">
                  <c:v>0.1</c:v>
                </c:pt>
                <c:pt idx="708" formatCode="0%">
                  <c:v>0.1</c:v>
                </c:pt>
                <c:pt idx="709" formatCode="0%">
                  <c:v>0.1</c:v>
                </c:pt>
                <c:pt idx="710" formatCode="0%">
                  <c:v>0.1</c:v>
                </c:pt>
                <c:pt idx="711" formatCode="0%">
                  <c:v>0.1</c:v>
                </c:pt>
                <c:pt idx="712" formatCode="0%">
                  <c:v>0.1</c:v>
                </c:pt>
                <c:pt idx="713" formatCode="0%">
                  <c:v>0.09</c:v>
                </c:pt>
                <c:pt idx="714" formatCode="0%">
                  <c:v>0.09</c:v>
                </c:pt>
                <c:pt idx="715" formatCode="0%">
                  <c:v>0.09</c:v>
                </c:pt>
                <c:pt idx="716" formatCode="0%">
                  <c:v>0.09</c:v>
                </c:pt>
                <c:pt idx="717" formatCode="0%">
                  <c:v>0.1</c:v>
                </c:pt>
                <c:pt idx="718" formatCode="0%">
                  <c:v>0.1</c:v>
                </c:pt>
                <c:pt idx="719" formatCode="0%">
                  <c:v>0.1</c:v>
                </c:pt>
                <c:pt idx="720" formatCode="0%">
                  <c:v>0.1</c:v>
                </c:pt>
                <c:pt idx="721" formatCode="0%">
                  <c:v>0.1</c:v>
                </c:pt>
                <c:pt idx="722" formatCode="0%">
                  <c:v>0.1</c:v>
                </c:pt>
                <c:pt idx="723" formatCode="0%">
                  <c:v>0.1</c:v>
                </c:pt>
                <c:pt idx="724" formatCode="0%">
                  <c:v>0.1</c:v>
                </c:pt>
                <c:pt idx="725" formatCode="0%">
                  <c:v>0.1</c:v>
                </c:pt>
                <c:pt idx="726" formatCode="0%">
                  <c:v>0.1</c:v>
                </c:pt>
                <c:pt idx="727" formatCode="0%">
                  <c:v>0.1</c:v>
                </c:pt>
                <c:pt idx="728" formatCode="0%">
                  <c:v>0.1</c:v>
                </c:pt>
                <c:pt idx="729" formatCode="0%">
                  <c:v>0.1</c:v>
                </c:pt>
                <c:pt idx="730" formatCode="0%">
                  <c:v>0.1</c:v>
                </c:pt>
                <c:pt idx="731" formatCode="0%">
                  <c:v>0.1</c:v>
                </c:pt>
                <c:pt idx="732" formatCode="0%">
                  <c:v>0.1</c:v>
                </c:pt>
                <c:pt idx="733" formatCode="0%">
                  <c:v>0.11</c:v>
                </c:pt>
                <c:pt idx="734" formatCode="0%">
                  <c:v>0.11</c:v>
                </c:pt>
                <c:pt idx="735" formatCode="0%">
                  <c:v>0.11</c:v>
                </c:pt>
                <c:pt idx="736" formatCode="0%">
                  <c:v>0.11</c:v>
                </c:pt>
                <c:pt idx="737" formatCode="0%">
                  <c:v>0.1</c:v>
                </c:pt>
                <c:pt idx="738" formatCode="0%">
                  <c:v>0.1</c:v>
                </c:pt>
                <c:pt idx="739" formatCode="0%">
                  <c:v>0.1</c:v>
                </c:pt>
                <c:pt idx="740" formatCode="0%">
                  <c:v>0.1</c:v>
                </c:pt>
                <c:pt idx="741" formatCode="0%">
                  <c:v>0.09</c:v>
                </c:pt>
                <c:pt idx="742" formatCode="0%">
                  <c:v>0.09</c:v>
                </c:pt>
                <c:pt idx="743" formatCode="0%">
                  <c:v>0.09</c:v>
                </c:pt>
                <c:pt idx="744" formatCode="0%">
                  <c:v>0.09</c:v>
                </c:pt>
                <c:pt idx="745" formatCode="0%">
                  <c:v>0.09</c:v>
                </c:pt>
                <c:pt idx="746" formatCode="0%">
                  <c:v>0.09</c:v>
                </c:pt>
                <c:pt idx="747" formatCode="0%">
                  <c:v>0.09</c:v>
                </c:pt>
                <c:pt idx="748" formatCode="0%">
                  <c:v>0.09</c:v>
                </c:pt>
                <c:pt idx="749" formatCode="0%">
                  <c:v>0.09</c:v>
                </c:pt>
                <c:pt idx="750" formatCode="0%">
                  <c:v>0.09</c:v>
                </c:pt>
                <c:pt idx="751" formatCode="0%">
                  <c:v>0.09</c:v>
                </c:pt>
                <c:pt idx="752" formatCode="0%">
                  <c:v>0.09</c:v>
                </c:pt>
                <c:pt idx="753" formatCode="0%">
                  <c:v>0.09</c:v>
                </c:pt>
                <c:pt idx="754" formatCode="0%">
                  <c:v>0.09</c:v>
                </c:pt>
                <c:pt idx="755" formatCode="0%">
                  <c:v>0.08</c:v>
                </c:pt>
                <c:pt idx="756" formatCode="0%">
                  <c:v>0.08</c:v>
                </c:pt>
                <c:pt idx="757" formatCode="0%">
                  <c:v>0.08</c:v>
                </c:pt>
                <c:pt idx="758" formatCode="0%">
                  <c:v>7.0000000000000007E-2</c:v>
                </c:pt>
                <c:pt idx="759" formatCode="0%">
                  <c:v>7.0000000000000007E-2</c:v>
                </c:pt>
                <c:pt idx="760" formatCode="0%">
                  <c:v>7.0000000000000007E-2</c:v>
                </c:pt>
                <c:pt idx="761" formatCode="0%">
                  <c:v>7.0000000000000007E-2</c:v>
                </c:pt>
                <c:pt idx="762" formatCode="0%">
                  <c:v>7.0000000000000007E-2</c:v>
                </c:pt>
                <c:pt idx="763" formatCode="0%">
                  <c:v>7.0000000000000007E-2</c:v>
                </c:pt>
                <c:pt idx="764" formatCode="0%">
                  <c:v>7.0000000000000007E-2</c:v>
                </c:pt>
                <c:pt idx="765" formatCode="0%">
                  <c:v>7.0000000000000007E-2</c:v>
                </c:pt>
                <c:pt idx="766" formatCode="0%">
                  <c:v>7.0000000000000007E-2</c:v>
                </c:pt>
                <c:pt idx="767" formatCode="0%">
                  <c:v>7.0000000000000007E-2</c:v>
                </c:pt>
                <c:pt idx="768" formatCode="0%">
                  <c:v>0.08</c:v>
                </c:pt>
                <c:pt idx="769" formatCode="0%">
                  <c:v>0.08</c:v>
                </c:pt>
                <c:pt idx="770" formatCode="0%">
                  <c:v>0.08</c:v>
                </c:pt>
                <c:pt idx="771" formatCode="0%">
                  <c:v>0.08</c:v>
                </c:pt>
                <c:pt idx="772" formatCode="0%">
                  <c:v>0.08</c:v>
                </c:pt>
                <c:pt idx="773" formatCode="0%">
                  <c:v>0.08</c:v>
                </c:pt>
                <c:pt idx="774" formatCode="0%">
                  <c:v>0.08</c:v>
                </c:pt>
                <c:pt idx="775" formatCode="0%">
                  <c:v>0.08</c:v>
                </c:pt>
                <c:pt idx="776" formatCode="0%">
                  <c:v>0.08</c:v>
                </c:pt>
                <c:pt idx="777" formatCode="0%">
                  <c:v>0.08</c:v>
                </c:pt>
                <c:pt idx="778" formatCode="0%">
                  <c:v>0.08</c:v>
                </c:pt>
                <c:pt idx="779" formatCode="0%">
                  <c:v>0.08</c:v>
                </c:pt>
                <c:pt idx="780" formatCode="0%">
                  <c:v>0.08</c:v>
                </c:pt>
                <c:pt idx="781" formatCode="0%">
                  <c:v>0.08</c:v>
                </c:pt>
                <c:pt idx="782" formatCode="0%">
                  <c:v>7.0000000000000007E-2</c:v>
                </c:pt>
                <c:pt idx="783" formatCode="0%">
                  <c:v>0.06</c:v>
                </c:pt>
                <c:pt idx="784" formatCode="0%">
                  <c:v>0.06</c:v>
                </c:pt>
                <c:pt idx="785" formatCode="0%">
                  <c:v>0.06</c:v>
                </c:pt>
                <c:pt idx="786" formatCode="0%">
                  <c:v>0.06</c:v>
                </c:pt>
                <c:pt idx="787" formatCode="0%">
                  <c:v>0.06</c:v>
                </c:pt>
                <c:pt idx="788" formatCode="0%">
                  <c:v>0.06</c:v>
                </c:pt>
                <c:pt idx="789" formatCode="0%">
                  <c:v>7.0000000000000007E-2</c:v>
                </c:pt>
                <c:pt idx="790" formatCode="0%">
                  <c:v>7.0000000000000007E-2</c:v>
                </c:pt>
                <c:pt idx="791" formatCode="0%">
                  <c:v>7.0000000000000007E-2</c:v>
                </c:pt>
                <c:pt idx="792" formatCode="0%">
                  <c:v>7.0000000000000007E-2</c:v>
                </c:pt>
                <c:pt idx="793" formatCode="0%">
                  <c:v>7.0000000000000007E-2</c:v>
                </c:pt>
                <c:pt idx="794" formatCode="0%">
                  <c:v>7.0000000000000007E-2</c:v>
                </c:pt>
                <c:pt idx="795" formatCode="0%">
                  <c:v>7.0000000000000007E-2</c:v>
                </c:pt>
                <c:pt idx="796" formatCode="0%">
                  <c:v>7.0000000000000007E-2</c:v>
                </c:pt>
                <c:pt idx="797" formatCode="0%">
                  <c:v>0.06</c:v>
                </c:pt>
                <c:pt idx="798" formatCode="0%">
                  <c:v>0.05</c:v>
                </c:pt>
                <c:pt idx="799" formatCode="0%">
                  <c:v>0.05</c:v>
                </c:pt>
                <c:pt idx="800" formatCode="0%">
                  <c:v>0.06</c:v>
                </c:pt>
                <c:pt idx="801" formatCode="0%">
                  <c:v>0.06</c:v>
                </c:pt>
                <c:pt idx="802" formatCode="0%">
                  <c:v>0.06</c:v>
                </c:pt>
                <c:pt idx="803" formatCode="0%">
                  <c:v>0.06</c:v>
                </c:pt>
                <c:pt idx="804" formatCode="0%">
                  <c:v>0.05</c:v>
                </c:pt>
                <c:pt idx="805" formatCode="0%">
                  <c:v>0.05</c:v>
                </c:pt>
                <c:pt idx="806" formatCode="0%">
                  <c:v>0.05</c:v>
                </c:pt>
                <c:pt idx="807" formatCode="0%">
                  <c:v>0.05</c:v>
                </c:pt>
                <c:pt idx="808" formatCode="0%">
                  <c:v>0.05</c:v>
                </c:pt>
                <c:pt idx="809" formatCode="0%">
                  <c:v>0.05</c:v>
                </c:pt>
                <c:pt idx="810" formatCode="0%">
                  <c:v>0.05</c:v>
                </c:pt>
                <c:pt idx="811" formatCode="0%">
                  <c:v>0.05</c:v>
                </c:pt>
                <c:pt idx="812" formatCode="0%">
                  <c:v>0.05</c:v>
                </c:pt>
                <c:pt idx="813" formatCode="0%">
                  <c:v>0.05</c:v>
                </c:pt>
                <c:pt idx="814" formatCode="0%">
                  <c:v>0.05</c:v>
                </c:pt>
                <c:pt idx="815" formatCode="0%">
                  <c:v>0.05</c:v>
                </c:pt>
                <c:pt idx="816" formatCode="0%">
                  <c:v>0.06</c:v>
                </c:pt>
                <c:pt idx="817" formatCode="0%">
                  <c:v>0.05</c:v>
                </c:pt>
                <c:pt idx="818" formatCode="0%">
                  <c:v>0.05</c:v>
                </c:pt>
                <c:pt idx="819" formatCode="0%">
                  <c:v>0.05</c:v>
                </c:pt>
                <c:pt idx="820" formatCode="0%">
                  <c:v>0.05</c:v>
                </c:pt>
                <c:pt idx="821" formatCode="0%">
                  <c:v>0.05</c:v>
                </c:pt>
                <c:pt idx="822" formatCode="0%">
                  <c:v>0.05</c:v>
                </c:pt>
                <c:pt idx="823" formatCode="0%">
                  <c:v>0.05</c:v>
                </c:pt>
                <c:pt idx="824" formatCode="0%">
                  <c:v>0.05</c:v>
                </c:pt>
                <c:pt idx="825" formatCode="0%">
                  <c:v>0.05</c:v>
                </c:pt>
                <c:pt idx="826" formatCode="0%">
                  <c:v>0.05</c:v>
                </c:pt>
                <c:pt idx="827" formatCode="0%">
                  <c:v>0.05</c:v>
                </c:pt>
                <c:pt idx="828" formatCode="0%">
                  <c:v>0.05</c:v>
                </c:pt>
                <c:pt idx="829" formatCode="0%">
                  <c:v>0.05</c:v>
                </c:pt>
                <c:pt idx="830" formatCode="0%">
                  <c:v>0.05</c:v>
                </c:pt>
                <c:pt idx="831" formatCode="0%">
                  <c:v>0.05</c:v>
                </c:pt>
                <c:pt idx="832" formatCode="0%">
                  <c:v>0.05</c:v>
                </c:pt>
                <c:pt idx="833" formatCode="0%">
                  <c:v>0.04</c:v>
                </c:pt>
                <c:pt idx="834" formatCode="0%">
                  <c:v>0.04</c:v>
                </c:pt>
                <c:pt idx="835" formatCode="0%">
                  <c:v>0.04</c:v>
                </c:pt>
                <c:pt idx="836" formatCode="0%">
                  <c:v>0.04</c:v>
                </c:pt>
                <c:pt idx="837" formatCode="0%">
                  <c:v>0.05</c:v>
                </c:pt>
                <c:pt idx="838" formatCode="0%">
                  <c:v>0.05</c:v>
                </c:pt>
                <c:pt idx="839" formatCode="0%">
                  <c:v>0.05</c:v>
                </c:pt>
                <c:pt idx="840" formatCode="0%">
                  <c:v>0.05</c:v>
                </c:pt>
                <c:pt idx="841" formatCode="0%">
                  <c:v>0.05</c:v>
                </c:pt>
                <c:pt idx="842" formatCode="0%">
                  <c:v>0.05</c:v>
                </c:pt>
                <c:pt idx="843" formatCode="0%">
                  <c:v>0.05</c:v>
                </c:pt>
                <c:pt idx="844" formatCode="0%">
                  <c:v>0.06</c:v>
                </c:pt>
                <c:pt idx="845" formatCode="0%">
                  <c:v>0.06</c:v>
                </c:pt>
                <c:pt idx="846" formatCode="0%">
                  <c:v>7.0000000000000007E-2</c:v>
                </c:pt>
                <c:pt idx="847" formatCode="0%">
                  <c:v>7.0000000000000007E-2</c:v>
                </c:pt>
                <c:pt idx="848" formatCode="0%">
                  <c:v>7.0000000000000007E-2</c:v>
                </c:pt>
                <c:pt idx="849" formatCode="0%">
                  <c:v>7.0000000000000007E-2</c:v>
                </c:pt>
                <c:pt idx="850" formatCode="0%">
                  <c:v>0.08</c:v>
                </c:pt>
                <c:pt idx="851" formatCode="0%">
                  <c:v>0.08</c:v>
                </c:pt>
                <c:pt idx="852" formatCode="0%">
                  <c:v>0.08</c:v>
                </c:pt>
                <c:pt idx="853" formatCode="0%">
                  <c:v>0.08</c:v>
                </c:pt>
                <c:pt idx="854" formatCode="0%">
                  <c:v>0.08</c:v>
                </c:pt>
                <c:pt idx="855" formatCode="0%">
                  <c:v>0.08</c:v>
                </c:pt>
                <c:pt idx="856" formatCode="0%">
                  <c:v>0.08</c:v>
                </c:pt>
                <c:pt idx="857" formatCode="0%">
                  <c:v>0.09</c:v>
                </c:pt>
                <c:pt idx="858" formatCode="0%">
                  <c:v>0.09</c:v>
                </c:pt>
                <c:pt idx="859" formatCode="0%">
                  <c:v>0.09</c:v>
                </c:pt>
                <c:pt idx="860" formatCode="0%">
                  <c:v>0.09</c:v>
                </c:pt>
                <c:pt idx="861" formatCode="0%">
                  <c:v>0.09</c:v>
                </c:pt>
                <c:pt idx="862" formatCode="0%">
                  <c:v>0.09</c:v>
                </c:pt>
                <c:pt idx="863" formatCode="0%">
                  <c:v>0.1</c:v>
                </c:pt>
                <c:pt idx="864" formatCode="0%">
                  <c:v>0.1</c:v>
                </c:pt>
                <c:pt idx="865" formatCode="0%">
                  <c:v>0.1</c:v>
                </c:pt>
                <c:pt idx="866" formatCode="0%">
                  <c:v>0.1</c:v>
                </c:pt>
                <c:pt idx="867" formatCode="0%">
                  <c:v>0.1</c:v>
                </c:pt>
                <c:pt idx="868" formatCode="0%">
                  <c:v>0.09</c:v>
                </c:pt>
                <c:pt idx="869" formatCode="0%">
                  <c:v>0.09</c:v>
                </c:pt>
                <c:pt idx="870" formatCode="0%">
                  <c:v>0.09</c:v>
                </c:pt>
                <c:pt idx="871" formatCode="0%">
                  <c:v>0.09</c:v>
                </c:pt>
                <c:pt idx="872" formatCode="0%">
                  <c:v>0.09</c:v>
                </c:pt>
                <c:pt idx="873" formatCode="0%">
                  <c:v>0.09</c:v>
                </c:pt>
                <c:pt idx="874" formatCode="0%">
                  <c:v>0.09</c:v>
                </c:pt>
                <c:pt idx="875" formatCode="0%">
                  <c:v>0.09</c:v>
                </c:pt>
                <c:pt idx="876" formatCode="0%">
                  <c:v>0.09</c:v>
                </c:pt>
                <c:pt idx="877" formatCode="0%">
                  <c:v>0.09</c:v>
                </c:pt>
                <c:pt idx="878" formatCode="0%">
                  <c:v>0.09</c:v>
                </c:pt>
                <c:pt idx="879" formatCode="0%">
                  <c:v>0.09</c:v>
                </c:pt>
                <c:pt idx="880" formatCode="0%">
                  <c:v>0.09</c:v>
                </c:pt>
                <c:pt idx="881" formatCode="0%">
                  <c:v>0.09</c:v>
                </c:pt>
                <c:pt idx="882" formatCode="0%">
                  <c:v>0.1</c:v>
                </c:pt>
                <c:pt idx="883" formatCode="0%">
                  <c:v>0.11</c:v>
                </c:pt>
                <c:pt idx="884" formatCode="0%">
                  <c:v>0.11</c:v>
                </c:pt>
                <c:pt idx="885" formatCode="0%">
                  <c:v>0.11</c:v>
                </c:pt>
                <c:pt idx="886" formatCode="0%">
                  <c:v>0.11</c:v>
                </c:pt>
                <c:pt idx="887" formatCode="0%">
                  <c:v>0.11</c:v>
                </c:pt>
                <c:pt idx="888" formatCode="0%">
                  <c:v>0.11</c:v>
                </c:pt>
                <c:pt idx="889" formatCode="0%">
                  <c:v>0.1</c:v>
                </c:pt>
                <c:pt idx="890" formatCode="0%">
                  <c:v>0.1</c:v>
                </c:pt>
                <c:pt idx="891" formatCode="0%">
                  <c:v>0.1</c:v>
                </c:pt>
                <c:pt idx="892" formatCode="0%">
                  <c:v>0.11</c:v>
                </c:pt>
                <c:pt idx="893" formatCode="0%">
                  <c:v>0.11</c:v>
                </c:pt>
                <c:pt idx="894" formatCode="0%">
                  <c:v>0.12</c:v>
                </c:pt>
                <c:pt idx="895" formatCode="0%">
                  <c:v>0.12</c:v>
                </c:pt>
                <c:pt idx="896" formatCode="0%">
                  <c:v>0.12</c:v>
                </c:pt>
                <c:pt idx="897" formatCode="0%">
                  <c:v>0.12</c:v>
                </c:pt>
                <c:pt idx="898" formatCode="0%">
                  <c:v>0.12</c:v>
                </c:pt>
                <c:pt idx="899" formatCode="0%">
                  <c:v>0.12</c:v>
                </c:pt>
                <c:pt idx="900" formatCode="0%">
                  <c:v>0.11</c:v>
                </c:pt>
                <c:pt idx="901" formatCode="0%">
                  <c:v>0.11</c:v>
                </c:pt>
                <c:pt idx="902" formatCode="0%">
                  <c:v>0.11</c:v>
                </c:pt>
                <c:pt idx="903" formatCode="0%">
                  <c:v>0.11</c:v>
                </c:pt>
                <c:pt idx="904" formatCode="0%">
                  <c:v>0.11</c:v>
                </c:pt>
                <c:pt idx="905" formatCode="0%">
                  <c:v>0.11</c:v>
                </c:pt>
                <c:pt idx="906" formatCode="0%">
                  <c:v>0.11</c:v>
                </c:pt>
                <c:pt idx="907" formatCode="0%">
                  <c:v>0.11</c:v>
                </c:pt>
                <c:pt idx="908" formatCode="0%">
                  <c:v>0.11</c:v>
                </c:pt>
                <c:pt idx="909" formatCode="0%">
                  <c:v>0.11</c:v>
                </c:pt>
                <c:pt idx="910" formatCode="0%">
                  <c:v>0.11</c:v>
                </c:pt>
                <c:pt idx="911" formatCode="0%">
                  <c:v>0.11</c:v>
                </c:pt>
                <c:pt idx="912" formatCode="0%">
                  <c:v>0.11</c:v>
                </c:pt>
                <c:pt idx="913" formatCode="0%">
                  <c:v>0.11</c:v>
                </c:pt>
                <c:pt idx="914" formatCode="0%">
                  <c:v>0.11</c:v>
                </c:pt>
                <c:pt idx="915" formatCode="0%">
                  <c:v>0.11</c:v>
                </c:pt>
                <c:pt idx="916" formatCode="0%">
                  <c:v>0.1</c:v>
                </c:pt>
                <c:pt idx="917" formatCode="0%">
                  <c:v>0.1</c:v>
                </c:pt>
                <c:pt idx="918" formatCode="0%">
                  <c:v>0.1</c:v>
                </c:pt>
                <c:pt idx="919" formatCode="0%">
                  <c:v>0.1</c:v>
                </c:pt>
                <c:pt idx="920" formatCode="0%">
                  <c:v>0.1</c:v>
                </c:pt>
                <c:pt idx="921" formatCode="0%">
                  <c:v>0.1</c:v>
                </c:pt>
                <c:pt idx="922" formatCode="0%">
                  <c:v>0.11</c:v>
                </c:pt>
                <c:pt idx="923" formatCode="0%">
                  <c:v>0.11</c:v>
                </c:pt>
                <c:pt idx="924" formatCode="0%">
                  <c:v>0.11</c:v>
                </c:pt>
                <c:pt idx="925" formatCode="0%">
                  <c:v>0.11</c:v>
                </c:pt>
                <c:pt idx="926" formatCode="0%">
                  <c:v>0.11</c:v>
                </c:pt>
                <c:pt idx="927" formatCode="0%">
                  <c:v>0.11</c:v>
                </c:pt>
                <c:pt idx="928" formatCode="0%">
                  <c:v>0.11</c:v>
                </c:pt>
                <c:pt idx="929" formatCode="0%">
                  <c:v>0.11</c:v>
                </c:pt>
                <c:pt idx="930" formatCode="0%">
                  <c:v>0.11</c:v>
                </c:pt>
                <c:pt idx="931" formatCode="0%">
                  <c:v>0.11</c:v>
                </c:pt>
                <c:pt idx="932" formatCode="0%">
                  <c:v>0.11</c:v>
                </c:pt>
                <c:pt idx="933" formatCode="0%">
                  <c:v>0.11</c:v>
                </c:pt>
                <c:pt idx="934" formatCode="0%">
                  <c:v>0.11</c:v>
                </c:pt>
                <c:pt idx="935" formatCode="0%">
                  <c:v>0.11</c:v>
                </c:pt>
                <c:pt idx="936" formatCode="0%">
                  <c:v>0.11</c:v>
                </c:pt>
                <c:pt idx="937" formatCode="0%">
                  <c:v>0.1</c:v>
                </c:pt>
                <c:pt idx="938" formatCode="0%">
                  <c:v>0.11</c:v>
                </c:pt>
                <c:pt idx="939" formatCode="0%">
                  <c:v>0.11</c:v>
                </c:pt>
                <c:pt idx="940" formatCode="0%">
                  <c:v>0.11</c:v>
                </c:pt>
                <c:pt idx="941" formatCode="0%">
                  <c:v>0.11</c:v>
                </c:pt>
                <c:pt idx="942" formatCode="0%">
                  <c:v>0.11</c:v>
                </c:pt>
                <c:pt idx="943" formatCode="0%">
                  <c:v>0.11</c:v>
                </c:pt>
                <c:pt idx="944" formatCode="0%">
                  <c:v>0.1</c:v>
                </c:pt>
                <c:pt idx="945" formatCode="0%">
                  <c:v>0.1</c:v>
                </c:pt>
                <c:pt idx="946" formatCode="0%">
                  <c:v>0.1</c:v>
                </c:pt>
                <c:pt idx="947" formatCode="0%">
                  <c:v>0.1</c:v>
                </c:pt>
                <c:pt idx="948" formatCode="0%">
                  <c:v>0.1</c:v>
                </c:pt>
                <c:pt idx="949" formatCode="0%">
                  <c:v>0.1</c:v>
                </c:pt>
                <c:pt idx="950" formatCode="0%">
                  <c:v>0.09</c:v>
                </c:pt>
                <c:pt idx="951" formatCode="0%">
                  <c:v>0.09</c:v>
                </c:pt>
                <c:pt idx="952" formatCode="0%">
                  <c:v>0.09</c:v>
                </c:pt>
                <c:pt idx="953" formatCode="0%">
                  <c:v>0.09</c:v>
                </c:pt>
                <c:pt idx="954" formatCode="0%">
                  <c:v>0.09</c:v>
                </c:pt>
                <c:pt idx="955" formatCode="0%">
                  <c:v>0.1</c:v>
                </c:pt>
                <c:pt idx="956" formatCode="0%">
                  <c:v>0.1</c:v>
                </c:pt>
                <c:pt idx="957" formatCode="0%">
                  <c:v>0.09</c:v>
                </c:pt>
                <c:pt idx="958" formatCode="0%">
                  <c:v>0.09</c:v>
                </c:pt>
                <c:pt idx="959" formatCode="0%">
                  <c:v>0.09</c:v>
                </c:pt>
                <c:pt idx="960" formatCode="0%">
                  <c:v>0.09</c:v>
                </c:pt>
                <c:pt idx="961" formatCode="0%">
                  <c:v>0.09</c:v>
                </c:pt>
                <c:pt idx="962" formatCode="0%">
                  <c:v>0.09</c:v>
                </c:pt>
                <c:pt idx="963" formatCode="0%">
                  <c:v>0.08</c:v>
                </c:pt>
                <c:pt idx="964" formatCode="0%">
                  <c:v>0.08</c:v>
                </c:pt>
                <c:pt idx="965" formatCode="0%">
                  <c:v>0.08</c:v>
                </c:pt>
                <c:pt idx="966" formatCode="0%">
                  <c:v>0.08</c:v>
                </c:pt>
                <c:pt idx="967" formatCode="0%">
                  <c:v>0.08</c:v>
                </c:pt>
                <c:pt idx="968" formatCode="0%">
                  <c:v>0.08</c:v>
                </c:pt>
                <c:pt idx="969" formatCode="0%">
                  <c:v>0.08</c:v>
                </c:pt>
                <c:pt idx="970" formatCode="0%">
                  <c:v>0.08</c:v>
                </c:pt>
                <c:pt idx="971" formatCode="0%">
                  <c:v>0.09</c:v>
                </c:pt>
                <c:pt idx="972" formatCode="0%">
                  <c:v>0.09</c:v>
                </c:pt>
                <c:pt idx="973" formatCode="0%">
                  <c:v>0.1</c:v>
                </c:pt>
                <c:pt idx="974" formatCode="0%">
                  <c:v>0.1</c:v>
                </c:pt>
                <c:pt idx="975" formatCode="0%">
                  <c:v>0.1</c:v>
                </c:pt>
                <c:pt idx="976" formatCode="0%">
                  <c:v>0.1</c:v>
                </c:pt>
                <c:pt idx="977" formatCode="0%">
                  <c:v>0.1</c:v>
                </c:pt>
                <c:pt idx="978" formatCode="0%">
                  <c:v>0.1</c:v>
                </c:pt>
                <c:pt idx="979" formatCode="0%">
                  <c:v>0.1</c:v>
                </c:pt>
                <c:pt idx="980" formatCode="0%">
                  <c:v>0.1</c:v>
                </c:pt>
                <c:pt idx="981" formatCode="0%">
                  <c:v>0.1</c:v>
                </c:pt>
                <c:pt idx="982" formatCode="0%">
                  <c:v>0.09</c:v>
                </c:pt>
                <c:pt idx="983" formatCode="0%">
                  <c:v>0.08</c:v>
                </c:pt>
                <c:pt idx="984" formatCode="0%">
                  <c:v>0.08</c:v>
                </c:pt>
                <c:pt idx="985" formatCode="0%">
                  <c:v>0.08</c:v>
                </c:pt>
                <c:pt idx="986" formatCode="0%">
                  <c:v>0.09</c:v>
                </c:pt>
                <c:pt idx="987" formatCode="0%">
                  <c:v>0.09</c:v>
                </c:pt>
                <c:pt idx="988" formatCode="0%">
                  <c:v>0.09</c:v>
                </c:pt>
                <c:pt idx="989" formatCode="0%">
                  <c:v>0.09</c:v>
                </c:pt>
                <c:pt idx="990" formatCode="0%">
                  <c:v>0.09</c:v>
                </c:pt>
                <c:pt idx="991" formatCode="0%">
                  <c:v>0.09</c:v>
                </c:pt>
                <c:pt idx="992" formatCode="0%">
                  <c:v>0.08</c:v>
                </c:pt>
                <c:pt idx="993" formatCode="0%">
                  <c:v>0.08</c:v>
                </c:pt>
                <c:pt idx="994" formatCode="0%">
                  <c:v>7.0000000000000007E-2</c:v>
                </c:pt>
                <c:pt idx="995" formatCode="0%">
                  <c:v>7.0000000000000007E-2</c:v>
                </c:pt>
                <c:pt idx="996" formatCode="0%">
                  <c:v>7.0000000000000007E-2</c:v>
                </c:pt>
                <c:pt idx="997" formatCode="0%">
                  <c:v>0.08</c:v>
                </c:pt>
                <c:pt idx="998" formatCode="0%">
                  <c:v>0.08</c:v>
                </c:pt>
                <c:pt idx="999" formatCode="0%">
                  <c:v>0.08</c:v>
                </c:pt>
              </c:numCache>
            </c:numRef>
          </c:val>
          <c:smooth val="0"/>
          <c:extLst>
            <c:ext xmlns:c16="http://schemas.microsoft.com/office/drawing/2014/chart" uri="{C3380CC4-5D6E-409C-BE32-E72D297353CC}">
              <c16:uniqueId val="{00000000-A2AA-4585-AD07-B15EDFCD000D}"/>
            </c:ext>
          </c:extLst>
        </c:ser>
        <c:ser>
          <c:idx val="1"/>
          <c:order val="1"/>
          <c:tx>
            <c:strRef>
              <c:f>stats!$K$1</c:f>
              <c:strCache>
                <c:ptCount val="1"/>
                <c:pt idx="0">
                  <c:v>Draw</c:v>
                </c:pt>
              </c:strCache>
            </c:strRef>
          </c:tx>
          <c:spPr>
            <a:ln w="28575" cap="rnd">
              <a:solidFill>
                <a:schemeClr val="accent2"/>
              </a:solidFill>
              <a:round/>
            </a:ln>
            <a:effectLst/>
          </c:spPr>
          <c:marker>
            <c:symbol val="none"/>
          </c:marker>
          <c:val>
            <c:numRef>
              <c:f>stats!$K$2:$K$1001</c:f>
              <c:numCache>
                <c:formatCode>General</c:formatCode>
                <c:ptCount val="1000"/>
                <c:pt idx="99" formatCode="0%">
                  <c:v>0.21</c:v>
                </c:pt>
                <c:pt idx="100" formatCode="0%">
                  <c:v>0.22</c:v>
                </c:pt>
                <c:pt idx="101" formatCode="0%">
                  <c:v>0.22</c:v>
                </c:pt>
                <c:pt idx="102" formatCode="0%">
                  <c:v>0.23</c:v>
                </c:pt>
                <c:pt idx="103" formatCode="0%">
                  <c:v>0.23</c:v>
                </c:pt>
                <c:pt idx="104" formatCode="0%">
                  <c:v>0.23</c:v>
                </c:pt>
                <c:pt idx="105" formatCode="0%">
                  <c:v>0.23</c:v>
                </c:pt>
                <c:pt idx="106" formatCode="0%">
                  <c:v>0.24</c:v>
                </c:pt>
                <c:pt idx="107" formatCode="0%">
                  <c:v>0.25</c:v>
                </c:pt>
                <c:pt idx="108" formatCode="0%">
                  <c:v>0.25</c:v>
                </c:pt>
                <c:pt idx="109" formatCode="0%">
                  <c:v>0.25</c:v>
                </c:pt>
                <c:pt idx="110" formatCode="0%">
                  <c:v>0.25</c:v>
                </c:pt>
                <c:pt idx="111" formatCode="0%">
                  <c:v>0.26</c:v>
                </c:pt>
                <c:pt idx="112" formatCode="0%">
                  <c:v>0.26</c:v>
                </c:pt>
                <c:pt idx="113" formatCode="0%">
                  <c:v>0.26</c:v>
                </c:pt>
                <c:pt idx="114" formatCode="0%">
                  <c:v>0.27</c:v>
                </c:pt>
                <c:pt idx="115" formatCode="0%">
                  <c:v>0.28000000000000003</c:v>
                </c:pt>
                <c:pt idx="116" formatCode="0%">
                  <c:v>0.28000000000000003</c:v>
                </c:pt>
                <c:pt idx="117" formatCode="0%">
                  <c:v>0.28999999999999998</c:v>
                </c:pt>
                <c:pt idx="118" formatCode="0%">
                  <c:v>0.3</c:v>
                </c:pt>
                <c:pt idx="119" formatCode="0%">
                  <c:v>0.3</c:v>
                </c:pt>
                <c:pt idx="120" formatCode="0%">
                  <c:v>0.31</c:v>
                </c:pt>
                <c:pt idx="121" formatCode="0%">
                  <c:v>0.32</c:v>
                </c:pt>
                <c:pt idx="122" formatCode="0%">
                  <c:v>0.31</c:v>
                </c:pt>
                <c:pt idx="123" formatCode="0%">
                  <c:v>0.32</c:v>
                </c:pt>
                <c:pt idx="124" formatCode="0%">
                  <c:v>0.32</c:v>
                </c:pt>
                <c:pt idx="125" formatCode="0%">
                  <c:v>0.33</c:v>
                </c:pt>
                <c:pt idx="126" formatCode="0%">
                  <c:v>0.33</c:v>
                </c:pt>
                <c:pt idx="127" formatCode="0%">
                  <c:v>0.33</c:v>
                </c:pt>
                <c:pt idx="128" formatCode="0%">
                  <c:v>0.33</c:v>
                </c:pt>
                <c:pt idx="129" formatCode="0%">
                  <c:v>0.32</c:v>
                </c:pt>
                <c:pt idx="130" formatCode="0%">
                  <c:v>0.32</c:v>
                </c:pt>
                <c:pt idx="131" formatCode="0%">
                  <c:v>0.32</c:v>
                </c:pt>
                <c:pt idx="132" formatCode="0%">
                  <c:v>0.32</c:v>
                </c:pt>
                <c:pt idx="133" formatCode="0%">
                  <c:v>0.32</c:v>
                </c:pt>
                <c:pt idx="134" formatCode="0%">
                  <c:v>0.33</c:v>
                </c:pt>
                <c:pt idx="135" formatCode="0%">
                  <c:v>0.33</c:v>
                </c:pt>
                <c:pt idx="136" formatCode="0%">
                  <c:v>0.32</c:v>
                </c:pt>
                <c:pt idx="137" formatCode="0%">
                  <c:v>0.32</c:v>
                </c:pt>
                <c:pt idx="138" formatCode="0%">
                  <c:v>0.32</c:v>
                </c:pt>
                <c:pt idx="139" formatCode="0%">
                  <c:v>0.31</c:v>
                </c:pt>
                <c:pt idx="140" formatCode="0%">
                  <c:v>0.32</c:v>
                </c:pt>
                <c:pt idx="141" formatCode="0%">
                  <c:v>0.32</c:v>
                </c:pt>
                <c:pt idx="142" formatCode="0%">
                  <c:v>0.31</c:v>
                </c:pt>
                <c:pt idx="143" formatCode="0%">
                  <c:v>0.32</c:v>
                </c:pt>
                <c:pt idx="144" formatCode="0%">
                  <c:v>0.31</c:v>
                </c:pt>
                <c:pt idx="145" formatCode="0%">
                  <c:v>0.31</c:v>
                </c:pt>
                <c:pt idx="146" formatCode="0%">
                  <c:v>0.32</c:v>
                </c:pt>
                <c:pt idx="147" formatCode="0%">
                  <c:v>0.32</c:v>
                </c:pt>
                <c:pt idx="148" formatCode="0%">
                  <c:v>0.33</c:v>
                </c:pt>
                <c:pt idx="149" formatCode="0%">
                  <c:v>0.33</c:v>
                </c:pt>
                <c:pt idx="150" formatCode="0%">
                  <c:v>0.32</c:v>
                </c:pt>
                <c:pt idx="151" formatCode="0%">
                  <c:v>0.32</c:v>
                </c:pt>
                <c:pt idx="152" formatCode="0%">
                  <c:v>0.32</c:v>
                </c:pt>
                <c:pt idx="153" formatCode="0%">
                  <c:v>0.33</c:v>
                </c:pt>
                <c:pt idx="154" formatCode="0%">
                  <c:v>0.34</c:v>
                </c:pt>
                <c:pt idx="155" formatCode="0%">
                  <c:v>0.34</c:v>
                </c:pt>
                <c:pt idx="156" formatCode="0%">
                  <c:v>0.34</c:v>
                </c:pt>
                <c:pt idx="157" formatCode="0%">
                  <c:v>0.34</c:v>
                </c:pt>
                <c:pt idx="158" formatCode="0%">
                  <c:v>0.35</c:v>
                </c:pt>
                <c:pt idx="159" formatCode="0%">
                  <c:v>0.34</c:v>
                </c:pt>
                <c:pt idx="160" formatCode="0%">
                  <c:v>0.34</c:v>
                </c:pt>
                <c:pt idx="161" formatCode="0%">
                  <c:v>0.34</c:v>
                </c:pt>
                <c:pt idx="162" formatCode="0%">
                  <c:v>0.34</c:v>
                </c:pt>
                <c:pt idx="163" formatCode="0%">
                  <c:v>0.34</c:v>
                </c:pt>
                <c:pt idx="164" formatCode="0%">
                  <c:v>0.34</c:v>
                </c:pt>
                <c:pt idx="165" formatCode="0%">
                  <c:v>0.34</c:v>
                </c:pt>
                <c:pt idx="166" formatCode="0%">
                  <c:v>0.34</c:v>
                </c:pt>
                <c:pt idx="167" formatCode="0%">
                  <c:v>0.34</c:v>
                </c:pt>
                <c:pt idx="168" formatCode="0%">
                  <c:v>0.34</c:v>
                </c:pt>
                <c:pt idx="169" formatCode="0%">
                  <c:v>0.33</c:v>
                </c:pt>
                <c:pt idx="170" formatCode="0%">
                  <c:v>0.33</c:v>
                </c:pt>
                <c:pt idx="171" formatCode="0%">
                  <c:v>0.34</c:v>
                </c:pt>
                <c:pt idx="172" formatCode="0%">
                  <c:v>0.34</c:v>
                </c:pt>
                <c:pt idx="173" formatCode="0%">
                  <c:v>0.35</c:v>
                </c:pt>
                <c:pt idx="174" formatCode="0%">
                  <c:v>0.35</c:v>
                </c:pt>
                <c:pt idx="175" formatCode="0%">
                  <c:v>0.36</c:v>
                </c:pt>
                <c:pt idx="176" formatCode="0%">
                  <c:v>0.37</c:v>
                </c:pt>
                <c:pt idx="177" formatCode="0%">
                  <c:v>0.38</c:v>
                </c:pt>
                <c:pt idx="178" formatCode="0%">
                  <c:v>0.38</c:v>
                </c:pt>
                <c:pt idx="179" formatCode="0%">
                  <c:v>0.39</c:v>
                </c:pt>
                <c:pt idx="180" formatCode="0%">
                  <c:v>0.39</c:v>
                </c:pt>
                <c:pt idx="181" formatCode="0%">
                  <c:v>0.4</c:v>
                </c:pt>
                <c:pt idx="182" formatCode="0%">
                  <c:v>0.4</c:v>
                </c:pt>
                <c:pt idx="183" formatCode="0%">
                  <c:v>0.4</c:v>
                </c:pt>
                <c:pt idx="184" formatCode="0%">
                  <c:v>0.4</c:v>
                </c:pt>
                <c:pt idx="185" formatCode="0%">
                  <c:v>0.4</c:v>
                </c:pt>
                <c:pt idx="186" formatCode="0%">
                  <c:v>0.41</c:v>
                </c:pt>
                <c:pt idx="187" formatCode="0%">
                  <c:v>0.41</c:v>
                </c:pt>
                <c:pt idx="188" formatCode="0%">
                  <c:v>0.42</c:v>
                </c:pt>
                <c:pt idx="189" formatCode="0%">
                  <c:v>0.43</c:v>
                </c:pt>
                <c:pt idx="190" formatCode="0%">
                  <c:v>0.42</c:v>
                </c:pt>
                <c:pt idx="191" formatCode="0%">
                  <c:v>0.41</c:v>
                </c:pt>
                <c:pt idx="192" formatCode="0%">
                  <c:v>0.4</c:v>
                </c:pt>
                <c:pt idx="193" formatCode="0%">
                  <c:v>0.4</c:v>
                </c:pt>
                <c:pt idx="194" formatCode="0%">
                  <c:v>0.4</c:v>
                </c:pt>
                <c:pt idx="195" formatCode="0%">
                  <c:v>0.4</c:v>
                </c:pt>
                <c:pt idx="196" formatCode="0%">
                  <c:v>0.4</c:v>
                </c:pt>
                <c:pt idx="197" formatCode="0%">
                  <c:v>0.4</c:v>
                </c:pt>
                <c:pt idx="198" formatCode="0%">
                  <c:v>0.39</c:v>
                </c:pt>
                <c:pt idx="199" formatCode="0%">
                  <c:v>0.38</c:v>
                </c:pt>
                <c:pt idx="200" formatCode="0%">
                  <c:v>0.37</c:v>
                </c:pt>
                <c:pt idx="201" formatCode="0%">
                  <c:v>0.37</c:v>
                </c:pt>
                <c:pt idx="202" formatCode="0%">
                  <c:v>0.37</c:v>
                </c:pt>
                <c:pt idx="203" formatCode="0%">
                  <c:v>0.38</c:v>
                </c:pt>
                <c:pt idx="204" formatCode="0%">
                  <c:v>0.39</c:v>
                </c:pt>
                <c:pt idx="205" formatCode="0%">
                  <c:v>0.39</c:v>
                </c:pt>
                <c:pt idx="206" formatCode="0%">
                  <c:v>0.39</c:v>
                </c:pt>
                <c:pt idx="207" formatCode="0%">
                  <c:v>0.39</c:v>
                </c:pt>
                <c:pt idx="208" formatCode="0%">
                  <c:v>0.4</c:v>
                </c:pt>
                <c:pt idx="209" formatCode="0%">
                  <c:v>0.4</c:v>
                </c:pt>
                <c:pt idx="210" formatCode="0%">
                  <c:v>0.4</c:v>
                </c:pt>
                <c:pt idx="211" formatCode="0%">
                  <c:v>0.39</c:v>
                </c:pt>
                <c:pt idx="212" formatCode="0%">
                  <c:v>0.39</c:v>
                </c:pt>
                <c:pt idx="213" formatCode="0%">
                  <c:v>0.39</c:v>
                </c:pt>
                <c:pt idx="214" formatCode="0%">
                  <c:v>0.39</c:v>
                </c:pt>
                <c:pt idx="215" formatCode="0%">
                  <c:v>0.38</c:v>
                </c:pt>
                <c:pt idx="216" formatCode="0%">
                  <c:v>0.39</c:v>
                </c:pt>
                <c:pt idx="217" formatCode="0%">
                  <c:v>0.39</c:v>
                </c:pt>
                <c:pt idx="218" formatCode="0%">
                  <c:v>0.39</c:v>
                </c:pt>
                <c:pt idx="219" formatCode="0%">
                  <c:v>0.39</c:v>
                </c:pt>
                <c:pt idx="220" formatCode="0%">
                  <c:v>0.39</c:v>
                </c:pt>
                <c:pt idx="221" formatCode="0%">
                  <c:v>0.38</c:v>
                </c:pt>
                <c:pt idx="222" formatCode="0%">
                  <c:v>0.38</c:v>
                </c:pt>
                <c:pt idx="223" formatCode="0%">
                  <c:v>0.37</c:v>
                </c:pt>
                <c:pt idx="224" formatCode="0%">
                  <c:v>0.37</c:v>
                </c:pt>
                <c:pt idx="225" formatCode="0%">
                  <c:v>0.36</c:v>
                </c:pt>
                <c:pt idx="226" formatCode="0%">
                  <c:v>0.36</c:v>
                </c:pt>
                <c:pt idx="227" formatCode="0%">
                  <c:v>0.36</c:v>
                </c:pt>
                <c:pt idx="228" formatCode="0%">
                  <c:v>0.35</c:v>
                </c:pt>
                <c:pt idx="229" formatCode="0%">
                  <c:v>0.35</c:v>
                </c:pt>
                <c:pt idx="230" formatCode="0%">
                  <c:v>0.35</c:v>
                </c:pt>
                <c:pt idx="231" formatCode="0%">
                  <c:v>0.36</c:v>
                </c:pt>
                <c:pt idx="232" formatCode="0%">
                  <c:v>0.37</c:v>
                </c:pt>
                <c:pt idx="233" formatCode="0%">
                  <c:v>0.37</c:v>
                </c:pt>
                <c:pt idx="234" formatCode="0%">
                  <c:v>0.36</c:v>
                </c:pt>
                <c:pt idx="235" formatCode="0%">
                  <c:v>0.36</c:v>
                </c:pt>
                <c:pt idx="236" formatCode="0%">
                  <c:v>0.37</c:v>
                </c:pt>
                <c:pt idx="237" formatCode="0%">
                  <c:v>0.37</c:v>
                </c:pt>
                <c:pt idx="238" formatCode="0%">
                  <c:v>0.38</c:v>
                </c:pt>
                <c:pt idx="239" formatCode="0%">
                  <c:v>0.38</c:v>
                </c:pt>
                <c:pt idx="240" formatCode="0%">
                  <c:v>0.37</c:v>
                </c:pt>
                <c:pt idx="241" formatCode="0%">
                  <c:v>0.38</c:v>
                </c:pt>
                <c:pt idx="242" formatCode="0%">
                  <c:v>0.38</c:v>
                </c:pt>
                <c:pt idx="243" formatCode="0%">
                  <c:v>0.38</c:v>
                </c:pt>
                <c:pt idx="244" formatCode="0%">
                  <c:v>0.38</c:v>
                </c:pt>
                <c:pt idx="245" formatCode="0%">
                  <c:v>0.38</c:v>
                </c:pt>
                <c:pt idx="246" formatCode="0%">
                  <c:v>0.37</c:v>
                </c:pt>
                <c:pt idx="247" formatCode="0%">
                  <c:v>0.38</c:v>
                </c:pt>
                <c:pt idx="248" formatCode="0%">
                  <c:v>0.37</c:v>
                </c:pt>
                <c:pt idx="249" formatCode="0%">
                  <c:v>0.36</c:v>
                </c:pt>
                <c:pt idx="250" formatCode="0%">
                  <c:v>0.37</c:v>
                </c:pt>
                <c:pt idx="251" formatCode="0%">
                  <c:v>0.37</c:v>
                </c:pt>
                <c:pt idx="252" formatCode="0%">
                  <c:v>0.37</c:v>
                </c:pt>
                <c:pt idx="253" formatCode="0%">
                  <c:v>0.37</c:v>
                </c:pt>
                <c:pt idx="254" formatCode="0%">
                  <c:v>0.36</c:v>
                </c:pt>
                <c:pt idx="255" formatCode="0%">
                  <c:v>0.36</c:v>
                </c:pt>
                <c:pt idx="256" formatCode="0%">
                  <c:v>0.37</c:v>
                </c:pt>
                <c:pt idx="257" formatCode="0%">
                  <c:v>0.38</c:v>
                </c:pt>
                <c:pt idx="258" formatCode="0%">
                  <c:v>0.37</c:v>
                </c:pt>
                <c:pt idx="259" formatCode="0%">
                  <c:v>0.38</c:v>
                </c:pt>
                <c:pt idx="260" formatCode="0%">
                  <c:v>0.39</c:v>
                </c:pt>
                <c:pt idx="261" formatCode="0%">
                  <c:v>0.39</c:v>
                </c:pt>
                <c:pt idx="262" formatCode="0%">
                  <c:v>0.4</c:v>
                </c:pt>
                <c:pt idx="263" formatCode="0%">
                  <c:v>0.41</c:v>
                </c:pt>
                <c:pt idx="264" formatCode="0%">
                  <c:v>0.42</c:v>
                </c:pt>
                <c:pt idx="265" formatCode="0%">
                  <c:v>0.42</c:v>
                </c:pt>
                <c:pt idx="266" formatCode="0%">
                  <c:v>0.43</c:v>
                </c:pt>
                <c:pt idx="267" formatCode="0%">
                  <c:v>0.43</c:v>
                </c:pt>
                <c:pt idx="268" formatCode="0%">
                  <c:v>0.43</c:v>
                </c:pt>
                <c:pt idx="269" formatCode="0%">
                  <c:v>0.43</c:v>
                </c:pt>
                <c:pt idx="270" formatCode="0%">
                  <c:v>0.43</c:v>
                </c:pt>
                <c:pt idx="271" formatCode="0%">
                  <c:v>0.43</c:v>
                </c:pt>
                <c:pt idx="272" formatCode="0%">
                  <c:v>0.44</c:v>
                </c:pt>
                <c:pt idx="273" formatCode="0%">
                  <c:v>0.44</c:v>
                </c:pt>
                <c:pt idx="274" formatCode="0%">
                  <c:v>0.45</c:v>
                </c:pt>
                <c:pt idx="275" formatCode="0%">
                  <c:v>0.45</c:v>
                </c:pt>
                <c:pt idx="276" formatCode="0%">
                  <c:v>0.44</c:v>
                </c:pt>
                <c:pt idx="277" formatCode="0%">
                  <c:v>0.44</c:v>
                </c:pt>
                <c:pt idx="278" formatCode="0%">
                  <c:v>0.44</c:v>
                </c:pt>
                <c:pt idx="279" formatCode="0%">
                  <c:v>0.43</c:v>
                </c:pt>
                <c:pt idx="280" formatCode="0%">
                  <c:v>0.44</c:v>
                </c:pt>
                <c:pt idx="281" formatCode="0%">
                  <c:v>0.44</c:v>
                </c:pt>
                <c:pt idx="282" formatCode="0%">
                  <c:v>0.44</c:v>
                </c:pt>
                <c:pt idx="283" formatCode="0%">
                  <c:v>0.45</c:v>
                </c:pt>
                <c:pt idx="284" formatCode="0%">
                  <c:v>0.46</c:v>
                </c:pt>
                <c:pt idx="285" formatCode="0%">
                  <c:v>0.45</c:v>
                </c:pt>
                <c:pt idx="286" formatCode="0%">
                  <c:v>0.45</c:v>
                </c:pt>
                <c:pt idx="287" formatCode="0%">
                  <c:v>0.46</c:v>
                </c:pt>
                <c:pt idx="288" formatCode="0%">
                  <c:v>0.46</c:v>
                </c:pt>
                <c:pt idx="289" formatCode="0%">
                  <c:v>0.46</c:v>
                </c:pt>
                <c:pt idx="290" formatCode="0%">
                  <c:v>0.47</c:v>
                </c:pt>
                <c:pt idx="291" formatCode="0%">
                  <c:v>0.47</c:v>
                </c:pt>
                <c:pt idx="292" formatCode="0%">
                  <c:v>0.47</c:v>
                </c:pt>
                <c:pt idx="293" formatCode="0%">
                  <c:v>0.47</c:v>
                </c:pt>
                <c:pt idx="294" formatCode="0%">
                  <c:v>0.47</c:v>
                </c:pt>
                <c:pt idx="295" formatCode="0%">
                  <c:v>0.47</c:v>
                </c:pt>
                <c:pt idx="296" formatCode="0%">
                  <c:v>0.46</c:v>
                </c:pt>
                <c:pt idx="297" formatCode="0%">
                  <c:v>0.46</c:v>
                </c:pt>
                <c:pt idx="298" formatCode="0%">
                  <c:v>0.47</c:v>
                </c:pt>
                <c:pt idx="299" formatCode="0%">
                  <c:v>0.48</c:v>
                </c:pt>
                <c:pt idx="300" formatCode="0%">
                  <c:v>0.49</c:v>
                </c:pt>
                <c:pt idx="301" formatCode="0%">
                  <c:v>0.49</c:v>
                </c:pt>
                <c:pt idx="302" formatCode="0%">
                  <c:v>0.49</c:v>
                </c:pt>
                <c:pt idx="303" formatCode="0%">
                  <c:v>0.48</c:v>
                </c:pt>
                <c:pt idx="304" formatCode="0%">
                  <c:v>0.47</c:v>
                </c:pt>
                <c:pt idx="305" formatCode="0%">
                  <c:v>0.47</c:v>
                </c:pt>
                <c:pt idx="306" formatCode="0%">
                  <c:v>0.47</c:v>
                </c:pt>
                <c:pt idx="307" formatCode="0%">
                  <c:v>0.47</c:v>
                </c:pt>
                <c:pt idx="308" formatCode="0%">
                  <c:v>0.46</c:v>
                </c:pt>
                <c:pt idx="309" formatCode="0%">
                  <c:v>0.46</c:v>
                </c:pt>
                <c:pt idx="310" formatCode="0%">
                  <c:v>0.47</c:v>
                </c:pt>
                <c:pt idx="311" formatCode="0%">
                  <c:v>0.48</c:v>
                </c:pt>
                <c:pt idx="312" formatCode="0%">
                  <c:v>0.49</c:v>
                </c:pt>
                <c:pt idx="313" formatCode="0%">
                  <c:v>0.5</c:v>
                </c:pt>
                <c:pt idx="314" formatCode="0%">
                  <c:v>0.5</c:v>
                </c:pt>
                <c:pt idx="315" formatCode="0%">
                  <c:v>0.51</c:v>
                </c:pt>
                <c:pt idx="316" formatCode="0%">
                  <c:v>0.5</c:v>
                </c:pt>
                <c:pt idx="317" formatCode="0%">
                  <c:v>0.49</c:v>
                </c:pt>
                <c:pt idx="318" formatCode="0%">
                  <c:v>0.49</c:v>
                </c:pt>
                <c:pt idx="319" formatCode="0%">
                  <c:v>0.49</c:v>
                </c:pt>
                <c:pt idx="320" formatCode="0%">
                  <c:v>0.48</c:v>
                </c:pt>
                <c:pt idx="321" formatCode="0%">
                  <c:v>0.48</c:v>
                </c:pt>
                <c:pt idx="322" formatCode="0%">
                  <c:v>0.49</c:v>
                </c:pt>
                <c:pt idx="323" formatCode="0%">
                  <c:v>0.5</c:v>
                </c:pt>
                <c:pt idx="324" formatCode="0%">
                  <c:v>0.5</c:v>
                </c:pt>
                <c:pt idx="325" formatCode="0%">
                  <c:v>0.5</c:v>
                </c:pt>
                <c:pt idx="326" formatCode="0%">
                  <c:v>0.51</c:v>
                </c:pt>
                <c:pt idx="327" formatCode="0%">
                  <c:v>0.51</c:v>
                </c:pt>
                <c:pt idx="328" formatCode="0%">
                  <c:v>0.51</c:v>
                </c:pt>
                <c:pt idx="329" formatCode="0%">
                  <c:v>0.52</c:v>
                </c:pt>
                <c:pt idx="330" formatCode="0%">
                  <c:v>0.53</c:v>
                </c:pt>
                <c:pt idx="331" formatCode="0%">
                  <c:v>0.52</c:v>
                </c:pt>
                <c:pt idx="332" formatCode="0%">
                  <c:v>0.51</c:v>
                </c:pt>
                <c:pt idx="333" formatCode="0%">
                  <c:v>0.52</c:v>
                </c:pt>
                <c:pt idx="334" formatCode="0%">
                  <c:v>0.52</c:v>
                </c:pt>
                <c:pt idx="335" formatCode="0%">
                  <c:v>0.52</c:v>
                </c:pt>
                <c:pt idx="336" formatCode="0%">
                  <c:v>0.52</c:v>
                </c:pt>
                <c:pt idx="337" formatCode="0%">
                  <c:v>0.52</c:v>
                </c:pt>
                <c:pt idx="338" formatCode="0%">
                  <c:v>0.51</c:v>
                </c:pt>
                <c:pt idx="339" formatCode="0%">
                  <c:v>0.52</c:v>
                </c:pt>
                <c:pt idx="340" formatCode="0%">
                  <c:v>0.53</c:v>
                </c:pt>
                <c:pt idx="341" formatCode="0%">
                  <c:v>0.53</c:v>
                </c:pt>
                <c:pt idx="342" formatCode="0%">
                  <c:v>0.54</c:v>
                </c:pt>
                <c:pt idx="343" formatCode="0%">
                  <c:v>0.53</c:v>
                </c:pt>
                <c:pt idx="344" formatCode="0%">
                  <c:v>0.54</c:v>
                </c:pt>
                <c:pt idx="345" formatCode="0%">
                  <c:v>0.55000000000000004</c:v>
                </c:pt>
                <c:pt idx="346" formatCode="0%">
                  <c:v>0.55000000000000004</c:v>
                </c:pt>
                <c:pt idx="347" formatCode="0%">
                  <c:v>0.55000000000000004</c:v>
                </c:pt>
                <c:pt idx="348" formatCode="0%">
                  <c:v>0.56000000000000005</c:v>
                </c:pt>
                <c:pt idx="349" formatCode="0%">
                  <c:v>0.56999999999999995</c:v>
                </c:pt>
                <c:pt idx="350" formatCode="0%">
                  <c:v>0.56000000000000005</c:v>
                </c:pt>
                <c:pt idx="351" formatCode="0%">
                  <c:v>0.56000000000000005</c:v>
                </c:pt>
                <c:pt idx="352" formatCode="0%">
                  <c:v>0.56999999999999995</c:v>
                </c:pt>
                <c:pt idx="353" formatCode="0%">
                  <c:v>0.56000000000000005</c:v>
                </c:pt>
                <c:pt idx="354" formatCode="0%">
                  <c:v>0.56000000000000005</c:v>
                </c:pt>
                <c:pt idx="355" formatCode="0%">
                  <c:v>0.56999999999999995</c:v>
                </c:pt>
                <c:pt idx="356" formatCode="0%">
                  <c:v>0.56999999999999995</c:v>
                </c:pt>
                <c:pt idx="357" formatCode="0%">
                  <c:v>0.56999999999999995</c:v>
                </c:pt>
                <c:pt idx="358" formatCode="0%">
                  <c:v>0.56999999999999995</c:v>
                </c:pt>
                <c:pt idx="359" formatCode="0%">
                  <c:v>0.56000000000000005</c:v>
                </c:pt>
                <c:pt idx="360" formatCode="0%">
                  <c:v>0.55000000000000004</c:v>
                </c:pt>
                <c:pt idx="361" formatCode="0%">
                  <c:v>0.55000000000000004</c:v>
                </c:pt>
                <c:pt idx="362" formatCode="0%">
                  <c:v>0.55000000000000004</c:v>
                </c:pt>
                <c:pt idx="363" formatCode="0%">
                  <c:v>0.55000000000000004</c:v>
                </c:pt>
                <c:pt idx="364" formatCode="0%">
                  <c:v>0.54</c:v>
                </c:pt>
                <c:pt idx="365" formatCode="0%">
                  <c:v>0.54</c:v>
                </c:pt>
                <c:pt idx="366" formatCode="0%">
                  <c:v>0.53</c:v>
                </c:pt>
                <c:pt idx="367" formatCode="0%">
                  <c:v>0.53</c:v>
                </c:pt>
                <c:pt idx="368" formatCode="0%">
                  <c:v>0.54</c:v>
                </c:pt>
                <c:pt idx="369" formatCode="0%">
                  <c:v>0.55000000000000004</c:v>
                </c:pt>
                <c:pt idx="370" formatCode="0%">
                  <c:v>0.56000000000000005</c:v>
                </c:pt>
                <c:pt idx="371" formatCode="0%">
                  <c:v>0.55000000000000004</c:v>
                </c:pt>
                <c:pt idx="372" formatCode="0%">
                  <c:v>0.54</c:v>
                </c:pt>
                <c:pt idx="373" formatCode="0%">
                  <c:v>0.53</c:v>
                </c:pt>
                <c:pt idx="374" formatCode="0%">
                  <c:v>0.53</c:v>
                </c:pt>
                <c:pt idx="375" formatCode="0%">
                  <c:v>0.53</c:v>
                </c:pt>
                <c:pt idx="376" formatCode="0%">
                  <c:v>0.53</c:v>
                </c:pt>
                <c:pt idx="377" formatCode="0%">
                  <c:v>0.53</c:v>
                </c:pt>
                <c:pt idx="378" formatCode="0%">
                  <c:v>0.54</c:v>
                </c:pt>
                <c:pt idx="379" formatCode="0%">
                  <c:v>0.55000000000000004</c:v>
                </c:pt>
                <c:pt idx="380" formatCode="0%">
                  <c:v>0.55000000000000004</c:v>
                </c:pt>
                <c:pt idx="381" formatCode="0%">
                  <c:v>0.55000000000000004</c:v>
                </c:pt>
                <c:pt idx="382" formatCode="0%">
                  <c:v>0.56000000000000005</c:v>
                </c:pt>
                <c:pt idx="383" formatCode="0%">
                  <c:v>0.56000000000000005</c:v>
                </c:pt>
                <c:pt idx="384" formatCode="0%">
                  <c:v>0.55000000000000004</c:v>
                </c:pt>
                <c:pt idx="385" formatCode="0%">
                  <c:v>0.55000000000000004</c:v>
                </c:pt>
                <c:pt idx="386" formatCode="0%">
                  <c:v>0.54</c:v>
                </c:pt>
                <c:pt idx="387" formatCode="0%">
                  <c:v>0.53</c:v>
                </c:pt>
                <c:pt idx="388" formatCode="0%">
                  <c:v>0.52</c:v>
                </c:pt>
                <c:pt idx="389" formatCode="0%">
                  <c:v>0.52</c:v>
                </c:pt>
                <c:pt idx="390" formatCode="0%">
                  <c:v>0.52</c:v>
                </c:pt>
                <c:pt idx="391" formatCode="0%">
                  <c:v>0.53</c:v>
                </c:pt>
                <c:pt idx="392" formatCode="0%">
                  <c:v>0.54</c:v>
                </c:pt>
                <c:pt idx="393" formatCode="0%">
                  <c:v>0.54</c:v>
                </c:pt>
                <c:pt idx="394" formatCode="0%">
                  <c:v>0.55000000000000004</c:v>
                </c:pt>
                <c:pt idx="395" formatCode="0%">
                  <c:v>0.56000000000000005</c:v>
                </c:pt>
                <c:pt idx="396" formatCode="0%">
                  <c:v>0.56000000000000005</c:v>
                </c:pt>
                <c:pt idx="397" formatCode="0%">
                  <c:v>0.56000000000000005</c:v>
                </c:pt>
                <c:pt idx="398" formatCode="0%">
                  <c:v>0.55000000000000004</c:v>
                </c:pt>
                <c:pt idx="399" formatCode="0%">
                  <c:v>0.54</c:v>
                </c:pt>
                <c:pt idx="400" formatCode="0%">
                  <c:v>0.54</c:v>
                </c:pt>
                <c:pt idx="401" formatCode="0%">
                  <c:v>0.55000000000000004</c:v>
                </c:pt>
                <c:pt idx="402" formatCode="0%">
                  <c:v>0.54</c:v>
                </c:pt>
                <c:pt idx="403" formatCode="0%">
                  <c:v>0.55000000000000004</c:v>
                </c:pt>
                <c:pt idx="404" formatCode="0%">
                  <c:v>0.56000000000000005</c:v>
                </c:pt>
                <c:pt idx="405" formatCode="0%">
                  <c:v>0.56000000000000005</c:v>
                </c:pt>
                <c:pt idx="406" formatCode="0%">
                  <c:v>0.55000000000000004</c:v>
                </c:pt>
                <c:pt idx="407" formatCode="0%">
                  <c:v>0.55000000000000004</c:v>
                </c:pt>
                <c:pt idx="408" formatCode="0%">
                  <c:v>0.56000000000000005</c:v>
                </c:pt>
                <c:pt idx="409" formatCode="0%">
                  <c:v>0.56000000000000005</c:v>
                </c:pt>
                <c:pt idx="410" formatCode="0%">
                  <c:v>0.55000000000000004</c:v>
                </c:pt>
                <c:pt idx="411" formatCode="0%">
                  <c:v>0.55000000000000004</c:v>
                </c:pt>
                <c:pt idx="412" formatCode="0%">
                  <c:v>0.55000000000000004</c:v>
                </c:pt>
                <c:pt idx="413" formatCode="0%">
                  <c:v>0.55000000000000004</c:v>
                </c:pt>
                <c:pt idx="414" formatCode="0%">
                  <c:v>0.54</c:v>
                </c:pt>
                <c:pt idx="415" formatCode="0%">
                  <c:v>0.54</c:v>
                </c:pt>
                <c:pt idx="416" formatCode="0%">
                  <c:v>0.55000000000000004</c:v>
                </c:pt>
                <c:pt idx="417" formatCode="0%">
                  <c:v>0.56000000000000005</c:v>
                </c:pt>
                <c:pt idx="418" formatCode="0%">
                  <c:v>0.55000000000000004</c:v>
                </c:pt>
                <c:pt idx="419" formatCode="0%">
                  <c:v>0.56000000000000005</c:v>
                </c:pt>
                <c:pt idx="420" formatCode="0%">
                  <c:v>0.56999999999999995</c:v>
                </c:pt>
                <c:pt idx="421" formatCode="0%">
                  <c:v>0.57999999999999996</c:v>
                </c:pt>
                <c:pt idx="422" formatCode="0%">
                  <c:v>0.56999999999999995</c:v>
                </c:pt>
                <c:pt idx="423" formatCode="0%">
                  <c:v>0.56999999999999995</c:v>
                </c:pt>
                <c:pt idx="424" formatCode="0%">
                  <c:v>0.56000000000000005</c:v>
                </c:pt>
                <c:pt idx="425" formatCode="0%">
                  <c:v>0.56000000000000005</c:v>
                </c:pt>
                <c:pt idx="426" formatCode="0%">
                  <c:v>0.55000000000000004</c:v>
                </c:pt>
                <c:pt idx="427" formatCode="0%">
                  <c:v>0.55000000000000004</c:v>
                </c:pt>
                <c:pt idx="428" formatCode="0%">
                  <c:v>0.56000000000000005</c:v>
                </c:pt>
                <c:pt idx="429" formatCode="0%">
                  <c:v>0.56000000000000005</c:v>
                </c:pt>
                <c:pt idx="430" formatCode="0%">
                  <c:v>0.56000000000000005</c:v>
                </c:pt>
                <c:pt idx="431" formatCode="0%">
                  <c:v>0.56999999999999995</c:v>
                </c:pt>
                <c:pt idx="432" formatCode="0%">
                  <c:v>0.57999999999999996</c:v>
                </c:pt>
                <c:pt idx="433" formatCode="0%">
                  <c:v>0.57999999999999996</c:v>
                </c:pt>
                <c:pt idx="434" formatCode="0%">
                  <c:v>0.59</c:v>
                </c:pt>
                <c:pt idx="435" formatCode="0%">
                  <c:v>0.6</c:v>
                </c:pt>
                <c:pt idx="436" formatCode="0%">
                  <c:v>0.59</c:v>
                </c:pt>
                <c:pt idx="437" formatCode="0%">
                  <c:v>0.6</c:v>
                </c:pt>
                <c:pt idx="438" formatCode="0%">
                  <c:v>0.6</c:v>
                </c:pt>
                <c:pt idx="439" formatCode="0%">
                  <c:v>0.6</c:v>
                </c:pt>
                <c:pt idx="440" formatCode="0%">
                  <c:v>0.59</c:v>
                </c:pt>
                <c:pt idx="441" formatCode="0%">
                  <c:v>0.59</c:v>
                </c:pt>
                <c:pt idx="442" formatCode="0%">
                  <c:v>0.59</c:v>
                </c:pt>
                <c:pt idx="443" formatCode="0%">
                  <c:v>0.6</c:v>
                </c:pt>
                <c:pt idx="444" formatCode="0%">
                  <c:v>0.6</c:v>
                </c:pt>
                <c:pt idx="445" formatCode="0%">
                  <c:v>0.59</c:v>
                </c:pt>
                <c:pt idx="446" formatCode="0%">
                  <c:v>0.6</c:v>
                </c:pt>
                <c:pt idx="447" formatCode="0%">
                  <c:v>0.59</c:v>
                </c:pt>
                <c:pt idx="448" formatCode="0%">
                  <c:v>0.57999999999999996</c:v>
                </c:pt>
                <c:pt idx="449" formatCode="0%">
                  <c:v>0.56999999999999995</c:v>
                </c:pt>
                <c:pt idx="450" formatCode="0%">
                  <c:v>0.56999999999999995</c:v>
                </c:pt>
                <c:pt idx="451" formatCode="0%">
                  <c:v>0.56999999999999995</c:v>
                </c:pt>
                <c:pt idx="452" formatCode="0%">
                  <c:v>0.56999999999999995</c:v>
                </c:pt>
                <c:pt idx="453" formatCode="0%">
                  <c:v>0.57999999999999996</c:v>
                </c:pt>
                <c:pt idx="454" formatCode="0%">
                  <c:v>0.59</c:v>
                </c:pt>
                <c:pt idx="455" formatCode="0%">
                  <c:v>0.59</c:v>
                </c:pt>
                <c:pt idx="456" formatCode="0%">
                  <c:v>0.59</c:v>
                </c:pt>
                <c:pt idx="457" formatCode="0%">
                  <c:v>0.59</c:v>
                </c:pt>
                <c:pt idx="458" formatCode="0%">
                  <c:v>0.6</c:v>
                </c:pt>
                <c:pt idx="459" formatCode="0%">
                  <c:v>0.61</c:v>
                </c:pt>
                <c:pt idx="460" formatCode="0%">
                  <c:v>0.62</c:v>
                </c:pt>
                <c:pt idx="461" formatCode="0%">
                  <c:v>0.62</c:v>
                </c:pt>
                <c:pt idx="462" formatCode="0%">
                  <c:v>0.61</c:v>
                </c:pt>
                <c:pt idx="463" formatCode="0%">
                  <c:v>0.61</c:v>
                </c:pt>
                <c:pt idx="464" formatCode="0%">
                  <c:v>0.61</c:v>
                </c:pt>
                <c:pt idx="465" formatCode="0%">
                  <c:v>0.62</c:v>
                </c:pt>
                <c:pt idx="466" formatCode="0%">
                  <c:v>0.63</c:v>
                </c:pt>
                <c:pt idx="467" formatCode="0%">
                  <c:v>0.64</c:v>
                </c:pt>
                <c:pt idx="468" formatCode="0%">
                  <c:v>0.63</c:v>
                </c:pt>
                <c:pt idx="469" formatCode="0%">
                  <c:v>0.62</c:v>
                </c:pt>
                <c:pt idx="470" formatCode="0%">
                  <c:v>0.61</c:v>
                </c:pt>
                <c:pt idx="471" formatCode="0%">
                  <c:v>0.61</c:v>
                </c:pt>
                <c:pt idx="472" formatCode="0%">
                  <c:v>0.62</c:v>
                </c:pt>
                <c:pt idx="473" formatCode="0%">
                  <c:v>0.63</c:v>
                </c:pt>
                <c:pt idx="474" formatCode="0%">
                  <c:v>0.63</c:v>
                </c:pt>
                <c:pt idx="475" formatCode="0%">
                  <c:v>0.63</c:v>
                </c:pt>
                <c:pt idx="476" formatCode="0%">
                  <c:v>0.63</c:v>
                </c:pt>
                <c:pt idx="477" formatCode="0%">
                  <c:v>0.62</c:v>
                </c:pt>
                <c:pt idx="478" formatCode="0%">
                  <c:v>0.62</c:v>
                </c:pt>
                <c:pt idx="479" formatCode="0%">
                  <c:v>0.61</c:v>
                </c:pt>
                <c:pt idx="480" formatCode="0%">
                  <c:v>0.61</c:v>
                </c:pt>
                <c:pt idx="481" formatCode="0%">
                  <c:v>0.61</c:v>
                </c:pt>
                <c:pt idx="482" formatCode="0%">
                  <c:v>0.6</c:v>
                </c:pt>
                <c:pt idx="483" formatCode="0%">
                  <c:v>0.59</c:v>
                </c:pt>
                <c:pt idx="484" formatCode="0%">
                  <c:v>0.6</c:v>
                </c:pt>
                <c:pt idx="485" formatCode="0%">
                  <c:v>0.61</c:v>
                </c:pt>
                <c:pt idx="486" formatCode="0%">
                  <c:v>0.62</c:v>
                </c:pt>
                <c:pt idx="487" formatCode="0%">
                  <c:v>0.63</c:v>
                </c:pt>
                <c:pt idx="488" formatCode="0%">
                  <c:v>0.64</c:v>
                </c:pt>
                <c:pt idx="489" formatCode="0%">
                  <c:v>0.63</c:v>
                </c:pt>
                <c:pt idx="490" formatCode="0%">
                  <c:v>0.63</c:v>
                </c:pt>
                <c:pt idx="491" formatCode="0%">
                  <c:v>0.63</c:v>
                </c:pt>
                <c:pt idx="492" formatCode="0%">
                  <c:v>0.63</c:v>
                </c:pt>
                <c:pt idx="493" formatCode="0%">
                  <c:v>0.63</c:v>
                </c:pt>
                <c:pt idx="494" formatCode="0%">
                  <c:v>0.63</c:v>
                </c:pt>
                <c:pt idx="495" formatCode="0%">
                  <c:v>0.63</c:v>
                </c:pt>
                <c:pt idx="496" formatCode="0%">
                  <c:v>0.64</c:v>
                </c:pt>
                <c:pt idx="497" formatCode="0%">
                  <c:v>0.64</c:v>
                </c:pt>
                <c:pt idx="498" formatCode="0%">
                  <c:v>0.64</c:v>
                </c:pt>
                <c:pt idx="499" formatCode="0%">
                  <c:v>0.65</c:v>
                </c:pt>
                <c:pt idx="500" formatCode="0%">
                  <c:v>0.65</c:v>
                </c:pt>
                <c:pt idx="501" formatCode="0%">
                  <c:v>0.64</c:v>
                </c:pt>
                <c:pt idx="502" formatCode="0%">
                  <c:v>0.65</c:v>
                </c:pt>
                <c:pt idx="503" formatCode="0%">
                  <c:v>0.65</c:v>
                </c:pt>
                <c:pt idx="504" formatCode="0%">
                  <c:v>0.65</c:v>
                </c:pt>
                <c:pt idx="505" formatCode="0%">
                  <c:v>0.65</c:v>
                </c:pt>
                <c:pt idx="506" formatCode="0%">
                  <c:v>0.65</c:v>
                </c:pt>
                <c:pt idx="507" formatCode="0%">
                  <c:v>0.65</c:v>
                </c:pt>
                <c:pt idx="508" formatCode="0%">
                  <c:v>0.64</c:v>
                </c:pt>
                <c:pt idx="509" formatCode="0%">
                  <c:v>0.64</c:v>
                </c:pt>
                <c:pt idx="510" formatCode="0%">
                  <c:v>0.64</c:v>
                </c:pt>
                <c:pt idx="511" formatCode="0%">
                  <c:v>0.63</c:v>
                </c:pt>
                <c:pt idx="512" formatCode="0%">
                  <c:v>0.63</c:v>
                </c:pt>
                <c:pt idx="513" formatCode="0%">
                  <c:v>0.62</c:v>
                </c:pt>
                <c:pt idx="514" formatCode="0%">
                  <c:v>0.63</c:v>
                </c:pt>
                <c:pt idx="515" formatCode="0%">
                  <c:v>0.63</c:v>
                </c:pt>
                <c:pt idx="516" formatCode="0%">
                  <c:v>0.62</c:v>
                </c:pt>
                <c:pt idx="517" formatCode="0%">
                  <c:v>0.62</c:v>
                </c:pt>
                <c:pt idx="518" formatCode="0%">
                  <c:v>0.63</c:v>
                </c:pt>
                <c:pt idx="519" formatCode="0%">
                  <c:v>0.63</c:v>
                </c:pt>
                <c:pt idx="520" formatCode="0%">
                  <c:v>0.63</c:v>
                </c:pt>
                <c:pt idx="521" formatCode="0%">
                  <c:v>0.63</c:v>
                </c:pt>
                <c:pt idx="522" formatCode="0%">
                  <c:v>0.64</c:v>
                </c:pt>
                <c:pt idx="523" formatCode="0%">
                  <c:v>0.63</c:v>
                </c:pt>
                <c:pt idx="524" formatCode="0%">
                  <c:v>0.64</c:v>
                </c:pt>
                <c:pt idx="525" formatCode="0%">
                  <c:v>0.65</c:v>
                </c:pt>
                <c:pt idx="526" formatCode="0%">
                  <c:v>0.66</c:v>
                </c:pt>
                <c:pt idx="527" formatCode="0%">
                  <c:v>0.67</c:v>
                </c:pt>
                <c:pt idx="528" formatCode="0%">
                  <c:v>0.67</c:v>
                </c:pt>
                <c:pt idx="529" formatCode="0%">
                  <c:v>0.67</c:v>
                </c:pt>
                <c:pt idx="530" formatCode="0%">
                  <c:v>0.67</c:v>
                </c:pt>
                <c:pt idx="531" formatCode="0%">
                  <c:v>0.67</c:v>
                </c:pt>
                <c:pt idx="532" formatCode="0%">
                  <c:v>0.67</c:v>
                </c:pt>
                <c:pt idx="533" formatCode="0%">
                  <c:v>0.66</c:v>
                </c:pt>
                <c:pt idx="534" formatCode="0%">
                  <c:v>0.66</c:v>
                </c:pt>
                <c:pt idx="535" formatCode="0%">
                  <c:v>0.66</c:v>
                </c:pt>
                <c:pt idx="536" formatCode="0%">
                  <c:v>0.67</c:v>
                </c:pt>
                <c:pt idx="537" formatCode="0%">
                  <c:v>0.67</c:v>
                </c:pt>
                <c:pt idx="538" formatCode="0%">
                  <c:v>0.67</c:v>
                </c:pt>
                <c:pt idx="539" formatCode="0%">
                  <c:v>0.67</c:v>
                </c:pt>
                <c:pt idx="540" formatCode="0%">
                  <c:v>0.68</c:v>
                </c:pt>
                <c:pt idx="541" formatCode="0%">
                  <c:v>0.68</c:v>
                </c:pt>
                <c:pt idx="542" formatCode="0%">
                  <c:v>0.68</c:v>
                </c:pt>
                <c:pt idx="543" formatCode="0%">
                  <c:v>0.67</c:v>
                </c:pt>
                <c:pt idx="544" formatCode="0%">
                  <c:v>0.67</c:v>
                </c:pt>
                <c:pt idx="545" formatCode="0%">
                  <c:v>0.68</c:v>
                </c:pt>
                <c:pt idx="546" formatCode="0%">
                  <c:v>0.68</c:v>
                </c:pt>
                <c:pt idx="547" formatCode="0%">
                  <c:v>0.69</c:v>
                </c:pt>
                <c:pt idx="548" formatCode="0%">
                  <c:v>0.7</c:v>
                </c:pt>
                <c:pt idx="549" formatCode="0%">
                  <c:v>0.71</c:v>
                </c:pt>
                <c:pt idx="550" formatCode="0%">
                  <c:v>0.71</c:v>
                </c:pt>
                <c:pt idx="551" formatCode="0%">
                  <c:v>0.72</c:v>
                </c:pt>
                <c:pt idx="552" formatCode="0%">
                  <c:v>0.72</c:v>
                </c:pt>
                <c:pt idx="553" formatCode="0%">
                  <c:v>0.72</c:v>
                </c:pt>
                <c:pt idx="554" formatCode="0%">
                  <c:v>0.72</c:v>
                </c:pt>
                <c:pt idx="555" formatCode="0%">
                  <c:v>0.72</c:v>
                </c:pt>
                <c:pt idx="556" formatCode="0%">
                  <c:v>0.72</c:v>
                </c:pt>
                <c:pt idx="557" formatCode="0%">
                  <c:v>0.72</c:v>
                </c:pt>
                <c:pt idx="558" formatCode="0%">
                  <c:v>0.72</c:v>
                </c:pt>
                <c:pt idx="559" formatCode="0%">
                  <c:v>0.72</c:v>
                </c:pt>
                <c:pt idx="560" formatCode="0%">
                  <c:v>0.72</c:v>
                </c:pt>
                <c:pt idx="561" formatCode="0%">
                  <c:v>0.72</c:v>
                </c:pt>
                <c:pt idx="562" formatCode="0%">
                  <c:v>0.73</c:v>
                </c:pt>
                <c:pt idx="563" formatCode="0%">
                  <c:v>0.73</c:v>
                </c:pt>
                <c:pt idx="564" formatCode="0%">
                  <c:v>0.74</c:v>
                </c:pt>
                <c:pt idx="565" formatCode="0%">
                  <c:v>0.73</c:v>
                </c:pt>
                <c:pt idx="566" formatCode="0%">
                  <c:v>0.73</c:v>
                </c:pt>
                <c:pt idx="567" formatCode="0%">
                  <c:v>0.73</c:v>
                </c:pt>
                <c:pt idx="568" formatCode="0%">
                  <c:v>0.73</c:v>
                </c:pt>
                <c:pt idx="569" formatCode="0%">
                  <c:v>0.73</c:v>
                </c:pt>
                <c:pt idx="570" formatCode="0%">
                  <c:v>0.74</c:v>
                </c:pt>
                <c:pt idx="571" formatCode="0%">
                  <c:v>0.75</c:v>
                </c:pt>
                <c:pt idx="572" formatCode="0%">
                  <c:v>0.75</c:v>
                </c:pt>
                <c:pt idx="573" formatCode="0%">
                  <c:v>0.75</c:v>
                </c:pt>
                <c:pt idx="574" formatCode="0%">
                  <c:v>0.75</c:v>
                </c:pt>
                <c:pt idx="575" formatCode="0%">
                  <c:v>0.74</c:v>
                </c:pt>
                <c:pt idx="576" formatCode="0%">
                  <c:v>0.75</c:v>
                </c:pt>
                <c:pt idx="577" formatCode="0%">
                  <c:v>0.76</c:v>
                </c:pt>
                <c:pt idx="578" formatCode="0%">
                  <c:v>0.75</c:v>
                </c:pt>
                <c:pt idx="579" formatCode="0%">
                  <c:v>0.76</c:v>
                </c:pt>
                <c:pt idx="580" formatCode="0%">
                  <c:v>0.76</c:v>
                </c:pt>
                <c:pt idx="581" formatCode="0%">
                  <c:v>0.75</c:v>
                </c:pt>
                <c:pt idx="582" formatCode="0%">
                  <c:v>0.76</c:v>
                </c:pt>
                <c:pt idx="583" formatCode="0%">
                  <c:v>0.76</c:v>
                </c:pt>
                <c:pt idx="584" formatCode="0%">
                  <c:v>0.76</c:v>
                </c:pt>
                <c:pt idx="585" formatCode="0%">
                  <c:v>0.76</c:v>
                </c:pt>
                <c:pt idx="586" formatCode="0%">
                  <c:v>0.76</c:v>
                </c:pt>
                <c:pt idx="587" formatCode="0%">
                  <c:v>0.75</c:v>
                </c:pt>
                <c:pt idx="588" formatCode="0%">
                  <c:v>0.75</c:v>
                </c:pt>
                <c:pt idx="589" formatCode="0%">
                  <c:v>0.76</c:v>
                </c:pt>
                <c:pt idx="590" formatCode="0%">
                  <c:v>0.75</c:v>
                </c:pt>
                <c:pt idx="591" formatCode="0%">
                  <c:v>0.75</c:v>
                </c:pt>
                <c:pt idx="592" formatCode="0%">
                  <c:v>0.75</c:v>
                </c:pt>
                <c:pt idx="593" formatCode="0%">
                  <c:v>0.76</c:v>
                </c:pt>
                <c:pt idx="594" formatCode="0%">
                  <c:v>0.76</c:v>
                </c:pt>
                <c:pt idx="595" formatCode="0%">
                  <c:v>0.76</c:v>
                </c:pt>
                <c:pt idx="596" formatCode="0%">
                  <c:v>0.76</c:v>
                </c:pt>
                <c:pt idx="597" formatCode="0%">
                  <c:v>0.77</c:v>
                </c:pt>
                <c:pt idx="598" formatCode="0%">
                  <c:v>0.78</c:v>
                </c:pt>
                <c:pt idx="599" formatCode="0%">
                  <c:v>0.78</c:v>
                </c:pt>
                <c:pt idx="600" formatCode="0%">
                  <c:v>0.77</c:v>
                </c:pt>
                <c:pt idx="601" formatCode="0%">
                  <c:v>0.78</c:v>
                </c:pt>
                <c:pt idx="602" formatCode="0%">
                  <c:v>0.78</c:v>
                </c:pt>
                <c:pt idx="603" formatCode="0%">
                  <c:v>0.77</c:v>
                </c:pt>
                <c:pt idx="604" formatCode="0%">
                  <c:v>0.76</c:v>
                </c:pt>
                <c:pt idx="605" formatCode="0%">
                  <c:v>0.76</c:v>
                </c:pt>
                <c:pt idx="606" formatCode="0%">
                  <c:v>0.77</c:v>
                </c:pt>
                <c:pt idx="607" formatCode="0%">
                  <c:v>0.77</c:v>
                </c:pt>
                <c:pt idx="608" formatCode="0%">
                  <c:v>0.77</c:v>
                </c:pt>
                <c:pt idx="609" formatCode="0%">
                  <c:v>0.78</c:v>
                </c:pt>
                <c:pt idx="610" formatCode="0%">
                  <c:v>0.79</c:v>
                </c:pt>
                <c:pt idx="611" formatCode="0%">
                  <c:v>0.8</c:v>
                </c:pt>
                <c:pt idx="612" formatCode="0%">
                  <c:v>0.8</c:v>
                </c:pt>
                <c:pt idx="613" formatCode="0%">
                  <c:v>0.8</c:v>
                </c:pt>
                <c:pt idx="614" formatCode="0%">
                  <c:v>0.8</c:v>
                </c:pt>
                <c:pt idx="615" formatCode="0%">
                  <c:v>0.79</c:v>
                </c:pt>
                <c:pt idx="616" formatCode="0%">
                  <c:v>0.8</c:v>
                </c:pt>
                <c:pt idx="617" formatCode="0%">
                  <c:v>0.79</c:v>
                </c:pt>
                <c:pt idx="618" formatCode="0%">
                  <c:v>0.78</c:v>
                </c:pt>
                <c:pt idx="619" formatCode="0%">
                  <c:v>0.78</c:v>
                </c:pt>
                <c:pt idx="620" formatCode="0%">
                  <c:v>0.78</c:v>
                </c:pt>
                <c:pt idx="621" formatCode="0%">
                  <c:v>0.77</c:v>
                </c:pt>
                <c:pt idx="622" formatCode="0%">
                  <c:v>0.77</c:v>
                </c:pt>
                <c:pt idx="623" formatCode="0%">
                  <c:v>0.78</c:v>
                </c:pt>
                <c:pt idx="624" formatCode="0%">
                  <c:v>0.78</c:v>
                </c:pt>
                <c:pt idx="625" formatCode="0%">
                  <c:v>0.77</c:v>
                </c:pt>
                <c:pt idx="626" formatCode="0%">
                  <c:v>0.77</c:v>
                </c:pt>
                <c:pt idx="627" formatCode="0%">
                  <c:v>0.77</c:v>
                </c:pt>
                <c:pt idx="628" formatCode="0%">
                  <c:v>0.77</c:v>
                </c:pt>
                <c:pt idx="629" formatCode="0%">
                  <c:v>0.77</c:v>
                </c:pt>
                <c:pt idx="630" formatCode="0%">
                  <c:v>0.77</c:v>
                </c:pt>
                <c:pt idx="631" formatCode="0%">
                  <c:v>0.77</c:v>
                </c:pt>
                <c:pt idx="632" formatCode="0%">
                  <c:v>0.76</c:v>
                </c:pt>
                <c:pt idx="633" formatCode="0%">
                  <c:v>0.77</c:v>
                </c:pt>
                <c:pt idx="634" formatCode="0%">
                  <c:v>0.76</c:v>
                </c:pt>
                <c:pt idx="635" formatCode="0%">
                  <c:v>0.76</c:v>
                </c:pt>
                <c:pt idx="636" formatCode="0%">
                  <c:v>0.75</c:v>
                </c:pt>
                <c:pt idx="637" formatCode="0%">
                  <c:v>0.74</c:v>
                </c:pt>
                <c:pt idx="638" formatCode="0%">
                  <c:v>0.75</c:v>
                </c:pt>
                <c:pt idx="639" formatCode="0%">
                  <c:v>0.75</c:v>
                </c:pt>
                <c:pt idx="640" formatCode="0%">
                  <c:v>0.75</c:v>
                </c:pt>
                <c:pt idx="641" formatCode="0%">
                  <c:v>0.74</c:v>
                </c:pt>
                <c:pt idx="642" formatCode="0%">
                  <c:v>0.74</c:v>
                </c:pt>
                <c:pt idx="643" formatCode="0%">
                  <c:v>0.74</c:v>
                </c:pt>
                <c:pt idx="644" formatCode="0%">
                  <c:v>0.73</c:v>
                </c:pt>
                <c:pt idx="645" formatCode="0%">
                  <c:v>0.73</c:v>
                </c:pt>
                <c:pt idx="646" formatCode="0%">
                  <c:v>0.73</c:v>
                </c:pt>
                <c:pt idx="647" formatCode="0%">
                  <c:v>0.73</c:v>
                </c:pt>
                <c:pt idx="648" formatCode="0%">
                  <c:v>0.73</c:v>
                </c:pt>
                <c:pt idx="649" formatCode="0%">
                  <c:v>0.73</c:v>
                </c:pt>
                <c:pt idx="650" formatCode="0%">
                  <c:v>0.74</c:v>
                </c:pt>
                <c:pt idx="651" formatCode="0%">
                  <c:v>0.74</c:v>
                </c:pt>
                <c:pt idx="652" formatCode="0%">
                  <c:v>0.73</c:v>
                </c:pt>
                <c:pt idx="653" formatCode="0%">
                  <c:v>0.73</c:v>
                </c:pt>
                <c:pt idx="654" formatCode="0%">
                  <c:v>0.72</c:v>
                </c:pt>
                <c:pt idx="655" formatCode="0%">
                  <c:v>0.71</c:v>
                </c:pt>
                <c:pt idx="656" formatCode="0%">
                  <c:v>0.71</c:v>
                </c:pt>
                <c:pt idx="657" formatCode="0%">
                  <c:v>0.71</c:v>
                </c:pt>
                <c:pt idx="658" formatCode="0%">
                  <c:v>0.7</c:v>
                </c:pt>
                <c:pt idx="659" formatCode="0%">
                  <c:v>0.7</c:v>
                </c:pt>
                <c:pt idx="660" formatCode="0%">
                  <c:v>0.7</c:v>
                </c:pt>
                <c:pt idx="661" formatCode="0%">
                  <c:v>0.7</c:v>
                </c:pt>
                <c:pt idx="662" formatCode="0%">
                  <c:v>0.69</c:v>
                </c:pt>
                <c:pt idx="663" formatCode="0%">
                  <c:v>0.69</c:v>
                </c:pt>
                <c:pt idx="664" formatCode="0%">
                  <c:v>0.69</c:v>
                </c:pt>
                <c:pt idx="665" formatCode="0%">
                  <c:v>0.69</c:v>
                </c:pt>
                <c:pt idx="666" formatCode="0%">
                  <c:v>0.69</c:v>
                </c:pt>
                <c:pt idx="667" formatCode="0%">
                  <c:v>0.69</c:v>
                </c:pt>
                <c:pt idx="668" formatCode="0%">
                  <c:v>0.7</c:v>
                </c:pt>
                <c:pt idx="669" formatCode="0%">
                  <c:v>0.71</c:v>
                </c:pt>
                <c:pt idx="670" formatCode="0%">
                  <c:v>0.7</c:v>
                </c:pt>
                <c:pt idx="671" formatCode="0%">
                  <c:v>0.7</c:v>
                </c:pt>
                <c:pt idx="672" formatCode="0%">
                  <c:v>0.69</c:v>
                </c:pt>
                <c:pt idx="673" formatCode="0%">
                  <c:v>0.69</c:v>
                </c:pt>
                <c:pt idx="674" formatCode="0%">
                  <c:v>0.69</c:v>
                </c:pt>
                <c:pt idx="675" formatCode="0%">
                  <c:v>0.7</c:v>
                </c:pt>
                <c:pt idx="676" formatCode="0%">
                  <c:v>0.7</c:v>
                </c:pt>
                <c:pt idx="677" formatCode="0%">
                  <c:v>0.69</c:v>
                </c:pt>
                <c:pt idx="678" formatCode="0%">
                  <c:v>0.7</c:v>
                </c:pt>
                <c:pt idx="679" formatCode="0%">
                  <c:v>0.7</c:v>
                </c:pt>
                <c:pt idx="680" formatCode="0%">
                  <c:v>0.7</c:v>
                </c:pt>
                <c:pt idx="681" formatCode="0%">
                  <c:v>0.71</c:v>
                </c:pt>
                <c:pt idx="682" formatCode="0%">
                  <c:v>0.7</c:v>
                </c:pt>
                <c:pt idx="683" formatCode="0%">
                  <c:v>0.7</c:v>
                </c:pt>
                <c:pt idx="684" formatCode="0%">
                  <c:v>0.7</c:v>
                </c:pt>
                <c:pt idx="685" formatCode="0%">
                  <c:v>0.69</c:v>
                </c:pt>
                <c:pt idx="686" formatCode="0%">
                  <c:v>0.68</c:v>
                </c:pt>
                <c:pt idx="687" formatCode="0%">
                  <c:v>0.69</c:v>
                </c:pt>
                <c:pt idx="688" formatCode="0%">
                  <c:v>0.69</c:v>
                </c:pt>
                <c:pt idx="689" formatCode="0%">
                  <c:v>0.69</c:v>
                </c:pt>
                <c:pt idx="690" formatCode="0%">
                  <c:v>0.69</c:v>
                </c:pt>
                <c:pt idx="691" formatCode="0%">
                  <c:v>0.69</c:v>
                </c:pt>
                <c:pt idx="692" formatCode="0%">
                  <c:v>0.69</c:v>
                </c:pt>
                <c:pt idx="693" formatCode="0%">
                  <c:v>0.69</c:v>
                </c:pt>
                <c:pt idx="694" formatCode="0%">
                  <c:v>0.69</c:v>
                </c:pt>
                <c:pt idx="695" formatCode="0%">
                  <c:v>0.68</c:v>
                </c:pt>
                <c:pt idx="696" formatCode="0%">
                  <c:v>0.68</c:v>
                </c:pt>
                <c:pt idx="697" formatCode="0%">
                  <c:v>0.67</c:v>
                </c:pt>
                <c:pt idx="698" formatCode="0%">
                  <c:v>0.66</c:v>
                </c:pt>
                <c:pt idx="699" formatCode="0%">
                  <c:v>0.66</c:v>
                </c:pt>
                <c:pt idx="700" formatCode="0%">
                  <c:v>0.67</c:v>
                </c:pt>
                <c:pt idx="701" formatCode="0%">
                  <c:v>0.67</c:v>
                </c:pt>
                <c:pt idx="702" formatCode="0%">
                  <c:v>0.67</c:v>
                </c:pt>
                <c:pt idx="703" formatCode="0%">
                  <c:v>0.68</c:v>
                </c:pt>
                <c:pt idx="704" formatCode="0%">
                  <c:v>0.68</c:v>
                </c:pt>
                <c:pt idx="705" formatCode="0%">
                  <c:v>0.68</c:v>
                </c:pt>
                <c:pt idx="706" formatCode="0%">
                  <c:v>0.68</c:v>
                </c:pt>
                <c:pt idx="707" formatCode="0%">
                  <c:v>0.67</c:v>
                </c:pt>
                <c:pt idx="708" formatCode="0%">
                  <c:v>0.68</c:v>
                </c:pt>
                <c:pt idx="709" formatCode="0%">
                  <c:v>0.68</c:v>
                </c:pt>
                <c:pt idx="710" formatCode="0%">
                  <c:v>0.68</c:v>
                </c:pt>
                <c:pt idx="711" formatCode="0%">
                  <c:v>0.67</c:v>
                </c:pt>
                <c:pt idx="712" formatCode="0%">
                  <c:v>0.67</c:v>
                </c:pt>
                <c:pt idx="713" formatCode="0%">
                  <c:v>0.68</c:v>
                </c:pt>
                <c:pt idx="714" formatCode="0%">
                  <c:v>0.68</c:v>
                </c:pt>
                <c:pt idx="715" formatCode="0%">
                  <c:v>0.68</c:v>
                </c:pt>
                <c:pt idx="716" formatCode="0%">
                  <c:v>0.68</c:v>
                </c:pt>
                <c:pt idx="717" formatCode="0%">
                  <c:v>0.68</c:v>
                </c:pt>
                <c:pt idx="718" formatCode="0%">
                  <c:v>0.69</c:v>
                </c:pt>
                <c:pt idx="719" formatCode="0%">
                  <c:v>0.69</c:v>
                </c:pt>
                <c:pt idx="720" formatCode="0%">
                  <c:v>0.69</c:v>
                </c:pt>
                <c:pt idx="721" formatCode="0%">
                  <c:v>0.7</c:v>
                </c:pt>
                <c:pt idx="722" formatCode="0%">
                  <c:v>0.7</c:v>
                </c:pt>
                <c:pt idx="723" formatCode="0%">
                  <c:v>0.7</c:v>
                </c:pt>
                <c:pt idx="724" formatCode="0%">
                  <c:v>0.69</c:v>
                </c:pt>
                <c:pt idx="725" formatCode="0%">
                  <c:v>0.7</c:v>
                </c:pt>
                <c:pt idx="726" formatCode="0%">
                  <c:v>0.7</c:v>
                </c:pt>
                <c:pt idx="727" formatCode="0%">
                  <c:v>0.69</c:v>
                </c:pt>
                <c:pt idx="728" formatCode="0%">
                  <c:v>0.69</c:v>
                </c:pt>
                <c:pt idx="729" formatCode="0%">
                  <c:v>0.69</c:v>
                </c:pt>
                <c:pt idx="730" formatCode="0%">
                  <c:v>0.69</c:v>
                </c:pt>
                <c:pt idx="731" formatCode="0%">
                  <c:v>0.68</c:v>
                </c:pt>
                <c:pt idx="732" formatCode="0%">
                  <c:v>0.69</c:v>
                </c:pt>
                <c:pt idx="733" formatCode="0%">
                  <c:v>0.68</c:v>
                </c:pt>
                <c:pt idx="734" formatCode="0%">
                  <c:v>0.68</c:v>
                </c:pt>
                <c:pt idx="735" formatCode="0%">
                  <c:v>0.68</c:v>
                </c:pt>
                <c:pt idx="736" formatCode="0%">
                  <c:v>0.69</c:v>
                </c:pt>
                <c:pt idx="737" formatCode="0%">
                  <c:v>0.7</c:v>
                </c:pt>
                <c:pt idx="738" formatCode="0%">
                  <c:v>0.7</c:v>
                </c:pt>
                <c:pt idx="739" formatCode="0%">
                  <c:v>0.7</c:v>
                </c:pt>
                <c:pt idx="740" formatCode="0%">
                  <c:v>0.7</c:v>
                </c:pt>
                <c:pt idx="741" formatCode="0%">
                  <c:v>0.71</c:v>
                </c:pt>
                <c:pt idx="742" formatCode="0%">
                  <c:v>0.71</c:v>
                </c:pt>
                <c:pt idx="743" formatCode="0%">
                  <c:v>0.71</c:v>
                </c:pt>
                <c:pt idx="744" formatCode="0%">
                  <c:v>0.72</c:v>
                </c:pt>
                <c:pt idx="745" formatCode="0%">
                  <c:v>0.71</c:v>
                </c:pt>
                <c:pt idx="746" formatCode="0%">
                  <c:v>0.7</c:v>
                </c:pt>
                <c:pt idx="747" formatCode="0%">
                  <c:v>0.7</c:v>
                </c:pt>
                <c:pt idx="748" formatCode="0%">
                  <c:v>0.7</c:v>
                </c:pt>
                <c:pt idx="749" formatCode="0%">
                  <c:v>0.7</c:v>
                </c:pt>
                <c:pt idx="750" formatCode="0%">
                  <c:v>0.7</c:v>
                </c:pt>
                <c:pt idx="751" formatCode="0%">
                  <c:v>0.7</c:v>
                </c:pt>
                <c:pt idx="752" formatCode="0%">
                  <c:v>0.7</c:v>
                </c:pt>
                <c:pt idx="753" formatCode="0%">
                  <c:v>0.69</c:v>
                </c:pt>
                <c:pt idx="754" formatCode="0%">
                  <c:v>0.7</c:v>
                </c:pt>
                <c:pt idx="755" formatCode="0%">
                  <c:v>0.71</c:v>
                </c:pt>
                <c:pt idx="756" formatCode="0%">
                  <c:v>0.71</c:v>
                </c:pt>
                <c:pt idx="757" formatCode="0%">
                  <c:v>0.71</c:v>
                </c:pt>
                <c:pt idx="758" formatCode="0%">
                  <c:v>0.71</c:v>
                </c:pt>
                <c:pt idx="759" formatCode="0%">
                  <c:v>0.71</c:v>
                </c:pt>
                <c:pt idx="760" formatCode="0%">
                  <c:v>0.7</c:v>
                </c:pt>
                <c:pt idx="761" formatCode="0%">
                  <c:v>0.69</c:v>
                </c:pt>
                <c:pt idx="762" formatCode="0%">
                  <c:v>0.7</c:v>
                </c:pt>
                <c:pt idx="763" formatCode="0%">
                  <c:v>0.7</c:v>
                </c:pt>
                <c:pt idx="764" formatCode="0%">
                  <c:v>0.7</c:v>
                </c:pt>
                <c:pt idx="765" formatCode="0%">
                  <c:v>0.71</c:v>
                </c:pt>
                <c:pt idx="766" formatCode="0%">
                  <c:v>0.71</c:v>
                </c:pt>
                <c:pt idx="767" formatCode="0%">
                  <c:v>0.7</c:v>
                </c:pt>
                <c:pt idx="768" formatCode="0%">
                  <c:v>0.69</c:v>
                </c:pt>
                <c:pt idx="769" formatCode="0%">
                  <c:v>0.69</c:v>
                </c:pt>
                <c:pt idx="770" formatCode="0%">
                  <c:v>0.69</c:v>
                </c:pt>
                <c:pt idx="771" formatCode="0%">
                  <c:v>0.69</c:v>
                </c:pt>
                <c:pt idx="772" formatCode="0%">
                  <c:v>0.7</c:v>
                </c:pt>
                <c:pt idx="773" formatCode="0%">
                  <c:v>0.7</c:v>
                </c:pt>
                <c:pt idx="774" formatCode="0%">
                  <c:v>0.7</c:v>
                </c:pt>
                <c:pt idx="775" formatCode="0%">
                  <c:v>0.7</c:v>
                </c:pt>
                <c:pt idx="776" formatCode="0%">
                  <c:v>0.7</c:v>
                </c:pt>
                <c:pt idx="777" formatCode="0%">
                  <c:v>0.7</c:v>
                </c:pt>
                <c:pt idx="778" formatCode="0%">
                  <c:v>0.69</c:v>
                </c:pt>
                <c:pt idx="779" formatCode="0%">
                  <c:v>0.69</c:v>
                </c:pt>
                <c:pt idx="780" formatCode="0%">
                  <c:v>0.68</c:v>
                </c:pt>
                <c:pt idx="781" formatCode="0%">
                  <c:v>0.68</c:v>
                </c:pt>
                <c:pt idx="782" formatCode="0%">
                  <c:v>0.69</c:v>
                </c:pt>
                <c:pt idx="783" formatCode="0%">
                  <c:v>0.7</c:v>
                </c:pt>
                <c:pt idx="784" formatCode="0%">
                  <c:v>0.7</c:v>
                </c:pt>
                <c:pt idx="785" formatCode="0%">
                  <c:v>0.7</c:v>
                </c:pt>
                <c:pt idx="786" formatCode="0%">
                  <c:v>0.71</c:v>
                </c:pt>
                <c:pt idx="787" formatCode="0%">
                  <c:v>0.71</c:v>
                </c:pt>
                <c:pt idx="788" formatCode="0%">
                  <c:v>0.71</c:v>
                </c:pt>
                <c:pt idx="789" formatCode="0%">
                  <c:v>0.7</c:v>
                </c:pt>
                <c:pt idx="790" formatCode="0%">
                  <c:v>0.71</c:v>
                </c:pt>
                <c:pt idx="791" formatCode="0%">
                  <c:v>0.71</c:v>
                </c:pt>
                <c:pt idx="792" formatCode="0%">
                  <c:v>0.71</c:v>
                </c:pt>
                <c:pt idx="793" formatCode="0%">
                  <c:v>0.7</c:v>
                </c:pt>
                <c:pt idx="794" formatCode="0%">
                  <c:v>0.69</c:v>
                </c:pt>
                <c:pt idx="795" formatCode="0%">
                  <c:v>0.7</c:v>
                </c:pt>
                <c:pt idx="796" formatCode="0%">
                  <c:v>0.7</c:v>
                </c:pt>
                <c:pt idx="797" formatCode="0%">
                  <c:v>0.71</c:v>
                </c:pt>
                <c:pt idx="798" formatCode="0%">
                  <c:v>0.72</c:v>
                </c:pt>
                <c:pt idx="799" formatCode="0%">
                  <c:v>0.72</c:v>
                </c:pt>
                <c:pt idx="800" formatCode="0%">
                  <c:v>0.71</c:v>
                </c:pt>
                <c:pt idx="801" formatCode="0%">
                  <c:v>0.71</c:v>
                </c:pt>
                <c:pt idx="802" formatCode="0%">
                  <c:v>0.71</c:v>
                </c:pt>
                <c:pt idx="803" formatCode="0%">
                  <c:v>0.71</c:v>
                </c:pt>
                <c:pt idx="804" formatCode="0%">
                  <c:v>0.71</c:v>
                </c:pt>
                <c:pt idx="805" formatCode="0%">
                  <c:v>0.71</c:v>
                </c:pt>
                <c:pt idx="806" formatCode="0%">
                  <c:v>0.71</c:v>
                </c:pt>
                <c:pt idx="807" formatCode="0%">
                  <c:v>0.72</c:v>
                </c:pt>
                <c:pt idx="808" formatCode="0%">
                  <c:v>0.72</c:v>
                </c:pt>
                <c:pt idx="809" formatCode="0%">
                  <c:v>0.72</c:v>
                </c:pt>
                <c:pt idx="810" formatCode="0%">
                  <c:v>0.72</c:v>
                </c:pt>
                <c:pt idx="811" formatCode="0%">
                  <c:v>0.73</c:v>
                </c:pt>
                <c:pt idx="812" formatCode="0%">
                  <c:v>0.73</c:v>
                </c:pt>
                <c:pt idx="813" formatCode="0%">
                  <c:v>0.73</c:v>
                </c:pt>
                <c:pt idx="814" formatCode="0%">
                  <c:v>0.72</c:v>
                </c:pt>
                <c:pt idx="815" formatCode="0%">
                  <c:v>0.73</c:v>
                </c:pt>
                <c:pt idx="816" formatCode="0%">
                  <c:v>0.72</c:v>
                </c:pt>
                <c:pt idx="817" formatCode="0%">
                  <c:v>0.73</c:v>
                </c:pt>
                <c:pt idx="818" formatCode="0%">
                  <c:v>0.73</c:v>
                </c:pt>
                <c:pt idx="819" formatCode="0%">
                  <c:v>0.73</c:v>
                </c:pt>
                <c:pt idx="820" formatCode="0%">
                  <c:v>0.73</c:v>
                </c:pt>
                <c:pt idx="821" formatCode="0%">
                  <c:v>0.73</c:v>
                </c:pt>
                <c:pt idx="822" formatCode="0%">
                  <c:v>0.73</c:v>
                </c:pt>
                <c:pt idx="823" formatCode="0%">
                  <c:v>0.72</c:v>
                </c:pt>
                <c:pt idx="824" formatCode="0%">
                  <c:v>0.72</c:v>
                </c:pt>
                <c:pt idx="825" formatCode="0%">
                  <c:v>0.72</c:v>
                </c:pt>
                <c:pt idx="826" formatCode="0%">
                  <c:v>0.72</c:v>
                </c:pt>
                <c:pt idx="827" formatCode="0%">
                  <c:v>0.73</c:v>
                </c:pt>
                <c:pt idx="828" formatCode="0%">
                  <c:v>0.73</c:v>
                </c:pt>
                <c:pt idx="829" formatCode="0%">
                  <c:v>0.73</c:v>
                </c:pt>
                <c:pt idx="830" formatCode="0%">
                  <c:v>0.73</c:v>
                </c:pt>
                <c:pt idx="831" formatCode="0%">
                  <c:v>0.73</c:v>
                </c:pt>
                <c:pt idx="832" formatCode="0%">
                  <c:v>0.73</c:v>
                </c:pt>
                <c:pt idx="833" formatCode="0%">
                  <c:v>0.74</c:v>
                </c:pt>
                <c:pt idx="834" formatCode="0%">
                  <c:v>0.75</c:v>
                </c:pt>
                <c:pt idx="835" formatCode="0%">
                  <c:v>0.75</c:v>
                </c:pt>
                <c:pt idx="836" formatCode="0%">
                  <c:v>0.75</c:v>
                </c:pt>
                <c:pt idx="837" formatCode="0%">
                  <c:v>0.74</c:v>
                </c:pt>
                <c:pt idx="838" formatCode="0%">
                  <c:v>0.73</c:v>
                </c:pt>
                <c:pt idx="839" formatCode="0%">
                  <c:v>0.72</c:v>
                </c:pt>
                <c:pt idx="840" formatCode="0%">
                  <c:v>0.72</c:v>
                </c:pt>
                <c:pt idx="841" formatCode="0%">
                  <c:v>0.72</c:v>
                </c:pt>
                <c:pt idx="842" formatCode="0%">
                  <c:v>0.72</c:v>
                </c:pt>
                <c:pt idx="843" formatCode="0%">
                  <c:v>0.73</c:v>
                </c:pt>
                <c:pt idx="844" formatCode="0%">
                  <c:v>0.72</c:v>
                </c:pt>
                <c:pt idx="845" formatCode="0%">
                  <c:v>0.73</c:v>
                </c:pt>
                <c:pt idx="846" formatCode="0%">
                  <c:v>0.73</c:v>
                </c:pt>
                <c:pt idx="847" formatCode="0%">
                  <c:v>0.73</c:v>
                </c:pt>
                <c:pt idx="848" formatCode="0%">
                  <c:v>0.73</c:v>
                </c:pt>
                <c:pt idx="849" formatCode="0%">
                  <c:v>0.73</c:v>
                </c:pt>
                <c:pt idx="850" formatCode="0%">
                  <c:v>0.72</c:v>
                </c:pt>
                <c:pt idx="851" formatCode="0%">
                  <c:v>0.72</c:v>
                </c:pt>
                <c:pt idx="852" formatCode="0%">
                  <c:v>0.73</c:v>
                </c:pt>
                <c:pt idx="853" formatCode="0%">
                  <c:v>0.74</c:v>
                </c:pt>
                <c:pt idx="854" formatCode="0%">
                  <c:v>0.74</c:v>
                </c:pt>
                <c:pt idx="855" formatCode="0%">
                  <c:v>0.74</c:v>
                </c:pt>
                <c:pt idx="856" formatCode="0%">
                  <c:v>0.73</c:v>
                </c:pt>
                <c:pt idx="857" formatCode="0%">
                  <c:v>0.72</c:v>
                </c:pt>
                <c:pt idx="858" formatCode="0%">
                  <c:v>0.73</c:v>
                </c:pt>
                <c:pt idx="859" formatCode="0%">
                  <c:v>0.73</c:v>
                </c:pt>
                <c:pt idx="860" formatCode="0%">
                  <c:v>0.73</c:v>
                </c:pt>
                <c:pt idx="861" formatCode="0%">
                  <c:v>0.74</c:v>
                </c:pt>
                <c:pt idx="862" formatCode="0%">
                  <c:v>0.74</c:v>
                </c:pt>
                <c:pt idx="863" formatCode="0%">
                  <c:v>0.73</c:v>
                </c:pt>
                <c:pt idx="864" formatCode="0%">
                  <c:v>0.72</c:v>
                </c:pt>
                <c:pt idx="865" formatCode="0%">
                  <c:v>0.72</c:v>
                </c:pt>
                <c:pt idx="866" formatCode="0%">
                  <c:v>0.72</c:v>
                </c:pt>
                <c:pt idx="867" formatCode="0%">
                  <c:v>0.73</c:v>
                </c:pt>
                <c:pt idx="868" formatCode="0%">
                  <c:v>0.74</c:v>
                </c:pt>
                <c:pt idx="869" formatCode="0%">
                  <c:v>0.74</c:v>
                </c:pt>
                <c:pt idx="870" formatCode="0%">
                  <c:v>0.75</c:v>
                </c:pt>
                <c:pt idx="871" formatCode="0%">
                  <c:v>0.75</c:v>
                </c:pt>
                <c:pt idx="872" formatCode="0%">
                  <c:v>0.75</c:v>
                </c:pt>
                <c:pt idx="873" formatCode="0%">
                  <c:v>0.75</c:v>
                </c:pt>
                <c:pt idx="874" formatCode="0%">
                  <c:v>0.75</c:v>
                </c:pt>
                <c:pt idx="875" formatCode="0%">
                  <c:v>0.74</c:v>
                </c:pt>
                <c:pt idx="876" formatCode="0%">
                  <c:v>0.74</c:v>
                </c:pt>
                <c:pt idx="877" formatCode="0%">
                  <c:v>0.75</c:v>
                </c:pt>
                <c:pt idx="878" formatCode="0%">
                  <c:v>0.75</c:v>
                </c:pt>
                <c:pt idx="879" formatCode="0%">
                  <c:v>0.75</c:v>
                </c:pt>
                <c:pt idx="880" formatCode="0%">
                  <c:v>0.76</c:v>
                </c:pt>
                <c:pt idx="881" formatCode="0%">
                  <c:v>0.76</c:v>
                </c:pt>
                <c:pt idx="882" formatCode="0%">
                  <c:v>0.75</c:v>
                </c:pt>
                <c:pt idx="883" formatCode="0%">
                  <c:v>0.74</c:v>
                </c:pt>
                <c:pt idx="884" formatCode="0%">
                  <c:v>0.73</c:v>
                </c:pt>
                <c:pt idx="885" formatCode="0%">
                  <c:v>0.74</c:v>
                </c:pt>
                <c:pt idx="886" formatCode="0%">
                  <c:v>0.74</c:v>
                </c:pt>
                <c:pt idx="887" formatCode="0%">
                  <c:v>0.74</c:v>
                </c:pt>
                <c:pt idx="888" formatCode="0%">
                  <c:v>0.74</c:v>
                </c:pt>
                <c:pt idx="889" formatCode="0%">
                  <c:v>0.75</c:v>
                </c:pt>
                <c:pt idx="890" formatCode="0%">
                  <c:v>0.75</c:v>
                </c:pt>
                <c:pt idx="891" formatCode="0%">
                  <c:v>0.75</c:v>
                </c:pt>
                <c:pt idx="892" formatCode="0%">
                  <c:v>0.74</c:v>
                </c:pt>
                <c:pt idx="893" formatCode="0%">
                  <c:v>0.75</c:v>
                </c:pt>
                <c:pt idx="894" formatCode="0%">
                  <c:v>0.75</c:v>
                </c:pt>
                <c:pt idx="895" formatCode="0%">
                  <c:v>0.75</c:v>
                </c:pt>
                <c:pt idx="896" formatCode="0%">
                  <c:v>0.75</c:v>
                </c:pt>
                <c:pt idx="897" formatCode="0%">
                  <c:v>0.75</c:v>
                </c:pt>
                <c:pt idx="898" formatCode="0%">
                  <c:v>0.75</c:v>
                </c:pt>
                <c:pt idx="899" formatCode="0%">
                  <c:v>0.75</c:v>
                </c:pt>
                <c:pt idx="900" formatCode="0%">
                  <c:v>0.75</c:v>
                </c:pt>
                <c:pt idx="901" formatCode="0%">
                  <c:v>0.75</c:v>
                </c:pt>
                <c:pt idx="902" formatCode="0%">
                  <c:v>0.75</c:v>
                </c:pt>
                <c:pt idx="903" formatCode="0%">
                  <c:v>0.74</c:v>
                </c:pt>
                <c:pt idx="904" formatCode="0%">
                  <c:v>0.75</c:v>
                </c:pt>
                <c:pt idx="905" formatCode="0%">
                  <c:v>0.75</c:v>
                </c:pt>
                <c:pt idx="906" formatCode="0%">
                  <c:v>0.75</c:v>
                </c:pt>
                <c:pt idx="907" formatCode="0%">
                  <c:v>0.75</c:v>
                </c:pt>
                <c:pt idx="908" formatCode="0%">
                  <c:v>0.75</c:v>
                </c:pt>
                <c:pt idx="909" formatCode="0%">
                  <c:v>0.75</c:v>
                </c:pt>
                <c:pt idx="910" formatCode="0%">
                  <c:v>0.75</c:v>
                </c:pt>
                <c:pt idx="911" formatCode="0%">
                  <c:v>0.75</c:v>
                </c:pt>
                <c:pt idx="912" formatCode="0%">
                  <c:v>0.75</c:v>
                </c:pt>
                <c:pt idx="913" formatCode="0%">
                  <c:v>0.75</c:v>
                </c:pt>
                <c:pt idx="914" formatCode="0%">
                  <c:v>0.76</c:v>
                </c:pt>
                <c:pt idx="915" formatCode="0%">
                  <c:v>0.76</c:v>
                </c:pt>
                <c:pt idx="916" formatCode="0%">
                  <c:v>0.77</c:v>
                </c:pt>
                <c:pt idx="917" formatCode="0%">
                  <c:v>0.77</c:v>
                </c:pt>
                <c:pt idx="918" formatCode="0%">
                  <c:v>0.77</c:v>
                </c:pt>
                <c:pt idx="919" formatCode="0%">
                  <c:v>0.77</c:v>
                </c:pt>
                <c:pt idx="920" formatCode="0%">
                  <c:v>0.77</c:v>
                </c:pt>
                <c:pt idx="921" formatCode="0%">
                  <c:v>0.77</c:v>
                </c:pt>
                <c:pt idx="922" formatCode="0%">
                  <c:v>0.76</c:v>
                </c:pt>
                <c:pt idx="923" formatCode="0%">
                  <c:v>0.77</c:v>
                </c:pt>
                <c:pt idx="924" formatCode="0%">
                  <c:v>0.77</c:v>
                </c:pt>
                <c:pt idx="925" formatCode="0%">
                  <c:v>0.77</c:v>
                </c:pt>
                <c:pt idx="926" formatCode="0%">
                  <c:v>0.77</c:v>
                </c:pt>
                <c:pt idx="927" formatCode="0%">
                  <c:v>0.77</c:v>
                </c:pt>
                <c:pt idx="928" formatCode="0%">
                  <c:v>0.77</c:v>
                </c:pt>
                <c:pt idx="929" formatCode="0%">
                  <c:v>0.77</c:v>
                </c:pt>
                <c:pt idx="930" formatCode="0%">
                  <c:v>0.76</c:v>
                </c:pt>
                <c:pt idx="931" formatCode="0%">
                  <c:v>0.77</c:v>
                </c:pt>
                <c:pt idx="932" formatCode="0%">
                  <c:v>0.77</c:v>
                </c:pt>
                <c:pt idx="933" formatCode="0%">
                  <c:v>0.77</c:v>
                </c:pt>
                <c:pt idx="934" formatCode="0%">
                  <c:v>0.77</c:v>
                </c:pt>
                <c:pt idx="935" formatCode="0%">
                  <c:v>0.77</c:v>
                </c:pt>
                <c:pt idx="936" formatCode="0%">
                  <c:v>0.77</c:v>
                </c:pt>
                <c:pt idx="937" formatCode="0%">
                  <c:v>0.78</c:v>
                </c:pt>
                <c:pt idx="938" formatCode="0%">
                  <c:v>0.78</c:v>
                </c:pt>
                <c:pt idx="939" formatCode="0%">
                  <c:v>0.79</c:v>
                </c:pt>
                <c:pt idx="940" formatCode="0%">
                  <c:v>0.79</c:v>
                </c:pt>
                <c:pt idx="941" formatCode="0%">
                  <c:v>0.78</c:v>
                </c:pt>
                <c:pt idx="942" formatCode="0%">
                  <c:v>0.78</c:v>
                </c:pt>
                <c:pt idx="943" formatCode="0%">
                  <c:v>0.78</c:v>
                </c:pt>
                <c:pt idx="944" formatCode="0%">
                  <c:v>0.79</c:v>
                </c:pt>
                <c:pt idx="945" formatCode="0%">
                  <c:v>0.79</c:v>
                </c:pt>
                <c:pt idx="946" formatCode="0%">
                  <c:v>0.79</c:v>
                </c:pt>
                <c:pt idx="947" formatCode="0%">
                  <c:v>0.79</c:v>
                </c:pt>
                <c:pt idx="948" formatCode="0%">
                  <c:v>0.79</c:v>
                </c:pt>
                <c:pt idx="949" formatCode="0%">
                  <c:v>0.79</c:v>
                </c:pt>
                <c:pt idx="950" formatCode="0%">
                  <c:v>0.79</c:v>
                </c:pt>
                <c:pt idx="951" formatCode="0%">
                  <c:v>0.79</c:v>
                </c:pt>
                <c:pt idx="952" formatCode="0%">
                  <c:v>0.79</c:v>
                </c:pt>
                <c:pt idx="953" formatCode="0%">
                  <c:v>0.78</c:v>
                </c:pt>
                <c:pt idx="954" formatCode="0%">
                  <c:v>0.77</c:v>
                </c:pt>
                <c:pt idx="955" formatCode="0%">
                  <c:v>0.76</c:v>
                </c:pt>
                <c:pt idx="956" formatCode="0%">
                  <c:v>0.76</c:v>
                </c:pt>
                <c:pt idx="957" formatCode="0%">
                  <c:v>0.77</c:v>
                </c:pt>
                <c:pt idx="958" formatCode="0%">
                  <c:v>0.77</c:v>
                </c:pt>
                <c:pt idx="959" formatCode="0%">
                  <c:v>0.77</c:v>
                </c:pt>
                <c:pt idx="960" formatCode="0%">
                  <c:v>0.77</c:v>
                </c:pt>
                <c:pt idx="961" formatCode="0%">
                  <c:v>0.77</c:v>
                </c:pt>
                <c:pt idx="962" formatCode="0%">
                  <c:v>0.76</c:v>
                </c:pt>
                <c:pt idx="963" formatCode="0%">
                  <c:v>0.77</c:v>
                </c:pt>
                <c:pt idx="964" formatCode="0%">
                  <c:v>0.78</c:v>
                </c:pt>
                <c:pt idx="965" formatCode="0%">
                  <c:v>0.77</c:v>
                </c:pt>
                <c:pt idx="966" formatCode="0%">
                  <c:v>0.77</c:v>
                </c:pt>
                <c:pt idx="967" formatCode="0%">
                  <c:v>0.77</c:v>
                </c:pt>
                <c:pt idx="968" formatCode="0%">
                  <c:v>0.77</c:v>
                </c:pt>
                <c:pt idx="969" formatCode="0%">
                  <c:v>0.77</c:v>
                </c:pt>
                <c:pt idx="970" formatCode="0%">
                  <c:v>0.76</c:v>
                </c:pt>
                <c:pt idx="971" formatCode="0%">
                  <c:v>0.75</c:v>
                </c:pt>
                <c:pt idx="972" formatCode="0%">
                  <c:v>0.75</c:v>
                </c:pt>
                <c:pt idx="973" formatCode="0%">
                  <c:v>0.74</c:v>
                </c:pt>
                <c:pt idx="974" formatCode="0%">
                  <c:v>0.74</c:v>
                </c:pt>
                <c:pt idx="975" formatCode="0%">
                  <c:v>0.74</c:v>
                </c:pt>
                <c:pt idx="976" formatCode="0%">
                  <c:v>0.74</c:v>
                </c:pt>
                <c:pt idx="977" formatCode="0%">
                  <c:v>0.74</c:v>
                </c:pt>
                <c:pt idx="978" formatCode="0%">
                  <c:v>0.74</c:v>
                </c:pt>
                <c:pt idx="979" formatCode="0%">
                  <c:v>0.74</c:v>
                </c:pt>
                <c:pt idx="980" formatCode="0%">
                  <c:v>0.74</c:v>
                </c:pt>
                <c:pt idx="981" formatCode="0%">
                  <c:v>0.74</c:v>
                </c:pt>
                <c:pt idx="982" formatCode="0%">
                  <c:v>0.75</c:v>
                </c:pt>
                <c:pt idx="983" formatCode="0%">
                  <c:v>0.76</c:v>
                </c:pt>
                <c:pt idx="984" formatCode="0%">
                  <c:v>0.77</c:v>
                </c:pt>
                <c:pt idx="985" formatCode="0%">
                  <c:v>0.77</c:v>
                </c:pt>
                <c:pt idx="986" formatCode="0%">
                  <c:v>0.76</c:v>
                </c:pt>
                <c:pt idx="987" formatCode="0%">
                  <c:v>0.76</c:v>
                </c:pt>
                <c:pt idx="988" formatCode="0%">
                  <c:v>0.76</c:v>
                </c:pt>
                <c:pt idx="989" formatCode="0%">
                  <c:v>0.76</c:v>
                </c:pt>
                <c:pt idx="990" formatCode="0%">
                  <c:v>0.76</c:v>
                </c:pt>
                <c:pt idx="991" formatCode="0%">
                  <c:v>0.76</c:v>
                </c:pt>
                <c:pt idx="992" formatCode="0%">
                  <c:v>0.77</c:v>
                </c:pt>
                <c:pt idx="993" formatCode="0%">
                  <c:v>0.77</c:v>
                </c:pt>
                <c:pt idx="994" formatCode="0%">
                  <c:v>0.78</c:v>
                </c:pt>
                <c:pt idx="995" formatCode="0%">
                  <c:v>0.78</c:v>
                </c:pt>
                <c:pt idx="996" formatCode="0%">
                  <c:v>0.78</c:v>
                </c:pt>
                <c:pt idx="997" formatCode="0%">
                  <c:v>0.77</c:v>
                </c:pt>
                <c:pt idx="998" formatCode="0%">
                  <c:v>0.76</c:v>
                </c:pt>
                <c:pt idx="999" formatCode="0%">
                  <c:v>0.76</c:v>
                </c:pt>
              </c:numCache>
            </c:numRef>
          </c:val>
          <c:smooth val="0"/>
          <c:extLst>
            <c:ext xmlns:c16="http://schemas.microsoft.com/office/drawing/2014/chart" uri="{C3380CC4-5D6E-409C-BE32-E72D297353CC}">
              <c16:uniqueId val="{00000001-A2AA-4585-AD07-B15EDFCD000D}"/>
            </c:ext>
          </c:extLst>
        </c:ser>
        <c:ser>
          <c:idx val="2"/>
          <c:order val="2"/>
          <c:tx>
            <c:strRef>
              <c:f>stats!$L$1</c:f>
              <c:strCache>
                <c:ptCount val="1"/>
                <c:pt idx="0">
                  <c:v>Human</c:v>
                </c:pt>
              </c:strCache>
            </c:strRef>
          </c:tx>
          <c:spPr>
            <a:ln w="28575" cap="rnd">
              <a:solidFill>
                <a:schemeClr val="accent3"/>
              </a:solidFill>
              <a:round/>
            </a:ln>
            <a:effectLst/>
          </c:spPr>
          <c:marker>
            <c:symbol val="none"/>
          </c:marker>
          <c:val>
            <c:numRef>
              <c:f>stats!$L$2:$L$1001</c:f>
              <c:numCache>
                <c:formatCode>General</c:formatCode>
                <c:ptCount val="1000"/>
                <c:pt idx="99" formatCode="0%">
                  <c:v>0.74</c:v>
                </c:pt>
                <c:pt idx="100" formatCode="0%">
                  <c:v>0.73</c:v>
                </c:pt>
                <c:pt idx="101" formatCode="0%">
                  <c:v>0.73</c:v>
                </c:pt>
                <c:pt idx="102" formatCode="0%">
                  <c:v>0.72</c:v>
                </c:pt>
                <c:pt idx="103" formatCode="0%">
                  <c:v>0.72</c:v>
                </c:pt>
                <c:pt idx="104" formatCode="0%">
                  <c:v>0.72</c:v>
                </c:pt>
                <c:pt idx="105" formatCode="0%">
                  <c:v>0.72</c:v>
                </c:pt>
                <c:pt idx="106" formatCode="0%">
                  <c:v>0.71</c:v>
                </c:pt>
                <c:pt idx="107" formatCode="0%">
                  <c:v>0.71</c:v>
                </c:pt>
                <c:pt idx="108" formatCode="0%">
                  <c:v>0.71</c:v>
                </c:pt>
                <c:pt idx="109" formatCode="0%">
                  <c:v>0.71</c:v>
                </c:pt>
                <c:pt idx="110" formatCode="0%">
                  <c:v>0.71</c:v>
                </c:pt>
                <c:pt idx="111" formatCode="0%">
                  <c:v>0.7</c:v>
                </c:pt>
                <c:pt idx="112" formatCode="0%">
                  <c:v>0.71</c:v>
                </c:pt>
                <c:pt idx="113" formatCode="0%">
                  <c:v>0.71</c:v>
                </c:pt>
                <c:pt idx="114" formatCode="0%">
                  <c:v>0.7</c:v>
                </c:pt>
                <c:pt idx="115" formatCode="0%">
                  <c:v>0.69</c:v>
                </c:pt>
                <c:pt idx="116" formatCode="0%">
                  <c:v>0.69</c:v>
                </c:pt>
                <c:pt idx="117" formatCode="0%">
                  <c:v>0.68</c:v>
                </c:pt>
                <c:pt idx="118" formatCode="0%">
                  <c:v>0.67</c:v>
                </c:pt>
                <c:pt idx="119" formatCode="0%">
                  <c:v>0.68</c:v>
                </c:pt>
                <c:pt idx="120" formatCode="0%">
                  <c:v>0.67</c:v>
                </c:pt>
                <c:pt idx="121" formatCode="0%">
                  <c:v>0.66</c:v>
                </c:pt>
                <c:pt idx="122" formatCode="0%">
                  <c:v>0.67</c:v>
                </c:pt>
                <c:pt idx="123" formatCode="0%">
                  <c:v>0.66</c:v>
                </c:pt>
                <c:pt idx="124" formatCode="0%">
                  <c:v>0.66</c:v>
                </c:pt>
                <c:pt idx="125" formatCode="0%">
                  <c:v>0.65</c:v>
                </c:pt>
                <c:pt idx="126" formatCode="0%">
                  <c:v>0.65</c:v>
                </c:pt>
                <c:pt idx="127" formatCode="0%">
                  <c:v>0.65</c:v>
                </c:pt>
                <c:pt idx="128" formatCode="0%">
                  <c:v>0.65</c:v>
                </c:pt>
                <c:pt idx="129" formatCode="0%">
                  <c:v>0.66</c:v>
                </c:pt>
                <c:pt idx="130" formatCode="0%">
                  <c:v>0.66</c:v>
                </c:pt>
                <c:pt idx="131" formatCode="0%">
                  <c:v>0.66</c:v>
                </c:pt>
                <c:pt idx="132" formatCode="0%">
                  <c:v>0.66</c:v>
                </c:pt>
                <c:pt idx="133" formatCode="0%">
                  <c:v>0.65</c:v>
                </c:pt>
                <c:pt idx="134" formatCode="0%">
                  <c:v>0.64</c:v>
                </c:pt>
                <c:pt idx="135" formatCode="0%">
                  <c:v>0.64</c:v>
                </c:pt>
                <c:pt idx="136" formatCode="0%">
                  <c:v>0.64</c:v>
                </c:pt>
                <c:pt idx="137" formatCode="0%">
                  <c:v>0.64</c:v>
                </c:pt>
                <c:pt idx="138" formatCode="0%">
                  <c:v>0.64</c:v>
                </c:pt>
                <c:pt idx="139" formatCode="0%">
                  <c:v>0.65</c:v>
                </c:pt>
                <c:pt idx="140" formatCode="0%">
                  <c:v>0.64</c:v>
                </c:pt>
                <c:pt idx="141" formatCode="0%">
                  <c:v>0.64</c:v>
                </c:pt>
                <c:pt idx="142" formatCode="0%">
                  <c:v>0.65</c:v>
                </c:pt>
                <c:pt idx="143" formatCode="0%">
                  <c:v>0.64</c:v>
                </c:pt>
                <c:pt idx="144" formatCode="0%">
                  <c:v>0.65</c:v>
                </c:pt>
                <c:pt idx="145" formatCode="0%">
                  <c:v>0.64</c:v>
                </c:pt>
                <c:pt idx="146" formatCode="0%">
                  <c:v>0.63</c:v>
                </c:pt>
                <c:pt idx="147" formatCode="0%">
                  <c:v>0.63</c:v>
                </c:pt>
                <c:pt idx="148" formatCode="0%">
                  <c:v>0.62</c:v>
                </c:pt>
                <c:pt idx="149" formatCode="0%">
                  <c:v>0.62</c:v>
                </c:pt>
                <c:pt idx="150" formatCode="0%">
                  <c:v>0.63</c:v>
                </c:pt>
                <c:pt idx="151" formatCode="0%">
                  <c:v>0.64</c:v>
                </c:pt>
                <c:pt idx="152" formatCode="0%">
                  <c:v>0.64</c:v>
                </c:pt>
                <c:pt idx="153" formatCode="0%">
                  <c:v>0.63</c:v>
                </c:pt>
                <c:pt idx="154" formatCode="0%">
                  <c:v>0.62</c:v>
                </c:pt>
                <c:pt idx="155" formatCode="0%">
                  <c:v>0.62</c:v>
                </c:pt>
                <c:pt idx="156" formatCode="0%">
                  <c:v>0.62</c:v>
                </c:pt>
                <c:pt idx="157" formatCode="0%">
                  <c:v>0.62</c:v>
                </c:pt>
                <c:pt idx="158" formatCode="0%">
                  <c:v>0.61</c:v>
                </c:pt>
                <c:pt idx="159" formatCode="0%">
                  <c:v>0.62</c:v>
                </c:pt>
                <c:pt idx="160" formatCode="0%">
                  <c:v>0.62</c:v>
                </c:pt>
                <c:pt idx="161" formatCode="0%">
                  <c:v>0.62</c:v>
                </c:pt>
                <c:pt idx="162" formatCode="0%">
                  <c:v>0.62</c:v>
                </c:pt>
                <c:pt idx="163" formatCode="0%">
                  <c:v>0.62</c:v>
                </c:pt>
                <c:pt idx="164" formatCode="0%">
                  <c:v>0.62</c:v>
                </c:pt>
                <c:pt idx="165" formatCode="0%">
                  <c:v>0.62</c:v>
                </c:pt>
                <c:pt idx="166" formatCode="0%">
                  <c:v>0.62</c:v>
                </c:pt>
                <c:pt idx="167" formatCode="0%">
                  <c:v>0.62</c:v>
                </c:pt>
                <c:pt idx="168" formatCode="0%">
                  <c:v>0.62</c:v>
                </c:pt>
                <c:pt idx="169" formatCode="0%">
                  <c:v>0.63</c:v>
                </c:pt>
                <c:pt idx="170" formatCode="0%">
                  <c:v>0.63</c:v>
                </c:pt>
                <c:pt idx="171" formatCode="0%">
                  <c:v>0.62</c:v>
                </c:pt>
                <c:pt idx="172" formatCode="0%">
                  <c:v>0.62</c:v>
                </c:pt>
                <c:pt idx="173" formatCode="0%">
                  <c:v>0.61</c:v>
                </c:pt>
                <c:pt idx="174" formatCode="0%">
                  <c:v>0.61</c:v>
                </c:pt>
                <c:pt idx="175" formatCode="0%">
                  <c:v>0.6</c:v>
                </c:pt>
                <c:pt idx="176" formatCode="0%">
                  <c:v>0.59</c:v>
                </c:pt>
                <c:pt idx="177" formatCode="0%">
                  <c:v>0.59</c:v>
                </c:pt>
                <c:pt idx="178" formatCode="0%">
                  <c:v>0.59</c:v>
                </c:pt>
                <c:pt idx="179" formatCode="0%">
                  <c:v>0.57999999999999996</c:v>
                </c:pt>
                <c:pt idx="180" formatCode="0%">
                  <c:v>0.57999999999999996</c:v>
                </c:pt>
                <c:pt idx="181" formatCode="0%">
                  <c:v>0.56999999999999995</c:v>
                </c:pt>
                <c:pt idx="182" formatCode="0%">
                  <c:v>0.56999999999999995</c:v>
                </c:pt>
                <c:pt idx="183" formatCode="0%">
                  <c:v>0.56999999999999995</c:v>
                </c:pt>
                <c:pt idx="184" formatCode="0%">
                  <c:v>0.56999999999999995</c:v>
                </c:pt>
                <c:pt idx="185" formatCode="0%">
                  <c:v>0.56999999999999995</c:v>
                </c:pt>
                <c:pt idx="186" formatCode="0%">
                  <c:v>0.56000000000000005</c:v>
                </c:pt>
                <c:pt idx="187" formatCode="0%">
                  <c:v>0.56000000000000005</c:v>
                </c:pt>
                <c:pt idx="188" formatCode="0%">
                  <c:v>0.55000000000000004</c:v>
                </c:pt>
                <c:pt idx="189" formatCode="0%">
                  <c:v>0.54</c:v>
                </c:pt>
                <c:pt idx="190" formatCode="0%">
                  <c:v>0.55000000000000004</c:v>
                </c:pt>
                <c:pt idx="191" formatCode="0%">
                  <c:v>0.56000000000000005</c:v>
                </c:pt>
                <c:pt idx="192" formatCode="0%">
                  <c:v>0.56999999999999995</c:v>
                </c:pt>
                <c:pt idx="193" formatCode="0%">
                  <c:v>0.56999999999999995</c:v>
                </c:pt>
                <c:pt idx="194" formatCode="0%">
                  <c:v>0.56999999999999995</c:v>
                </c:pt>
                <c:pt idx="195" formatCode="0%">
                  <c:v>0.56999999999999995</c:v>
                </c:pt>
                <c:pt idx="196" formatCode="0%">
                  <c:v>0.56999999999999995</c:v>
                </c:pt>
                <c:pt idx="197" formatCode="0%">
                  <c:v>0.56999999999999995</c:v>
                </c:pt>
                <c:pt idx="198" formatCode="0%">
                  <c:v>0.57999999999999996</c:v>
                </c:pt>
                <c:pt idx="199" formatCode="0%">
                  <c:v>0.59</c:v>
                </c:pt>
                <c:pt idx="200" formatCode="0%">
                  <c:v>0.59</c:v>
                </c:pt>
                <c:pt idx="201" formatCode="0%">
                  <c:v>0.59</c:v>
                </c:pt>
                <c:pt idx="202" formatCode="0%">
                  <c:v>0.59</c:v>
                </c:pt>
                <c:pt idx="203" formatCode="0%">
                  <c:v>0.57999999999999996</c:v>
                </c:pt>
                <c:pt idx="204" formatCode="0%">
                  <c:v>0.56999999999999995</c:v>
                </c:pt>
                <c:pt idx="205" formatCode="0%">
                  <c:v>0.56999999999999995</c:v>
                </c:pt>
                <c:pt idx="206" formatCode="0%">
                  <c:v>0.56999999999999995</c:v>
                </c:pt>
                <c:pt idx="207" formatCode="0%">
                  <c:v>0.56999999999999995</c:v>
                </c:pt>
                <c:pt idx="208" formatCode="0%">
                  <c:v>0.56000000000000005</c:v>
                </c:pt>
                <c:pt idx="209" formatCode="0%">
                  <c:v>0.56000000000000005</c:v>
                </c:pt>
                <c:pt idx="210" formatCode="0%">
                  <c:v>0.56000000000000005</c:v>
                </c:pt>
                <c:pt idx="211" formatCode="0%">
                  <c:v>0.56000000000000005</c:v>
                </c:pt>
                <c:pt idx="212" formatCode="0%">
                  <c:v>0.55000000000000004</c:v>
                </c:pt>
                <c:pt idx="213" formatCode="0%">
                  <c:v>0.54</c:v>
                </c:pt>
                <c:pt idx="214" formatCode="0%">
                  <c:v>0.54</c:v>
                </c:pt>
                <c:pt idx="215" formatCode="0%">
                  <c:v>0.55000000000000004</c:v>
                </c:pt>
                <c:pt idx="216" formatCode="0%">
                  <c:v>0.54</c:v>
                </c:pt>
                <c:pt idx="217" formatCode="0%">
                  <c:v>0.54</c:v>
                </c:pt>
                <c:pt idx="218" formatCode="0%">
                  <c:v>0.54</c:v>
                </c:pt>
                <c:pt idx="219" formatCode="0%">
                  <c:v>0.54</c:v>
                </c:pt>
                <c:pt idx="220" formatCode="0%">
                  <c:v>0.54</c:v>
                </c:pt>
                <c:pt idx="221" formatCode="0%">
                  <c:v>0.55000000000000004</c:v>
                </c:pt>
                <c:pt idx="222" formatCode="0%">
                  <c:v>0.55000000000000004</c:v>
                </c:pt>
                <c:pt idx="223" formatCode="0%">
                  <c:v>0.56000000000000005</c:v>
                </c:pt>
                <c:pt idx="224" formatCode="0%">
                  <c:v>0.56000000000000005</c:v>
                </c:pt>
                <c:pt idx="225" formatCode="0%">
                  <c:v>0.56999999999999995</c:v>
                </c:pt>
                <c:pt idx="226" formatCode="0%">
                  <c:v>0.56999999999999995</c:v>
                </c:pt>
                <c:pt idx="227" formatCode="0%">
                  <c:v>0.56999999999999995</c:v>
                </c:pt>
                <c:pt idx="228" formatCode="0%">
                  <c:v>0.56999999999999995</c:v>
                </c:pt>
                <c:pt idx="229" formatCode="0%">
                  <c:v>0.56999999999999995</c:v>
                </c:pt>
                <c:pt idx="230" formatCode="0%">
                  <c:v>0.56000000000000005</c:v>
                </c:pt>
                <c:pt idx="231" formatCode="0%">
                  <c:v>0.55000000000000004</c:v>
                </c:pt>
                <c:pt idx="232" formatCode="0%">
                  <c:v>0.54</c:v>
                </c:pt>
                <c:pt idx="233" formatCode="0%">
                  <c:v>0.55000000000000004</c:v>
                </c:pt>
                <c:pt idx="234" formatCode="0%">
                  <c:v>0.56000000000000005</c:v>
                </c:pt>
                <c:pt idx="235" formatCode="0%">
                  <c:v>0.56000000000000005</c:v>
                </c:pt>
                <c:pt idx="236" formatCode="0%">
                  <c:v>0.56000000000000005</c:v>
                </c:pt>
                <c:pt idx="237" formatCode="0%">
                  <c:v>0.56000000000000005</c:v>
                </c:pt>
                <c:pt idx="238" formatCode="0%">
                  <c:v>0.55000000000000004</c:v>
                </c:pt>
                <c:pt idx="239" formatCode="0%">
                  <c:v>0.55000000000000004</c:v>
                </c:pt>
                <c:pt idx="240" formatCode="0%">
                  <c:v>0.56000000000000005</c:v>
                </c:pt>
                <c:pt idx="241" formatCode="0%">
                  <c:v>0.55000000000000004</c:v>
                </c:pt>
                <c:pt idx="242" formatCode="0%">
                  <c:v>0.55000000000000004</c:v>
                </c:pt>
                <c:pt idx="243" formatCode="0%">
                  <c:v>0.55000000000000004</c:v>
                </c:pt>
                <c:pt idx="244" formatCode="0%">
                  <c:v>0.55000000000000004</c:v>
                </c:pt>
                <c:pt idx="245" formatCode="0%">
                  <c:v>0.56000000000000005</c:v>
                </c:pt>
                <c:pt idx="246" formatCode="0%">
                  <c:v>0.56999999999999995</c:v>
                </c:pt>
                <c:pt idx="247" formatCode="0%">
                  <c:v>0.56000000000000005</c:v>
                </c:pt>
                <c:pt idx="248" formatCode="0%">
                  <c:v>0.56999999999999995</c:v>
                </c:pt>
                <c:pt idx="249" formatCode="0%">
                  <c:v>0.57999999999999996</c:v>
                </c:pt>
                <c:pt idx="250" formatCode="0%">
                  <c:v>0.56999999999999995</c:v>
                </c:pt>
                <c:pt idx="251" formatCode="0%">
                  <c:v>0.56999999999999995</c:v>
                </c:pt>
                <c:pt idx="252" formatCode="0%">
                  <c:v>0.56999999999999995</c:v>
                </c:pt>
                <c:pt idx="253" formatCode="0%">
                  <c:v>0.56999999999999995</c:v>
                </c:pt>
                <c:pt idx="254" formatCode="0%">
                  <c:v>0.57999999999999996</c:v>
                </c:pt>
                <c:pt idx="255" formatCode="0%">
                  <c:v>0.57999999999999996</c:v>
                </c:pt>
                <c:pt idx="256" formatCode="0%">
                  <c:v>0.56999999999999995</c:v>
                </c:pt>
                <c:pt idx="257" formatCode="0%">
                  <c:v>0.56000000000000005</c:v>
                </c:pt>
                <c:pt idx="258" formatCode="0%">
                  <c:v>0.56999999999999995</c:v>
                </c:pt>
                <c:pt idx="259" formatCode="0%">
                  <c:v>0.56000000000000005</c:v>
                </c:pt>
                <c:pt idx="260" formatCode="0%">
                  <c:v>0.55000000000000004</c:v>
                </c:pt>
                <c:pt idx="261" formatCode="0%">
                  <c:v>0.55000000000000004</c:v>
                </c:pt>
                <c:pt idx="262" formatCode="0%">
                  <c:v>0.54</c:v>
                </c:pt>
                <c:pt idx="263" formatCode="0%">
                  <c:v>0.53</c:v>
                </c:pt>
                <c:pt idx="264" formatCode="0%">
                  <c:v>0.52</c:v>
                </c:pt>
                <c:pt idx="265" formatCode="0%">
                  <c:v>0.51</c:v>
                </c:pt>
                <c:pt idx="266" formatCode="0%">
                  <c:v>0.5</c:v>
                </c:pt>
                <c:pt idx="267" formatCode="0%">
                  <c:v>0.5</c:v>
                </c:pt>
                <c:pt idx="268" formatCode="0%">
                  <c:v>0.5</c:v>
                </c:pt>
                <c:pt idx="269" formatCode="0%">
                  <c:v>0.5</c:v>
                </c:pt>
                <c:pt idx="270" formatCode="0%">
                  <c:v>0.5</c:v>
                </c:pt>
                <c:pt idx="271" formatCode="0%">
                  <c:v>0.5</c:v>
                </c:pt>
                <c:pt idx="272" formatCode="0%">
                  <c:v>0.49</c:v>
                </c:pt>
                <c:pt idx="273" formatCode="0%">
                  <c:v>0.49</c:v>
                </c:pt>
                <c:pt idx="274" formatCode="0%">
                  <c:v>0.48</c:v>
                </c:pt>
                <c:pt idx="275" formatCode="0%">
                  <c:v>0.48</c:v>
                </c:pt>
                <c:pt idx="276" formatCode="0%">
                  <c:v>0.49</c:v>
                </c:pt>
                <c:pt idx="277" formatCode="0%">
                  <c:v>0.49</c:v>
                </c:pt>
                <c:pt idx="278" formatCode="0%">
                  <c:v>0.49</c:v>
                </c:pt>
                <c:pt idx="279" formatCode="0%">
                  <c:v>0.5</c:v>
                </c:pt>
                <c:pt idx="280" formatCode="0%">
                  <c:v>0.49</c:v>
                </c:pt>
                <c:pt idx="281" formatCode="0%">
                  <c:v>0.49</c:v>
                </c:pt>
                <c:pt idx="282" formatCode="0%">
                  <c:v>0.49</c:v>
                </c:pt>
                <c:pt idx="283" formatCode="0%">
                  <c:v>0.48</c:v>
                </c:pt>
                <c:pt idx="284" formatCode="0%">
                  <c:v>0.47</c:v>
                </c:pt>
                <c:pt idx="285" formatCode="0%">
                  <c:v>0.48</c:v>
                </c:pt>
                <c:pt idx="286" formatCode="0%">
                  <c:v>0.48</c:v>
                </c:pt>
                <c:pt idx="287" formatCode="0%">
                  <c:v>0.47</c:v>
                </c:pt>
                <c:pt idx="288" formatCode="0%">
                  <c:v>0.47</c:v>
                </c:pt>
                <c:pt idx="289" formatCode="0%">
                  <c:v>0.47</c:v>
                </c:pt>
                <c:pt idx="290" formatCode="0%">
                  <c:v>0.46</c:v>
                </c:pt>
                <c:pt idx="291" formatCode="0%">
                  <c:v>0.46</c:v>
                </c:pt>
                <c:pt idx="292" formatCode="0%">
                  <c:v>0.46</c:v>
                </c:pt>
                <c:pt idx="293" formatCode="0%">
                  <c:v>0.46</c:v>
                </c:pt>
                <c:pt idx="294" formatCode="0%">
                  <c:v>0.46</c:v>
                </c:pt>
                <c:pt idx="295" formatCode="0%">
                  <c:v>0.45</c:v>
                </c:pt>
                <c:pt idx="296" formatCode="0%">
                  <c:v>0.46</c:v>
                </c:pt>
                <c:pt idx="297" formatCode="0%">
                  <c:v>0.46</c:v>
                </c:pt>
                <c:pt idx="298" formatCode="0%">
                  <c:v>0.45</c:v>
                </c:pt>
                <c:pt idx="299" formatCode="0%">
                  <c:v>0.44</c:v>
                </c:pt>
                <c:pt idx="300" formatCode="0%">
                  <c:v>0.44</c:v>
                </c:pt>
                <c:pt idx="301" formatCode="0%">
                  <c:v>0.43</c:v>
                </c:pt>
                <c:pt idx="302" formatCode="0%">
                  <c:v>0.43</c:v>
                </c:pt>
                <c:pt idx="303" formatCode="0%">
                  <c:v>0.43</c:v>
                </c:pt>
                <c:pt idx="304" formatCode="0%">
                  <c:v>0.43</c:v>
                </c:pt>
                <c:pt idx="305" formatCode="0%">
                  <c:v>0.43</c:v>
                </c:pt>
                <c:pt idx="306" formatCode="0%">
                  <c:v>0.43</c:v>
                </c:pt>
                <c:pt idx="307" formatCode="0%">
                  <c:v>0.43</c:v>
                </c:pt>
                <c:pt idx="308" formatCode="0%">
                  <c:v>0.44</c:v>
                </c:pt>
                <c:pt idx="309" formatCode="0%">
                  <c:v>0.44</c:v>
                </c:pt>
                <c:pt idx="310" formatCode="0%">
                  <c:v>0.43</c:v>
                </c:pt>
                <c:pt idx="311" formatCode="0%">
                  <c:v>0.43</c:v>
                </c:pt>
                <c:pt idx="312" formatCode="0%">
                  <c:v>0.43</c:v>
                </c:pt>
                <c:pt idx="313" formatCode="0%">
                  <c:v>0.43</c:v>
                </c:pt>
                <c:pt idx="314" formatCode="0%">
                  <c:v>0.43</c:v>
                </c:pt>
                <c:pt idx="315" formatCode="0%">
                  <c:v>0.42</c:v>
                </c:pt>
                <c:pt idx="316" formatCode="0%">
                  <c:v>0.43</c:v>
                </c:pt>
                <c:pt idx="317" formatCode="0%">
                  <c:v>0.44</c:v>
                </c:pt>
                <c:pt idx="318" formatCode="0%">
                  <c:v>0.44</c:v>
                </c:pt>
                <c:pt idx="319" formatCode="0%">
                  <c:v>0.44</c:v>
                </c:pt>
                <c:pt idx="320" formatCode="0%">
                  <c:v>0.45</c:v>
                </c:pt>
                <c:pt idx="321" formatCode="0%">
                  <c:v>0.45</c:v>
                </c:pt>
                <c:pt idx="322" formatCode="0%">
                  <c:v>0.44</c:v>
                </c:pt>
                <c:pt idx="323" formatCode="0%">
                  <c:v>0.43</c:v>
                </c:pt>
                <c:pt idx="324" formatCode="0%">
                  <c:v>0.43</c:v>
                </c:pt>
                <c:pt idx="325" formatCode="0%">
                  <c:v>0.43</c:v>
                </c:pt>
                <c:pt idx="326" formatCode="0%">
                  <c:v>0.42</c:v>
                </c:pt>
                <c:pt idx="327" formatCode="0%">
                  <c:v>0.42</c:v>
                </c:pt>
                <c:pt idx="328" formatCode="0%">
                  <c:v>0.43</c:v>
                </c:pt>
                <c:pt idx="329" formatCode="0%">
                  <c:v>0.42</c:v>
                </c:pt>
                <c:pt idx="330" formatCode="0%">
                  <c:v>0.42</c:v>
                </c:pt>
                <c:pt idx="331" formatCode="0%">
                  <c:v>0.42</c:v>
                </c:pt>
                <c:pt idx="332" formatCode="0%">
                  <c:v>0.43</c:v>
                </c:pt>
                <c:pt idx="333" formatCode="0%">
                  <c:v>0.42</c:v>
                </c:pt>
                <c:pt idx="334" formatCode="0%">
                  <c:v>0.42</c:v>
                </c:pt>
                <c:pt idx="335" formatCode="0%">
                  <c:v>0.42</c:v>
                </c:pt>
                <c:pt idx="336" formatCode="0%">
                  <c:v>0.42</c:v>
                </c:pt>
                <c:pt idx="337" formatCode="0%">
                  <c:v>0.41</c:v>
                </c:pt>
                <c:pt idx="338" formatCode="0%">
                  <c:v>0.42</c:v>
                </c:pt>
                <c:pt idx="339" formatCode="0%">
                  <c:v>0.41</c:v>
                </c:pt>
                <c:pt idx="340" formatCode="0%">
                  <c:v>0.4</c:v>
                </c:pt>
                <c:pt idx="341" formatCode="0%">
                  <c:v>0.4</c:v>
                </c:pt>
                <c:pt idx="342" formatCode="0%">
                  <c:v>0.39</c:v>
                </c:pt>
                <c:pt idx="343" formatCode="0%">
                  <c:v>0.4</c:v>
                </c:pt>
                <c:pt idx="344" formatCode="0%">
                  <c:v>0.39</c:v>
                </c:pt>
                <c:pt idx="345" formatCode="0%">
                  <c:v>0.38</c:v>
                </c:pt>
                <c:pt idx="346" formatCode="0%">
                  <c:v>0.38</c:v>
                </c:pt>
                <c:pt idx="347" formatCode="0%">
                  <c:v>0.38</c:v>
                </c:pt>
                <c:pt idx="348" formatCode="0%">
                  <c:v>0.37</c:v>
                </c:pt>
                <c:pt idx="349" formatCode="0%">
                  <c:v>0.36</c:v>
                </c:pt>
                <c:pt idx="350" formatCode="0%">
                  <c:v>0.36</c:v>
                </c:pt>
                <c:pt idx="351" formatCode="0%">
                  <c:v>0.35</c:v>
                </c:pt>
                <c:pt idx="352" formatCode="0%">
                  <c:v>0.34</c:v>
                </c:pt>
                <c:pt idx="353" formatCode="0%">
                  <c:v>0.35</c:v>
                </c:pt>
                <c:pt idx="354" formatCode="0%">
                  <c:v>0.35</c:v>
                </c:pt>
                <c:pt idx="355" formatCode="0%">
                  <c:v>0.34</c:v>
                </c:pt>
                <c:pt idx="356" formatCode="0%">
                  <c:v>0.34</c:v>
                </c:pt>
                <c:pt idx="357" formatCode="0%">
                  <c:v>0.34</c:v>
                </c:pt>
                <c:pt idx="358" formatCode="0%">
                  <c:v>0.34</c:v>
                </c:pt>
                <c:pt idx="359" formatCode="0%">
                  <c:v>0.35</c:v>
                </c:pt>
                <c:pt idx="360" formatCode="0%">
                  <c:v>0.35</c:v>
                </c:pt>
                <c:pt idx="361" formatCode="0%">
                  <c:v>0.35</c:v>
                </c:pt>
                <c:pt idx="362" formatCode="0%">
                  <c:v>0.35</c:v>
                </c:pt>
                <c:pt idx="363" formatCode="0%">
                  <c:v>0.35</c:v>
                </c:pt>
                <c:pt idx="364" formatCode="0%">
                  <c:v>0.36</c:v>
                </c:pt>
                <c:pt idx="365" formatCode="0%">
                  <c:v>0.37</c:v>
                </c:pt>
                <c:pt idx="366" formatCode="0%">
                  <c:v>0.38</c:v>
                </c:pt>
                <c:pt idx="367" formatCode="0%">
                  <c:v>0.38</c:v>
                </c:pt>
                <c:pt idx="368" formatCode="0%">
                  <c:v>0.37</c:v>
                </c:pt>
                <c:pt idx="369" formatCode="0%">
                  <c:v>0.36</c:v>
                </c:pt>
                <c:pt idx="370" formatCode="0%">
                  <c:v>0.35</c:v>
                </c:pt>
                <c:pt idx="371" formatCode="0%">
                  <c:v>0.36</c:v>
                </c:pt>
                <c:pt idx="372" formatCode="0%">
                  <c:v>0.36</c:v>
                </c:pt>
                <c:pt idx="373" formatCode="0%">
                  <c:v>0.37</c:v>
                </c:pt>
                <c:pt idx="374" formatCode="0%">
                  <c:v>0.37</c:v>
                </c:pt>
                <c:pt idx="375" formatCode="0%">
                  <c:v>0.37</c:v>
                </c:pt>
                <c:pt idx="376" formatCode="0%">
                  <c:v>0.37</c:v>
                </c:pt>
                <c:pt idx="377" formatCode="0%">
                  <c:v>0.37</c:v>
                </c:pt>
                <c:pt idx="378" formatCode="0%">
                  <c:v>0.36</c:v>
                </c:pt>
                <c:pt idx="379" formatCode="0%">
                  <c:v>0.35</c:v>
                </c:pt>
                <c:pt idx="380" formatCode="0%">
                  <c:v>0.35</c:v>
                </c:pt>
                <c:pt idx="381" formatCode="0%">
                  <c:v>0.35</c:v>
                </c:pt>
                <c:pt idx="382" formatCode="0%">
                  <c:v>0.34</c:v>
                </c:pt>
                <c:pt idx="383" formatCode="0%">
                  <c:v>0.34</c:v>
                </c:pt>
                <c:pt idx="384" formatCode="0%">
                  <c:v>0.35</c:v>
                </c:pt>
                <c:pt idx="385" formatCode="0%">
                  <c:v>0.35</c:v>
                </c:pt>
                <c:pt idx="386" formatCode="0%">
                  <c:v>0.36</c:v>
                </c:pt>
                <c:pt idx="387" formatCode="0%">
                  <c:v>0.37</c:v>
                </c:pt>
                <c:pt idx="388" formatCode="0%">
                  <c:v>0.38</c:v>
                </c:pt>
                <c:pt idx="389" formatCode="0%">
                  <c:v>0.38</c:v>
                </c:pt>
                <c:pt idx="390" formatCode="0%">
                  <c:v>0.38</c:v>
                </c:pt>
                <c:pt idx="391" formatCode="0%">
                  <c:v>0.37</c:v>
                </c:pt>
                <c:pt idx="392" formatCode="0%">
                  <c:v>0.36</c:v>
                </c:pt>
                <c:pt idx="393" formatCode="0%">
                  <c:v>0.36</c:v>
                </c:pt>
                <c:pt idx="394" formatCode="0%">
                  <c:v>0.35</c:v>
                </c:pt>
                <c:pt idx="395" formatCode="0%">
                  <c:v>0.35</c:v>
                </c:pt>
                <c:pt idx="396" formatCode="0%">
                  <c:v>0.35</c:v>
                </c:pt>
                <c:pt idx="397" formatCode="0%">
                  <c:v>0.35</c:v>
                </c:pt>
                <c:pt idx="398" formatCode="0%">
                  <c:v>0.36</c:v>
                </c:pt>
                <c:pt idx="399" formatCode="0%">
                  <c:v>0.37</c:v>
                </c:pt>
                <c:pt idx="400" formatCode="0%">
                  <c:v>0.37</c:v>
                </c:pt>
                <c:pt idx="401" formatCode="0%">
                  <c:v>0.37</c:v>
                </c:pt>
                <c:pt idx="402" formatCode="0%">
                  <c:v>0.38</c:v>
                </c:pt>
                <c:pt idx="403" formatCode="0%">
                  <c:v>0.38</c:v>
                </c:pt>
                <c:pt idx="404" formatCode="0%">
                  <c:v>0.38</c:v>
                </c:pt>
                <c:pt idx="405" formatCode="0%">
                  <c:v>0.38</c:v>
                </c:pt>
                <c:pt idx="406" formatCode="0%">
                  <c:v>0.39</c:v>
                </c:pt>
                <c:pt idx="407" formatCode="0%">
                  <c:v>0.39</c:v>
                </c:pt>
                <c:pt idx="408" formatCode="0%">
                  <c:v>0.38</c:v>
                </c:pt>
                <c:pt idx="409" formatCode="0%">
                  <c:v>0.37</c:v>
                </c:pt>
                <c:pt idx="410" formatCode="0%">
                  <c:v>0.38</c:v>
                </c:pt>
                <c:pt idx="411" formatCode="0%">
                  <c:v>0.38</c:v>
                </c:pt>
                <c:pt idx="412" formatCode="0%">
                  <c:v>0.38</c:v>
                </c:pt>
                <c:pt idx="413" formatCode="0%">
                  <c:v>0.38</c:v>
                </c:pt>
                <c:pt idx="414" formatCode="0%">
                  <c:v>0.39</c:v>
                </c:pt>
                <c:pt idx="415" formatCode="0%">
                  <c:v>0.39</c:v>
                </c:pt>
                <c:pt idx="416" formatCode="0%">
                  <c:v>0.38</c:v>
                </c:pt>
                <c:pt idx="417" formatCode="0%">
                  <c:v>0.37</c:v>
                </c:pt>
                <c:pt idx="418" formatCode="0%">
                  <c:v>0.37</c:v>
                </c:pt>
                <c:pt idx="419" formatCode="0%">
                  <c:v>0.36</c:v>
                </c:pt>
                <c:pt idx="420" formatCode="0%">
                  <c:v>0.35</c:v>
                </c:pt>
                <c:pt idx="421" formatCode="0%">
                  <c:v>0.34</c:v>
                </c:pt>
                <c:pt idx="422" formatCode="0%">
                  <c:v>0.35</c:v>
                </c:pt>
                <c:pt idx="423" formatCode="0%">
                  <c:v>0.35</c:v>
                </c:pt>
                <c:pt idx="424" formatCode="0%">
                  <c:v>0.36</c:v>
                </c:pt>
                <c:pt idx="425" formatCode="0%">
                  <c:v>0.35</c:v>
                </c:pt>
                <c:pt idx="426" formatCode="0%">
                  <c:v>0.36</c:v>
                </c:pt>
                <c:pt idx="427" formatCode="0%">
                  <c:v>0.36</c:v>
                </c:pt>
                <c:pt idx="428" formatCode="0%">
                  <c:v>0.35</c:v>
                </c:pt>
                <c:pt idx="429" formatCode="0%">
                  <c:v>0.35</c:v>
                </c:pt>
                <c:pt idx="430" formatCode="0%">
                  <c:v>0.35</c:v>
                </c:pt>
                <c:pt idx="431" formatCode="0%">
                  <c:v>0.35</c:v>
                </c:pt>
                <c:pt idx="432" formatCode="0%">
                  <c:v>0.34</c:v>
                </c:pt>
                <c:pt idx="433" formatCode="0%">
                  <c:v>0.34</c:v>
                </c:pt>
                <c:pt idx="434" formatCode="0%">
                  <c:v>0.33</c:v>
                </c:pt>
                <c:pt idx="435" formatCode="0%">
                  <c:v>0.32</c:v>
                </c:pt>
                <c:pt idx="436" formatCode="0%">
                  <c:v>0.33</c:v>
                </c:pt>
                <c:pt idx="437" formatCode="0%">
                  <c:v>0.33</c:v>
                </c:pt>
                <c:pt idx="438" formatCode="0%">
                  <c:v>0.32</c:v>
                </c:pt>
                <c:pt idx="439" formatCode="0%">
                  <c:v>0.32</c:v>
                </c:pt>
                <c:pt idx="440" formatCode="0%">
                  <c:v>0.32</c:v>
                </c:pt>
                <c:pt idx="441" formatCode="0%">
                  <c:v>0.32</c:v>
                </c:pt>
                <c:pt idx="442" formatCode="0%">
                  <c:v>0.32</c:v>
                </c:pt>
                <c:pt idx="443" formatCode="0%">
                  <c:v>0.31</c:v>
                </c:pt>
                <c:pt idx="444" formatCode="0%">
                  <c:v>0.31</c:v>
                </c:pt>
                <c:pt idx="445" formatCode="0%">
                  <c:v>0.31</c:v>
                </c:pt>
                <c:pt idx="446" formatCode="0%">
                  <c:v>0.3</c:v>
                </c:pt>
                <c:pt idx="447" formatCode="0%">
                  <c:v>0.31</c:v>
                </c:pt>
                <c:pt idx="448" formatCode="0%">
                  <c:v>0.32</c:v>
                </c:pt>
                <c:pt idx="449" formatCode="0%">
                  <c:v>0.33</c:v>
                </c:pt>
                <c:pt idx="450" formatCode="0%">
                  <c:v>0.34</c:v>
                </c:pt>
                <c:pt idx="451" formatCode="0%">
                  <c:v>0.35</c:v>
                </c:pt>
                <c:pt idx="452" formatCode="0%">
                  <c:v>0.35</c:v>
                </c:pt>
                <c:pt idx="453" formatCode="0%">
                  <c:v>0.34</c:v>
                </c:pt>
                <c:pt idx="454" formatCode="0%">
                  <c:v>0.33</c:v>
                </c:pt>
                <c:pt idx="455" formatCode="0%">
                  <c:v>0.33</c:v>
                </c:pt>
                <c:pt idx="456" formatCode="0%">
                  <c:v>0.33</c:v>
                </c:pt>
                <c:pt idx="457" formatCode="0%">
                  <c:v>0.33</c:v>
                </c:pt>
                <c:pt idx="458" formatCode="0%">
                  <c:v>0.32</c:v>
                </c:pt>
                <c:pt idx="459" formatCode="0%">
                  <c:v>0.31</c:v>
                </c:pt>
                <c:pt idx="460" formatCode="0%">
                  <c:v>0.31</c:v>
                </c:pt>
                <c:pt idx="461" formatCode="0%">
                  <c:v>0.31</c:v>
                </c:pt>
                <c:pt idx="462" formatCode="0%">
                  <c:v>0.31</c:v>
                </c:pt>
                <c:pt idx="463" formatCode="0%">
                  <c:v>0.31</c:v>
                </c:pt>
                <c:pt idx="464" formatCode="0%">
                  <c:v>0.31</c:v>
                </c:pt>
                <c:pt idx="465" formatCode="0%">
                  <c:v>0.3</c:v>
                </c:pt>
                <c:pt idx="466" formatCode="0%">
                  <c:v>0.28999999999999998</c:v>
                </c:pt>
                <c:pt idx="467" formatCode="0%">
                  <c:v>0.28000000000000003</c:v>
                </c:pt>
                <c:pt idx="468" formatCode="0%">
                  <c:v>0.28999999999999998</c:v>
                </c:pt>
                <c:pt idx="469" formatCode="0%">
                  <c:v>0.3</c:v>
                </c:pt>
                <c:pt idx="470" formatCode="0%">
                  <c:v>0.3</c:v>
                </c:pt>
                <c:pt idx="471" formatCode="0%">
                  <c:v>0.28999999999999998</c:v>
                </c:pt>
                <c:pt idx="472" formatCode="0%">
                  <c:v>0.28999999999999998</c:v>
                </c:pt>
                <c:pt idx="473" formatCode="0%">
                  <c:v>0.28000000000000003</c:v>
                </c:pt>
                <c:pt idx="474" formatCode="0%">
                  <c:v>0.28000000000000003</c:v>
                </c:pt>
                <c:pt idx="475" formatCode="0%">
                  <c:v>0.28000000000000003</c:v>
                </c:pt>
                <c:pt idx="476" formatCode="0%">
                  <c:v>0.28000000000000003</c:v>
                </c:pt>
                <c:pt idx="477" formatCode="0%">
                  <c:v>0.28999999999999998</c:v>
                </c:pt>
                <c:pt idx="478" formatCode="0%">
                  <c:v>0.28999999999999998</c:v>
                </c:pt>
                <c:pt idx="479" formatCode="0%">
                  <c:v>0.3</c:v>
                </c:pt>
                <c:pt idx="480" formatCode="0%">
                  <c:v>0.3</c:v>
                </c:pt>
                <c:pt idx="481" formatCode="0%">
                  <c:v>0.3</c:v>
                </c:pt>
                <c:pt idx="482" formatCode="0%">
                  <c:v>0.31</c:v>
                </c:pt>
                <c:pt idx="483" formatCode="0%">
                  <c:v>0.32</c:v>
                </c:pt>
                <c:pt idx="484" formatCode="0%">
                  <c:v>0.31</c:v>
                </c:pt>
                <c:pt idx="485" formatCode="0%">
                  <c:v>0.3</c:v>
                </c:pt>
                <c:pt idx="486" formatCode="0%">
                  <c:v>0.28999999999999998</c:v>
                </c:pt>
                <c:pt idx="487" formatCode="0%">
                  <c:v>0.28000000000000003</c:v>
                </c:pt>
                <c:pt idx="488" formatCode="0%">
                  <c:v>0.27</c:v>
                </c:pt>
                <c:pt idx="489" formatCode="0%">
                  <c:v>0.27</c:v>
                </c:pt>
                <c:pt idx="490" formatCode="0%">
                  <c:v>0.27</c:v>
                </c:pt>
                <c:pt idx="491" formatCode="0%">
                  <c:v>0.27</c:v>
                </c:pt>
                <c:pt idx="492" formatCode="0%">
                  <c:v>0.27</c:v>
                </c:pt>
                <c:pt idx="493" formatCode="0%">
                  <c:v>0.27</c:v>
                </c:pt>
                <c:pt idx="494" formatCode="0%">
                  <c:v>0.27</c:v>
                </c:pt>
                <c:pt idx="495" formatCode="0%">
                  <c:v>0.27</c:v>
                </c:pt>
                <c:pt idx="496" formatCode="0%">
                  <c:v>0.26</c:v>
                </c:pt>
                <c:pt idx="497" formatCode="0%">
                  <c:v>0.26</c:v>
                </c:pt>
                <c:pt idx="498" formatCode="0%">
                  <c:v>0.26</c:v>
                </c:pt>
                <c:pt idx="499" formatCode="0%">
                  <c:v>0.25</c:v>
                </c:pt>
                <c:pt idx="500" formatCode="0%">
                  <c:v>0.25</c:v>
                </c:pt>
                <c:pt idx="501" formatCode="0%">
                  <c:v>0.26</c:v>
                </c:pt>
                <c:pt idx="502" formatCode="0%">
                  <c:v>0.25</c:v>
                </c:pt>
                <c:pt idx="503" formatCode="0%">
                  <c:v>0.25</c:v>
                </c:pt>
                <c:pt idx="504" formatCode="0%">
                  <c:v>0.25</c:v>
                </c:pt>
                <c:pt idx="505" formatCode="0%">
                  <c:v>0.25</c:v>
                </c:pt>
                <c:pt idx="506" formatCode="0%">
                  <c:v>0.25</c:v>
                </c:pt>
                <c:pt idx="507" formatCode="0%">
                  <c:v>0.25</c:v>
                </c:pt>
                <c:pt idx="508" formatCode="0%">
                  <c:v>0.26</c:v>
                </c:pt>
                <c:pt idx="509" formatCode="0%">
                  <c:v>0.27</c:v>
                </c:pt>
                <c:pt idx="510" formatCode="0%">
                  <c:v>0.27</c:v>
                </c:pt>
                <c:pt idx="511" formatCode="0%">
                  <c:v>0.28000000000000003</c:v>
                </c:pt>
                <c:pt idx="512" formatCode="0%">
                  <c:v>0.28000000000000003</c:v>
                </c:pt>
                <c:pt idx="513" formatCode="0%">
                  <c:v>0.28999999999999998</c:v>
                </c:pt>
                <c:pt idx="514" formatCode="0%">
                  <c:v>0.28000000000000003</c:v>
                </c:pt>
                <c:pt idx="515" formatCode="0%">
                  <c:v>0.28000000000000003</c:v>
                </c:pt>
                <c:pt idx="516" formatCode="0%">
                  <c:v>0.28999999999999998</c:v>
                </c:pt>
                <c:pt idx="517" formatCode="0%">
                  <c:v>0.28999999999999998</c:v>
                </c:pt>
                <c:pt idx="518" formatCode="0%">
                  <c:v>0.28999999999999998</c:v>
                </c:pt>
                <c:pt idx="519" formatCode="0%">
                  <c:v>0.28999999999999998</c:v>
                </c:pt>
                <c:pt idx="520" formatCode="0%">
                  <c:v>0.28999999999999998</c:v>
                </c:pt>
                <c:pt idx="521" formatCode="0%">
                  <c:v>0.28999999999999998</c:v>
                </c:pt>
                <c:pt idx="522" formatCode="0%">
                  <c:v>0.28000000000000003</c:v>
                </c:pt>
                <c:pt idx="523" formatCode="0%">
                  <c:v>0.28999999999999998</c:v>
                </c:pt>
                <c:pt idx="524" formatCode="0%">
                  <c:v>0.28000000000000003</c:v>
                </c:pt>
                <c:pt idx="525" formatCode="0%">
                  <c:v>0.28000000000000003</c:v>
                </c:pt>
                <c:pt idx="526" formatCode="0%">
                  <c:v>0.27</c:v>
                </c:pt>
                <c:pt idx="527" formatCode="0%">
                  <c:v>0.26</c:v>
                </c:pt>
                <c:pt idx="528" formatCode="0%">
                  <c:v>0.26</c:v>
                </c:pt>
                <c:pt idx="529" formatCode="0%">
                  <c:v>0.26</c:v>
                </c:pt>
                <c:pt idx="530" formatCode="0%">
                  <c:v>0.26</c:v>
                </c:pt>
                <c:pt idx="531" formatCode="0%">
                  <c:v>0.26</c:v>
                </c:pt>
                <c:pt idx="532" formatCode="0%">
                  <c:v>0.26</c:v>
                </c:pt>
                <c:pt idx="533" formatCode="0%">
                  <c:v>0.27</c:v>
                </c:pt>
                <c:pt idx="534" formatCode="0%">
                  <c:v>0.27</c:v>
                </c:pt>
                <c:pt idx="535" formatCode="0%">
                  <c:v>0.27</c:v>
                </c:pt>
                <c:pt idx="536" formatCode="0%">
                  <c:v>0.26</c:v>
                </c:pt>
                <c:pt idx="537" formatCode="0%">
                  <c:v>0.26</c:v>
                </c:pt>
                <c:pt idx="538" formatCode="0%">
                  <c:v>0.27</c:v>
                </c:pt>
                <c:pt idx="539" formatCode="0%">
                  <c:v>0.27</c:v>
                </c:pt>
                <c:pt idx="540" formatCode="0%">
                  <c:v>0.27</c:v>
                </c:pt>
                <c:pt idx="541" formatCode="0%">
                  <c:v>0.27</c:v>
                </c:pt>
                <c:pt idx="542" formatCode="0%">
                  <c:v>0.27</c:v>
                </c:pt>
                <c:pt idx="543" formatCode="0%">
                  <c:v>0.28000000000000003</c:v>
                </c:pt>
                <c:pt idx="544" formatCode="0%">
                  <c:v>0.28000000000000003</c:v>
                </c:pt>
                <c:pt idx="545" formatCode="0%">
                  <c:v>0.28000000000000003</c:v>
                </c:pt>
                <c:pt idx="546" formatCode="0%">
                  <c:v>0.28000000000000003</c:v>
                </c:pt>
                <c:pt idx="547" formatCode="0%">
                  <c:v>0.27</c:v>
                </c:pt>
                <c:pt idx="548" formatCode="0%">
                  <c:v>0.26</c:v>
                </c:pt>
                <c:pt idx="549" formatCode="0%">
                  <c:v>0.25</c:v>
                </c:pt>
                <c:pt idx="550" formatCode="0%">
                  <c:v>0.25</c:v>
                </c:pt>
                <c:pt idx="551" formatCode="0%">
                  <c:v>0.24</c:v>
                </c:pt>
                <c:pt idx="552" formatCode="0%">
                  <c:v>0.24</c:v>
                </c:pt>
                <c:pt idx="553" formatCode="0%">
                  <c:v>0.24</c:v>
                </c:pt>
                <c:pt idx="554" formatCode="0%">
                  <c:v>0.24</c:v>
                </c:pt>
                <c:pt idx="555" formatCode="0%">
                  <c:v>0.24</c:v>
                </c:pt>
                <c:pt idx="556" formatCode="0%">
                  <c:v>0.24</c:v>
                </c:pt>
                <c:pt idx="557" formatCode="0%">
                  <c:v>0.24</c:v>
                </c:pt>
                <c:pt idx="558" formatCode="0%">
                  <c:v>0.24</c:v>
                </c:pt>
                <c:pt idx="559" formatCode="0%">
                  <c:v>0.24</c:v>
                </c:pt>
                <c:pt idx="560" formatCode="0%">
                  <c:v>0.24</c:v>
                </c:pt>
                <c:pt idx="561" formatCode="0%">
                  <c:v>0.24</c:v>
                </c:pt>
                <c:pt idx="562" formatCode="0%">
                  <c:v>0.24</c:v>
                </c:pt>
                <c:pt idx="563" formatCode="0%">
                  <c:v>0.24</c:v>
                </c:pt>
                <c:pt idx="564" formatCode="0%">
                  <c:v>0.23</c:v>
                </c:pt>
                <c:pt idx="565" formatCode="0%">
                  <c:v>0.23</c:v>
                </c:pt>
                <c:pt idx="566" formatCode="0%">
                  <c:v>0.23</c:v>
                </c:pt>
                <c:pt idx="567" formatCode="0%">
                  <c:v>0.23</c:v>
                </c:pt>
                <c:pt idx="568" formatCode="0%">
                  <c:v>0.22</c:v>
                </c:pt>
                <c:pt idx="569" formatCode="0%">
                  <c:v>0.22</c:v>
                </c:pt>
                <c:pt idx="570" formatCode="0%">
                  <c:v>0.22</c:v>
                </c:pt>
                <c:pt idx="571" formatCode="0%">
                  <c:v>0.22</c:v>
                </c:pt>
                <c:pt idx="572" formatCode="0%">
                  <c:v>0.22</c:v>
                </c:pt>
                <c:pt idx="573" formatCode="0%">
                  <c:v>0.22</c:v>
                </c:pt>
                <c:pt idx="574" formatCode="0%">
                  <c:v>0.22</c:v>
                </c:pt>
                <c:pt idx="575" formatCode="0%">
                  <c:v>0.22</c:v>
                </c:pt>
                <c:pt idx="576" formatCode="0%">
                  <c:v>0.21</c:v>
                </c:pt>
                <c:pt idx="577" formatCode="0%">
                  <c:v>0.2</c:v>
                </c:pt>
                <c:pt idx="578" formatCode="0%">
                  <c:v>0.21</c:v>
                </c:pt>
                <c:pt idx="579" formatCode="0%">
                  <c:v>0.2</c:v>
                </c:pt>
                <c:pt idx="580" formatCode="0%">
                  <c:v>0.2</c:v>
                </c:pt>
                <c:pt idx="581" formatCode="0%">
                  <c:v>0.2</c:v>
                </c:pt>
                <c:pt idx="582" formatCode="0%">
                  <c:v>0.19</c:v>
                </c:pt>
                <c:pt idx="583" formatCode="0%">
                  <c:v>0.18</c:v>
                </c:pt>
                <c:pt idx="584" formatCode="0%">
                  <c:v>0.18</c:v>
                </c:pt>
                <c:pt idx="585" formatCode="0%">
                  <c:v>0.18</c:v>
                </c:pt>
                <c:pt idx="586" formatCode="0%">
                  <c:v>0.18</c:v>
                </c:pt>
                <c:pt idx="587" formatCode="0%">
                  <c:v>0.19</c:v>
                </c:pt>
                <c:pt idx="588" formatCode="0%">
                  <c:v>0.19</c:v>
                </c:pt>
                <c:pt idx="589" formatCode="0%">
                  <c:v>0.19</c:v>
                </c:pt>
                <c:pt idx="590" formatCode="0%">
                  <c:v>0.2</c:v>
                </c:pt>
                <c:pt idx="591" formatCode="0%">
                  <c:v>0.2</c:v>
                </c:pt>
                <c:pt idx="592" formatCode="0%">
                  <c:v>0.2</c:v>
                </c:pt>
                <c:pt idx="593" formatCode="0%">
                  <c:v>0.19</c:v>
                </c:pt>
                <c:pt idx="594" formatCode="0%">
                  <c:v>0.19</c:v>
                </c:pt>
                <c:pt idx="595" formatCode="0%">
                  <c:v>0.19</c:v>
                </c:pt>
                <c:pt idx="596" formatCode="0%">
                  <c:v>0.19</c:v>
                </c:pt>
                <c:pt idx="597" formatCode="0%">
                  <c:v>0.18</c:v>
                </c:pt>
                <c:pt idx="598" formatCode="0%">
                  <c:v>0.17</c:v>
                </c:pt>
                <c:pt idx="599" formatCode="0%">
                  <c:v>0.17</c:v>
                </c:pt>
                <c:pt idx="600" formatCode="0%">
                  <c:v>0.17</c:v>
                </c:pt>
                <c:pt idx="601" formatCode="0%">
                  <c:v>0.16</c:v>
                </c:pt>
                <c:pt idx="602" formatCode="0%">
                  <c:v>0.16</c:v>
                </c:pt>
                <c:pt idx="603" formatCode="0%">
                  <c:v>0.17</c:v>
                </c:pt>
                <c:pt idx="604" formatCode="0%">
                  <c:v>0.18</c:v>
                </c:pt>
                <c:pt idx="605" formatCode="0%">
                  <c:v>0.18</c:v>
                </c:pt>
                <c:pt idx="606" formatCode="0%">
                  <c:v>0.17</c:v>
                </c:pt>
                <c:pt idx="607" formatCode="0%">
                  <c:v>0.17</c:v>
                </c:pt>
                <c:pt idx="608" formatCode="0%">
                  <c:v>0.17</c:v>
                </c:pt>
                <c:pt idx="609" formatCode="0%">
                  <c:v>0.16</c:v>
                </c:pt>
                <c:pt idx="610" formatCode="0%">
                  <c:v>0.15</c:v>
                </c:pt>
                <c:pt idx="611" formatCode="0%">
                  <c:v>0.14000000000000001</c:v>
                </c:pt>
                <c:pt idx="612" formatCode="0%">
                  <c:v>0.14000000000000001</c:v>
                </c:pt>
                <c:pt idx="613" formatCode="0%">
                  <c:v>0.13</c:v>
                </c:pt>
                <c:pt idx="614" formatCode="0%">
                  <c:v>0.13</c:v>
                </c:pt>
                <c:pt idx="615" formatCode="0%">
                  <c:v>0.14000000000000001</c:v>
                </c:pt>
                <c:pt idx="616" formatCode="0%">
                  <c:v>0.13</c:v>
                </c:pt>
                <c:pt idx="617" formatCode="0%">
                  <c:v>0.14000000000000001</c:v>
                </c:pt>
                <c:pt idx="618" formatCode="0%">
                  <c:v>0.15</c:v>
                </c:pt>
                <c:pt idx="619" formatCode="0%">
                  <c:v>0.15</c:v>
                </c:pt>
                <c:pt idx="620" formatCode="0%">
                  <c:v>0.15</c:v>
                </c:pt>
                <c:pt idx="621" formatCode="0%">
                  <c:v>0.16</c:v>
                </c:pt>
                <c:pt idx="622" formatCode="0%">
                  <c:v>0.16</c:v>
                </c:pt>
                <c:pt idx="623" formatCode="0%">
                  <c:v>0.15</c:v>
                </c:pt>
                <c:pt idx="624" formatCode="0%">
                  <c:v>0.15</c:v>
                </c:pt>
                <c:pt idx="625" formatCode="0%">
                  <c:v>0.16</c:v>
                </c:pt>
                <c:pt idx="626" formatCode="0%">
                  <c:v>0.16</c:v>
                </c:pt>
                <c:pt idx="627" formatCode="0%">
                  <c:v>0.16</c:v>
                </c:pt>
                <c:pt idx="628" formatCode="0%">
                  <c:v>0.16</c:v>
                </c:pt>
                <c:pt idx="629" formatCode="0%">
                  <c:v>0.16</c:v>
                </c:pt>
                <c:pt idx="630" formatCode="0%">
                  <c:v>0.16</c:v>
                </c:pt>
                <c:pt idx="631" formatCode="0%">
                  <c:v>0.16</c:v>
                </c:pt>
                <c:pt idx="632" formatCode="0%">
                  <c:v>0.17</c:v>
                </c:pt>
                <c:pt idx="633" formatCode="0%">
                  <c:v>0.16</c:v>
                </c:pt>
                <c:pt idx="634" formatCode="0%">
                  <c:v>0.17</c:v>
                </c:pt>
                <c:pt idx="635" formatCode="0%">
                  <c:v>0.17</c:v>
                </c:pt>
                <c:pt idx="636" formatCode="0%">
                  <c:v>0.18</c:v>
                </c:pt>
                <c:pt idx="637" formatCode="0%">
                  <c:v>0.18</c:v>
                </c:pt>
                <c:pt idx="638" formatCode="0%">
                  <c:v>0.17</c:v>
                </c:pt>
                <c:pt idx="639" formatCode="0%">
                  <c:v>0.17</c:v>
                </c:pt>
                <c:pt idx="640" formatCode="0%">
                  <c:v>0.17</c:v>
                </c:pt>
                <c:pt idx="641" formatCode="0%">
                  <c:v>0.17</c:v>
                </c:pt>
                <c:pt idx="642" formatCode="0%">
                  <c:v>0.17</c:v>
                </c:pt>
                <c:pt idx="643" formatCode="0%">
                  <c:v>0.17</c:v>
                </c:pt>
                <c:pt idx="644" formatCode="0%">
                  <c:v>0.18</c:v>
                </c:pt>
                <c:pt idx="645" formatCode="0%">
                  <c:v>0.18</c:v>
                </c:pt>
                <c:pt idx="646" formatCode="0%">
                  <c:v>0.18</c:v>
                </c:pt>
                <c:pt idx="647" formatCode="0%">
                  <c:v>0.18</c:v>
                </c:pt>
                <c:pt idx="648" formatCode="0%">
                  <c:v>0.18</c:v>
                </c:pt>
                <c:pt idx="649" formatCode="0%">
                  <c:v>0.18</c:v>
                </c:pt>
                <c:pt idx="650" formatCode="0%">
                  <c:v>0.17</c:v>
                </c:pt>
                <c:pt idx="651" formatCode="0%">
                  <c:v>0.17</c:v>
                </c:pt>
                <c:pt idx="652" formatCode="0%">
                  <c:v>0.18</c:v>
                </c:pt>
                <c:pt idx="653" formatCode="0%">
                  <c:v>0.18</c:v>
                </c:pt>
                <c:pt idx="654" formatCode="0%">
                  <c:v>0.19</c:v>
                </c:pt>
                <c:pt idx="655" formatCode="0%">
                  <c:v>0.19</c:v>
                </c:pt>
                <c:pt idx="656" formatCode="0%">
                  <c:v>0.19</c:v>
                </c:pt>
                <c:pt idx="657" formatCode="0%">
                  <c:v>0.19</c:v>
                </c:pt>
                <c:pt idx="658" formatCode="0%">
                  <c:v>0.19</c:v>
                </c:pt>
                <c:pt idx="659" formatCode="0%">
                  <c:v>0.19</c:v>
                </c:pt>
                <c:pt idx="660" formatCode="0%">
                  <c:v>0.19</c:v>
                </c:pt>
                <c:pt idx="661" formatCode="0%">
                  <c:v>0.19</c:v>
                </c:pt>
                <c:pt idx="662" formatCode="0%">
                  <c:v>0.2</c:v>
                </c:pt>
                <c:pt idx="663" formatCode="0%">
                  <c:v>0.2</c:v>
                </c:pt>
                <c:pt idx="664" formatCode="0%">
                  <c:v>0.2</c:v>
                </c:pt>
                <c:pt idx="665" formatCode="0%">
                  <c:v>0.21</c:v>
                </c:pt>
                <c:pt idx="666" formatCode="0%">
                  <c:v>0.21</c:v>
                </c:pt>
                <c:pt idx="667" formatCode="0%">
                  <c:v>0.21</c:v>
                </c:pt>
                <c:pt idx="668" formatCode="0%">
                  <c:v>0.21</c:v>
                </c:pt>
                <c:pt idx="669" formatCode="0%">
                  <c:v>0.2</c:v>
                </c:pt>
                <c:pt idx="670" formatCode="0%">
                  <c:v>0.21</c:v>
                </c:pt>
                <c:pt idx="671" formatCode="0%">
                  <c:v>0.21</c:v>
                </c:pt>
                <c:pt idx="672" formatCode="0%">
                  <c:v>0.22</c:v>
                </c:pt>
                <c:pt idx="673" formatCode="0%">
                  <c:v>0.22</c:v>
                </c:pt>
                <c:pt idx="674" formatCode="0%">
                  <c:v>0.22</c:v>
                </c:pt>
                <c:pt idx="675" formatCode="0%">
                  <c:v>0.22</c:v>
                </c:pt>
                <c:pt idx="676" formatCode="0%">
                  <c:v>0.22</c:v>
                </c:pt>
                <c:pt idx="677" formatCode="0%">
                  <c:v>0.23</c:v>
                </c:pt>
                <c:pt idx="678" formatCode="0%">
                  <c:v>0.22</c:v>
                </c:pt>
                <c:pt idx="679" formatCode="0%">
                  <c:v>0.22</c:v>
                </c:pt>
                <c:pt idx="680" formatCode="0%">
                  <c:v>0.22</c:v>
                </c:pt>
                <c:pt idx="681" formatCode="0%">
                  <c:v>0.22</c:v>
                </c:pt>
                <c:pt idx="682" formatCode="0%">
                  <c:v>0.22</c:v>
                </c:pt>
                <c:pt idx="683" formatCode="0%">
                  <c:v>0.22</c:v>
                </c:pt>
                <c:pt idx="684" formatCode="0%">
                  <c:v>0.22</c:v>
                </c:pt>
                <c:pt idx="685" formatCode="0%">
                  <c:v>0.23</c:v>
                </c:pt>
                <c:pt idx="686" formatCode="0%">
                  <c:v>0.24</c:v>
                </c:pt>
                <c:pt idx="687" formatCode="0%">
                  <c:v>0.23</c:v>
                </c:pt>
                <c:pt idx="688" formatCode="0%">
                  <c:v>0.23</c:v>
                </c:pt>
                <c:pt idx="689" formatCode="0%">
                  <c:v>0.23</c:v>
                </c:pt>
                <c:pt idx="690" formatCode="0%">
                  <c:v>0.23</c:v>
                </c:pt>
                <c:pt idx="691" formatCode="0%">
                  <c:v>0.23</c:v>
                </c:pt>
                <c:pt idx="692" formatCode="0%">
                  <c:v>0.23</c:v>
                </c:pt>
                <c:pt idx="693" formatCode="0%">
                  <c:v>0.23</c:v>
                </c:pt>
                <c:pt idx="694" formatCode="0%">
                  <c:v>0.23</c:v>
                </c:pt>
                <c:pt idx="695" formatCode="0%">
                  <c:v>0.24</c:v>
                </c:pt>
                <c:pt idx="696" formatCode="0%">
                  <c:v>0.24</c:v>
                </c:pt>
                <c:pt idx="697" formatCode="0%">
                  <c:v>0.24</c:v>
                </c:pt>
                <c:pt idx="698" formatCode="0%">
                  <c:v>0.24</c:v>
                </c:pt>
                <c:pt idx="699" formatCode="0%">
                  <c:v>0.24</c:v>
                </c:pt>
                <c:pt idx="700" formatCode="0%">
                  <c:v>0.24</c:v>
                </c:pt>
                <c:pt idx="701" formatCode="0%">
                  <c:v>0.24</c:v>
                </c:pt>
                <c:pt idx="702" formatCode="0%">
                  <c:v>0.24</c:v>
                </c:pt>
                <c:pt idx="703" formatCode="0%">
                  <c:v>0.23</c:v>
                </c:pt>
                <c:pt idx="704" formatCode="0%">
                  <c:v>0.22</c:v>
                </c:pt>
                <c:pt idx="705" formatCode="0%">
                  <c:v>0.22</c:v>
                </c:pt>
                <c:pt idx="706" formatCode="0%">
                  <c:v>0.22</c:v>
                </c:pt>
                <c:pt idx="707" formatCode="0%">
                  <c:v>0.23</c:v>
                </c:pt>
                <c:pt idx="708" formatCode="0%">
                  <c:v>0.22</c:v>
                </c:pt>
                <c:pt idx="709" formatCode="0%">
                  <c:v>0.22</c:v>
                </c:pt>
                <c:pt idx="710" formatCode="0%">
                  <c:v>0.22</c:v>
                </c:pt>
                <c:pt idx="711" formatCode="0%">
                  <c:v>0.23</c:v>
                </c:pt>
                <c:pt idx="712" formatCode="0%">
                  <c:v>0.23</c:v>
                </c:pt>
                <c:pt idx="713" formatCode="0%">
                  <c:v>0.23</c:v>
                </c:pt>
                <c:pt idx="714" formatCode="0%">
                  <c:v>0.23</c:v>
                </c:pt>
                <c:pt idx="715" formatCode="0%">
                  <c:v>0.23</c:v>
                </c:pt>
                <c:pt idx="716" formatCode="0%">
                  <c:v>0.23</c:v>
                </c:pt>
                <c:pt idx="717" formatCode="0%">
                  <c:v>0.22</c:v>
                </c:pt>
                <c:pt idx="718" formatCode="0%">
                  <c:v>0.21</c:v>
                </c:pt>
                <c:pt idx="719" formatCode="0%">
                  <c:v>0.21</c:v>
                </c:pt>
                <c:pt idx="720" formatCode="0%">
                  <c:v>0.21</c:v>
                </c:pt>
                <c:pt idx="721" formatCode="0%">
                  <c:v>0.2</c:v>
                </c:pt>
                <c:pt idx="722" formatCode="0%">
                  <c:v>0.2</c:v>
                </c:pt>
                <c:pt idx="723" formatCode="0%">
                  <c:v>0.2</c:v>
                </c:pt>
                <c:pt idx="724" formatCode="0%">
                  <c:v>0.21</c:v>
                </c:pt>
                <c:pt idx="725" formatCode="0%">
                  <c:v>0.2</c:v>
                </c:pt>
                <c:pt idx="726" formatCode="0%">
                  <c:v>0.2</c:v>
                </c:pt>
                <c:pt idx="727" formatCode="0%">
                  <c:v>0.21</c:v>
                </c:pt>
                <c:pt idx="728" formatCode="0%">
                  <c:v>0.21</c:v>
                </c:pt>
                <c:pt idx="729" formatCode="0%">
                  <c:v>0.21</c:v>
                </c:pt>
                <c:pt idx="730" formatCode="0%">
                  <c:v>0.21</c:v>
                </c:pt>
                <c:pt idx="731" formatCode="0%">
                  <c:v>0.22</c:v>
                </c:pt>
                <c:pt idx="732" formatCode="0%">
                  <c:v>0.21</c:v>
                </c:pt>
                <c:pt idx="733" formatCode="0%">
                  <c:v>0.21</c:v>
                </c:pt>
                <c:pt idx="734" formatCode="0%">
                  <c:v>0.21</c:v>
                </c:pt>
                <c:pt idx="735" formatCode="0%">
                  <c:v>0.21</c:v>
                </c:pt>
                <c:pt idx="736" formatCode="0%">
                  <c:v>0.2</c:v>
                </c:pt>
                <c:pt idx="737" formatCode="0%">
                  <c:v>0.2</c:v>
                </c:pt>
                <c:pt idx="738" formatCode="0%">
                  <c:v>0.2</c:v>
                </c:pt>
                <c:pt idx="739" formatCode="0%">
                  <c:v>0.2</c:v>
                </c:pt>
                <c:pt idx="740" formatCode="0%">
                  <c:v>0.2</c:v>
                </c:pt>
                <c:pt idx="741" formatCode="0%">
                  <c:v>0.2</c:v>
                </c:pt>
                <c:pt idx="742" formatCode="0%">
                  <c:v>0.2</c:v>
                </c:pt>
                <c:pt idx="743" formatCode="0%">
                  <c:v>0.2</c:v>
                </c:pt>
                <c:pt idx="744" formatCode="0%">
                  <c:v>0.19</c:v>
                </c:pt>
                <c:pt idx="745" formatCode="0%">
                  <c:v>0.2</c:v>
                </c:pt>
                <c:pt idx="746" formatCode="0%">
                  <c:v>0.21</c:v>
                </c:pt>
                <c:pt idx="747" formatCode="0%">
                  <c:v>0.21</c:v>
                </c:pt>
                <c:pt idx="748" formatCode="0%">
                  <c:v>0.21</c:v>
                </c:pt>
                <c:pt idx="749" formatCode="0%">
                  <c:v>0.21</c:v>
                </c:pt>
                <c:pt idx="750" formatCode="0%">
                  <c:v>0.21</c:v>
                </c:pt>
                <c:pt idx="751" formatCode="0%">
                  <c:v>0.21</c:v>
                </c:pt>
                <c:pt idx="752" formatCode="0%">
                  <c:v>0.21</c:v>
                </c:pt>
                <c:pt idx="753" formatCode="0%">
                  <c:v>0.22</c:v>
                </c:pt>
                <c:pt idx="754" formatCode="0%">
                  <c:v>0.21</c:v>
                </c:pt>
                <c:pt idx="755" formatCode="0%">
                  <c:v>0.21</c:v>
                </c:pt>
                <c:pt idx="756" formatCode="0%">
                  <c:v>0.21</c:v>
                </c:pt>
                <c:pt idx="757" formatCode="0%">
                  <c:v>0.21</c:v>
                </c:pt>
                <c:pt idx="758" formatCode="0%">
                  <c:v>0.22</c:v>
                </c:pt>
                <c:pt idx="759" formatCode="0%">
                  <c:v>0.22</c:v>
                </c:pt>
                <c:pt idx="760" formatCode="0%">
                  <c:v>0.23</c:v>
                </c:pt>
                <c:pt idx="761" formatCode="0%">
                  <c:v>0.24</c:v>
                </c:pt>
                <c:pt idx="762" formatCode="0%">
                  <c:v>0.23</c:v>
                </c:pt>
                <c:pt idx="763" formatCode="0%">
                  <c:v>0.23</c:v>
                </c:pt>
                <c:pt idx="764" formatCode="0%">
                  <c:v>0.23</c:v>
                </c:pt>
                <c:pt idx="765" formatCode="0%">
                  <c:v>0.22</c:v>
                </c:pt>
                <c:pt idx="766" formatCode="0%">
                  <c:v>0.22</c:v>
                </c:pt>
                <c:pt idx="767" formatCode="0%">
                  <c:v>0.23</c:v>
                </c:pt>
                <c:pt idx="768" formatCode="0%">
                  <c:v>0.23</c:v>
                </c:pt>
                <c:pt idx="769" formatCode="0%">
                  <c:v>0.23</c:v>
                </c:pt>
                <c:pt idx="770" formatCode="0%">
                  <c:v>0.23</c:v>
                </c:pt>
                <c:pt idx="771" formatCode="0%">
                  <c:v>0.23</c:v>
                </c:pt>
                <c:pt idx="772" formatCode="0%">
                  <c:v>0.22</c:v>
                </c:pt>
                <c:pt idx="773" formatCode="0%">
                  <c:v>0.22</c:v>
                </c:pt>
                <c:pt idx="774" formatCode="0%">
                  <c:v>0.22</c:v>
                </c:pt>
                <c:pt idx="775" formatCode="0%">
                  <c:v>0.22</c:v>
                </c:pt>
                <c:pt idx="776" formatCode="0%">
                  <c:v>0.22</c:v>
                </c:pt>
                <c:pt idx="777" formatCode="0%">
                  <c:v>0.22</c:v>
                </c:pt>
                <c:pt idx="778" formatCode="0%">
                  <c:v>0.23</c:v>
                </c:pt>
                <c:pt idx="779" formatCode="0%">
                  <c:v>0.23</c:v>
                </c:pt>
                <c:pt idx="780" formatCode="0%">
                  <c:v>0.24</c:v>
                </c:pt>
                <c:pt idx="781" formatCode="0%">
                  <c:v>0.24</c:v>
                </c:pt>
                <c:pt idx="782" formatCode="0%">
                  <c:v>0.24</c:v>
                </c:pt>
                <c:pt idx="783" formatCode="0%">
                  <c:v>0.24</c:v>
                </c:pt>
                <c:pt idx="784" formatCode="0%">
                  <c:v>0.24</c:v>
                </c:pt>
                <c:pt idx="785" formatCode="0%">
                  <c:v>0.24</c:v>
                </c:pt>
                <c:pt idx="786" formatCode="0%">
                  <c:v>0.23</c:v>
                </c:pt>
                <c:pt idx="787" formatCode="0%">
                  <c:v>0.23</c:v>
                </c:pt>
                <c:pt idx="788" formatCode="0%">
                  <c:v>0.23</c:v>
                </c:pt>
                <c:pt idx="789" formatCode="0%">
                  <c:v>0.23</c:v>
                </c:pt>
                <c:pt idx="790" formatCode="0%">
                  <c:v>0.22</c:v>
                </c:pt>
                <c:pt idx="791" formatCode="0%">
                  <c:v>0.22</c:v>
                </c:pt>
                <c:pt idx="792" formatCode="0%">
                  <c:v>0.22</c:v>
                </c:pt>
                <c:pt idx="793" formatCode="0%">
                  <c:v>0.23</c:v>
                </c:pt>
                <c:pt idx="794" formatCode="0%">
                  <c:v>0.24</c:v>
                </c:pt>
                <c:pt idx="795" formatCode="0%">
                  <c:v>0.23</c:v>
                </c:pt>
                <c:pt idx="796" formatCode="0%">
                  <c:v>0.23</c:v>
                </c:pt>
                <c:pt idx="797" formatCode="0%">
                  <c:v>0.23</c:v>
                </c:pt>
                <c:pt idx="798" formatCode="0%">
                  <c:v>0.23</c:v>
                </c:pt>
                <c:pt idx="799" formatCode="0%">
                  <c:v>0.23</c:v>
                </c:pt>
                <c:pt idx="800" formatCode="0%">
                  <c:v>0.23</c:v>
                </c:pt>
                <c:pt idx="801" formatCode="0%">
                  <c:v>0.23</c:v>
                </c:pt>
                <c:pt idx="802" formatCode="0%">
                  <c:v>0.23</c:v>
                </c:pt>
                <c:pt idx="803" formatCode="0%">
                  <c:v>0.23</c:v>
                </c:pt>
                <c:pt idx="804" formatCode="0%">
                  <c:v>0.24</c:v>
                </c:pt>
                <c:pt idx="805" formatCode="0%">
                  <c:v>0.24</c:v>
                </c:pt>
                <c:pt idx="806" formatCode="0%">
                  <c:v>0.24</c:v>
                </c:pt>
                <c:pt idx="807" formatCode="0%">
                  <c:v>0.23</c:v>
                </c:pt>
                <c:pt idx="808" formatCode="0%">
                  <c:v>0.23</c:v>
                </c:pt>
                <c:pt idx="809" formatCode="0%">
                  <c:v>0.23</c:v>
                </c:pt>
                <c:pt idx="810" formatCode="0%">
                  <c:v>0.23</c:v>
                </c:pt>
                <c:pt idx="811" formatCode="0%">
                  <c:v>0.22</c:v>
                </c:pt>
                <c:pt idx="812" formatCode="0%">
                  <c:v>0.22</c:v>
                </c:pt>
                <c:pt idx="813" formatCode="0%">
                  <c:v>0.22</c:v>
                </c:pt>
                <c:pt idx="814" formatCode="0%">
                  <c:v>0.23</c:v>
                </c:pt>
                <c:pt idx="815" formatCode="0%">
                  <c:v>0.22</c:v>
                </c:pt>
                <c:pt idx="816" formatCode="0%">
                  <c:v>0.22</c:v>
                </c:pt>
                <c:pt idx="817" formatCode="0%">
                  <c:v>0.22</c:v>
                </c:pt>
                <c:pt idx="818" formatCode="0%">
                  <c:v>0.22</c:v>
                </c:pt>
                <c:pt idx="819" formatCode="0%">
                  <c:v>0.22</c:v>
                </c:pt>
                <c:pt idx="820" formatCode="0%">
                  <c:v>0.22</c:v>
                </c:pt>
                <c:pt idx="821" formatCode="0%">
                  <c:v>0.22</c:v>
                </c:pt>
                <c:pt idx="822" formatCode="0%">
                  <c:v>0.22</c:v>
                </c:pt>
                <c:pt idx="823" formatCode="0%">
                  <c:v>0.23</c:v>
                </c:pt>
                <c:pt idx="824" formatCode="0%">
                  <c:v>0.23</c:v>
                </c:pt>
                <c:pt idx="825" formatCode="0%">
                  <c:v>0.23</c:v>
                </c:pt>
                <c:pt idx="826" formatCode="0%">
                  <c:v>0.23</c:v>
                </c:pt>
                <c:pt idx="827" formatCode="0%">
                  <c:v>0.22</c:v>
                </c:pt>
                <c:pt idx="828" formatCode="0%">
                  <c:v>0.22</c:v>
                </c:pt>
                <c:pt idx="829" formatCode="0%">
                  <c:v>0.22</c:v>
                </c:pt>
                <c:pt idx="830" formatCode="0%">
                  <c:v>0.22</c:v>
                </c:pt>
                <c:pt idx="831" formatCode="0%">
                  <c:v>0.22</c:v>
                </c:pt>
                <c:pt idx="832" formatCode="0%">
                  <c:v>0.22</c:v>
                </c:pt>
                <c:pt idx="833" formatCode="0%">
                  <c:v>0.22</c:v>
                </c:pt>
                <c:pt idx="834" formatCode="0%">
                  <c:v>0.21</c:v>
                </c:pt>
                <c:pt idx="835" formatCode="0%">
                  <c:v>0.21</c:v>
                </c:pt>
                <c:pt idx="836" formatCode="0%">
                  <c:v>0.21</c:v>
                </c:pt>
                <c:pt idx="837" formatCode="0%">
                  <c:v>0.21</c:v>
                </c:pt>
                <c:pt idx="838" formatCode="0%">
                  <c:v>0.22</c:v>
                </c:pt>
                <c:pt idx="839" formatCode="0%">
                  <c:v>0.23</c:v>
                </c:pt>
                <c:pt idx="840" formatCode="0%">
                  <c:v>0.23</c:v>
                </c:pt>
                <c:pt idx="841" formatCode="0%">
                  <c:v>0.23</c:v>
                </c:pt>
                <c:pt idx="842" formatCode="0%">
                  <c:v>0.23</c:v>
                </c:pt>
                <c:pt idx="843" formatCode="0%">
                  <c:v>0.22</c:v>
                </c:pt>
                <c:pt idx="844" formatCode="0%">
                  <c:v>0.22</c:v>
                </c:pt>
                <c:pt idx="845" formatCode="0%">
                  <c:v>0.21</c:v>
                </c:pt>
                <c:pt idx="846" formatCode="0%">
                  <c:v>0.2</c:v>
                </c:pt>
                <c:pt idx="847" formatCode="0%">
                  <c:v>0.2</c:v>
                </c:pt>
                <c:pt idx="848" formatCode="0%">
                  <c:v>0.2</c:v>
                </c:pt>
                <c:pt idx="849" formatCode="0%">
                  <c:v>0.2</c:v>
                </c:pt>
                <c:pt idx="850" formatCode="0%">
                  <c:v>0.2</c:v>
                </c:pt>
                <c:pt idx="851" formatCode="0%">
                  <c:v>0.2</c:v>
                </c:pt>
                <c:pt idx="852" formatCode="0%">
                  <c:v>0.19</c:v>
                </c:pt>
                <c:pt idx="853" formatCode="0%">
                  <c:v>0.18</c:v>
                </c:pt>
                <c:pt idx="854" formatCode="0%">
                  <c:v>0.18</c:v>
                </c:pt>
                <c:pt idx="855" formatCode="0%">
                  <c:v>0.18</c:v>
                </c:pt>
                <c:pt idx="856" formatCode="0%">
                  <c:v>0.19</c:v>
                </c:pt>
                <c:pt idx="857" formatCode="0%">
                  <c:v>0.19</c:v>
                </c:pt>
                <c:pt idx="858" formatCode="0%">
                  <c:v>0.18</c:v>
                </c:pt>
                <c:pt idx="859" formatCode="0%">
                  <c:v>0.18</c:v>
                </c:pt>
                <c:pt idx="860" formatCode="0%">
                  <c:v>0.18</c:v>
                </c:pt>
                <c:pt idx="861" formatCode="0%">
                  <c:v>0.17</c:v>
                </c:pt>
                <c:pt idx="862" formatCode="0%">
                  <c:v>0.17</c:v>
                </c:pt>
                <c:pt idx="863" formatCode="0%">
                  <c:v>0.17</c:v>
                </c:pt>
                <c:pt idx="864" formatCode="0%">
                  <c:v>0.18</c:v>
                </c:pt>
                <c:pt idx="865" formatCode="0%">
                  <c:v>0.18</c:v>
                </c:pt>
                <c:pt idx="866" formatCode="0%">
                  <c:v>0.18</c:v>
                </c:pt>
                <c:pt idx="867" formatCode="0%">
                  <c:v>0.17</c:v>
                </c:pt>
                <c:pt idx="868" formatCode="0%">
                  <c:v>0.17</c:v>
                </c:pt>
                <c:pt idx="869" formatCode="0%">
                  <c:v>0.17</c:v>
                </c:pt>
                <c:pt idx="870" formatCode="0%">
                  <c:v>0.16</c:v>
                </c:pt>
                <c:pt idx="871" formatCode="0%">
                  <c:v>0.16</c:v>
                </c:pt>
                <c:pt idx="872" formatCode="0%">
                  <c:v>0.16</c:v>
                </c:pt>
                <c:pt idx="873" formatCode="0%">
                  <c:v>0.16</c:v>
                </c:pt>
                <c:pt idx="874" formatCode="0%">
                  <c:v>0.16</c:v>
                </c:pt>
                <c:pt idx="875" formatCode="0%">
                  <c:v>0.17</c:v>
                </c:pt>
                <c:pt idx="876" formatCode="0%">
                  <c:v>0.17</c:v>
                </c:pt>
                <c:pt idx="877" formatCode="0%">
                  <c:v>0.16</c:v>
                </c:pt>
                <c:pt idx="878" formatCode="0%">
                  <c:v>0.16</c:v>
                </c:pt>
                <c:pt idx="879" formatCode="0%">
                  <c:v>0.16</c:v>
                </c:pt>
                <c:pt idx="880" formatCode="0%">
                  <c:v>0.15</c:v>
                </c:pt>
                <c:pt idx="881" formatCode="0%">
                  <c:v>0.15</c:v>
                </c:pt>
                <c:pt idx="882" formatCode="0%">
                  <c:v>0.15</c:v>
                </c:pt>
                <c:pt idx="883" formatCode="0%">
                  <c:v>0.15</c:v>
                </c:pt>
                <c:pt idx="884" formatCode="0%">
                  <c:v>0.16</c:v>
                </c:pt>
                <c:pt idx="885" formatCode="0%">
                  <c:v>0.15</c:v>
                </c:pt>
                <c:pt idx="886" formatCode="0%">
                  <c:v>0.15</c:v>
                </c:pt>
                <c:pt idx="887" formatCode="0%">
                  <c:v>0.15</c:v>
                </c:pt>
                <c:pt idx="888" formatCode="0%">
                  <c:v>0.15</c:v>
                </c:pt>
                <c:pt idx="889" formatCode="0%">
                  <c:v>0.15</c:v>
                </c:pt>
                <c:pt idx="890" formatCode="0%">
                  <c:v>0.15</c:v>
                </c:pt>
                <c:pt idx="891" formatCode="0%">
                  <c:v>0.15</c:v>
                </c:pt>
                <c:pt idx="892" formatCode="0%">
                  <c:v>0.15</c:v>
                </c:pt>
                <c:pt idx="893" formatCode="0%">
                  <c:v>0.14000000000000001</c:v>
                </c:pt>
                <c:pt idx="894" formatCode="0%">
                  <c:v>0.13</c:v>
                </c:pt>
                <c:pt idx="895" formatCode="0%">
                  <c:v>0.13</c:v>
                </c:pt>
                <c:pt idx="896" formatCode="0%">
                  <c:v>0.13</c:v>
                </c:pt>
                <c:pt idx="897" formatCode="0%">
                  <c:v>0.13</c:v>
                </c:pt>
                <c:pt idx="898" formatCode="0%">
                  <c:v>0.13</c:v>
                </c:pt>
                <c:pt idx="899" formatCode="0%">
                  <c:v>0.13</c:v>
                </c:pt>
                <c:pt idx="900" formatCode="0%">
                  <c:v>0.14000000000000001</c:v>
                </c:pt>
                <c:pt idx="901" formatCode="0%">
                  <c:v>0.14000000000000001</c:v>
                </c:pt>
                <c:pt idx="902" formatCode="0%">
                  <c:v>0.14000000000000001</c:v>
                </c:pt>
                <c:pt idx="903" formatCode="0%">
                  <c:v>0.15</c:v>
                </c:pt>
                <c:pt idx="904" formatCode="0%">
                  <c:v>0.14000000000000001</c:v>
                </c:pt>
                <c:pt idx="905" formatCode="0%">
                  <c:v>0.14000000000000001</c:v>
                </c:pt>
                <c:pt idx="906" formatCode="0%">
                  <c:v>0.14000000000000001</c:v>
                </c:pt>
                <c:pt idx="907" formatCode="0%">
                  <c:v>0.14000000000000001</c:v>
                </c:pt>
                <c:pt idx="908" formatCode="0%">
                  <c:v>0.14000000000000001</c:v>
                </c:pt>
                <c:pt idx="909" formatCode="0%">
                  <c:v>0.14000000000000001</c:v>
                </c:pt>
                <c:pt idx="910" formatCode="0%">
                  <c:v>0.14000000000000001</c:v>
                </c:pt>
                <c:pt idx="911" formatCode="0%">
                  <c:v>0.14000000000000001</c:v>
                </c:pt>
                <c:pt idx="912" formatCode="0%">
                  <c:v>0.14000000000000001</c:v>
                </c:pt>
                <c:pt idx="913" formatCode="0%">
                  <c:v>0.14000000000000001</c:v>
                </c:pt>
                <c:pt idx="914" formatCode="0%">
                  <c:v>0.13</c:v>
                </c:pt>
                <c:pt idx="915" formatCode="0%">
                  <c:v>0.13</c:v>
                </c:pt>
                <c:pt idx="916" formatCode="0%">
                  <c:v>0.13</c:v>
                </c:pt>
                <c:pt idx="917" formatCode="0%">
                  <c:v>0.13</c:v>
                </c:pt>
                <c:pt idx="918" formatCode="0%">
                  <c:v>0.13</c:v>
                </c:pt>
                <c:pt idx="919" formatCode="0%">
                  <c:v>0.13</c:v>
                </c:pt>
                <c:pt idx="920" formatCode="0%">
                  <c:v>0.13</c:v>
                </c:pt>
                <c:pt idx="921" formatCode="0%">
                  <c:v>0.13</c:v>
                </c:pt>
                <c:pt idx="922" formatCode="0%">
                  <c:v>0.13</c:v>
                </c:pt>
                <c:pt idx="923" formatCode="0%">
                  <c:v>0.12</c:v>
                </c:pt>
                <c:pt idx="924" formatCode="0%">
                  <c:v>0.12</c:v>
                </c:pt>
                <c:pt idx="925" formatCode="0%">
                  <c:v>0.12</c:v>
                </c:pt>
                <c:pt idx="926" formatCode="0%">
                  <c:v>0.12</c:v>
                </c:pt>
                <c:pt idx="927" formatCode="0%">
                  <c:v>0.12</c:v>
                </c:pt>
                <c:pt idx="928" formatCode="0%">
                  <c:v>0.12</c:v>
                </c:pt>
                <c:pt idx="929" formatCode="0%">
                  <c:v>0.12</c:v>
                </c:pt>
                <c:pt idx="930" formatCode="0%">
                  <c:v>0.13</c:v>
                </c:pt>
                <c:pt idx="931" formatCode="0%">
                  <c:v>0.12</c:v>
                </c:pt>
                <c:pt idx="932" formatCode="0%">
                  <c:v>0.12</c:v>
                </c:pt>
                <c:pt idx="933" formatCode="0%">
                  <c:v>0.12</c:v>
                </c:pt>
                <c:pt idx="934" formatCode="0%">
                  <c:v>0.12</c:v>
                </c:pt>
                <c:pt idx="935" formatCode="0%">
                  <c:v>0.12</c:v>
                </c:pt>
                <c:pt idx="936" formatCode="0%">
                  <c:v>0.12</c:v>
                </c:pt>
                <c:pt idx="937" formatCode="0%">
                  <c:v>0.12</c:v>
                </c:pt>
                <c:pt idx="938" formatCode="0%">
                  <c:v>0.11</c:v>
                </c:pt>
                <c:pt idx="939" formatCode="0%">
                  <c:v>0.1</c:v>
                </c:pt>
                <c:pt idx="940" formatCode="0%">
                  <c:v>0.1</c:v>
                </c:pt>
                <c:pt idx="941" formatCode="0%">
                  <c:v>0.11</c:v>
                </c:pt>
                <c:pt idx="942" formatCode="0%">
                  <c:v>0.11</c:v>
                </c:pt>
                <c:pt idx="943" formatCode="0%">
                  <c:v>0.11</c:v>
                </c:pt>
                <c:pt idx="944" formatCode="0%">
                  <c:v>0.11</c:v>
                </c:pt>
                <c:pt idx="945" formatCode="0%">
                  <c:v>0.11</c:v>
                </c:pt>
                <c:pt idx="946" formatCode="0%">
                  <c:v>0.11</c:v>
                </c:pt>
                <c:pt idx="947" formatCode="0%">
                  <c:v>0.11</c:v>
                </c:pt>
                <c:pt idx="948" formatCode="0%">
                  <c:v>0.11</c:v>
                </c:pt>
                <c:pt idx="949" formatCode="0%">
                  <c:v>0.11</c:v>
                </c:pt>
                <c:pt idx="950" formatCode="0%">
                  <c:v>0.12</c:v>
                </c:pt>
                <c:pt idx="951" formatCode="0%">
                  <c:v>0.12</c:v>
                </c:pt>
                <c:pt idx="952" formatCode="0%">
                  <c:v>0.12</c:v>
                </c:pt>
                <c:pt idx="953" formatCode="0%">
                  <c:v>0.13</c:v>
                </c:pt>
                <c:pt idx="954" formatCode="0%">
                  <c:v>0.14000000000000001</c:v>
                </c:pt>
                <c:pt idx="955" formatCode="0%">
                  <c:v>0.14000000000000001</c:v>
                </c:pt>
                <c:pt idx="956" formatCode="0%">
                  <c:v>0.14000000000000001</c:v>
                </c:pt>
                <c:pt idx="957" formatCode="0%">
                  <c:v>0.14000000000000001</c:v>
                </c:pt>
                <c:pt idx="958" formatCode="0%">
                  <c:v>0.14000000000000001</c:v>
                </c:pt>
                <c:pt idx="959" formatCode="0%">
                  <c:v>0.14000000000000001</c:v>
                </c:pt>
                <c:pt idx="960" formatCode="0%">
                  <c:v>0.14000000000000001</c:v>
                </c:pt>
                <c:pt idx="961" formatCode="0%">
                  <c:v>0.14000000000000001</c:v>
                </c:pt>
                <c:pt idx="962" formatCode="0%">
                  <c:v>0.15</c:v>
                </c:pt>
                <c:pt idx="963" formatCode="0%">
                  <c:v>0.15</c:v>
                </c:pt>
                <c:pt idx="964" formatCode="0%">
                  <c:v>0.14000000000000001</c:v>
                </c:pt>
                <c:pt idx="965" formatCode="0%">
                  <c:v>0.15</c:v>
                </c:pt>
                <c:pt idx="966" formatCode="0%">
                  <c:v>0.15</c:v>
                </c:pt>
                <c:pt idx="967" formatCode="0%">
                  <c:v>0.15</c:v>
                </c:pt>
                <c:pt idx="968" formatCode="0%">
                  <c:v>0.15</c:v>
                </c:pt>
                <c:pt idx="969" formatCode="0%">
                  <c:v>0.15</c:v>
                </c:pt>
                <c:pt idx="970" formatCode="0%">
                  <c:v>0.16</c:v>
                </c:pt>
                <c:pt idx="971" formatCode="0%">
                  <c:v>0.16</c:v>
                </c:pt>
                <c:pt idx="972" formatCode="0%">
                  <c:v>0.16</c:v>
                </c:pt>
                <c:pt idx="973" formatCode="0%">
                  <c:v>0.16</c:v>
                </c:pt>
                <c:pt idx="974" formatCode="0%">
                  <c:v>0.16</c:v>
                </c:pt>
                <c:pt idx="975" formatCode="0%">
                  <c:v>0.16</c:v>
                </c:pt>
                <c:pt idx="976" formatCode="0%">
                  <c:v>0.16</c:v>
                </c:pt>
                <c:pt idx="977" formatCode="0%">
                  <c:v>0.16</c:v>
                </c:pt>
                <c:pt idx="978" formatCode="0%">
                  <c:v>0.16</c:v>
                </c:pt>
                <c:pt idx="979" formatCode="0%">
                  <c:v>0.16</c:v>
                </c:pt>
                <c:pt idx="980" formatCode="0%">
                  <c:v>0.16</c:v>
                </c:pt>
                <c:pt idx="981" formatCode="0%">
                  <c:v>0.16</c:v>
                </c:pt>
                <c:pt idx="982" formatCode="0%">
                  <c:v>0.16</c:v>
                </c:pt>
                <c:pt idx="983" formatCode="0%">
                  <c:v>0.16</c:v>
                </c:pt>
                <c:pt idx="984" formatCode="0%">
                  <c:v>0.15</c:v>
                </c:pt>
                <c:pt idx="985" formatCode="0%">
                  <c:v>0.15</c:v>
                </c:pt>
                <c:pt idx="986" formatCode="0%">
                  <c:v>0.15</c:v>
                </c:pt>
                <c:pt idx="987" formatCode="0%">
                  <c:v>0.15</c:v>
                </c:pt>
                <c:pt idx="988" formatCode="0%">
                  <c:v>0.15</c:v>
                </c:pt>
                <c:pt idx="989" formatCode="0%">
                  <c:v>0.15</c:v>
                </c:pt>
                <c:pt idx="990" formatCode="0%">
                  <c:v>0.15</c:v>
                </c:pt>
                <c:pt idx="991" formatCode="0%">
                  <c:v>0.15</c:v>
                </c:pt>
                <c:pt idx="992" formatCode="0%">
                  <c:v>0.15</c:v>
                </c:pt>
                <c:pt idx="993" formatCode="0%">
                  <c:v>0.15</c:v>
                </c:pt>
                <c:pt idx="994" formatCode="0%">
                  <c:v>0.15</c:v>
                </c:pt>
                <c:pt idx="995" formatCode="0%">
                  <c:v>0.15</c:v>
                </c:pt>
                <c:pt idx="996" formatCode="0%">
                  <c:v>0.15</c:v>
                </c:pt>
                <c:pt idx="997" formatCode="0%">
                  <c:v>0.15</c:v>
                </c:pt>
                <c:pt idx="998" formatCode="0%">
                  <c:v>0.16</c:v>
                </c:pt>
                <c:pt idx="999" formatCode="0%">
                  <c:v>0.16</c:v>
                </c:pt>
              </c:numCache>
            </c:numRef>
          </c:val>
          <c:smooth val="0"/>
          <c:extLst>
            <c:ext xmlns:c16="http://schemas.microsoft.com/office/drawing/2014/chart" uri="{C3380CC4-5D6E-409C-BE32-E72D297353CC}">
              <c16:uniqueId val="{00000002-A2AA-4585-AD07-B15EDFCD000D}"/>
            </c:ext>
          </c:extLst>
        </c:ser>
        <c:dLbls>
          <c:showLegendKey val="0"/>
          <c:showVal val="0"/>
          <c:showCatName val="0"/>
          <c:showSerName val="0"/>
          <c:showPercent val="0"/>
          <c:showBubbleSize val="0"/>
        </c:dLbls>
        <c:smooth val="0"/>
        <c:axId val="156654271"/>
        <c:axId val="156660095"/>
      </c:lineChart>
      <c:catAx>
        <c:axId val="156654271"/>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6660095"/>
        <c:crosses val="autoZero"/>
        <c:auto val="1"/>
        <c:lblAlgn val="ctr"/>
        <c:lblOffset val="100"/>
        <c:noMultiLvlLbl val="0"/>
      </c:catAx>
      <c:valAx>
        <c:axId val="156660095"/>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665427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Game</a:t>
            </a:r>
            <a:r>
              <a:rPr lang="en-US" baseline="0"/>
              <a:t> Result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stats!$J$1</c:f>
              <c:strCache>
                <c:ptCount val="1"/>
                <c:pt idx="0">
                  <c:v>Menace</c:v>
                </c:pt>
              </c:strCache>
            </c:strRef>
          </c:tx>
          <c:spPr>
            <a:ln w="28575" cap="rnd">
              <a:solidFill>
                <a:schemeClr val="accent1"/>
              </a:solidFill>
              <a:round/>
            </a:ln>
            <a:effectLst/>
          </c:spPr>
          <c:marker>
            <c:symbol val="none"/>
          </c:marker>
          <c:val>
            <c:numRef>
              <c:f>stats!$J$2:$J$1001</c:f>
              <c:numCache>
                <c:formatCode>General</c:formatCode>
                <c:ptCount val="1000"/>
                <c:pt idx="99" formatCode="0%">
                  <c:v>0.05</c:v>
                </c:pt>
                <c:pt idx="100" formatCode="0%">
                  <c:v>0.05</c:v>
                </c:pt>
                <c:pt idx="101" formatCode="0%">
                  <c:v>0.05</c:v>
                </c:pt>
                <c:pt idx="102" formatCode="0%">
                  <c:v>0.05</c:v>
                </c:pt>
                <c:pt idx="103" formatCode="0%">
                  <c:v>0.05</c:v>
                </c:pt>
                <c:pt idx="104" formatCode="0%">
                  <c:v>0.05</c:v>
                </c:pt>
                <c:pt idx="105" formatCode="0%">
                  <c:v>0.05</c:v>
                </c:pt>
                <c:pt idx="106" formatCode="0%">
                  <c:v>0.05</c:v>
                </c:pt>
                <c:pt idx="107" formatCode="0%">
                  <c:v>0.05</c:v>
                </c:pt>
                <c:pt idx="108" formatCode="0%">
                  <c:v>0.05</c:v>
                </c:pt>
                <c:pt idx="109" formatCode="0%">
                  <c:v>0.05</c:v>
                </c:pt>
                <c:pt idx="110" formatCode="0%">
                  <c:v>0.06</c:v>
                </c:pt>
                <c:pt idx="111" formatCode="0%">
                  <c:v>0.06</c:v>
                </c:pt>
                <c:pt idx="112" formatCode="0%">
                  <c:v>0.06</c:v>
                </c:pt>
                <c:pt idx="113" formatCode="0%">
                  <c:v>0.06</c:v>
                </c:pt>
                <c:pt idx="114" formatCode="0%">
                  <c:v>0.06</c:v>
                </c:pt>
                <c:pt idx="115" formatCode="0%">
                  <c:v>0.06</c:v>
                </c:pt>
                <c:pt idx="116" formatCode="0%">
                  <c:v>0.06</c:v>
                </c:pt>
                <c:pt idx="117" formatCode="0%">
                  <c:v>7.0000000000000007E-2</c:v>
                </c:pt>
                <c:pt idx="118" formatCode="0%">
                  <c:v>7.0000000000000007E-2</c:v>
                </c:pt>
                <c:pt idx="119" formatCode="0%">
                  <c:v>7.0000000000000007E-2</c:v>
                </c:pt>
                <c:pt idx="120" formatCode="0%">
                  <c:v>7.0000000000000007E-2</c:v>
                </c:pt>
                <c:pt idx="121" formatCode="0%">
                  <c:v>7.0000000000000007E-2</c:v>
                </c:pt>
                <c:pt idx="122" formatCode="0%">
                  <c:v>7.0000000000000007E-2</c:v>
                </c:pt>
                <c:pt idx="123" formatCode="0%">
                  <c:v>7.0000000000000007E-2</c:v>
                </c:pt>
                <c:pt idx="124" formatCode="0%">
                  <c:v>7.0000000000000007E-2</c:v>
                </c:pt>
                <c:pt idx="125" formatCode="0%">
                  <c:v>7.0000000000000007E-2</c:v>
                </c:pt>
                <c:pt idx="126" formatCode="0%">
                  <c:v>7.0000000000000007E-2</c:v>
                </c:pt>
                <c:pt idx="127" formatCode="0%">
                  <c:v>7.0000000000000007E-2</c:v>
                </c:pt>
                <c:pt idx="128" formatCode="0%">
                  <c:v>0.06</c:v>
                </c:pt>
                <c:pt idx="129" formatCode="0%">
                  <c:v>0.06</c:v>
                </c:pt>
                <c:pt idx="130" formatCode="0%">
                  <c:v>0.06</c:v>
                </c:pt>
                <c:pt idx="131" formatCode="0%">
                  <c:v>0.06</c:v>
                </c:pt>
                <c:pt idx="132" formatCode="0%">
                  <c:v>0.06</c:v>
                </c:pt>
                <c:pt idx="133" formatCode="0%">
                  <c:v>0.06</c:v>
                </c:pt>
                <c:pt idx="134" formatCode="0%">
                  <c:v>7.0000000000000007E-2</c:v>
                </c:pt>
                <c:pt idx="135" formatCode="0%">
                  <c:v>7.0000000000000007E-2</c:v>
                </c:pt>
                <c:pt idx="136" formatCode="0%">
                  <c:v>7.0000000000000007E-2</c:v>
                </c:pt>
                <c:pt idx="137" formatCode="0%">
                  <c:v>7.0000000000000007E-2</c:v>
                </c:pt>
                <c:pt idx="138" formatCode="0%">
                  <c:v>7.0000000000000007E-2</c:v>
                </c:pt>
                <c:pt idx="139" formatCode="0%">
                  <c:v>7.0000000000000007E-2</c:v>
                </c:pt>
                <c:pt idx="140" formatCode="0%">
                  <c:v>7.0000000000000007E-2</c:v>
                </c:pt>
                <c:pt idx="141" formatCode="0%">
                  <c:v>7.0000000000000007E-2</c:v>
                </c:pt>
                <c:pt idx="142" formatCode="0%">
                  <c:v>7.0000000000000007E-2</c:v>
                </c:pt>
                <c:pt idx="143" formatCode="0%">
                  <c:v>0.06</c:v>
                </c:pt>
                <c:pt idx="144" formatCode="0%">
                  <c:v>0.06</c:v>
                </c:pt>
                <c:pt idx="145" formatCode="0%">
                  <c:v>0.06</c:v>
                </c:pt>
                <c:pt idx="146" formatCode="0%">
                  <c:v>0.05</c:v>
                </c:pt>
                <c:pt idx="147" formatCode="0%">
                  <c:v>0.05</c:v>
                </c:pt>
                <c:pt idx="148" formatCode="0%">
                  <c:v>0.05</c:v>
                </c:pt>
                <c:pt idx="149" formatCode="0%">
                  <c:v>0.05</c:v>
                </c:pt>
                <c:pt idx="150" formatCode="0%">
                  <c:v>0.05</c:v>
                </c:pt>
                <c:pt idx="151" formatCode="0%">
                  <c:v>0.05</c:v>
                </c:pt>
                <c:pt idx="152" formatCode="0%">
                  <c:v>0.05</c:v>
                </c:pt>
                <c:pt idx="153" formatCode="0%">
                  <c:v>0.05</c:v>
                </c:pt>
                <c:pt idx="154" formatCode="0%">
                  <c:v>0.05</c:v>
                </c:pt>
                <c:pt idx="155" formatCode="0%">
                  <c:v>0.05</c:v>
                </c:pt>
                <c:pt idx="156" formatCode="0%">
                  <c:v>0.05</c:v>
                </c:pt>
                <c:pt idx="157" formatCode="0%">
                  <c:v>0.05</c:v>
                </c:pt>
                <c:pt idx="158" formatCode="0%">
                  <c:v>0.05</c:v>
                </c:pt>
                <c:pt idx="159" formatCode="0%">
                  <c:v>0.05</c:v>
                </c:pt>
                <c:pt idx="160" formatCode="0%">
                  <c:v>0.05</c:v>
                </c:pt>
                <c:pt idx="161" formatCode="0%">
                  <c:v>0.05</c:v>
                </c:pt>
                <c:pt idx="162" formatCode="0%">
                  <c:v>0.05</c:v>
                </c:pt>
                <c:pt idx="163" formatCode="0%">
                  <c:v>0.05</c:v>
                </c:pt>
                <c:pt idx="164" formatCode="0%">
                  <c:v>0.05</c:v>
                </c:pt>
                <c:pt idx="165" formatCode="0%">
                  <c:v>0.05</c:v>
                </c:pt>
                <c:pt idx="166" formatCode="0%">
                  <c:v>0.04</c:v>
                </c:pt>
                <c:pt idx="167" formatCode="0%">
                  <c:v>0.04</c:v>
                </c:pt>
                <c:pt idx="168" formatCode="0%">
                  <c:v>0.04</c:v>
                </c:pt>
                <c:pt idx="169" formatCode="0%">
                  <c:v>0.04</c:v>
                </c:pt>
                <c:pt idx="170" formatCode="0%">
                  <c:v>0.04</c:v>
                </c:pt>
                <c:pt idx="171" formatCode="0%">
                  <c:v>0.04</c:v>
                </c:pt>
                <c:pt idx="172" formatCode="0%">
                  <c:v>0.04</c:v>
                </c:pt>
                <c:pt idx="173" formatCode="0%">
                  <c:v>0.04</c:v>
                </c:pt>
                <c:pt idx="174" formatCode="0%">
                  <c:v>0.04</c:v>
                </c:pt>
                <c:pt idx="175" formatCode="0%">
                  <c:v>0.04</c:v>
                </c:pt>
                <c:pt idx="176" formatCode="0%">
                  <c:v>0.04</c:v>
                </c:pt>
                <c:pt idx="177" formatCode="0%">
                  <c:v>0.04</c:v>
                </c:pt>
                <c:pt idx="178" formatCode="0%">
                  <c:v>0.04</c:v>
                </c:pt>
                <c:pt idx="179" formatCode="0%">
                  <c:v>0.04</c:v>
                </c:pt>
                <c:pt idx="180" formatCode="0%">
                  <c:v>0.04</c:v>
                </c:pt>
                <c:pt idx="181" formatCode="0%">
                  <c:v>0.04</c:v>
                </c:pt>
                <c:pt idx="182" formatCode="0%">
                  <c:v>0.04</c:v>
                </c:pt>
                <c:pt idx="183" formatCode="0%">
                  <c:v>0.04</c:v>
                </c:pt>
                <c:pt idx="184" formatCode="0%">
                  <c:v>0.04</c:v>
                </c:pt>
                <c:pt idx="185" formatCode="0%">
                  <c:v>0.04</c:v>
                </c:pt>
                <c:pt idx="186" formatCode="0%">
                  <c:v>0.04</c:v>
                </c:pt>
                <c:pt idx="187" formatCode="0%">
                  <c:v>0.04</c:v>
                </c:pt>
                <c:pt idx="188" formatCode="0%">
                  <c:v>0.04</c:v>
                </c:pt>
                <c:pt idx="189" formatCode="0%">
                  <c:v>0.04</c:v>
                </c:pt>
                <c:pt idx="190" formatCode="0%">
                  <c:v>0.04</c:v>
                </c:pt>
                <c:pt idx="191" formatCode="0%">
                  <c:v>0.04</c:v>
                </c:pt>
                <c:pt idx="192" formatCode="0%">
                  <c:v>0.03</c:v>
                </c:pt>
                <c:pt idx="193" formatCode="0%">
                  <c:v>0.04</c:v>
                </c:pt>
                <c:pt idx="194" formatCode="0%">
                  <c:v>0.04</c:v>
                </c:pt>
                <c:pt idx="195" formatCode="0%">
                  <c:v>0.04</c:v>
                </c:pt>
                <c:pt idx="196" formatCode="0%">
                  <c:v>0.04</c:v>
                </c:pt>
                <c:pt idx="197" formatCode="0%">
                  <c:v>0.04</c:v>
                </c:pt>
                <c:pt idx="198" formatCode="0%">
                  <c:v>0.04</c:v>
                </c:pt>
                <c:pt idx="199" formatCode="0%">
                  <c:v>0.04</c:v>
                </c:pt>
                <c:pt idx="200" formatCode="0%">
                  <c:v>0.04</c:v>
                </c:pt>
                <c:pt idx="201" formatCode="0%">
                  <c:v>0.04</c:v>
                </c:pt>
                <c:pt idx="202" formatCode="0%">
                  <c:v>0.04</c:v>
                </c:pt>
                <c:pt idx="203" formatCode="0%">
                  <c:v>0.04</c:v>
                </c:pt>
                <c:pt idx="204" formatCode="0%">
                  <c:v>0.04</c:v>
                </c:pt>
                <c:pt idx="205" formatCode="0%">
                  <c:v>0.04</c:v>
                </c:pt>
                <c:pt idx="206" formatCode="0%">
                  <c:v>0.04</c:v>
                </c:pt>
                <c:pt idx="207" formatCode="0%">
                  <c:v>0.04</c:v>
                </c:pt>
                <c:pt idx="208" formatCode="0%">
                  <c:v>0.04</c:v>
                </c:pt>
                <c:pt idx="209" formatCode="0%">
                  <c:v>0.04</c:v>
                </c:pt>
                <c:pt idx="210" formatCode="0%">
                  <c:v>0.03</c:v>
                </c:pt>
                <c:pt idx="211" formatCode="0%">
                  <c:v>0.03</c:v>
                </c:pt>
                <c:pt idx="212" formatCode="0%">
                  <c:v>0.04</c:v>
                </c:pt>
                <c:pt idx="213" formatCode="0%">
                  <c:v>0.04</c:v>
                </c:pt>
                <c:pt idx="214" formatCode="0%">
                  <c:v>0.04</c:v>
                </c:pt>
                <c:pt idx="215" formatCode="0%">
                  <c:v>0.04</c:v>
                </c:pt>
                <c:pt idx="216" formatCode="0%">
                  <c:v>0.04</c:v>
                </c:pt>
                <c:pt idx="217" formatCode="0%">
                  <c:v>0.03</c:v>
                </c:pt>
                <c:pt idx="218" formatCode="0%">
                  <c:v>0.03</c:v>
                </c:pt>
                <c:pt idx="219" formatCode="0%">
                  <c:v>0.03</c:v>
                </c:pt>
                <c:pt idx="220" formatCode="0%">
                  <c:v>0.03</c:v>
                </c:pt>
                <c:pt idx="221" formatCode="0%">
                  <c:v>0.03</c:v>
                </c:pt>
                <c:pt idx="222" formatCode="0%">
                  <c:v>0.03</c:v>
                </c:pt>
                <c:pt idx="223" formatCode="0%">
                  <c:v>0.03</c:v>
                </c:pt>
                <c:pt idx="224" formatCode="0%">
                  <c:v>0.04</c:v>
                </c:pt>
                <c:pt idx="225" formatCode="0%">
                  <c:v>0.04</c:v>
                </c:pt>
                <c:pt idx="226" formatCode="0%">
                  <c:v>0.04</c:v>
                </c:pt>
                <c:pt idx="227" formatCode="0%">
                  <c:v>0.04</c:v>
                </c:pt>
                <c:pt idx="228" formatCode="0%">
                  <c:v>0.04</c:v>
                </c:pt>
                <c:pt idx="229" formatCode="0%">
                  <c:v>0.04</c:v>
                </c:pt>
                <c:pt idx="230" formatCode="0%">
                  <c:v>0.04</c:v>
                </c:pt>
                <c:pt idx="231" formatCode="0%">
                  <c:v>0.04</c:v>
                </c:pt>
                <c:pt idx="232" formatCode="0%">
                  <c:v>0.04</c:v>
                </c:pt>
                <c:pt idx="233" formatCode="0%">
                  <c:v>0.04</c:v>
                </c:pt>
                <c:pt idx="234" formatCode="0%">
                  <c:v>0.03</c:v>
                </c:pt>
                <c:pt idx="235" formatCode="0%">
                  <c:v>0.03</c:v>
                </c:pt>
                <c:pt idx="236" formatCode="0%">
                  <c:v>0.03</c:v>
                </c:pt>
                <c:pt idx="237" formatCode="0%">
                  <c:v>0.03</c:v>
                </c:pt>
                <c:pt idx="238" formatCode="0%">
                  <c:v>0.03</c:v>
                </c:pt>
                <c:pt idx="239" formatCode="0%">
                  <c:v>0.03</c:v>
                </c:pt>
                <c:pt idx="240" formatCode="0%">
                  <c:v>0.03</c:v>
                </c:pt>
                <c:pt idx="241" formatCode="0%">
                  <c:v>0.03</c:v>
                </c:pt>
                <c:pt idx="242" formatCode="0%">
                  <c:v>0.03</c:v>
                </c:pt>
                <c:pt idx="243" formatCode="0%">
                  <c:v>0.03</c:v>
                </c:pt>
                <c:pt idx="244" formatCode="0%">
                  <c:v>0.03</c:v>
                </c:pt>
                <c:pt idx="245" formatCode="0%">
                  <c:v>0.03</c:v>
                </c:pt>
                <c:pt idx="246" formatCode="0%">
                  <c:v>0.03</c:v>
                </c:pt>
                <c:pt idx="247" formatCode="0%">
                  <c:v>0.03</c:v>
                </c:pt>
                <c:pt idx="248" formatCode="0%">
                  <c:v>0.03</c:v>
                </c:pt>
                <c:pt idx="249" formatCode="0%">
                  <c:v>0.03</c:v>
                </c:pt>
                <c:pt idx="250" formatCode="0%">
                  <c:v>0.03</c:v>
                </c:pt>
                <c:pt idx="251" formatCode="0%">
                  <c:v>0.03</c:v>
                </c:pt>
                <c:pt idx="252" formatCode="0%">
                  <c:v>0.03</c:v>
                </c:pt>
                <c:pt idx="253" formatCode="0%">
                  <c:v>0.03</c:v>
                </c:pt>
                <c:pt idx="254" formatCode="0%">
                  <c:v>0.03</c:v>
                </c:pt>
                <c:pt idx="255" formatCode="0%">
                  <c:v>0.03</c:v>
                </c:pt>
                <c:pt idx="256" formatCode="0%">
                  <c:v>0.03</c:v>
                </c:pt>
                <c:pt idx="257" formatCode="0%">
                  <c:v>0.03</c:v>
                </c:pt>
                <c:pt idx="258" formatCode="0%">
                  <c:v>0.03</c:v>
                </c:pt>
                <c:pt idx="259" formatCode="0%">
                  <c:v>0.03</c:v>
                </c:pt>
                <c:pt idx="260" formatCode="0%">
                  <c:v>0.03</c:v>
                </c:pt>
                <c:pt idx="261" formatCode="0%">
                  <c:v>0.03</c:v>
                </c:pt>
                <c:pt idx="262" formatCode="0%">
                  <c:v>0.03</c:v>
                </c:pt>
                <c:pt idx="263" formatCode="0%">
                  <c:v>0.03</c:v>
                </c:pt>
                <c:pt idx="264" formatCode="0%">
                  <c:v>0.03</c:v>
                </c:pt>
                <c:pt idx="265" formatCode="0%">
                  <c:v>0.03</c:v>
                </c:pt>
                <c:pt idx="266" formatCode="0%">
                  <c:v>0.03</c:v>
                </c:pt>
                <c:pt idx="267" formatCode="0%">
                  <c:v>0.03</c:v>
                </c:pt>
                <c:pt idx="268" formatCode="0%">
                  <c:v>0.03</c:v>
                </c:pt>
                <c:pt idx="269" formatCode="0%">
                  <c:v>0.03</c:v>
                </c:pt>
                <c:pt idx="270" formatCode="0%">
                  <c:v>0.04</c:v>
                </c:pt>
                <c:pt idx="271" formatCode="0%">
                  <c:v>0.04</c:v>
                </c:pt>
                <c:pt idx="272" formatCode="0%">
                  <c:v>0.04</c:v>
                </c:pt>
                <c:pt idx="273" formatCode="0%">
                  <c:v>0.04</c:v>
                </c:pt>
                <c:pt idx="274" formatCode="0%">
                  <c:v>0.04</c:v>
                </c:pt>
                <c:pt idx="275" formatCode="0%">
                  <c:v>0.04</c:v>
                </c:pt>
                <c:pt idx="276" formatCode="0%">
                  <c:v>0.04</c:v>
                </c:pt>
                <c:pt idx="277" formatCode="0%">
                  <c:v>0.05</c:v>
                </c:pt>
                <c:pt idx="278" formatCode="0%">
                  <c:v>0.05</c:v>
                </c:pt>
                <c:pt idx="279" formatCode="0%">
                  <c:v>0.05</c:v>
                </c:pt>
                <c:pt idx="280" formatCode="0%">
                  <c:v>0.05</c:v>
                </c:pt>
                <c:pt idx="281" formatCode="0%">
                  <c:v>0.05</c:v>
                </c:pt>
                <c:pt idx="282" formatCode="0%">
                  <c:v>0.05</c:v>
                </c:pt>
                <c:pt idx="283" formatCode="0%">
                  <c:v>0.05</c:v>
                </c:pt>
                <c:pt idx="284" formatCode="0%">
                  <c:v>0.05</c:v>
                </c:pt>
                <c:pt idx="285" formatCode="0%">
                  <c:v>0.05</c:v>
                </c:pt>
                <c:pt idx="286" formatCode="0%">
                  <c:v>0.05</c:v>
                </c:pt>
                <c:pt idx="287" formatCode="0%">
                  <c:v>0.05</c:v>
                </c:pt>
                <c:pt idx="288" formatCode="0%">
                  <c:v>0.05</c:v>
                </c:pt>
                <c:pt idx="289" formatCode="0%">
                  <c:v>0.05</c:v>
                </c:pt>
                <c:pt idx="290" formatCode="0%">
                  <c:v>0.05</c:v>
                </c:pt>
                <c:pt idx="291" formatCode="0%">
                  <c:v>0.06</c:v>
                </c:pt>
                <c:pt idx="292" formatCode="0%">
                  <c:v>0.06</c:v>
                </c:pt>
                <c:pt idx="293" formatCode="0%">
                  <c:v>0.05</c:v>
                </c:pt>
                <c:pt idx="294" formatCode="0%">
                  <c:v>0.05</c:v>
                </c:pt>
                <c:pt idx="295" formatCode="0%">
                  <c:v>0.05</c:v>
                </c:pt>
                <c:pt idx="296" formatCode="0%">
                  <c:v>0.05</c:v>
                </c:pt>
                <c:pt idx="297" formatCode="0%">
                  <c:v>0.05</c:v>
                </c:pt>
                <c:pt idx="298" formatCode="0%">
                  <c:v>0.05</c:v>
                </c:pt>
                <c:pt idx="299" formatCode="0%">
                  <c:v>0.05</c:v>
                </c:pt>
                <c:pt idx="300" formatCode="0%">
                  <c:v>0.05</c:v>
                </c:pt>
                <c:pt idx="301" formatCode="0%">
                  <c:v>0.05</c:v>
                </c:pt>
                <c:pt idx="302" formatCode="0%">
                  <c:v>0.05</c:v>
                </c:pt>
                <c:pt idx="303" formatCode="0%">
                  <c:v>0.05</c:v>
                </c:pt>
                <c:pt idx="304" formatCode="0%">
                  <c:v>0.05</c:v>
                </c:pt>
                <c:pt idx="305" formatCode="0%">
                  <c:v>0.05</c:v>
                </c:pt>
                <c:pt idx="306" formatCode="0%">
                  <c:v>0.06</c:v>
                </c:pt>
                <c:pt idx="307" formatCode="0%">
                  <c:v>0.06</c:v>
                </c:pt>
                <c:pt idx="308" formatCode="0%">
                  <c:v>0.06</c:v>
                </c:pt>
                <c:pt idx="309" formatCode="0%">
                  <c:v>0.06</c:v>
                </c:pt>
                <c:pt idx="310" formatCode="0%">
                  <c:v>7.0000000000000007E-2</c:v>
                </c:pt>
                <c:pt idx="311" formatCode="0%">
                  <c:v>7.0000000000000007E-2</c:v>
                </c:pt>
                <c:pt idx="312" formatCode="0%">
                  <c:v>0.06</c:v>
                </c:pt>
                <c:pt idx="313" formatCode="0%">
                  <c:v>0.06</c:v>
                </c:pt>
                <c:pt idx="314" formatCode="0%">
                  <c:v>0.06</c:v>
                </c:pt>
                <c:pt idx="315" formatCode="0%">
                  <c:v>0.06</c:v>
                </c:pt>
                <c:pt idx="316" formatCode="0%">
                  <c:v>0.06</c:v>
                </c:pt>
                <c:pt idx="317" formatCode="0%">
                  <c:v>0.06</c:v>
                </c:pt>
                <c:pt idx="318" formatCode="0%">
                  <c:v>0.06</c:v>
                </c:pt>
                <c:pt idx="319" formatCode="0%">
                  <c:v>0.06</c:v>
                </c:pt>
                <c:pt idx="320" formatCode="0%">
                  <c:v>0.06</c:v>
                </c:pt>
                <c:pt idx="321" formatCode="0%">
                  <c:v>0.06</c:v>
                </c:pt>
                <c:pt idx="322" formatCode="0%">
                  <c:v>7.0000000000000007E-2</c:v>
                </c:pt>
                <c:pt idx="323" formatCode="0%">
                  <c:v>7.0000000000000007E-2</c:v>
                </c:pt>
                <c:pt idx="324" formatCode="0%">
                  <c:v>0.06</c:v>
                </c:pt>
                <c:pt idx="325" formatCode="0%">
                  <c:v>0.06</c:v>
                </c:pt>
                <c:pt idx="326" formatCode="0%">
                  <c:v>0.06</c:v>
                </c:pt>
                <c:pt idx="327" formatCode="0%">
                  <c:v>0.06</c:v>
                </c:pt>
                <c:pt idx="328" formatCode="0%">
                  <c:v>0.06</c:v>
                </c:pt>
                <c:pt idx="329" formatCode="0%">
                  <c:v>0.06</c:v>
                </c:pt>
                <c:pt idx="330" formatCode="0%">
                  <c:v>0.06</c:v>
                </c:pt>
                <c:pt idx="331" formatCode="0%">
                  <c:v>0.06</c:v>
                </c:pt>
                <c:pt idx="332" formatCode="0%">
                  <c:v>0.06</c:v>
                </c:pt>
                <c:pt idx="333" formatCode="0%">
                  <c:v>0.06</c:v>
                </c:pt>
                <c:pt idx="334" formatCode="0%">
                  <c:v>0.06</c:v>
                </c:pt>
                <c:pt idx="335" formatCode="0%">
                  <c:v>0.06</c:v>
                </c:pt>
                <c:pt idx="336" formatCode="0%">
                  <c:v>0.06</c:v>
                </c:pt>
                <c:pt idx="337" formatCode="0%">
                  <c:v>0.06</c:v>
                </c:pt>
                <c:pt idx="338" formatCode="0%">
                  <c:v>0.06</c:v>
                </c:pt>
                <c:pt idx="339" formatCode="0%">
                  <c:v>0.06</c:v>
                </c:pt>
                <c:pt idx="340" formatCode="0%">
                  <c:v>0.06</c:v>
                </c:pt>
                <c:pt idx="341" formatCode="0%">
                  <c:v>0.06</c:v>
                </c:pt>
                <c:pt idx="342" formatCode="0%">
                  <c:v>0.06</c:v>
                </c:pt>
                <c:pt idx="343" formatCode="0%">
                  <c:v>7.0000000000000007E-2</c:v>
                </c:pt>
                <c:pt idx="344" formatCode="0%">
                  <c:v>7.0000000000000007E-2</c:v>
                </c:pt>
                <c:pt idx="345" formatCode="0%">
                  <c:v>7.0000000000000007E-2</c:v>
                </c:pt>
                <c:pt idx="346" formatCode="0%">
                  <c:v>7.0000000000000007E-2</c:v>
                </c:pt>
                <c:pt idx="347" formatCode="0%">
                  <c:v>7.0000000000000007E-2</c:v>
                </c:pt>
                <c:pt idx="348" formatCode="0%">
                  <c:v>7.0000000000000007E-2</c:v>
                </c:pt>
                <c:pt idx="349" formatCode="0%">
                  <c:v>0.08</c:v>
                </c:pt>
                <c:pt idx="350" formatCode="0%">
                  <c:v>0.08</c:v>
                </c:pt>
                <c:pt idx="351" formatCode="0%">
                  <c:v>0.08</c:v>
                </c:pt>
                <c:pt idx="352" formatCode="0%">
                  <c:v>0.08</c:v>
                </c:pt>
                <c:pt idx="353" formatCode="0%">
                  <c:v>0.08</c:v>
                </c:pt>
                <c:pt idx="354" formatCode="0%">
                  <c:v>0.08</c:v>
                </c:pt>
                <c:pt idx="355" formatCode="0%">
                  <c:v>0.08</c:v>
                </c:pt>
                <c:pt idx="356" formatCode="0%">
                  <c:v>0.08</c:v>
                </c:pt>
                <c:pt idx="357" formatCode="0%">
                  <c:v>0.08</c:v>
                </c:pt>
                <c:pt idx="358" formatCode="0%">
                  <c:v>0.09</c:v>
                </c:pt>
                <c:pt idx="359" formatCode="0%">
                  <c:v>0.09</c:v>
                </c:pt>
                <c:pt idx="360" formatCode="0%">
                  <c:v>0.09</c:v>
                </c:pt>
                <c:pt idx="361" formatCode="0%">
                  <c:v>0.09</c:v>
                </c:pt>
                <c:pt idx="362" formatCode="0%">
                  <c:v>0.1</c:v>
                </c:pt>
                <c:pt idx="363" formatCode="0%">
                  <c:v>0.1</c:v>
                </c:pt>
                <c:pt idx="364" formatCode="0%">
                  <c:v>0.1</c:v>
                </c:pt>
                <c:pt idx="365" formatCode="0%">
                  <c:v>0.1</c:v>
                </c:pt>
                <c:pt idx="366" formatCode="0%">
                  <c:v>0.1</c:v>
                </c:pt>
                <c:pt idx="367" formatCode="0%">
                  <c:v>0.1</c:v>
                </c:pt>
                <c:pt idx="368" formatCode="0%">
                  <c:v>0.1</c:v>
                </c:pt>
                <c:pt idx="369" formatCode="0%">
                  <c:v>0.1</c:v>
                </c:pt>
                <c:pt idx="370" formatCode="0%">
                  <c:v>0.1</c:v>
                </c:pt>
                <c:pt idx="371" formatCode="0%">
                  <c:v>0.1</c:v>
                </c:pt>
                <c:pt idx="372" formatCode="0%">
                  <c:v>0.1</c:v>
                </c:pt>
                <c:pt idx="373" formatCode="0%">
                  <c:v>0.1</c:v>
                </c:pt>
                <c:pt idx="374" formatCode="0%">
                  <c:v>0.1</c:v>
                </c:pt>
                <c:pt idx="375" formatCode="0%">
                  <c:v>0.1</c:v>
                </c:pt>
                <c:pt idx="376" formatCode="0%">
                  <c:v>0.1</c:v>
                </c:pt>
                <c:pt idx="377" formatCode="0%">
                  <c:v>0.09</c:v>
                </c:pt>
                <c:pt idx="378" formatCode="0%">
                  <c:v>0.09</c:v>
                </c:pt>
                <c:pt idx="379" formatCode="0%">
                  <c:v>0.09</c:v>
                </c:pt>
                <c:pt idx="380" formatCode="0%">
                  <c:v>0.09</c:v>
                </c:pt>
                <c:pt idx="381" formatCode="0%">
                  <c:v>0.09</c:v>
                </c:pt>
                <c:pt idx="382" formatCode="0%">
                  <c:v>0.09</c:v>
                </c:pt>
                <c:pt idx="383" formatCode="0%">
                  <c:v>0.09</c:v>
                </c:pt>
                <c:pt idx="384" formatCode="0%">
                  <c:v>0.09</c:v>
                </c:pt>
                <c:pt idx="385" formatCode="0%">
                  <c:v>0.09</c:v>
                </c:pt>
                <c:pt idx="386" formatCode="0%">
                  <c:v>0.09</c:v>
                </c:pt>
                <c:pt idx="387" formatCode="0%">
                  <c:v>0.09</c:v>
                </c:pt>
                <c:pt idx="388" formatCode="0%">
                  <c:v>0.09</c:v>
                </c:pt>
                <c:pt idx="389" formatCode="0%">
                  <c:v>0.09</c:v>
                </c:pt>
                <c:pt idx="390" formatCode="0%">
                  <c:v>0.09</c:v>
                </c:pt>
                <c:pt idx="391" formatCode="0%">
                  <c:v>0.08</c:v>
                </c:pt>
                <c:pt idx="392" formatCode="0%">
                  <c:v>0.08</c:v>
                </c:pt>
                <c:pt idx="393" formatCode="0%">
                  <c:v>0.08</c:v>
                </c:pt>
                <c:pt idx="394" formatCode="0%">
                  <c:v>0.08</c:v>
                </c:pt>
                <c:pt idx="395" formatCode="0%">
                  <c:v>0.08</c:v>
                </c:pt>
                <c:pt idx="396" formatCode="0%">
                  <c:v>0.08</c:v>
                </c:pt>
                <c:pt idx="397" formatCode="0%">
                  <c:v>0.09</c:v>
                </c:pt>
                <c:pt idx="398" formatCode="0%">
                  <c:v>0.09</c:v>
                </c:pt>
                <c:pt idx="399" formatCode="0%">
                  <c:v>0.09</c:v>
                </c:pt>
                <c:pt idx="400" formatCode="0%">
                  <c:v>0.09</c:v>
                </c:pt>
                <c:pt idx="401" formatCode="0%">
                  <c:v>0.09</c:v>
                </c:pt>
                <c:pt idx="402" formatCode="0%">
                  <c:v>0.09</c:v>
                </c:pt>
                <c:pt idx="403" formatCode="0%">
                  <c:v>0.09</c:v>
                </c:pt>
                <c:pt idx="404" formatCode="0%">
                  <c:v>0.09</c:v>
                </c:pt>
                <c:pt idx="405" formatCode="0%">
                  <c:v>0.09</c:v>
                </c:pt>
                <c:pt idx="406" formatCode="0%">
                  <c:v>0.08</c:v>
                </c:pt>
                <c:pt idx="407" formatCode="0%">
                  <c:v>0.08</c:v>
                </c:pt>
                <c:pt idx="408" formatCode="0%">
                  <c:v>0.09</c:v>
                </c:pt>
                <c:pt idx="409" formatCode="0%">
                  <c:v>0.09</c:v>
                </c:pt>
                <c:pt idx="410" formatCode="0%">
                  <c:v>0.08</c:v>
                </c:pt>
                <c:pt idx="411" formatCode="0%">
                  <c:v>0.08</c:v>
                </c:pt>
                <c:pt idx="412" formatCode="0%">
                  <c:v>0.08</c:v>
                </c:pt>
                <c:pt idx="413" formatCode="0%">
                  <c:v>0.08</c:v>
                </c:pt>
                <c:pt idx="414" formatCode="0%">
                  <c:v>0.09</c:v>
                </c:pt>
                <c:pt idx="415" formatCode="0%">
                  <c:v>0.09</c:v>
                </c:pt>
                <c:pt idx="416" formatCode="0%">
                  <c:v>0.09</c:v>
                </c:pt>
                <c:pt idx="417" formatCode="0%">
                  <c:v>0.09</c:v>
                </c:pt>
                <c:pt idx="418" formatCode="0%">
                  <c:v>0.09</c:v>
                </c:pt>
                <c:pt idx="419" formatCode="0%">
                  <c:v>0.09</c:v>
                </c:pt>
                <c:pt idx="420" formatCode="0%">
                  <c:v>0.09</c:v>
                </c:pt>
                <c:pt idx="421" formatCode="0%">
                  <c:v>0.09</c:v>
                </c:pt>
                <c:pt idx="422" formatCode="0%">
                  <c:v>0.08</c:v>
                </c:pt>
                <c:pt idx="423" formatCode="0%">
                  <c:v>0.08</c:v>
                </c:pt>
                <c:pt idx="424" formatCode="0%">
                  <c:v>0.08</c:v>
                </c:pt>
                <c:pt idx="425" formatCode="0%">
                  <c:v>0.08</c:v>
                </c:pt>
                <c:pt idx="426" formatCode="0%">
                  <c:v>0.08</c:v>
                </c:pt>
                <c:pt idx="427" formatCode="0%">
                  <c:v>0.08</c:v>
                </c:pt>
                <c:pt idx="428" formatCode="0%">
                  <c:v>0.08</c:v>
                </c:pt>
                <c:pt idx="429" formatCode="0%">
                  <c:v>0.08</c:v>
                </c:pt>
                <c:pt idx="430" formatCode="0%">
                  <c:v>0.08</c:v>
                </c:pt>
                <c:pt idx="431" formatCode="0%">
                  <c:v>0.08</c:v>
                </c:pt>
                <c:pt idx="432" formatCode="0%">
                  <c:v>0.08</c:v>
                </c:pt>
                <c:pt idx="433" formatCode="0%">
                  <c:v>0.08</c:v>
                </c:pt>
                <c:pt idx="434" formatCode="0%">
                  <c:v>0.08</c:v>
                </c:pt>
                <c:pt idx="435" formatCode="0%">
                  <c:v>0.08</c:v>
                </c:pt>
                <c:pt idx="436" formatCode="0%">
                  <c:v>0.08</c:v>
                </c:pt>
                <c:pt idx="437" formatCode="0%">
                  <c:v>0.08</c:v>
                </c:pt>
                <c:pt idx="438" formatCode="0%">
                  <c:v>0.08</c:v>
                </c:pt>
                <c:pt idx="439" formatCode="0%">
                  <c:v>0.08</c:v>
                </c:pt>
                <c:pt idx="440" formatCode="0%">
                  <c:v>0.08</c:v>
                </c:pt>
                <c:pt idx="441" formatCode="0%">
                  <c:v>0.08</c:v>
                </c:pt>
                <c:pt idx="442" formatCode="0%">
                  <c:v>0.08</c:v>
                </c:pt>
                <c:pt idx="443" formatCode="0%">
                  <c:v>7.0000000000000007E-2</c:v>
                </c:pt>
                <c:pt idx="444" formatCode="0%">
                  <c:v>7.0000000000000007E-2</c:v>
                </c:pt>
                <c:pt idx="445" formatCode="0%">
                  <c:v>7.0000000000000007E-2</c:v>
                </c:pt>
                <c:pt idx="446" formatCode="0%">
                  <c:v>7.0000000000000007E-2</c:v>
                </c:pt>
                <c:pt idx="447" formatCode="0%">
                  <c:v>7.0000000000000007E-2</c:v>
                </c:pt>
                <c:pt idx="448" formatCode="0%">
                  <c:v>7.0000000000000007E-2</c:v>
                </c:pt>
                <c:pt idx="449" formatCode="0%">
                  <c:v>0.06</c:v>
                </c:pt>
                <c:pt idx="450" formatCode="0%">
                  <c:v>0.06</c:v>
                </c:pt>
                <c:pt idx="451" formatCode="0%">
                  <c:v>0.06</c:v>
                </c:pt>
                <c:pt idx="452" formatCode="0%">
                  <c:v>0.06</c:v>
                </c:pt>
                <c:pt idx="453" formatCode="0%">
                  <c:v>0.06</c:v>
                </c:pt>
                <c:pt idx="454" formatCode="0%">
                  <c:v>0.06</c:v>
                </c:pt>
                <c:pt idx="455" formatCode="0%">
                  <c:v>0.06</c:v>
                </c:pt>
                <c:pt idx="456" formatCode="0%">
                  <c:v>0.06</c:v>
                </c:pt>
                <c:pt idx="457" formatCode="0%">
                  <c:v>0.06</c:v>
                </c:pt>
                <c:pt idx="458" formatCode="0%">
                  <c:v>0.06</c:v>
                </c:pt>
                <c:pt idx="459" formatCode="0%">
                  <c:v>0.06</c:v>
                </c:pt>
                <c:pt idx="460" formatCode="0%">
                  <c:v>0.06</c:v>
                </c:pt>
                <c:pt idx="461" formatCode="0%">
                  <c:v>0.06</c:v>
                </c:pt>
                <c:pt idx="462" formatCode="0%">
                  <c:v>0.05</c:v>
                </c:pt>
                <c:pt idx="463" formatCode="0%">
                  <c:v>0.05</c:v>
                </c:pt>
                <c:pt idx="464" formatCode="0%">
                  <c:v>0.05</c:v>
                </c:pt>
                <c:pt idx="465" formatCode="0%">
                  <c:v>0.05</c:v>
                </c:pt>
                <c:pt idx="466" formatCode="0%">
                  <c:v>0.05</c:v>
                </c:pt>
                <c:pt idx="467" formatCode="0%">
                  <c:v>0.05</c:v>
                </c:pt>
                <c:pt idx="468" formatCode="0%">
                  <c:v>0.05</c:v>
                </c:pt>
                <c:pt idx="469" formatCode="0%">
                  <c:v>0.05</c:v>
                </c:pt>
                <c:pt idx="470" formatCode="0%">
                  <c:v>0.04</c:v>
                </c:pt>
                <c:pt idx="471" formatCode="0%">
                  <c:v>0.04</c:v>
                </c:pt>
                <c:pt idx="472" formatCode="0%">
                  <c:v>0.05</c:v>
                </c:pt>
                <c:pt idx="473" formatCode="0%">
                  <c:v>0.05</c:v>
                </c:pt>
                <c:pt idx="474" formatCode="0%">
                  <c:v>0.05</c:v>
                </c:pt>
                <c:pt idx="475" formatCode="0%">
                  <c:v>0.05</c:v>
                </c:pt>
                <c:pt idx="476" formatCode="0%">
                  <c:v>0.05</c:v>
                </c:pt>
                <c:pt idx="477" formatCode="0%">
                  <c:v>0.05</c:v>
                </c:pt>
                <c:pt idx="478" formatCode="0%">
                  <c:v>0.05</c:v>
                </c:pt>
                <c:pt idx="479" formatCode="0%">
                  <c:v>0.05</c:v>
                </c:pt>
                <c:pt idx="480" formatCode="0%">
                  <c:v>0.05</c:v>
                </c:pt>
                <c:pt idx="481" formatCode="0%">
                  <c:v>0.05</c:v>
                </c:pt>
                <c:pt idx="482" formatCode="0%">
                  <c:v>0.05</c:v>
                </c:pt>
                <c:pt idx="483" formatCode="0%">
                  <c:v>0.05</c:v>
                </c:pt>
                <c:pt idx="484" formatCode="0%">
                  <c:v>0.05</c:v>
                </c:pt>
                <c:pt idx="485" formatCode="0%">
                  <c:v>0.05</c:v>
                </c:pt>
                <c:pt idx="486" formatCode="0%">
                  <c:v>0.05</c:v>
                </c:pt>
                <c:pt idx="487" formatCode="0%">
                  <c:v>0.05</c:v>
                </c:pt>
                <c:pt idx="488" formatCode="0%">
                  <c:v>0.05</c:v>
                </c:pt>
                <c:pt idx="489" formatCode="0%">
                  <c:v>0.05</c:v>
                </c:pt>
                <c:pt idx="490" formatCode="0%">
                  <c:v>0.05</c:v>
                </c:pt>
                <c:pt idx="491" formatCode="0%">
                  <c:v>0.05</c:v>
                </c:pt>
                <c:pt idx="492" formatCode="0%">
                  <c:v>0.05</c:v>
                </c:pt>
                <c:pt idx="493" formatCode="0%">
                  <c:v>0.06</c:v>
                </c:pt>
                <c:pt idx="494" formatCode="0%">
                  <c:v>0.06</c:v>
                </c:pt>
                <c:pt idx="495" formatCode="0%">
                  <c:v>0.06</c:v>
                </c:pt>
                <c:pt idx="496" formatCode="0%">
                  <c:v>0.06</c:v>
                </c:pt>
                <c:pt idx="497" formatCode="0%">
                  <c:v>0.05</c:v>
                </c:pt>
                <c:pt idx="498" formatCode="0%">
                  <c:v>0.05</c:v>
                </c:pt>
                <c:pt idx="499" formatCode="0%">
                  <c:v>0.05</c:v>
                </c:pt>
                <c:pt idx="500" formatCode="0%">
                  <c:v>0.05</c:v>
                </c:pt>
                <c:pt idx="501" formatCode="0%">
                  <c:v>0.05</c:v>
                </c:pt>
                <c:pt idx="502" formatCode="0%">
                  <c:v>0.05</c:v>
                </c:pt>
                <c:pt idx="503" formatCode="0%">
                  <c:v>0.05</c:v>
                </c:pt>
                <c:pt idx="504" formatCode="0%">
                  <c:v>0.05</c:v>
                </c:pt>
                <c:pt idx="505" formatCode="0%">
                  <c:v>0.05</c:v>
                </c:pt>
                <c:pt idx="506" formatCode="0%">
                  <c:v>0.05</c:v>
                </c:pt>
                <c:pt idx="507" formatCode="0%">
                  <c:v>0.05</c:v>
                </c:pt>
                <c:pt idx="508" formatCode="0%">
                  <c:v>0.04</c:v>
                </c:pt>
                <c:pt idx="509" formatCode="0%">
                  <c:v>0.04</c:v>
                </c:pt>
                <c:pt idx="510" formatCode="0%">
                  <c:v>0.04</c:v>
                </c:pt>
                <c:pt idx="511" formatCode="0%">
                  <c:v>0.04</c:v>
                </c:pt>
                <c:pt idx="512" formatCode="0%">
                  <c:v>0.04</c:v>
                </c:pt>
                <c:pt idx="513" formatCode="0%">
                  <c:v>0.04</c:v>
                </c:pt>
                <c:pt idx="514" formatCode="0%">
                  <c:v>0.03</c:v>
                </c:pt>
                <c:pt idx="515" formatCode="0%">
                  <c:v>0.03</c:v>
                </c:pt>
                <c:pt idx="516" formatCode="0%">
                  <c:v>0.03</c:v>
                </c:pt>
                <c:pt idx="517" formatCode="0%">
                  <c:v>0.04</c:v>
                </c:pt>
                <c:pt idx="518" formatCode="0%">
                  <c:v>0.04</c:v>
                </c:pt>
                <c:pt idx="519" formatCode="0%">
                  <c:v>0.04</c:v>
                </c:pt>
                <c:pt idx="520" formatCode="0%">
                  <c:v>0.04</c:v>
                </c:pt>
                <c:pt idx="521" formatCode="0%">
                  <c:v>0.04</c:v>
                </c:pt>
                <c:pt idx="522" formatCode="0%">
                  <c:v>0.04</c:v>
                </c:pt>
                <c:pt idx="523" formatCode="0%">
                  <c:v>0.04</c:v>
                </c:pt>
                <c:pt idx="524" formatCode="0%">
                  <c:v>0.04</c:v>
                </c:pt>
                <c:pt idx="525" formatCode="0%">
                  <c:v>0.04</c:v>
                </c:pt>
                <c:pt idx="526" formatCode="0%">
                  <c:v>0.05</c:v>
                </c:pt>
                <c:pt idx="527" formatCode="0%">
                  <c:v>0.05</c:v>
                </c:pt>
                <c:pt idx="528" formatCode="0%">
                  <c:v>0.05</c:v>
                </c:pt>
                <c:pt idx="529" formatCode="0%">
                  <c:v>0.05</c:v>
                </c:pt>
                <c:pt idx="530" formatCode="0%">
                  <c:v>0.05</c:v>
                </c:pt>
                <c:pt idx="531" formatCode="0%">
                  <c:v>0.05</c:v>
                </c:pt>
                <c:pt idx="532" formatCode="0%">
                  <c:v>0.05</c:v>
                </c:pt>
                <c:pt idx="533" formatCode="0%">
                  <c:v>0.05</c:v>
                </c:pt>
                <c:pt idx="534" formatCode="0%">
                  <c:v>0.05</c:v>
                </c:pt>
                <c:pt idx="535" formatCode="0%">
                  <c:v>0.05</c:v>
                </c:pt>
                <c:pt idx="536" formatCode="0%">
                  <c:v>0.05</c:v>
                </c:pt>
                <c:pt idx="537" formatCode="0%">
                  <c:v>0.06</c:v>
                </c:pt>
                <c:pt idx="538" formatCode="0%">
                  <c:v>0.06</c:v>
                </c:pt>
                <c:pt idx="539" formatCode="0%">
                  <c:v>0.06</c:v>
                </c:pt>
                <c:pt idx="540" formatCode="0%">
                  <c:v>0.06</c:v>
                </c:pt>
                <c:pt idx="541" formatCode="0%">
                  <c:v>0.06</c:v>
                </c:pt>
                <c:pt idx="542" formatCode="0%">
                  <c:v>0.06</c:v>
                </c:pt>
                <c:pt idx="543" formatCode="0%">
                  <c:v>0.06</c:v>
                </c:pt>
                <c:pt idx="544" formatCode="0%">
                  <c:v>0.06</c:v>
                </c:pt>
                <c:pt idx="545" formatCode="0%">
                  <c:v>0.06</c:v>
                </c:pt>
                <c:pt idx="546" formatCode="0%">
                  <c:v>7.0000000000000007E-2</c:v>
                </c:pt>
                <c:pt idx="547" formatCode="0%">
                  <c:v>7.0000000000000007E-2</c:v>
                </c:pt>
                <c:pt idx="548" formatCode="0%">
                  <c:v>7.0000000000000007E-2</c:v>
                </c:pt>
                <c:pt idx="549" formatCode="0%">
                  <c:v>7.0000000000000007E-2</c:v>
                </c:pt>
                <c:pt idx="550" formatCode="0%">
                  <c:v>0.08</c:v>
                </c:pt>
                <c:pt idx="551" formatCode="0%">
                  <c:v>0.08</c:v>
                </c:pt>
                <c:pt idx="552" formatCode="0%">
                  <c:v>0.08</c:v>
                </c:pt>
                <c:pt idx="553" formatCode="0%">
                  <c:v>0.08</c:v>
                </c:pt>
                <c:pt idx="554" formatCode="0%">
                  <c:v>0.08</c:v>
                </c:pt>
                <c:pt idx="555" formatCode="0%">
                  <c:v>0.08</c:v>
                </c:pt>
                <c:pt idx="556" formatCode="0%">
                  <c:v>0.08</c:v>
                </c:pt>
                <c:pt idx="557" formatCode="0%">
                  <c:v>0.08</c:v>
                </c:pt>
                <c:pt idx="558" formatCode="0%">
                  <c:v>7.0000000000000007E-2</c:v>
                </c:pt>
                <c:pt idx="559" formatCode="0%">
                  <c:v>7.0000000000000007E-2</c:v>
                </c:pt>
                <c:pt idx="560" formatCode="0%">
                  <c:v>7.0000000000000007E-2</c:v>
                </c:pt>
                <c:pt idx="561" formatCode="0%">
                  <c:v>7.0000000000000007E-2</c:v>
                </c:pt>
                <c:pt idx="562" formatCode="0%">
                  <c:v>7.0000000000000007E-2</c:v>
                </c:pt>
                <c:pt idx="563" formatCode="0%">
                  <c:v>7.0000000000000007E-2</c:v>
                </c:pt>
                <c:pt idx="564" formatCode="0%">
                  <c:v>7.0000000000000007E-2</c:v>
                </c:pt>
                <c:pt idx="565" formatCode="0%">
                  <c:v>7.0000000000000007E-2</c:v>
                </c:pt>
                <c:pt idx="566" formatCode="0%">
                  <c:v>7.0000000000000007E-2</c:v>
                </c:pt>
                <c:pt idx="567" formatCode="0%">
                  <c:v>7.0000000000000007E-2</c:v>
                </c:pt>
                <c:pt idx="568" formatCode="0%">
                  <c:v>7.0000000000000007E-2</c:v>
                </c:pt>
                <c:pt idx="569" formatCode="0%">
                  <c:v>7.0000000000000007E-2</c:v>
                </c:pt>
                <c:pt idx="570" formatCode="0%">
                  <c:v>7.0000000000000007E-2</c:v>
                </c:pt>
                <c:pt idx="571" formatCode="0%">
                  <c:v>7.0000000000000007E-2</c:v>
                </c:pt>
                <c:pt idx="572" formatCode="0%">
                  <c:v>0.06</c:v>
                </c:pt>
                <c:pt idx="573" formatCode="0%">
                  <c:v>0.06</c:v>
                </c:pt>
                <c:pt idx="574" formatCode="0%">
                  <c:v>0.06</c:v>
                </c:pt>
                <c:pt idx="575" formatCode="0%">
                  <c:v>0.06</c:v>
                </c:pt>
                <c:pt idx="576" formatCode="0%">
                  <c:v>0.06</c:v>
                </c:pt>
                <c:pt idx="577" formatCode="0%">
                  <c:v>0.06</c:v>
                </c:pt>
                <c:pt idx="578" formatCode="0%">
                  <c:v>0.06</c:v>
                </c:pt>
                <c:pt idx="579" formatCode="0%">
                  <c:v>0.06</c:v>
                </c:pt>
                <c:pt idx="580" formatCode="0%">
                  <c:v>0.06</c:v>
                </c:pt>
                <c:pt idx="581" formatCode="0%">
                  <c:v>0.06</c:v>
                </c:pt>
                <c:pt idx="582" formatCode="0%">
                  <c:v>0.06</c:v>
                </c:pt>
                <c:pt idx="583" formatCode="0%">
                  <c:v>0.06</c:v>
                </c:pt>
                <c:pt idx="584" formatCode="0%">
                  <c:v>0.06</c:v>
                </c:pt>
                <c:pt idx="585" formatCode="0%">
                  <c:v>0.06</c:v>
                </c:pt>
                <c:pt idx="586" formatCode="0%">
                  <c:v>0.06</c:v>
                </c:pt>
                <c:pt idx="587" formatCode="0%">
                  <c:v>7.0000000000000007E-2</c:v>
                </c:pt>
                <c:pt idx="588" formatCode="0%">
                  <c:v>7.0000000000000007E-2</c:v>
                </c:pt>
                <c:pt idx="589" formatCode="0%">
                  <c:v>7.0000000000000007E-2</c:v>
                </c:pt>
                <c:pt idx="590" formatCode="0%">
                  <c:v>7.0000000000000007E-2</c:v>
                </c:pt>
                <c:pt idx="591" formatCode="0%">
                  <c:v>7.0000000000000007E-2</c:v>
                </c:pt>
                <c:pt idx="592" formatCode="0%">
                  <c:v>7.0000000000000007E-2</c:v>
                </c:pt>
                <c:pt idx="593" formatCode="0%">
                  <c:v>0.06</c:v>
                </c:pt>
                <c:pt idx="594" formatCode="0%">
                  <c:v>0.06</c:v>
                </c:pt>
                <c:pt idx="595" formatCode="0%">
                  <c:v>0.06</c:v>
                </c:pt>
                <c:pt idx="596" formatCode="0%">
                  <c:v>0.06</c:v>
                </c:pt>
                <c:pt idx="597" formatCode="0%">
                  <c:v>0.06</c:v>
                </c:pt>
                <c:pt idx="598" formatCode="0%">
                  <c:v>0.06</c:v>
                </c:pt>
                <c:pt idx="599" formatCode="0%">
                  <c:v>0.06</c:v>
                </c:pt>
                <c:pt idx="600" formatCode="0%">
                  <c:v>7.0000000000000007E-2</c:v>
                </c:pt>
                <c:pt idx="601" formatCode="0%">
                  <c:v>0.08</c:v>
                </c:pt>
                <c:pt idx="602" formatCode="0%">
                  <c:v>0.09</c:v>
                </c:pt>
                <c:pt idx="603" formatCode="0%">
                  <c:v>0.1</c:v>
                </c:pt>
                <c:pt idx="604" formatCode="0%">
                  <c:v>0.11</c:v>
                </c:pt>
                <c:pt idx="605" formatCode="0%">
                  <c:v>0.12</c:v>
                </c:pt>
                <c:pt idx="606" formatCode="0%">
                  <c:v>0.13</c:v>
                </c:pt>
                <c:pt idx="607" formatCode="0%">
                  <c:v>0.14000000000000001</c:v>
                </c:pt>
                <c:pt idx="608" formatCode="0%">
                  <c:v>0.15</c:v>
                </c:pt>
                <c:pt idx="609" formatCode="0%">
                  <c:v>0.16</c:v>
                </c:pt>
                <c:pt idx="610" formatCode="0%">
                  <c:v>0.16</c:v>
                </c:pt>
                <c:pt idx="611" formatCode="0%">
                  <c:v>0.17</c:v>
                </c:pt>
                <c:pt idx="612" formatCode="0%">
                  <c:v>0.18</c:v>
                </c:pt>
                <c:pt idx="613" formatCode="0%">
                  <c:v>0.18</c:v>
                </c:pt>
                <c:pt idx="614" formatCode="0%">
                  <c:v>0.18</c:v>
                </c:pt>
                <c:pt idx="615" formatCode="0%">
                  <c:v>0.19</c:v>
                </c:pt>
                <c:pt idx="616" formatCode="0%">
                  <c:v>0.2</c:v>
                </c:pt>
                <c:pt idx="617" formatCode="0%">
                  <c:v>0.19</c:v>
                </c:pt>
                <c:pt idx="618" formatCode="0%">
                  <c:v>0.19</c:v>
                </c:pt>
                <c:pt idx="619" formatCode="0%">
                  <c:v>0.2</c:v>
                </c:pt>
                <c:pt idx="620" formatCode="0%">
                  <c:v>0.21</c:v>
                </c:pt>
                <c:pt idx="621" formatCode="0%">
                  <c:v>0.22</c:v>
                </c:pt>
                <c:pt idx="622" formatCode="0%">
                  <c:v>0.22</c:v>
                </c:pt>
                <c:pt idx="623" formatCode="0%">
                  <c:v>0.23</c:v>
                </c:pt>
                <c:pt idx="624" formatCode="0%">
                  <c:v>0.24</c:v>
                </c:pt>
                <c:pt idx="625" formatCode="0%">
                  <c:v>0.25</c:v>
                </c:pt>
                <c:pt idx="626" formatCode="0%">
                  <c:v>0.25</c:v>
                </c:pt>
                <c:pt idx="627" formatCode="0%">
                  <c:v>0.25</c:v>
                </c:pt>
                <c:pt idx="628" formatCode="0%">
                  <c:v>0.26</c:v>
                </c:pt>
                <c:pt idx="629" formatCode="0%">
                  <c:v>0.26</c:v>
                </c:pt>
                <c:pt idx="630" formatCode="0%">
                  <c:v>0.27</c:v>
                </c:pt>
                <c:pt idx="631" formatCode="0%">
                  <c:v>0.28000000000000003</c:v>
                </c:pt>
                <c:pt idx="632" formatCode="0%">
                  <c:v>0.28000000000000003</c:v>
                </c:pt>
                <c:pt idx="633" formatCode="0%">
                  <c:v>0.28000000000000003</c:v>
                </c:pt>
                <c:pt idx="634" formatCode="0%">
                  <c:v>0.28000000000000003</c:v>
                </c:pt>
                <c:pt idx="635" formatCode="0%">
                  <c:v>0.28999999999999998</c:v>
                </c:pt>
                <c:pt idx="636" formatCode="0%">
                  <c:v>0.3</c:v>
                </c:pt>
                <c:pt idx="637" formatCode="0%">
                  <c:v>0.28999999999999998</c:v>
                </c:pt>
                <c:pt idx="638" formatCode="0%">
                  <c:v>0.3</c:v>
                </c:pt>
                <c:pt idx="639" formatCode="0%">
                  <c:v>0.31</c:v>
                </c:pt>
                <c:pt idx="640" formatCode="0%">
                  <c:v>0.31</c:v>
                </c:pt>
                <c:pt idx="641" formatCode="0%">
                  <c:v>0.32</c:v>
                </c:pt>
                <c:pt idx="642" formatCode="0%">
                  <c:v>0.33</c:v>
                </c:pt>
                <c:pt idx="643" formatCode="0%">
                  <c:v>0.34</c:v>
                </c:pt>
                <c:pt idx="644" formatCode="0%">
                  <c:v>0.35</c:v>
                </c:pt>
                <c:pt idx="645" formatCode="0%">
                  <c:v>0.36</c:v>
                </c:pt>
                <c:pt idx="646" formatCode="0%">
                  <c:v>0.36</c:v>
                </c:pt>
                <c:pt idx="647" formatCode="0%">
                  <c:v>0.37</c:v>
                </c:pt>
                <c:pt idx="648" formatCode="0%">
                  <c:v>0.37</c:v>
                </c:pt>
                <c:pt idx="649" formatCode="0%">
                  <c:v>0.37</c:v>
                </c:pt>
                <c:pt idx="650" formatCode="0%">
                  <c:v>0.36</c:v>
                </c:pt>
                <c:pt idx="651" formatCode="0%">
                  <c:v>0.37</c:v>
                </c:pt>
                <c:pt idx="652" formatCode="0%">
                  <c:v>0.38</c:v>
                </c:pt>
                <c:pt idx="653" formatCode="0%">
                  <c:v>0.38</c:v>
                </c:pt>
                <c:pt idx="654" formatCode="0%">
                  <c:v>0.39</c:v>
                </c:pt>
                <c:pt idx="655" formatCode="0%">
                  <c:v>0.39</c:v>
                </c:pt>
                <c:pt idx="656" formatCode="0%">
                  <c:v>0.39</c:v>
                </c:pt>
                <c:pt idx="657" formatCode="0%">
                  <c:v>0.4</c:v>
                </c:pt>
                <c:pt idx="658" formatCode="0%">
                  <c:v>0.41</c:v>
                </c:pt>
                <c:pt idx="659" formatCode="0%">
                  <c:v>0.41</c:v>
                </c:pt>
                <c:pt idx="660" formatCode="0%">
                  <c:v>0.41</c:v>
                </c:pt>
                <c:pt idx="661" formatCode="0%">
                  <c:v>0.41</c:v>
                </c:pt>
                <c:pt idx="662" formatCode="0%">
                  <c:v>0.42</c:v>
                </c:pt>
                <c:pt idx="663" formatCode="0%">
                  <c:v>0.42</c:v>
                </c:pt>
                <c:pt idx="664" formatCode="0%">
                  <c:v>0.42</c:v>
                </c:pt>
                <c:pt idx="665" formatCode="0%">
                  <c:v>0.42</c:v>
                </c:pt>
                <c:pt idx="666" formatCode="0%">
                  <c:v>0.43</c:v>
                </c:pt>
                <c:pt idx="667" formatCode="0%">
                  <c:v>0.43</c:v>
                </c:pt>
                <c:pt idx="668" formatCode="0%">
                  <c:v>0.43</c:v>
                </c:pt>
                <c:pt idx="669" formatCode="0%">
                  <c:v>0.44</c:v>
                </c:pt>
                <c:pt idx="670" formatCode="0%">
                  <c:v>0.44</c:v>
                </c:pt>
                <c:pt idx="671" formatCode="0%">
                  <c:v>0.44</c:v>
                </c:pt>
                <c:pt idx="672" formatCode="0%">
                  <c:v>0.44</c:v>
                </c:pt>
                <c:pt idx="673" formatCode="0%">
                  <c:v>0.45</c:v>
                </c:pt>
                <c:pt idx="674" formatCode="0%">
                  <c:v>0.46</c:v>
                </c:pt>
                <c:pt idx="675" formatCode="0%">
                  <c:v>0.46</c:v>
                </c:pt>
                <c:pt idx="676" formatCode="0%">
                  <c:v>0.47</c:v>
                </c:pt>
                <c:pt idx="677" formatCode="0%">
                  <c:v>0.48</c:v>
                </c:pt>
                <c:pt idx="678" formatCode="0%">
                  <c:v>0.49</c:v>
                </c:pt>
                <c:pt idx="679" formatCode="0%">
                  <c:v>0.5</c:v>
                </c:pt>
                <c:pt idx="680" formatCode="0%">
                  <c:v>0.5</c:v>
                </c:pt>
                <c:pt idx="681" formatCode="0%">
                  <c:v>0.51</c:v>
                </c:pt>
                <c:pt idx="682" formatCode="0%">
                  <c:v>0.52</c:v>
                </c:pt>
                <c:pt idx="683" formatCode="0%">
                  <c:v>0.53</c:v>
                </c:pt>
                <c:pt idx="684" formatCode="0%">
                  <c:v>0.53</c:v>
                </c:pt>
                <c:pt idx="685" formatCode="0%">
                  <c:v>0.54</c:v>
                </c:pt>
                <c:pt idx="686" formatCode="0%">
                  <c:v>0.55000000000000004</c:v>
                </c:pt>
                <c:pt idx="687" formatCode="0%">
                  <c:v>0.55000000000000004</c:v>
                </c:pt>
                <c:pt idx="688" formatCode="0%">
                  <c:v>0.55000000000000004</c:v>
                </c:pt>
                <c:pt idx="689" formatCode="0%">
                  <c:v>0.56000000000000005</c:v>
                </c:pt>
                <c:pt idx="690" formatCode="0%">
                  <c:v>0.56999999999999995</c:v>
                </c:pt>
                <c:pt idx="691" formatCode="0%">
                  <c:v>0.57999999999999996</c:v>
                </c:pt>
                <c:pt idx="692" formatCode="0%">
                  <c:v>0.59</c:v>
                </c:pt>
                <c:pt idx="693" formatCode="0%">
                  <c:v>0.59</c:v>
                </c:pt>
                <c:pt idx="694" formatCode="0%">
                  <c:v>0.59</c:v>
                </c:pt>
                <c:pt idx="695" formatCode="0%">
                  <c:v>0.59</c:v>
                </c:pt>
                <c:pt idx="696" formatCode="0%">
                  <c:v>0.59</c:v>
                </c:pt>
                <c:pt idx="697" formatCode="0%">
                  <c:v>0.59</c:v>
                </c:pt>
                <c:pt idx="698" formatCode="0%">
                  <c:v>0.59</c:v>
                </c:pt>
                <c:pt idx="699" formatCode="0%">
                  <c:v>0.59</c:v>
                </c:pt>
                <c:pt idx="700" formatCode="0%">
                  <c:v>0.57999999999999996</c:v>
                </c:pt>
                <c:pt idx="701" formatCode="0%">
                  <c:v>0.57999999999999996</c:v>
                </c:pt>
                <c:pt idx="702" formatCode="0%">
                  <c:v>0.56999999999999995</c:v>
                </c:pt>
                <c:pt idx="703" formatCode="0%">
                  <c:v>0.56000000000000005</c:v>
                </c:pt>
                <c:pt idx="704" formatCode="0%">
                  <c:v>0.56000000000000005</c:v>
                </c:pt>
                <c:pt idx="705" formatCode="0%">
                  <c:v>0.55000000000000004</c:v>
                </c:pt>
                <c:pt idx="706" formatCode="0%">
                  <c:v>0.55000000000000004</c:v>
                </c:pt>
                <c:pt idx="707" formatCode="0%">
                  <c:v>0.55000000000000004</c:v>
                </c:pt>
                <c:pt idx="708" formatCode="0%">
                  <c:v>0.55000000000000004</c:v>
                </c:pt>
                <c:pt idx="709" formatCode="0%">
                  <c:v>0.55000000000000004</c:v>
                </c:pt>
                <c:pt idx="710" formatCode="0%">
                  <c:v>0.55000000000000004</c:v>
                </c:pt>
                <c:pt idx="711" formatCode="0%">
                  <c:v>0.55000000000000004</c:v>
                </c:pt>
                <c:pt idx="712" formatCode="0%">
                  <c:v>0.55000000000000004</c:v>
                </c:pt>
                <c:pt idx="713" formatCode="0%">
                  <c:v>0.56000000000000005</c:v>
                </c:pt>
                <c:pt idx="714" formatCode="0%">
                  <c:v>0.56000000000000005</c:v>
                </c:pt>
                <c:pt idx="715" formatCode="0%">
                  <c:v>0.55000000000000004</c:v>
                </c:pt>
                <c:pt idx="716" formatCode="0%">
                  <c:v>0.54</c:v>
                </c:pt>
                <c:pt idx="717" formatCode="0%">
                  <c:v>0.55000000000000004</c:v>
                </c:pt>
                <c:pt idx="718" formatCode="0%">
                  <c:v>0.56000000000000005</c:v>
                </c:pt>
                <c:pt idx="719" formatCode="0%">
                  <c:v>0.56000000000000005</c:v>
                </c:pt>
                <c:pt idx="720" formatCode="0%">
                  <c:v>0.56000000000000005</c:v>
                </c:pt>
                <c:pt idx="721" formatCode="0%">
                  <c:v>0.55000000000000004</c:v>
                </c:pt>
                <c:pt idx="722" formatCode="0%">
                  <c:v>0.56000000000000005</c:v>
                </c:pt>
                <c:pt idx="723" formatCode="0%">
                  <c:v>0.56000000000000005</c:v>
                </c:pt>
                <c:pt idx="724" formatCode="0%">
                  <c:v>0.56000000000000005</c:v>
                </c:pt>
                <c:pt idx="725" formatCode="0%">
                  <c:v>0.55000000000000004</c:v>
                </c:pt>
                <c:pt idx="726" formatCode="0%">
                  <c:v>0.54</c:v>
                </c:pt>
                <c:pt idx="727" formatCode="0%">
                  <c:v>0.55000000000000004</c:v>
                </c:pt>
                <c:pt idx="728" formatCode="0%">
                  <c:v>0.55000000000000004</c:v>
                </c:pt>
                <c:pt idx="729" formatCode="0%">
                  <c:v>0.55000000000000004</c:v>
                </c:pt>
                <c:pt idx="730" formatCode="0%">
                  <c:v>0.54</c:v>
                </c:pt>
                <c:pt idx="731" formatCode="0%">
                  <c:v>0.53</c:v>
                </c:pt>
                <c:pt idx="732" formatCode="0%">
                  <c:v>0.54</c:v>
                </c:pt>
                <c:pt idx="733" formatCode="0%">
                  <c:v>0.55000000000000004</c:v>
                </c:pt>
                <c:pt idx="734" formatCode="0%">
                  <c:v>0.55000000000000004</c:v>
                </c:pt>
                <c:pt idx="735" formatCode="0%">
                  <c:v>0.55000000000000004</c:v>
                </c:pt>
                <c:pt idx="736" formatCode="0%">
                  <c:v>0.54</c:v>
                </c:pt>
                <c:pt idx="737" formatCode="0%">
                  <c:v>0.55000000000000004</c:v>
                </c:pt>
                <c:pt idx="738" formatCode="0%">
                  <c:v>0.55000000000000004</c:v>
                </c:pt>
                <c:pt idx="739" formatCode="0%">
                  <c:v>0.54</c:v>
                </c:pt>
                <c:pt idx="740" formatCode="0%">
                  <c:v>0.55000000000000004</c:v>
                </c:pt>
                <c:pt idx="741" formatCode="0%">
                  <c:v>0.55000000000000004</c:v>
                </c:pt>
                <c:pt idx="742" formatCode="0%">
                  <c:v>0.54</c:v>
                </c:pt>
                <c:pt idx="743" formatCode="0%">
                  <c:v>0.53</c:v>
                </c:pt>
                <c:pt idx="744" formatCode="0%">
                  <c:v>0.53</c:v>
                </c:pt>
                <c:pt idx="745" formatCode="0%">
                  <c:v>0.53</c:v>
                </c:pt>
                <c:pt idx="746" formatCode="0%">
                  <c:v>0.53</c:v>
                </c:pt>
                <c:pt idx="747" formatCode="0%">
                  <c:v>0.52</c:v>
                </c:pt>
                <c:pt idx="748" formatCode="0%">
                  <c:v>0.53</c:v>
                </c:pt>
                <c:pt idx="749" formatCode="0%">
                  <c:v>0.54</c:v>
                </c:pt>
                <c:pt idx="750" formatCode="0%">
                  <c:v>0.54</c:v>
                </c:pt>
                <c:pt idx="751" formatCode="0%">
                  <c:v>0.54</c:v>
                </c:pt>
                <c:pt idx="752" formatCode="0%">
                  <c:v>0.53</c:v>
                </c:pt>
                <c:pt idx="753" formatCode="0%">
                  <c:v>0.54</c:v>
                </c:pt>
                <c:pt idx="754" formatCode="0%">
                  <c:v>0.53</c:v>
                </c:pt>
                <c:pt idx="755" formatCode="0%">
                  <c:v>0.53</c:v>
                </c:pt>
                <c:pt idx="756" formatCode="0%">
                  <c:v>0.54</c:v>
                </c:pt>
                <c:pt idx="757" formatCode="0%">
                  <c:v>0.54</c:v>
                </c:pt>
                <c:pt idx="758" formatCode="0%">
                  <c:v>0.54</c:v>
                </c:pt>
                <c:pt idx="759" formatCode="0%">
                  <c:v>0.54</c:v>
                </c:pt>
                <c:pt idx="760" formatCode="0%">
                  <c:v>0.55000000000000004</c:v>
                </c:pt>
                <c:pt idx="761" formatCode="0%">
                  <c:v>0.55000000000000004</c:v>
                </c:pt>
                <c:pt idx="762" formatCode="0%">
                  <c:v>0.55000000000000004</c:v>
                </c:pt>
                <c:pt idx="763" formatCode="0%">
                  <c:v>0.55000000000000004</c:v>
                </c:pt>
                <c:pt idx="764" formatCode="0%">
                  <c:v>0.55000000000000004</c:v>
                </c:pt>
                <c:pt idx="765" formatCode="0%">
                  <c:v>0.56000000000000005</c:v>
                </c:pt>
                <c:pt idx="766" formatCode="0%">
                  <c:v>0.56000000000000005</c:v>
                </c:pt>
                <c:pt idx="767" formatCode="0%">
                  <c:v>0.56999999999999995</c:v>
                </c:pt>
                <c:pt idx="768" formatCode="0%">
                  <c:v>0.57999999999999996</c:v>
                </c:pt>
                <c:pt idx="769" formatCode="0%">
                  <c:v>0.57999999999999996</c:v>
                </c:pt>
                <c:pt idx="770" formatCode="0%">
                  <c:v>0.59</c:v>
                </c:pt>
                <c:pt idx="771" formatCode="0%">
                  <c:v>0.6</c:v>
                </c:pt>
                <c:pt idx="772" formatCode="0%">
                  <c:v>0.6</c:v>
                </c:pt>
                <c:pt idx="773" formatCode="0%">
                  <c:v>0.6</c:v>
                </c:pt>
                <c:pt idx="774" formatCode="0%">
                  <c:v>0.59</c:v>
                </c:pt>
                <c:pt idx="775" formatCode="0%">
                  <c:v>0.59</c:v>
                </c:pt>
                <c:pt idx="776" formatCode="0%">
                  <c:v>0.59</c:v>
                </c:pt>
                <c:pt idx="777" formatCode="0%">
                  <c:v>0.59</c:v>
                </c:pt>
                <c:pt idx="778" formatCode="0%">
                  <c:v>0.57999999999999996</c:v>
                </c:pt>
                <c:pt idx="779" formatCode="0%">
                  <c:v>0.57999999999999996</c:v>
                </c:pt>
                <c:pt idx="780" formatCode="0%">
                  <c:v>0.57999999999999996</c:v>
                </c:pt>
                <c:pt idx="781" formatCode="0%">
                  <c:v>0.57999999999999996</c:v>
                </c:pt>
                <c:pt idx="782" formatCode="0%">
                  <c:v>0.57999999999999996</c:v>
                </c:pt>
                <c:pt idx="783" formatCode="0%">
                  <c:v>0.57999999999999996</c:v>
                </c:pt>
                <c:pt idx="784" formatCode="0%">
                  <c:v>0.59</c:v>
                </c:pt>
                <c:pt idx="785" formatCode="0%">
                  <c:v>0.57999999999999996</c:v>
                </c:pt>
                <c:pt idx="786" formatCode="0%">
                  <c:v>0.57999999999999996</c:v>
                </c:pt>
                <c:pt idx="787" formatCode="0%">
                  <c:v>0.57999999999999996</c:v>
                </c:pt>
                <c:pt idx="788" formatCode="0%">
                  <c:v>0.57999999999999996</c:v>
                </c:pt>
                <c:pt idx="789" formatCode="0%">
                  <c:v>0.56999999999999995</c:v>
                </c:pt>
                <c:pt idx="790" formatCode="0%">
                  <c:v>0.56999999999999995</c:v>
                </c:pt>
                <c:pt idx="791" formatCode="0%">
                  <c:v>0.56000000000000005</c:v>
                </c:pt>
                <c:pt idx="792" formatCode="0%">
                  <c:v>0.56000000000000005</c:v>
                </c:pt>
                <c:pt idx="793" formatCode="0%">
                  <c:v>0.56000000000000005</c:v>
                </c:pt>
                <c:pt idx="794" formatCode="0%">
                  <c:v>0.56000000000000005</c:v>
                </c:pt>
                <c:pt idx="795" formatCode="0%">
                  <c:v>0.56000000000000005</c:v>
                </c:pt>
                <c:pt idx="796" formatCode="0%">
                  <c:v>0.56000000000000005</c:v>
                </c:pt>
                <c:pt idx="797" formatCode="0%">
                  <c:v>0.56000000000000005</c:v>
                </c:pt>
                <c:pt idx="798" formatCode="0%">
                  <c:v>0.56000000000000005</c:v>
                </c:pt>
                <c:pt idx="799" formatCode="0%">
                  <c:v>0.56999999999999995</c:v>
                </c:pt>
                <c:pt idx="800" formatCode="0%">
                  <c:v>0.56999999999999995</c:v>
                </c:pt>
                <c:pt idx="801" formatCode="0%">
                  <c:v>0.56000000000000005</c:v>
                </c:pt>
                <c:pt idx="802" formatCode="0%">
                  <c:v>0.56000000000000005</c:v>
                </c:pt>
                <c:pt idx="803" formatCode="0%">
                  <c:v>0.56000000000000005</c:v>
                </c:pt>
                <c:pt idx="804" formatCode="0%">
                  <c:v>0.55000000000000004</c:v>
                </c:pt>
                <c:pt idx="805" formatCode="0%">
                  <c:v>0.56000000000000005</c:v>
                </c:pt>
                <c:pt idx="806" formatCode="0%">
                  <c:v>0.55000000000000004</c:v>
                </c:pt>
                <c:pt idx="807" formatCode="0%">
                  <c:v>0.54</c:v>
                </c:pt>
                <c:pt idx="808" formatCode="0%">
                  <c:v>0.53</c:v>
                </c:pt>
                <c:pt idx="809" formatCode="0%">
                  <c:v>0.52</c:v>
                </c:pt>
                <c:pt idx="810" formatCode="0%">
                  <c:v>0.52</c:v>
                </c:pt>
                <c:pt idx="811" formatCode="0%">
                  <c:v>0.51</c:v>
                </c:pt>
                <c:pt idx="812" formatCode="0%">
                  <c:v>0.5</c:v>
                </c:pt>
                <c:pt idx="813" formatCode="0%">
                  <c:v>0.49</c:v>
                </c:pt>
                <c:pt idx="814" formatCode="0%">
                  <c:v>0.49</c:v>
                </c:pt>
                <c:pt idx="815" formatCode="0%">
                  <c:v>0.49</c:v>
                </c:pt>
                <c:pt idx="816" formatCode="0%">
                  <c:v>0.49</c:v>
                </c:pt>
                <c:pt idx="817" formatCode="0%">
                  <c:v>0.48</c:v>
                </c:pt>
                <c:pt idx="818" formatCode="0%">
                  <c:v>0.47</c:v>
                </c:pt>
                <c:pt idx="819" formatCode="0%">
                  <c:v>0.46</c:v>
                </c:pt>
                <c:pt idx="820" formatCode="0%">
                  <c:v>0.45</c:v>
                </c:pt>
                <c:pt idx="821" formatCode="0%">
                  <c:v>0.45</c:v>
                </c:pt>
                <c:pt idx="822" formatCode="0%">
                  <c:v>0.44</c:v>
                </c:pt>
                <c:pt idx="823" formatCode="0%">
                  <c:v>0.43</c:v>
                </c:pt>
                <c:pt idx="824" formatCode="0%">
                  <c:v>0.42</c:v>
                </c:pt>
                <c:pt idx="825" formatCode="0%">
                  <c:v>0.42</c:v>
                </c:pt>
                <c:pt idx="826" formatCode="0%">
                  <c:v>0.42</c:v>
                </c:pt>
                <c:pt idx="827" formatCode="0%">
                  <c:v>0.42</c:v>
                </c:pt>
                <c:pt idx="828" formatCode="0%">
                  <c:v>0.41</c:v>
                </c:pt>
                <c:pt idx="829" formatCode="0%">
                  <c:v>0.41</c:v>
                </c:pt>
                <c:pt idx="830" formatCode="0%">
                  <c:v>0.41</c:v>
                </c:pt>
                <c:pt idx="831" formatCode="0%">
                  <c:v>0.41</c:v>
                </c:pt>
                <c:pt idx="832" formatCode="0%">
                  <c:v>0.4</c:v>
                </c:pt>
                <c:pt idx="833" formatCode="0%">
                  <c:v>0.39</c:v>
                </c:pt>
                <c:pt idx="834" formatCode="0%">
                  <c:v>0.39</c:v>
                </c:pt>
                <c:pt idx="835" formatCode="0%">
                  <c:v>0.38</c:v>
                </c:pt>
                <c:pt idx="836" formatCode="0%">
                  <c:v>0.38</c:v>
                </c:pt>
                <c:pt idx="837" formatCode="0%">
                  <c:v>0.37</c:v>
                </c:pt>
                <c:pt idx="838" formatCode="0%">
                  <c:v>0.36</c:v>
                </c:pt>
                <c:pt idx="839" formatCode="0%">
                  <c:v>0.36</c:v>
                </c:pt>
                <c:pt idx="840" formatCode="0%">
                  <c:v>0.35</c:v>
                </c:pt>
                <c:pt idx="841" formatCode="0%">
                  <c:v>0.34</c:v>
                </c:pt>
                <c:pt idx="842" formatCode="0%">
                  <c:v>0.34</c:v>
                </c:pt>
                <c:pt idx="843" formatCode="0%">
                  <c:v>0.34</c:v>
                </c:pt>
                <c:pt idx="844" formatCode="0%">
                  <c:v>0.33</c:v>
                </c:pt>
                <c:pt idx="845" formatCode="0%">
                  <c:v>0.32</c:v>
                </c:pt>
                <c:pt idx="846" formatCode="0%">
                  <c:v>0.31</c:v>
                </c:pt>
                <c:pt idx="847" formatCode="0%">
                  <c:v>0.31</c:v>
                </c:pt>
                <c:pt idx="848" formatCode="0%">
                  <c:v>0.3</c:v>
                </c:pt>
                <c:pt idx="849" formatCode="0%">
                  <c:v>0.28999999999999998</c:v>
                </c:pt>
                <c:pt idx="850" formatCode="0%">
                  <c:v>0.28999999999999998</c:v>
                </c:pt>
                <c:pt idx="851" formatCode="0%">
                  <c:v>0.28000000000000003</c:v>
                </c:pt>
                <c:pt idx="852" formatCode="0%">
                  <c:v>0.28000000000000003</c:v>
                </c:pt>
                <c:pt idx="853" formatCode="0%">
                  <c:v>0.27</c:v>
                </c:pt>
                <c:pt idx="854" formatCode="0%">
                  <c:v>0.28000000000000003</c:v>
                </c:pt>
                <c:pt idx="855" formatCode="0%">
                  <c:v>0.28000000000000003</c:v>
                </c:pt>
                <c:pt idx="856" formatCode="0%">
                  <c:v>0.27</c:v>
                </c:pt>
                <c:pt idx="857" formatCode="0%">
                  <c:v>0.26</c:v>
                </c:pt>
                <c:pt idx="858" formatCode="0%">
                  <c:v>0.25</c:v>
                </c:pt>
                <c:pt idx="859" formatCode="0%">
                  <c:v>0.25</c:v>
                </c:pt>
                <c:pt idx="860" formatCode="0%">
                  <c:v>0.24</c:v>
                </c:pt>
                <c:pt idx="861" formatCode="0%">
                  <c:v>0.24</c:v>
                </c:pt>
                <c:pt idx="862" formatCode="0%">
                  <c:v>0.23</c:v>
                </c:pt>
                <c:pt idx="863" formatCode="0%">
                  <c:v>0.23</c:v>
                </c:pt>
                <c:pt idx="864" formatCode="0%">
                  <c:v>0.23</c:v>
                </c:pt>
                <c:pt idx="865" formatCode="0%">
                  <c:v>0.22</c:v>
                </c:pt>
                <c:pt idx="866" formatCode="0%">
                  <c:v>0.21</c:v>
                </c:pt>
                <c:pt idx="867" formatCode="0%">
                  <c:v>0.2</c:v>
                </c:pt>
                <c:pt idx="868" formatCode="0%">
                  <c:v>0.2</c:v>
                </c:pt>
                <c:pt idx="869" formatCode="0%">
                  <c:v>0.19</c:v>
                </c:pt>
                <c:pt idx="870" formatCode="0%">
                  <c:v>0.18</c:v>
                </c:pt>
                <c:pt idx="871" formatCode="0%">
                  <c:v>0.17</c:v>
                </c:pt>
                <c:pt idx="872" formatCode="0%">
                  <c:v>0.17</c:v>
                </c:pt>
                <c:pt idx="873" formatCode="0%">
                  <c:v>0.16</c:v>
                </c:pt>
                <c:pt idx="874" formatCode="0%">
                  <c:v>0.16</c:v>
                </c:pt>
                <c:pt idx="875" formatCode="0%">
                  <c:v>0.16</c:v>
                </c:pt>
                <c:pt idx="876" formatCode="0%">
                  <c:v>0.16</c:v>
                </c:pt>
                <c:pt idx="877" formatCode="0%">
                  <c:v>0.15</c:v>
                </c:pt>
                <c:pt idx="878" formatCode="0%">
                  <c:v>0.15</c:v>
                </c:pt>
                <c:pt idx="879" formatCode="0%">
                  <c:v>0.14000000000000001</c:v>
                </c:pt>
                <c:pt idx="880" formatCode="0%">
                  <c:v>0.14000000000000001</c:v>
                </c:pt>
                <c:pt idx="881" formatCode="0%">
                  <c:v>0.13</c:v>
                </c:pt>
                <c:pt idx="882" formatCode="0%">
                  <c:v>0.12</c:v>
                </c:pt>
                <c:pt idx="883" formatCode="0%">
                  <c:v>0.11</c:v>
                </c:pt>
                <c:pt idx="884" formatCode="0%">
                  <c:v>0.1</c:v>
                </c:pt>
                <c:pt idx="885" formatCode="0%">
                  <c:v>0.1</c:v>
                </c:pt>
                <c:pt idx="886" formatCode="0%">
                  <c:v>0.09</c:v>
                </c:pt>
                <c:pt idx="887" formatCode="0%">
                  <c:v>0.08</c:v>
                </c:pt>
                <c:pt idx="888" formatCode="0%">
                  <c:v>0.08</c:v>
                </c:pt>
                <c:pt idx="889" formatCode="0%">
                  <c:v>0.08</c:v>
                </c:pt>
                <c:pt idx="890" formatCode="0%">
                  <c:v>7.0000000000000007E-2</c:v>
                </c:pt>
                <c:pt idx="891" formatCode="0%">
                  <c:v>7.0000000000000007E-2</c:v>
                </c:pt>
                <c:pt idx="892" formatCode="0%">
                  <c:v>0.06</c:v>
                </c:pt>
                <c:pt idx="893" formatCode="0%">
                  <c:v>0.06</c:v>
                </c:pt>
                <c:pt idx="894" formatCode="0%">
                  <c:v>0.06</c:v>
                </c:pt>
                <c:pt idx="895" formatCode="0%">
                  <c:v>0.06</c:v>
                </c:pt>
                <c:pt idx="896" formatCode="0%">
                  <c:v>0.06</c:v>
                </c:pt>
                <c:pt idx="897" formatCode="0%">
                  <c:v>0.06</c:v>
                </c:pt>
                <c:pt idx="898" formatCode="0%">
                  <c:v>0.06</c:v>
                </c:pt>
                <c:pt idx="899" formatCode="0%">
                  <c:v>0.05</c:v>
                </c:pt>
                <c:pt idx="900" formatCode="0%">
                  <c:v>0.06</c:v>
                </c:pt>
                <c:pt idx="901" formatCode="0%">
                  <c:v>0.06</c:v>
                </c:pt>
                <c:pt idx="902" formatCode="0%">
                  <c:v>0.06</c:v>
                </c:pt>
                <c:pt idx="903" formatCode="0%">
                  <c:v>0.06</c:v>
                </c:pt>
                <c:pt idx="904" formatCode="0%">
                  <c:v>0.06</c:v>
                </c:pt>
                <c:pt idx="905" formatCode="0%">
                  <c:v>0.05</c:v>
                </c:pt>
                <c:pt idx="906" formatCode="0%">
                  <c:v>0.05</c:v>
                </c:pt>
                <c:pt idx="907" formatCode="0%">
                  <c:v>0.06</c:v>
                </c:pt>
                <c:pt idx="908" formatCode="0%">
                  <c:v>0.06</c:v>
                </c:pt>
                <c:pt idx="909" formatCode="0%">
                  <c:v>0.06</c:v>
                </c:pt>
                <c:pt idx="910" formatCode="0%">
                  <c:v>0.06</c:v>
                </c:pt>
                <c:pt idx="911" formatCode="0%">
                  <c:v>7.0000000000000007E-2</c:v>
                </c:pt>
                <c:pt idx="912" formatCode="0%">
                  <c:v>7.0000000000000007E-2</c:v>
                </c:pt>
                <c:pt idx="913" formatCode="0%">
                  <c:v>7.0000000000000007E-2</c:v>
                </c:pt>
                <c:pt idx="914" formatCode="0%">
                  <c:v>7.0000000000000007E-2</c:v>
                </c:pt>
                <c:pt idx="915" formatCode="0%">
                  <c:v>7.0000000000000007E-2</c:v>
                </c:pt>
                <c:pt idx="916" formatCode="0%">
                  <c:v>7.0000000000000007E-2</c:v>
                </c:pt>
                <c:pt idx="917" formatCode="0%">
                  <c:v>7.0000000000000007E-2</c:v>
                </c:pt>
                <c:pt idx="918" formatCode="0%">
                  <c:v>7.0000000000000007E-2</c:v>
                </c:pt>
                <c:pt idx="919" formatCode="0%">
                  <c:v>7.0000000000000007E-2</c:v>
                </c:pt>
                <c:pt idx="920" formatCode="0%">
                  <c:v>7.0000000000000007E-2</c:v>
                </c:pt>
                <c:pt idx="921" formatCode="0%">
                  <c:v>0.08</c:v>
                </c:pt>
                <c:pt idx="922" formatCode="0%">
                  <c:v>0.08</c:v>
                </c:pt>
                <c:pt idx="923" formatCode="0%">
                  <c:v>0.08</c:v>
                </c:pt>
                <c:pt idx="924" formatCode="0%">
                  <c:v>0.08</c:v>
                </c:pt>
                <c:pt idx="925" formatCode="0%">
                  <c:v>0.08</c:v>
                </c:pt>
                <c:pt idx="926" formatCode="0%">
                  <c:v>0.08</c:v>
                </c:pt>
                <c:pt idx="927" formatCode="0%">
                  <c:v>7.0000000000000007E-2</c:v>
                </c:pt>
                <c:pt idx="928" formatCode="0%">
                  <c:v>7.0000000000000007E-2</c:v>
                </c:pt>
                <c:pt idx="929" formatCode="0%">
                  <c:v>7.0000000000000007E-2</c:v>
                </c:pt>
                <c:pt idx="930" formatCode="0%">
                  <c:v>7.0000000000000007E-2</c:v>
                </c:pt>
                <c:pt idx="931" formatCode="0%">
                  <c:v>7.0000000000000007E-2</c:v>
                </c:pt>
                <c:pt idx="932" formatCode="0%">
                  <c:v>7.0000000000000007E-2</c:v>
                </c:pt>
                <c:pt idx="933" formatCode="0%">
                  <c:v>7.0000000000000007E-2</c:v>
                </c:pt>
                <c:pt idx="934" formatCode="0%">
                  <c:v>7.0000000000000007E-2</c:v>
                </c:pt>
                <c:pt idx="935" formatCode="0%">
                  <c:v>7.0000000000000007E-2</c:v>
                </c:pt>
                <c:pt idx="936" formatCode="0%">
                  <c:v>7.0000000000000007E-2</c:v>
                </c:pt>
                <c:pt idx="937" formatCode="0%">
                  <c:v>7.0000000000000007E-2</c:v>
                </c:pt>
                <c:pt idx="938" formatCode="0%">
                  <c:v>7.0000000000000007E-2</c:v>
                </c:pt>
                <c:pt idx="939" formatCode="0%">
                  <c:v>7.0000000000000007E-2</c:v>
                </c:pt>
                <c:pt idx="940" formatCode="0%">
                  <c:v>7.0000000000000007E-2</c:v>
                </c:pt>
                <c:pt idx="941" formatCode="0%">
                  <c:v>7.0000000000000007E-2</c:v>
                </c:pt>
                <c:pt idx="942" formatCode="0%">
                  <c:v>7.0000000000000007E-2</c:v>
                </c:pt>
                <c:pt idx="943" formatCode="0%">
                  <c:v>7.0000000000000007E-2</c:v>
                </c:pt>
                <c:pt idx="944" formatCode="0%">
                  <c:v>7.0000000000000007E-2</c:v>
                </c:pt>
                <c:pt idx="945" formatCode="0%">
                  <c:v>7.0000000000000007E-2</c:v>
                </c:pt>
                <c:pt idx="946" formatCode="0%">
                  <c:v>7.0000000000000007E-2</c:v>
                </c:pt>
                <c:pt idx="947" formatCode="0%">
                  <c:v>7.0000000000000007E-2</c:v>
                </c:pt>
                <c:pt idx="948" formatCode="0%">
                  <c:v>7.0000000000000007E-2</c:v>
                </c:pt>
                <c:pt idx="949" formatCode="0%">
                  <c:v>7.0000000000000007E-2</c:v>
                </c:pt>
                <c:pt idx="950" formatCode="0%">
                  <c:v>7.0000000000000007E-2</c:v>
                </c:pt>
                <c:pt idx="951" formatCode="0%">
                  <c:v>7.0000000000000007E-2</c:v>
                </c:pt>
                <c:pt idx="952" formatCode="0%">
                  <c:v>7.0000000000000007E-2</c:v>
                </c:pt>
                <c:pt idx="953" formatCode="0%">
                  <c:v>7.0000000000000007E-2</c:v>
                </c:pt>
                <c:pt idx="954" formatCode="0%">
                  <c:v>0.06</c:v>
                </c:pt>
                <c:pt idx="955" formatCode="0%">
                  <c:v>0.06</c:v>
                </c:pt>
                <c:pt idx="956" formatCode="0%">
                  <c:v>0.06</c:v>
                </c:pt>
                <c:pt idx="957" formatCode="0%">
                  <c:v>0.06</c:v>
                </c:pt>
                <c:pt idx="958" formatCode="0%">
                  <c:v>0.06</c:v>
                </c:pt>
                <c:pt idx="959" formatCode="0%">
                  <c:v>0.06</c:v>
                </c:pt>
                <c:pt idx="960" formatCode="0%">
                  <c:v>0.06</c:v>
                </c:pt>
                <c:pt idx="961" formatCode="0%">
                  <c:v>0.06</c:v>
                </c:pt>
                <c:pt idx="962" formatCode="0%">
                  <c:v>0.06</c:v>
                </c:pt>
                <c:pt idx="963" formatCode="0%">
                  <c:v>0.06</c:v>
                </c:pt>
                <c:pt idx="964" formatCode="0%">
                  <c:v>0.06</c:v>
                </c:pt>
                <c:pt idx="965" formatCode="0%">
                  <c:v>0.06</c:v>
                </c:pt>
                <c:pt idx="966" formatCode="0%">
                  <c:v>0.06</c:v>
                </c:pt>
                <c:pt idx="967" formatCode="0%">
                  <c:v>0.06</c:v>
                </c:pt>
                <c:pt idx="968" formatCode="0%">
                  <c:v>0.05</c:v>
                </c:pt>
                <c:pt idx="969" formatCode="0%">
                  <c:v>0.05</c:v>
                </c:pt>
                <c:pt idx="970" formatCode="0%">
                  <c:v>0.05</c:v>
                </c:pt>
                <c:pt idx="971" formatCode="0%">
                  <c:v>0.05</c:v>
                </c:pt>
                <c:pt idx="972" formatCode="0%">
                  <c:v>0.05</c:v>
                </c:pt>
                <c:pt idx="973" formatCode="0%">
                  <c:v>0.05</c:v>
                </c:pt>
                <c:pt idx="974" formatCode="0%">
                  <c:v>0.05</c:v>
                </c:pt>
                <c:pt idx="975" formatCode="0%">
                  <c:v>0.05</c:v>
                </c:pt>
                <c:pt idx="976" formatCode="0%">
                  <c:v>0.04</c:v>
                </c:pt>
                <c:pt idx="977" formatCode="0%">
                  <c:v>0.04</c:v>
                </c:pt>
                <c:pt idx="978" formatCode="0%">
                  <c:v>0.04</c:v>
                </c:pt>
                <c:pt idx="979" formatCode="0%">
                  <c:v>0.04</c:v>
                </c:pt>
                <c:pt idx="980" formatCode="0%">
                  <c:v>0.04</c:v>
                </c:pt>
                <c:pt idx="981" formatCode="0%">
                  <c:v>0.04</c:v>
                </c:pt>
                <c:pt idx="982" formatCode="0%">
                  <c:v>0.04</c:v>
                </c:pt>
                <c:pt idx="983" formatCode="0%">
                  <c:v>0.04</c:v>
                </c:pt>
                <c:pt idx="984" formatCode="0%">
                  <c:v>0.04</c:v>
                </c:pt>
                <c:pt idx="985" formatCode="0%">
                  <c:v>0.04</c:v>
                </c:pt>
                <c:pt idx="986" formatCode="0%">
                  <c:v>0.04</c:v>
                </c:pt>
                <c:pt idx="987" formatCode="0%">
                  <c:v>0.04</c:v>
                </c:pt>
                <c:pt idx="988" formatCode="0%">
                  <c:v>0.04</c:v>
                </c:pt>
                <c:pt idx="989" formatCode="0%">
                  <c:v>0.04</c:v>
                </c:pt>
                <c:pt idx="990" formatCode="0%">
                  <c:v>0.04</c:v>
                </c:pt>
                <c:pt idx="991" formatCode="0%">
                  <c:v>0.04</c:v>
                </c:pt>
                <c:pt idx="992" formatCode="0%">
                  <c:v>0.04</c:v>
                </c:pt>
                <c:pt idx="993" formatCode="0%">
                  <c:v>0.04</c:v>
                </c:pt>
                <c:pt idx="994" formatCode="0%">
                  <c:v>0.05</c:v>
                </c:pt>
                <c:pt idx="995" formatCode="0%">
                  <c:v>0.05</c:v>
                </c:pt>
                <c:pt idx="996" formatCode="0%">
                  <c:v>0.05</c:v>
                </c:pt>
                <c:pt idx="997" formatCode="0%">
                  <c:v>0.05</c:v>
                </c:pt>
                <c:pt idx="998" formatCode="0%">
                  <c:v>0.05</c:v>
                </c:pt>
                <c:pt idx="999" formatCode="0%">
                  <c:v>0.05</c:v>
                </c:pt>
              </c:numCache>
            </c:numRef>
          </c:val>
          <c:smooth val="0"/>
          <c:extLst>
            <c:ext xmlns:c16="http://schemas.microsoft.com/office/drawing/2014/chart" uri="{C3380CC4-5D6E-409C-BE32-E72D297353CC}">
              <c16:uniqueId val="{00000000-332A-4433-8FD5-E49DD4B9465B}"/>
            </c:ext>
          </c:extLst>
        </c:ser>
        <c:ser>
          <c:idx val="1"/>
          <c:order val="1"/>
          <c:tx>
            <c:strRef>
              <c:f>stats!$K$1</c:f>
              <c:strCache>
                <c:ptCount val="1"/>
                <c:pt idx="0">
                  <c:v>Draw</c:v>
                </c:pt>
              </c:strCache>
            </c:strRef>
          </c:tx>
          <c:spPr>
            <a:ln w="28575" cap="rnd">
              <a:solidFill>
                <a:schemeClr val="accent2"/>
              </a:solidFill>
              <a:round/>
            </a:ln>
            <a:effectLst/>
          </c:spPr>
          <c:marker>
            <c:symbol val="none"/>
          </c:marker>
          <c:val>
            <c:numRef>
              <c:f>stats!$K$2:$K$1001</c:f>
              <c:numCache>
                <c:formatCode>General</c:formatCode>
                <c:ptCount val="1000"/>
                <c:pt idx="99" formatCode="0%">
                  <c:v>0.25</c:v>
                </c:pt>
                <c:pt idx="100" formatCode="0%">
                  <c:v>0.26</c:v>
                </c:pt>
                <c:pt idx="101" formatCode="0%">
                  <c:v>0.26</c:v>
                </c:pt>
                <c:pt idx="102" formatCode="0%">
                  <c:v>0.26</c:v>
                </c:pt>
                <c:pt idx="103" formatCode="0%">
                  <c:v>0.26</c:v>
                </c:pt>
                <c:pt idx="104" formatCode="0%">
                  <c:v>0.26</c:v>
                </c:pt>
                <c:pt idx="105" formatCode="0%">
                  <c:v>0.25</c:v>
                </c:pt>
                <c:pt idx="106" formatCode="0%">
                  <c:v>0.25</c:v>
                </c:pt>
                <c:pt idx="107" formatCode="0%">
                  <c:v>0.25</c:v>
                </c:pt>
                <c:pt idx="108" formatCode="0%">
                  <c:v>0.25</c:v>
                </c:pt>
                <c:pt idx="109" formatCode="0%">
                  <c:v>0.25</c:v>
                </c:pt>
                <c:pt idx="110" formatCode="0%">
                  <c:v>0.25</c:v>
                </c:pt>
                <c:pt idx="111" formatCode="0%">
                  <c:v>0.26</c:v>
                </c:pt>
                <c:pt idx="112" formatCode="0%">
                  <c:v>0.26</c:v>
                </c:pt>
                <c:pt idx="113" formatCode="0%">
                  <c:v>0.25</c:v>
                </c:pt>
                <c:pt idx="114" formatCode="0%">
                  <c:v>0.26</c:v>
                </c:pt>
                <c:pt idx="115" formatCode="0%">
                  <c:v>0.26</c:v>
                </c:pt>
                <c:pt idx="116" formatCode="0%">
                  <c:v>0.27</c:v>
                </c:pt>
                <c:pt idx="117" formatCode="0%">
                  <c:v>0.26</c:v>
                </c:pt>
                <c:pt idx="118" formatCode="0%">
                  <c:v>0.27</c:v>
                </c:pt>
                <c:pt idx="119" formatCode="0%">
                  <c:v>0.27</c:v>
                </c:pt>
                <c:pt idx="120" formatCode="0%">
                  <c:v>0.27</c:v>
                </c:pt>
                <c:pt idx="121" formatCode="0%">
                  <c:v>0.28000000000000003</c:v>
                </c:pt>
                <c:pt idx="122" formatCode="0%">
                  <c:v>0.28000000000000003</c:v>
                </c:pt>
                <c:pt idx="123" formatCode="0%">
                  <c:v>0.28000000000000003</c:v>
                </c:pt>
                <c:pt idx="124" formatCode="0%">
                  <c:v>0.28000000000000003</c:v>
                </c:pt>
                <c:pt idx="125" formatCode="0%">
                  <c:v>0.28000000000000003</c:v>
                </c:pt>
                <c:pt idx="126" formatCode="0%">
                  <c:v>0.28999999999999998</c:v>
                </c:pt>
                <c:pt idx="127" formatCode="0%">
                  <c:v>0.3</c:v>
                </c:pt>
                <c:pt idx="128" formatCode="0%">
                  <c:v>0.31</c:v>
                </c:pt>
                <c:pt idx="129" formatCode="0%">
                  <c:v>0.31</c:v>
                </c:pt>
                <c:pt idx="130" formatCode="0%">
                  <c:v>0.31</c:v>
                </c:pt>
                <c:pt idx="131" formatCode="0%">
                  <c:v>0.3</c:v>
                </c:pt>
                <c:pt idx="132" formatCode="0%">
                  <c:v>0.31</c:v>
                </c:pt>
                <c:pt idx="133" formatCode="0%">
                  <c:v>0.32</c:v>
                </c:pt>
                <c:pt idx="134" formatCode="0%">
                  <c:v>0.32</c:v>
                </c:pt>
                <c:pt idx="135" formatCode="0%">
                  <c:v>0.33</c:v>
                </c:pt>
                <c:pt idx="136" formatCode="0%">
                  <c:v>0.33</c:v>
                </c:pt>
                <c:pt idx="137" formatCode="0%">
                  <c:v>0.33</c:v>
                </c:pt>
                <c:pt idx="138" formatCode="0%">
                  <c:v>0.33</c:v>
                </c:pt>
                <c:pt idx="139" formatCode="0%">
                  <c:v>0.33</c:v>
                </c:pt>
                <c:pt idx="140" formatCode="0%">
                  <c:v>0.33</c:v>
                </c:pt>
                <c:pt idx="141" formatCode="0%">
                  <c:v>0.33</c:v>
                </c:pt>
                <c:pt idx="142" formatCode="0%">
                  <c:v>0.33</c:v>
                </c:pt>
                <c:pt idx="143" formatCode="0%">
                  <c:v>0.33</c:v>
                </c:pt>
                <c:pt idx="144" formatCode="0%">
                  <c:v>0.34</c:v>
                </c:pt>
                <c:pt idx="145" formatCode="0%">
                  <c:v>0.34</c:v>
                </c:pt>
                <c:pt idx="146" formatCode="0%">
                  <c:v>0.34</c:v>
                </c:pt>
                <c:pt idx="147" formatCode="0%">
                  <c:v>0.33</c:v>
                </c:pt>
                <c:pt idx="148" formatCode="0%">
                  <c:v>0.34</c:v>
                </c:pt>
                <c:pt idx="149" formatCode="0%">
                  <c:v>0.34</c:v>
                </c:pt>
                <c:pt idx="150" formatCode="0%">
                  <c:v>0.34</c:v>
                </c:pt>
                <c:pt idx="151" formatCode="0%">
                  <c:v>0.34</c:v>
                </c:pt>
                <c:pt idx="152" formatCode="0%">
                  <c:v>0.35</c:v>
                </c:pt>
                <c:pt idx="153" formatCode="0%">
                  <c:v>0.34</c:v>
                </c:pt>
                <c:pt idx="154" formatCode="0%">
                  <c:v>0.34</c:v>
                </c:pt>
                <c:pt idx="155" formatCode="0%">
                  <c:v>0.34</c:v>
                </c:pt>
                <c:pt idx="156" formatCode="0%">
                  <c:v>0.35</c:v>
                </c:pt>
                <c:pt idx="157" formatCode="0%">
                  <c:v>0.34</c:v>
                </c:pt>
                <c:pt idx="158" formatCode="0%">
                  <c:v>0.35</c:v>
                </c:pt>
                <c:pt idx="159" formatCode="0%">
                  <c:v>0.36</c:v>
                </c:pt>
                <c:pt idx="160" formatCode="0%">
                  <c:v>0.37</c:v>
                </c:pt>
                <c:pt idx="161" formatCode="0%">
                  <c:v>0.38</c:v>
                </c:pt>
                <c:pt idx="162" formatCode="0%">
                  <c:v>0.38</c:v>
                </c:pt>
                <c:pt idx="163" formatCode="0%">
                  <c:v>0.38</c:v>
                </c:pt>
                <c:pt idx="164" formatCode="0%">
                  <c:v>0.39</c:v>
                </c:pt>
                <c:pt idx="165" formatCode="0%">
                  <c:v>0.4</c:v>
                </c:pt>
                <c:pt idx="166" formatCode="0%">
                  <c:v>0.41</c:v>
                </c:pt>
                <c:pt idx="167" formatCode="0%">
                  <c:v>0.42</c:v>
                </c:pt>
                <c:pt idx="168" formatCode="0%">
                  <c:v>0.42</c:v>
                </c:pt>
                <c:pt idx="169" formatCode="0%">
                  <c:v>0.43</c:v>
                </c:pt>
                <c:pt idx="170" formatCode="0%">
                  <c:v>0.43</c:v>
                </c:pt>
                <c:pt idx="171" formatCode="0%">
                  <c:v>0.42</c:v>
                </c:pt>
                <c:pt idx="172" formatCode="0%">
                  <c:v>0.43</c:v>
                </c:pt>
                <c:pt idx="173" formatCode="0%">
                  <c:v>0.44</c:v>
                </c:pt>
                <c:pt idx="174" formatCode="0%">
                  <c:v>0.44</c:v>
                </c:pt>
                <c:pt idx="175" formatCode="0%">
                  <c:v>0.44</c:v>
                </c:pt>
                <c:pt idx="176" formatCode="0%">
                  <c:v>0.45</c:v>
                </c:pt>
                <c:pt idx="177" formatCode="0%">
                  <c:v>0.46</c:v>
                </c:pt>
                <c:pt idx="178" formatCode="0%">
                  <c:v>0.45</c:v>
                </c:pt>
                <c:pt idx="179" formatCode="0%">
                  <c:v>0.46</c:v>
                </c:pt>
                <c:pt idx="180" formatCode="0%">
                  <c:v>0.47</c:v>
                </c:pt>
                <c:pt idx="181" formatCode="0%">
                  <c:v>0.47</c:v>
                </c:pt>
                <c:pt idx="182" formatCode="0%">
                  <c:v>0.46</c:v>
                </c:pt>
                <c:pt idx="183" formatCode="0%">
                  <c:v>0.46</c:v>
                </c:pt>
                <c:pt idx="184" formatCode="0%">
                  <c:v>0.47</c:v>
                </c:pt>
                <c:pt idx="185" formatCode="0%">
                  <c:v>0.46</c:v>
                </c:pt>
                <c:pt idx="186" formatCode="0%">
                  <c:v>0.46</c:v>
                </c:pt>
                <c:pt idx="187" formatCode="0%">
                  <c:v>0.46</c:v>
                </c:pt>
                <c:pt idx="188" formatCode="0%">
                  <c:v>0.47</c:v>
                </c:pt>
                <c:pt idx="189" formatCode="0%">
                  <c:v>0.46</c:v>
                </c:pt>
                <c:pt idx="190" formatCode="0%">
                  <c:v>0.46</c:v>
                </c:pt>
                <c:pt idx="191" formatCode="0%">
                  <c:v>0.46</c:v>
                </c:pt>
                <c:pt idx="192" formatCode="0%">
                  <c:v>0.47</c:v>
                </c:pt>
                <c:pt idx="193" formatCode="0%">
                  <c:v>0.47</c:v>
                </c:pt>
                <c:pt idx="194" formatCode="0%">
                  <c:v>0.48</c:v>
                </c:pt>
                <c:pt idx="195" formatCode="0%">
                  <c:v>0.47</c:v>
                </c:pt>
                <c:pt idx="196" formatCode="0%">
                  <c:v>0.47</c:v>
                </c:pt>
                <c:pt idx="197" formatCode="0%">
                  <c:v>0.47</c:v>
                </c:pt>
                <c:pt idx="198" formatCode="0%">
                  <c:v>0.47</c:v>
                </c:pt>
                <c:pt idx="199" formatCode="0%">
                  <c:v>0.48</c:v>
                </c:pt>
                <c:pt idx="200" formatCode="0%">
                  <c:v>0.48</c:v>
                </c:pt>
                <c:pt idx="201" formatCode="0%">
                  <c:v>0.49</c:v>
                </c:pt>
                <c:pt idx="202" formatCode="0%">
                  <c:v>0.49</c:v>
                </c:pt>
                <c:pt idx="203" formatCode="0%">
                  <c:v>0.49</c:v>
                </c:pt>
                <c:pt idx="204" formatCode="0%">
                  <c:v>0.49</c:v>
                </c:pt>
                <c:pt idx="205" formatCode="0%">
                  <c:v>0.49</c:v>
                </c:pt>
                <c:pt idx="206" formatCode="0%">
                  <c:v>0.5</c:v>
                </c:pt>
                <c:pt idx="207" formatCode="0%">
                  <c:v>0.5</c:v>
                </c:pt>
                <c:pt idx="208" formatCode="0%">
                  <c:v>0.5</c:v>
                </c:pt>
                <c:pt idx="209" formatCode="0%">
                  <c:v>0.5</c:v>
                </c:pt>
                <c:pt idx="210" formatCode="0%">
                  <c:v>0.5</c:v>
                </c:pt>
                <c:pt idx="211" formatCode="0%">
                  <c:v>0.49</c:v>
                </c:pt>
                <c:pt idx="212" formatCode="0%">
                  <c:v>0.49</c:v>
                </c:pt>
                <c:pt idx="213" formatCode="0%">
                  <c:v>0.5</c:v>
                </c:pt>
                <c:pt idx="214" formatCode="0%">
                  <c:v>0.5</c:v>
                </c:pt>
                <c:pt idx="215" formatCode="0%">
                  <c:v>0.5</c:v>
                </c:pt>
                <c:pt idx="216" formatCode="0%">
                  <c:v>0.49</c:v>
                </c:pt>
                <c:pt idx="217" formatCode="0%">
                  <c:v>0.49</c:v>
                </c:pt>
                <c:pt idx="218" formatCode="0%">
                  <c:v>0.49</c:v>
                </c:pt>
                <c:pt idx="219" formatCode="0%">
                  <c:v>0.49</c:v>
                </c:pt>
                <c:pt idx="220" formatCode="0%">
                  <c:v>0.5</c:v>
                </c:pt>
                <c:pt idx="221" formatCode="0%">
                  <c:v>0.5</c:v>
                </c:pt>
                <c:pt idx="222" formatCode="0%">
                  <c:v>0.51</c:v>
                </c:pt>
                <c:pt idx="223" formatCode="0%">
                  <c:v>0.51</c:v>
                </c:pt>
                <c:pt idx="224" formatCode="0%">
                  <c:v>0.51</c:v>
                </c:pt>
                <c:pt idx="225" formatCode="0%">
                  <c:v>0.51</c:v>
                </c:pt>
                <c:pt idx="226" formatCode="0%">
                  <c:v>0.51</c:v>
                </c:pt>
                <c:pt idx="227" formatCode="0%">
                  <c:v>0.5</c:v>
                </c:pt>
                <c:pt idx="228" formatCode="0%">
                  <c:v>0.5</c:v>
                </c:pt>
                <c:pt idx="229" formatCode="0%">
                  <c:v>0.5</c:v>
                </c:pt>
                <c:pt idx="230" formatCode="0%">
                  <c:v>0.5</c:v>
                </c:pt>
                <c:pt idx="231" formatCode="0%">
                  <c:v>0.51</c:v>
                </c:pt>
                <c:pt idx="232" formatCode="0%">
                  <c:v>0.5</c:v>
                </c:pt>
                <c:pt idx="233" formatCode="0%">
                  <c:v>0.49</c:v>
                </c:pt>
                <c:pt idx="234" formatCode="0%">
                  <c:v>0.5</c:v>
                </c:pt>
                <c:pt idx="235" formatCode="0%">
                  <c:v>0.5</c:v>
                </c:pt>
                <c:pt idx="236" formatCode="0%">
                  <c:v>0.51</c:v>
                </c:pt>
                <c:pt idx="237" formatCode="0%">
                  <c:v>0.51</c:v>
                </c:pt>
                <c:pt idx="238" formatCode="0%">
                  <c:v>0.5</c:v>
                </c:pt>
                <c:pt idx="239" formatCode="0%">
                  <c:v>0.51</c:v>
                </c:pt>
                <c:pt idx="240" formatCode="0%">
                  <c:v>0.51</c:v>
                </c:pt>
                <c:pt idx="241" formatCode="0%">
                  <c:v>0.52</c:v>
                </c:pt>
                <c:pt idx="242" formatCode="0%">
                  <c:v>0.52</c:v>
                </c:pt>
                <c:pt idx="243" formatCode="0%">
                  <c:v>0.52</c:v>
                </c:pt>
                <c:pt idx="244" formatCode="0%">
                  <c:v>0.52</c:v>
                </c:pt>
                <c:pt idx="245" formatCode="0%">
                  <c:v>0.53</c:v>
                </c:pt>
                <c:pt idx="246" formatCode="0%">
                  <c:v>0.53</c:v>
                </c:pt>
                <c:pt idx="247" formatCode="0%">
                  <c:v>0.54</c:v>
                </c:pt>
                <c:pt idx="248" formatCode="0%">
                  <c:v>0.53</c:v>
                </c:pt>
                <c:pt idx="249" formatCode="0%">
                  <c:v>0.54</c:v>
                </c:pt>
                <c:pt idx="250" formatCode="0%">
                  <c:v>0.54</c:v>
                </c:pt>
                <c:pt idx="251" formatCode="0%">
                  <c:v>0.55000000000000004</c:v>
                </c:pt>
                <c:pt idx="252" formatCode="0%">
                  <c:v>0.54</c:v>
                </c:pt>
                <c:pt idx="253" formatCode="0%">
                  <c:v>0.55000000000000004</c:v>
                </c:pt>
                <c:pt idx="254" formatCode="0%">
                  <c:v>0.55000000000000004</c:v>
                </c:pt>
                <c:pt idx="255" formatCode="0%">
                  <c:v>0.55000000000000004</c:v>
                </c:pt>
                <c:pt idx="256" formatCode="0%">
                  <c:v>0.55000000000000004</c:v>
                </c:pt>
                <c:pt idx="257" formatCode="0%">
                  <c:v>0.56000000000000005</c:v>
                </c:pt>
                <c:pt idx="258" formatCode="0%">
                  <c:v>0.55000000000000004</c:v>
                </c:pt>
                <c:pt idx="259" formatCode="0%">
                  <c:v>0.54</c:v>
                </c:pt>
                <c:pt idx="260" formatCode="0%">
                  <c:v>0.53</c:v>
                </c:pt>
                <c:pt idx="261" formatCode="0%">
                  <c:v>0.52</c:v>
                </c:pt>
                <c:pt idx="262" formatCode="0%">
                  <c:v>0.52</c:v>
                </c:pt>
                <c:pt idx="263" formatCode="0%">
                  <c:v>0.53</c:v>
                </c:pt>
                <c:pt idx="264" formatCode="0%">
                  <c:v>0.53</c:v>
                </c:pt>
                <c:pt idx="265" formatCode="0%">
                  <c:v>0.53</c:v>
                </c:pt>
                <c:pt idx="266" formatCode="0%">
                  <c:v>0.52</c:v>
                </c:pt>
                <c:pt idx="267" formatCode="0%">
                  <c:v>0.52</c:v>
                </c:pt>
                <c:pt idx="268" formatCode="0%">
                  <c:v>0.52</c:v>
                </c:pt>
                <c:pt idx="269" formatCode="0%">
                  <c:v>0.51</c:v>
                </c:pt>
                <c:pt idx="270" formatCode="0%">
                  <c:v>0.51</c:v>
                </c:pt>
                <c:pt idx="271" formatCode="0%">
                  <c:v>0.51</c:v>
                </c:pt>
                <c:pt idx="272" formatCode="0%">
                  <c:v>0.5</c:v>
                </c:pt>
                <c:pt idx="273" formatCode="0%">
                  <c:v>0.5</c:v>
                </c:pt>
                <c:pt idx="274" formatCode="0%">
                  <c:v>0.5</c:v>
                </c:pt>
                <c:pt idx="275" formatCode="0%">
                  <c:v>0.5</c:v>
                </c:pt>
                <c:pt idx="276" formatCode="0%">
                  <c:v>0.5</c:v>
                </c:pt>
                <c:pt idx="277" formatCode="0%">
                  <c:v>0.49</c:v>
                </c:pt>
                <c:pt idx="278" formatCode="0%">
                  <c:v>0.49</c:v>
                </c:pt>
                <c:pt idx="279" formatCode="0%">
                  <c:v>0.49</c:v>
                </c:pt>
                <c:pt idx="280" formatCode="0%">
                  <c:v>0.49</c:v>
                </c:pt>
                <c:pt idx="281" formatCode="0%">
                  <c:v>0.48</c:v>
                </c:pt>
                <c:pt idx="282" formatCode="0%">
                  <c:v>0.49</c:v>
                </c:pt>
                <c:pt idx="283" formatCode="0%">
                  <c:v>0.5</c:v>
                </c:pt>
                <c:pt idx="284" formatCode="0%">
                  <c:v>0.49</c:v>
                </c:pt>
                <c:pt idx="285" formatCode="0%">
                  <c:v>0.5</c:v>
                </c:pt>
                <c:pt idx="286" formatCode="0%">
                  <c:v>0.5</c:v>
                </c:pt>
                <c:pt idx="287" formatCode="0%">
                  <c:v>0.5</c:v>
                </c:pt>
                <c:pt idx="288" formatCode="0%">
                  <c:v>0.49</c:v>
                </c:pt>
                <c:pt idx="289" formatCode="0%">
                  <c:v>0.49</c:v>
                </c:pt>
                <c:pt idx="290" formatCode="0%">
                  <c:v>0.5</c:v>
                </c:pt>
                <c:pt idx="291" formatCode="0%">
                  <c:v>0.49</c:v>
                </c:pt>
                <c:pt idx="292" formatCode="0%">
                  <c:v>0.49</c:v>
                </c:pt>
                <c:pt idx="293" formatCode="0%">
                  <c:v>0.5</c:v>
                </c:pt>
                <c:pt idx="294" formatCode="0%">
                  <c:v>0.49</c:v>
                </c:pt>
                <c:pt idx="295" formatCode="0%">
                  <c:v>0.5</c:v>
                </c:pt>
                <c:pt idx="296" formatCode="0%">
                  <c:v>0.51</c:v>
                </c:pt>
                <c:pt idx="297" formatCode="0%">
                  <c:v>0.51</c:v>
                </c:pt>
                <c:pt idx="298" formatCode="0%">
                  <c:v>0.52</c:v>
                </c:pt>
                <c:pt idx="299" formatCode="0%">
                  <c:v>0.51</c:v>
                </c:pt>
                <c:pt idx="300" formatCode="0%">
                  <c:v>0.5</c:v>
                </c:pt>
                <c:pt idx="301" formatCode="0%">
                  <c:v>0.5</c:v>
                </c:pt>
                <c:pt idx="302" formatCode="0%">
                  <c:v>0.5</c:v>
                </c:pt>
                <c:pt idx="303" formatCode="0%">
                  <c:v>0.51</c:v>
                </c:pt>
                <c:pt idx="304" formatCode="0%">
                  <c:v>0.52</c:v>
                </c:pt>
                <c:pt idx="305" formatCode="0%">
                  <c:v>0.53</c:v>
                </c:pt>
                <c:pt idx="306" formatCode="0%">
                  <c:v>0.52</c:v>
                </c:pt>
                <c:pt idx="307" formatCode="0%">
                  <c:v>0.52</c:v>
                </c:pt>
                <c:pt idx="308" formatCode="0%">
                  <c:v>0.52</c:v>
                </c:pt>
                <c:pt idx="309" formatCode="0%">
                  <c:v>0.53</c:v>
                </c:pt>
                <c:pt idx="310" formatCode="0%">
                  <c:v>0.53</c:v>
                </c:pt>
                <c:pt idx="311" formatCode="0%">
                  <c:v>0.53</c:v>
                </c:pt>
                <c:pt idx="312" formatCode="0%">
                  <c:v>0.53</c:v>
                </c:pt>
                <c:pt idx="313" formatCode="0%">
                  <c:v>0.53</c:v>
                </c:pt>
                <c:pt idx="314" formatCode="0%">
                  <c:v>0.52</c:v>
                </c:pt>
                <c:pt idx="315" formatCode="0%">
                  <c:v>0.53</c:v>
                </c:pt>
                <c:pt idx="316" formatCode="0%">
                  <c:v>0.54</c:v>
                </c:pt>
                <c:pt idx="317" formatCode="0%">
                  <c:v>0.55000000000000004</c:v>
                </c:pt>
                <c:pt idx="318" formatCode="0%">
                  <c:v>0.55000000000000004</c:v>
                </c:pt>
                <c:pt idx="319" formatCode="0%">
                  <c:v>0.55000000000000004</c:v>
                </c:pt>
                <c:pt idx="320" formatCode="0%">
                  <c:v>0.54</c:v>
                </c:pt>
                <c:pt idx="321" formatCode="0%">
                  <c:v>0.53</c:v>
                </c:pt>
                <c:pt idx="322" formatCode="0%">
                  <c:v>0.52</c:v>
                </c:pt>
                <c:pt idx="323" formatCode="0%">
                  <c:v>0.52</c:v>
                </c:pt>
                <c:pt idx="324" formatCode="0%">
                  <c:v>0.53</c:v>
                </c:pt>
                <c:pt idx="325" formatCode="0%">
                  <c:v>0.53</c:v>
                </c:pt>
                <c:pt idx="326" formatCode="0%">
                  <c:v>0.53</c:v>
                </c:pt>
                <c:pt idx="327" formatCode="0%">
                  <c:v>0.54</c:v>
                </c:pt>
                <c:pt idx="328" formatCode="0%">
                  <c:v>0.53</c:v>
                </c:pt>
                <c:pt idx="329" formatCode="0%">
                  <c:v>0.54</c:v>
                </c:pt>
                <c:pt idx="330" formatCode="0%">
                  <c:v>0.55000000000000004</c:v>
                </c:pt>
                <c:pt idx="331" formatCode="0%">
                  <c:v>0.54</c:v>
                </c:pt>
                <c:pt idx="332" formatCode="0%">
                  <c:v>0.55000000000000004</c:v>
                </c:pt>
                <c:pt idx="333" formatCode="0%">
                  <c:v>0.56000000000000005</c:v>
                </c:pt>
                <c:pt idx="334" formatCode="0%">
                  <c:v>0.55000000000000004</c:v>
                </c:pt>
                <c:pt idx="335" formatCode="0%">
                  <c:v>0.55000000000000004</c:v>
                </c:pt>
                <c:pt idx="336" formatCode="0%">
                  <c:v>0.55000000000000004</c:v>
                </c:pt>
                <c:pt idx="337" formatCode="0%">
                  <c:v>0.55000000000000004</c:v>
                </c:pt>
                <c:pt idx="338" formatCode="0%">
                  <c:v>0.56000000000000005</c:v>
                </c:pt>
                <c:pt idx="339" formatCode="0%">
                  <c:v>0.55000000000000004</c:v>
                </c:pt>
                <c:pt idx="340" formatCode="0%">
                  <c:v>0.55000000000000004</c:v>
                </c:pt>
                <c:pt idx="341" formatCode="0%">
                  <c:v>0.54</c:v>
                </c:pt>
                <c:pt idx="342" formatCode="0%">
                  <c:v>0.55000000000000004</c:v>
                </c:pt>
                <c:pt idx="343" formatCode="0%">
                  <c:v>0.55000000000000004</c:v>
                </c:pt>
                <c:pt idx="344" formatCode="0%">
                  <c:v>0.55000000000000004</c:v>
                </c:pt>
                <c:pt idx="345" formatCode="0%">
                  <c:v>0.55000000000000004</c:v>
                </c:pt>
                <c:pt idx="346" formatCode="0%">
                  <c:v>0.56000000000000005</c:v>
                </c:pt>
                <c:pt idx="347" formatCode="0%">
                  <c:v>0.56000000000000005</c:v>
                </c:pt>
                <c:pt idx="348" formatCode="0%">
                  <c:v>0.56000000000000005</c:v>
                </c:pt>
                <c:pt idx="349" formatCode="0%">
                  <c:v>0.55000000000000004</c:v>
                </c:pt>
                <c:pt idx="350" formatCode="0%">
                  <c:v>0.55000000000000004</c:v>
                </c:pt>
                <c:pt idx="351" formatCode="0%">
                  <c:v>0.54</c:v>
                </c:pt>
                <c:pt idx="352" formatCode="0%">
                  <c:v>0.54</c:v>
                </c:pt>
                <c:pt idx="353" formatCode="0%">
                  <c:v>0.54</c:v>
                </c:pt>
                <c:pt idx="354" formatCode="0%">
                  <c:v>0.54</c:v>
                </c:pt>
                <c:pt idx="355" formatCode="0%">
                  <c:v>0.54</c:v>
                </c:pt>
                <c:pt idx="356" formatCode="0%">
                  <c:v>0.53</c:v>
                </c:pt>
                <c:pt idx="357" formatCode="0%">
                  <c:v>0.53</c:v>
                </c:pt>
                <c:pt idx="358" formatCode="0%">
                  <c:v>0.53</c:v>
                </c:pt>
                <c:pt idx="359" formatCode="0%">
                  <c:v>0.54</c:v>
                </c:pt>
                <c:pt idx="360" formatCode="0%">
                  <c:v>0.55000000000000004</c:v>
                </c:pt>
                <c:pt idx="361" formatCode="0%">
                  <c:v>0.56000000000000005</c:v>
                </c:pt>
                <c:pt idx="362" formatCode="0%">
                  <c:v>0.55000000000000004</c:v>
                </c:pt>
                <c:pt idx="363" formatCode="0%">
                  <c:v>0.55000000000000004</c:v>
                </c:pt>
                <c:pt idx="364" formatCode="0%">
                  <c:v>0.55000000000000004</c:v>
                </c:pt>
                <c:pt idx="365" formatCode="0%">
                  <c:v>0.54</c:v>
                </c:pt>
                <c:pt idx="366" formatCode="0%">
                  <c:v>0.54</c:v>
                </c:pt>
                <c:pt idx="367" formatCode="0%">
                  <c:v>0.54</c:v>
                </c:pt>
                <c:pt idx="368" formatCode="0%">
                  <c:v>0.54</c:v>
                </c:pt>
                <c:pt idx="369" formatCode="0%">
                  <c:v>0.54</c:v>
                </c:pt>
                <c:pt idx="370" formatCode="0%">
                  <c:v>0.54</c:v>
                </c:pt>
                <c:pt idx="371" formatCode="0%">
                  <c:v>0.55000000000000004</c:v>
                </c:pt>
                <c:pt idx="372" formatCode="0%">
                  <c:v>0.55000000000000004</c:v>
                </c:pt>
                <c:pt idx="373" formatCode="0%">
                  <c:v>0.55000000000000004</c:v>
                </c:pt>
                <c:pt idx="374" formatCode="0%">
                  <c:v>0.55000000000000004</c:v>
                </c:pt>
                <c:pt idx="375" formatCode="0%">
                  <c:v>0.55000000000000004</c:v>
                </c:pt>
                <c:pt idx="376" formatCode="0%">
                  <c:v>0.54</c:v>
                </c:pt>
                <c:pt idx="377" formatCode="0%">
                  <c:v>0.54</c:v>
                </c:pt>
                <c:pt idx="378" formatCode="0%">
                  <c:v>0.54</c:v>
                </c:pt>
                <c:pt idx="379" formatCode="0%">
                  <c:v>0.54</c:v>
                </c:pt>
                <c:pt idx="380" formatCode="0%">
                  <c:v>0.54</c:v>
                </c:pt>
                <c:pt idx="381" formatCode="0%">
                  <c:v>0.55000000000000004</c:v>
                </c:pt>
                <c:pt idx="382" formatCode="0%">
                  <c:v>0.55000000000000004</c:v>
                </c:pt>
                <c:pt idx="383" formatCode="0%">
                  <c:v>0.54</c:v>
                </c:pt>
                <c:pt idx="384" formatCode="0%">
                  <c:v>0.55000000000000004</c:v>
                </c:pt>
                <c:pt idx="385" formatCode="0%">
                  <c:v>0.55000000000000004</c:v>
                </c:pt>
                <c:pt idx="386" formatCode="0%">
                  <c:v>0.55000000000000004</c:v>
                </c:pt>
                <c:pt idx="387" formatCode="0%">
                  <c:v>0.56000000000000005</c:v>
                </c:pt>
                <c:pt idx="388" formatCode="0%">
                  <c:v>0.56999999999999995</c:v>
                </c:pt>
                <c:pt idx="389" formatCode="0%">
                  <c:v>0.56999999999999995</c:v>
                </c:pt>
                <c:pt idx="390" formatCode="0%">
                  <c:v>0.56999999999999995</c:v>
                </c:pt>
                <c:pt idx="391" formatCode="0%">
                  <c:v>0.56999999999999995</c:v>
                </c:pt>
                <c:pt idx="392" formatCode="0%">
                  <c:v>0.56999999999999995</c:v>
                </c:pt>
                <c:pt idx="393" formatCode="0%">
                  <c:v>0.56000000000000005</c:v>
                </c:pt>
                <c:pt idx="394" formatCode="0%">
                  <c:v>0.56999999999999995</c:v>
                </c:pt>
                <c:pt idx="395" formatCode="0%">
                  <c:v>0.56000000000000005</c:v>
                </c:pt>
                <c:pt idx="396" formatCode="0%">
                  <c:v>0.55000000000000004</c:v>
                </c:pt>
                <c:pt idx="397" formatCode="0%">
                  <c:v>0.55000000000000004</c:v>
                </c:pt>
                <c:pt idx="398" formatCode="0%">
                  <c:v>0.55000000000000004</c:v>
                </c:pt>
                <c:pt idx="399" formatCode="0%">
                  <c:v>0.56000000000000005</c:v>
                </c:pt>
                <c:pt idx="400" formatCode="0%">
                  <c:v>0.56999999999999995</c:v>
                </c:pt>
                <c:pt idx="401" formatCode="0%">
                  <c:v>0.56999999999999995</c:v>
                </c:pt>
                <c:pt idx="402" formatCode="0%">
                  <c:v>0.57999999999999996</c:v>
                </c:pt>
                <c:pt idx="403" formatCode="0%">
                  <c:v>0.57999999999999996</c:v>
                </c:pt>
                <c:pt idx="404" formatCode="0%">
                  <c:v>0.56999999999999995</c:v>
                </c:pt>
                <c:pt idx="405" formatCode="0%">
                  <c:v>0.56999999999999995</c:v>
                </c:pt>
                <c:pt idx="406" formatCode="0%">
                  <c:v>0.57999999999999996</c:v>
                </c:pt>
                <c:pt idx="407" formatCode="0%">
                  <c:v>0.57999999999999996</c:v>
                </c:pt>
                <c:pt idx="408" formatCode="0%">
                  <c:v>0.57999999999999996</c:v>
                </c:pt>
                <c:pt idx="409" formatCode="0%">
                  <c:v>0.57999999999999996</c:v>
                </c:pt>
                <c:pt idx="410" formatCode="0%">
                  <c:v>0.59</c:v>
                </c:pt>
                <c:pt idx="411" formatCode="0%">
                  <c:v>0.59</c:v>
                </c:pt>
                <c:pt idx="412" formatCode="0%">
                  <c:v>0.6</c:v>
                </c:pt>
                <c:pt idx="413" formatCode="0%">
                  <c:v>0.6</c:v>
                </c:pt>
                <c:pt idx="414" formatCode="0%">
                  <c:v>0.6</c:v>
                </c:pt>
                <c:pt idx="415" formatCode="0%">
                  <c:v>0.6</c:v>
                </c:pt>
                <c:pt idx="416" formatCode="0%">
                  <c:v>0.6</c:v>
                </c:pt>
                <c:pt idx="417" formatCode="0%">
                  <c:v>0.59</c:v>
                </c:pt>
                <c:pt idx="418" formatCode="0%">
                  <c:v>0.59</c:v>
                </c:pt>
                <c:pt idx="419" formatCode="0%">
                  <c:v>0.59</c:v>
                </c:pt>
                <c:pt idx="420" formatCode="0%">
                  <c:v>0.59</c:v>
                </c:pt>
                <c:pt idx="421" formatCode="0%">
                  <c:v>0.6</c:v>
                </c:pt>
                <c:pt idx="422" formatCode="0%">
                  <c:v>0.6</c:v>
                </c:pt>
                <c:pt idx="423" formatCode="0%">
                  <c:v>0.61</c:v>
                </c:pt>
                <c:pt idx="424" formatCode="0%">
                  <c:v>0.6</c:v>
                </c:pt>
                <c:pt idx="425" formatCode="0%">
                  <c:v>0.59</c:v>
                </c:pt>
                <c:pt idx="426" formatCode="0%">
                  <c:v>0.59</c:v>
                </c:pt>
                <c:pt idx="427" formatCode="0%">
                  <c:v>0.57999999999999996</c:v>
                </c:pt>
                <c:pt idx="428" formatCode="0%">
                  <c:v>0.59</c:v>
                </c:pt>
                <c:pt idx="429" formatCode="0%">
                  <c:v>0.57999999999999996</c:v>
                </c:pt>
                <c:pt idx="430" formatCode="0%">
                  <c:v>0.56999999999999995</c:v>
                </c:pt>
                <c:pt idx="431" formatCode="0%">
                  <c:v>0.57999999999999996</c:v>
                </c:pt>
                <c:pt idx="432" formatCode="0%">
                  <c:v>0.57999999999999996</c:v>
                </c:pt>
                <c:pt idx="433" formatCode="0%">
                  <c:v>0.57999999999999996</c:v>
                </c:pt>
                <c:pt idx="434" formatCode="0%">
                  <c:v>0.59</c:v>
                </c:pt>
                <c:pt idx="435" formatCode="0%">
                  <c:v>0.59</c:v>
                </c:pt>
                <c:pt idx="436" formatCode="0%">
                  <c:v>0.59</c:v>
                </c:pt>
                <c:pt idx="437" formatCode="0%">
                  <c:v>0.57999999999999996</c:v>
                </c:pt>
                <c:pt idx="438" formatCode="0%">
                  <c:v>0.56999999999999995</c:v>
                </c:pt>
                <c:pt idx="439" formatCode="0%">
                  <c:v>0.56999999999999995</c:v>
                </c:pt>
                <c:pt idx="440" formatCode="0%">
                  <c:v>0.57999999999999996</c:v>
                </c:pt>
                <c:pt idx="441" formatCode="0%">
                  <c:v>0.59</c:v>
                </c:pt>
                <c:pt idx="442" formatCode="0%">
                  <c:v>0.59</c:v>
                </c:pt>
                <c:pt idx="443" formatCode="0%">
                  <c:v>0.6</c:v>
                </c:pt>
                <c:pt idx="444" formatCode="0%">
                  <c:v>0.6</c:v>
                </c:pt>
                <c:pt idx="445" formatCode="0%">
                  <c:v>0.6</c:v>
                </c:pt>
                <c:pt idx="446" formatCode="0%">
                  <c:v>0.6</c:v>
                </c:pt>
                <c:pt idx="447" formatCode="0%">
                  <c:v>0.59</c:v>
                </c:pt>
                <c:pt idx="448" formatCode="0%">
                  <c:v>0.6</c:v>
                </c:pt>
                <c:pt idx="449" formatCode="0%">
                  <c:v>0.61</c:v>
                </c:pt>
                <c:pt idx="450" formatCode="0%">
                  <c:v>0.61</c:v>
                </c:pt>
                <c:pt idx="451" formatCode="0%">
                  <c:v>0.62</c:v>
                </c:pt>
                <c:pt idx="452" formatCode="0%">
                  <c:v>0.63</c:v>
                </c:pt>
                <c:pt idx="453" formatCode="0%">
                  <c:v>0.63</c:v>
                </c:pt>
                <c:pt idx="454" formatCode="0%">
                  <c:v>0.64</c:v>
                </c:pt>
                <c:pt idx="455" formatCode="0%">
                  <c:v>0.64</c:v>
                </c:pt>
                <c:pt idx="456" formatCode="0%">
                  <c:v>0.64</c:v>
                </c:pt>
                <c:pt idx="457" formatCode="0%">
                  <c:v>0.64</c:v>
                </c:pt>
                <c:pt idx="458" formatCode="0%">
                  <c:v>0.64</c:v>
                </c:pt>
                <c:pt idx="459" formatCode="0%">
                  <c:v>0.64</c:v>
                </c:pt>
                <c:pt idx="460" formatCode="0%">
                  <c:v>0.64</c:v>
                </c:pt>
                <c:pt idx="461" formatCode="0%">
                  <c:v>0.64</c:v>
                </c:pt>
                <c:pt idx="462" formatCode="0%">
                  <c:v>0.65</c:v>
                </c:pt>
                <c:pt idx="463" formatCode="0%">
                  <c:v>0.65</c:v>
                </c:pt>
                <c:pt idx="464" formatCode="0%">
                  <c:v>0.65</c:v>
                </c:pt>
                <c:pt idx="465" formatCode="0%">
                  <c:v>0.66</c:v>
                </c:pt>
                <c:pt idx="466" formatCode="0%">
                  <c:v>0.66</c:v>
                </c:pt>
                <c:pt idx="467" formatCode="0%">
                  <c:v>0.66</c:v>
                </c:pt>
                <c:pt idx="468" formatCode="0%">
                  <c:v>0.67</c:v>
                </c:pt>
                <c:pt idx="469" formatCode="0%">
                  <c:v>0.67</c:v>
                </c:pt>
                <c:pt idx="470" formatCode="0%">
                  <c:v>0.67</c:v>
                </c:pt>
                <c:pt idx="471" formatCode="0%">
                  <c:v>0.66</c:v>
                </c:pt>
                <c:pt idx="472" formatCode="0%">
                  <c:v>0.66</c:v>
                </c:pt>
                <c:pt idx="473" formatCode="0%">
                  <c:v>0.66</c:v>
                </c:pt>
                <c:pt idx="474" formatCode="0%">
                  <c:v>0.66</c:v>
                </c:pt>
                <c:pt idx="475" formatCode="0%">
                  <c:v>0.66</c:v>
                </c:pt>
                <c:pt idx="476" formatCode="0%">
                  <c:v>0.67</c:v>
                </c:pt>
                <c:pt idx="477" formatCode="0%">
                  <c:v>0.68</c:v>
                </c:pt>
                <c:pt idx="478" formatCode="0%">
                  <c:v>0.69</c:v>
                </c:pt>
                <c:pt idx="479" formatCode="0%">
                  <c:v>0.68</c:v>
                </c:pt>
                <c:pt idx="480" formatCode="0%">
                  <c:v>0.67</c:v>
                </c:pt>
                <c:pt idx="481" formatCode="0%">
                  <c:v>0.67</c:v>
                </c:pt>
                <c:pt idx="482" formatCode="0%">
                  <c:v>0.67</c:v>
                </c:pt>
                <c:pt idx="483" formatCode="0%">
                  <c:v>0.68</c:v>
                </c:pt>
                <c:pt idx="484" formatCode="0%">
                  <c:v>0.68</c:v>
                </c:pt>
                <c:pt idx="485" formatCode="0%">
                  <c:v>0.68</c:v>
                </c:pt>
                <c:pt idx="486" formatCode="0%">
                  <c:v>0.68</c:v>
                </c:pt>
                <c:pt idx="487" formatCode="0%">
                  <c:v>0.68</c:v>
                </c:pt>
                <c:pt idx="488" formatCode="0%">
                  <c:v>0.68</c:v>
                </c:pt>
                <c:pt idx="489" formatCode="0%">
                  <c:v>0.68</c:v>
                </c:pt>
                <c:pt idx="490" formatCode="0%">
                  <c:v>0.68</c:v>
                </c:pt>
                <c:pt idx="491" formatCode="0%">
                  <c:v>0.69</c:v>
                </c:pt>
                <c:pt idx="492" formatCode="0%">
                  <c:v>0.69</c:v>
                </c:pt>
                <c:pt idx="493" formatCode="0%">
                  <c:v>0.69</c:v>
                </c:pt>
                <c:pt idx="494" formatCode="0%">
                  <c:v>0.69</c:v>
                </c:pt>
                <c:pt idx="495" formatCode="0%">
                  <c:v>0.7</c:v>
                </c:pt>
                <c:pt idx="496" formatCode="0%">
                  <c:v>0.71</c:v>
                </c:pt>
                <c:pt idx="497" formatCode="0%">
                  <c:v>0.71</c:v>
                </c:pt>
                <c:pt idx="498" formatCode="0%">
                  <c:v>0.71</c:v>
                </c:pt>
                <c:pt idx="499" formatCode="0%">
                  <c:v>0.71</c:v>
                </c:pt>
                <c:pt idx="500" formatCode="0%">
                  <c:v>0.71</c:v>
                </c:pt>
                <c:pt idx="501" formatCode="0%">
                  <c:v>0.7</c:v>
                </c:pt>
                <c:pt idx="502" formatCode="0%">
                  <c:v>0.7</c:v>
                </c:pt>
                <c:pt idx="503" formatCode="0%">
                  <c:v>0.7</c:v>
                </c:pt>
                <c:pt idx="504" formatCode="0%">
                  <c:v>0.7</c:v>
                </c:pt>
                <c:pt idx="505" formatCode="0%">
                  <c:v>0.7</c:v>
                </c:pt>
                <c:pt idx="506" formatCode="0%">
                  <c:v>0.7</c:v>
                </c:pt>
                <c:pt idx="507" formatCode="0%">
                  <c:v>0.7</c:v>
                </c:pt>
                <c:pt idx="508" formatCode="0%">
                  <c:v>0.7</c:v>
                </c:pt>
                <c:pt idx="509" formatCode="0%">
                  <c:v>0.7</c:v>
                </c:pt>
                <c:pt idx="510" formatCode="0%">
                  <c:v>0.7</c:v>
                </c:pt>
                <c:pt idx="511" formatCode="0%">
                  <c:v>0.71</c:v>
                </c:pt>
                <c:pt idx="512" formatCode="0%">
                  <c:v>0.71</c:v>
                </c:pt>
                <c:pt idx="513" formatCode="0%">
                  <c:v>0.71</c:v>
                </c:pt>
                <c:pt idx="514" formatCode="0%">
                  <c:v>0.72</c:v>
                </c:pt>
                <c:pt idx="515" formatCode="0%">
                  <c:v>0.72</c:v>
                </c:pt>
                <c:pt idx="516" formatCode="0%">
                  <c:v>0.72</c:v>
                </c:pt>
                <c:pt idx="517" formatCode="0%">
                  <c:v>0.72</c:v>
                </c:pt>
                <c:pt idx="518" formatCode="0%">
                  <c:v>0.72</c:v>
                </c:pt>
                <c:pt idx="519" formatCode="0%">
                  <c:v>0.71</c:v>
                </c:pt>
                <c:pt idx="520" formatCode="0%">
                  <c:v>0.72</c:v>
                </c:pt>
                <c:pt idx="521" formatCode="0%">
                  <c:v>0.72</c:v>
                </c:pt>
                <c:pt idx="522" formatCode="0%">
                  <c:v>0.72</c:v>
                </c:pt>
                <c:pt idx="523" formatCode="0%">
                  <c:v>0.72</c:v>
                </c:pt>
                <c:pt idx="524" formatCode="0%">
                  <c:v>0.73</c:v>
                </c:pt>
                <c:pt idx="525" formatCode="0%">
                  <c:v>0.73</c:v>
                </c:pt>
                <c:pt idx="526" formatCode="0%">
                  <c:v>0.72</c:v>
                </c:pt>
                <c:pt idx="527" formatCode="0%">
                  <c:v>0.73</c:v>
                </c:pt>
                <c:pt idx="528" formatCode="0%">
                  <c:v>0.73</c:v>
                </c:pt>
                <c:pt idx="529" formatCode="0%">
                  <c:v>0.74</c:v>
                </c:pt>
                <c:pt idx="530" formatCode="0%">
                  <c:v>0.75</c:v>
                </c:pt>
                <c:pt idx="531" formatCode="0%">
                  <c:v>0.75</c:v>
                </c:pt>
                <c:pt idx="532" formatCode="0%">
                  <c:v>0.75</c:v>
                </c:pt>
                <c:pt idx="533" formatCode="0%">
                  <c:v>0.75</c:v>
                </c:pt>
                <c:pt idx="534" formatCode="0%">
                  <c:v>0.75</c:v>
                </c:pt>
                <c:pt idx="535" formatCode="0%">
                  <c:v>0.75</c:v>
                </c:pt>
                <c:pt idx="536" formatCode="0%">
                  <c:v>0.74</c:v>
                </c:pt>
                <c:pt idx="537" formatCode="0%">
                  <c:v>0.74</c:v>
                </c:pt>
                <c:pt idx="538" formatCode="0%">
                  <c:v>0.75</c:v>
                </c:pt>
                <c:pt idx="539" formatCode="0%">
                  <c:v>0.75</c:v>
                </c:pt>
                <c:pt idx="540" formatCode="0%">
                  <c:v>0.74</c:v>
                </c:pt>
                <c:pt idx="541" formatCode="0%">
                  <c:v>0.74</c:v>
                </c:pt>
                <c:pt idx="542" formatCode="0%">
                  <c:v>0.74</c:v>
                </c:pt>
                <c:pt idx="543" formatCode="0%">
                  <c:v>0.74</c:v>
                </c:pt>
                <c:pt idx="544" formatCode="0%">
                  <c:v>0.74</c:v>
                </c:pt>
                <c:pt idx="545" formatCode="0%">
                  <c:v>0.73</c:v>
                </c:pt>
                <c:pt idx="546" formatCode="0%">
                  <c:v>0.72</c:v>
                </c:pt>
                <c:pt idx="547" formatCode="0%">
                  <c:v>0.73</c:v>
                </c:pt>
                <c:pt idx="548" formatCode="0%">
                  <c:v>0.72</c:v>
                </c:pt>
                <c:pt idx="549" formatCode="0%">
                  <c:v>0.71</c:v>
                </c:pt>
                <c:pt idx="550" formatCode="0%">
                  <c:v>0.7</c:v>
                </c:pt>
                <c:pt idx="551" formatCode="0%">
                  <c:v>0.69</c:v>
                </c:pt>
                <c:pt idx="552" formatCode="0%">
                  <c:v>0.69</c:v>
                </c:pt>
                <c:pt idx="553" formatCode="0%">
                  <c:v>0.69</c:v>
                </c:pt>
                <c:pt idx="554" formatCode="0%">
                  <c:v>0.69</c:v>
                </c:pt>
                <c:pt idx="555" formatCode="0%">
                  <c:v>0.69</c:v>
                </c:pt>
                <c:pt idx="556" formatCode="0%">
                  <c:v>0.69</c:v>
                </c:pt>
                <c:pt idx="557" formatCode="0%">
                  <c:v>0.68</c:v>
                </c:pt>
                <c:pt idx="558" formatCode="0%">
                  <c:v>0.68</c:v>
                </c:pt>
                <c:pt idx="559" formatCode="0%">
                  <c:v>0.68</c:v>
                </c:pt>
                <c:pt idx="560" formatCode="0%">
                  <c:v>0.68</c:v>
                </c:pt>
                <c:pt idx="561" formatCode="0%">
                  <c:v>0.68</c:v>
                </c:pt>
                <c:pt idx="562" formatCode="0%">
                  <c:v>0.68</c:v>
                </c:pt>
                <c:pt idx="563" formatCode="0%">
                  <c:v>0.67</c:v>
                </c:pt>
                <c:pt idx="564" formatCode="0%">
                  <c:v>0.67</c:v>
                </c:pt>
                <c:pt idx="565" formatCode="0%">
                  <c:v>0.67</c:v>
                </c:pt>
                <c:pt idx="566" formatCode="0%">
                  <c:v>0.68</c:v>
                </c:pt>
                <c:pt idx="567" formatCode="0%">
                  <c:v>0.68</c:v>
                </c:pt>
                <c:pt idx="568" formatCode="0%">
                  <c:v>0.68</c:v>
                </c:pt>
                <c:pt idx="569" formatCode="0%">
                  <c:v>0.68</c:v>
                </c:pt>
                <c:pt idx="570" formatCode="0%">
                  <c:v>0.69</c:v>
                </c:pt>
                <c:pt idx="571" formatCode="0%">
                  <c:v>0.7</c:v>
                </c:pt>
                <c:pt idx="572" formatCode="0%">
                  <c:v>0.7</c:v>
                </c:pt>
                <c:pt idx="573" formatCode="0%">
                  <c:v>0.7</c:v>
                </c:pt>
                <c:pt idx="574" formatCode="0%">
                  <c:v>0.7</c:v>
                </c:pt>
                <c:pt idx="575" formatCode="0%">
                  <c:v>0.7</c:v>
                </c:pt>
                <c:pt idx="576" formatCode="0%">
                  <c:v>0.7</c:v>
                </c:pt>
                <c:pt idx="577" formatCode="0%">
                  <c:v>0.7</c:v>
                </c:pt>
                <c:pt idx="578" formatCode="0%">
                  <c:v>0.7</c:v>
                </c:pt>
                <c:pt idx="579" formatCode="0%">
                  <c:v>0.7</c:v>
                </c:pt>
                <c:pt idx="580" formatCode="0%">
                  <c:v>0.7</c:v>
                </c:pt>
                <c:pt idx="581" formatCode="0%">
                  <c:v>0.7</c:v>
                </c:pt>
                <c:pt idx="582" formatCode="0%">
                  <c:v>0.7</c:v>
                </c:pt>
                <c:pt idx="583" formatCode="0%">
                  <c:v>0.7</c:v>
                </c:pt>
                <c:pt idx="584" formatCode="0%">
                  <c:v>0.7</c:v>
                </c:pt>
                <c:pt idx="585" formatCode="0%">
                  <c:v>0.7</c:v>
                </c:pt>
                <c:pt idx="586" formatCode="0%">
                  <c:v>0.71</c:v>
                </c:pt>
                <c:pt idx="587" formatCode="0%">
                  <c:v>0.7</c:v>
                </c:pt>
                <c:pt idx="588" formatCode="0%">
                  <c:v>0.7</c:v>
                </c:pt>
                <c:pt idx="589" formatCode="0%">
                  <c:v>0.71</c:v>
                </c:pt>
                <c:pt idx="590" formatCode="0%">
                  <c:v>0.71</c:v>
                </c:pt>
                <c:pt idx="591" formatCode="0%">
                  <c:v>0.71</c:v>
                </c:pt>
                <c:pt idx="592" formatCode="0%">
                  <c:v>0.71</c:v>
                </c:pt>
                <c:pt idx="593" formatCode="0%">
                  <c:v>0.72</c:v>
                </c:pt>
                <c:pt idx="594" formatCode="0%">
                  <c:v>0.71</c:v>
                </c:pt>
                <c:pt idx="595" formatCode="0%">
                  <c:v>0.71</c:v>
                </c:pt>
                <c:pt idx="596" formatCode="0%">
                  <c:v>0.71</c:v>
                </c:pt>
                <c:pt idx="597" formatCode="0%">
                  <c:v>0.71</c:v>
                </c:pt>
                <c:pt idx="598" formatCode="0%">
                  <c:v>0.71</c:v>
                </c:pt>
                <c:pt idx="599" formatCode="0%">
                  <c:v>0.71</c:v>
                </c:pt>
                <c:pt idx="600" formatCode="0%">
                  <c:v>0.7</c:v>
                </c:pt>
                <c:pt idx="601" formatCode="0%">
                  <c:v>0.7</c:v>
                </c:pt>
                <c:pt idx="602" formatCode="0%">
                  <c:v>0.69</c:v>
                </c:pt>
                <c:pt idx="603" formatCode="0%">
                  <c:v>0.68</c:v>
                </c:pt>
                <c:pt idx="604" formatCode="0%">
                  <c:v>0.68</c:v>
                </c:pt>
                <c:pt idx="605" formatCode="0%">
                  <c:v>0.67</c:v>
                </c:pt>
                <c:pt idx="606" formatCode="0%">
                  <c:v>0.66</c:v>
                </c:pt>
                <c:pt idx="607" formatCode="0%">
                  <c:v>0.65</c:v>
                </c:pt>
                <c:pt idx="608" formatCode="0%">
                  <c:v>0.65</c:v>
                </c:pt>
                <c:pt idx="609" formatCode="0%">
                  <c:v>0.64</c:v>
                </c:pt>
                <c:pt idx="610" formatCode="0%">
                  <c:v>0.63</c:v>
                </c:pt>
                <c:pt idx="611" formatCode="0%">
                  <c:v>0.62</c:v>
                </c:pt>
                <c:pt idx="612" formatCode="0%">
                  <c:v>0.61</c:v>
                </c:pt>
                <c:pt idx="613" formatCode="0%">
                  <c:v>0.6</c:v>
                </c:pt>
                <c:pt idx="614" formatCode="0%">
                  <c:v>0.59</c:v>
                </c:pt>
                <c:pt idx="615" formatCode="0%">
                  <c:v>0.57999999999999996</c:v>
                </c:pt>
                <c:pt idx="616" formatCode="0%">
                  <c:v>0.56999999999999995</c:v>
                </c:pt>
                <c:pt idx="617" formatCode="0%">
                  <c:v>0.57999999999999996</c:v>
                </c:pt>
                <c:pt idx="618" formatCode="0%">
                  <c:v>0.56999999999999995</c:v>
                </c:pt>
                <c:pt idx="619" formatCode="0%">
                  <c:v>0.56999999999999995</c:v>
                </c:pt>
                <c:pt idx="620" formatCode="0%">
                  <c:v>0.56000000000000005</c:v>
                </c:pt>
                <c:pt idx="621" formatCode="0%">
                  <c:v>0.55000000000000004</c:v>
                </c:pt>
                <c:pt idx="622" formatCode="0%">
                  <c:v>0.55000000000000004</c:v>
                </c:pt>
                <c:pt idx="623" formatCode="0%">
                  <c:v>0.54</c:v>
                </c:pt>
                <c:pt idx="624" formatCode="0%">
                  <c:v>0.53</c:v>
                </c:pt>
                <c:pt idx="625" formatCode="0%">
                  <c:v>0.53</c:v>
                </c:pt>
                <c:pt idx="626" formatCode="0%">
                  <c:v>0.53</c:v>
                </c:pt>
                <c:pt idx="627" formatCode="0%">
                  <c:v>0.52</c:v>
                </c:pt>
                <c:pt idx="628" formatCode="0%">
                  <c:v>0.51</c:v>
                </c:pt>
                <c:pt idx="629" formatCode="0%">
                  <c:v>0.5</c:v>
                </c:pt>
                <c:pt idx="630" formatCode="0%">
                  <c:v>0.49</c:v>
                </c:pt>
                <c:pt idx="631" formatCode="0%">
                  <c:v>0.48</c:v>
                </c:pt>
                <c:pt idx="632" formatCode="0%">
                  <c:v>0.47</c:v>
                </c:pt>
                <c:pt idx="633" formatCode="0%">
                  <c:v>0.46</c:v>
                </c:pt>
                <c:pt idx="634" formatCode="0%">
                  <c:v>0.46</c:v>
                </c:pt>
                <c:pt idx="635" formatCode="0%">
                  <c:v>0.45</c:v>
                </c:pt>
                <c:pt idx="636" formatCode="0%">
                  <c:v>0.45</c:v>
                </c:pt>
                <c:pt idx="637" formatCode="0%">
                  <c:v>0.46</c:v>
                </c:pt>
                <c:pt idx="638" formatCode="0%">
                  <c:v>0.45</c:v>
                </c:pt>
                <c:pt idx="639" formatCode="0%">
                  <c:v>0.45</c:v>
                </c:pt>
                <c:pt idx="640" formatCode="0%">
                  <c:v>0.45</c:v>
                </c:pt>
                <c:pt idx="641" formatCode="0%">
                  <c:v>0.44</c:v>
                </c:pt>
                <c:pt idx="642" formatCode="0%">
                  <c:v>0.43</c:v>
                </c:pt>
                <c:pt idx="643" formatCode="0%">
                  <c:v>0.42</c:v>
                </c:pt>
                <c:pt idx="644" formatCode="0%">
                  <c:v>0.41</c:v>
                </c:pt>
                <c:pt idx="645" formatCode="0%">
                  <c:v>0.41</c:v>
                </c:pt>
                <c:pt idx="646" formatCode="0%">
                  <c:v>0.41</c:v>
                </c:pt>
                <c:pt idx="647" formatCode="0%">
                  <c:v>0.4</c:v>
                </c:pt>
                <c:pt idx="648" formatCode="0%">
                  <c:v>0.4</c:v>
                </c:pt>
                <c:pt idx="649" formatCode="0%">
                  <c:v>0.4</c:v>
                </c:pt>
                <c:pt idx="650" formatCode="0%">
                  <c:v>0.4</c:v>
                </c:pt>
                <c:pt idx="651" formatCode="0%">
                  <c:v>0.4</c:v>
                </c:pt>
                <c:pt idx="652" formatCode="0%">
                  <c:v>0.39</c:v>
                </c:pt>
                <c:pt idx="653" formatCode="0%">
                  <c:v>0.38</c:v>
                </c:pt>
                <c:pt idx="654" formatCode="0%">
                  <c:v>0.37</c:v>
                </c:pt>
                <c:pt idx="655" formatCode="0%">
                  <c:v>0.36</c:v>
                </c:pt>
                <c:pt idx="656" formatCode="0%">
                  <c:v>0.37</c:v>
                </c:pt>
                <c:pt idx="657" formatCode="0%">
                  <c:v>0.37</c:v>
                </c:pt>
                <c:pt idx="658" formatCode="0%">
                  <c:v>0.37</c:v>
                </c:pt>
                <c:pt idx="659" formatCode="0%">
                  <c:v>0.37</c:v>
                </c:pt>
                <c:pt idx="660" formatCode="0%">
                  <c:v>0.37</c:v>
                </c:pt>
                <c:pt idx="661" formatCode="0%">
                  <c:v>0.36</c:v>
                </c:pt>
                <c:pt idx="662" formatCode="0%">
                  <c:v>0.35</c:v>
                </c:pt>
                <c:pt idx="663" formatCode="0%">
                  <c:v>0.35</c:v>
                </c:pt>
                <c:pt idx="664" formatCode="0%">
                  <c:v>0.35</c:v>
                </c:pt>
                <c:pt idx="665" formatCode="0%">
                  <c:v>0.34</c:v>
                </c:pt>
                <c:pt idx="666" formatCode="0%">
                  <c:v>0.33</c:v>
                </c:pt>
                <c:pt idx="667" formatCode="0%">
                  <c:v>0.33</c:v>
                </c:pt>
                <c:pt idx="668" formatCode="0%">
                  <c:v>0.33</c:v>
                </c:pt>
                <c:pt idx="669" formatCode="0%">
                  <c:v>0.33</c:v>
                </c:pt>
                <c:pt idx="670" formatCode="0%">
                  <c:v>0.33</c:v>
                </c:pt>
                <c:pt idx="671" formatCode="0%">
                  <c:v>0.33</c:v>
                </c:pt>
                <c:pt idx="672" formatCode="0%">
                  <c:v>0.34</c:v>
                </c:pt>
                <c:pt idx="673" formatCode="0%">
                  <c:v>0.33</c:v>
                </c:pt>
                <c:pt idx="674" formatCode="0%">
                  <c:v>0.32</c:v>
                </c:pt>
                <c:pt idx="675" formatCode="0%">
                  <c:v>0.32</c:v>
                </c:pt>
                <c:pt idx="676" formatCode="0%">
                  <c:v>0.31</c:v>
                </c:pt>
                <c:pt idx="677" formatCode="0%">
                  <c:v>0.3</c:v>
                </c:pt>
                <c:pt idx="678" formatCode="0%">
                  <c:v>0.28999999999999998</c:v>
                </c:pt>
                <c:pt idx="679" formatCode="0%">
                  <c:v>0.28999999999999998</c:v>
                </c:pt>
                <c:pt idx="680" formatCode="0%">
                  <c:v>0.3</c:v>
                </c:pt>
                <c:pt idx="681" formatCode="0%">
                  <c:v>0.28999999999999998</c:v>
                </c:pt>
                <c:pt idx="682" formatCode="0%">
                  <c:v>0.28000000000000003</c:v>
                </c:pt>
                <c:pt idx="683" formatCode="0%">
                  <c:v>0.27</c:v>
                </c:pt>
                <c:pt idx="684" formatCode="0%">
                  <c:v>0.26</c:v>
                </c:pt>
                <c:pt idx="685" formatCode="0%">
                  <c:v>0.25</c:v>
                </c:pt>
                <c:pt idx="686" formatCode="0%">
                  <c:v>0.24</c:v>
                </c:pt>
                <c:pt idx="687" formatCode="0%">
                  <c:v>0.24</c:v>
                </c:pt>
                <c:pt idx="688" formatCode="0%">
                  <c:v>0.24</c:v>
                </c:pt>
                <c:pt idx="689" formatCode="0%">
                  <c:v>0.23</c:v>
                </c:pt>
                <c:pt idx="690" formatCode="0%">
                  <c:v>0.22</c:v>
                </c:pt>
                <c:pt idx="691" formatCode="0%">
                  <c:v>0.21</c:v>
                </c:pt>
                <c:pt idx="692" formatCode="0%">
                  <c:v>0.2</c:v>
                </c:pt>
                <c:pt idx="693" formatCode="0%">
                  <c:v>0.19</c:v>
                </c:pt>
                <c:pt idx="694" formatCode="0%">
                  <c:v>0.2</c:v>
                </c:pt>
                <c:pt idx="695" formatCode="0%">
                  <c:v>0.2</c:v>
                </c:pt>
                <c:pt idx="696" formatCode="0%">
                  <c:v>0.2</c:v>
                </c:pt>
                <c:pt idx="697" formatCode="0%">
                  <c:v>0.2</c:v>
                </c:pt>
                <c:pt idx="698" formatCode="0%">
                  <c:v>0.19</c:v>
                </c:pt>
                <c:pt idx="699" formatCode="0%">
                  <c:v>0.18</c:v>
                </c:pt>
                <c:pt idx="700" formatCode="0%">
                  <c:v>0.19</c:v>
                </c:pt>
                <c:pt idx="701" formatCode="0%">
                  <c:v>0.19</c:v>
                </c:pt>
                <c:pt idx="702" formatCode="0%">
                  <c:v>0.2</c:v>
                </c:pt>
                <c:pt idx="703" formatCode="0%">
                  <c:v>0.21</c:v>
                </c:pt>
                <c:pt idx="704" formatCode="0%">
                  <c:v>0.21</c:v>
                </c:pt>
                <c:pt idx="705" formatCode="0%">
                  <c:v>0.22</c:v>
                </c:pt>
                <c:pt idx="706" formatCode="0%">
                  <c:v>0.22</c:v>
                </c:pt>
                <c:pt idx="707" formatCode="0%">
                  <c:v>0.22</c:v>
                </c:pt>
                <c:pt idx="708" formatCode="0%">
                  <c:v>0.22</c:v>
                </c:pt>
                <c:pt idx="709" formatCode="0%">
                  <c:v>0.22</c:v>
                </c:pt>
                <c:pt idx="710" formatCode="0%">
                  <c:v>0.22</c:v>
                </c:pt>
                <c:pt idx="711" formatCode="0%">
                  <c:v>0.22</c:v>
                </c:pt>
                <c:pt idx="712" formatCode="0%">
                  <c:v>0.22</c:v>
                </c:pt>
                <c:pt idx="713" formatCode="0%">
                  <c:v>0.22</c:v>
                </c:pt>
                <c:pt idx="714" formatCode="0%">
                  <c:v>0.22</c:v>
                </c:pt>
                <c:pt idx="715" formatCode="0%">
                  <c:v>0.22</c:v>
                </c:pt>
                <c:pt idx="716" formatCode="0%">
                  <c:v>0.22</c:v>
                </c:pt>
                <c:pt idx="717" formatCode="0%">
                  <c:v>0.21</c:v>
                </c:pt>
                <c:pt idx="718" formatCode="0%">
                  <c:v>0.21</c:v>
                </c:pt>
                <c:pt idx="719" formatCode="0%">
                  <c:v>0.21</c:v>
                </c:pt>
                <c:pt idx="720" formatCode="0%">
                  <c:v>0.21</c:v>
                </c:pt>
                <c:pt idx="721" formatCode="0%">
                  <c:v>0.21</c:v>
                </c:pt>
                <c:pt idx="722" formatCode="0%">
                  <c:v>0.21</c:v>
                </c:pt>
                <c:pt idx="723" formatCode="0%">
                  <c:v>0.21</c:v>
                </c:pt>
                <c:pt idx="724" formatCode="0%">
                  <c:v>0.21</c:v>
                </c:pt>
                <c:pt idx="725" formatCode="0%">
                  <c:v>0.21</c:v>
                </c:pt>
                <c:pt idx="726" formatCode="0%">
                  <c:v>0.22</c:v>
                </c:pt>
                <c:pt idx="727" formatCode="0%">
                  <c:v>0.22</c:v>
                </c:pt>
                <c:pt idx="728" formatCode="0%">
                  <c:v>0.22</c:v>
                </c:pt>
                <c:pt idx="729" formatCode="0%">
                  <c:v>0.22</c:v>
                </c:pt>
                <c:pt idx="730" formatCode="0%">
                  <c:v>0.22</c:v>
                </c:pt>
                <c:pt idx="731" formatCode="0%">
                  <c:v>0.22</c:v>
                </c:pt>
                <c:pt idx="732" formatCode="0%">
                  <c:v>0.22</c:v>
                </c:pt>
                <c:pt idx="733" formatCode="0%">
                  <c:v>0.22</c:v>
                </c:pt>
                <c:pt idx="734" formatCode="0%">
                  <c:v>0.21</c:v>
                </c:pt>
                <c:pt idx="735" formatCode="0%">
                  <c:v>0.21</c:v>
                </c:pt>
                <c:pt idx="736" formatCode="0%">
                  <c:v>0.21</c:v>
                </c:pt>
                <c:pt idx="737" formatCode="0%">
                  <c:v>0.2</c:v>
                </c:pt>
                <c:pt idx="738" formatCode="0%">
                  <c:v>0.2</c:v>
                </c:pt>
                <c:pt idx="739" formatCode="0%">
                  <c:v>0.2</c:v>
                </c:pt>
                <c:pt idx="740" formatCode="0%">
                  <c:v>0.2</c:v>
                </c:pt>
                <c:pt idx="741" formatCode="0%">
                  <c:v>0.2</c:v>
                </c:pt>
                <c:pt idx="742" formatCode="0%">
                  <c:v>0.21</c:v>
                </c:pt>
                <c:pt idx="743" formatCode="0%">
                  <c:v>0.21</c:v>
                </c:pt>
                <c:pt idx="744" formatCode="0%">
                  <c:v>0.21</c:v>
                </c:pt>
                <c:pt idx="745" formatCode="0%">
                  <c:v>0.21</c:v>
                </c:pt>
                <c:pt idx="746" formatCode="0%">
                  <c:v>0.21</c:v>
                </c:pt>
                <c:pt idx="747" formatCode="0%">
                  <c:v>0.21</c:v>
                </c:pt>
                <c:pt idx="748" formatCode="0%">
                  <c:v>0.21</c:v>
                </c:pt>
                <c:pt idx="749" formatCode="0%">
                  <c:v>0.21</c:v>
                </c:pt>
                <c:pt idx="750" formatCode="0%">
                  <c:v>0.22</c:v>
                </c:pt>
                <c:pt idx="751" formatCode="0%">
                  <c:v>0.22</c:v>
                </c:pt>
                <c:pt idx="752" formatCode="0%">
                  <c:v>0.23</c:v>
                </c:pt>
                <c:pt idx="753" formatCode="0%">
                  <c:v>0.23</c:v>
                </c:pt>
                <c:pt idx="754" formatCode="0%">
                  <c:v>0.23</c:v>
                </c:pt>
                <c:pt idx="755" formatCode="0%">
                  <c:v>0.24</c:v>
                </c:pt>
                <c:pt idx="756" formatCode="0%">
                  <c:v>0.23</c:v>
                </c:pt>
                <c:pt idx="757" formatCode="0%">
                  <c:v>0.23</c:v>
                </c:pt>
                <c:pt idx="758" formatCode="0%">
                  <c:v>0.23</c:v>
                </c:pt>
                <c:pt idx="759" formatCode="0%">
                  <c:v>0.22</c:v>
                </c:pt>
                <c:pt idx="760" formatCode="0%">
                  <c:v>0.21</c:v>
                </c:pt>
                <c:pt idx="761" formatCode="0%">
                  <c:v>0.22</c:v>
                </c:pt>
                <c:pt idx="762" formatCode="0%">
                  <c:v>0.22</c:v>
                </c:pt>
                <c:pt idx="763" formatCode="0%">
                  <c:v>0.23</c:v>
                </c:pt>
                <c:pt idx="764" formatCode="0%">
                  <c:v>0.23</c:v>
                </c:pt>
                <c:pt idx="765" formatCode="0%">
                  <c:v>0.23</c:v>
                </c:pt>
                <c:pt idx="766" formatCode="0%">
                  <c:v>0.23</c:v>
                </c:pt>
                <c:pt idx="767" formatCode="0%">
                  <c:v>0.22</c:v>
                </c:pt>
                <c:pt idx="768" formatCode="0%">
                  <c:v>0.21</c:v>
                </c:pt>
                <c:pt idx="769" formatCode="0%">
                  <c:v>0.21</c:v>
                </c:pt>
                <c:pt idx="770" formatCode="0%">
                  <c:v>0.2</c:v>
                </c:pt>
                <c:pt idx="771" formatCode="0%">
                  <c:v>0.19</c:v>
                </c:pt>
                <c:pt idx="772" formatCode="0%">
                  <c:v>0.19</c:v>
                </c:pt>
                <c:pt idx="773" formatCode="0%">
                  <c:v>0.19</c:v>
                </c:pt>
                <c:pt idx="774" formatCode="0%">
                  <c:v>0.19</c:v>
                </c:pt>
                <c:pt idx="775" formatCode="0%">
                  <c:v>0.18</c:v>
                </c:pt>
                <c:pt idx="776" formatCode="0%">
                  <c:v>0.18</c:v>
                </c:pt>
                <c:pt idx="777" formatCode="0%">
                  <c:v>0.18</c:v>
                </c:pt>
                <c:pt idx="778" formatCode="0%">
                  <c:v>0.18</c:v>
                </c:pt>
                <c:pt idx="779" formatCode="0%">
                  <c:v>0.18</c:v>
                </c:pt>
                <c:pt idx="780" formatCode="0%">
                  <c:v>0.17</c:v>
                </c:pt>
                <c:pt idx="781" formatCode="0%">
                  <c:v>0.17</c:v>
                </c:pt>
                <c:pt idx="782" formatCode="0%">
                  <c:v>0.17</c:v>
                </c:pt>
                <c:pt idx="783" formatCode="0%">
                  <c:v>0.17</c:v>
                </c:pt>
                <c:pt idx="784" formatCode="0%">
                  <c:v>0.17</c:v>
                </c:pt>
                <c:pt idx="785" formatCode="0%">
                  <c:v>0.18</c:v>
                </c:pt>
                <c:pt idx="786" formatCode="0%">
                  <c:v>0.18</c:v>
                </c:pt>
                <c:pt idx="787" formatCode="0%">
                  <c:v>0.18</c:v>
                </c:pt>
                <c:pt idx="788" formatCode="0%">
                  <c:v>0.17</c:v>
                </c:pt>
                <c:pt idx="789" formatCode="0%">
                  <c:v>0.17</c:v>
                </c:pt>
                <c:pt idx="790" formatCode="0%">
                  <c:v>0.17</c:v>
                </c:pt>
                <c:pt idx="791" formatCode="0%">
                  <c:v>0.17</c:v>
                </c:pt>
                <c:pt idx="792" formatCode="0%">
                  <c:v>0.17</c:v>
                </c:pt>
                <c:pt idx="793" formatCode="0%">
                  <c:v>0.18</c:v>
                </c:pt>
                <c:pt idx="794" formatCode="0%">
                  <c:v>0.18</c:v>
                </c:pt>
                <c:pt idx="795" formatCode="0%">
                  <c:v>0.18</c:v>
                </c:pt>
                <c:pt idx="796" formatCode="0%">
                  <c:v>0.18</c:v>
                </c:pt>
                <c:pt idx="797" formatCode="0%">
                  <c:v>0.19</c:v>
                </c:pt>
                <c:pt idx="798" formatCode="0%">
                  <c:v>0.2</c:v>
                </c:pt>
                <c:pt idx="799" formatCode="0%">
                  <c:v>0.2</c:v>
                </c:pt>
                <c:pt idx="800" formatCode="0%">
                  <c:v>0.19</c:v>
                </c:pt>
                <c:pt idx="801" formatCode="0%">
                  <c:v>0.2</c:v>
                </c:pt>
                <c:pt idx="802" formatCode="0%">
                  <c:v>0.2</c:v>
                </c:pt>
                <c:pt idx="803" formatCode="0%">
                  <c:v>0.2</c:v>
                </c:pt>
                <c:pt idx="804" formatCode="0%">
                  <c:v>0.21</c:v>
                </c:pt>
                <c:pt idx="805" formatCode="0%">
                  <c:v>0.2</c:v>
                </c:pt>
                <c:pt idx="806" formatCode="0%">
                  <c:v>0.2</c:v>
                </c:pt>
                <c:pt idx="807" formatCode="0%">
                  <c:v>0.21</c:v>
                </c:pt>
                <c:pt idx="808" formatCode="0%">
                  <c:v>0.21</c:v>
                </c:pt>
                <c:pt idx="809" formatCode="0%">
                  <c:v>0.22</c:v>
                </c:pt>
                <c:pt idx="810" formatCode="0%">
                  <c:v>0.23</c:v>
                </c:pt>
                <c:pt idx="811" formatCode="0%">
                  <c:v>0.23</c:v>
                </c:pt>
                <c:pt idx="812" formatCode="0%">
                  <c:v>0.24</c:v>
                </c:pt>
                <c:pt idx="813" formatCode="0%">
                  <c:v>0.25</c:v>
                </c:pt>
                <c:pt idx="814" formatCode="0%">
                  <c:v>0.26</c:v>
                </c:pt>
                <c:pt idx="815" formatCode="0%">
                  <c:v>0.27</c:v>
                </c:pt>
                <c:pt idx="816" formatCode="0%">
                  <c:v>0.28000000000000003</c:v>
                </c:pt>
                <c:pt idx="817" formatCode="0%">
                  <c:v>0.28999999999999998</c:v>
                </c:pt>
                <c:pt idx="818" formatCode="0%">
                  <c:v>0.3</c:v>
                </c:pt>
                <c:pt idx="819" formatCode="0%">
                  <c:v>0.31</c:v>
                </c:pt>
                <c:pt idx="820" formatCode="0%">
                  <c:v>0.32</c:v>
                </c:pt>
                <c:pt idx="821" formatCode="0%">
                  <c:v>0.33</c:v>
                </c:pt>
                <c:pt idx="822" formatCode="0%">
                  <c:v>0.34</c:v>
                </c:pt>
                <c:pt idx="823" formatCode="0%">
                  <c:v>0.35</c:v>
                </c:pt>
                <c:pt idx="824" formatCode="0%">
                  <c:v>0.35</c:v>
                </c:pt>
                <c:pt idx="825" formatCode="0%">
                  <c:v>0.36</c:v>
                </c:pt>
                <c:pt idx="826" formatCode="0%">
                  <c:v>0.35</c:v>
                </c:pt>
                <c:pt idx="827" formatCode="0%">
                  <c:v>0.35</c:v>
                </c:pt>
                <c:pt idx="828" formatCode="0%">
                  <c:v>0.35</c:v>
                </c:pt>
                <c:pt idx="829" formatCode="0%">
                  <c:v>0.35</c:v>
                </c:pt>
                <c:pt idx="830" formatCode="0%">
                  <c:v>0.36</c:v>
                </c:pt>
                <c:pt idx="831" formatCode="0%">
                  <c:v>0.37</c:v>
                </c:pt>
                <c:pt idx="832" formatCode="0%">
                  <c:v>0.38</c:v>
                </c:pt>
                <c:pt idx="833" formatCode="0%">
                  <c:v>0.39</c:v>
                </c:pt>
                <c:pt idx="834" formatCode="0%">
                  <c:v>0.4</c:v>
                </c:pt>
                <c:pt idx="835" formatCode="0%">
                  <c:v>0.4</c:v>
                </c:pt>
                <c:pt idx="836" formatCode="0%">
                  <c:v>0.41</c:v>
                </c:pt>
                <c:pt idx="837" formatCode="0%">
                  <c:v>0.42</c:v>
                </c:pt>
                <c:pt idx="838" formatCode="0%">
                  <c:v>0.43</c:v>
                </c:pt>
                <c:pt idx="839" formatCode="0%">
                  <c:v>0.44</c:v>
                </c:pt>
                <c:pt idx="840" formatCode="0%">
                  <c:v>0.44</c:v>
                </c:pt>
                <c:pt idx="841" formatCode="0%">
                  <c:v>0.44</c:v>
                </c:pt>
                <c:pt idx="842" formatCode="0%">
                  <c:v>0.44</c:v>
                </c:pt>
                <c:pt idx="843" formatCode="0%">
                  <c:v>0.45</c:v>
                </c:pt>
                <c:pt idx="844" formatCode="0%">
                  <c:v>0.46</c:v>
                </c:pt>
                <c:pt idx="845" formatCode="0%">
                  <c:v>0.47</c:v>
                </c:pt>
                <c:pt idx="846" formatCode="0%">
                  <c:v>0.47</c:v>
                </c:pt>
                <c:pt idx="847" formatCode="0%">
                  <c:v>0.48</c:v>
                </c:pt>
                <c:pt idx="848" formatCode="0%">
                  <c:v>0.49</c:v>
                </c:pt>
                <c:pt idx="849" formatCode="0%">
                  <c:v>0.5</c:v>
                </c:pt>
                <c:pt idx="850" formatCode="0%">
                  <c:v>0.49</c:v>
                </c:pt>
                <c:pt idx="851" formatCode="0%">
                  <c:v>0.5</c:v>
                </c:pt>
                <c:pt idx="852" formatCode="0%">
                  <c:v>0.49</c:v>
                </c:pt>
                <c:pt idx="853" formatCode="0%">
                  <c:v>0.5</c:v>
                </c:pt>
                <c:pt idx="854" formatCode="0%">
                  <c:v>0.5</c:v>
                </c:pt>
                <c:pt idx="855" formatCode="0%">
                  <c:v>0.5</c:v>
                </c:pt>
                <c:pt idx="856" formatCode="0%">
                  <c:v>0.51</c:v>
                </c:pt>
                <c:pt idx="857" formatCode="0%">
                  <c:v>0.52</c:v>
                </c:pt>
                <c:pt idx="858" formatCode="0%">
                  <c:v>0.53</c:v>
                </c:pt>
                <c:pt idx="859" formatCode="0%">
                  <c:v>0.54</c:v>
                </c:pt>
                <c:pt idx="860" formatCode="0%">
                  <c:v>0.55000000000000004</c:v>
                </c:pt>
                <c:pt idx="861" formatCode="0%">
                  <c:v>0.55000000000000004</c:v>
                </c:pt>
                <c:pt idx="862" formatCode="0%">
                  <c:v>0.56000000000000005</c:v>
                </c:pt>
                <c:pt idx="863" formatCode="0%">
                  <c:v>0.56000000000000005</c:v>
                </c:pt>
                <c:pt idx="864" formatCode="0%">
                  <c:v>0.55000000000000004</c:v>
                </c:pt>
                <c:pt idx="865" formatCode="0%">
                  <c:v>0.56000000000000005</c:v>
                </c:pt>
                <c:pt idx="866" formatCode="0%">
                  <c:v>0.56999999999999995</c:v>
                </c:pt>
                <c:pt idx="867" formatCode="0%">
                  <c:v>0.57999999999999996</c:v>
                </c:pt>
                <c:pt idx="868" formatCode="0%">
                  <c:v>0.57999999999999996</c:v>
                </c:pt>
                <c:pt idx="869" formatCode="0%">
                  <c:v>0.59</c:v>
                </c:pt>
                <c:pt idx="870" formatCode="0%">
                  <c:v>0.6</c:v>
                </c:pt>
                <c:pt idx="871" formatCode="0%">
                  <c:v>0.61</c:v>
                </c:pt>
                <c:pt idx="872" formatCode="0%">
                  <c:v>0.61</c:v>
                </c:pt>
                <c:pt idx="873" formatCode="0%">
                  <c:v>0.62</c:v>
                </c:pt>
                <c:pt idx="874" formatCode="0%">
                  <c:v>0.62</c:v>
                </c:pt>
                <c:pt idx="875" formatCode="0%">
                  <c:v>0.63</c:v>
                </c:pt>
                <c:pt idx="876" formatCode="0%">
                  <c:v>0.63</c:v>
                </c:pt>
                <c:pt idx="877" formatCode="0%">
                  <c:v>0.64</c:v>
                </c:pt>
                <c:pt idx="878" formatCode="0%">
                  <c:v>0.64</c:v>
                </c:pt>
                <c:pt idx="879" formatCode="0%">
                  <c:v>0.65</c:v>
                </c:pt>
                <c:pt idx="880" formatCode="0%">
                  <c:v>0.66</c:v>
                </c:pt>
                <c:pt idx="881" formatCode="0%">
                  <c:v>0.67</c:v>
                </c:pt>
                <c:pt idx="882" formatCode="0%">
                  <c:v>0.67</c:v>
                </c:pt>
                <c:pt idx="883" formatCode="0%">
                  <c:v>0.68</c:v>
                </c:pt>
                <c:pt idx="884" formatCode="0%">
                  <c:v>0.68</c:v>
                </c:pt>
                <c:pt idx="885" formatCode="0%">
                  <c:v>0.68</c:v>
                </c:pt>
                <c:pt idx="886" formatCode="0%">
                  <c:v>0.69</c:v>
                </c:pt>
                <c:pt idx="887" formatCode="0%">
                  <c:v>0.69</c:v>
                </c:pt>
                <c:pt idx="888" formatCode="0%">
                  <c:v>0.7</c:v>
                </c:pt>
                <c:pt idx="889" formatCode="0%">
                  <c:v>0.71</c:v>
                </c:pt>
                <c:pt idx="890" formatCode="0%">
                  <c:v>0.72</c:v>
                </c:pt>
                <c:pt idx="891" formatCode="0%">
                  <c:v>0.72</c:v>
                </c:pt>
                <c:pt idx="892" formatCode="0%">
                  <c:v>0.73</c:v>
                </c:pt>
                <c:pt idx="893" formatCode="0%">
                  <c:v>0.73</c:v>
                </c:pt>
                <c:pt idx="894" formatCode="0%">
                  <c:v>0.73</c:v>
                </c:pt>
                <c:pt idx="895" formatCode="0%">
                  <c:v>0.73</c:v>
                </c:pt>
                <c:pt idx="896" formatCode="0%">
                  <c:v>0.73</c:v>
                </c:pt>
                <c:pt idx="897" formatCode="0%">
                  <c:v>0.73</c:v>
                </c:pt>
                <c:pt idx="898" formatCode="0%">
                  <c:v>0.73</c:v>
                </c:pt>
                <c:pt idx="899" formatCode="0%">
                  <c:v>0.74</c:v>
                </c:pt>
                <c:pt idx="900" formatCode="0%">
                  <c:v>0.74</c:v>
                </c:pt>
                <c:pt idx="901" formatCode="0%">
                  <c:v>0.74</c:v>
                </c:pt>
                <c:pt idx="902" formatCode="0%">
                  <c:v>0.74</c:v>
                </c:pt>
                <c:pt idx="903" formatCode="0%">
                  <c:v>0.74</c:v>
                </c:pt>
                <c:pt idx="904" formatCode="0%">
                  <c:v>0.74</c:v>
                </c:pt>
                <c:pt idx="905" formatCode="0%">
                  <c:v>0.75</c:v>
                </c:pt>
                <c:pt idx="906" formatCode="0%">
                  <c:v>0.76</c:v>
                </c:pt>
                <c:pt idx="907" formatCode="0%">
                  <c:v>0.75</c:v>
                </c:pt>
                <c:pt idx="908" formatCode="0%">
                  <c:v>0.76</c:v>
                </c:pt>
                <c:pt idx="909" formatCode="0%">
                  <c:v>0.76</c:v>
                </c:pt>
                <c:pt idx="910" formatCode="0%">
                  <c:v>0.76</c:v>
                </c:pt>
                <c:pt idx="911" formatCode="0%">
                  <c:v>0.76</c:v>
                </c:pt>
                <c:pt idx="912" formatCode="0%">
                  <c:v>0.76</c:v>
                </c:pt>
                <c:pt idx="913" formatCode="0%">
                  <c:v>0.76</c:v>
                </c:pt>
                <c:pt idx="914" formatCode="0%">
                  <c:v>0.76</c:v>
                </c:pt>
                <c:pt idx="915" formatCode="0%">
                  <c:v>0.76</c:v>
                </c:pt>
                <c:pt idx="916" formatCode="0%">
                  <c:v>0.76</c:v>
                </c:pt>
                <c:pt idx="917" formatCode="0%">
                  <c:v>0.75</c:v>
                </c:pt>
                <c:pt idx="918" formatCode="0%">
                  <c:v>0.75</c:v>
                </c:pt>
                <c:pt idx="919" formatCode="0%">
                  <c:v>0.74</c:v>
                </c:pt>
                <c:pt idx="920" formatCode="0%">
                  <c:v>0.74</c:v>
                </c:pt>
                <c:pt idx="921" formatCode="0%">
                  <c:v>0.73</c:v>
                </c:pt>
                <c:pt idx="922" formatCode="0%">
                  <c:v>0.73</c:v>
                </c:pt>
                <c:pt idx="923" formatCode="0%">
                  <c:v>0.73</c:v>
                </c:pt>
                <c:pt idx="924" formatCode="0%">
                  <c:v>0.74</c:v>
                </c:pt>
                <c:pt idx="925" formatCode="0%">
                  <c:v>0.73</c:v>
                </c:pt>
                <c:pt idx="926" formatCode="0%">
                  <c:v>0.74</c:v>
                </c:pt>
                <c:pt idx="927" formatCode="0%">
                  <c:v>0.75</c:v>
                </c:pt>
                <c:pt idx="928" formatCode="0%">
                  <c:v>0.76</c:v>
                </c:pt>
                <c:pt idx="929" formatCode="0%">
                  <c:v>0.77</c:v>
                </c:pt>
                <c:pt idx="930" formatCode="0%">
                  <c:v>0.76</c:v>
                </c:pt>
                <c:pt idx="931" formatCode="0%">
                  <c:v>0.76</c:v>
                </c:pt>
                <c:pt idx="932" formatCode="0%">
                  <c:v>0.76</c:v>
                </c:pt>
                <c:pt idx="933" formatCode="0%">
                  <c:v>0.76</c:v>
                </c:pt>
                <c:pt idx="934" formatCode="0%">
                  <c:v>0.76</c:v>
                </c:pt>
                <c:pt idx="935" formatCode="0%">
                  <c:v>0.77</c:v>
                </c:pt>
                <c:pt idx="936" formatCode="0%">
                  <c:v>0.77</c:v>
                </c:pt>
                <c:pt idx="937" formatCode="0%">
                  <c:v>0.77</c:v>
                </c:pt>
                <c:pt idx="938" formatCode="0%">
                  <c:v>0.76</c:v>
                </c:pt>
                <c:pt idx="939" formatCode="0%">
                  <c:v>0.76</c:v>
                </c:pt>
                <c:pt idx="940" formatCode="0%">
                  <c:v>0.77</c:v>
                </c:pt>
                <c:pt idx="941" formatCode="0%">
                  <c:v>0.78</c:v>
                </c:pt>
                <c:pt idx="942" formatCode="0%">
                  <c:v>0.78</c:v>
                </c:pt>
                <c:pt idx="943" formatCode="0%">
                  <c:v>0.78</c:v>
                </c:pt>
                <c:pt idx="944" formatCode="0%">
                  <c:v>0.77</c:v>
                </c:pt>
                <c:pt idx="945" formatCode="0%">
                  <c:v>0.77</c:v>
                </c:pt>
                <c:pt idx="946" formatCode="0%">
                  <c:v>0.78</c:v>
                </c:pt>
                <c:pt idx="947" formatCode="0%">
                  <c:v>0.77</c:v>
                </c:pt>
                <c:pt idx="948" formatCode="0%">
                  <c:v>0.77</c:v>
                </c:pt>
                <c:pt idx="949" formatCode="0%">
                  <c:v>0.77</c:v>
                </c:pt>
                <c:pt idx="950" formatCode="0%">
                  <c:v>0.78</c:v>
                </c:pt>
                <c:pt idx="951" formatCode="0%">
                  <c:v>0.78</c:v>
                </c:pt>
                <c:pt idx="952" formatCode="0%">
                  <c:v>0.79</c:v>
                </c:pt>
                <c:pt idx="953" formatCode="0%">
                  <c:v>0.79</c:v>
                </c:pt>
                <c:pt idx="954" formatCode="0%">
                  <c:v>0.8</c:v>
                </c:pt>
                <c:pt idx="955" formatCode="0%">
                  <c:v>0.8</c:v>
                </c:pt>
                <c:pt idx="956" formatCode="0%">
                  <c:v>0.8</c:v>
                </c:pt>
                <c:pt idx="957" formatCode="0%">
                  <c:v>0.8</c:v>
                </c:pt>
                <c:pt idx="958" formatCode="0%">
                  <c:v>0.79</c:v>
                </c:pt>
                <c:pt idx="959" formatCode="0%">
                  <c:v>0.79</c:v>
                </c:pt>
                <c:pt idx="960" formatCode="0%">
                  <c:v>0.79</c:v>
                </c:pt>
                <c:pt idx="961" formatCode="0%">
                  <c:v>0.79</c:v>
                </c:pt>
                <c:pt idx="962" formatCode="0%">
                  <c:v>0.79</c:v>
                </c:pt>
                <c:pt idx="963" formatCode="0%">
                  <c:v>0.78</c:v>
                </c:pt>
                <c:pt idx="964" formatCode="0%">
                  <c:v>0.79</c:v>
                </c:pt>
                <c:pt idx="965" formatCode="0%">
                  <c:v>0.78</c:v>
                </c:pt>
                <c:pt idx="966" formatCode="0%">
                  <c:v>0.78</c:v>
                </c:pt>
                <c:pt idx="967" formatCode="0%">
                  <c:v>0.78</c:v>
                </c:pt>
                <c:pt idx="968" formatCode="0%">
                  <c:v>0.79</c:v>
                </c:pt>
                <c:pt idx="969" formatCode="0%">
                  <c:v>0.79</c:v>
                </c:pt>
                <c:pt idx="970" formatCode="0%">
                  <c:v>0.78</c:v>
                </c:pt>
                <c:pt idx="971" formatCode="0%">
                  <c:v>0.78</c:v>
                </c:pt>
                <c:pt idx="972" formatCode="0%">
                  <c:v>0.78</c:v>
                </c:pt>
                <c:pt idx="973" formatCode="0%">
                  <c:v>0.78</c:v>
                </c:pt>
                <c:pt idx="974" formatCode="0%">
                  <c:v>0.79</c:v>
                </c:pt>
                <c:pt idx="975" formatCode="0%">
                  <c:v>0.78</c:v>
                </c:pt>
                <c:pt idx="976" formatCode="0%">
                  <c:v>0.79</c:v>
                </c:pt>
                <c:pt idx="977" formatCode="0%">
                  <c:v>0.79</c:v>
                </c:pt>
                <c:pt idx="978" formatCode="0%">
                  <c:v>0.8</c:v>
                </c:pt>
                <c:pt idx="979" formatCode="0%">
                  <c:v>0.8</c:v>
                </c:pt>
                <c:pt idx="980" formatCode="0%">
                  <c:v>0.8</c:v>
                </c:pt>
                <c:pt idx="981" formatCode="0%">
                  <c:v>0.8</c:v>
                </c:pt>
                <c:pt idx="982" formatCode="0%">
                  <c:v>0.81</c:v>
                </c:pt>
                <c:pt idx="983" formatCode="0%">
                  <c:v>0.81</c:v>
                </c:pt>
                <c:pt idx="984" formatCode="0%">
                  <c:v>0.82</c:v>
                </c:pt>
                <c:pt idx="985" formatCode="0%">
                  <c:v>0.82</c:v>
                </c:pt>
                <c:pt idx="986" formatCode="0%">
                  <c:v>0.82</c:v>
                </c:pt>
                <c:pt idx="987" formatCode="0%">
                  <c:v>0.83</c:v>
                </c:pt>
                <c:pt idx="988" formatCode="0%">
                  <c:v>0.83</c:v>
                </c:pt>
                <c:pt idx="989" formatCode="0%">
                  <c:v>0.83</c:v>
                </c:pt>
                <c:pt idx="990" formatCode="0%">
                  <c:v>0.83</c:v>
                </c:pt>
                <c:pt idx="991" formatCode="0%">
                  <c:v>0.84</c:v>
                </c:pt>
                <c:pt idx="992" formatCode="0%">
                  <c:v>0.84</c:v>
                </c:pt>
                <c:pt idx="993" formatCode="0%">
                  <c:v>0.83</c:v>
                </c:pt>
                <c:pt idx="994" formatCode="0%">
                  <c:v>0.82</c:v>
                </c:pt>
                <c:pt idx="995" formatCode="0%">
                  <c:v>0.81</c:v>
                </c:pt>
                <c:pt idx="996" formatCode="0%">
                  <c:v>0.81</c:v>
                </c:pt>
                <c:pt idx="997" formatCode="0%">
                  <c:v>0.81</c:v>
                </c:pt>
                <c:pt idx="998" formatCode="0%">
                  <c:v>0.81</c:v>
                </c:pt>
                <c:pt idx="999" formatCode="0%">
                  <c:v>0.81</c:v>
                </c:pt>
              </c:numCache>
            </c:numRef>
          </c:val>
          <c:smooth val="0"/>
          <c:extLst>
            <c:ext xmlns:c16="http://schemas.microsoft.com/office/drawing/2014/chart" uri="{C3380CC4-5D6E-409C-BE32-E72D297353CC}">
              <c16:uniqueId val="{00000001-332A-4433-8FD5-E49DD4B9465B}"/>
            </c:ext>
          </c:extLst>
        </c:ser>
        <c:ser>
          <c:idx val="2"/>
          <c:order val="2"/>
          <c:tx>
            <c:strRef>
              <c:f>stats!$L$1</c:f>
              <c:strCache>
                <c:ptCount val="1"/>
                <c:pt idx="0">
                  <c:v>Human</c:v>
                </c:pt>
              </c:strCache>
            </c:strRef>
          </c:tx>
          <c:spPr>
            <a:ln w="28575" cap="rnd">
              <a:solidFill>
                <a:schemeClr val="accent3"/>
              </a:solidFill>
              <a:round/>
            </a:ln>
            <a:effectLst/>
          </c:spPr>
          <c:marker>
            <c:symbol val="none"/>
          </c:marker>
          <c:val>
            <c:numRef>
              <c:f>stats!$L$2:$L$1001</c:f>
              <c:numCache>
                <c:formatCode>General</c:formatCode>
                <c:ptCount val="1000"/>
                <c:pt idx="99" formatCode="0%">
                  <c:v>0.7</c:v>
                </c:pt>
                <c:pt idx="100" formatCode="0%">
                  <c:v>0.69</c:v>
                </c:pt>
                <c:pt idx="101" formatCode="0%">
                  <c:v>0.69</c:v>
                </c:pt>
                <c:pt idx="102" formatCode="0%">
                  <c:v>0.69</c:v>
                </c:pt>
                <c:pt idx="103" formatCode="0%">
                  <c:v>0.69</c:v>
                </c:pt>
                <c:pt idx="104" formatCode="0%">
                  <c:v>0.69</c:v>
                </c:pt>
                <c:pt idx="105" formatCode="0%">
                  <c:v>0.7</c:v>
                </c:pt>
                <c:pt idx="106" formatCode="0%">
                  <c:v>0.7</c:v>
                </c:pt>
                <c:pt idx="107" formatCode="0%">
                  <c:v>0.7</c:v>
                </c:pt>
                <c:pt idx="108" formatCode="0%">
                  <c:v>0.7</c:v>
                </c:pt>
                <c:pt idx="109" formatCode="0%">
                  <c:v>0.7</c:v>
                </c:pt>
                <c:pt idx="110" formatCode="0%">
                  <c:v>0.69</c:v>
                </c:pt>
                <c:pt idx="111" formatCode="0%">
                  <c:v>0.68</c:v>
                </c:pt>
                <c:pt idx="112" formatCode="0%">
                  <c:v>0.68</c:v>
                </c:pt>
                <c:pt idx="113" formatCode="0%">
                  <c:v>0.69</c:v>
                </c:pt>
                <c:pt idx="114" formatCode="0%">
                  <c:v>0.68</c:v>
                </c:pt>
                <c:pt idx="115" formatCode="0%">
                  <c:v>0.68</c:v>
                </c:pt>
                <c:pt idx="116" formatCode="0%">
                  <c:v>0.67</c:v>
                </c:pt>
                <c:pt idx="117" formatCode="0%">
                  <c:v>0.67</c:v>
                </c:pt>
                <c:pt idx="118" formatCode="0%">
                  <c:v>0.66</c:v>
                </c:pt>
                <c:pt idx="119" formatCode="0%">
                  <c:v>0.66</c:v>
                </c:pt>
                <c:pt idx="120" formatCode="0%">
                  <c:v>0.66</c:v>
                </c:pt>
                <c:pt idx="121" formatCode="0%">
                  <c:v>0.65</c:v>
                </c:pt>
                <c:pt idx="122" formatCode="0%">
                  <c:v>0.65</c:v>
                </c:pt>
                <c:pt idx="123" formatCode="0%">
                  <c:v>0.65</c:v>
                </c:pt>
                <c:pt idx="124" formatCode="0%">
                  <c:v>0.65</c:v>
                </c:pt>
                <c:pt idx="125" formatCode="0%">
                  <c:v>0.65</c:v>
                </c:pt>
                <c:pt idx="126" formatCode="0%">
                  <c:v>0.64</c:v>
                </c:pt>
                <c:pt idx="127" formatCode="0%">
                  <c:v>0.63</c:v>
                </c:pt>
                <c:pt idx="128" formatCode="0%">
                  <c:v>0.63</c:v>
                </c:pt>
                <c:pt idx="129" formatCode="0%">
                  <c:v>0.63</c:v>
                </c:pt>
                <c:pt idx="130" formatCode="0%">
                  <c:v>0.63</c:v>
                </c:pt>
                <c:pt idx="131" formatCode="0%">
                  <c:v>0.64</c:v>
                </c:pt>
                <c:pt idx="132" formatCode="0%">
                  <c:v>0.63</c:v>
                </c:pt>
                <c:pt idx="133" formatCode="0%">
                  <c:v>0.62</c:v>
                </c:pt>
                <c:pt idx="134" formatCode="0%">
                  <c:v>0.61</c:v>
                </c:pt>
                <c:pt idx="135" formatCode="0%">
                  <c:v>0.6</c:v>
                </c:pt>
                <c:pt idx="136" formatCode="0%">
                  <c:v>0.6</c:v>
                </c:pt>
                <c:pt idx="137" formatCode="0%">
                  <c:v>0.6</c:v>
                </c:pt>
                <c:pt idx="138" formatCode="0%">
                  <c:v>0.6</c:v>
                </c:pt>
                <c:pt idx="139" formatCode="0%">
                  <c:v>0.6</c:v>
                </c:pt>
                <c:pt idx="140" formatCode="0%">
                  <c:v>0.6</c:v>
                </c:pt>
                <c:pt idx="141" formatCode="0%">
                  <c:v>0.6</c:v>
                </c:pt>
                <c:pt idx="142" formatCode="0%">
                  <c:v>0.6</c:v>
                </c:pt>
                <c:pt idx="143" formatCode="0%">
                  <c:v>0.61</c:v>
                </c:pt>
                <c:pt idx="144" formatCode="0%">
                  <c:v>0.6</c:v>
                </c:pt>
                <c:pt idx="145" formatCode="0%">
                  <c:v>0.6</c:v>
                </c:pt>
                <c:pt idx="146" formatCode="0%">
                  <c:v>0.61</c:v>
                </c:pt>
                <c:pt idx="147" formatCode="0%">
                  <c:v>0.62</c:v>
                </c:pt>
                <c:pt idx="148" formatCode="0%">
                  <c:v>0.61</c:v>
                </c:pt>
                <c:pt idx="149" formatCode="0%">
                  <c:v>0.61</c:v>
                </c:pt>
                <c:pt idx="150" formatCode="0%">
                  <c:v>0.61</c:v>
                </c:pt>
                <c:pt idx="151" formatCode="0%">
                  <c:v>0.61</c:v>
                </c:pt>
                <c:pt idx="152" formatCode="0%">
                  <c:v>0.6</c:v>
                </c:pt>
                <c:pt idx="153" formatCode="0%">
                  <c:v>0.61</c:v>
                </c:pt>
                <c:pt idx="154" formatCode="0%">
                  <c:v>0.61</c:v>
                </c:pt>
                <c:pt idx="155" formatCode="0%">
                  <c:v>0.61</c:v>
                </c:pt>
                <c:pt idx="156" formatCode="0%">
                  <c:v>0.6</c:v>
                </c:pt>
                <c:pt idx="157" formatCode="0%">
                  <c:v>0.61</c:v>
                </c:pt>
                <c:pt idx="158" formatCode="0%">
                  <c:v>0.6</c:v>
                </c:pt>
                <c:pt idx="159" formatCode="0%">
                  <c:v>0.59</c:v>
                </c:pt>
                <c:pt idx="160" formatCode="0%">
                  <c:v>0.57999999999999996</c:v>
                </c:pt>
                <c:pt idx="161" formatCode="0%">
                  <c:v>0.56999999999999995</c:v>
                </c:pt>
                <c:pt idx="162" formatCode="0%">
                  <c:v>0.56999999999999995</c:v>
                </c:pt>
                <c:pt idx="163" formatCode="0%">
                  <c:v>0.56999999999999995</c:v>
                </c:pt>
                <c:pt idx="164" formatCode="0%">
                  <c:v>0.56000000000000005</c:v>
                </c:pt>
                <c:pt idx="165" formatCode="0%">
                  <c:v>0.55000000000000004</c:v>
                </c:pt>
                <c:pt idx="166" formatCode="0%">
                  <c:v>0.55000000000000004</c:v>
                </c:pt>
                <c:pt idx="167" formatCode="0%">
                  <c:v>0.54</c:v>
                </c:pt>
                <c:pt idx="168" formatCode="0%">
                  <c:v>0.54</c:v>
                </c:pt>
                <c:pt idx="169" formatCode="0%">
                  <c:v>0.53</c:v>
                </c:pt>
                <c:pt idx="170" formatCode="0%">
                  <c:v>0.53</c:v>
                </c:pt>
                <c:pt idx="171" formatCode="0%">
                  <c:v>0.54</c:v>
                </c:pt>
                <c:pt idx="172" formatCode="0%">
                  <c:v>0.53</c:v>
                </c:pt>
                <c:pt idx="173" formatCode="0%">
                  <c:v>0.52</c:v>
                </c:pt>
                <c:pt idx="174" formatCode="0%">
                  <c:v>0.52</c:v>
                </c:pt>
                <c:pt idx="175" formatCode="0%">
                  <c:v>0.52</c:v>
                </c:pt>
                <c:pt idx="176" formatCode="0%">
                  <c:v>0.51</c:v>
                </c:pt>
                <c:pt idx="177" formatCode="0%">
                  <c:v>0.5</c:v>
                </c:pt>
                <c:pt idx="178" formatCode="0%">
                  <c:v>0.51</c:v>
                </c:pt>
                <c:pt idx="179" formatCode="0%">
                  <c:v>0.5</c:v>
                </c:pt>
                <c:pt idx="180" formatCode="0%">
                  <c:v>0.49</c:v>
                </c:pt>
                <c:pt idx="181" formatCode="0%">
                  <c:v>0.49</c:v>
                </c:pt>
                <c:pt idx="182" formatCode="0%">
                  <c:v>0.5</c:v>
                </c:pt>
                <c:pt idx="183" formatCode="0%">
                  <c:v>0.5</c:v>
                </c:pt>
                <c:pt idx="184" formatCode="0%">
                  <c:v>0.49</c:v>
                </c:pt>
                <c:pt idx="185" formatCode="0%">
                  <c:v>0.5</c:v>
                </c:pt>
                <c:pt idx="186" formatCode="0%">
                  <c:v>0.5</c:v>
                </c:pt>
                <c:pt idx="187" formatCode="0%">
                  <c:v>0.5</c:v>
                </c:pt>
                <c:pt idx="188" formatCode="0%">
                  <c:v>0.49</c:v>
                </c:pt>
                <c:pt idx="189" formatCode="0%">
                  <c:v>0.5</c:v>
                </c:pt>
                <c:pt idx="190" formatCode="0%">
                  <c:v>0.5</c:v>
                </c:pt>
                <c:pt idx="191" formatCode="0%">
                  <c:v>0.5</c:v>
                </c:pt>
                <c:pt idx="192" formatCode="0%">
                  <c:v>0.5</c:v>
                </c:pt>
                <c:pt idx="193" formatCode="0%">
                  <c:v>0.49</c:v>
                </c:pt>
                <c:pt idx="194" formatCode="0%">
                  <c:v>0.48</c:v>
                </c:pt>
                <c:pt idx="195" formatCode="0%">
                  <c:v>0.49</c:v>
                </c:pt>
                <c:pt idx="196" formatCode="0%">
                  <c:v>0.49</c:v>
                </c:pt>
                <c:pt idx="197" formatCode="0%">
                  <c:v>0.49</c:v>
                </c:pt>
                <c:pt idx="198" formatCode="0%">
                  <c:v>0.49</c:v>
                </c:pt>
                <c:pt idx="199" formatCode="0%">
                  <c:v>0.48</c:v>
                </c:pt>
                <c:pt idx="200" formatCode="0%">
                  <c:v>0.48</c:v>
                </c:pt>
                <c:pt idx="201" formatCode="0%">
                  <c:v>0.47</c:v>
                </c:pt>
                <c:pt idx="202" formatCode="0%">
                  <c:v>0.47</c:v>
                </c:pt>
                <c:pt idx="203" formatCode="0%">
                  <c:v>0.47</c:v>
                </c:pt>
                <c:pt idx="204" formatCode="0%">
                  <c:v>0.47</c:v>
                </c:pt>
                <c:pt idx="205" formatCode="0%">
                  <c:v>0.47</c:v>
                </c:pt>
                <c:pt idx="206" formatCode="0%">
                  <c:v>0.46</c:v>
                </c:pt>
                <c:pt idx="207" formatCode="0%">
                  <c:v>0.46</c:v>
                </c:pt>
                <c:pt idx="208" formatCode="0%">
                  <c:v>0.46</c:v>
                </c:pt>
                <c:pt idx="209" formatCode="0%">
                  <c:v>0.46</c:v>
                </c:pt>
                <c:pt idx="210" formatCode="0%">
                  <c:v>0.47</c:v>
                </c:pt>
                <c:pt idx="211" formatCode="0%">
                  <c:v>0.48</c:v>
                </c:pt>
                <c:pt idx="212" formatCode="0%">
                  <c:v>0.47</c:v>
                </c:pt>
                <c:pt idx="213" formatCode="0%">
                  <c:v>0.46</c:v>
                </c:pt>
                <c:pt idx="214" formatCode="0%">
                  <c:v>0.46</c:v>
                </c:pt>
                <c:pt idx="215" formatCode="0%">
                  <c:v>0.46</c:v>
                </c:pt>
                <c:pt idx="216" formatCode="0%">
                  <c:v>0.47</c:v>
                </c:pt>
                <c:pt idx="217" formatCode="0%">
                  <c:v>0.48</c:v>
                </c:pt>
                <c:pt idx="218" formatCode="0%">
                  <c:v>0.48</c:v>
                </c:pt>
                <c:pt idx="219" formatCode="0%">
                  <c:v>0.48</c:v>
                </c:pt>
                <c:pt idx="220" formatCode="0%">
                  <c:v>0.47</c:v>
                </c:pt>
                <c:pt idx="221" formatCode="0%">
                  <c:v>0.47</c:v>
                </c:pt>
                <c:pt idx="222" formatCode="0%">
                  <c:v>0.46</c:v>
                </c:pt>
                <c:pt idx="223" formatCode="0%">
                  <c:v>0.46</c:v>
                </c:pt>
                <c:pt idx="224" formatCode="0%">
                  <c:v>0.45</c:v>
                </c:pt>
                <c:pt idx="225" formatCode="0%">
                  <c:v>0.45</c:v>
                </c:pt>
                <c:pt idx="226" formatCode="0%">
                  <c:v>0.45</c:v>
                </c:pt>
                <c:pt idx="227" formatCode="0%">
                  <c:v>0.46</c:v>
                </c:pt>
                <c:pt idx="228" formatCode="0%">
                  <c:v>0.46</c:v>
                </c:pt>
                <c:pt idx="229" formatCode="0%">
                  <c:v>0.46</c:v>
                </c:pt>
                <c:pt idx="230" formatCode="0%">
                  <c:v>0.46</c:v>
                </c:pt>
                <c:pt idx="231" formatCode="0%">
                  <c:v>0.45</c:v>
                </c:pt>
                <c:pt idx="232" formatCode="0%">
                  <c:v>0.46</c:v>
                </c:pt>
                <c:pt idx="233" formatCode="0%">
                  <c:v>0.47</c:v>
                </c:pt>
                <c:pt idx="234" formatCode="0%">
                  <c:v>0.47</c:v>
                </c:pt>
                <c:pt idx="235" formatCode="0%">
                  <c:v>0.47</c:v>
                </c:pt>
                <c:pt idx="236" formatCode="0%">
                  <c:v>0.46</c:v>
                </c:pt>
                <c:pt idx="237" formatCode="0%">
                  <c:v>0.46</c:v>
                </c:pt>
                <c:pt idx="238" formatCode="0%">
                  <c:v>0.47</c:v>
                </c:pt>
                <c:pt idx="239" formatCode="0%">
                  <c:v>0.46</c:v>
                </c:pt>
                <c:pt idx="240" formatCode="0%">
                  <c:v>0.46</c:v>
                </c:pt>
                <c:pt idx="241" formatCode="0%">
                  <c:v>0.45</c:v>
                </c:pt>
                <c:pt idx="242" formatCode="0%">
                  <c:v>0.45</c:v>
                </c:pt>
                <c:pt idx="243" formatCode="0%">
                  <c:v>0.45</c:v>
                </c:pt>
                <c:pt idx="244" formatCode="0%">
                  <c:v>0.45</c:v>
                </c:pt>
                <c:pt idx="245" formatCode="0%">
                  <c:v>0.44</c:v>
                </c:pt>
                <c:pt idx="246" formatCode="0%">
                  <c:v>0.44</c:v>
                </c:pt>
                <c:pt idx="247" formatCode="0%">
                  <c:v>0.43</c:v>
                </c:pt>
                <c:pt idx="248" formatCode="0%">
                  <c:v>0.44</c:v>
                </c:pt>
                <c:pt idx="249" formatCode="0%">
                  <c:v>0.43</c:v>
                </c:pt>
                <c:pt idx="250" formatCode="0%">
                  <c:v>0.43</c:v>
                </c:pt>
                <c:pt idx="251" formatCode="0%">
                  <c:v>0.42</c:v>
                </c:pt>
                <c:pt idx="252" formatCode="0%">
                  <c:v>0.43</c:v>
                </c:pt>
                <c:pt idx="253" formatCode="0%">
                  <c:v>0.42</c:v>
                </c:pt>
                <c:pt idx="254" formatCode="0%">
                  <c:v>0.42</c:v>
                </c:pt>
                <c:pt idx="255" formatCode="0%">
                  <c:v>0.42</c:v>
                </c:pt>
                <c:pt idx="256" formatCode="0%">
                  <c:v>0.42</c:v>
                </c:pt>
                <c:pt idx="257" formatCode="0%">
                  <c:v>0.41</c:v>
                </c:pt>
                <c:pt idx="258" formatCode="0%">
                  <c:v>0.42</c:v>
                </c:pt>
                <c:pt idx="259" formatCode="0%">
                  <c:v>0.43</c:v>
                </c:pt>
                <c:pt idx="260" formatCode="0%">
                  <c:v>0.44</c:v>
                </c:pt>
                <c:pt idx="261" formatCode="0%">
                  <c:v>0.45</c:v>
                </c:pt>
                <c:pt idx="262" formatCode="0%">
                  <c:v>0.45</c:v>
                </c:pt>
                <c:pt idx="263" formatCode="0%">
                  <c:v>0.44</c:v>
                </c:pt>
                <c:pt idx="264" formatCode="0%">
                  <c:v>0.44</c:v>
                </c:pt>
                <c:pt idx="265" formatCode="0%">
                  <c:v>0.44</c:v>
                </c:pt>
                <c:pt idx="266" formatCode="0%">
                  <c:v>0.45</c:v>
                </c:pt>
                <c:pt idx="267" formatCode="0%">
                  <c:v>0.45</c:v>
                </c:pt>
                <c:pt idx="268" formatCode="0%">
                  <c:v>0.45</c:v>
                </c:pt>
                <c:pt idx="269" formatCode="0%">
                  <c:v>0.46</c:v>
                </c:pt>
                <c:pt idx="270" formatCode="0%">
                  <c:v>0.45</c:v>
                </c:pt>
                <c:pt idx="271" formatCode="0%">
                  <c:v>0.45</c:v>
                </c:pt>
                <c:pt idx="272" formatCode="0%">
                  <c:v>0.46</c:v>
                </c:pt>
                <c:pt idx="273" formatCode="0%">
                  <c:v>0.46</c:v>
                </c:pt>
                <c:pt idx="274" formatCode="0%">
                  <c:v>0.46</c:v>
                </c:pt>
                <c:pt idx="275" formatCode="0%">
                  <c:v>0.46</c:v>
                </c:pt>
                <c:pt idx="276" formatCode="0%">
                  <c:v>0.46</c:v>
                </c:pt>
                <c:pt idx="277" formatCode="0%">
                  <c:v>0.46</c:v>
                </c:pt>
                <c:pt idx="278" formatCode="0%">
                  <c:v>0.46</c:v>
                </c:pt>
                <c:pt idx="279" formatCode="0%">
                  <c:v>0.46</c:v>
                </c:pt>
                <c:pt idx="280" formatCode="0%">
                  <c:v>0.46</c:v>
                </c:pt>
                <c:pt idx="281" formatCode="0%">
                  <c:v>0.47</c:v>
                </c:pt>
                <c:pt idx="282" formatCode="0%">
                  <c:v>0.46</c:v>
                </c:pt>
                <c:pt idx="283" formatCode="0%">
                  <c:v>0.45</c:v>
                </c:pt>
                <c:pt idx="284" formatCode="0%">
                  <c:v>0.46</c:v>
                </c:pt>
                <c:pt idx="285" formatCode="0%">
                  <c:v>0.45</c:v>
                </c:pt>
                <c:pt idx="286" formatCode="0%">
                  <c:v>0.45</c:v>
                </c:pt>
                <c:pt idx="287" formatCode="0%">
                  <c:v>0.45</c:v>
                </c:pt>
                <c:pt idx="288" formatCode="0%">
                  <c:v>0.46</c:v>
                </c:pt>
                <c:pt idx="289" formatCode="0%">
                  <c:v>0.46</c:v>
                </c:pt>
                <c:pt idx="290" formatCode="0%">
                  <c:v>0.45</c:v>
                </c:pt>
                <c:pt idx="291" formatCode="0%">
                  <c:v>0.45</c:v>
                </c:pt>
                <c:pt idx="292" formatCode="0%">
                  <c:v>0.45</c:v>
                </c:pt>
                <c:pt idx="293" formatCode="0%">
                  <c:v>0.45</c:v>
                </c:pt>
                <c:pt idx="294" formatCode="0%">
                  <c:v>0.46</c:v>
                </c:pt>
                <c:pt idx="295" formatCode="0%">
                  <c:v>0.45</c:v>
                </c:pt>
                <c:pt idx="296" formatCode="0%">
                  <c:v>0.44</c:v>
                </c:pt>
                <c:pt idx="297" formatCode="0%">
                  <c:v>0.44</c:v>
                </c:pt>
                <c:pt idx="298" formatCode="0%">
                  <c:v>0.43</c:v>
                </c:pt>
                <c:pt idx="299" formatCode="0%">
                  <c:v>0.44</c:v>
                </c:pt>
                <c:pt idx="300" formatCode="0%">
                  <c:v>0.45</c:v>
                </c:pt>
                <c:pt idx="301" formatCode="0%">
                  <c:v>0.45</c:v>
                </c:pt>
                <c:pt idx="302" formatCode="0%">
                  <c:v>0.45</c:v>
                </c:pt>
                <c:pt idx="303" formatCode="0%">
                  <c:v>0.44</c:v>
                </c:pt>
                <c:pt idx="304" formatCode="0%">
                  <c:v>0.43</c:v>
                </c:pt>
                <c:pt idx="305" formatCode="0%">
                  <c:v>0.42</c:v>
                </c:pt>
                <c:pt idx="306" formatCode="0%">
                  <c:v>0.42</c:v>
                </c:pt>
                <c:pt idx="307" formatCode="0%">
                  <c:v>0.42</c:v>
                </c:pt>
                <c:pt idx="308" formatCode="0%">
                  <c:v>0.42</c:v>
                </c:pt>
                <c:pt idx="309" formatCode="0%">
                  <c:v>0.41</c:v>
                </c:pt>
                <c:pt idx="310" formatCode="0%">
                  <c:v>0.4</c:v>
                </c:pt>
                <c:pt idx="311" formatCode="0%">
                  <c:v>0.4</c:v>
                </c:pt>
                <c:pt idx="312" formatCode="0%">
                  <c:v>0.41</c:v>
                </c:pt>
                <c:pt idx="313" formatCode="0%">
                  <c:v>0.41</c:v>
                </c:pt>
                <c:pt idx="314" formatCode="0%">
                  <c:v>0.42</c:v>
                </c:pt>
                <c:pt idx="315" formatCode="0%">
                  <c:v>0.41</c:v>
                </c:pt>
                <c:pt idx="316" formatCode="0%">
                  <c:v>0.4</c:v>
                </c:pt>
                <c:pt idx="317" formatCode="0%">
                  <c:v>0.39</c:v>
                </c:pt>
                <c:pt idx="318" formatCode="0%">
                  <c:v>0.39</c:v>
                </c:pt>
                <c:pt idx="319" formatCode="0%">
                  <c:v>0.39</c:v>
                </c:pt>
                <c:pt idx="320" formatCode="0%">
                  <c:v>0.4</c:v>
                </c:pt>
                <c:pt idx="321" formatCode="0%">
                  <c:v>0.41</c:v>
                </c:pt>
                <c:pt idx="322" formatCode="0%">
                  <c:v>0.41</c:v>
                </c:pt>
                <c:pt idx="323" formatCode="0%">
                  <c:v>0.41</c:v>
                </c:pt>
                <c:pt idx="324" formatCode="0%">
                  <c:v>0.41</c:v>
                </c:pt>
                <c:pt idx="325" formatCode="0%">
                  <c:v>0.41</c:v>
                </c:pt>
                <c:pt idx="326" formatCode="0%">
                  <c:v>0.41</c:v>
                </c:pt>
                <c:pt idx="327" formatCode="0%">
                  <c:v>0.4</c:v>
                </c:pt>
                <c:pt idx="328" formatCode="0%">
                  <c:v>0.41</c:v>
                </c:pt>
                <c:pt idx="329" formatCode="0%">
                  <c:v>0.4</c:v>
                </c:pt>
                <c:pt idx="330" formatCode="0%">
                  <c:v>0.39</c:v>
                </c:pt>
                <c:pt idx="331" formatCode="0%">
                  <c:v>0.4</c:v>
                </c:pt>
                <c:pt idx="332" formatCode="0%">
                  <c:v>0.39</c:v>
                </c:pt>
                <c:pt idx="333" formatCode="0%">
                  <c:v>0.38</c:v>
                </c:pt>
                <c:pt idx="334" formatCode="0%">
                  <c:v>0.39</c:v>
                </c:pt>
                <c:pt idx="335" formatCode="0%">
                  <c:v>0.39</c:v>
                </c:pt>
                <c:pt idx="336" formatCode="0%">
                  <c:v>0.39</c:v>
                </c:pt>
                <c:pt idx="337" formatCode="0%">
                  <c:v>0.39</c:v>
                </c:pt>
                <c:pt idx="338" formatCode="0%">
                  <c:v>0.38</c:v>
                </c:pt>
                <c:pt idx="339" formatCode="0%">
                  <c:v>0.39</c:v>
                </c:pt>
                <c:pt idx="340" formatCode="0%">
                  <c:v>0.39</c:v>
                </c:pt>
                <c:pt idx="341" formatCode="0%">
                  <c:v>0.4</c:v>
                </c:pt>
                <c:pt idx="342" formatCode="0%">
                  <c:v>0.39</c:v>
                </c:pt>
                <c:pt idx="343" formatCode="0%">
                  <c:v>0.38</c:v>
                </c:pt>
                <c:pt idx="344" formatCode="0%">
                  <c:v>0.38</c:v>
                </c:pt>
                <c:pt idx="345" formatCode="0%">
                  <c:v>0.38</c:v>
                </c:pt>
                <c:pt idx="346" formatCode="0%">
                  <c:v>0.37</c:v>
                </c:pt>
                <c:pt idx="347" formatCode="0%">
                  <c:v>0.37</c:v>
                </c:pt>
                <c:pt idx="348" formatCode="0%">
                  <c:v>0.37</c:v>
                </c:pt>
                <c:pt idx="349" formatCode="0%">
                  <c:v>0.37</c:v>
                </c:pt>
                <c:pt idx="350" formatCode="0%">
                  <c:v>0.37</c:v>
                </c:pt>
                <c:pt idx="351" formatCode="0%">
                  <c:v>0.38</c:v>
                </c:pt>
                <c:pt idx="352" formatCode="0%">
                  <c:v>0.38</c:v>
                </c:pt>
                <c:pt idx="353" formatCode="0%">
                  <c:v>0.38</c:v>
                </c:pt>
                <c:pt idx="354" formatCode="0%">
                  <c:v>0.38</c:v>
                </c:pt>
                <c:pt idx="355" formatCode="0%">
                  <c:v>0.38</c:v>
                </c:pt>
                <c:pt idx="356" formatCode="0%">
                  <c:v>0.39</c:v>
                </c:pt>
                <c:pt idx="357" formatCode="0%">
                  <c:v>0.39</c:v>
                </c:pt>
                <c:pt idx="358" formatCode="0%">
                  <c:v>0.38</c:v>
                </c:pt>
                <c:pt idx="359" formatCode="0%">
                  <c:v>0.37</c:v>
                </c:pt>
                <c:pt idx="360" formatCode="0%">
                  <c:v>0.36</c:v>
                </c:pt>
                <c:pt idx="361" formatCode="0%">
                  <c:v>0.35</c:v>
                </c:pt>
                <c:pt idx="362" formatCode="0%">
                  <c:v>0.35</c:v>
                </c:pt>
                <c:pt idx="363" formatCode="0%">
                  <c:v>0.35</c:v>
                </c:pt>
                <c:pt idx="364" formatCode="0%">
                  <c:v>0.35</c:v>
                </c:pt>
                <c:pt idx="365" formatCode="0%">
                  <c:v>0.36</c:v>
                </c:pt>
                <c:pt idx="366" formatCode="0%">
                  <c:v>0.36</c:v>
                </c:pt>
                <c:pt idx="367" formatCode="0%">
                  <c:v>0.36</c:v>
                </c:pt>
                <c:pt idx="368" formatCode="0%">
                  <c:v>0.36</c:v>
                </c:pt>
                <c:pt idx="369" formatCode="0%">
                  <c:v>0.36</c:v>
                </c:pt>
                <c:pt idx="370" formatCode="0%">
                  <c:v>0.36</c:v>
                </c:pt>
                <c:pt idx="371" formatCode="0%">
                  <c:v>0.35</c:v>
                </c:pt>
                <c:pt idx="372" formatCode="0%">
                  <c:v>0.35</c:v>
                </c:pt>
                <c:pt idx="373" formatCode="0%">
                  <c:v>0.35</c:v>
                </c:pt>
                <c:pt idx="374" formatCode="0%">
                  <c:v>0.35</c:v>
                </c:pt>
                <c:pt idx="375" formatCode="0%">
                  <c:v>0.35</c:v>
                </c:pt>
                <c:pt idx="376" formatCode="0%">
                  <c:v>0.36</c:v>
                </c:pt>
                <c:pt idx="377" formatCode="0%">
                  <c:v>0.37</c:v>
                </c:pt>
                <c:pt idx="378" formatCode="0%">
                  <c:v>0.37</c:v>
                </c:pt>
                <c:pt idx="379" formatCode="0%">
                  <c:v>0.37</c:v>
                </c:pt>
                <c:pt idx="380" formatCode="0%">
                  <c:v>0.37</c:v>
                </c:pt>
                <c:pt idx="381" formatCode="0%">
                  <c:v>0.36</c:v>
                </c:pt>
                <c:pt idx="382" formatCode="0%">
                  <c:v>0.36</c:v>
                </c:pt>
                <c:pt idx="383" formatCode="0%">
                  <c:v>0.37</c:v>
                </c:pt>
                <c:pt idx="384" formatCode="0%">
                  <c:v>0.36</c:v>
                </c:pt>
                <c:pt idx="385" formatCode="0%">
                  <c:v>0.36</c:v>
                </c:pt>
                <c:pt idx="386" formatCode="0%">
                  <c:v>0.36</c:v>
                </c:pt>
                <c:pt idx="387" formatCode="0%">
                  <c:v>0.35</c:v>
                </c:pt>
                <c:pt idx="388" formatCode="0%">
                  <c:v>0.34</c:v>
                </c:pt>
                <c:pt idx="389" formatCode="0%">
                  <c:v>0.34</c:v>
                </c:pt>
                <c:pt idx="390" formatCode="0%">
                  <c:v>0.34</c:v>
                </c:pt>
                <c:pt idx="391" formatCode="0%">
                  <c:v>0.35</c:v>
                </c:pt>
                <c:pt idx="392" formatCode="0%">
                  <c:v>0.35</c:v>
                </c:pt>
                <c:pt idx="393" formatCode="0%">
                  <c:v>0.36</c:v>
                </c:pt>
                <c:pt idx="394" formatCode="0%">
                  <c:v>0.35</c:v>
                </c:pt>
                <c:pt idx="395" formatCode="0%">
                  <c:v>0.36</c:v>
                </c:pt>
                <c:pt idx="396" formatCode="0%">
                  <c:v>0.37</c:v>
                </c:pt>
                <c:pt idx="397" formatCode="0%">
                  <c:v>0.36</c:v>
                </c:pt>
                <c:pt idx="398" formatCode="0%">
                  <c:v>0.36</c:v>
                </c:pt>
                <c:pt idx="399" formatCode="0%">
                  <c:v>0.35</c:v>
                </c:pt>
                <c:pt idx="400" formatCode="0%">
                  <c:v>0.34</c:v>
                </c:pt>
                <c:pt idx="401" formatCode="0%">
                  <c:v>0.34</c:v>
                </c:pt>
                <c:pt idx="402" formatCode="0%">
                  <c:v>0.33</c:v>
                </c:pt>
                <c:pt idx="403" formatCode="0%">
                  <c:v>0.33</c:v>
                </c:pt>
                <c:pt idx="404" formatCode="0%">
                  <c:v>0.34</c:v>
                </c:pt>
                <c:pt idx="405" formatCode="0%">
                  <c:v>0.34</c:v>
                </c:pt>
                <c:pt idx="406" formatCode="0%">
                  <c:v>0.34</c:v>
                </c:pt>
                <c:pt idx="407" formatCode="0%">
                  <c:v>0.34</c:v>
                </c:pt>
                <c:pt idx="408" formatCode="0%">
                  <c:v>0.33</c:v>
                </c:pt>
                <c:pt idx="409" formatCode="0%">
                  <c:v>0.33</c:v>
                </c:pt>
                <c:pt idx="410" formatCode="0%">
                  <c:v>0.33</c:v>
                </c:pt>
                <c:pt idx="411" formatCode="0%">
                  <c:v>0.33</c:v>
                </c:pt>
                <c:pt idx="412" formatCode="0%">
                  <c:v>0.32</c:v>
                </c:pt>
                <c:pt idx="413" formatCode="0%">
                  <c:v>0.32</c:v>
                </c:pt>
                <c:pt idx="414" formatCode="0%">
                  <c:v>0.31</c:v>
                </c:pt>
                <c:pt idx="415" formatCode="0%">
                  <c:v>0.31</c:v>
                </c:pt>
                <c:pt idx="416" formatCode="0%">
                  <c:v>0.31</c:v>
                </c:pt>
                <c:pt idx="417" formatCode="0%">
                  <c:v>0.32</c:v>
                </c:pt>
                <c:pt idx="418" formatCode="0%">
                  <c:v>0.32</c:v>
                </c:pt>
                <c:pt idx="419" formatCode="0%">
                  <c:v>0.32</c:v>
                </c:pt>
                <c:pt idx="420" formatCode="0%">
                  <c:v>0.32</c:v>
                </c:pt>
                <c:pt idx="421" formatCode="0%">
                  <c:v>0.31</c:v>
                </c:pt>
                <c:pt idx="422" formatCode="0%">
                  <c:v>0.32</c:v>
                </c:pt>
                <c:pt idx="423" formatCode="0%">
                  <c:v>0.31</c:v>
                </c:pt>
                <c:pt idx="424" formatCode="0%">
                  <c:v>0.32</c:v>
                </c:pt>
                <c:pt idx="425" formatCode="0%">
                  <c:v>0.33</c:v>
                </c:pt>
                <c:pt idx="426" formatCode="0%">
                  <c:v>0.33</c:v>
                </c:pt>
                <c:pt idx="427" formatCode="0%">
                  <c:v>0.34</c:v>
                </c:pt>
                <c:pt idx="428" formatCode="0%">
                  <c:v>0.33</c:v>
                </c:pt>
                <c:pt idx="429" formatCode="0%">
                  <c:v>0.34</c:v>
                </c:pt>
                <c:pt idx="430" formatCode="0%">
                  <c:v>0.35</c:v>
                </c:pt>
                <c:pt idx="431" formatCode="0%">
                  <c:v>0.34</c:v>
                </c:pt>
                <c:pt idx="432" formatCode="0%">
                  <c:v>0.34</c:v>
                </c:pt>
                <c:pt idx="433" formatCode="0%">
                  <c:v>0.34</c:v>
                </c:pt>
                <c:pt idx="434" formatCode="0%">
                  <c:v>0.33</c:v>
                </c:pt>
                <c:pt idx="435" formatCode="0%">
                  <c:v>0.33</c:v>
                </c:pt>
                <c:pt idx="436" formatCode="0%">
                  <c:v>0.33</c:v>
                </c:pt>
                <c:pt idx="437" formatCode="0%">
                  <c:v>0.34</c:v>
                </c:pt>
                <c:pt idx="438" formatCode="0%">
                  <c:v>0.35</c:v>
                </c:pt>
                <c:pt idx="439" formatCode="0%">
                  <c:v>0.35</c:v>
                </c:pt>
                <c:pt idx="440" formatCode="0%">
                  <c:v>0.34</c:v>
                </c:pt>
                <c:pt idx="441" formatCode="0%">
                  <c:v>0.33</c:v>
                </c:pt>
                <c:pt idx="442" formatCode="0%">
                  <c:v>0.33</c:v>
                </c:pt>
                <c:pt idx="443" formatCode="0%">
                  <c:v>0.33</c:v>
                </c:pt>
                <c:pt idx="444" formatCode="0%">
                  <c:v>0.33</c:v>
                </c:pt>
                <c:pt idx="445" formatCode="0%">
                  <c:v>0.33</c:v>
                </c:pt>
                <c:pt idx="446" formatCode="0%">
                  <c:v>0.33</c:v>
                </c:pt>
                <c:pt idx="447" formatCode="0%">
                  <c:v>0.34</c:v>
                </c:pt>
                <c:pt idx="448" formatCode="0%">
                  <c:v>0.33</c:v>
                </c:pt>
                <c:pt idx="449" formatCode="0%">
                  <c:v>0.33</c:v>
                </c:pt>
                <c:pt idx="450" formatCode="0%">
                  <c:v>0.33</c:v>
                </c:pt>
                <c:pt idx="451" formatCode="0%">
                  <c:v>0.32</c:v>
                </c:pt>
                <c:pt idx="452" formatCode="0%">
                  <c:v>0.31</c:v>
                </c:pt>
                <c:pt idx="453" formatCode="0%">
                  <c:v>0.31</c:v>
                </c:pt>
                <c:pt idx="454" formatCode="0%">
                  <c:v>0.3</c:v>
                </c:pt>
                <c:pt idx="455" formatCode="0%">
                  <c:v>0.3</c:v>
                </c:pt>
                <c:pt idx="456" formatCode="0%">
                  <c:v>0.3</c:v>
                </c:pt>
                <c:pt idx="457" formatCode="0%">
                  <c:v>0.3</c:v>
                </c:pt>
                <c:pt idx="458" formatCode="0%">
                  <c:v>0.3</c:v>
                </c:pt>
                <c:pt idx="459" formatCode="0%">
                  <c:v>0.3</c:v>
                </c:pt>
                <c:pt idx="460" formatCode="0%">
                  <c:v>0.3</c:v>
                </c:pt>
                <c:pt idx="461" formatCode="0%">
                  <c:v>0.3</c:v>
                </c:pt>
                <c:pt idx="462" formatCode="0%">
                  <c:v>0.3</c:v>
                </c:pt>
                <c:pt idx="463" formatCode="0%">
                  <c:v>0.3</c:v>
                </c:pt>
                <c:pt idx="464" formatCode="0%">
                  <c:v>0.3</c:v>
                </c:pt>
                <c:pt idx="465" formatCode="0%">
                  <c:v>0.28999999999999998</c:v>
                </c:pt>
                <c:pt idx="466" formatCode="0%">
                  <c:v>0.28999999999999998</c:v>
                </c:pt>
                <c:pt idx="467" formatCode="0%">
                  <c:v>0.28999999999999998</c:v>
                </c:pt>
                <c:pt idx="468" formatCode="0%">
                  <c:v>0.28000000000000003</c:v>
                </c:pt>
                <c:pt idx="469" formatCode="0%">
                  <c:v>0.28000000000000003</c:v>
                </c:pt>
                <c:pt idx="470" formatCode="0%">
                  <c:v>0.28999999999999998</c:v>
                </c:pt>
                <c:pt idx="471" formatCode="0%">
                  <c:v>0.3</c:v>
                </c:pt>
                <c:pt idx="472" formatCode="0%">
                  <c:v>0.28999999999999998</c:v>
                </c:pt>
                <c:pt idx="473" formatCode="0%">
                  <c:v>0.28999999999999998</c:v>
                </c:pt>
                <c:pt idx="474" formatCode="0%">
                  <c:v>0.28999999999999998</c:v>
                </c:pt>
                <c:pt idx="475" formatCode="0%">
                  <c:v>0.28999999999999998</c:v>
                </c:pt>
                <c:pt idx="476" formatCode="0%">
                  <c:v>0.28000000000000003</c:v>
                </c:pt>
                <c:pt idx="477" formatCode="0%">
                  <c:v>0.27</c:v>
                </c:pt>
                <c:pt idx="478" formatCode="0%">
                  <c:v>0.26</c:v>
                </c:pt>
                <c:pt idx="479" formatCode="0%">
                  <c:v>0.27</c:v>
                </c:pt>
                <c:pt idx="480" formatCode="0%">
                  <c:v>0.28000000000000003</c:v>
                </c:pt>
                <c:pt idx="481" formatCode="0%">
                  <c:v>0.28000000000000003</c:v>
                </c:pt>
                <c:pt idx="482" formatCode="0%">
                  <c:v>0.28000000000000003</c:v>
                </c:pt>
                <c:pt idx="483" formatCode="0%">
                  <c:v>0.27</c:v>
                </c:pt>
                <c:pt idx="484" formatCode="0%">
                  <c:v>0.27</c:v>
                </c:pt>
                <c:pt idx="485" formatCode="0%">
                  <c:v>0.27</c:v>
                </c:pt>
                <c:pt idx="486" formatCode="0%">
                  <c:v>0.27</c:v>
                </c:pt>
                <c:pt idx="487" formatCode="0%">
                  <c:v>0.27</c:v>
                </c:pt>
                <c:pt idx="488" formatCode="0%">
                  <c:v>0.27</c:v>
                </c:pt>
                <c:pt idx="489" formatCode="0%">
                  <c:v>0.27</c:v>
                </c:pt>
                <c:pt idx="490" formatCode="0%">
                  <c:v>0.27</c:v>
                </c:pt>
                <c:pt idx="491" formatCode="0%">
                  <c:v>0.26</c:v>
                </c:pt>
                <c:pt idx="492" formatCode="0%">
                  <c:v>0.26</c:v>
                </c:pt>
                <c:pt idx="493" formatCode="0%">
                  <c:v>0.25</c:v>
                </c:pt>
                <c:pt idx="494" formatCode="0%">
                  <c:v>0.25</c:v>
                </c:pt>
                <c:pt idx="495" formatCode="0%">
                  <c:v>0.24</c:v>
                </c:pt>
                <c:pt idx="496" formatCode="0%">
                  <c:v>0.23</c:v>
                </c:pt>
                <c:pt idx="497" formatCode="0%">
                  <c:v>0.24</c:v>
                </c:pt>
                <c:pt idx="498" formatCode="0%">
                  <c:v>0.24</c:v>
                </c:pt>
                <c:pt idx="499" formatCode="0%">
                  <c:v>0.24</c:v>
                </c:pt>
                <c:pt idx="500" formatCode="0%">
                  <c:v>0.24</c:v>
                </c:pt>
                <c:pt idx="501" formatCode="0%">
                  <c:v>0.25</c:v>
                </c:pt>
                <c:pt idx="502" formatCode="0%">
                  <c:v>0.25</c:v>
                </c:pt>
                <c:pt idx="503" formatCode="0%">
                  <c:v>0.25</c:v>
                </c:pt>
                <c:pt idx="504" formatCode="0%">
                  <c:v>0.25</c:v>
                </c:pt>
                <c:pt idx="505" formatCode="0%">
                  <c:v>0.25</c:v>
                </c:pt>
                <c:pt idx="506" formatCode="0%">
                  <c:v>0.25</c:v>
                </c:pt>
                <c:pt idx="507" formatCode="0%">
                  <c:v>0.25</c:v>
                </c:pt>
                <c:pt idx="508" formatCode="0%">
                  <c:v>0.26</c:v>
                </c:pt>
                <c:pt idx="509" formatCode="0%">
                  <c:v>0.26</c:v>
                </c:pt>
                <c:pt idx="510" formatCode="0%">
                  <c:v>0.26</c:v>
                </c:pt>
                <c:pt idx="511" formatCode="0%">
                  <c:v>0.25</c:v>
                </c:pt>
                <c:pt idx="512" formatCode="0%">
                  <c:v>0.25</c:v>
                </c:pt>
                <c:pt idx="513" formatCode="0%">
                  <c:v>0.25</c:v>
                </c:pt>
                <c:pt idx="514" formatCode="0%">
                  <c:v>0.25</c:v>
                </c:pt>
                <c:pt idx="515" formatCode="0%">
                  <c:v>0.25</c:v>
                </c:pt>
                <c:pt idx="516" formatCode="0%">
                  <c:v>0.25</c:v>
                </c:pt>
                <c:pt idx="517" formatCode="0%">
                  <c:v>0.24</c:v>
                </c:pt>
                <c:pt idx="518" formatCode="0%">
                  <c:v>0.24</c:v>
                </c:pt>
                <c:pt idx="519" formatCode="0%">
                  <c:v>0.25</c:v>
                </c:pt>
                <c:pt idx="520" formatCode="0%">
                  <c:v>0.24</c:v>
                </c:pt>
                <c:pt idx="521" formatCode="0%">
                  <c:v>0.24</c:v>
                </c:pt>
                <c:pt idx="522" formatCode="0%">
                  <c:v>0.24</c:v>
                </c:pt>
                <c:pt idx="523" formatCode="0%">
                  <c:v>0.24</c:v>
                </c:pt>
                <c:pt idx="524" formatCode="0%">
                  <c:v>0.23</c:v>
                </c:pt>
                <c:pt idx="525" formatCode="0%">
                  <c:v>0.23</c:v>
                </c:pt>
                <c:pt idx="526" formatCode="0%">
                  <c:v>0.23</c:v>
                </c:pt>
                <c:pt idx="527" formatCode="0%">
                  <c:v>0.22</c:v>
                </c:pt>
                <c:pt idx="528" formatCode="0%">
                  <c:v>0.22</c:v>
                </c:pt>
                <c:pt idx="529" formatCode="0%">
                  <c:v>0.21</c:v>
                </c:pt>
                <c:pt idx="530" formatCode="0%">
                  <c:v>0.2</c:v>
                </c:pt>
                <c:pt idx="531" formatCode="0%">
                  <c:v>0.2</c:v>
                </c:pt>
                <c:pt idx="532" formatCode="0%">
                  <c:v>0.2</c:v>
                </c:pt>
                <c:pt idx="533" formatCode="0%">
                  <c:v>0.2</c:v>
                </c:pt>
                <c:pt idx="534" formatCode="0%">
                  <c:v>0.2</c:v>
                </c:pt>
                <c:pt idx="535" formatCode="0%">
                  <c:v>0.2</c:v>
                </c:pt>
                <c:pt idx="536" formatCode="0%">
                  <c:v>0.21</c:v>
                </c:pt>
                <c:pt idx="537" formatCode="0%">
                  <c:v>0.2</c:v>
                </c:pt>
                <c:pt idx="538" formatCode="0%">
                  <c:v>0.19</c:v>
                </c:pt>
                <c:pt idx="539" formatCode="0%">
                  <c:v>0.19</c:v>
                </c:pt>
                <c:pt idx="540" formatCode="0%">
                  <c:v>0.2</c:v>
                </c:pt>
                <c:pt idx="541" formatCode="0%">
                  <c:v>0.2</c:v>
                </c:pt>
                <c:pt idx="542" formatCode="0%">
                  <c:v>0.2</c:v>
                </c:pt>
                <c:pt idx="543" formatCode="0%">
                  <c:v>0.2</c:v>
                </c:pt>
                <c:pt idx="544" formatCode="0%">
                  <c:v>0.2</c:v>
                </c:pt>
                <c:pt idx="545" formatCode="0%">
                  <c:v>0.21</c:v>
                </c:pt>
                <c:pt idx="546" formatCode="0%">
                  <c:v>0.21</c:v>
                </c:pt>
                <c:pt idx="547" formatCode="0%">
                  <c:v>0.2</c:v>
                </c:pt>
                <c:pt idx="548" formatCode="0%">
                  <c:v>0.21</c:v>
                </c:pt>
                <c:pt idx="549" formatCode="0%">
                  <c:v>0.22</c:v>
                </c:pt>
                <c:pt idx="550" formatCode="0%">
                  <c:v>0.22</c:v>
                </c:pt>
                <c:pt idx="551" formatCode="0%">
                  <c:v>0.23</c:v>
                </c:pt>
                <c:pt idx="552" formatCode="0%">
                  <c:v>0.23</c:v>
                </c:pt>
                <c:pt idx="553" formatCode="0%">
                  <c:v>0.23</c:v>
                </c:pt>
                <c:pt idx="554" formatCode="0%">
                  <c:v>0.23</c:v>
                </c:pt>
                <c:pt idx="555" formatCode="0%">
                  <c:v>0.23</c:v>
                </c:pt>
                <c:pt idx="556" formatCode="0%">
                  <c:v>0.23</c:v>
                </c:pt>
                <c:pt idx="557" formatCode="0%">
                  <c:v>0.24</c:v>
                </c:pt>
                <c:pt idx="558" formatCode="0%">
                  <c:v>0.25</c:v>
                </c:pt>
                <c:pt idx="559" formatCode="0%">
                  <c:v>0.25</c:v>
                </c:pt>
                <c:pt idx="560" formatCode="0%">
                  <c:v>0.25</c:v>
                </c:pt>
                <c:pt idx="561" formatCode="0%">
                  <c:v>0.25</c:v>
                </c:pt>
                <c:pt idx="562" formatCode="0%">
                  <c:v>0.25</c:v>
                </c:pt>
                <c:pt idx="563" formatCode="0%">
                  <c:v>0.26</c:v>
                </c:pt>
                <c:pt idx="564" formatCode="0%">
                  <c:v>0.26</c:v>
                </c:pt>
                <c:pt idx="565" formatCode="0%">
                  <c:v>0.26</c:v>
                </c:pt>
                <c:pt idx="566" formatCode="0%">
                  <c:v>0.25</c:v>
                </c:pt>
                <c:pt idx="567" formatCode="0%">
                  <c:v>0.25</c:v>
                </c:pt>
                <c:pt idx="568" formatCode="0%">
                  <c:v>0.25</c:v>
                </c:pt>
                <c:pt idx="569" formatCode="0%">
                  <c:v>0.25</c:v>
                </c:pt>
                <c:pt idx="570" formatCode="0%">
                  <c:v>0.24</c:v>
                </c:pt>
                <c:pt idx="571" formatCode="0%">
                  <c:v>0.23</c:v>
                </c:pt>
                <c:pt idx="572" formatCode="0%">
                  <c:v>0.24</c:v>
                </c:pt>
                <c:pt idx="573" formatCode="0%">
                  <c:v>0.24</c:v>
                </c:pt>
                <c:pt idx="574" formatCode="0%">
                  <c:v>0.24</c:v>
                </c:pt>
                <c:pt idx="575" formatCode="0%">
                  <c:v>0.24</c:v>
                </c:pt>
                <c:pt idx="576" formatCode="0%">
                  <c:v>0.24</c:v>
                </c:pt>
                <c:pt idx="577" formatCode="0%">
                  <c:v>0.24</c:v>
                </c:pt>
                <c:pt idx="578" formatCode="0%">
                  <c:v>0.24</c:v>
                </c:pt>
                <c:pt idx="579" formatCode="0%">
                  <c:v>0.24</c:v>
                </c:pt>
                <c:pt idx="580" formatCode="0%">
                  <c:v>0.24</c:v>
                </c:pt>
                <c:pt idx="581" formatCode="0%">
                  <c:v>0.24</c:v>
                </c:pt>
                <c:pt idx="582" formatCode="0%">
                  <c:v>0.24</c:v>
                </c:pt>
                <c:pt idx="583" formatCode="0%">
                  <c:v>0.24</c:v>
                </c:pt>
                <c:pt idx="584" formatCode="0%">
                  <c:v>0.24</c:v>
                </c:pt>
                <c:pt idx="585" formatCode="0%">
                  <c:v>0.24</c:v>
                </c:pt>
                <c:pt idx="586" formatCode="0%">
                  <c:v>0.23</c:v>
                </c:pt>
                <c:pt idx="587" formatCode="0%">
                  <c:v>0.23</c:v>
                </c:pt>
                <c:pt idx="588" formatCode="0%">
                  <c:v>0.23</c:v>
                </c:pt>
                <c:pt idx="589" formatCode="0%">
                  <c:v>0.22</c:v>
                </c:pt>
                <c:pt idx="590" formatCode="0%">
                  <c:v>0.22</c:v>
                </c:pt>
                <c:pt idx="591" formatCode="0%">
                  <c:v>0.22</c:v>
                </c:pt>
                <c:pt idx="592" formatCode="0%">
                  <c:v>0.22</c:v>
                </c:pt>
                <c:pt idx="593" formatCode="0%">
                  <c:v>0.22</c:v>
                </c:pt>
                <c:pt idx="594" formatCode="0%">
                  <c:v>0.23</c:v>
                </c:pt>
                <c:pt idx="595" formatCode="0%">
                  <c:v>0.23</c:v>
                </c:pt>
                <c:pt idx="596" formatCode="0%">
                  <c:v>0.23</c:v>
                </c:pt>
                <c:pt idx="597" formatCode="0%">
                  <c:v>0.23</c:v>
                </c:pt>
                <c:pt idx="598" formatCode="0%">
                  <c:v>0.23</c:v>
                </c:pt>
                <c:pt idx="599" formatCode="0%">
                  <c:v>0.23</c:v>
                </c:pt>
                <c:pt idx="600" formatCode="0%">
                  <c:v>0.23</c:v>
                </c:pt>
                <c:pt idx="601" formatCode="0%">
                  <c:v>0.22</c:v>
                </c:pt>
                <c:pt idx="602" formatCode="0%">
                  <c:v>0.22</c:v>
                </c:pt>
                <c:pt idx="603" formatCode="0%">
                  <c:v>0.22</c:v>
                </c:pt>
                <c:pt idx="604" formatCode="0%">
                  <c:v>0.21</c:v>
                </c:pt>
                <c:pt idx="605" formatCode="0%">
                  <c:v>0.21</c:v>
                </c:pt>
                <c:pt idx="606" formatCode="0%">
                  <c:v>0.21</c:v>
                </c:pt>
                <c:pt idx="607" formatCode="0%">
                  <c:v>0.21</c:v>
                </c:pt>
                <c:pt idx="608" formatCode="0%">
                  <c:v>0.2</c:v>
                </c:pt>
                <c:pt idx="609" formatCode="0%">
                  <c:v>0.2</c:v>
                </c:pt>
                <c:pt idx="610" formatCode="0%">
                  <c:v>0.21</c:v>
                </c:pt>
                <c:pt idx="611" formatCode="0%">
                  <c:v>0.21</c:v>
                </c:pt>
                <c:pt idx="612" formatCode="0%">
                  <c:v>0.21</c:v>
                </c:pt>
                <c:pt idx="613" formatCode="0%">
                  <c:v>0.22</c:v>
                </c:pt>
                <c:pt idx="614" formatCode="0%">
                  <c:v>0.23</c:v>
                </c:pt>
                <c:pt idx="615" formatCode="0%">
                  <c:v>0.23</c:v>
                </c:pt>
                <c:pt idx="616" formatCode="0%">
                  <c:v>0.23</c:v>
                </c:pt>
                <c:pt idx="617" formatCode="0%">
                  <c:v>0.23</c:v>
                </c:pt>
                <c:pt idx="618" formatCode="0%">
                  <c:v>0.24</c:v>
                </c:pt>
                <c:pt idx="619" formatCode="0%">
                  <c:v>0.23</c:v>
                </c:pt>
                <c:pt idx="620" formatCode="0%">
                  <c:v>0.23</c:v>
                </c:pt>
                <c:pt idx="621" formatCode="0%">
                  <c:v>0.23</c:v>
                </c:pt>
                <c:pt idx="622" formatCode="0%">
                  <c:v>0.23</c:v>
                </c:pt>
                <c:pt idx="623" formatCode="0%">
                  <c:v>0.23</c:v>
                </c:pt>
                <c:pt idx="624" formatCode="0%">
                  <c:v>0.23</c:v>
                </c:pt>
                <c:pt idx="625" formatCode="0%">
                  <c:v>0.22</c:v>
                </c:pt>
                <c:pt idx="626" formatCode="0%">
                  <c:v>0.22</c:v>
                </c:pt>
                <c:pt idx="627" formatCode="0%">
                  <c:v>0.23</c:v>
                </c:pt>
                <c:pt idx="628" formatCode="0%">
                  <c:v>0.23</c:v>
                </c:pt>
                <c:pt idx="629" formatCode="0%">
                  <c:v>0.24</c:v>
                </c:pt>
                <c:pt idx="630" formatCode="0%">
                  <c:v>0.24</c:v>
                </c:pt>
                <c:pt idx="631" formatCode="0%">
                  <c:v>0.24</c:v>
                </c:pt>
                <c:pt idx="632" formatCode="0%">
                  <c:v>0.25</c:v>
                </c:pt>
                <c:pt idx="633" formatCode="0%">
                  <c:v>0.26</c:v>
                </c:pt>
                <c:pt idx="634" formatCode="0%">
                  <c:v>0.26</c:v>
                </c:pt>
                <c:pt idx="635" formatCode="0%">
                  <c:v>0.26</c:v>
                </c:pt>
                <c:pt idx="636" formatCode="0%">
                  <c:v>0.25</c:v>
                </c:pt>
                <c:pt idx="637" formatCode="0%">
                  <c:v>0.25</c:v>
                </c:pt>
                <c:pt idx="638" formatCode="0%">
                  <c:v>0.25</c:v>
                </c:pt>
                <c:pt idx="639" formatCode="0%">
                  <c:v>0.24</c:v>
                </c:pt>
                <c:pt idx="640" formatCode="0%">
                  <c:v>0.24</c:v>
                </c:pt>
                <c:pt idx="641" formatCode="0%">
                  <c:v>0.24</c:v>
                </c:pt>
                <c:pt idx="642" formatCode="0%">
                  <c:v>0.24</c:v>
                </c:pt>
                <c:pt idx="643" formatCode="0%">
                  <c:v>0.24</c:v>
                </c:pt>
                <c:pt idx="644" formatCode="0%">
                  <c:v>0.24</c:v>
                </c:pt>
                <c:pt idx="645" formatCode="0%">
                  <c:v>0.23</c:v>
                </c:pt>
                <c:pt idx="646" formatCode="0%">
                  <c:v>0.23</c:v>
                </c:pt>
                <c:pt idx="647" formatCode="0%">
                  <c:v>0.23</c:v>
                </c:pt>
                <c:pt idx="648" formatCode="0%">
                  <c:v>0.23</c:v>
                </c:pt>
                <c:pt idx="649" formatCode="0%">
                  <c:v>0.23</c:v>
                </c:pt>
                <c:pt idx="650" formatCode="0%">
                  <c:v>0.24</c:v>
                </c:pt>
                <c:pt idx="651" formatCode="0%">
                  <c:v>0.23</c:v>
                </c:pt>
                <c:pt idx="652" formatCode="0%">
                  <c:v>0.23</c:v>
                </c:pt>
                <c:pt idx="653" formatCode="0%">
                  <c:v>0.24</c:v>
                </c:pt>
                <c:pt idx="654" formatCode="0%">
                  <c:v>0.24</c:v>
                </c:pt>
                <c:pt idx="655" formatCode="0%">
                  <c:v>0.25</c:v>
                </c:pt>
                <c:pt idx="656" formatCode="0%">
                  <c:v>0.24</c:v>
                </c:pt>
                <c:pt idx="657" formatCode="0%">
                  <c:v>0.23</c:v>
                </c:pt>
                <c:pt idx="658" formatCode="0%">
                  <c:v>0.22</c:v>
                </c:pt>
                <c:pt idx="659" formatCode="0%">
                  <c:v>0.22</c:v>
                </c:pt>
                <c:pt idx="660" formatCode="0%">
                  <c:v>0.22</c:v>
                </c:pt>
                <c:pt idx="661" formatCode="0%">
                  <c:v>0.23</c:v>
                </c:pt>
                <c:pt idx="662" formatCode="0%">
                  <c:v>0.23</c:v>
                </c:pt>
                <c:pt idx="663" formatCode="0%">
                  <c:v>0.23</c:v>
                </c:pt>
                <c:pt idx="664" formatCode="0%">
                  <c:v>0.23</c:v>
                </c:pt>
                <c:pt idx="665" formatCode="0%">
                  <c:v>0.24</c:v>
                </c:pt>
                <c:pt idx="666" formatCode="0%">
                  <c:v>0.24</c:v>
                </c:pt>
                <c:pt idx="667" formatCode="0%">
                  <c:v>0.24</c:v>
                </c:pt>
                <c:pt idx="668" formatCode="0%">
                  <c:v>0.24</c:v>
                </c:pt>
                <c:pt idx="669" formatCode="0%">
                  <c:v>0.23</c:v>
                </c:pt>
                <c:pt idx="670" formatCode="0%">
                  <c:v>0.23</c:v>
                </c:pt>
                <c:pt idx="671" formatCode="0%">
                  <c:v>0.23</c:v>
                </c:pt>
                <c:pt idx="672" formatCode="0%">
                  <c:v>0.22</c:v>
                </c:pt>
                <c:pt idx="673" formatCode="0%">
                  <c:v>0.22</c:v>
                </c:pt>
                <c:pt idx="674" formatCode="0%">
                  <c:v>0.22</c:v>
                </c:pt>
                <c:pt idx="675" formatCode="0%">
                  <c:v>0.22</c:v>
                </c:pt>
                <c:pt idx="676" formatCode="0%">
                  <c:v>0.22</c:v>
                </c:pt>
                <c:pt idx="677" formatCode="0%">
                  <c:v>0.22</c:v>
                </c:pt>
                <c:pt idx="678" formatCode="0%">
                  <c:v>0.22</c:v>
                </c:pt>
                <c:pt idx="679" formatCode="0%">
                  <c:v>0.21</c:v>
                </c:pt>
                <c:pt idx="680" formatCode="0%">
                  <c:v>0.2</c:v>
                </c:pt>
                <c:pt idx="681" formatCode="0%">
                  <c:v>0.2</c:v>
                </c:pt>
                <c:pt idx="682" formatCode="0%">
                  <c:v>0.2</c:v>
                </c:pt>
                <c:pt idx="683" formatCode="0%">
                  <c:v>0.2</c:v>
                </c:pt>
                <c:pt idx="684" formatCode="0%">
                  <c:v>0.21</c:v>
                </c:pt>
                <c:pt idx="685" formatCode="0%">
                  <c:v>0.21</c:v>
                </c:pt>
                <c:pt idx="686" formatCode="0%">
                  <c:v>0.21</c:v>
                </c:pt>
                <c:pt idx="687" formatCode="0%">
                  <c:v>0.21</c:v>
                </c:pt>
                <c:pt idx="688" formatCode="0%">
                  <c:v>0.21</c:v>
                </c:pt>
                <c:pt idx="689" formatCode="0%">
                  <c:v>0.21</c:v>
                </c:pt>
                <c:pt idx="690" formatCode="0%">
                  <c:v>0.21</c:v>
                </c:pt>
                <c:pt idx="691" formatCode="0%">
                  <c:v>0.21</c:v>
                </c:pt>
                <c:pt idx="692" formatCode="0%">
                  <c:v>0.21</c:v>
                </c:pt>
                <c:pt idx="693" formatCode="0%">
                  <c:v>0.22</c:v>
                </c:pt>
                <c:pt idx="694" formatCode="0%">
                  <c:v>0.21</c:v>
                </c:pt>
                <c:pt idx="695" formatCode="0%">
                  <c:v>0.21</c:v>
                </c:pt>
                <c:pt idx="696" formatCode="0%">
                  <c:v>0.21</c:v>
                </c:pt>
                <c:pt idx="697" formatCode="0%">
                  <c:v>0.21</c:v>
                </c:pt>
                <c:pt idx="698" formatCode="0%">
                  <c:v>0.22</c:v>
                </c:pt>
                <c:pt idx="699" formatCode="0%">
                  <c:v>0.23</c:v>
                </c:pt>
                <c:pt idx="700" formatCode="0%">
                  <c:v>0.23</c:v>
                </c:pt>
                <c:pt idx="701" formatCode="0%">
                  <c:v>0.23</c:v>
                </c:pt>
                <c:pt idx="702" formatCode="0%">
                  <c:v>0.23</c:v>
                </c:pt>
                <c:pt idx="703" formatCode="0%">
                  <c:v>0.23</c:v>
                </c:pt>
                <c:pt idx="704" formatCode="0%">
                  <c:v>0.23</c:v>
                </c:pt>
                <c:pt idx="705" formatCode="0%">
                  <c:v>0.23</c:v>
                </c:pt>
                <c:pt idx="706" formatCode="0%">
                  <c:v>0.23</c:v>
                </c:pt>
                <c:pt idx="707" formatCode="0%">
                  <c:v>0.23</c:v>
                </c:pt>
                <c:pt idx="708" formatCode="0%">
                  <c:v>0.23</c:v>
                </c:pt>
                <c:pt idx="709" formatCode="0%">
                  <c:v>0.23</c:v>
                </c:pt>
                <c:pt idx="710" formatCode="0%">
                  <c:v>0.23</c:v>
                </c:pt>
                <c:pt idx="711" formatCode="0%">
                  <c:v>0.23</c:v>
                </c:pt>
                <c:pt idx="712" formatCode="0%">
                  <c:v>0.23</c:v>
                </c:pt>
                <c:pt idx="713" formatCode="0%">
                  <c:v>0.22</c:v>
                </c:pt>
                <c:pt idx="714" formatCode="0%">
                  <c:v>0.22</c:v>
                </c:pt>
                <c:pt idx="715" formatCode="0%">
                  <c:v>0.23</c:v>
                </c:pt>
                <c:pt idx="716" formatCode="0%">
                  <c:v>0.24</c:v>
                </c:pt>
                <c:pt idx="717" formatCode="0%">
                  <c:v>0.24</c:v>
                </c:pt>
                <c:pt idx="718" formatCode="0%">
                  <c:v>0.23</c:v>
                </c:pt>
                <c:pt idx="719" formatCode="0%">
                  <c:v>0.23</c:v>
                </c:pt>
                <c:pt idx="720" formatCode="0%">
                  <c:v>0.23</c:v>
                </c:pt>
                <c:pt idx="721" formatCode="0%">
                  <c:v>0.24</c:v>
                </c:pt>
                <c:pt idx="722" formatCode="0%">
                  <c:v>0.23</c:v>
                </c:pt>
                <c:pt idx="723" formatCode="0%">
                  <c:v>0.23</c:v>
                </c:pt>
                <c:pt idx="724" formatCode="0%">
                  <c:v>0.23</c:v>
                </c:pt>
                <c:pt idx="725" formatCode="0%">
                  <c:v>0.24</c:v>
                </c:pt>
                <c:pt idx="726" formatCode="0%">
                  <c:v>0.24</c:v>
                </c:pt>
                <c:pt idx="727" formatCode="0%">
                  <c:v>0.23</c:v>
                </c:pt>
                <c:pt idx="728" formatCode="0%">
                  <c:v>0.23</c:v>
                </c:pt>
                <c:pt idx="729" formatCode="0%">
                  <c:v>0.23</c:v>
                </c:pt>
                <c:pt idx="730" formatCode="0%">
                  <c:v>0.24</c:v>
                </c:pt>
                <c:pt idx="731" formatCode="0%">
                  <c:v>0.25</c:v>
                </c:pt>
                <c:pt idx="732" formatCode="0%">
                  <c:v>0.24</c:v>
                </c:pt>
                <c:pt idx="733" formatCode="0%">
                  <c:v>0.23</c:v>
                </c:pt>
                <c:pt idx="734" formatCode="0%">
                  <c:v>0.24</c:v>
                </c:pt>
                <c:pt idx="735" formatCode="0%">
                  <c:v>0.24</c:v>
                </c:pt>
                <c:pt idx="736" formatCode="0%">
                  <c:v>0.25</c:v>
                </c:pt>
                <c:pt idx="737" formatCode="0%">
                  <c:v>0.25</c:v>
                </c:pt>
                <c:pt idx="738" formatCode="0%">
                  <c:v>0.25</c:v>
                </c:pt>
                <c:pt idx="739" formatCode="0%">
                  <c:v>0.26</c:v>
                </c:pt>
                <c:pt idx="740" formatCode="0%">
                  <c:v>0.25</c:v>
                </c:pt>
                <c:pt idx="741" formatCode="0%">
                  <c:v>0.25</c:v>
                </c:pt>
                <c:pt idx="742" formatCode="0%">
                  <c:v>0.25</c:v>
                </c:pt>
                <c:pt idx="743" formatCode="0%">
                  <c:v>0.26</c:v>
                </c:pt>
                <c:pt idx="744" formatCode="0%">
                  <c:v>0.26</c:v>
                </c:pt>
                <c:pt idx="745" formatCode="0%">
                  <c:v>0.26</c:v>
                </c:pt>
                <c:pt idx="746" formatCode="0%">
                  <c:v>0.26</c:v>
                </c:pt>
                <c:pt idx="747" formatCode="0%">
                  <c:v>0.27</c:v>
                </c:pt>
                <c:pt idx="748" formatCode="0%">
                  <c:v>0.26</c:v>
                </c:pt>
                <c:pt idx="749" formatCode="0%">
                  <c:v>0.25</c:v>
                </c:pt>
                <c:pt idx="750" formatCode="0%">
                  <c:v>0.24</c:v>
                </c:pt>
                <c:pt idx="751" formatCode="0%">
                  <c:v>0.24</c:v>
                </c:pt>
                <c:pt idx="752" formatCode="0%">
                  <c:v>0.24</c:v>
                </c:pt>
                <c:pt idx="753" formatCode="0%">
                  <c:v>0.23</c:v>
                </c:pt>
                <c:pt idx="754" formatCode="0%">
                  <c:v>0.24</c:v>
                </c:pt>
                <c:pt idx="755" formatCode="0%">
                  <c:v>0.23</c:v>
                </c:pt>
                <c:pt idx="756" formatCode="0%">
                  <c:v>0.23</c:v>
                </c:pt>
                <c:pt idx="757" formatCode="0%">
                  <c:v>0.23</c:v>
                </c:pt>
                <c:pt idx="758" formatCode="0%">
                  <c:v>0.23</c:v>
                </c:pt>
                <c:pt idx="759" formatCode="0%">
                  <c:v>0.24</c:v>
                </c:pt>
                <c:pt idx="760" formatCode="0%">
                  <c:v>0.24</c:v>
                </c:pt>
                <c:pt idx="761" formatCode="0%">
                  <c:v>0.23</c:v>
                </c:pt>
                <c:pt idx="762" formatCode="0%">
                  <c:v>0.23</c:v>
                </c:pt>
                <c:pt idx="763" formatCode="0%">
                  <c:v>0.22</c:v>
                </c:pt>
                <c:pt idx="764" formatCode="0%">
                  <c:v>0.22</c:v>
                </c:pt>
                <c:pt idx="765" formatCode="0%">
                  <c:v>0.21</c:v>
                </c:pt>
                <c:pt idx="766" formatCode="0%">
                  <c:v>0.21</c:v>
                </c:pt>
                <c:pt idx="767" formatCode="0%">
                  <c:v>0.21</c:v>
                </c:pt>
                <c:pt idx="768" formatCode="0%">
                  <c:v>0.21</c:v>
                </c:pt>
                <c:pt idx="769" formatCode="0%">
                  <c:v>0.21</c:v>
                </c:pt>
                <c:pt idx="770" formatCode="0%">
                  <c:v>0.21</c:v>
                </c:pt>
                <c:pt idx="771" formatCode="0%">
                  <c:v>0.21</c:v>
                </c:pt>
                <c:pt idx="772" formatCode="0%">
                  <c:v>0.21</c:v>
                </c:pt>
                <c:pt idx="773" formatCode="0%">
                  <c:v>0.21</c:v>
                </c:pt>
                <c:pt idx="774" formatCode="0%">
                  <c:v>0.22</c:v>
                </c:pt>
                <c:pt idx="775" formatCode="0%">
                  <c:v>0.23</c:v>
                </c:pt>
                <c:pt idx="776" formatCode="0%">
                  <c:v>0.23</c:v>
                </c:pt>
                <c:pt idx="777" formatCode="0%">
                  <c:v>0.23</c:v>
                </c:pt>
                <c:pt idx="778" formatCode="0%">
                  <c:v>0.24</c:v>
                </c:pt>
                <c:pt idx="779" formatCode="0%">
                  <c:v>0.24</c:v>
                </c:pt>
                <c:pt idx="780" formatCode="0%">
                  <c:v>0.25</c:v>
                </c:pt>
                <c:pt idx="781" formatCode="0%">
                  <c:v>0.25</c:v>
                </c:pt>
                <c:pt idx="782" formatCode="0%">
                  <c:v>0.25</c:v>
                </c:pt>
                <c:pt idx="783" formatCode="0%">
                  <c:v>0.25</c:v>
                </c:pt>
                <c:pt idx="784" formatCode="0%">
                  <c:v>0.24</c:v>
                </c:pt>
                <c:pt idx="785" formatCode="0%">
                  <c:v>0.24</c:v>
                </c:pt>
                <c:pt idx="786" formatCode="0%">
                  <c:v>0.24</c:v>
                </c:pt>
                <c:pt idx="787" formatCode="0%">
                  <c:v>0.24</c:v>
                </c:pt>
                <c:pt idx="788" formatCode="0%">
                  <c:v>0.25</c:v>
                </c:pt>
                <c:pt idx="789" formatCode="0%">
                  <c:v>0.26</c:v>
                </c:pt>
                <c:pt idx="790" formatCode="0%">
                  <c:v>0.26</c:v>
                </c:pt>
                <c:pt idx="791" formatCode="0%">
                  <c:v>0.27</c:v>
                </c:pt>
                <c:pt idx="792" formatCode="0%">
                  <c:v>0.27</c:v>
                </c:pt>
                <c:pt idx="793" formatCode="0%">
                  <c:v>0.26</c:v>
                </c:pt>
                <c:pt idx="794" formatCode="0%">
                  <c:v>0.26</c:v>
                </c:pt>
                <c:pt idx="795" formatCode="0%">
                  <c:v>0.26</c:v>
                </c:pt>
                <c:pt idx="796" formatCode="0%">
                  <c:v>0.26</c:v>
                </c:pt>
                <c:pt idx="797" formatCode="0%">
                  <c:v>0.25</c:v>
                </c:pt>
                <c:pt idx="798" formatCode="0%">
                  <c:v>0.24</c:v>
                </c:pt>
                <c:pt idx="799" formatCode="0%">
                  <c:v>0.23</c:v>
                </c:pt>
                <c:pt idx="800" formatCode="0%">
                  <c:v>0.24</c:v>
                </c:pt>
                <c:pt idx="801" formatCode="0%">
                  <c:v>0.24</c:v>
                </c:pt>
                <c:pt idx="802" formatCode="0%">
                  <c:v>0.24</c:v>
                </c:pt>
                <c:pt idx="803" formatCode="0%">
                  <c:v>0.24</c:v>
                </c:pt>
                <c:pt idx="804" formatCode="0%">
                  <c:v>0.24</c:v>
                </c:pt>
                <c:pt idx="805" formatCode="0%">
                  <c:v>0.24</c:v>
                </c:pt>
                <c:pt idx="806" formatCode="0%">
                  <c:v>0.25</c:v>
                </c:pt>
                <c:pt idx="807" formatCode="0%">
                  <c:v>0.25</c:v>
                </c:pt>
                <c:pt idx="808" formatCode="0%">
                  <c:v>0.26</c:v>
                </c:pt>
                <c:pt idx="809" formatCode="0%">
                  <c:v>0.26</c:v>
                </c:pt>
                <c:pt idx="810" formatCode="0%">
                  <c:v>0.25</c:v>
                </c:pt>
                <c:pt idx="811" formatCode="0%">
                  <c:v>0.26</c:v>
                </c:pt>
                <c:pt idx="812" formatCode="0%">
                  <c:v>0.26</c:v>
                </c:pt>
                <c:pt idx="813" formatCode="0%">
                  <c:v>0.26</c:v>
                </c:pt>
                <c:pt idx="814" formatCode="0%">
                  <c:v>0.25</c:v>
                </c:pt>
                <c:pt idx="815" formatCode="0%">
                  <c:v>0.24</c:v>
                </c:pt>
                <c:pt idx="816" formatCode="0%">
                  <c:v>0.23</c:v>
                </c:pt>
                <c:pt idx="817" formatCode="0%">
                  <c:v>0.23</c:v>
                </c:pt>
                <c:pt idx="818" formatCode="0%">
                  <c:v>0.23</c:v>
                </c:pt>
                <c:pt idx="819" formatCode="0%">
                  <c:v>0.23</c:v>
                </c:pt>
                <c:pt idx="820" formatCode="0%">
                  <c:v>0.23</c:v>
                </c:pt>
                <c:pt idx="821" formatCode="0%">
                  <c:v>0.22</c:v>
                </c:pt>
                <c:pt idx="822" formatCode="0%">
                  <c:v>0.22</c:v>
                </c:pt>
                <c:pt idx="823" formatCode="0%">
                  <c:v>0.22</c:v>
                </c:pt>
                <c:pt idx="824" formatCode="0%">
                  <c:v>0.23</c:v>
                </c:pt>
                <c:pt idx="825" formatCode="0%">
                  <c:v>0.22</c:v>
                </c:pt>
                <c:pt idx="826" formatCode="0%">
                  <c:v>0.23</c:v>
                </c:pt>
                <c:pt idx="827" formatCode="0%">
                  <c:v>0.23</c:v>
                </c:pt>
                <c:pt idx="828" formatCode="0%">
                  <c:v>0.24</c:v>
                </c:pt>
                <c:pt idx="829" formatCode="0%">
                  <c:v>0.24</c:v>
                </c:pt>
                <c:pt idx="830" formatCode="0%">
                  <c:v>0.23</c:v>
                </c:pt>
                <c:pt idx="831" formatCode="0%">
                  <c:v>0.22</c:v>
                </c:pt>
                <c:pt idx="832" formatCode="0%">
                  <c:v>0.22</c:v>
                </c:pt>
                <c:pt idx="833" formatCode="0%">
                  <c:v>0.22</c:v>
                </c:pt>
                <c:pt idx="834" formatCode="0%">
                  <c:v>0.21</c:v>
                </c:pt>
                <c:pt idx="835" formatCode="0%">
                  <c:v>0.22</c:v>
                </c:pt>
                <c:pt idx="836" formatCode="0%">
                  <c:v>0.21</c:v>
                </c:pt>
                <c:pt idx="837" formatCode="0%">
                  <c:v>0.21</c:v>
                </c:pt>
                <c:pt idx="838" formatCode="0%">
                  <c:v>0.21</c:v>
                </c:pt>
                <c:pt idx="839" formatCode="0%">
                  <c:v>0.2</c:v>
                </c:pt>
                <c:pt idx="840" formatCode="0%">
                  <c:v>0.21</c:v>
                </c:pt>
                <c:pt idx="841" formatCode="0%">
                  <c:v>0.22</c:v>
                </c:pt>
                <c:pt idx="842" formatCode="0%">
                  <c:v>0.22</c:v>
                </c:pt>
                <c:pt idx="843" formatCode="0%">
                  <c:v>0.21</c:v>
                </c:pt>
                <c:pt idx="844" formatCode="0%">
                  <c:v>0.21</c:v>
                </c:pt>
                <c:pt idx="845" formatCode="0%">
                  <c:v>0.21</c:v>
                </c:pt>
                <c:pt idx="846" formatCode="0%">
                  <c:v>0.22</c:v>
                </c:pt>
                <c:pt idx="847" formatCode="0%">
                  <c:v>0.21</c:v>
                </c:pt>
                <c:pt idx="848" formatCode="0%">
                  <c:v>0.21</c:v>
                </c:pt>
                <c:pt idx="849" formatCode="0%">
                  <c:v>0.21</c:v>
                </c:pt>
                <c:pt idx="850" formatCode="0%">
                  <c:v>0.22</c:v>
                </c:pt>
                <c:pt idx="851" formatCode="0%">
                  <c:v>0.22</c:v>
                </c:pt>
                <c:pt idx="852" formatCode="0%">
                  <c:v>0.23</c:v>
                </c:pt>
                <c:pt idx="853" formatCode="0%">
                  <c:v>0.23</c:v>
                </c:pt>
                <c:pt idx="854" formatCode="0%">
                  <c:v>0.22</c:v>
                </c:pt>
                <c:pt idx="855" formatCode="0%">
                  <c:v>0.22</c:v>
                </c:pt>
                <c:pt idx="856" formatCode="0%">
                  <c:v>0.22</c:v>
                </c:pt>
                <c:pt idx="857" formatCode="0%">
                  <c:v>0.22</c:v>
                </c:pt>
                <c:pt idx="858" formatCode="0%">
                  <c:v>0.22</c:v>
                </c:pt>
                <c:pt idx="859" formatCode="0%">
                  <c:v>0.21</c:v>
                </c:pt>
                <c:pt idx="860" formatCode="0%">
                  <c:v>0.21</c:v>
                </c:pt>
                <c:pt idx="861" formatCode="0%">
                  <c:v>0.21</c:v>
                </c:pt>
                <c:pt idx="862" formatCode="0%">
                  <c:v>0.21</c:v>
                </c:pt>
                <c:pt idx="863" formatCode="0%">
                  <c:v>0.21</c:v>
                </c:pt>
                <c:pt idx="864" formatCode="0%">
                  <c:v>0.22</c:v>
                </c:pt>
                <c:pt idx="865" formatCode="0%">
                  <c:v>0.22</c:v>
                </c:pt>
                <c:pt idx="866" formatCode="0%">
                  <c:v>0.22</c:v>
                </c:pt>
                <c:pt idx="867" formatCode="0%">
                  <c:v>0.22</c:v>
                </c:pt>
                <c:pt idx="868" formatCode="0%">
                  <c:v>0.22</c:v>
                </c:pt>
                <c:pt idx="869" formatCode="0%">
                  <c:v>0.22</c:v>
                </c:pt>
                <c:pt idx="870" formatCode="0%">
                  <c:v>0.22</c:v>
                </c:pt>
                <c:pt idx="871" formatCode="0%">
                  <c:v>0.22</c:v>
                </c:pt>
                <c:pt idx="872" formatCode="0%">
                  <c:v>0.22</c:v>
                </c:pt>
                <c:pt idx="873" formatCode="0%">
                  <c:v>0.22</c:v>
                </c:pt>
                <c:pt idx="874" formatCode="0%">
                  <c:v>0.22</c:v>
                </c:pt>
                <c:pt idx="875" formatCode="0%">
                  <c:v>0.21</c:v>
                </c:pt>
                <c:pt idx="876" formatCode="0%">
                  <c:v>0.21</c:v>
                </c:pt>
                <c:pt idx="877" formatCode="0%">
                  <c:v>0.21</c:v>
                </c:pt>
                <c:pt idx="878" formatCode="0%">
                  <c:v>0.21</c:v>
                </c:pt>
                <c:pt idx="879" formatCode="0%">
                  <c:v>0.21</c:v>
                </c:pt>
                <c:pt idx="880" formatCode="0%">
                  <c:v>0.2</c:v>
                </c:pt>
                <c:pt idx="881" formatCode="0%">
                  <c:v>0.2</c:v>
                </c:pt>
                <c:pt idx="882" formatCode="0%">
                  <c:v>0.21</c:v>
                </c:pt>
                <c:pt idx="883" formatCode="0%">
                  <c:v>0.21</c:v>
                </c:pt>
                <c:pt idx="884" formatCode="0%">
                  <c:v>0.22</c:v>
                </c:pt>
                <c:pt idx="885" formatCode="0%">
                  <c:v>0.22</c:v>
                </c:pt>
                <c:pt idx="886" formatCode="0%">
                  <c:v>0.22</c:v>
                </c:pt>
                <c:pt idx="887" formatCode="0%">
                  <c:v>0.23</c:v>
                </c:pt>
                <c:pt idx="888" formatCode="0%">
                  <c:v>0.22</c:v>
                </c:pt>
                <c:pt idx="889" formatCode="0%">
                  <c:v>0.21</c:v>
                </c:pt>
                <c:pt idx="890" formatCode="0%">
                  <c:v>0.21</c:v>
                </c:pt>
                <c:pt idx="891" formatCode="0%">
                  <c:v>0.21</c:v>
                </c:pt>
                <c:pt idx="892" formatCode="0%">
                  <c:v>0.21</c:v>
                </c:pt>
                <c:pt idx="893" formatCode="0%">
                  <c:v>0.21</c:v>
                </c:pt>
                <c:pt idx="894" formatCode="0%">
                  <c:v>0.21</c:v>
                </c:pt>
                <c:pt idx="895" formatCode="0%">
                  <c:v>0.21</c:v>
                </c:pt>
                <c:pt idx="896" formatCode="0%">
                  <c:v>0.21</c:v>
                </c:pt>
                <c:pt idx="897" formatCode="0%">
                  <c:v>0.21</c:v>
                </c:pt>
                <c:pt idx="898" formatCode="0%">
                  <c:v>0.21</c:v>
                </c:pt>
                <c:pt idx="899" formatCode="0%">
                  <c:v>0.21</c:v>
                </c:pt>
                <c:pt idx="900" formatCode="0%">
                  <c:v>0.2</c:v>
                </c:pt>
                <c:pt idx="901" formatCode="0%">
                  <c:v>0.2</c:v>
                </c:pt>
                <c:pt idx="902" formatCode="0%">
                  <c:v>0.2</c:v>
                </c:pt>
                <c:pt idx="903" formatCode="0%">
                  <c:v>0.2</c:v>
                </c:pt>
                <c:pt idx="904" formatCode="0%">
                  <c:v>0.2</c:v>
                </c:pt>
                <c:pt idx="905" formatCode="0%">
                  <c:v>0.2</c:v>
                </c:pt>
                <c:pt idx="906" formatCode="0%">
                  <c:v>0.19</c:v>
                </c:pt>
                <c:pt idx="907" formatCode="0%">
                  <c:v>0.19</c:v>
                </c:pt>
                <c:pt idx="908" formatCode="0%">
                  <c:v>0.18</c:v>
                </c:pt>
                <c:pt idx="909" formatCode="0%">
                  <c:v>0.18</c:v>
                </c:pt>
                <c:pt idx="910" formatCode="0%">
                  <c:v>0.18</c:v>
                </c:pt>
                <c:pt idx="911" formatCode="0%">
                  <c:v>0.17</c:v>
                </c:pt>
                <c:pt idx="912" formatCode="0%">
                  <c:v>0.17</c:v>
                </c:pt>
                <c:pt idx="913" formatCode="0%">
                  <c:v>0.17</c:v>
                </c:pt>
                <c:pt idx="914" formatCode="0%">
                  <c:v>0.17</c:v>
                </c:pt>
                <c:pt idx="915" formatCode="0%">
                  <c:v>0.17</c:v>
                </c:pt>
                <c:pt idx="916" formatCode="0%">
                  <c:v>0.17</c:v>
                </c:pt>
                <c:pt idx="917" formatCode="0%">
                  <c:v>0.18</c:v>
                </c:pt>
                <c:pt idx="918" formatCode="0%">
                  <c:v>0.18</c:v>
                </c:pt>
                <c:pt idx="919" formatCode="0%">
                  <c:v>0.19</c:v>
                </c:pt>
                <c:pt idx="920" formatCode="0%">
                  <c:v>0.19</c:v>
                </c:pt>
                <c:pt idx="921" formatCode="0%">
                  <c:v>0.19</c:v>
                </c:pt>
                <c:pt idx="922" formatCode="0%">
                  <c:v>0.19</c:v>
                </c:pt>
                <c:pt idx="923" formatCode="0%">
                  <c:v>0.19</c:v>
                </c:pt>
                <c:pt idx="924" formatCode="0%">
                  <c:v>0.18</c:v>
                </c:pt>
                <c:pt idx="925" formatCode="0%">
                  <c:v>0.19</c:v>
                </c:pt>
                <c:pt idx="926" formatCode="0%">
                  <c:v>0.18</c:v>
                </c:pt>
                <c:pt idx="927" formatCode="0%">
                  <c:v>0.18</c:v>
                </c:pt>
                <c:pt idx="928" formatCode="0%">
                  <c:v>0.17</c:v>
                </c:pt>
                <c:pt idx="929" formatCode="0%">
                  <c:v>0.16</c:v>
                </c:pt>
                <c:pt idx="930" formatCode="0%">
                  <c:v>0.17</c:v>
                </c:pt>
                <c:pt idx="931" formatCode="0%">
                  <c:v>0.17</c:v>
                </c:pt>
                <c:pt idx="932" formatCode="0%">
                  <c:v>0.17</c:v>
                </c:pt>
                <c:pt idx="933" formatCode="0%">
                  <c:v>0.17</c:v>
                </c:pt>
                <c:pt idx="934" formatCode="0%">
                  <c:v>0.17</c:v>
                </c:pt>
                <c:pt idx="935" formatCode="0%">
                  <c:v>0.16</c:v>
                </c:pt>
                <c:pt idx="936" formatCode="0%">
                  <c:v>0.16</c:v>
                </c:pt>
                <c:pt idx="937" formatCode="0%">
                  <c:v>0.16</c:v>
                </c:pt>
                <c:pt idx="938" formatCode="0%">
                  <c:v>0.17</c:v>
                </c:pt>
                <c:pt idx="939" formatCode="0%">
                  <c:v>0.17</c:v>
                </c:pt>
                <c:pt idx="940" formatCode="0%">
                  <c:v>0.16</c:v>
                </c:pt>
                <c:pt idx="941" formatCode="0%">
                  <c:v>0.15</c:v>
                </c:pt>
                <c:pt idx="942" formatCode="0%">
                  <c:v>0.15</c:v>
                </c:pt>
                <c:pt idx="943" formatCode="0%">
                  <c:v>0.15</c:v>
                </c:pt>
                <c:pt idx="944" formatCode="0%">
                  <c:v>0.16</c:v>
                </c:pt>
                <c:pt idx="945" formatCode="0%">
                  <c:v>0.16</c:v>
                </c:pt>
                <c:pt idx="946" formatCode="0%">
                  <c:v>0.15</c:v>
                </c:pt>
                <c:pt idx="947" formatCode="0%">
                  <c:v>0.16</c:v>
                </c:pt>
                <c:pt idx="948" formatCode="0%">
                  <c:v>0.16</c:v>
                </c:pt>
                <c:pt idx="949" formatCode="0%">
                  <c:v>0.16</c:v>
                </c:pt>
                <c:pt idx="950" formatCode="0%">
                  <c:v>0.15</c:v>
                </c:pt>
                <c:pt idx="951" formatCode="0%">
                  <c:v>0.15</c:v>
                </c:pt>
                <c:pt idx="952" formatCode="0%">
                  <c:v>0.14000000000000001</c:v>
                </c:pt>
                <c:pt idx="953" formatCode="0%">
                  <c:v>0.14000000000000001</c:v>
                </c:pt>
                <c:pt idx="954" formatCode="0%">
                  <c:v>0.14000000000000001</c:v>
                </c:pt>
                <c:pt idx="955" formatCode="0%">
                  <c:v>0.14000000000000001</c:v>
                </c:pt>
                <c:pt idx="956" formatCode="0%">
                  <c:v>0.14000000000000001</c:v>
                </c:pt>
                <c:pt idx="957" formatCode="0%">
                  <c:v>0.14000000000000001</c:v>
                </c:pt>
                <c:pt idx="958" formatCode="0%">
                  <c:v>0.15</c:v>
                </c:pt>
                <c:pt idx="959" formatCode="0%">
                  <c:v>0.15</c:v>
                </c:pt>
                <c:pt idx="960" formatCode="0%">
                  <c:v>0.15</c:v>
                </c:pt>
                <c:pt idx="961" formatCode="0%">
                  <c:v>0.15</c:v>
                </c:pt>
                <c:pt idx="962" formatCode="0%">
                  <c:v>0.15</c:v>
                </c:pt>
                <c:pt idx="963" formatCode="0%">
                  <c:v>0.16</c:v>
                </c:pt>
                <c:pt idx="964" formatCode="0%">
                  <c:v>0.15</c:v>
                </c:pt>
                <c:pt idx="965" formatCode="0%">
                  <c:v>0.16</c:v>
                </c:pt>
                <c:pt idx="966" formatCode="0%">
                  <c:v>0.16</c:v>
                </c:pt>
                <c:pt idx="967" formatCode="0%">
                  <c:v>0.16</c:v>
                </c:pt>
                <c:pt idx="968" formatCode="0%">
                  <c:v>0.16</c:v>
                </c:pt>
                <c:pt idx="969" formatCode="0%">
                  <c:v>0.16</c:v>
                </c:pt>
                <c:pt idx="970" formatCode="0%">
                  <c:v>0.17</c:v>
                </c:pt>
                <c:pt idx="971" formatCode="0%">
                  <c:v>0.17</c:v>
                </c:pt>
                <c:pt idx="972" formatCode="0%">
                  <c:v>0.17</c:v>
                </c:pt>
                <c:pt idx="973" formatCode="0%">
                  <c:v>0.17</c:v>
                </c:pt>
                <c:pt idx="974" formatCode="0%">
                  <c:v>0.16</c:v>
                </c:pt>
                <c:pt idx="975" formatCode="0%">
                  <c:v>0.17</c:v>
                </c:pt>
                <c:pt idx="976" formatCode="0%">
                  <c:v>0.17</c:v>
                </c:pt>
                <c:pt idx="977" formatCode="0%">
                  <c:v>0.17</c:v>
                </c:pt>
                <c:pt idx="978" formatCode="0%">
                  <c:v>0.16</c:v>
                </c:pt>
                <c:pt idx="979" formatCode="0%">
                  <c:v>0.16</c:v>
                </c:pt>
                <c:pt idx="980" formatCode="0%">
                  <c:v>0.16</c:v>
                </c:pt>
                <c:pt idx="981" formatCode="0%">
                  <c:v>0.16</c:v>
                </c:pt>
                <c:pt idx="982" formatCode="0%">
                  <c:v>0.15</c:v>
                </c:pt>
                <c:pt idx="983" formatCode="0%">
                  <c:v>0.15</c:v>
                </c:pt>
                <c:pt idx="984" formatCode="0%">
                  <c:v>0.14000000000000001</c:v>
                </c:pt>
                <c:pt idx="985" formatCode="0%">
                  <c:v>0.14000000000000001</c:v>
                </c:pt>
                <c:pt idx="986" formatCode="0%">
                  <c:v>0.14000000000000001</c:v>
                </c:pt>
                <c:pt idx="987" formatCode="0%">
                  <c:v>0.13</c:v>
                </c:pt>
                <c:pt idx="988" formatCode="0%">
                  <c:v>0.13</c:v>
                </c:pt>
                <c:pt idx="989" formatCode="0%">
                  <c:v>0.13</c:v>
                </c:pt>
                <c:pt idx="990" formatCode="0%">
                  <c:v>0.13</c:v>
                </c:pt>
                <c:pt idx="991" formatCode="0%">
                  <c:v>0.12</c:v>
                </c:pt>
                <c:pt idx="992" formatCode="0%">
                  <c:v>0.12</c:v>
                </c:pt>
                <c:pt idx="993" formatCode="0%">
                  <c:v>0.13</c:v>
                </c:pt>
                <c:pt idx="994" formatCode="0%">
                  <c:v>0.13</c:v>
                </c:pt>
                <c:pt idx="995" formatCode="0%">
                  <c:v>0.14000000000000001</c:v>
                </c:pt>
                <c:pt idx="996" formatCode="0%">
                  <c:v>0.14000000000000001</c:v>
                </c:pt>
                <c:pt idx="997" formatCode="0%">
                  <c:v>0.14000000000000001</c:v>
                </c:pt>
                <c:pt idx="998" formatCode="0%">
                  <c:v>0.14000000000000001</c:v>
                </c:pt>
                <c:pt idx="999" formatCode="0%">
                  <c:v>0.14000000000000001</c:v>
                </c:pt>
              </c:numCache>
            </c:numRef>
          </c:val>
          <c:smooth val="0"/>
          <c:extLst>
            <c:ext xmlns:c16="http://schemas.microsoft.com/office/drawing/2014/chart" uri="{C3380CC4-5D6E-409C-BE32-E72D297353CC}">
              <c16:uniqueId val="{00000002-332A-4433-8FD5-E49DD4B9465B}"/>
            </c:ext>
          </c:extLst>
        </c:ser>
        <c:dLbls>
          <c:showLegendKey val="0"/>
          <c:showVal val="0"/>
          <c:showCatName val="0"/>
          <c:showSerName val="0"/>
          <c:showPercent val="0"/>
          <c:showBubbleSize val="0"/>
        </c:dLbls>
        <c:smooth val="0"/>
        <c:axId val="1759586416"/>
        <c:axId val="1759583920"/>
      </c:lineChart>
      <c:catAx>
        <c:axId val="175958641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59583920"/>
        <c:crosses val="autoZero"/>
        <c:auto val="1"/>
        <c:lblAlgn val="ctr"/>
        <c:lblOffset val="100"/>
        <c:noMultiLvlLbl val="0"/>
      </c:catAx>
      <c:valAx>
        <c:axId val="1759583920"/>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595864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1345</TotalTime>
  <Pages>26</Pages>
  <Words>2515</Words>
  <Characters>14339</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Jayanth Vakkalagadda</dc:creator>
  <cp:keywords/>
  <dc:description/>
  <cp:lastModifiedBy>Jayanth Vakkalagadda</cp:lastModifiedBy>
  <cp:revision>48</cp:revision>
  <dcterms:created xsi:type="dcterms:W3CDTF">2022-02-12T23:17:00Z</dcterms:created>
  <dcterms:modified xsi:type="dcterms:W3CDTF">2022-04-28T03:08:00Z</dcterms:modified>
</cp:coreProperties>
</file>