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48D1" w14:textId="525A1F11" w:rsidR="002B7736" w:rsidRPr="00CC67A0" w:rsidRDefault="002B7736" w:rsidP="002B773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C67A0">
        <w:rPr>
          <w:rFonts w:ascii="Arial" w:hAnsi="Arial" w:cs="Arial"/>
          <w:b/>
          <w:bCs/>
          <w:sz w:val="32"/>
          <w:szCs w:val="32"/>
        </w:rPr>
        <w:t>Program Structures &amp; Algorithms</w:t>
      </w:r>
      <w:r w:rsidRPr="00CC67A0">
        <w:rPr>
          <w:rFonts w:ascii="Arial" w:hAnsi="Arial" w:cs="Arial"/>
          <w:b/>
          <w:bCs/>
          <w:sz w:val="16"/>
          <w:szCs w:val="16"/>
        </w:rPr>
        <w:br/>
      </w:r>
      <w:r w:rsidRPr="00CC67A0">
        <w:rPr>
          <w:rFonts w:ascii="Arial" w:hAnsi="Arial" w:cs="Arial"/>
          <w:b/>
          <w:bCs/>
          <w:sz w:val="32"/>
          <w:szCs w:val="32"/>
        </w:rPr>
        <w:t>Spring 2022</w:t>
      </w:r>
      <w:r w:rsidRPr="00CC67A0">
        <w:rPr>
          <w:rFonts w:ascii="Arial" w:hAnsi="Arial" w:cs="Arial"/>
          <w:b/>
          <w:bCs/>
          <w:sz w:val="16"/>
          <w:szCs w:val="16"/>
        </w:rPr>
        <w:br/>
      </w:r>
      <w:r w:rsidRPr="00CC67A0">
        <w:rPr>
          <w:rFonts w:ascii="Arial" w:hAnsi="Arial" w:cs="Arial"/>
          <w:b/>
          <w:bCs/>
          <w:sz w:val="32"/>
          <w:szCs w:val="32"/>
        </w:rPr>
        <w:t xml:space="preserve">Assignment No. </w:t>
      </w:r>
      <w:r w:rsidR="004202C5" w:rsidRPr="00CC67A0">
        <w:rPr>
          <w:rFonts w:ascii="Arial" w:hAnsi="Arial" w:cs="Arial"/>
          <w:b/>
          <w:bCs/>
          <w:sz w:val="32"/>
          <w:szCs w:val="32"/>
        </w:rPr>
        <w:t>3</w:t>
      </w:r>
      <w:r w:rsidRPr="00CC67A0">
        <w:rPr>
          <w:rFonts w:ascii="Arial" w:hAnsi="Arial" w:cs="Arial"/>
          <w:b/>
          <w:bCs/>
          <w:sz w:val="23"/>
          <w:szCs w:val="23"/>
        </w:rPr>
        <w:br/>
      </w:r>
    </w:p>
    <w:p w14:paraId="16DFCECA" w14:textId="7D97AD10" w:rsidR="002B7736" w:rsidRPr="00CC67A0" w:rsidRDefault="002B7736" w:rsidP="002B7736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CC67A0">
        <w:rPr>
          <w:rFonts w:ascii="Arial" w:hAnsi="Arial" w:cs="Arial"/>
        </w:rPr>
        <w:t>Name: Jayanth Vakkalagadda</w:t>
      </w:r>
      <w:r w:rsidRPr="00CC67A0">
        <w:rPr>
          <w:rFonts w:ascii="Arial" w:hAnsi="Arial" w:cs="Arial"/>
          <w:sz w:val="20"/>
          <w:szCs w:val="20"/>
        </w:rPr>
        <w:br/>
      </w:r>
      <w:r w:rsidRPr="00CC67A0">
        <w:rPr>
          <w:rFonts w:ascii="Arial" w:hAnsi="Arial" w:cs="Arial"/>
        </w:rPr>
        <w:t>(NUID): 002950342</w:t>
      </w:r>
      <w:r w:rsidRPr="00CC67A0">
        <w:rPr>
          <w:rFonts w:ascii="Arial" w:hAnsi="Arial" w:cs="Arial"/>
          <w:sz w:val="23"/>
          <w:szCs w:val="23"/>
        </w:rPr>
        <w:br/>
      </w:r>
    </w:p>
    <w:p w14:paraId="3ED7380C" w14:textId="77777777" w:rsidR="002B7736" w:rsidRPr="00CC67A0" w:rsidRDefault="002B7736" w:rsidP="002B7736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0CDE4C" w14:textId="77777777" w:rsidR="002B7736" w:rsidRPr="00CC67A0" w:rsidRDefault="002B7736" w:rsidP="002B7736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CC67A0">
        <w:rPr>
          <w:rFonts w:ascii="Arial" w:hAnsi="Arial" w:cs="Arial"/>
          <w:b/>
          <w:bCs/>
          <w:sz w:val="28"/>
          <w:szCs w:val="28"/>
          <w:lang w:val="en-US"/>
        </w:rPr>
        <w:t>Task</w:t>
      </w:r>
    </w:p>
    <w:p w14:paraId="3FB8C4F4" w14:textId="77777777" w:rsidR="002B7736" w:rsidRPr="00CC67A0" w:rsidRDefault="002B7736" w:rsidP="002B7736">
      <w:pPr>
        <w:rPr>
          <w:rFonts w:ascii="Arial" w:hAnsi="Arial" w:cs="Arial"/>
          <w:lang w:val="en-US"/>
        </w:rPr>
      </w:pPr>
    </w:p>
    <w:p w14:paraId="2EE2FF47" w14:textId="77777777" w:rsidR="004202C5" w:rsidRPr="00CC67A0" w:rsidRDefault="004202C5" w:rsidP="00C72E96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>(Part 1) Implement height-weighted Quick Union with Path Compression</w:t>
      </w:r>
    </w:p>
    <w:p w14:paraId="04DA0D4A" w14:textId="6D5D49BE" w:rsidR="004202C5" w:rsidRPr="00CC67A0" w:rsidRDefault="004202C5" w:rsidP="00C72E96">
      <w:pPr>
        <w:pStyle w:val="ListParagraph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CC67A0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232B64F0" w14:textId="621601B5" w:rsidR="004202C5" w:rsidRPr="00CC67A0" w:rsidRDefault="004202C5" w:rsidP="00C72E96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 xml:space="preserve">(Part 2) Develop a UF client that takes an integer value </w:t>
      </w:r>
      <w:r w:rsidR="00C72E96" w:rsidRPr="00CC67A0">
        <w:rPr>
          <w:rFonts w:ascii="Arial" w:hAnsi="Arial" w:cs="Arial"/>
          <w:i/>
          <w:iCs/>
          <w:sz w:val="22"/>
          <w:szCs w:val="22"/>
        </w:rPr>
        <w:t>“</w:t>
      </w:r>
      <w:r w:rsidRPr="00CC67A0">
        <w:rPr>
          <w:rFonts w:ascii="Arial" w:hAnsi="Arial" w:cs="Arial"/>
          <w:i/>
          <w:iCs/>
          <w:sz w:val="22"/>
          <w:szCs w:val="22"/>
        </w:rPr>
        <w:t>n</w:t>
      </w:r>
      <w:r w:rsidR="00C72E96" w:rsidRPr="00CC67A0">
        <w:rPr>
          <w:rFonts w:ascii="Arial" w:hAnsi="Arial" w:cs="Arial"/>
          <w:i/>
          <w:iCs/>
          <w:sz w:val="22"/>
          <w:szCs w:val="22"/>
        </w:rPr>
        <w:t>”</w:t>
      </w:r>
      <w:r w:rsidRPr="00CC67A0">
        <w:rPr>
          <w:rFonts w:ascii="Arial" w:hAnsi="Arial" w:cs="Arial"/>
          <w:sz w:val="22"/>
          <w:szCs w:val="22"/>
        </w:rPr>
        <w:t xml:space="preserve"> from the command line to determine the number of "sites." Then generates random pairs of integers between </w:t>
      </w:r>
      <w:r w:rsidRPr="00CC67A0">
        <w:rPr>
          <w:rFonts w:ascii="Arial" w:hAnsi="Arial" w:cs="Arial"/>
          <w:i/>
          <w:iCs/>
          <w:sz w:val="22"/>
          <w:szCs w:val="22"/>
        </w:rPr>
        <w:t>0</w:t>
      </w:r>
      <w:r w:rsidRPr="00CC67A0">
        <w:rPr>
          <w:rFonts w:ascii="Arial" w:hAnsi="Arial" w:cs="Arial"/>
          <w:sz w:val="22"/>
          <w:szCs w:val="22"/>
        </w:rPr>
        <w:t xml:space="preserve"> and </w:t>
      </w:r>
      <w:r w:rsidRPr="00CC67A0">
        <w:rPr>
          <w:rFonts w:ascii="Arial" w:hAnsi="Arial" w:cs="Arial"/>
          <w:i/>
          <w:iCs/>
          <w:sz w:val="22"/>
          <w:szCs w:val="22"/>
        </w:rPr>
        <w:t>n</w:t>
      </w:r>
      <w:r w:rsidRPr="00CC67A0">
        <w:rPr>
          <w:rFonts w:ascii="Arial" w:hAnsi="Arial" w:cs="Arial"/>
          <w:i/>
          <w:iCs/>
          <w:sz w:val="22"/>
          <w:szCs w:val="22"/>
        </w:rPr>
        <w:t xml:space="preserve"> − 1</w:t>
      </w:r>
      <w:r w:rsidRPr="00CC67A0">
        <w:rPr>
          <w:rFonts w:ascii="Arial" w:hAnsi="Arial" w:cs="Arial"/>
          <w:sz w:val="22"/>
          <w:szCs w:val="22"/>
        </w:rPr>
        <w:t>, calli</w:t>
      </w:r>
      <w:r w:rsidRPr="00CC67A0">
        <w:rPr>
          <w:rFonts w:ascii="Arial" w:hAnsi="Arial" w:cs="Arial"/>
          <w:sz w:val="22"/>
          <w:szCs w:val="22"/>
        </w:rPr>
        <w:t xml:space="preserve">ng </w:t>
      </w:r>
      <w:proofErr w:type="gramStart"/>
      <w:r w:rsidRPr="00CC67A0">
        <w:rPr>
          <w:rFonts w:ascii="Arial" w:hAnsi="Arial" w:cs="Arial"/>
          <w:i/>
          <w:iCs/>
          <w:sz w:val="22"/>
          <w:szCs w:val="22"/>
        </w:rPr>
        <w:t>connected</w:t>
      </w:r>
      <w:r w:rsidRPr="00CC67A0">
        <w:rPr>
          <w:rFonts w:ascii="Arial" w:hAnsi="Arial" w:cs="Arial"/>
          <w:i/>
          <w:iCs/>
          <w:sz w:val="22"/>
          <w:szCs w:val="22"/>
        </w:rPr>
        <w:t>(</w:t>
      </w:r>
      <w:proofErr w:type="gramEnd"/>
      <w:r w:rsidRPr="00CC67A0">
        <w:rPr>
          <w:rFonts w:ascii="Arial" w:hAnsi="Arial" w:cs="Arial"/>
          <w:i/>
          <w:iCs/>
          <w:sz w:val="22"/>
          <w:szCs w:val="22"/>
        </w:rPr>
        <w:t>)</w:t>
      </w:r>
      <w:r w:rsidRPr="00CC67A0">
        <w:rPr>
          <w:rFonts w:ascii="Arial" w:hAnsi="Arial" w:cs="Arial"/>
          <w:sz w:val="22"/>
          <w:szCs w:val="22"/>
        </w:rPr>
        <w:t xml:space="preserve"> to determine if they are connected and </w:t>
      </w:r>
      <w:r w:rsidRPr="00CC67A0">
        <w:rPr>
          <w:rFonts w:ascii="Arial" w:hAnsi="Arial" w:cs="Arial"/>
          <w:i/>
          <w:iCs/>
          <w:sz w:val="22"/>
          <w:szCs w:val="22"/>
        </w:rPr>
        <w:t>union</w:t>
      </w:r>
      <w:r w:rsidRPr="00CC67A0">
        <w:rPr>
          <w:rFonts w:ascii="Arial" w:hAnsi="Arial" w:cs="Arial"/>
          <w:i/>
          <w:iCs/>
          <w:sz w:val="22"/>
          <w:szCs w:val="22"/>
        </w:rPr>
        <w:t>()</w:t>
      </w:r>
      <w:r w:rsidRPr="00CC67A0">
        <w:rPr>
          <w:rFonts w:ascii="Arial" w:hAnsi="Arial" w:cs="Arial"/>
          <w:sz w:val="22"/>
          <w:szCs w:val="22"/>
        </w:rPr>
        <w:t xml:space="preserve"> if not. Loop until all sites are connected then print the number of connections generated. Package your program as a static method </w:t>
      </w:r>
      <w:proofErr w:type="gramStart"/>
      <w:r w:rsidRPr="00CC67A0">
        <w:rPr>
          <w:rFonts w:ascii="Arial" w:hAnsi="Arial" w:cs="Arial"/>
          <w:i/>
          <w:iCs/>
          <w:sz w:val="22"/>
          <w:szCs w:val="22"/>
        </w:rPr>
        <w:t>count</w:t>
      </w:r>
      <w:r w:rsidRPr="00CC67A0">
        <w:rPr>
          <w:rFonts w:ascii="Arial" w:hAnsi="Arial" w:cs="Arial"/>
          <w:i/>
          <w:iCs/>
          <w:sz w:val="22"/>
          <w:szCs w:val="22"/>
        </w:rPr>
        <w:t>(</w:t>
      </w:r>
      <w:proofErr w:type="gramEnd"/>
      <w:r w:rsidRPr="00CC67A0">
        <w:rPr>
          <w:rFonts w:ascii="Arial" w:hAnsi="Arial" w:cs="Arial"/>
          <w:i/>
          <w:iCs/>
          <w:sz w:val="22"/>
          <w:szCs w:val="22"/>
        </w:rPr>
        <w:t>)</w:t>
      </w:r>
      <w:r w:rsidRPr="00CC67A0">
        <w:rPr>
          <w:rFonts w:ascii="Arial" w:hAnsi="Arial" w:cs="Arial"/>
          <w:sz w:val="22"/>
          <w:szCs w:val="22"/>
        </w:rPr>
        <w:t xml:space="preserve"> that takes n as the argument and returns the number of connections; and a </w:t>
      </w:r>
      <w:r w:rsidRPr="00CC67A0">
        <w:rPr>
          <w:rFonts w:ascii="Arial" w:hAnsi="Arial" w:cs="Arial"/>
          <w:sz w:val="22"/>
          <w:szCs w:val="22"/>
        </w:rPr>
        <w:t>main</w:t>
      </w:r>
      <w:r w:rsidRPr="00CC67A0">
        <w:rPr>
          <w:rFonts w:ascii="Arial" w:hAnsi="Arial" w:cs="Arial"/>
          <w:sz w:val="22"/>
          <w:szCs w:val="22"/>
        </w:rPr>
        <w:t xml:space="preserve">() that takes n from the command line, calls </w:t>
      </w:r>
      <w:r w:rsidRPr="00CC67A0">
        <w:rPr>
          <w:rFonts w:ascii="Arial" w:hAnsi="Arial" w:cs="Arial"/>
          <w:i/>
          <w:iCs/>
          <w:sz w:val="22"/>
          <w:szCs w:val="22"/>
        </w:rPr>
        <w:t>count</w:t>
      </w:r>
      <w:r w:rsidRPr="00CC67A0">
        <w:rPr>
          <w:rFonts w:ascii="Arial" w:hAnsi="Arial" w:cs="Arial"/>
          <w:i/>
          <w:iCs/>
          <w:sz w:val="22"/>
          <w:szCs w:val="22"/>
        </w:rPr>
        <w:t>()</w:t>
      </w:r>
      <w:r w:rsidRPr="00CC67A0">
        <w:rPr>
          <w:rFonts w:ascii="Arial" w:hAnsi="Arial" w:cs="Arial"/>
          <w:sz w:val="22"/>
          <w:szCs w:val="22"/>
        </w:rPr>
        <w:t xml:space="preserve"> and prints the returned value</w:t>
      </w:r>
    </w:p>
    <w:p w14:paraId="12E1A4C2" w14:textId="77777777" w:rsidR="004202C5" w:rsidRPr="00CC67A0" w:rsidRDefault="004202C5" w:rsidP="00C72E96">
      <w:pPr>
        <w:jc w:val="both"/>
        <w:rPr>
          <w:rFonts w:ascii="Arial" w:hAnsi="Arial" w:cs="Arial"/>
          <w:i/>
          <w:iCs/>
          <w:sz w:val="22"/>
          <w:szCs w:val="22"/>
        </w:rPr>
      </w:pPr>
    </w:p>
    <w:p w14:paraId="3722762B" w14:textId="42C66290" w:rsidR="00E5416F" w:rsidRPr="00CC67A0" w:rsidRDefault="004202C5" w:rsidP="00C72E96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 xml:space="preserve">(Part 3) Determine the relationship between the number of objects </w:t>
      </w:r>
      <w:r w:rsidR="00C72E96" w:rsidRPr="00CC67A0">
        <w:rPr>
          <w:rFonts w:ascii="Arial" w:hAnsi="Arial" w:cs="Arial"/>
          <w:i/>
          <w:iCs/>
          <w:sz w:val="22"/>
          <w:szCs w:val="22"/>
        </w:rPr>
        <w:t>“</w:t>
      </w:r>
      <w:r w:rsidRPr="00CC67A0">
        <w:rPr>
          <w:rFonts w:ascii="Arial" w:hAnsi="Arial" w:cs="Arial"/>
          <w:i/>
          <w:iCs/>
          <w:sz w:val="22"/>
          <w:szCs w:val="22"/>
        </w:rPr>
        <w:t>n</w:t>
      </w:r>
      <w:r w:rsidR="00C72E96" w:rsidRPr="00CC67A0">
        <w:rPr>
          <w:rFonts w:ascii="Arial" w:hAnsi="Arial" w:cs="Arial"/>
          <w:i/>
          <w:iCs/>
          <w:sz w:val="22"/>
          <w:szCs w:val="22"/>
        </w:rPr>
        <w:t>”</w:t>
      </w:r>
      <w:r w:rsidRPr="00CC67A0">
        <w:rPr>
          <w:rFonts w:ascii="Arial" w:hAnsi="Arial" w:cs="Arial"/>
          <w:sz w:val="22"/>
          <w:szCs w:val="22"/>
        </w:rPr>
        <w:t xml:space="preserve"> and the number of pairs </w:t>
      </w:r>
      <w:r w:rsidR="00C72E96" w:rsidRPr="00CC67A0">
        <w:rPr>
          <w:rFonts w:ascii="Arial" w:hAnsi="Arial" w:cs="Arial"/>
          <w:i/>
          <w:iCs/>
          <w:sz w:val="22"/>
          <w:szCs w:val="22"/>
        </w:rPr>
        <w:t>“m”</w:t>
      </w:r>
    </w:p>
    <w:p w14:paraId="0948C4A9" w14:textId="235558AF" w:rsidR="00D15C38" w:rsidRPr="00CC67A0" w:rsidRDefault="00D15C38" w:rsidP="002B7736">
      <w:pPr>
        <w:rPr>
          <w:rFonts w:ascii="Arial" w:hAnsi="Arial" w:cs="Arial"/>
        </w:rPr>
      </w:pPr>
    </w:p>
    <w:p w14:paraId="67FD0DCB" w14:textId="77777777" w:rsidR="00CC67A0" w:rsidRDefault="00CC67A0" w:rsidP="002B773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C37F310" w14:textId="2642B3EB" w:rsidR="00D15C38" w:rsidRPr="00CC67A0" w:rsidRDefault="00D15C38" w:rsidP="002B7736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CC67A0">
        <w:rPr>
          <w:rFonts w:ascii="Arial" w:hAnsi="Arial" w:cs="Arial"/>
          <w:b/>
          <w:bCs/>
          <w:sz w:val="28"/>
          <w:szCs w:val="28"/>
          <w:lang w:val="en-US"/>
        </w:rPr>
        <w:t>Relationship Conclusion</w:t>
      </w:r>
    </w:p>
    <w:p w14:paraId="7AA5C4B5" w14:textId="77777777" w:rsidR="00AC7CC2" w:rsidRPr="00CC67A0" w:rsidRDefault="00AC7CC2" w:rsidP="00AC7CC2">
      <w:pPr>
        <w:jc w:val="both"/>
        <w:rPr>
          <w:rFonts w:ascii="Arial" w:hAnsi="Arial" w:cs="Arial"/>
        </w:rPr>
      </w:pPr>
    </w:p>
    <w:p w14:paraId="0B2B9459" w14:textId="7604F59A" w:rsidR="00D15C38" w:rsidRPr="00CC67A0" w:rsidRDefault="00C72E96" w:rsidP="002B7736">
      <w:pPr>
        <w:rPr>
          <w:rFonts w:ascii="Arial" w:hAnsi="Arial" w:cs="Arial"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>The relationship between the number of objects (</w:t>
      </w:r>
      <w:r w:rsidRPr="00CC67A0">
        <w:rPr>
          <w:rFonts w:ascii="Arial" w:hAnsi="Arial" w:cs="Arial"/>
          <w:sz w:val="22"/>
          <w:szCs w:val="22"/>
        </w:rPr>
        <w:t>n</w:t>
      </w:r>
      <w:r w:rsidRPr="00CC67A0">
        <w:rPr>
          <w:rFonts w:ascii="Arial" w:hAnsi="Arial" w:cs="Arial"/>
          <w:sz w:val="22"/>
          <w:szCs w:val="22"/>
        </w:rPr>
        <w:t>) and the number of pairs (</w:t>
      </w:r>
      <w:r w:rsidRPr="00CC67A0">
        <w:rPr>
          <w:rFonts w:ascii="Arial" w:hAnsi="Arial" w:cs="Arial"/>
          <w:sz w:val="22"/>
          <w:szCs w:val="22"/>
        </w:rPr>
        <w:t>m</w:t>
      </w:r>
      <w:r w:rsidRPr="00CC67A0">
        <w:rPr>
          <w:rFonts w:ascii="Arial" w:hAnsi="Arial" w:cs="Arial"/>
          <w:sz w:val="22"/>
          <w:szCs w:val="22"/>
        </w:rPr>
        <w:t xml:space="preserve">) generated to reduce the number of components from </w:t>
      </w:r>
      <w:r w:rsidRPr="00CC67A0">
        <w:rPr>
          <w:rFonts w:ascii="Arial" w:hAnsi="Arial" w:cs="Arial"/>
          <w:sz w:val="22"/>
          <w:szCs w:val="22"/>
        </w:rPr>
        <w:t>n</w:t>
      </w:r>
      <w:r w:rsidRPr="00CC67A0">
        <w:rPr>
          <w:rFonts w:ascii="Arial" w:hAnsi="Arial" w:cs="Arial"/>
          <w:sz w:val="22"/>
          <w:szCs w:val="22"/>
        </w:rPr>
        <w:t xml:space="preserve"> to 1 is:</w:t>
      </w:r>
    </w:p>
    <w:p w14:paraId="374F1A8B" w14:textId="70BA1B3D" w:rsidR="00C72E96" w:rsidRPr="00CC67A0" w:rsidRDefault="00C72E96" w:rsidP="002B7736">
      <w:pPr>
        <w:rPr>
          <w:rFonts w:ascii="Arial" w:hAnsi="Arial" w:cs="Arial"/>
          <w:sz w:val="22"/>
          <w:szCs w:val="22"/>
        </w:rPr>
      </w:pPr>
    </w:p>
    <w:p w14:paraId="2EB3DDB6" w14:textId="18DA585F" w:rsidR="00C72E96" w:rsidRPr="00CC67A0" w:rsidRDefault="00C72E96" w:rsidP="00C72E96">
      <w:pPr>
        <w:jc w:val="center"/>
        <w:rPr>
          <w:rFonts w:ascii="Arial" w:hAnsi="Arial" w:cs="Arial"/>
          <w:i/>
          <w:iCs/>
        </w:rPr>
      </w:pPr>
      <w:r w:rsidRPr="00CC67A0">
        <w:rPr>
          <w:rFonts w:ascii="Arial" w:hAnsi="Arial" w:cs="Arial"/>
          <w:i/>
          <w:iCs/>
        </w:rPr>
        <w:t>m = f(n) = 0.5 x n * ln(n)</w:t>
      </w:r>
    </w:p>
    <w:p w14:paraId="0B7CF40E" w14:textId="53AB71C2" w:rsidR="00C72E96" w:rsidRPr="00CC67A0" w:rsidRDefault="00C72E96" w:rsidP="00C72E96">
      <w:pPr>
        <w:jc w:val="center"/>
        <w:rPr>
          <w:rFonts w:ascii="Arial" w:hAnsi="Arial" w:cs="Arial"/>
          <w:sz w:val="22"/>
          <w:szCs w:val="22"/>
        </w:rPr>
      </w:pPr>
    </w:p>
    <w:p w14:paraId="733813EA" w14:textId="141AAEA9" w:rsidR="00C72E96" w:rsidRPr="00CC67A0" w:rsidRDefault="00C72E96" w:rsidP="00C72E96">
      <w:pPr>
        <w:rPr>
          <w:rFonts w:ascii="Arial" w:hAnsi="Arial" w:cs="Arial"/>
          <w:sz w:val="22"/>
          <w:szCs w:val="22"/>
        </w:rPr>
      </w:pPr>
      <w:proofErr w:type="gramStart"/>
      <w:r w:rsidRPr="00CC67A0">
        <w:rPr>
          <w:rFonts w:ascii="Arial" w:hAnsi="Arial" w:cs="Arial"/>
          <w:sz w:val="22"/>
          <w:szCs w:val="22"/>
        </w:rPr>
        <w:t>where</w:t>
      </w:r>
      <w:proofErr w:type="gramEnd"/>
      <w:r w:rsidRPr="00CC67A0">
        <w:rPr>
          <w:rFonts w:ascii="Arial" w:hAnsi="Arial" w:cs="Arial"/>
          <w:sz w:val="22"/>
          <w:szCs w:val="22"/>
        </w:rPr>
        <w:t>,</w:t>
      </w:r>
    </w:p>
    <w:p w14:paraId="5EAB52BF" w14:textId="77C680BC" w:rsidR="00C72E96" w:rsidRPr="00CC67A0" w:rsidRDefault="00C72E96" w:rsidP="003B3E40">
      <w:pPr>
        <w:jc w:val="center"/>
        <w:rPr>
          <w:rFonts w:ascii="Arial" w:hAnsi="Arial" w:cs="Arial"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 xml:space="preserve">m = </w:t>
      </w:r>
      <w:r w:rsidR="003B3E40" w:rsidRPr="00CC67A0">
        <w:rPr>
          <w:rFonts w:ascii="Arial" w:hAnsi="Arial" w:cs="Arial"/>
          <w:sz w:val="22"/>
          <w:szCs w:val="22"/>
        </w:rPr>
        <w:t>number of pairs generated to reduce the number of components</w:t>
      </w:r>
      <w:r w:rsidR="0018644F">
        <w:rPr>
          <w:rFonts w:ascii="Arial" w:hAnsi="Arial" w:cs="Arial"/>
          <w:sz w:val="22"/>
          <w:szCs w:val="22"/>
        </w:rPr>
        <w:t xml:space="preserve"> to 1</w:t>
      </w:r>
    </w:p>
    <w:p w14:paraId="31CD3E69" w14:textId="24B52B6D" w:rsidR="003B3E40" w:rsidRPr="00CC67A0" w:rsidRDefault="003B3E40" w:rsidP="003B3E40">
      <w:pPr>
        <w:jc w:val="center"/>
        <w:rPr>
          <w:rFonts w:ascii="Arial" w:hAnsi="Arial" w:cs="Arial"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>n = number of objects</w:t>
      </w:r>
    </w:p>
    <w:p w14:paraId="12615E4D" w14:textId="636D3F4B" w:rsidR="008A42F8" w:rsidRPr="00CC67A0" w:rsidRDefault="008A42F8" w:rsidP="002B773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47AEE79" w14:textId="77777777" w:rsidR="00CC67A0" w:rsidRDefault="00CC67A0" w:rsidP="002517C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BB3CFD7" w14:textId="72071343" w:rsidR="002517CB" w:rsidRPr="00CC67A0" w:rsidRDefault="002517CB" w:rsidP="002517C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CC67A0">
        <w:rPr>
          <w:rFonts w:ascii="Arial" w:hAnsi="Arial" w:cs="Arial"/>
          <w:b/>
          <w:bCs/>
          <w:sz w:val="28"/>
          <w:szCs w:val="28"/>
          <w:lang w:val="en-US"/>
        </w:rPr>
        <w:t>Evidence to the Conclusion</w:t>
      </w:r>
    </w:p>
    <w:p w14:paraId="6C394F6F" w14:textId="77777777" w:rsidR="002517CB" w:rsidRPr="00CC67A0" w:rsidRDefault="002517CB" w:rsidP="002517CB">
      <w:pPr>
        <w:rPr>
          <w:rFonts w:ascii="Arial" w:hAnsi="Arial" w:cs="Arial"/>
          <w:lang w:val="en-US"/>
        </w:rPr>
      </w:pPr>
    </w:p>
    <w:p w14:paraId="32178250" w14:textId="77777777" w:rsidR="00841803" w:rsidRPr="00CC67A0" w:rsidRDefault="00841803" w:rsidP="005858E5">
      <w:pPr>
        <w:jc w:val="both"/>
        <w:rPr>
          <w:rFonts w:ascii="Arial" w:hAnsi="Arial" w:cs="Arial"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 xml:space="preserve">Let </w:t>
      </w:r>
      <w:r w:rsidRPr="00CC67A0">
        <w:rPr>
          <w:rFonts w:ascii="Arial" w:hAnsi="Arial" w:cs="Arial"/>
          <w:sz w:val="22"/>
          <w:szCs w:val="22"/>
        </w:rPr>
        <w:t>f(n)</w:t>
      </w:r>
      <w:r w:rsidRPr="00CC67A0">
        <w:rPr>
          <w:rFonts w:ascii="Arial" w:hAnsi="Arial" w:cs="Arial"/>
          <w:sz w:val="22"/>
          <w:szCs w:val="22"/>
        </w:rPr>
        <w:t xml:space="preserve"> be the number of pairs (</w:t>
      </w:r>
      <w:r w:rsidRPr="00CC67A0">
        <w:rPr>
          <w:rFonts w:ascii="Arial" w:hAnsi="Arial" w:cs="Arial"/>
          <w:sz w:val="22"/>
          <w:szCs w:val="22"/>
        </w:rPr>
        <w:t>m</w:t>
      </w:r>
      <w:r w:rsidRPr="00CC67A0">
        <w:rPr>
          <w:rFonts w:ascii="Arial" w:hAnsi="Arial" w:cs="Arial"/>
          <w:sz w:val="22"/>
          <w:szCs w:val="22"/>
        </w:rPr>
        <w:t xml:space="preserve">) generated to reduce the number of components from </w:t>
      </w:r>
      <w:r w:rsidRPr="00CC67A0">
        <w:rPr>
          <w:rFonts w:ascii="Arial" w:hAnsi="Arial" w:cs="Arial"/>
          <w:sz w:val="22"/>
          <w:szCs w:val="22"/>
        </w:rPr>
        <w:t>n</w:t>
      </w:r>
      <w:r w:rsidRPr="00CC67A0">
        <w:rPr>
          <w:rFonts w:ascii="Arial" w:hAnsi="Arial" w:cs="Arial"/>
          <w:sz w:val="22"/>
          <w:szCs w:val="22"/>
        </w:rPr>
        <w:t xml:space="preserve"> to 1. </w:t>
      </w:r>
    </w:p>
    <w:p w14:paraId="4C82CC77" w14:textId="77777777" w:rsidR="00841803" w:rsidRPr="00CC67A0" w:rsidRDefault="00841803" w:rsidP="005858E5">
      <w:pPr>
        <w:jc w:val="both"/>
        <w:rPr>
          <w:rFonts w:ascii="Arial" w:hAnsi="Arial" w:cs="Arial"/>
          <w:sz w:val="22"/>
          <w:szCs w:val="22"/>
        </w:rPr>
      </w:pPr>
    </w:p>
    <w:p w14:paraId="7A047509" w14:textId="25A489A6" w:rsidR="00841803" w:rsidRPr="00CC67A0" w:rsidRDefault="00841803" w:rsidP="005858E5">
      <w:pPr>
        <w:jc w:val="both"/>
        <w:rPr>
          <w:rFonts w:ascii="Arial" w:hAnsi="Arial" w:cs="Arial"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 xml:space="preserve">Taking initial value of </w:t>
      </w:r>
      <w:r w:rsidRPr="00CC67A0">
        <w:rPr>
          <w:rFonts w:ascii="Arial" w:hAnsi="Arial" w:cs="Arial"/>
          <w:sz w:val="22"/>
          <w:szCs w:val="22"/>
        </w:rPr>
        <w:t xml:space="preserve">n </w:t>
      </w:r>
      <w:r w:rsidRPr="00CC67A0">
        <w:rPr>
          <w:rFonts w:ascii="Arial" w:hAnsi="Arial" w:cs="Arial"/>
          <w:sz w:val="22"/>
          <w:szCs w:val="22"/>
        </w:rPr>
        <w:t>as 100 and using the doubling method, we can calculate the number of pairs (</w:t>
      </w:r>
      <w:r w:rsidRPr="00CC67A0">
        <w:rPr>
          <w:rFonts w:ascii="Arial" w:hAnsi="Arial" w:cs="Arial"/>
          <w:sz w:val="22"/>
          <w:szCs w:val="22"/>
        </w:rPr>
        <w:t>m</w:t>
      </w:r>
      <w:r w:rsidRPr="00CC67A0">
        <w:rPr>
          <w:rFonts w:ascii="Arial" w:hAnsi="Arial" w:cs="Arial"/>
          <w:sz w:val="22"/>
          <w:szCs w:val="22"/>
        </w:rPr>
        <w:t xml:space="preserve">) generated to reduce the number of components from </w:t>
      </w:r>
      <w:r w:rsidRPr="00CC67A0">
        <w:rPr>
          <w:rFonts w:ascii="Arial" w:hAnsi="Arial" w:cs="Arial"/>
          <w:sz w:val="22"/>
          <w:szCs w:val="22"/>
        </w:rPr>
        <w:t>n</w:t>
      </w:r>
      <w:r w:rsidRPr="00CC67A0">
        <w:rPr>
          <w:rFonts w:ascii="Arial" w:hAnsi="Arial" w:cs="Arial"/>
          <w:sz w:val="22"/>
          <w:szCs w:val="22"/>
        </w:rPr>
        <w:t xml:space="preserve"> to 1, and compute the average number of pairs generated to accomplish this for each value of </w:t>
      </w:r>
      <w:r w:rsidRPr="00CC67A0">
        <w:rPr>
          <w:rFonts w:ascii="Arial" w:hAnsi="Arial" w:cs="Arial"/>
          <w:sz w:val="22"/>
          <w:szCs w:val="22"/>
        </w:rPr>
        <w:t>n</w:t>
      </w:r>
      <w:r w:rsidRPr="00CC67A0">
        <w:rPr>
          <w:rFonts w:ascii="Arial" w:hAnsi="Arial" w:cs="Arial"/>
          <w:sz w:val="22"/>
          <w:szCs w:val="22"/>
        </w:rPr>
        <w:t xml:space="preserve">. </w:t>
      </w:r>
    </w:p>
    <w:p w14:paraId="72219480" w14:textId="77777777" w:rsidR="00841803" w:rsidRPr="00CC67A0" w:rsidRDefault="00841803" w:rsidP="005858E5">
      <w:pPr>
        <w:jc w:val="both"/>
        <w:rPr>
          <w:rFonts w:ascii="Arial" w:hAnsi="Arial" w:cs="Arial"/>
          <w:sz w:val="22"/>
          <w:szCs w:val="22"/>
        </w:rPr>
      </w:pPr>
    </w:p>
    <w:p w14:paraId="44813B83" w14:textId="4D38E263" w:rsidR="005858E5" w:rsidRPr="00CC67A0" w:rsidRDefault="00841803" w:rsidP="005858E5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 xml:space="preserve">For larger values of </w:t>
      </w:r>
      <w:r w:rsidRPr="00CC67A0">
        <w:rPr>
          <w:rFonts w:ascii="Arial" w:hAnsi="Arial" w:cs="Arial"/>
          <w:sz w:val="22"/>
          <w:szCs w:val="22"/>
        </w:rPr>
        <w:t>n</w:t>
      </w:r>
      <w:r w:rsidRPr="00CC67A0">
        <w:rPr>
          <w:rFonts w:ascii="Arial" w:hAnsi="Arial" w:cs="Arial"/>
          <w:sz w:val="22"/>
          <w:szCs w:val="22"/>
        </w:rPr>
        <w:t>, although not equal, the average number of pairs needed to reduce the component</w:t>
      </w:r>
      <w:r w:rsidR="005858E5" w:rsidRPr="00CC67A0">
        <w:rPr>
          <w:rFonts w:ascii="Arial" w:hAnsi="Arial" w:cs="Arial"/>
          <w:sz w:val="22"/>
          <w:szCs w:val="22"/>
        </w:rPr>
        <w:t>s to</w:t>
      </w:r>
      <w:r w:rsidRPr="00CC67A0">
        <w:rPr>
          <w:rFonts w:ascii="Arial" w:hAnsi="Arial" w:cs="Arial"/>
          <w:sz w:val="22"/>
          <w:szCs w:val="22"/>
        </w:rPr>
        <w:t xml:space="preserve"> 1 is close to </w:t>
      </w:r>
      <w:r w:rsidR="005858E5" w:rsidRPr="00CC67A0">
        <w:rPr>
          <w:rFonts w:ascii="Arial" w:hAnsi="Arial" w:cs="Arial"/>
          <w:i/>
          <w:iCs/>
          <w:sz w:val="22"/>
          <w:szCs w:val="22"/>
        </w:rPr>
        <w:t>0.5 x n * ln(n)</w:t>
      </w:r>
      <w:r w:rsidR="005858E5" w:rsidRPr="00CC67A0">
        <w:rPr>
          <w:rFonts w:ascii="Arial" w:hAnsi="Arial" w:cs="Arial"/>
          <w:i/>
          <w:iCs/>
          <w:sz w:val="22"/>
          <w:szCs w:val="22"/>
        </w:rPr>
        <w:t xml:space="preserve">. </w:t>
      </w:r>
    </w:p>
    <w:p w14:paraId="6783FAC9" w14:textId="77777777" w:rsidR="00512CBA" w:rsidRPr="00CC67A0" w:rsidRDefault="00512CBA" w:rsidP="005858E5">
      <w:pPr>
        <w:jc w:val="both"/>
        <w:rPr>
          <w:rFonts w:ascii="Arial" w:hAnsi="Arial" w:cs="Arial"/>
          <w:sz w:val="22"/>
          <w:szCs w:val="22"/>
        </w:rPr>
      </w:pPr>
    </w:p>
    <w:p w14:paraId="150E1AA0" w14:textId="7E2AD5A1" w:rsidR="002517CB" w:rsidRPr="00CC67A0" w:rsidRDefault="00512CBA" w:rsidP="005858E5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lastRenderedPageBreak/>
        <w:t>In this union-find operation</w:t>
      </w:r>
      <w:r w:rsidR="00841803" w:rsidRPr="00CC67A0">
        <w:rPr>
          <w:rFonts w:ascii="Arial" w:hAnsi="Arial" w:cs="Arial"/>
          <w:sz w:val="22"/>
          <w:szCs w:val="22"/>
        </w:rPr>
        <w:t>, we check if the pairs are connected or disconnected (</w:t>
      </w:r>
      <w:r w:rsidR="005858E5" w:rsidRPr="00CC67A0">
        <w:rPr>
          <w:rFonts w:ascii="Arial" w:hAnsi="Arial" w:cs="Arial"/>
          <w:sz w:val="22"/>
          <w:szCs w:val="22"/>
        </w:rPr>
        <w:t>n ln(n</w:t>
      </w:r>
      <w:r w:rsidR="00841803" w:rsidRPr="00CC67A0">
        <w:rPr>
          <w:rFonts w:ascii="Arial" w:hAnsi="Arial" w:cs="Arial"/>
          <w:sz w:val="22"/>
          <w:szCs w:val="22"/>
        </w:rPr>
        <w:t>)</w:t>
      </w:r>
      <w:r w:rsidR="005858E5" w:rsidRPr="00CC67A0">
        <w:rPr>
          <w:rFonts w:ascii="Arial" w:hAnsi="Arial" w:cs="Arial"/>
          <w:sz w:val="22"/>
          <w:szCs w:val="22"/>
        </w:rPr>
        <w:t>)</w:t>
      </w:r>
      <w:r w:rsidR="00841803" w:rsidRPr="00CC67A0">
        <w:rPr>
          <w:rFonts w:ascii="Arial" w:hAnsi="Arial" w:cs="Arial"/>
          <w:sz w:val="22"/>
          <w:szCs w:val="22"/>
        </w:rPr>
        <w:t xml:space="preserve">. There are only two possibilities for each pair. Hence, the relationship between m and n is almost identical to </w:t>
      </w:r>
      <w:r w:rsidR="005858E5" w:rsidRPr="00CC67A0">
        <w:rPr>
          <w:rFonts w:ascii="Arial" w:hAnsi="Arial" w:cs="Arial"/>
          <w:i/>
          <w:iCs/>
          <w:sz w:val="22"/>
          <w:szCs w:val="22"/>
        </w:rPr>
        <w:t>0.5 x n * ln(n)</w:t>
      </w:r>
      <w:r w:rsidR="00CC67A0" w:rsidRPr="00CC67A0">
        <w:rPr>
          <w:rFonts w:ascii="Arial" w:hAnsi="Arial" w:cs="Arial"/>
          <w:i/>
          <w:iCs/>
          <w:sz w:val="22"/>
          <w:szCs w:val="22"/>
        </w:rPr>
        <w:t>.</w:t>
      </w:r>
    </w:p>
    <w:p w14:paraId="0B8500CC" w14:textId="58F18E25" w:rsidR="00841803" w:rsidRDefault="00841803" w:rsidP="00024588">
      <w:pPr>
        <w:rPr>
          <w:rFonts w:ascii="Arial" w:hAnsi="Arial" w:cs="Arial"/>
        </w:rPr>
      </w:pPr>
    </w:p>
    <w:p w14:paraId="45E70C10" w14:textId="0945282F" w:rsidR="0018644F" w:rsidRPr="0018644F" w:rsidRDefault="0018644F" w:rsidP="00024588">
      <w:pPr>
        <w:rPr>
          <w:rFonts w:ascii="Arial" w:hAnsi="Arial" w:cs="Arial"/>
          <w:sz w:val="22"/>
          <w:szCs w:val="22"/>
        </w:rPr>
      </w:pPr>
      <w:r w:rsidRPr="0018644F">
        <w:rPr>
          <w:rFonts w:ascii="Arial" w:hAnsi="Arial" w:cs="Arial"/>
          <w:sz w:val="22"/>
          <w:szCs w:val="22"/>
        </w:rPr>
        <w:t>Below are the results for the performed simulations</w:t>
      </w:r>
      <w:r>
        <w:rPr>
          <w:rFonts w:ascii="Arial" w:hAnsi="Arial" w:cs="Arial"/>
          <w:sz w:val="22"/>
          <w:szCs w:val="22"/>
        </w:rPr>
        <w:t>:</w:t>
      </w:r>
    </w:p>
    <w:p w14:paraId="2BA44B82" w14:textId="77777777" w:rsidR="0018644F" w:rsidRPr="00CC67A0" w:rsidRDefault="0018644F" w:rsidP="00024588">
      <w:pPr>
        <w:rPr>
          <w:rFonts w:ascii="Arial" w:hAnsi="Arial" w:cs="Arial"/>
        </w:rPr>
      </w:pPr>
    </w:p>
    <w:tbl>
      <w:tblPr>
        <w:tblW w:w="7555" w:type="dxa"/>
        <w:tblLook w:val="04A0" w:firstRow="1" w:lastRow="0" w:firstColumn="1" w:lastColumn="0" w:noHBand="0" w:noVBand="1"/>
      </w:tblPr>
      <w:tblGrid>
        <w:gridCol w:w="2605"/>
        <w:gridCol w:w="2520"/>
        <w:gridCol w:w="2430"/>
      </w:tblGrid>
      <w:tr w:rsidR="00841803" w:rsidRPr="00841803" w14:paraId="3EB2114B" w14:textId="77777777" w:rsidTr="00841803">
        <w:trPr>
          <w:trHeight w:val="288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0B610848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n-US"/>
              </w:rPr>
              <w:t>Number of Objects (n)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24876F13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n-US"/>
              </w:rPr>
              <w:t>0.5 * n * ln(n)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7ABCF93A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n-US"/>
              </w:rPr>
              <w:t>Number of pairs (m)</w:t>
            </w:r>
          </w:p>
        </w:tc>
      </w:tr>
      <w:tr w:rsidR="00841803" w:rsidRPr="00841803" w14:paraId="3C4C78BB" w14:textId="77777777" w:rsidTr="00841803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4E4163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2F5651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230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0F5C15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258</w:t>
            </w:r>
          </w:p>
        </w:tc>
      </w:tr>
      <w:tr w:rsidR="00841803" w:rsidRPr="00841803" w14:paraId="1A2A3BFB" w14:textId="77777777" w:rsidTr="00841803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C07560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63BCBD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530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4C88D6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616</w:t>
            </w:r>
          </w:p>
        </w:tc>
      </w:tr>
      <w:tr w:rsidR="00841803" w:rsidRPr="00841803" w14:paraId="11BA7D1D" w14:textId="77777777" w:rsidTr="00841803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4BD589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400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4BE24E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1198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3595A4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1276</w:t>
            </w:r>
          </w:p>
        </w:tc>
      </w:tr>
      <w:tr w:rsidR="00841803" w:rsidRPr="00841803" w14:paraId="38AD4AD1" w14:textId="77777777" w:rsidTr="00841803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5E6E6B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800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BED124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2674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6A3CDA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2847</w:t>
            </w:r>
          </w:p>
        </w:tc>
      </w:tr>
      <w:tr w:rsidR="00841803" w:rsidRPr="00841803" w14:paraId="78EE0228" w14:textId="77777777" w:rsidTr="00841803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1C02AC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1600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9F7D04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5902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8BD818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6615</w:t>
            </w:r>
          </w:p>
        </w:tc>
      </w:tr>
      <w:tr w:rsidR="00841803" w:rsidRPr="00841803" w14:paraId="32186220" w14:textId="77777777" w:rsidTr="00841803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D5B908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3200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285586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12913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65EBEC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14077</w:t>
            </w:r>
          </w:p>
        </w:tc>
      </w:tr>
      <w:tr w:rsidR="00841803" w:rsidRPr="00841803" w14:paraId="2F125B49" w14:textId="77777777" w:rsidTr="00841803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79319A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6400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70C1D5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28045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C8B69D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29922</w:t>
            </w:r>
          </w:p>
        </w:tc>
      </w:tr>
      <w:tr w:rsidR="00841803" w:rsidRPr="00841803" w14:paraId="7ADFD1CB" w14:textId="77777777" w:rsidTr="00841803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44D1F9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12800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3835D4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60526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75EBB2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65302</w:t>
            </w:r>
          </w:p>
        </w:tc>
      </w:tr>
      <w:tr w:rsidR="00841803" w:rsidRPr="00841803" w14:paraId="2E219BBB" w14:textId="77777777" w:rsidTr="00841803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80598B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25600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F832FE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129924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C8F9BC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136056</w:t>
            </w:r>
          </w:p>
        </w:tc>
      </w:tr>
      <w:tr w:rsidR="00841803" w:rsidRPr="00841803" w14:paraId="49FB8131" w14:textId="77777777" w:rsidTr="00841803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602747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51200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CFC089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277593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1A1744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286517</w:t>
            </w:r>
          </w:p>
        </w:tc>
      </w:tr>
      <w:tr w:rsidR="00841803" w:rsidRPr="00841803" w14:paraId="3923916A" w14:textId="77777777" w:rsidTr="00841803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980772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102400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6287AA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590676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FB6A23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607969</w:t>
            </w:r>
          </w:p>
        </w:tc>
      </w:tr>
      <w:tr w:rsidR="00841803" w:rsidRPr="00841803" w14:paraId="59ADFB9C" w14:textId="77777777" w:rsidTr="00841803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8E5B0A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204800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4745B6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1252330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49F7A3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1322209</w:t>
            </w:r>
          </w:p>
        </w:tc>
      </w:tr>
      <w:tr w:rsidR="00841803" w:rsidRPr="00841803" w14:paraId="38EF5B79" w14:textId="77777777" w:rsidTr="00841803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9A6FE2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409600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C2ED44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2646617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154470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2787815</w:t>
            </w:r>
          </w:p>
        </w:tc>
      </w:tr>
      <w:tr w:rsidR="00841803" w:rsidRPr="00841803" w14:paraId="5961CA44" w14:textId="77777777" w:rsidTr="00841803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95022E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819200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8174A7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5577148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65119E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5729626</w:t>
            </w:r>
          </w:p>
        </w:tc>
      </w:tr>
      <w:tr w:rsidR="00841803" w:rsidRPr="00841803" w14:paraId="66C0A642" w14:textId="77777777" w:rsidTr="00841803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9973E3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1638400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FF957E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11722122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16EE4D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12048479</w:t>
            </w:r>
          </w:p>
        </w:tc>
      </w:tr>
    </w:tbl>
    <w:p w14:paraId="502046A8" w14:textId="01437CAB" w:rsidR="00841803" w:rsidRPr="00CC67A0" w:rsidRDefault="00841803" w:rsidP="00841803">
      <w:pPr>
        <w:jc w:val="center"/>
        <w:rPr>
          <w:rFonts w:ascii="Arial" w:hAnsi="Arial" w:cs="Arial"/>
        </w:rPr>
      </w:pPr>
    </w:p>
    <w:p w14:paraId="02D0FEC2" w14:textId="77777777" w:rsidR="00B2535D" w:rsidRPr="00CC67A0" w:rsidRDefault="00B2535D" w:rsidP="00B2535D">
      <w:pPr>
        <w:jc w:val="both"/>
        <w:rPr>
          <w:rFonts w:ascii="Arial" w:hAnsi="Arial" w:cs="Arial"/>
          <w:sz w:val="22"/>
          <w:szCs w:val="22"/>
        </w:rPr>
      </w:pPr>
    </w:p>
    <w:p w14:paraId="1F64E1CF" w14:textId="7ECFBEA0" w:rsidR="00B2535D" w:rsidRPr="00CC67A0" w:rsidRDefault="00B2535D" w:rsidP="00B2535D">
      <w:pPr>
        <w:jc w:val="both"/>
        <w:rPr>
          <w:rFonts w:ascii="Arial" w:hAnsi="Arial" w:cs="Arial"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>I have checked two plots to test the relationship between “n” and “m”. They are as follows</w:t>
      </w:r>
    </w:p>
    <w:p w14:paraId="7C377F90" w14:textId="77777777" w:rsidR="00B2535D" w:rsidRPr="00CC67A0" w:rsidRDefault="00B2535D" w:rsidP="00B2535D">
      <w:pPr>
        <w:jc w:val="both"/>
        <w:rPr>
          <w:rFonts w:ascii="Arial" w:hAnsi="Arial" w:cs="Arial"/>
          <w:sz w:val="22"/>
          <w:szCs w:val="22"/>
        </w:rPr>
      </w:pPr>
    </w:p>
    <w:p w14:paraId="7825AE72" w14:textId="77777777" w:rsidR="00B2535D" w:rsidRPr="00CC67A0" w:rsidRDefault="00B2535D" w:rsidP="00B2535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>m vs n</w:t>
      </w:r>
    </w:p>
    <w:p w14:paraId="58A2446C" w14:textId="77777777" w:rsidR="00B2535D" w:rsidRPr="00CC67A0" w:rsidRDefault="00B2535D" w:rsidP="00B2535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>m vs 0.5*n*ln(n)</w:t>
      </w:r>
    </w:p>
    <w:p w14:paraId="1512533D" w14:textId="77777777" w:rsidR="00841803" w:rsidRPr="00CC67A0" w:rsidRDefault="00841803" w:rsidP="00024588">
      <w:pPr>
        <w:rPr>
          <w:rFonts w:ascii="Arial" w:hAnsi="Arial" w:cs="Arial"/>
        </w:rPr>
      </w:pPr>
    </w:p>
    <w:p w14:paraId="3B3ADA43" w14:textId="06F43A52" w:rsidR="00B2535D" w:rsidRDefault="00B2535D" w:rsidP="005858E5">
      <w:pPr>
        <w:rPr>
          <w:rFonts w:ascii="Arial" w:hAnsi="Arial" w:cs="Arial"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>Coefficient of determination (R</w:t>
      </w:r>
      <w:r w:rsidRPr="00CC67A0">
        <w:rPr>
          <w:rFonts w:ascii="Arial" w:hAnsi="Arial" w:cs="Arial"/>
          <w:sz w:val="22"/>
          <w:szCs w:val="22"/>
          <w:vertAlign w:val="superscript"/>
        </w:rPr>
        <w:t>2</w:t>
      </w:r>
      <w:r w:rsidRPr="00CC67A0">
        <w:rPr>
          <w:rFonts w:ascii="Arial" w:hAnsi="Arial" w:cs="Arial"/>
          <w:sz w:val="22"/>
          <w:szCs w:val="22"/>
        </w:rPr>
        <w:t xml:space="preserve">) has been leveraged to identify the best fit among the </w:t>
      </w:r>
      <w:r w:rsidR="0018644F">
        <w:rPr>
          <w:rFonts w:ascii="Arial" w:hAnsi="Arial" w:cs="Arial"/>
          <w:sz w:val="22"/>
          <w:szCs w:val="22"/>
        </w:rPr>
        <w:t>below</w:t>
      </w:r>
      <w:r w:rsidRPr="00CC67A0">
        <w:rPr>
          <w:rFonts w:ascii="Arial" w:hAnsi="Arial" w:cs="Arial"/>
          <w:sz w:val="22"/>
          <w:szCs w:val="22"/>
        </w:rPr>
        <w:t xml:space="preserve"> plots. But turns out that both the plots have similar </w:t>
      </w:r>
      <w:r w:rsidRPr="00CC67A0">
        <w:rPr>
          <w:rFonts w:ascii="Arial" w:hAnsi="Arial" w:cs="Arial"/>
          <w:sz w:val="22"/>
          <w:szCs w:val="22"/>
        </w:rPr>
        <w:t>R</w:t>
      </w:r>
      <w:r w:rsidRPr="00CC67A0">
        <w:rPr>
          <w:rFonts w:ascii="Arial" w:hAnsi="Arial" w:cs="Arial"/>
          <w:sz w:val="22"/>
          <w:szCs w:val="22"/>
          <w:vertAlign w:val="superscript"/>
        </w:rPr>
        <w:t>2</w:t>
      </w:r>
      <w:r w:rsidRPr="00CC67A0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CC67A0">
        <w:rPr>
          <w:rFonts w:ascii="Arial" w:hAnsi="Arial" w:cs="Arial"/>
          <w:sz w:val="22"/>
          <w:szCs w:val="22"/>
        </w:rPr>
        <w:t>value.</w:t>
      </w:r>
      <w:r w:rsidR="00CC67A0" w:rsidRPr="00CC67A0">
        <w:rPr>
          <w:rFonts w:ascii="Arial" w:hAnsi="Arial" w:cs="Arial"/>
          <w:sz w:val="22"/>
          <w:szCs w:val="22"/>
        </w:rPr>
        <w:t xml:space="preserve"> </w:t>
      </w:r>
    </w:p>
    <w:p w14:paraId="626E0BD2" w14:textId="77777777" w:rsidR="0018644F" w:rsidRPr="00CC67A0" w:rsidRDefault="0018644F" w:rsidP="005858E5">
      <w:pPr>
        <w:rPr>
          <w:rFonts w:ascii="Arial" w:hAnsi="Arial" w:cs="Arial"/>
          <w:sz w:val="22"/>
          <w:szCs w:val="22"/>
        </w:rPr>
      </w:pPr>
    </w:p>
    <w:p w14:paraId="1C794467" w14:textId="32C54692" w:rsidR="00E300DE" w:rsidRPr="00CC67A0" w:rsidRDefault="00E300DE" w:rsidP="000E5396">
      <w:pPr>
        <w:rPr>
          <w:rFonts w:ascii="Arial" w:hAnsi="Arial" w:cs="Arial"/>
          <w:b/>
          <w:bCs/>
          <w:lang w:val="en-US"/>
        </w:rPr>
      </w:pPr>
      <w:r w:rsidRPr="00CC67A0">
        <w:rPr>
          <w:rFonts w:ascii="Arial" w:hAnsi="Arial" w:cs="Arial"/>
          <w:noProof/>
        </w:rPr>
        <w:drawing>
          <wp:inline distT="0" distB="0" distL="0" distR="0" wp14:anchorId="1EB11BB4" wp14:editId="232F85F7">
            <wp:extent cx="4335780" cy="2476500"/>
            <wp:effectExtent l="0" t="0" r="762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54AF40-5262-4885-B3C1-DFEED90599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5311D7D" w14:textId="69183A68" w:rsidR="00E300DE" w:rsidRDefault="00E300DE" w:rsidP="000E5396">
      <w:pPr>
        <w:rPr>
          <w:rFonts w:ascii="Arial" w:hAnsi="Arial" w:cs="Arial"/>
          <w:b/>
          <w:bCs/>
          <w:lang w:val="en-US"/>
        </w:rPr>
      </w:pPr>
    </w:p>
    <w:p w14:paraId="61858AC3" w14:textId="77777777" w:rsidR="009E2E0E" w:rsidRPr="00CC67A0" w:rsidRDefault="009E2E0E" w:rsidP="000E5396">
      <w:pPr>
        <w:rPr>
          <w:rFonts w:ascii="Arial" w:hAnsi="Arial" w:cs="Arial"/>
          <w:b/>
          <w:bCs/>
          <w:lang w:val="en-US"/>
        </w:rPr>
      </w:pPr>
    </w:p>
    <w:p w14:paraId="431A4F87" w14:textId="1DF03BE0" w:rsidR="00E300DE" w:rsidRPr="00CC67A0" w:rsidRDefault="00E300DE" w:rsidP="000E5396">
      <w:pPr>
        <w:rPr>
          <w:rFonts w:ascii="Arial" w:hAnsi="Arial" w:cs="Arial"/>
          <w:b/>
          <w:bCs/>
          <w:lang w:val="en-US"/>
        </w:rPr>
      </w:pPr>
      <w:r w:rsidRPr="00CC67A0">
        <w:rPr>
          <w:rFonts w:ascii="Arial" w:hAnsi="Arial" w:cs="Arial"/>
          <w:noProof/>
        </w:rPr>
        <w:drawing>
          <wp:inline distT="0" distB="0" distL="0" distR="0" wp14:anchorId="09DB5B61" wp14:editId="2C34D960">
            <wp:extent cx="4572000" cy="2491740"/>
            <wp:effectExtent l="0" t="0" r="0" b="381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403BA87B-D90B-41FF-941F-2F6A736968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435D4E5" w14:textId="6053528A" w:rsidR="00CC67A0" w:rsidRPr="00CC67A0" w:rsidRDefault="00CC67A0" w:rsidP="000E5396">
      <w:pPr>
        <w:rPr>
          <w:rFonts w:ascii="Arial" w:hAnsi="Arial" w:cs="Arial"/>
          <w:b/>
          <w:bCs/>
          <w:lang w:val="en-US"/>
        </w:rPr>
      </w:pPr>
      <w:r w:rsidRPr="00CC67A0">
        <w:rPr>
          <w:rFonts w:ascii="Arial" w:hAnsi="Arial" w:cs="Arial"/>
          <w:b/>
          <w:bCs/>
          <w:lang w:val="en-US"/>
        </w:rPr>
        <w:t xml:space="preserve"> </w:t>
      </w:r>
    </w:p>
    <w:p w14:paraId="7D600E79" w14:textId="77777777" w:rsidR="009E2E0E" w:rsidRDefault="009E2E0E" w:rsidP="000E5396">
      <w:pPr>
        <w:rPr>
          <w:rFonts w:ascii="Arial" w:hAnsi="Arial" w:cs="Arial"/>
          <w:sz w:val="22"/>
          <w:szCs w:val="22"/>
        </w:rPr>
      </w:pPr>
    </w:p>
    <w:p w14:paraId="52B91ED2" w14:textId="2556FB9F" w:rsidR="00CC67A0" w:rsidRDefault="00CC67A0" w:rsidP="000E5396">
      <w:pPr>
        <w:rPr>
          <w:rFonts w:ascii="Arial" w:hAnsi="Arial" w:cs="Arial"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 xml:space="preserve">As </w:t>
      </w:r>
      <w:r w:rsidRPr="00CC67A0">
        <w:rPr>
          <w:rFonts w:ascii="Arial" w:hAnsi="Arial" w:cs="Arial"/>
          <w:sz w:val="22"/>
          <w:szCs w:val="22"/>
        </w:rPr>
        <w:t>R</w:t>
      </w:r>
      <w:r w:rsidRPr="00CC67A0">
        <w:rPr>
          <w:rFonts w:ascii="Arial" w:hAnsi="Arial" w:cs="Arial"/>
          <w:sz w:val="22"/>
          <w:szCs w:val="22"/>
          <w:vertAlign w:val="superscript"/>
        </w:rPr>
        <w:t xml:space="preserve">2 </w:t>
      </w:r>
      <w:r w:rsidRPr="00CC67A0">
        <w:rPr>
          <w:rFonts w:ascii="Arial" w:hAnsi="Arial" w:cs="Arial"/>
          <w:sz w:val="22"/>
          <w:szCs w:val="22"/>
        </w:rPr>
        <w:t>value</w:t>
      </w:r>
      <w:r w:rsidRPr="00CC67A0">
        <w:rPr>
          <w:rFonts w:ascii="Arial" w:hAnsi="Arial" w:cs="Arial"/>
          <w:sz w:val="22"/>
          <w:szCs w:val="22"/>
        </w:rPr>
        <w:t xml:space="preserve"> is not helping much here, I have plotted all the three parameters (m, n, 0.5*n*ln(n)) in a single plot for various observation points. From </w:t>
      </w:r>
      <w:r w:rsidR="00DC7424">
        <w:rPr>
          <w:rFonts w:ascii="Arial" w:hAnsi="Arial" w:cs="Arial"/>
          <w:sz w:val="22"/>
          <w:szCs w:val="22"/>
        </w:rPr>
        <w:t>the</w:t>
      </w:r>
      <w:r w:rsidRPr="00CC67A0">
        <w:rPr>
          <w:rFonts w:ascii="Arial" w:hAnsi="Arial" w:cs="Arial"/>
          <w:sz w:val="22"/>
          <w:szCs w:val="22"/>
        </w:rPr>
        <w:t xml:space="preserve"> plot</w:t>
      </w:r>
      <w:r w:rsidR="00DC7424">
        <w:rPr>
          <w:rFonts w:ascii="Arial" w:hAnsi="Arial" w:cs="Arial"/>
          <w:sz w:val="22"/>
          <w:szCs w:val="22"/>
        </w:rPr>
        <w:t xml:space="preserve"> below</w:t>
      </w:r>
      <w:r w:rsidRPr="00CC67A0">
        <w:rPr>
          <w:rFonts w:ascii="Arial" w:hAnsi="Arial" w:cs="Arial"/>
          <w:sz w:val="22"/>
          <w:szCs w:val="22"/>
        </w:rPr>
        <w:t xml:space="preserve">, it is </w:t>
      </w:r>
      <w:proofErr w:type="gramStart"/>
      <w:r w:rsidRPr="00CC67A0">
        <w:rPr>
          <w:rFonts w:ascii="Arial" w:hAnsi="Arial" w:cs="Arial"/>
          <w:sz w:val="22"/>
          <w:szCs w:val="22"/>
        </w:rPr>
        <w:t>clearly evident</w:t>
      </w:r>
      <w:proofErr w:type="gramEnd"/>
      <w:r w:rsidRPr="00CC67A0">
        <w:rPr>
          <w:rFonts w:ascii="Arial" w:hAnsi="Arial" w:cs="Arial"/>
          <w:sz w:val="22"/>
          <w:szCs w:val="22"/>
        </w:rPr>
        <w:t xml:space="preserve"> that “m” and “0.5*n*ln(n)* are strongly correlated and would be the best fit for our data points.</w:t>
      </w:r>
    </w:p>
    <w:p w14:paraId="56892C60" w14:textId="77777777" w:rsidR="009E2E0E" w:rsidRPr="00CC67A0" w:rsidRDefault="009E2E0E" w:rsidP="000E5396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F1D6B50" w14:textId="711CFC26" w:rsidR="00E300DE" w:rsidRPr="00CC67A0" w:rsidRDefault="00E300DE" w:rsidP="000E5396">
      <w:pPr>
        <w:rPr>
          <w:rFonts w:ascii="Arial" w:hAnsi="Arial" w:cs="Arial"/>
          <w:b/>
          <w:bCs/>
          <w:lang w:val="en-US"/>
        </w:rPr>
      </w:pPr>
    </w:p>
    <w:p w14:paraId="000241AF" w14:textId="1C290315" w:rsidR="00E300DE" w:rsidRPr="00CC67A0" w:rsidRDefault="00E300DE" w:rsidP="000E5396">
      <w:pPr>
        <w:rPr>
          <w:rFonts w:ascii="Arial" w:hAnsi="Arial" w:cs="Arial"/>
          <w:b/>
          <w:bCs/>
          <w:lang w:val="en-US"/>
        </w:rPr>
      </w:pPr>
      <w:r w:rsidRPr="00CC67A0">
        <w:rPr>
          <w:rFonts w:ascii="Arial" w:hAnsi="Arial" w:cs="Arial"/>
          <w:noProof/>
        </w:rPr>
        <w:drawing>
          <wp:inline distT="0" distB="0" distL="0" distR="0" wp14:anchorId="4296BF19" wp14:editId="3A6CB9BB">
            <wp:extent cx="4572000" cy="2827020"/>
            <wp:effectExtent l="0" t="0" r="0" b="1143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9351A10E-0BF9-4CFD-AAFC-E250DA3A5F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C67F6B2" w14:textId="2F83EDDE" w:rsidR="00E300DE" w:rsidRPr="00CC67A0" w:rsidRDefault="00E300DE" w:rsidP="000E5396">
      <w:pPr>
        <w:rPr>
          <w:rFonts w:ascii="Arial" w:hAnsi="Arial" w:cs="Arial"/>
          <w:b/>
          <w:bCs/>
          <w:lang w:val="en-US"/>
        </w:rPr>
      </w:pPr>
    </w:p>
    <w:p w14:paraId="73491C36" w14:textId="77777777" w:rsidR="00E300DE" w:rsidRPr="00CC67A0" w:rsidRDefault="00E300DE" w:rsidP="000E5396">
      <w:pPr>
        <w:rPr>
          <w:rFonts w:ascii="Arial" w:hAnsi="Arial" w:cs="Arial"/>
          <w:b/>
          <w:bCs/>
          <w:lang w:val="en-US"/>
        </w:rPr>
      </w:pPr>
    </w:p>
    <w:p w14:paraId="51F96B5E" w14:textId="29889570" w:rsidR="00E300DE" w:rsidRPr="00CC67A0" w:rsidRDefault="00E300DE" w:rsidP="000E5396">
      <w:pPr>
        <w:rPr>
          <w:rFonts w:ascii="Arial" w:hAnsi="Arial" w:cs="Arial"/>
          <w:b/>
          <w:bCs/>
          <w:lang w:val="en-US"/>
        </w:rPr>
      </w:pPr>
    </w:p>
    <w:p w14:paraId="77D9B0CB" w14:textId="14FFC2E7" w:rsidR="00E300DE" w:rsidRDefault="00E300DE" w:rsidP="000E5396">
      <w:pPr>
        <w:rPr>
          <w:rFonts w:ascii="Arial" w:hAnsi="Arial" w:cs="Arial"/>
          <w:b/>
          <w:bCs/>
          <w:lang w:val="en-US"/>
        </w:rPr>
      </w:pPr>
    </w:p>
    <w:p w14:paraId="32E4DDFA" w14:textId="77777777" w:rsidR="00DC7424" w:rsidRDefault="00DC7424" w:rsidP="000E5396">
      <w:pPr>
        <w:rPr>
          <w:rFonts w:ascii="Arial" w:hAnsi="Arial" w:cs="Arial"/>
          <w:b/>
          <w:bCs/>
          <w:lang w:val="en-US"/>
        </w:rPr>
      </w:pPr>
    </w:p>
    <w:p w14:paraId="651F34D1" w14:textId="793A2C03" w:rsidR="00CC67A0" w:rsidRDefault="00CC67A0" w:rsidP="000E5396">
      <w:pPr>
        <w:rPr>
          <w:rFonts w:ascii="Arial" w:hAnsi="Arial" w:cs="Arial"/>
          <w:b/>
          <w:bCs/>
          <w:lang w:val="en-US"/>
        </w:rPr>
      </w:pPr>
    </w:p>
    <w:p w14:paraId="0980BD87" w14:textId="77777777" w:rsidR="009E2E0E" w:rsidRDefault="009E2E0E" w:rsidP="00AC7CC2">
      <w:pPr>
        <w:rPr>
          <w:rFonts w:ascii="Arial" w:hAnsi="Arial" w:cs="Arial"/>
          <w:b/>
          <w:bCs/>
          <w:lang w:val="en-US"/>
        </w:rPr>
      </w:pPr>
    </w:p>
    <w:p w14:paraId="0B04A9F1" w14:textId="2AF39BCB" w:rsidR="00AC7CC2" w:rsidRDefault="00AC7CC2" w:rsidP="00AC7CC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CC67A0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Output Screenshot</w:t>
      </w:r>
    </w:p>
    <w:p w14:paraId="5EAC739D" w14:textId="77777777" w:rsidR="009E2E0E" w:rsidRPr="00CC67A0" w:rsidRDefault="009E2E0E" w:rsidP="00AC7CC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39BA1E3" w14:textId="77777777" w:rsidR="005775DD" w:rsidRPr="00CC67A0" w:rsidRDefault="005775DD" w:rsidP="00AC7CC2">
      <w:pPr>
        <w:rPr>
          <w:rFonts w:ascii="Arial" w:eastAsiaTheme="minorEastAsia" w:hAnsi="Arial" w:cs="Arial"/>
        </w:rPr>
      </w:pPr>
    </w:p>
    <w:p w14:paraId="3C9BCD85" w14:textId="06769CE8" w:rsidR="008A42F8" w:rsidRPr="00CC67A0" w:rsidRDefault="001E21F6" w:rsidP="002B7736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CC67A0"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64AD6C08" wp14:editId="547B9D84">
            <wp:extent cx="5943600" cy="314833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208A" w14:textId="77777777" w:rsidR="001E21F6" w:rsidRPr="00CC67A0" w:rsidRDefault="001E21F6" w:rsidP="002B773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8BDA11A" w14:textId="07D0A107" w:rsidR="001E21F6" w:rsidRPr="00CC67A0" w:rsidRDefault="001E21F6" w:rsidP="002B7736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CC67A0"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69BE4E1A" wp14:editId="548C4C83">
            <wp:extent cx="4183380" cy="2880360"/>
            <wp:effectExtent l="0" t="0" r="762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EBB6" w14:textId="536701E6" w:rsidR="008A42F8" w:rsidRPr="00CC67A0" w:rsidRDefault="008A42F8" w:rsidP="002B773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9B1C579" w14:textId="024817DD" w:rsidR="00AC7CC2" w:rsidRPr="00CC67A0" w:rsidRDefault="00AC7CC2" w:rsidP="002B773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57214F3" w14:textId="31C0C04E" w:rsidR="00AC7CC2" w:rsidRPr="00CC67A0" w:rsidRDefault="00AC7CC2" w:rsidP="00AC7CC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3315833" w14:textId="60B45EC2" w:rsidR="000B1FE4" w:rsidRDefault="000B1FE4" w:rsidP="00AC7CC2">
      <w:pPr>
        <w:rPr>
          <w:rFonts w:ascii="Arial" w:hAnsi="Arial" w:cs="Arial"/>
          <w:sz w:val="20"/>
          <w:szCs w:val="20"/>
          <w:lang w:val="en-US"/>
        </w:rPr>
      </w:pPr>
    </w:p>
    <w:p w14:paraId="02A41026" w14:textId="6B0C22D9" w:rsidR="00CC67A0" w:rsidRDefault="00CC67A0" w:rsidP="00AC7CC2">
      <w:pPr>
        <w:rPr>
          <w:rFonts w:ascii="Arial" w:hAnsi="Arial" w:cs="Arial"/>
          <w:sz w:val="20"/>
          <w:szCs w:val="20"/>
          <w:lang w:val="en-US"/>
        </w:rPr>
      </w:pPr>
    </w:p>
    <w:p w14:paraId="4BA1BCA5" w14:textId="16CEE062" w:rsidR="00CC67A0" w:rsidRDefault="00CC67A0" w:rsidP="00AC7CC2">
      <w:pPr>
        <w:rPr>
          <w:rFonts w:ascii="Arial" w:hAnsi="Arial" w:cs="Arial"/>
          <w:sz w:val="20"/>
          <w:szCs w:val="20"/>
          <w:lang w:val="en-US"/>
        </w:rPr>
      </w:pPr>
    </w:p>
    <w:p w14:paraId="1982CC4C" w14:textId="49E43808" w:rsidR="00CC67A0" w:rsidRDefault="00CC67A0" w:rsidP="00AC7CC2">
      <w:pPr>
        <w:rPr>
          <w:rFonts w:ascii="Arial" w:hAnsi="Arial" w:cs="Arial"/>
          <w:sz w:val="20"/>
          <w:szCs w:val="20"/>
          <w:lang w:val="en-US"/>
        </w:rPr>
      </w:pPr>
    </w:p>
    <w:p w14:paraId="0C5A186A" w14:textId="77777777" w:rsidR="00CC67A0" w:rsidRPr="00CC67A0" w:rsidRDefault="00CC67A0" w:rsidP="00AC7CC2">
      <w:pPr>
        <w:rPr>
          <w:rFonts w:ascii="Arial" w:hAnsi="Arial" w:cs="Arial"/>
          <w:sz w:val="20"/>
          <w:szCs w:val="20"/>
          <w:lang w:val="en-US"/>
        </w:rPr>
      </w:pPr>
    </w:p>
    <w:p w14:paraId="62CA8835" w14:textId="77777777" w:rsidR="000B1FE4" w:rsidRPr="00CC67A0" w:rsidRDefault="000B1FE4" w:rsidP="000B1FE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1562F17" w14:textId="0D286C2C" w:rsidR="000B1FE4" w:rsidRPr="00CC67A0" w:rsidRDefault="000B1FE4" w:rsidP="000B1FE4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CC67A0">
        <w:rPr>
          <w:rFonts w:ascii="Arial" w:hAnsi="Arial" w:cs="Arial"/>
          <w:b/>
          <w:bCs/>
          <w:sz w:val="28"/>
          <w:szCs w:val="28"/>
          <w:lang w:val="en-US"/>
        </w:rPr>
        <w:t>Output</w:t>
      </w:r>
    </w:p>
    <w:p w14:paraId="493E2D21" w14:textId="0ED84A40" w:rsidR="000B1FE4" w:rsidRPr="00CC67A0" w:rsidRDefault="000B1FE4" w:rsidP="00AC7CC2">
      <w:pPr>
        <w:rPr>
          <w:rFonts w:ascii="Arial" w:hAnsi="Arial" w:cs="Arial"/>
          <w:sz w:val="20"/>
          <w:szCs w:val="20"/>
          <w:lang w:val="en-US"/>
        </w:rPr>
      </w:pPr>
    </w:p>
    <w:p w14:paraId="1AA5296E" w14:textId="77777777" w:rsidR="000B1FE4" w:rsidRPr="00CC67A0" w:rsidRDefault="000B1FE4" w:rsidP="00AC7CC2">
      <w:pPr>
        <w:rPr>
          <w:rFonts w:ascii="Arial" w:hAnsi="Arial" w:cs="Arial"/>
          <w:sz w:val="20"/>
          <w:szCs w:val="20"/>
          <w:lang w:val="en-US"/>
        </w:rPr>
      </w:pPr>
    </w:p>
    <w:p w14:paraId="63FDA08C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Input the Initial Number of Sites(n): 100</w:t>
      </w:r>
    </w:p>
    <w:p w14:paraId="1404F8AC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No of objects (n): 100, No of pairs (m) :258.1</w:t>
      </w:r>
    </w:p>
    <w:p w14:paraId="1DC4A1D9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No of objects (n): 200, No of pairs (m) :616.0666666666667</w:t>
      </w:r>
    </w:p>
    <w:p w14:paraId="1B81C0A0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No of objects (n): 400, No of pairs (m) :1276.2</w:t>
      </w:r>
    </w:p>
    <w:p w14:paraId="5BC775D7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No of objects (n): 800, No of pairs (m) :2846.5666666666666</w:t>
      </w:r>
    </w:p>
    <w:p w14:paraId="0E00B065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No of objects (n): 1600, No of pairs (m) :6614.6</w:t>
      </w:r>
    </w:p>
    <w:p w14:paraId="4B7BCCC3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No of objects (n): 3200, No of pairs (m) :14077.3</w:t>
      </w:r>
    </w:p>
    <w:p w14:paraId="676B25E9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No of objects (n): 6400, No of pairs (m) :29921.666666666668</w:t>
      </w:r>
    </w:p>
    <w:p w14:paraId="149A4A04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No of objects (n): 12800, No of pairs (m) :65301.666666666664</w:t>
      </w:r>
    </w:p>
    <w:p w14:paraId="7E164448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No of objects (n): 25600, No of pairs (m) :136056.2</w:t>
      </w:r>
    </w:p>
    <w:p w14:paraId="37466D47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No of objects (n): 51200, No of pairs (m) :286516.5333333333</w:t>
      </w:r>
    </w:p>
    <w:p w14:paraId="23DAFEA8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No of objects (n): 102400, No of pairs (m) :607968.9333333333</w:t>
      </w:r>
    </w:p>
    <w:p w14:paraId="23683FE9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No of objects (n): 204800, No of pairs (m) :1322208.8</w:t>
      </w:r>
    </w:p>
    <w:p w14:paraId="71688F0E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No of objects (n): 409600, No of pairs (m) :2787814.966666667</w:t>
      </w:r>
    </w:p>
    <w:p w14:paraId="5344FBE1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No of objects (n): 819200, No of pairs (m) :5729626.433333334</w:t>
      </w:r>
    </w:p>
    <w:p w14:paraId="187FC0E1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No of objects (n): 1638400, No of pairs (m) :1.2048478766666668E7</w:t>
      </w:r>
    </w:p>
    <w:p w14:paraId="78173EEB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</w:p>
    <w:p w14:paraId="705B564B" w14:textId="564CDF60" w:rsidR="000B1FE4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Process finished with exit code 0</w:t>
      </w:r>
    </w:p>
    <w:p w14:paraId="5E2250DF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</w:p>
    <w:p w14:paraId="0AF61FAF" w14:textId="77777777" w:rsidR="001E21F6" w:rsidRPr="00CC67A0" w:rsidRDefault="001E21F6" w:rsidP="008A42F8">
      <w:pPr>
        <w:rPr>
          <w:rFonts w:ascii="Arial" w:hAnsi="Arial" w:cs="Arial"/>
          <w:sz w:val="20"/>
          <w:szCs w:val="20"/>
          <w:lang w:val="en-US"/>
        </w:rPr>
      </w:pPr>
    </w:p>
    <w:p w14:paraId="65EB3C2D" w14:textId="4D940EBE" w:rsidR="008A42F8" w:rsidRPr="00CC67A0" w:rsidRDefault="008A42F8" w:rsidP="008A42F8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CC67A0">
        <w:rPr>
          <w:rFonts w:ascii="Arial" w:hAnsi="Arial" w:cs="Arial"/>
          <w:b/>
          <w:bCs/>
          <w:sz w:val="28"/>
          <w:szCs w:val="28"/>
          <w:lang w:val="en-US"/>
        </w:rPr>
        <w:t>Unit Tests</w:t>
      </w:r>
    </w:p>
    <w:p w14:paraId="440665A4" w14:textId="44761D85" w:rsidR="008A42F8" w:rsidRPr="00CC67A0" w:rsidRDefault="008A42F8" w:rsidP="008A42F8">
      <w:pPr>
        <w:rPr>
          <w:rFonts w:ascii="Arial" w:hAnsi="Arial" w:cs="Arial"/>
          <w:sz w:val="20"/>
          <w:szCs w:val="20"/>
          <w:lang w:val="en-US"/>
        </w:rPr>
      </w:pPr>
    </w:p>
    <w:p w14:paraId="2949E990" w14:textId="242A1A8B" w:rsidR="00E07E89" w:rsidRPr="00CC67A0" w:rsidRDefault="00024588" w:rsidP="005775DD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CC67A0">
        <w:rPr>
          <w:rFonts w:ascii="Arial" w:hAnsi="Arial" w:cs="Arial"/>
          <w:b/>
          <w:bCs/>
          <w:i/>
          <w:iCs/>
          <w:noProof/>
          <w:sz w:val="22"/>
          <w:szCs w:val="22"/>
          <w:lang w:val="en-US"/>
        </w:rPr>
        <w:drawing>
          <wp:inline distT="0" distB="0" distL="0" distR="0" wp14:anchorId="7AACED36" wp14:editId="3A067102">
            <wp:extent cx="5943600" cy="316357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158B" w14:textId="54CC6789" w:rsidR="00024588" w:rsidRPr="00CC67A0" w:rsidRDefault="00024588" w:rsidP="005775DD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</w:p>
    <w:p w14:paraId="40ACDE4B" w14:textId="77777777" w:rsidR="00024588" w:rsidRPr="00CC67A0" w:rsidRDefault="00024588" w:rsidP="005775DD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</w:p>
    <w:p w14:paraId="166AD668" w14:textId="77777777" w:rsidR="00E07E89" w:rsidRPr="00CC67A0" w:rsidRDefault="00E07E89" w:rsidP="008A42F8">
      <w:pPr>
        <w:rPr>
          <w:rFonts w:ascii="Arial" w:hAnsi="Arial" w:cs="Arial"/>
          <w:sz w:val="20"/>
          <w:szCs w:val="20"/>
          <w:lang w:val="en-US"/>
        </w:rPr>
      </w:pPr>
    </w:p>
    <w:p w14:paraId="6B592FB7" w14:textId="0DDDFD8F" w:rsidR="00015AA4" w:rsidRPr="00CC67A0" w:rsidRDefault="00024588" w:rsidP="008A42F8">
      <w:pPr>
        <w:rPr>
          <w:rFonts w:ascii="Arial" w:hAnsi="Arial" w:cs="Arial"/>
          <w:sz w:val="20"/>
          <w:szCs w:val="20"/>
          <w:lang w:val="en-US"/>
        </w:rPr>
      </w:pPr>
      <w:r w:rsidRPr="00CC67A0">
        <w:rPr>
          <w:rFonts w:ascii="Arial" w:hAnsi="Arial" w:cs="Arial"/>
          <w:noProof/>
          <w:sz w:val="20"/>
          <w:szCs w:val="20"/>
          <w:lang w:val="en-US"/>
        </w:rPr>
        <w:lastRenderedPageBreak/>
        <w:drawing>
          <wp:inline distT="0" distB="0" distL="0" distR="0" wp14:anchorId="18550A81" wp14:editId="51E6EE0A">
            <wp:extent cx="5227320" cy="2590800"/>
            <wp:effectExtent l="0" t="0" r="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AA4" w:rsidRPr="00CC6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1AD9"/>
    <w:multiLevelType w:val="hybridMultilevel"/>
    <w:tmpl w:val="3F3A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54C03"/>
    <w:multiLevelType w:val="hybridMultilevel"/>
    <w:tmpl w:val="CE76F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43358"/>
    <w:multiLevelType w:val="hybridMultilevel"/>
    <w:tmpl w:val="DD52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A728D"/>
    <w:multiLevelType w:val="hybridMultilevel"/>
    <w:tmpl w:val="CC66DC22"/>
    <w:lvl w:ilvl="0" w:tplc="1D407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7494D"/>
    <w:multiLevelType w:val="hybridMultilevel"/>
    <w:tmpl w:val="76B69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C02D1"/>
    <w:multiLevelType w:val="hybridMultilevel"/>
    <w:tmpl w:val="7414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47CFA"/>
    <w:multiLevelType w:val="hybridMultilevel"/>
    <w:tmpl w:val="CD5488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A9"/>
    <w:rsid w:val="00015AA4"/>
    <w:rsid w:val="00024588"/>
    <w:rsid w:val="0009762E"/>
    <w:rsid w:val="000B1FE4"/>
    <w:rsid w:val="000E5396"/>
    <w:rsid w:val="0018644F"/>
    <w:rsid w:val="001B0FA9"/>
    <w:rsid w:val="001D5E22"/>
    <w:rsid w:val="001E21F6"/>
    <w:rsid w:val="002517CB"/>
    <w:rsid w:val="002B7736"/>
    <w:rsid w:val="003B3E40"/>
    <w:rsid w:val="004202C5"/>
    <w:rsid w:val="00512CBA"/>
    <w:rsid w:val="005775DD"/>
    <w:rsid w:val="005858E5"/>
    <w:rsid w:val="006441BD"/>
    <w:rsid w:val="00841803"/>
    <w:rsid w:val="0089778D"/>
    <w:rsid w:val="008A42F8"/>
    <w:rsid w:val="008A5A5E"/>
    <w:rsid w:val="008E6954"/>
    <w:rsid w:val="009462E4"/>
    <w:rsid w:val="009E2E0E"/>
    <w:rsid w:val="00AC7CC2"/>
    <w:rsid w:val="00AD3431"/>
    <w:rsid w:val="00B2535D"/>
    <w:rsid w:val="00BB5409"/>
    <w:rsid w:val="00C72E96"/>
    <w:rsid w:val="00CC67A0"/>
    <w:rsid w:val="00D15C38"/>
    <w:rsid w:val="00DC7424"/>
    <w:rsid w:val="00E07E89"/>
    <w:rsid w:val="00E300DE"/>
    <w:rsid w:val="00E5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3BDC"/>
  <w15:chartTrackingRefBased/>
  <w15:docId w15:val="{C5F2DF34-926D-443B-9F81-20B9B58D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736"/>
    <w:pPr>
      <w:spacing w:after="0" w:line="240" w:lineRule="auto"/>
    </w:pPr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736"/>
    <w:pPr>
      <w:ind w:left="720"/>
      <w:contextualSpacing/>
    </w:pPr>
  </w:style>
  <w:style w:type="paragraph" w:styleId="NoSpacing">
    <w:name w:val="No Spacing"/>
    <w:uiPriority w:val="1"/>
    <w:qFormat/>
    <w:rsid w:val="008E6954"/>
    <w:pPr>
      <w:spacing w:after="0" w:line="240" w:lineRule="auto"/>
    </w:pPr>
    <w:rPr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4.jpg"/><Relationship Id="rId5" Type="http://schemas.openxmlformats.org/officeDocument/2006/relationships/chart" Target="charts/chart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yanth\IdeaProjects\INFO6205\Assignment_3\Data%20&amp;%20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yanth\IdeaProjects\INFO6205\Assignment_3\Data%20&amp;%20Plo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yanth\IdeaProjects\INFO6205\Assignment_3\Data%20&amp;%20Plo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Pairs vs Number of Objects (m vs 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Number of pairs (m)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-2.5465647962835816E-2"/>
                  <c:y val="-2.882339289858435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Sheet1!$B$3:$B$17</c:f>
              <c:numCache>
                <c:formatCode>General</c:formatCode>
                <c:ptCount val="1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  <c:pt idx="9">
                  <c:v>51200</c:v>
                </c:pt>
                <c:pt idx="10">
                  <c:v>102400</c:v>
                </c:pt>
                <c:pt idx="11">
                  <c:v>204800</c:v>
                </c:pt>
                <c:pt idx="12">
                  <c:v>409600</c:v>
                </c:pt>
                <c:pt idx="13">
                  <c:v>819200</c:v>
                </c:pt>
                <c:pt idx="14">
                  <c:v>1638400</c:v>
                </c:pt>
              </c:numCache>
            </c:numRef>
          </c:xVal>
          <c:yVal>
            <c:numRef>
              <c:f>Sheet1!$D$3:$D$17</c:f>
              <c:numCache>
                <c:formatCode>General</c:formatCode>
                <c:ptCount val="15"/>
                <c:pt idx="0">
                  <c:v>258</c:v>
                </c:pt>
                <c:pt idx="1">
                  <c:v>616</c:v>
                </c:pt>
                <c:pt idx="2">
                  <c:v>1276</c:v>
                </c:pt>
                <c:pt idx="3">
                  <c:v>2847</c:v>
                </c:pt>
                <c:pt idx="4">
                  <c:v>6615</c:v>
                </c:pt>
                <c:pt idx="5">
                  <c:v>14077</c:v>
                </c:pt>
                <c:pt idx="6">
                  <c:v>29922</c:v>
                </c:pt>
                <c:pt idx="7">
                  <c:v>65302</c:v>
                </c:pt>
                <c:pt idx="8">
                  <c:v>136056</c:v>
                </c:pt>
                <c:pt idx="9">
                  <c:v>286517</c:v>
                </c:pt>
                <c:pt idx="10">
                  <c:v>607969</c:v>
                </c:pt>
                <c:pt idx="11">
                  <c:v>1322209</c:v>
                </c:pt>
                <c:pt idx="12">
                  <c:v>2787815</c:v>
                </c:pt>
                <c:pt idx="13">
                  <c:v>5729626</c:v>
                </c:pt>
                <c:pt idx="14">
                  <c:v>12048479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182-4390-8131-2BA7FC9E8E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822560"/>
        <c:axId val="141818400"/>
      </c:scatterChart>
      <c:valAx>
        <c:axId val="141822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Objects</a:t>
                </a:r>
                <a:r>
                  <a:rPr lang="en-US" baseline="0"/>
                  <a:t> (n) (Millions)</a:t>
                </a:r>
                <a:r>
                  <a:rPr lang="en-US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818400"/>
        <c:crosses val="autoZero"/>
        <c:crossBetween val="midCat"/>
        <c:dispUnits>
          <c:builtInUnit val="millions"/>
        </c:dispUnits>
      </c:valAx>
      <c:valAx>
        <c:axId val="14181840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Pairs (m) (Millions)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822560"/>
        <c:crosses val="autoZero"/>
        <c:crossBetween val="midCat"/>
        <c:dispUnits>
          <c:builtInUnit val="millions"/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Pairs vs 0.5*n*ln(n)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Number of pairs (m)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Sheet1!$C$3:$C$17</c:f>
              <c:numCache>
                <c:formatCode>0</c:formatCode>
                <c:ptCount val="15"/>
                <c:pt idx="0">
                  <c:v>230.25850929940458</c:v>
                </c:pt>
                <c:pt idx="1">
                  <c:v>529.83173665480365</c:v>
                </c:pt>
                <c:pt idx="2">
                  <c:v>1198.2929094215963</c:v>
                </c:pt>
                <c:pt idx="3">
                  <c:v>2673.844691067171</c:v>
                </c:pt>
                <c:pt idx="4">
                  <c:v>5902.2071265822979</c:v>
                </c:pt>
                <c:pt idx="5">
                  <c:v>12913.449742060509</c:v>
                </c:pt>
                <c:pt idx="6">
                  <c:v>28044.970461912839</c:v>
                </c:pt>
                <c:pt idx="7">
                  <c:v>60526.082879409332</c:v>
                </c:pt>
                <c:pt idx="8">
                  <c:v>129924.44966998596</c:v>
                </c:pt>
                <c:pt idx="9">
                  <c:v>277593.46716230654</c:v>
                </c:pt>
                <c:pt idx="10">
                  <c:v>590676.06996928225</c:v>
                </c:pt>
                <c:pt idx="11">
                  <c:v>1252330.4112279029</c:v>
                </c:pt>
                <c:pt idx="12">
                  <c:v>2646617.3650344824</c:v>
                </c:pt>
                <c:pt idx="13">
                  <c:v>5577147.8152263192</c:v>
                </c:pt>
                <c:pt idx="14">
                  <c:v>11722121.800767345</c:v>
                </c:pt>
              </c:numCache>
            </c:numRef>
          </c:xVal>
          <c:yVal>
            <c:numRef>
              <c:f>Sheet1!$D$3:$D$17</c:f>
              <c:numCache>
                <c:formatCode>General</c:formatCode>
                <c:ptCount val="15"/>
                <c:pt idx="0">
                  <c:v>258</c:v>
                </c:pt>
                <c:pt idx="1">
                  <c:v>616</c:v>
                </c:pt>
                <c:pt idx="2">
                  <c:v>1276</c:v>
                </c:pt>
                <c:pt idx="3">
                  <c:v>2847</c:v>
                </c:pt>
                <c:pt idx="4">
                  <c:v>6615</c:v>
                </c:pt>
                <c:pt idx="5">
                  <c:v>14077</c:v>
                </c:pt>
                <c:pt idx="6">
                  <c:v>29922</c:v>
                </c:pt>
                <c:pt idx="7">
                  <c:v>65302</c:v>
                </c:pt>
                <c:pt idx="8">
                  <c:v>136056</c:v>
                </c:pt>
                <c:pt idx="9">
                  <c:v>286517</c:v>
                </c:pt>
                <c:pt idx="10">
                  <c:v>607969</c:v>
                </c:pt>
                <c:pt idx="11">
                  <c:v>1322209</c:v>
                </c:pt>
                <c:pt idx="12">
                  <c:v>2787815</c:v>
                </c:pt>
                <c:pt idx="13">
                  <c:v>5729626</c:v>
                </c:pt>
                <c:pt idx="14">
                  <c:v>12048479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644-4481-BC55-E2DE192B63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83888"/>
        <c:axId val="16586800"/>
      </c:scatterChart>
      <c:valAx>
        <c:axId val="16583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0.5 * n *ln(n) (Millions)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86800"/>
        <c:crosses val="autoZero"/>
        <c:crossBetween val="midCat"/>
        <c:dispUnits>
          <c:builtInUnit val="millions"/>
        </c:dispUnits>
      </c:valAx>
      <c:valAx>
        <c:axId val="1658680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algn="ctr" rtl="0">
                  <a:def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Number of Pairs (m) (Millions)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algn="ctr" rtl="0">
                <a:defRPr lang="en-US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83888"/>
        <c:crosses val="autoZero"/>
        <c:crossBetween val="midCat"/>
        <c:dispUnits>
          <c:builtInUnit val="millions"/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</a:t>
            </a:r>
            <a:r>
              <a:rPr lang="en-US" baseline="0"/>
              <a:t> vs n vs 0.5*n*ln(n)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Number of Objects 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Sheet1!$B$3:$B$17</c:f>
              <c:numCache>
                <c:formatCode>General</c:formatCode>
                <c:ptCount val="1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  <c:pt idx="9">
                  <c:v>51200</c:v>
                </c:pt>
                <c:pt idx="10">
                  <c:v>102400</c:v>
                </c:pt>
                <c:pt idx="11">
                  <c:v>204800</c:v>
                </c:pt>
                <c:pt idx="12">
                  <c:v>409600</c:v>
                </c:pt>
                <c:pt idx="13">
                  <c:v>819200</c:v>
                </c:pt>
                <c:pt idx="14">
                  <c:v>1638400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46-4567-AF8A-2A6D1CEC96C4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0.5 * n * ln(n)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Sheet1!$C$3:$C$17</c:f>
              <c:numCache>
                <c:formatCode>0</c:formatCode>
                <c:ptCount val="15"/>
                <c:pt idx="0">
                  <c:v>230.25850929940458</c:v>
                </c:pt>
                <c:pt idx="1">
                  <c:v>529.83173665480365</c:v>
                </c:pt>
                <c:pt idx="2">
                  <c:v>1198.2929094215963</c:v>
                </c:pt>
                <c:pt idx="3">
                  <c:v>2673.844691067171</c:v>
                </c:pt>
                <c:pt idx="4">
                  <c:v>5902.2071265822979</c:v>
                </c:pt>
                <c:pt idx="5">
                  <c:v>12913.449742060509</c:v>
                </c:pt>
                <c:pt idx="6">
                  <c:v>28044.970461912839</c:v>
                </c:pt>
                <c:pt idx="7">
                  <c:v>60526.082879409332</c:v>
                </c:pt>
                <c:pt idx="8">
                  <c:v>129924.44966998596</c:v>
                </c:pt>
                <c:pt idx="9">
                  <c:v>277593.46716230654</c:v>
                </c:pt>
                <c:pt idx="10">
                  <c:v>590676.06996928225</c:v>
                </c:pt>
                <c:pt idx="11">
                  <c:v>1252330.4112279029</c:v>
                </c:pt>
                <c:pt idx="12">
                  <c:v>2646617.3650344824</c:v>
                </c:pt>
                <c:pt idx="13">
                  <c:v>5577147.8152263192</c:v>
                </c:pt>
                <c:pt idx="14">
                  <c:v>11722121.800767345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46-4567-AF8A-2A6D1CEC96C4}"/>
            </c:ext>
          </c:extLst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Number of pairs (m)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Sheet1!$D$3:$D$17</c:f>
              <c:numCache>
                <c:formatCode>General</c:formatCode>
                <c:ptCount val="15"/>
                <c:pt idx="0">
                  <c:v>258</c:v>
                </c:pt>
                <c:pt idx="1">
                  <c:v>616</c:v>
                </c:pt>
                <c:pt idx="2">
                  <c:v>1276</c:v>
                </c:pt>
                <c:pt idx="3">
                  <c:v>2847</c:v>
                </c:pt>
                <c:pt idx="4">
                  <c:v>6615</c:v>
                </c:pt>
                <c:pt idx="5">
                  <c:v>14077</c:v>
                </c:pt>
                <c:pt idx="6">
                  <c:v>29922</c:v>
                </c:pt>
                <c:pt idx="7">
                  <c:v>65302</c:v>
                </c:pt>
                <c:pt idx="8">
                  <c:v>136056</c:v>
                </c:pt>
                <c:pt idx="9">
                  <c:v>286517</c:v>
                </c:pt>
                <c:pt idx="10">
                  <c:v>607969</c:v>
                </c:pt>
                <c:pt idx="11">
                  <c:v>1322209</c:v>
                </c:pt>
                <c:pt idx="12">
                  <c:v>2787815</c:v>
                </c:pt>
                <c:pt idx="13">
                  <c:v>5729626</c:v>
                </c:pt>
                <c:pt idx="14">
                  <c:v>12048479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D46-4567-AF8A-2A6D1CEC96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56640"/>
        <c:axId val="16853728"/>
      </c:lineChart>
      <c:catAx>
        <c:axId val="16856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Observation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53728"/>
        <c:crosses val="autoZero"/>
        <c:auto val="1"/>
        <c:lblAlgn val="ctr"/>
        <c:lblOffset val="100"/>
        <c:noMultiLvlLbl val="0"/>
      </c:catAx>
      <c:valAx>
        <c:axId val="1685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56640"/>
        <c:crosses val="autoZero"/>
        <c:crossBetween val="between"/>
        <c:dispUnits>
          <c:builtInUnit val="millions"/>
          <c:dispUnitsLbl>
            <c:layout>
              <c:manualLayout>
                <c:xMode val="edge"/>
                <c:yMode val="edge"/>
                <c:x val="2.7777777777777776E-2"/>
                <c:y val="0.3198611111111111"/>
              </c:manualLayout>
            </c:layout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Vakkalagadda</dc:creator>
  <cp:keywords/>
  <dc:description/>
  <cp:lastModifiedBy>Jayanth Vakkalagadda</cp:lastModifiedBy>
  <cp:revision>11</cp:revision>
  <dcterms:created xsi:type="dcterms:W3CDTF">2022-02-12T23:17:00Z</dcterms:created>
  <dcterms:modified xsi:type="dcterms:W3CDTF">2022-03-04T18:02:00Z</dcterms:modified>
</cp:coreProperties>
</file>