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FC34" w14:textId="0FFCEABB" w:rsidR="00A42FD7" w:rsidRDefault="00A42FD7" w:rsidP="00D7308C">
      <w:pPr>
        <w:pBdr>
          <w:bottom w:val="single" w:sz="6" w:space="1" w:color="auto"/>
        </w:pBdr>
        <w:shd w:val="clear" w:color="auto" w:fill="FFFFFF"/>
        <w:tabs>
          <w:tab w:val="num" w:pos="720"/>
        </w:tabs>
        <w:spacing w:after="150"/>
        <w:ind w:left="720" w:hanging="360"/>
        <w:rPr>
          <w:color w:val="BF8F00" w:themeColor="accent4" w:themeShade="BF"/>
          <w:sz w:val="32"/>
          <w:szCs w:val="32"/>
        </w:rPr>
      </w:pPr>
      <w:r>
        <w:t xml:space="preserve">                                               </w:t>
      </w:r>
      <w:r w:rsidRPr="00A42FD7">
        <w:rPr>
          <w:color w:val="BF8F00" w:themeColor="accent4" w:themeShade="BF"/>
          <w:sz w:val="32"/>
          <w:szCs w:val="32"/>
        </w:rPr>
        <w:t>DATA WRANGLING</w:t>
      </w:r>
    </w:p>
    <w:p w14:paraId="33FF1919" w14:textId="49267747" w:rsidR="005E2A0D" w:rsidRDefault="00A42FD7" w:rsidP="005E2A0D">
      <w:pPr>
        <w:pBdr>
          <w:bottom w:val="single" w:sz="6" w:space="1" w:color="auto"/>
        </w:pBdr>
        <w:shd w:val="clear" w:color="auto" w:fill="FFFFFF"/>
        <w:tabs>
          <w:tab w:val="num" w:pos="720"/>
        </w:tabs>
        <w:spacing w:after="150"/>
        <w:ind w:left="720" w:hanging="360"/>
        <w:rPr>
          <w:color w:val="BF8F00" w:themeColor="accent4" w:themeShade="BF"/>
          <w:sz w:val="32"/>
          <w:szCs w:val="32"/>
        </w:rPr>
      </w:pPr>
      <w:r>
        <w:rPr>
          <w:color w:val="BF8F00" w:themeColor="accent4" w:themeShade="BF"/>
          <w:sz w:val="32"/>
          <w:szCs w:val="32"/>
        </w:rPr>
        <w:t xml:space="preserve">                                </w:t>
      </w:r>
      <w:r w:rsidRPr="00A42FD7">
        <w:rPr>
          <w:color w:val="BF8F00" w:themeColor="accent4" w:themeShade="BF"/>
          <w:sz w:val="32"/>
          <w:szCs w:val="32"/>
        </w:rPr>
        <w:t>Capstone pro</w:t>
      </w:r>
      <w:r w:rsidR="005E2A0D">
        <w:rPr>
          <w:color w:val="BF8F00" w:themeColor="accent4" w:themeShade="BF"/>
          <w:sz w:val="32"/>
          <w:szCs w:val="32"/>
        </w:rPr>
        <w:t>ject – 1</w:t>
      </w:r>
    </w:p>
    <w:p w14:paraId="7D5CF096" w14:textId="2BF0413F" w:rsidR="00A42FD7" w:rsidRDefault="005E2A0D" w:rsidP="005E2A0D">
      <w:pPr>
        <w:pBdr>
          <w:bottom w:val="single" w:sz="6" w:space="1" w:color="auto"/>
        </w:pBdr>
        <w:shd w:val="clear" w:color="auto" w:fill="FFFFFF"/>
        <w:tabs>
          <w:tab w:val="num" w:pos="720"/>
        </w:tabs>
        <w:spacing w:after="150"/>
        <w:ind w:left="720" w:hanging="360"/>
      </w:pPr>
      <w:r w:rsidRPr="005E2A0D">
        <w:rPr>
          <w:color w:val="2E74B5" w:themeColor="accent5" w:themeShade="BF"/>
          <w:sz w:val="32"/>
          <w:szCs w:val="32"/>
        </w:rPr>
        <w:t xml:space="preserve">                            </w:t>
      </w:r>
      <w:r>
        <w:rPr>
          <w:color w:val="2E74B5" w:themeColor="accent5" w:themeShade="BF"/>
          <w:sz w:val="32"/>
          <w:szCs w:val="32"/>
        </w:rPr>
        <w:t xml:space="preserve">   </w:t>
      </w:r>
      <w:r w:rsidRPr="005E2A0D">
        <w:rPr>
          <w:color w:val="2E74B5" w:themeColor="accent5" w:themeShade="BF"/>
          <w:sz w:val="32"/>
          <w:szCs w:val="32"/>
        </w:rPr>
        <w:t xml:space="preserve"> </w:t>
      </w:r>
    </w:p>
    <w:p w14:paraId="2E0550A1" w14:textId="77777777" w:rsidR="005E2A0D" w:rsidRPr="005E2A0D" w:rsidRDefault="005E2A0D" w:rsidP="00A42FD7">
      <w:pPr>
        <w:pStyle w:val="NormalWeb"/>
        <w:shd w:val="clear" w:color="auto" w:fill="FFFFFF"/>
        <w:spacing w:before="0" w:beforeAutospacing="0" w:after="150" w:afterAutospacing="0"/>
        <w:ind w:left="720"/>
        <w:rPr>
          <w:i/>
          <w:iCs/>
          <w:color w:val="2E74B5" w:themeColor="accent5" w:themeShade="BF"/>
          <w:sz w:val="28"/>
          <w:szCs w:val="28"/>
        </w:rPr>
      </w:pPr>
      <w:r w:rsidRPr="005E2A0D">
        <w:rPr>
          <w:i/>
          <w:iCs/>
          <w:color w:val="2E74B5" w:themeColor="accent5" w:themeShade="BF"/>
          <w:sz w:val="28"/>
          <w:szCs w:val="28"/>
        </w:rPr>
        <w:t xml:space="preserve">Title: </w:t>
      </w:r>
    </w:p>
    <w:p w14:paraId="1BAD6C7C" w14:textId="68CD7B6F" w:rsidR="005E2A0D" w:rsidRPr="005E2A0D" w:rsidRDefault="005E2A0D" w:rsidP="00A42F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  <w:r w:rsidRPr="005E2A0D">
        <w:rPr>
          <w:color w:val="2E74B5" w:themeColor="accent5" w:themeShade="BF"/>
          <w:sz w:val="28"/>
          <w:szCs w:val="28"/>
          <w:u w:val="single"/>
        </w:rPr>
        <w:t xml:space="preserve">Graduate Admission 2 </w:t>
      </w:r>
      <w:r>
        <w:rPr>
          <w:color w:val="2E74B5" w:themeColor="accent5" w:themeShade="BF"/>
          <w:sz w:val="28"/>
          <w:szCs w:val="28"/>
          <w:u w:val="single"/>
        </w:rPr>
        <w:t>-</w:t>
      </w:r>
      <w:r w:rsidRPr="005E2A0D">
        <w:rPr>
          <w:color w:val="2E74B5" w:themeColor="accent5" w:themeShade="BF"/>
          <w:sz w:val="28"/>
          <w:szCs w:val="28"/>
          <w:u w:val="single"/>
        </w:rPr>
        <w:t xml:space="preserve"> Predicting admission from important parameters</w:t>
      </w:r>
    </w:p>
    <w:p w14:paraId="72673699" w14:textId="77777777" w:rsidR="005E2A0D" w:rsidRDefault="005E2A0D" w:rsidP="00A42F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</w:p>
    <w:p w14:paraId="6595DF76" w14:textId="672786B2" w:rsidR="00D7308C" w:rsidRDefault="00A42FD7" w:rsidP="00A42F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  <w:r w:rsidRPr="00A42FD7">
        <w:rPr>
          <w:rFonts w:ascii="Helvetica" w:hAnsi="Helvetica" w:cs="Helvetica"/>
          <w:color w:val="333333"/>
          <w:sz w:val="22"/>
          <w:szCs w:val="22"/>
          <w:u w:val="single"/>
        </w:rPr>
        <w:t>Cleaning steps performed:</w:t>
      </w:r>
    </w:p>
    <w:p w14:paraId="19349078" w14:textId="1096FB2D" w:rsidR="00A42FD7" w:rsidRDefault="00A42FD7" w:rsidP="00A42F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</w:p>
    <w:p w14:paraId="0B2EADF0" w14:textId="5C30185D" w:rsidR="00A42FD7" w:rsidRDefault="00A42FD7" w:rsidP="00A42F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  <w:r>
        <w:rPr>
          <w:rFonts w:ascii="Helvetica" w:hAnsi="Helvetica" w:cs="Helvetica"/>
          <w:color w:val="333333"/>
          <w:sz w:val="22"/>
          <w:szCs w:val="22"/>
          <w:u w:val="single"/>
        </w:rPr>
        <w:t>Inconsistent column names:</w:t>
      </w:r>
    </w:p>
    <w:p w14:paraId="3C23A165" w14:textId="77777777" w:rsidR="00A42FD7" w:rsidRPr="00A42FD7" w:rsidRDefault="00A42FD7" w:rsidP="00A42F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</w:p>
    <w:p w14:paraId="19BF9421" w14:textId="62FB3BE8" w:rsidR="00620FE8" w:rsidRPr="00A42FD7" w:rsidRDefault="00620FE8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  <w:r w:rsidRPr="00A42FD7">
        <w:rPr>
          <w:rFonts w:ascii="Helvetica" w:hAnsi="Helvetica" w:cs="Helvetica"/>
          <w:color w:val="333333"/>
          <w:sz w:val="22"/>
          <w:szCs w:val="22"/>
        </w:rPr>
        <w:t xml:space="preserve">Two column names are inconsistent. It has a </w:t>
      </w:r>
      <w:r w:rsidRPr="005E2A0D">
        <w:rPr>
          <w:rFonts w:ascii="Helvetica" w:hAnsi="Helvetica" w:cs="Helvetica"/>
          <w:color w:val="333333"/>
          <w:sz w:val="22"/>
          <w:szCs w:val="22"/>
          <w:u w:val="single"/>
        </w:rPr>
        <w:t>space</w:t>
      </w:r>
      <w:r w:rsidRPr="00A42FD7">
        <w:rPr>
          <w:rFonts w:ascii="Helvetica" w:hAnsi="Helvetica" w:cs="Helvetica"/>
          <w:color w:val="333333"/>
          <w:sz w:val="22"/>
          <w:szCs w:val="22"/>
        </w:rPr>
        <w:t xml:space="preserve"> ‘LOR ‘ and Chance of Admit ‘ </w:t>
      </w:r>
    </w:p>
    <w:p w14:paraId="5B361D3B" w14:textId="5E911AB5" w:rsidR="00620FE8" w:rsidRPr="00A42FD7" w:rsidRDefault="00620FE8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  <w:r w:rsidRPr="00A42FD7">
        <w:rPr>
          <w:rFonts w:ascii="Helvetica" w:hAnsi="Helvetica" w:cs="Helvetica"/>
          <w:color w:val="333333"/>
          <w:sz w:val="22"/>
          <w:szCs w:val="22"/>
        </w:rPr>
        <w:t>I have removed the space by renaming the columns as below</w:t>
      </w:r>
    </w:p>
    <w:p w14:paraId="591252D1" w14:textId="77777777" w:rsidR="00A42FD7" w:rsidRDefault="00A42FD7" w:rsidP="00A42FD7">
      <w:pPr>
        <w:pStyle w:val="NormalWeb"/>
        <w:shd w:val="clear" w:color="auto" w:fill="FFFFFF"/>
        <w:spacing w:after="150"/>
        <w:rPr>
          <w:rFonts w:ascii="Helvetica" w:hAnsi="Helvetica" w:cs="Helvetica"/>
          <w:color w:val="2E74B5" w:themeColor="accent5" w:themeShade="BF"/>
          <w:sz w:val="22"/>
          <w:szCs w:val="22"/>
        </w:rPr>
      </w:pPr>
      <w:r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 xml:space="preserve">       </w:t>
      </w:r>
      <w:r>
        <w:rPr>
          <w:rFonts w:ascii="Helvetica" w:hAnsi="Helvetica" w:cs="Helvetica"/>
          <w:color w:val="2E74B5" w:themeColor="accent5" w:themeShade="BF"/>
          <w:sz w:val="22"/>
          <w:szCs w:val="22"/>
        </w:rPr>
        <w:t xml:space="preserve">  </w:t>
      </w:r>
      <w:r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 xml:space="preserve">  </w:t>
      </w:r>
      <w:r w:rsidR="00620FE8"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>df.rename(columns = {'Chance of Admit ':'Chance of Admit'}, inplace = True</w:t>
      </w:r>
      <w:r>
        <w:rPr>
          <w:rFonts w:ascii="Helvetica" w:hAnsi="Helvetica" w:cs="Helvetica"/>
          <w:color w:val="2E74B5" w:themeColor="accent5" w:themeShade="BF"/>
          <w:sz w:val="22"/>
          <w:szCs w:val="22"/>
        </w:rPr>
        <w:t>),</w:t>
      </w:r>
    </w:p>
    <w:p w14:paraId="3F200E64" w14:textId="6521B464" w:rsidR="00620FE8" w:rsidRDefault="00A42FD7" w:rsidP="00A42FD7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</w:rPr>
      </w:pPr>
      <w:r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 xml:space="preserve">           </w:t>
      </w:r>
      <w:r w:rsidR="00620FE8"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>df.rename(columns = {'LOR ':'LOR'}, inplace = True)</w:t>
      </w:r>
      <w:r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 xml:space="preserve">   </w:t>
      </w:r>
    </w:p>
    <w:p w14:paraId="4A7C9AF6" w14:textId="64B71C7F" w:rsidR="00A42FD7" w:rsidRDefault="00A42FD7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  <w:r w:rsidRPr="00A42FD7">
        <w:rPr>
          <w:rFonts w:ascii="Helvetica" w:hAnsi="Helvetica" w:cs="Helvetica"/>
          <w:color w:val="333333"/>
          <w:sz w:val="22"/>
          <w:szCs w:val="22"/>
          <w:u w:val="single"/>
        </w:rPr>
        <w:t>Missing values:</w:t>
      </w:r>
    </w:p>
    <w:p w14:paraId="5FCD25CD" w14:textId="77777777" w:rsidR="00A42FD7" w:rsidRPr="00A42FD7" w:rsidRDefault="00A42FD7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</w:p>
    <w:p w14:paraId="17530F67" w14:textId="2FC8EEC4" w:rsidR="00620FE8" w:rsidRPr="00A42FD7" w:rsidRDefault="00620FE8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  <w:r w:rsidRPr="00A42FD7">
        <w:rPr>
          <w:rFonts w:ascii="Helvetica" w:hAnsi="Helvetica" w:cs="Helvetica"/>
          <w:color w:val="333333"/>
          <w:sz w:val="22"/>
          <w:szCs w:val="22"/>
        </w:rPr>
        <w:t>There are no missing values</w:t>
      </w:r>
    </w:p>
    <w:p w14:paraId="5002EEC5" w14:textId="31EC1B78" w:rsidR="00620FE8" w:rsidRDefault="00620FE8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  <w:r w:rsidRPr="00A42FD7">
        <w:rPr>
          <w:rFonts w:ascii="Helvetica" w:hAnsi="Helvetica" w:cs="Helvetica"/>
          <w:color w:val="333333"/>
          <w:sz w:val="22"/>
          <w:szCs w:val="22"/>
        </w:rPr>
        <w:t xml:space="preserve">This was checked with </w:t>
      </w:r>
      <w:r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 xml:space="preserve">df.info() </w:t>
      </w:r>
      <w:r w:rsidRPr="00A42FD7">
        <w:rPr>
          <w:rFonts w:ascii="Helvetica" w:hAnsi="Helvetica" w:cs="Helvetica"/>
          <w:color w:val="333333"/>
          <w:sz w:val="22"/>
          <w:szCs w:val="22"/>
        </w:rPr>
        <w:t>method</w:t>
      </w:r>
    </w:p>
    <w:p w14:paraId="49E68CD5" w14:textId="77777777" w:rsidR="00A42FD7" w:rsidRDefault="00A42FD7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</w:p>
    <w:p w14:paraId="3F67D524" w14:textId="2CB590BC" w:rsidR="00A42FD7" w:rsidRDefault="00A42FD7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  <w:r w:rsidRPr="00A42FD7">
        <w:rPr>
          <w:rFonts w:ascii="Helvetica" w:hAnsi="Helvetica" w:cs="Helvetica"/>
          <w:color w:val="333333"/>
          <w:sz w:val="22"/>
          <w:szCs w:val="22"/>
          <w:u w:val="single"/>
        </w:rPr>
        <w:t>Outliers:</w:t>
      </w:r>
    </w:p>
    <w:p w14:paraId="4C7E4F78" w14:textId="77777777" w:rsidR="00A42FD7" w:rsidRPr="00A42FD7" w:rsidRDefault="00A42FD7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</w:p>
    <w:p w14:paraId="438A2F50" w14:textId="71034C39" w:rsidR="00620FE8" w:rsidRPr="00A42FD7" w:rsidRDefault="00620FE8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  <w:r w:rsidRPr="00A42FD7">
        <w:rPr>
          <w:rFonts w:ascii="Helvetica" w:hAnsi="Helvetica" w:cs="Helvetica"/>
          <w:color w:val="333333"/>
          <w:sz w:val="22"/>
          <w:szCs w:val="22"/>
        </w:rPr>
        <w:t xml:space="preserve">There are no outliers </w:t>
      </w:r>
    </w:p>
    <w:p w14:paraId="269019A6" w14:textId="05B5606A" w:rsidR="00620FE8" w:rsidRPr="00A42FD7" w:rsidRDefault="00620FE8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  <w:r w:rsidRPr="00A42FD7">
        <w:rPr>
          <w:rFonts w:ascii="Helvetica" w:hAnsi="Helvetica" w:cs="Helvetica"/>
          <w:color w:val="333333"/>
          <w:sz w:val="22"/>
          <w:szCs w:val="22"/>
        </w:rPr>
        <w:t xml:space="preserve">This was checked by comparing aggregate mean and max values </w:t>
      </w:r>
    </w:p>
    <w:p w14:paraId="1A407D2E" w14:textId="328C9FF6" w:rsidR="00620FE8" w:rsidRDefault="00620FE8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E74B5" w:themeColor="accent5" w:themeShade="BF"/>
          <w:sz w:val="22"/>
          <w:szCs w:val="22"/>
        </w:rPr>
      </w:pPr>
      <w:r w:rsidRPr="00A42FD7">
        <w:rPr>
          <w:rFonts w:ascii="Helvetica" w:hAnsi="Helvetica" w:cs="Helvetica"/>
          <w:color w:val="333333"/>
          <w:sz w:val="22"/>
          <w:szCs w:val="22"/>
        </w:rPr>
        <w:t xml:space="preserve">Obtained by </w:t>
      </w:r>
      <w:proofErr w:type="gramStart"/>
      <w:r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>df.describe</w:t>
      </w:r>
      <w:proofErr w:type="gramEnd"/>
      <w:r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>()</w:t>
      </w:r>
    </w:p>
    <w:p w14:paraId="57E16034" w14:textId="7C34A1CC" w:rsidR="004E2C1E" w:rsidRDefault="004E2C1E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E74B5" w:themeColor="accent5" w:themeShade="BF"/>
          <w:sz w:val="22"/>
          <w:szCs w:val="22"/>
        </w:rPr>
      </w:pPr>
    </w:p>
    <w:p w14:paraId="74B639AA" w14:textId="76807D03" w:rsidR="004E2C1E" w:rsidRDefault="004E2C1E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E74B5" w:themeColor="accent5" w:themeShade="BF"/>
          <w:sz w:val="22"/>
          <w:szCs w:val="22"/>
        </w:rPr>
      </w:pPr>
      <w:r>
        <w:rPr>
          <w:rFonts w:ascii="Helvetica" w:hAnsi="Helvetica" w:cs="Helvetica"/>
          <w:noProof/>
          <w:color w:val="5B9BD5" w:themeColor="accent5"/>
          <w:sz w:val="22"/>
          <w:szCs w:val="22"/>
        </w:rPr>
        <w:drawing>
          <wp:inline distT="0" distB="0" distL="0" distR="0" wp14:anchorId="3A48E0DD" wp14:editId="51A5A683">
            <wp:extent cx="5731510" cy="179514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rib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F20C" w14:textId="67378CD3" w:rsidR="004E2C1E" w:rsidRDefault="004E2C1E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E74B5" w:themeColor="accent5" w:themeShade="BF"/>
          <w:sz w:val="22"/>
          <w:szCs w:val="22"/>
        </w:rPr>
      </w:pPr>
    </w:p>
    <w:p w14:paraId="59226C05" w14:textId="1896CED7" w:rsidR="004E2C1E" w:rsidRDefault="004E2C1E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E74B5" w:themeColor="accent5" w:themeShade="BF"/>
          <w:sz w:val="22"/>
          <w:szCs w:val="22"/>
        </w:rPr>
      </w:pPr>
    </w:p>
    <w:p w14:paraId="6C89CB78" w14:textId="7D4FB1BA" w:rsidR="004E2C1E" w:rsidRDefault="004E2C1E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E74B5" w:themeColor="accent5" w:themeShade="BF"/>
          <w:sz w:val="22"/>
          <w:szCs w:val="22"/>
        </w:rPr>
      </w:pPr>
    </w:p>
    <w:p w14:paraId="75622594" w14:textId="51488617" w:rsidR="004E2C1E" w:rsidRDefault="004E2C1E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E74B5" w:themeColor="accent5" w:themeShade="BF"/>
          <w:sz w:val="22"/>
          <w:szCs w:val="22"/>
        </w:rPr>
      </w:pPr>
    </w:p>
    <w:p w14:paraId="664D0CC6" w14:textId="77777777" w:rsidR="004E2C1E" w:rsidRPr="00A42FD7" w:rsidRDefault="004E2C1E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</w:p>
    <w:p w14:paraId="4F534C5A" w14:textId="3AF86648" w:rsidR="00620FE8" w:rsidRDefault="00620FE8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E74B5" w:themeColor="accent5" w:themeShade="BF"/>
          <w:sz w:val="22"/>
          <w:szCs w:val="22"/>
        </w:rPr>
      </w:pPr>
      <w:r w:rsidRPr="00A42FD7">
        <w:rPr>
          <w:rFonts w:ascii="Helvetica" w:hAnsi="Helvetica" w:cs="Helvetica"/>
          <w:color w:val="333333"/>
          <w:sz w:val="22"/>
          <w:szCs w:val="22"/>
        </w:rPr>
        <w:t xml:space="preserve">This was also checked by </w:t>
      </w:r>
      <w:r w:rsidRPr="00A42FD7">
        <w:rPr>
          <w:rFonts w:ascii="Helvetica" w:hAnsi="Helvetica" w:cs="Helvetica"/>
          <w:color w:val="2E74B5" w:themeColor="accent5" w:themeShade="BF"/>
          <w:sz w:val="22"/>
          <w:szCs w:val="22"/>
        </w:rPr>
        <w:t>scatter plot</w:t>
      </w:r>
    </w:p>
    <w:p w14:paraId="66789F69" w14:textId="321C9F3F" w:rsidR="00A42FD7" w:rsidRDefault="004E2C1E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noProof/>
          <w:color w:val="333333"/>
          <w:sz w:val="22"/>
          <w:szCs w:val="22"/>
        </w:rPr>
        <w:drawing>
          <wp:inline distT="0" distB="0" distL="0" distR="0" wp14:anchorId="68C12CC0" wp14:editId="4892607E">
            <wp:extent cx="3939540" cy="2712720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F24E" w14:textId="6A2C8233" w:rsidR="00DB0091" w:rsidRDefault="00DB0091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</w:p>
    <w:p w14:paraId="488BCAE0" w14:textId="2B816194" w:rsidR="00DB0091" w:rsidRPr="00DB0091" w:rsidRDefault="00DB0091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  <w:u w:val="single"/>
        </w:rPr>
      </w:pPr>
      <w:r w:rsidRPr="00DB0091">
        <w:rPr>
          <w:rFonts w:ascii="Helvetica" w:hAnsi="Helvetica" w:cs="Helvetica"/>
          <w:color w:val="333333"/>
          <w:sz w:val="22"/>
          <w:szCs w:val="22"/>
          <w:u w:val="single"/>
        </w:rPr>
        <w:t>Data Story Telling:</w:t>
      </w:r>
    </w:p>
    <w:p w14:paraId="2D6241EE" w14:textId="2D882606" w:rsidR="00DB0091" w:rsidRDefault="00DB0091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</w:p>
    <w:p w14:paraId="27740A44" w14:textId="77777777" w:rsidR="00DB0091" w:rsidRPr="00DB0091" w:rsidRDefault="00DB0091" w:rsidP="00DB0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  <w:lang w:eastAsia="en-IN"/>
        </w:rPr>
        <w:t>Steps:</w:t>
      </w:r>
    </w:p>
    <w:p w14:paraId="29BA9B89" w14:textId="77777777" w:rsidR="00DB0091" w:rsidRPr="00DB0091" w:rsidRDefault="00DB0091" w:rsidP="00DB0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Ask the following questions and look for the answers using code and plots:</w:t>
      </w:r>
    </w:p>
    <w:p w14:paraId="76ED9F86" w14:textId="77777777" w:rsidR="00DB0091" w:rsidRPr="00DB0091" w:rsidRDefault="00DB0091" w:rsidP="00DB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Can you count something interesting?</w:t>
      </w:r>
    </w:p>
    <w:p w14:paraId="150DBFD5" w14:textId="77777777" w:rsidR="00DB0091" w:rsidRPr="00DB0091" w:rsidRDefault="00DB0091" w:rsidP="00DB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Can you find trends (e.g. high, low, increasing, decreasing, anomalies)?</w:t>
      </w:r>
    </w:p>
    <w:p w14:paraId="4B851470" w14:textId="77777777" w:rsidR="00DB0091" w:rsidRPr="00DB0091" w:rsidRDefault="00DB0091" w:rsidP="00DB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Can you make a bar plot or a histogram?</w:t>
      </w:r>
    </w:p>
    <w:p w14:paraId="4B6DE028" w14:textId="77777777" w:rsidR="00DB0091" w:rsidRPr="00DB0091" w:rsidRDefault="00DB0091" w:rsidP="00DB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Can you compare two related quantities?</w:t>
      </w:r>
    </w:p>
    <w:p w14:paraId="513D45B5" w14:textId="77777777" w:rsidR="00DB0091" w:rsidRPr="00DB0091" w:rsidRDefault="00DB0091" w:rsidP="00DB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Can you make a scatterplot?</w:t>
      </w:r>
    </w:p>
    <w:p w14:paraId="36A80F2A" w14:textId="77777777" w:rsidR="00DB0091" w:rsidRPr="00DB0091" w:rsidRDefault="00DB0091" w:rsidP="00DB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Can you make a time-series plot?</w:t>
      </w:r>
    </w:p>
    <w:p w14:paraId="685A9300" w14:textId="77777777" w:rsidR="00DB0091" w:rsidRPr="00DB0091" w:rsidRDefault="00DB0091" w:rsidP="00DB0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Looking at the plots, what are some insights you can make? Do you see any correlations? Is there a hypothesis </w:t>
      </w:r>
      <w:proofErr w:type="gramStart"/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you’d</w:t>
      </w:r>
      <w:proofErr w:type="gramEnd"/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like to investigate further? What other questions do the insights lead you to ask?</w:t>
      </w:r>
    </w:p>
    <w:p w14:paraId="75C6518C" w14:textId="77777777" w:rsidR="00DB0091" w:rsidRPr="00DB0091" w:rsidRDefault="00DB0091" w:rsidP="00DB0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Now that </w:t>
      </w:r>
      <w:proofErr w:type="gramStart"/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you’ve</w:t>
      </w:r>
      <w:proofErr w:type="gramEnd"/>
      <w:r w:rsidRPr="00DB009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asked questions, hopefully you’ve found some interesting insights. Is there a narrative or a way of presenting the insights using text and plots that tells a compelling story? What are some other trends/relationships you think will make the story more complete?</w:t>
      </w:r>
    </w:p>
    <w:p w14:paraId="5B27707F" w14:textId="77777777" w:rsidR="00DB0091" w:rsidRPr="00A42FD7" w:rsidRDefault="00DB0091" w:rsidP="00620F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2"/>
          <w:szCs w:val="22"/>
        </w:rPr>
      </w:pPr>
    </w:p>
    <w:sectPr w:rsidR="00DB0091" w:rsidRPr="00A4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C4D"/>
    <w:multiLevelType w:val="hybridMultilevel"/>
    <w:tmpl w:val="F63E48F6"/>
    <w:lvl w:ilvl="0" w:tplc="B950D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E6949"/>
    <w:multiLevelType w:val="multilevel"/>
    <w:tmpl w:val="B1FE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F3315"/>
    <w:multiLevelType w:val="multilevel"/>
    <w:tmpl w:val="CB78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8C"/>
    <w:rsid w:val="002266D0"/>
    <w:rsid w:val="004E2C1E"/>
    <w:rsid w:val="005E2A0D"/>
    <w:rsid w:val="00620FE8"/>
    <w:rsid w:val="007A41F7"/>
    <w:rsid w:val="007C60EF"/>
    <w:rsid w:val="00956148"/>
    <w:rsid w:val="00A42FD7"/>
    <w:rsid w:val="00AB0BBC"/>
    <w:rsid w:val="00C008CE"/>
    <w:rsid w:val="00C94CFF"/>
    <w:rsid w:val="00D7308C"/>
    <w:rsid w:val="00DB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FE5"/>
  <w15:chartTrackingRefBased/>
  <w15:docId w15:val="{8B7F0AB9-F1BC-4D3D-B31E-01571680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2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C6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B0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Gundabathini</dc:creator>
  <cp:keywords/>
  <dc:description/>
  <cp:lastModifiedBy>Jayanth Gundabathini</cp:lastModifiedBy>
  <cp:revision>4</cp:revision>
  <dcterms:created xsi:type="dcterms:W3CDTF">2020-06-03T12:56:00Z</dcterms:created>
  <dcterms:modified xsi:type="dcterms:W3CDTF">2020-06-05T05:41:00Z</dcterms:modified>
</cp:coreProperties>
</file>