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FB57B" w14:textId="0C0C7CDE" w:rsidR="00BA6CBA" w:rsidRPr="00BA6CBA" w:rsidRDefault="00BA6CBA" w:rsidP="00BA6CBA">
      <w:pPr>
        <w:rPr>
          <w:sz w:val="28"/>
          <w:szCs w:val="28"/>
          <w:u w:val="single"/>
        </w:rPr>
      </w:pPr>
      <w:r w:rsidRPr="00BA6CBA">
        <w:rPr>
          <w:sz w:val="28"/>
          <w:szCs w:val="28"/>
          <w:u w:val="single"/>
        </w:rPr>
        <w:t>Project Ideas and Techniques:</w:t>
      </w:r>
    </w:p>
    <w:p w14:paraId="796CEC11" w14:textId="77777777" w:rsidR="00BA6CBA" w:rsidRDefault="00BA6CBA" w:rsidP="00BA6CBA"/>
    <w:p w14:paraId="0B287F63" w14:textId="41C663B3" w:rsidR="00BA6CBA" w:rsidRDefault="00BA6CBA" w:rsidP="00BA6CBA">
      <w:r>
        <w:t xml:space="preserve">I have loaded the data, and did </w:t>
      </w:r>
      <w:r w:rsidRPr="00BA6CBA">
        <w:rPr>
          <w:u w:val="single"/>
        </w:rPr>
        <w:t>wrangling techniques</w:t>
      </w:r>
      <w:r>
        <w:t xml:space="preserve">: </w:t>
      </w:r>
    </w:p>
    <w:p w14:paraId="2BABA972" w14:textId="77777777" w:rsidR="00BA6CBA" w:rsidRDefault="00BA6CBA" w:rsidP="00BA6CBA">
      <w:r>
        <w:t xml:space="preserve"> - we renamed the column names which have inconsistent names to be consistent</w:t>
      </w:r>
    </w:p>
    <w:p w14:paraId="739041E5" w14:textId="77777777" w:rsidR="00BA6CBA" w:rsidRDefault="00BA6CBA" w:rsidP="00BA6CBA">
      <w:r>
        <w:t xml:space="preserve"> - Detecting Outliers</w:t>
      </w:r>
    </w:p>
    <w:p w14:paraId="003CD2F9" w14:textId="77777777" w:rsidR="00BA6CBA" w:rsidRDefault="00BA6CBA" w:rsidP="00BA6CBA">
      <w:r>
        <w:t xml:space="preserve">   I have used box plots and scatter plots to find the outliers graphically. But no outliers detected</w:t>
      </w:r>
    </w:p>
    <w:p w14:paraId="387659C6" w14:textId="77777777" w:rsidR="00BA6CBA" w:rsidRDefault="00BA6CBA" w:rsidP="00BA6CBA">
      <w:r>
        <w:t xml:space="preserve">   I have used z-score technique by taking 3rd standard deviation and found no outliers</w:t>
      </w:r>
    </w:p>
    <w:p w14:paraId="2F5EC711" w14:textId="77777777" w:rsidR="00BA6CBA" w:rsidRPr="00BA6CBA" w:rsidRDefault="00BA6CBA" w:rsidP="00BA6CBA">
      <w:pPr>
        <w:rPr>
          <w:u w:val="single"/>
        </w:rPr>
      </w:pPr>
      <w:r w:rsidRPr="00BA6CBA">
        <w:rPr>
          <w:u w:val="single"/>
        </w:rPr>
        <w:t>Later I have done Exploratory Data Analysis:</w:t>
      </w:r>
    </w:p>
    <w:p w14:paraId="620799A3" w14:textId="77777777" w:rsidR="00BA6CBA" w:rsidRDefault="00BA6CBA" w:rsidP="00BA6CBA">
      <w:r>
        <w:t xml:space="preserve"> - Bar plot GRE Score vs Chance of Admit</w:t>
      </w:r>
    </w:p>
    <w:p w14:paraId="589DE079" w14:textId="77777777" w:rsidR="00BA6CBA" w:rsidRDefault="00BA6CBA" w:rsidP="00BA6CBA">
      <w:r>
        <w:t xml:space="preserve"> - Scatter plot Chance of Admit vs GRE Score</w:t>
      </w:r>
    </w:p>
    <w:p w14:paraId="3BB96F21" w14:textId="77777777" w:rsidR="00BA6CBA" w:rsidRDefault="00BA6CBA" w:rsidP="00BA6CBA">
      <w:r>
        <w:t xml:space="preserve"> - Bar plot University Rating vs Chance of Admit</w:t>
      </w:r>
    </w:p>
    <w:p w14:paraId="53E9116A" w14:textId="77777777" w:rsidR="00BA6CBA" w:rsidRDefault="00BA6CBA" w:rsidP="00BA6CBA">
      <w:r>
        <w:t xml:space="preserve"> - Calculated highest probability for chance of admission and lowest probability for chance of admission</w:t>
      </w:r>
    </w:p>
    <w:p w14:paraId="2F4DF3D7" w14:textId="77777777" w:rsidR="00BA6CBA" w:rsidRDefault="00BA6CBA" w:rsidP="00BA6CBA">
      <w:r>
        <w:t xml:space="preserve"> - Displaying those students records who has highest chance of getting admission and lowest chance of getting admission</w:t>
      </w:r>
    </w:p>
    <w:p w14:paraId="5C903AE6" w14:textId="77777777" w:rsidR="00BA6CBA" w:rsidRDefault="00BA6CBA" w:rsidP="00BA6CBA">
      <w:r>
        <w:t xml:space="preserve"> - Did count plot for number of students has the high chance of admission and number of low </w:t>
      </w:r>
      <w:proofErr w:type="gramStart"/>
      <w:r>
        <w:t>chance</w:t>
      </w:r>
      <w:proofErr w:type="gramEnd"/>
      <w:r>
        <w:t xml:space="preserve"> of admission</w:t>
      </w:r>
    </w:p>
    <w:p w14:paraId="24306173" w14:textId="77777777" w:rsidR="00BA6CBA" w:rsidRDefault="00BA6CBA" w:rsidP="00BA6CBA">
      <w:r>
        <w:t xml:space="preserve"> - Did histograms to see continuous variables</w:t>
      </w:r>
    </w:p>
    <w:p w14:paraId="6F172EB9" w14:textId="77777777" w:rsidR="00BA6CBA" w:rsidRDefault="00BA6CBA" w:rsidP="00BA6CBA">
      <w:r>
        <w:t xml:space="preserve"> - Did pairplots to check various relations</w:t>
      </w:r>
    </w:p>
    <w:p w14:paraId="67686704" w14:textId="77777777" w:rsidR="00BA6CBA" w:rsidRDefault="00BA6CBA" w:rsidP="00BA6CBA"/>
    <w:p w14:paraId="2B44EF61" w14:textId="77777777" w:rsidR="00BA6CBA" w:rsidRPr="00BA6CBA" w:rsidRDefault="00BA6CBA" w:rsidP="00BA6CBA">
      <w:pPr>
        <w:rPr>
          <w:u w:val="single"/>
        </w:rPr>
      </w:pPr>
      <w:r w:rsidRPr="00BA6CBA">
        <w:rPr>
          <w:u w:val="single"/>
        </w:rPr>
        <w:t>Conclusion:</w:t>
      </w:r>
    </w:p>
    <w:p w14:paraId="27F8994C" w14:textId="77777777" w:rsidR="00BA6CBA" w:rsidRDefault="00BA6CBA" w:rsidP="00BA6CBA">
      <w:r>
        <w:t>I have created a Machine learning model by taking the cleaned dataset using Logistic Regression.</w:t>
      </w:r>
    </w:p>
    <w:p w14:paraId="071DC710" w14:textId="77777777" w:rsidR="00BA6CBA" w:rsidRDefault="00BA6CBA" w:rsidP="00BA6CBA">
      <w:r>
        <w:t xml:space="preserve">By classification report and confusion </w:t>
      </w:r>
      <w:proofErr w:type="gramStart"/>
      <w:r>
        <w:t>matrix ,</w:t>
      </w:r>
      <w:proofErr w:type="gramEnd"/>
      <w:r>
        <w:t xml:space="preserve"> I got the model to be performed with 84% accuracy</w:t>
      </w:r>
    </w:p>
    <w:p w14:paraId="1C6A6B1C" w14:textId="77777777" w:rsidR="00BA6CBA" w:rsidRDefault="00BA6CBA" w:rsidP="00BA6CBA"/>
    <w:p w14:paraId="399BD0C9" w14:textId="77777777" w:rsidR="00BA6CBA" w:rsidRDefault="00BA6CBA" w:rsidP="00BA6CBA">
      <w:r>
        <w:t xml:space="preserve">Later I wanted to do some hyper parameter tuning to increase the model accuracy, I have used the regularization parameter C to fine tune the model </w:t>
      </w:r>
    </w:p>
    <w:p w14:paraId="29A59107" w14:textId="77777777" w:rsidR="00BA6CBA" w:rsidRDefault="00BA6CBA" w:rsidP="00BA6CBA">
      <w:r>
        <w:t>and finally got 86.85% accuracy</w:t>
      </w:r>
    </w:p>
    <w:p w14:paraId="4FB9837F" w14:textId="77777777" w:rsidR="00BA6CBA" w:rsidRDefault="00BA6CBA" w:rsidP="00BA6CBA"/>
    <w:p w14:paraId="017612A3" w14:textId="0619F4A6" w:rsidR="00F51C30" w:rsidRDefault="00BA6CBA" w:rsidP="00BA6CBA">
      <w:r>
        <w:t>Apart from this model, we have some interesting things that we can observe in data analysis, like we can get the number of students approximately</w:t>
      </w:r>
      <w:r>
        <w:t xml:space="preserve"> </w:t>
      </w:r>
      <w:r>
        <w:t>who got admitted into top universities, and the behaviour of various features towards 'Chance of Admit'</w:t>
      </w:r>
    </w:p>
    <w:sectPr w:rsidR="00F5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BA"/>
    <w:rsid w:val="00AB0BBC"/>
    <w:rsid w:val="00BA6CBA"/>
    <w:rsid w:val="00C9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7F89"/>
  <w15:chartTrackingRefBased/>
  <w15:docId w15:val="{8486C327-5584-4BCE-B742-18D3421E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Gundabathini</dc:creator>
  <cp:keywords/>
  <dc:description/>
  <cp:lastModifiedBy>Jayanth Gundabathini</cp:lastModifiedBy>
  <cp:revision>1</cp:revision>
  <dcterms:created xsi:type="dcterms:W3CDTF">2020-09-23T17:15:00Z</dcterms:created>
  <dcterms:modified xsi:type="dcterms:W3CDTF">2020-09-23T17:17:00Z</dcterms:modified>
</cp:coreProperties>
</file>