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7B" w:rsidRPr="0003097B" w:rsidRDefault="0003097B" w:rsidP="0003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097B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:rsid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You are part of a team which is involved in developing an E-Commerce Website. The E-commerce website manages its data in the Database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1) You are required to create tables for supplier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,customer,category,product,supplier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_pricing,order,rating to store the data for the E-commerce with the schema definition given below.</w:t>
      </w:r>
    </w:p>
    <w:p w:rsid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2) You are required to develop SQL based programs (Queries) to facilitate the Admin team of the E-Commerce company to retrieve the data in summarized format - The Data Retrieval needs are described below.</w:t>
      </w:r>
    </w:p>
    <w:p w:rsidR="001D1BFE" w:rsidRPr="001D1BFE" w:rsidRDefault="001D1BFE" w:rsidP="000309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1BF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bookmarkStart w:id="0" w:name="_GoBack"/>
      <w:bookmarkEnd w:id="0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  <w:r w:rsidRPr="0003097B">
        <w:rPr>
          <w:rFonts w:ascii="Times New Roman" w:hAnsi="Times New Roman" w:cs="Times New Roman"/>
          <w:sz w:val="24"/>
          <w:szCs w:val="24"/>
        </w:rPr>
        <w:tab/>
        <w:t>CUS_ID INT AUTO_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INCREMENT ,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  <w:r w:rsidRPr="0003097B">
        <w:rPr>
          <w:rFonts w:ascii="Times New Roman" w:hAnsi="Times New Roman" w:cs="Times New Roman"/>
          <w:sz w:val="24"/>
          <w:szCs w:val="24"/>
        </w:rPr>
        <w:tab/>
        <w:t xml:space="preserve">CUS_NAME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20) NOT NULL,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  <w:r w:rsidRPr="0003097B">
        <w:rPr>
          <w:rFonts w:ascii="Times New Roman" w:hAnsi="Times New Roman" w:cs="Times New Roman"/>
          <w:sz w:val="24"/>
          <w:szCs w:val="24"/>
        </w:rPr>
        <w:tab/>
        <w:t xml:space="preserve">CUS_PHONE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10) NULL,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  <w:r w:rsidRPr="0003097B">
        <w:rPr>
          <w:rFonts w:ascii="Times New Roman" w:hAnsi="Times New Roman" w:cs="Times New Roman"/>
          <w:sz w:val="24"/>
          <w:szCs w:val="24"/>
        </w:rPr>
        <w:tab/>
        <w:t xml:space="preserve">CUS_CITY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30) NOT NULL,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  <w:r w:rsidRPr="0003097B">
        <w:rPr>
          <w:rFonts w:ascii="Times New Roman" w:hAnsi="Times New Roman" w:cs="Times New Roman"/>
          <w:sz w:val="24"/>
          <w:szCs w:val="24"/>
        </w:rPr>
        <w:tab/>
        <w:t>CUS_GENDER CHAR,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  <w:r w:rsidRPr="0003097B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 xml:space="preserve">CUS_ID) 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category(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CAT_ID INT AUTO_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INCREMENT ,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CAT_NAME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20) NOT NULL,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PRIMARY KEY (CAT_ID) 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CREATE TABLE if NOT EXISTS `order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`(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ORD_ID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INT  AUTO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_INCREMENT 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ORD_AMOUNT INT NOT NULL,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ORD_DATE DATE NOT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NULL ,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CUS_ID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INT  ,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PRICING_ID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INT  ,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PRIMARY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ORD_ID),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CUS_ID) REFERENCES customer(CUS_ID),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 xml:space="preserve">PRICING_ID) REFERENCES </w:t>
      </w:r>
      <w:proofErr w:type="spellStart"/>
      <w:r w:rsidRPr="0003097B">
        <w:rPr>
          <w:rFonts w:ascii="Times New Roman" w:hAnsi="Times New Roman" w:cs="Times New Roman"/>
          <w:sz w:val="24"/>
          <w:szCs w:val="24"/>
        </w:rPr>
        <w:t>supplier_pricing</w:t>
      </w:r>
      <w:proofErr w:type="spellEnd"/>
      <w:r w:rsidRPr="0003097B">
        <w:rPr>
          <w:rFonts w:ascii="Times New Roman" w:hAnsi="Times New Roman" w:cs="Times New Roman"/>
          <w:sz w:val="24"/>
          <w:szCs w:val="24"/>
        </w:rPr>
        <w:t>(PRICING_ID)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spellStart"/>
      <w:r w:rsidRPr="0003097B">
        <w:rPr>
          <w:rFonts w:ascii="Times New Roman" w:hAnsi="Times New Roman" w:cs="Times New Roman"/>
          <w:sz w:val="24"/>
          <w:szCs w:val="24"/>
        </w:rPr>
        <w:t>supplier_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pricing</w:t>
      </w:r>
      <w:proofErr w:type="spellEnd"/>
      <w:r w:rsidRPr="0003097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PRICING_ID INT AUTO_INCREMENT,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PRO_ID INT,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SUPP_ID INT,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SUPP_PRICE INT DEFAULT 0,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PRICING_ID),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FOREIGN KEY (PRO_ID) REFERENCES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PRO_ID),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FOREIGN KEY (SUPP_ID) REFERENCES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supplier(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SUPP_ID)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product(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PRO_ID INT AUTO_INCREMENT,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PRO_NAME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20) NOT NULL DEFAULT('Dummy'),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PRO_DESC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60),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CAT_ID INT,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PRIMARY KEY (PRO_ID),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CAT_ID) REFERENCES category(CAT_ID)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rating(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RAT_ID INT NOT NULL AUTO_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INCREMENT ,</w:t>
      </w:r>
      <w:proofErr w:type="gramEnd"/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>ORD_ID INT NOT NULL,</w:t>
      </w:r>
      <w:r w:rsidRPr="000309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RAT_RATSTARS INT NOT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RAT_ID),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ORD_ID) REFERENCES `order` (ORD_ID)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CUS_NAME,CUS_PHONE,CUS_CITY,CUS_GENDER) VALUES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("AAKASH",'9999999999',"DELHI",'M'),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("AMAN",'9785463215',"NOIDA",'M'),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("NEHA",'9999999999',"MUMBAI",'F'),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("MEGHA",'9994562399',"KOLKATA",'F'),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>("PULKIT",'7895999999',"LUCKNOW",'M');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CAT_NAME) VALUES("BOOKS");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CAT_NAME) VALUES("GAMES");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CAT_NAME) VALUES("GROCERIES");</w:t>
      </w:r>
    </w:p>
    <w:p w:rsidR="0003097B" w:rsidRPr="0003097B" w:rsidRDefault="0003097B" w:rsidP="0003097B">
      <w:pPr>
        <w:rPr>
          <w:rFonts w:ascii="Times New Roman" w:hAnsi="Times New Roman" w:cs="Times New Roman"/>
          <w:sz w:val="24"/>
          <w:szCs w:val="24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CAT_NAME) VALUES ("ELECTRONICS");</w:t>
      </w:r>
    </w:p>
    <w:p w:rsidR="001E35A3" w:rsidRPr="0003097B" w:rsidRDefault="0003097B" w:rsidP="000309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097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3097B">
        <w:rPr>
          <w:rFonts w:ascii="Times New Roman" w:hAnsi="Times New Roman" w:cs="Times New Roman"/>
          <w:sz w:val="24"/>
          <w:szCs w:val="24"/>
        </w:rPr>
        <w:t>category(</w:t>
      </w:r>
      <w:proofErr w:type="gramEnd"/>
      <w:r w:rsidRPr="0003097B">
        <w:rPr>
          <w:rFonts w:ascii="Times New Roman" w:hAnsi="Times New Roman" w:cs="Times New Roman"/>
          <w:sz w:val="24"/>
          <w:szCs w:val="24"/>
        </w:rPr>
        <w:t>CAT_NAME) VALUES("CLOTHES");</w:t>
      </w:r>
    </w:p>
    <w:sectPr w:rsidR="001E35A3" w:rsidRPr="0003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8"/>
    <w:rsid w:val="0003097B"/>
    <w:rsid w:val="001D1BFE"/>
    <w:rsid w:val="001E35A3"/>
    <w:rsid w:val="008637A0"/>
    <w:rsid w:val="00B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2023-08-16T11:40:00Z</dcterms:created>
  <dcterms:modified xsi:type="dcterms:W3CDTF">2023-08-16T11:46:00Z</dcterms:modified>
</cp:coreProperties>
</file>