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28A" w:rsidRPr="00D714C2" w:rsidRDefault="00D714C2">
      <w:pPr>
        <w:rPr>
          <w:b/>
        </w:rPr>
      </w:pPr>
      <w:r w:rsidRPr="00D714C2">
        <w:rPr>
          <w:b/>
        </w:rPr>
        <w:t>Login Page:</w:t>
      </w:r>
    </w:p>
    <w:p w:rsidR="00D714C2" w:rsidRDefault="00D714C2">
      <w:r>
        <w:rPr>
          <w:noProof/>
        </w:rPr>
        <w:drawing>
          <wp:inline distT="0" distB="0" distL="0" distR="0" wp14:anchorId="6D165A5E" wp14:editId="04531C8E">
            <wp:extent cx="5943600" cy="2641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41600"/>
                    </a:xfrm>
                    <a:prstGeom prst="rect">
                      <a:avLst/>
                    </a:prstGeom>
                  </pic:spPr>
                </pic:pic>
              </a:graphicData>
            </a:graphic>
          </wp:inline>
        </w:drawing>
      </w:r>
    </w:p>
    <w:p w:rsidR="00D714C2" w:rsidRPr="00D714C2" w:rsidRDefault="00D714C2">
      <w:pPr>
        <w:rPr>
          <w:b/>
        </w:rPr>
      </w:pPr>
      <w:r w:rsidRPr="00D714C2">
        <w:rPr>
          <w:b/>
        </w:rPr>
        <w:t>If username and password are empty then:</w:t>
      </w:r>
    </w:p>
    <w:p w:rsidR="00D714C2" w:rsidRDefault="00D714C2">
      <w:r>
        <w:rPr>
          <w:noProof/>
        </w:rPr>
        <w:drawing>
          <wp:inline distT="0" distB="0" distL="0" distR="0" wp14:anchorId="4CB6029E" wp14:editId="0E01D004">
            <wp:extent cx="59436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57500"/>
                    </a:xfrm>
                    <a:prstGeom prst="rect">
                      <a:avLst/>
                    </a:prstGeom>
                  </pic:spPr>
                </pic:pic>
              </a:graphicData>
            </a:graphic>
          </wp:inline>
        </w:drawing>
      </w:r>
    </w:p>
    <w:p w:rsidR="00D714C2" w:rsidRDefault="00D714C2">
      <w:r>
        <w:t>If we put select Account Summary in the drop down list then it’ll redirect to Account Summary after logging in and if we select Transfers page it’ll go to transfers page after successfully logging in.</w:t>
      </w:r>
    </w:p>
    <w:p w:rsidR="00D714C2" w:rsidRDefault="00D714C2">
      <w:r>
        <w:t>We can select Save Username, where the cookie will stored only for one day.</w:t>
      </w:r>
    </w:p>
    <w:p w:rsidR="00D714C2" w:rsidRDefault="00D714C2"/>
    <w:p w:rsidR="00D714C2" w:rsidRDefault="00D714C2"/>
    <w:p w:rsidR="00D714C2" w:rsidRDefault="00D714C2"/>
    <w:p w:rsidR="00D714C2" w:rsidRDefault="00D714C2"/>
    <w:p w:rsidR="00D714C2" w:rsidRPr="00115955" w:rsidRDefault="00115955">
      <w:pPr>
        <w:rPr>
          <w:b/>
        </w:rPr>
      </w:pPr>
      <w:r>
        <w:rPr>
          <w:b/>
        </w:rPr>
        <w:lastRenderedPageBreak/>
        <w:t>Account Summary</w:t>
      </w:r>
      <w:r w:rsidR="00D714C2" w:rsidRPr="00115955">
        <w:rPr>
          <w:b/>
        </w:rPr>
        <w:t>:</w:t>
      </w:r>
    </w:p>
    <w:p w:rsidR="00D714C2" w:rsidRDefault="00D714C2">
      <w:r>
        <w:rPr>
          <w:noProof/>
        </w:rPr>
        <w:drawing>
          <wp:inline distT="0" distB="0" distL="0" distR="0" wp14:anchorId="63B427FD" wp14:editId="2FD25EB4">
            <wp:extent cx="5943600" cy="2673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73985"/>
                    </a:xfrm>
                    <a:prstGeom prst="rect">
                      <a:avLst/>
                    </a:prstGeom>
                  </pic:spPr>
                </pic:pic>
              </a:graphicData>
            </a:graphic>
          </wp:inline>
        </w:drawing>
      </w:r>
    </w:p>
    <w:p w:rsidR="00D714C2" w:rsidRPr="00115955" w:rsidRDefault="00D714C2">
      <w:pPr>
        <w:rPr>
          <w:b/>
        </w:rPr>
      </w:pPr>
      <w:r w:rsidRPr="00115955">
        <w:rPr>
          <w:b/>
        </w:rPr>
        <w:t>Account Activity:</w:t>
      </w:r>
    </w:p>
    <w:p w:rsidR="00D714C2" w:rsidRDefault="00D714C2">
      <w:r>
        <w:rPr>
          <w:noProof/>
        </w:rPr>
        <w:drawing>
          <wp:inline distT="0" distB="0" distL="0" distR="0" wp14:anchorId="2E0A1FF3" wp14:editId="35CA1CDD">
            <wp:extent cx="5943600" cy="28301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30195"/>
                    </a:xfrm>
                    <a:prstGeom prst="rect">
                      <a:avLst/>
                    </a:prstGeom>
                  </pic:spPr>
                </pic:pic>
              </a:graphicData>
            </a:graphic>
          </wp:inline>
        </w:drawing>
      </w:r>
    </w:p>
    <w:p w:rsidR="00D714C2" w:rsidRDefault="00D714C2">
      <w:r>
        <w:t xml:space="preserve">We can </w:t>
      </w:r>
      <w:r w:rsidRPr="00115955">
        <w:rPr>
          <w:b/>
        </w:rPr>
        <w:t>navigate between savings and checking account</w:t>
      </w:r>
      <w:r>
        <w:t xml:space="preserve"> and all the requests are handled using </w:t>
      </w:r>
      <w:r w:rsidRPr="00115955">
        <w:rPr>
          <w:b/>
        </w:rPr>
        <w:t>jQuery AJAX</w:t>
      </w:r>
      <w:r>
        <w:t>, which means the loads without reloading the page.</w:t>
      </w:r>
    </w:p>
    <w:p w:rsidR="00D714C2" w:rsidRDefault="00D714C2">
      <w:r>
        <w:rPr>
          <w:noProof/>
        </w:rPr>
        <w:lastRenderedPageBreak/>
        <w:drawing>
          <wp:inline distT="0" distB="0" distL="0" distR="0" wp14:anchorId="6741E67E" wp14:editId="49DE87F5">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71800"/>
                    </a:xfrm>
                    <a:prstGeom prst="rect">
                      <a:avLst/>
                    </a:prstGeom>
                  </pic:spPr>
                </pic:pic>
              </a:graphicData>
            </a:graphic>
          </wp:inline>
        </w:drawing>
      </w:r>
    </w:p>
    <w:p w:rsidR="00115955" w:rsidRPr="00115955" w:rsidRDefault="00115955">
      <w:pPr>
        <w:rPr>
          <w:b/>
        </w:rPr>
      </w:pPr>
      <w:r w:rsidRPr="00115955">
        <w:rPr>
          <w:b/>
        </w:rPr>
        <w:t>Transfers Page:</w:t>
      </w:r>
    </w:p>
    <w:p w:rsidR="00115955" w:rsidRDefault="00115955">
      <w:r>
        <w:t>We can transfer money between our two accounts.</w:t>
      </w:r>
    </w:p>
    <w:p w:rsidR="00115955" w:rsidRDefault="00115955">
      <w:r>
        <w:rPr>
          <w:noProof/>
        </w:rPr>
        <w:drawing>
          <wp:inline distT="0" distB="0" distL="0" distR="0" wp14:anchorId="1D46BF07" wp14:editId="74A78B78">
            <wp:extent cx="5943600" cy="33261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26130"/>
                    </a:xfrm>
                    <a:prstGeom prst="rect">
                      <a:avLst/>
                    </a:prstGeom>
                  </pic:spPr>
                </pic:pic>
              </a:graphicData>
            </a:graphic>
          </wp:inline>
        </w:drawing>
      </w:r>
    </w:p>
    <w:p w:rsidR="00115955" w:rsidRDefault="00115955"/>
    <w:p w:rsidR="00115955" w:rsidRDefault="00115955"/>
    <w:p w:rsidR="00115955" w:rsidRDefault="00115955"/>
    <w:p w:rsidR="00115955" w:rsidRDefault="00115955"/>
    <w:p w:rsidR="00115955" w:rsidRPr="00115955" w:rsidRDefault="00115955">
      <w:pPr>
        <w:rPr>
          <w:b/>
        </w:rPr>
      </w:pPr>
      <w:r w:rsidRPr="00115955">
        <w:rPr>
          <w:b/>
        </w:rPr>
        <w:lastRenderedPageBreak/>
        <w:t>Update Information:</w:t>
      </w:r>
    </w:p>
    <w:p w:rsidR="00115955" w:rsidRDefault="00115955">
      <w:r>
        <w:t>When we click on this page all our recent information will be populated in their respective fields, we need to edit and click update to update the information.</w:t>
      </w:r>
    </w:p>
    <w:p w:rsidR="00115955" w:rsidRDefault="00115955">
      <w:r>
        <w:rPr>
          <w:noProof/>
        </w:rPr>
        <w:drawing>
          <wp:inline distT="0" distB="0" distL="0" distR="0" wp14:anchorId="28E4242D" wp14:editId="2FB5A310">
            <wp:extent cx="5943600" cy="23914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91410"/>
                    </a:xfrm>
                    <a:prstGeom prst="rect">
                      <a:avLst/>
                    </a:prstGeom>
                  </pic:spPr>
                </pic:pic>
              </a:graphicData>
            </a:graphic>
          </wp:inline>
        </w:drawing>
      </w:r>
    </w:p>
    <w:p w:rsidR="00115955" w:rsidRDefault="00115955">
      <w:r>
        <w:t xml:space="preserve">And finally </w:t>
      </w:r>
      <w:r w:rsidRPr="00115955">
        <w:rPr>
          <w:b/>
        </w:rPr>
        <w:t>Sign off</w:t>
      </w:r>
      <w:r>
        <w:t xml:space="preserve"> which will </w:t>
      </w:r>
      <w:r w:rsidRPr="00115955">
        <w:rPr>
          <w:b/>
        </w:rPr>
        <w:t>redirect to login page</w:t>
      </w:r>
      <w:bookmarkStart w:id="0" w:name="_GoBack"/>
      <w:bookmarkEnd w:id="0"/>
      <w:r>
        <w:t>.</w:t>
      </w:r>
    </w:p>
    <w:p w:rsidR="00D714C2" w:rsidRDefault="00D714C2"/>
    <w:sectPr w:rsidR="00D71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4C2"/>
    <w:rsid w:val="00025767"/>
    <w:rsid w:val="00036431"/>
    <w:rsid w:val="00041BC4"/>
    <w:rsid w:val="00052CC9"/>
    <w:rsid w:val="00062C15"/>
    <w:rsid w:val="00063CA3"/>
    <w:rsid w:val="0008733C"/>
    <w:rsid w:val="000A6831"/>
    <w:rsid w:val="000C6761"/>
    <w:rsid w:val="000D292B"/>
    <w:rsid w:val="000E105D"/>
    <w:rsid w:val="000F33A5"/>
    <w:rsid w:val="00115955"/>
    <w:rsid w:val="001207BE"/>
    <w:rsid w:val="001276F2"/>
    <w:rsid w:val="00132C9C"/>
    <w:rsid w:val="0016280E"/>
    <w:rsid w:val="001658E9"/>
    <w:rsid w:val="00177D6E"/>
    <w:rsid w:val="00190B68"/>
    <w:rsid w:val="0019383C"/>
    <w:rsid w:val="001F7F46"/>
    <w:rsid w:val="00202B1A"/>
    <w:rsid w:val="00210B1B"/>
    <w:rsid w:val="002217C9"/>
    <w:rsid w:val="0027068F"/>
    <w:rsid w:val="00272A47"/>
    <w:rsid w:val="00274357"/>
    <w:rsid w:val="002B5F31"/>
    <w:rsid w:val="002C4BFE"/>
    <w:rsid w:val="002D4423"/>
    <w:rsid w:val="002E1151"/>
    <w:rsid w:val="002E3C0B"/>
    <w:rsid w:val="0031063E"/>
    <w:rsid w:val="00321436"/>
    <w:rsid w:val="00325D82"/>
    <w:rsid w:val="00353215"/>
    <w:rsid w:val="003758B6"/>
    <w:rsid w:val="00380A67"/>
    <w:rsid w:val="003858E7"/>
    <w:rsid w:val="003A5E4B"/>
    <w:rsid w:val="003B0122"/>
    <w:rsid w:val="003B2AAA"/>
    <w:rsid w:val="003C3DE4"/>
    <w:rsid w:val="003E2ABE"/>
    <w:rsid w:val="00413982"/>
    <w:rsid w:val="00460A51"/>
    <w:rsid w:val="004729E3"/>
    <w:rsid w:val="0049293B"/>
    <w:rsid w:val="00494816"/>
    <w:rsid w:val="004A2639"/>
    <w:rsid w:val="004C311F"/>
    <w:rsid w:val="004D0B78"/>
    <w:rsid w:val="004E1525"/>
    <w:rsid w:val="005027E2"/>
    <w:rsid w:val="00517C17"/>
    <w:rsid w:val="00535127"/>
    <w:rsid w:val="00546027"/>
    <w:rsid w:val="00552198"/>
    <w:rsid w:val="00552D83"/>
    <w:rsid w:val="0055423B"/>
    <w:rsid w:val="00562BBA"/>
    <w:rsid w:val="005B2DF7"/>
    <w:rsid w:val="005B62B5"/>
    <w:rsid w:val="005B6803"/>
    <w:rsid w:val="005C6896"/>
    <w:rsid w:val="005E52F5"/>
    <w:rsid w:val="005F1B6A"/>
    <w:rsid w:val="005F5B83"/>
    <w:rsid w:val="005F6D45"/>
    <w:rsid w:val="005F7C29"/>
    <w:rsid w:val="00617643"/>
    <w:rsid w:val="006365C8"/>
    <w:rsid w:val="00644A05"/>
    <w:rsid w:val="00644CC6"/>
    <w:rsid w:val="006523A5"/>
    <w:rsid w:val="00654A65"/>
    <w:rsid w:val="0066428A"/>
    <w:rsid w:val="0067017C"/>
    <w:rsid w:val="00674E91"/>
    <w:rsid w:val="006C2B6A"/>
    <w:rsid w:val="006E1F87"/>
    <w:rsid w:val="006F2DE7"/>
    <w:rsid w:val="006F6C5B"/>
    <w:rsid w:val="00707AC1"/>
    <w:rsid w:val="00716440"/>
    <w:rsid w:val="007206E2"/>
    <w:rsid w:val="007231B7"/>
    <w:rsid w:val="0073377E"/>
    <w:rsid w:val="00742461"/>
    <w:rsid w:val="00751BF2"/>
    <w:rsid w:val="00762402"/>
    <w:rsid w:val="00762611"/>
    <w:rsid w:val="00790AE0"/>
    <w:rsid w:val="007A2EA7"/>
    <w:rsid w:val="007C7B0E"/>
    <w:rsid w:val="007D2002"/>
    <w:rsid w:val="00803F72"/>
    <w:rsid w:val="00823A15"/>
    <w:rsid w:val="00836273"/>
    <w:rsid w:val="00841373"/>
    <w:rsid w:val="00846982"/>
    <w:rsid w:val="00862E96"/>
    <w:rsid w:val="008740C5"/>
    <w:rsid w:val="008A21F4"/>
    <w:rsid w:val="008A3FC3"/>
    <w:rsid w:val="008A7023"/>
    <w:rsid w:val="008F43FD"/>
    <w:rsid w:val="00906AE4"/>
    <w:rsid w:val="00911C09"/>
    <w:rsid w:val="00944040"/>
    <w:rsid w:val="009515BC"/>
    <w:rsid w:val="00954AAA"/>
    <w:rsid w:val="00977248"/>
    <w:rsid w:val="00991C22"/>
    <w:rsid w:val="009B405C"/>
    <w:rsid w:val="009F4E25"/>
    <w:rsid w:val="00A2375E"/>
    <w:rsid w:val="00A33A1D"/>
    <w:rsid w:val="00A9360C"/>
    <w:rsid w:val="00AA338F"/>
    <w:rsid w:val="00AA339D"/>
    <w:rsid w:val="00AA3CC1"/>
    <w:rsid w:val="00AC253D"/>
    <w:rsid w:val="00AE582C"/>
    <w:rsid w:val="00B03179"/>
    <w:rsid w:val="00B0767B"/>
    <w:rsid w:val="00B24C3F"/>
    <w:rsid w:val="00B3154B"/>
    <w:rsid w:val="00B81A1E"/>
    <w:rsid w:val="00B8290D"/>
    <w:rsid w:val="00B87D89"/>
    <w:rsid w:val="00B94A38"/>
    <w:rsid w:val="00BA01F8"/>
    <w:rsid w:val="00BA2D39"/>
    <w:rsid w:val="00BC78F3"/>
    <w:rsid w:val="00BF779E"/>
    <w:rsid w:val="00C03F9D"/>
    <w:rsid w:val="00C17A02"/>
    <w:rsid w:val="00C557C5"/>
    <w:rsid w:val="00C81F93"/>
    <w:rsid w:val="00C96560"/>
    <w:rsid w:val="00CB0BC8"/>
    <w:rsid w:val="00CB1472"/>
    <w:rsid w:val="00CC08EC"/>
    <w:rsid w:val="00CC2D5D"/>
    <w:rsid w:val="00CC3CBF"/>
    <w:rsid w:val="00CE1535"/>
    <w:rsid w:val="00CF053E"/>
    <w:rsid w:val="00CF1DA2"/>
    <w:rsid w:val="00D0695F"/>
    <w:rsid w:val="00D2399F"/>
    <w:rsid w:val="00D45F36"/>
    <w:rsid w:val="00D51025"/>
    <w:rsid w:val="00D526F4"/>
    <w:rsid w:val="00D714C2"/>
    <w:rsid w:val="00D76098"/>
    <w:rsid w:val="00D9413D"/>
    <w:rsid w:val="00DC7228"/>
    <w:rsid w:val="00DC7F78"/>
    <w:rsid w:val="00DD6FDD"/>
    <w:rsid w:val="00DF12D0"/>
    <w:rsid w:val="00DF6156"/>
    <w:rsid w:val="00E0571B"/>
    <w:rsid w:val="00E13775"/>
    <w:rsid w:val="00E22631"/>
    <w:rsid w:val="00E32F8D"/>
    <w:rsid w:val="00E41D5D"/>
    <w:rsid w:val="00F32502"/>
    <w:rsid w:val="00F654CF"/>
    <w:rsid w:val="00F6656E"/>
    <w:rsid w:val="00F750D4"/>
    <w:rsid w:val="00F939AF"/>
    <w:rsid w:val="00FA0B64"/>
    <w:rsid w:val="00FA467A"/>
    <w:rsid w:val="00FD4DAE"/>
    <w:rsid w:val="00FE6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CA69FA-793B-4872-8CA6-371AFC68E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Veeravalli, Sai Jayanth</dc:creator>
  <cp:keywords/>
  <dc:description/>
  <cp:lastModifiedBy>Veeravalli, Sai Jayanth</cp:lastModifiedBy>
  <cp:revision>1</cp:revision>
  <dcterms:created xsi:type="dcterms:W3CDTF">2016-08-17T14:39:00Z</dcterms:created>
  <dcterms:modified xsi:type="dcterms:W3CDTF">2016-08-17T14:56:00Z</dcterms:modified>
</cp:coreProperties>
</file>