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53C4" w:rsidP="2AFF4E3A" w:rsidRDefault="00226E47" w14:paraId="4C6BDE4D" w14:textId="6E6A76BE">
      <w:pPr>
        <w:shd w:val="clear" w:color="auto" w:fill="FFFFFF" w:themeFill="background1"/>
        <w:spacing w:after="0"/>
        <w:jc w:val="both"/>
      </w:pPr>
      <w:bookmarkStart w:name="_heading=h.do9o61qa938b" w:id="0"/>
      <w:bookmarkEnd w:id="0"/>
      <w:r w:rsidRPr="734D45A4" w:rsidR="00226E47">
        <w:rPr>
          <w:b w:val="1"/>
          <w:bCs w:val="1"/>
          <w:lang w:val="en-US"/>
        </w:rPr>
        <w:t>Name:</w:t>
      </w:r>
      <w:r w:rsidRPr="734D45A4" w:rsidR="00226E47">
        <w:rPr>
          <w:lang w:val="en-US"/>
        </w:rPr>
        <w:t xml:space="preserve"> Jayanth </w:t>
      </w:r>
      <w:r w:rsidRPr="734D45A4" w:rsidR="2F71220E">
        <w:rPr>
          <w:lang w:val="en-US"/>
        </w:rPr>
        <w:t>Utukuri</w:t>
      </w:r>
    </w:p>
    <w:p w:rsidR="00FB53C4" w:rsidRDefault="00226E47" w14:paraId="613C1DAA" w14:textId="77777777">
      <w:pPr>
        <w:shd w:val="clear" w:color="auto" w:fill="FFFFFF"/>
        <w:spacing w:after="0"/>
        <w:jc w:val="both"/>
      </w:pPr>
      <w:r>
        <w:rPr>
          <w:b/>
          <w:bCs/>
        </w:rPr>
        <w:t>Email:</w:t>
      </w:r>
      <w:r>
        <w:t xml:space="preserve"> </w:t>
      </w:r>
      <w:proofErr w:type="spellStart"/>
      <w:r>
        <w:t>jayanthvarma0908</w:t>
      </w:r>
      <w:proofErr w:type="spellEnd"/>
      <w:r>
        <w:t>@gmail.com</w:t>
      </w:r>
    </w:p>
    <w:p w:rsidR="00FB53C4" w:rsidP="354FC6B2" w:rsidRDefault="00226E47" w14:paraId="5A4AFFF6" w14:textId="31C79CF8">
      <w:pPr>
        <w:shd w:val="clear" w:color="auto" w:fill="FFFFFF" w:themeFill="background1"/>
        <w:spacing w:after="0"/>
        <w:jc w:val="both"/>
      </w:pPr>
      <w:r w:rsidRPr="354FC6B2" w:rsidR="069D0065">
        <w:rPr>
          <w:b w:val="1"/>
          <w:bCs w:val="1"/>
        </w:rPr>
        <w:t>Ph</w:t>
      </w:r>
      <w:r w:rsidRPr="354FC6B2" w:rsidR="07E0CE3C">
        <w:rPr>
          <w:b w:val="1"/>
          <w:bCs w:val="1"/>
        </w:rPr>
        <w:t>one</w:t>
      </w:r>
      <w:r w:rsidRPr="354FC6B2" w:rsidR="069D0065">
        <w:rPr>
          <w:b w:val="1"/>
          <w:bCs w:val="1"/>
        </w:rPr>
        <w:t>:</w:t>
      </w:r>
      <w:r w:rsidR="069D0065">
        <w:rPr/>
        <w:t xml:space="preserve"> (571)-249-4276</w:t>
      </w:r>
    </w:p>
    <w:p w:rsidR="00FB53C4" w:rsidRDefault="00226E47" w14:paraId="0A4A6E37" w14:textId="77777777">
      <w:pPr>
        <w:shd w:val="clear" w:color="auto" w:fill="FFFFFF"/>
        <w:spacing w:after="0"/>
        <w:jc w:val="both"/>
      </w:pPr>
      <w:r>
        <w:rPr>
          <w:b/>
          <w:bCs/>
        </w:rPr>
        <w:t>LinkedIn:</w:t>
      </w:r>
      <w:r>
        <w:t xml:space="preserve"> </w:t>
      </w:r>
      <w:hyperlink r:id="rId6">
        <w:r>
          <w:rPr>
            <w:rFonts w:ascii="system-ui" w:hAnsi="system-ui" w:eastAsia="system-ui" w:cs="system-ui"/>
            <w:color w:val="467886"/>
            <w:u w:val="single"/>
          </w:rPr>
          <w:t>www.linkedin.com/in/jayanthvarma0809</w:t>
        </w:r>
      </w:hyperlink>
    </w:p>
    <w:p w:rsidR="00FB53C4" w:rsidP="2AFF4E3A" w:rsidRDefault="00226E47" w14:paraId="6472F265" w14:textId="3D1BAA02">
      <w:pPr>
        <w:shd w:val="clear" w:color="auto" w:fill="FFFFFF" w:themeFill="background1"/>
        <w:spacing w:after="0"/>
        <w:jc w:val="both"/>
        <w:rPr>
          <w:b w:val="1"/>
          <w:bCs w:val="1"/>
        </w:rPr>
      </w:pPr>
      <w:r w:rsidRPr="2AFF4E3A" w:rsidR="00226E47">
        <w:rPr>
          <w:b w:val="1"/>
          <w:bCs w:val="1"/>
        </w:rPr>
        <w:t>Role:</w:t>
      </w:r>
      <w:r w:rsidR="00226E47">
        <w:rPr/>
        <w:t xml:space="preserve"> </w:t>
      </w:r>
      <w:r w:rsidRPr="2AFF4E3A" w:rsidR="00226E47">
        <w:rPr>
          <w:b w:val="1"/>
          <w:bCs w:val="1"/>
        </w:rPr>
        <w:t>Java Full Stack Developer</w:t>
      </w:r>
    </w:p>
    <w:p w:rsidR="00FB53C4" w:rsidRDefault="00226E47" w14:paraId="28C9F24C" w14:textId="77777777">
      <w:pPr>
        <w:spacing w:before="240" w:after="240"/>
        <w:jc w:val="both"/>
        <w:rPr>
          <w:b/>
          <w:bCs/>
          <w:u w:val="single"/>
        </w:rPr>
      </w:pPr>
      <w:r w:rsidRPr="6C026EC4" w:rsidR="11C4105E">
        <w:rPr>
          <w:b w:val="1"/>
          <w:bCs w:val="1"/>
          <w:u w:val="single"/>
        </w:rPr>
        <w:t>PROFESSIONAL SUMMARY:</w:t>
      </w:r>
      <w:r w:rsidR="11C4105E">
        <w:rPr/>
        <w:t xml:space="preserve"> </w:t>
      </w:r>
    </w:p>
    <w:p w:rsidR="60E37482" w:rsidP="6C026EC4" w:rsidRDefault="60E37482" w14:paraId="018235E0" w14:textId="02ACF2FD">
      <w:pPr>
        <w:pStyle w:val="ListParagraph"/>
        <w:numPr>
          <w:ilvl w:val="0"/>
          <w:numId w:val="14"/>
        </w:numPr>
        <w:jc w:val="both"/>
        <w:rPr>
          <w:noProof w:val="0"/>
          <w:lang w:val="en-US"/>
        </w:rPr>
      </w:pPr>
      <w:r w:rsidRPr="6C026EC4" w:rsidR="60E37482">
        <w:rPr>
          <w:b w:val="1"/>
          <w:bCs w:val="1"/>
          <w:noProof w:val="0"/>
          <w:lang w:val="en-US"/>
        </w:rPr>
        <w:t>Java Full Stack Developer</w:t>
      </w:r>
      <w:r w:rsidRPr="6C026EC4" w:rsidR="60E37482">
        <w:rPr>
          <w:noProof w:val="0"/>
          <w:lang w:val="en-US"/>
        </w:rPr>
        <w:t xml:space="preserve"> with </w:t>
      </w:r>
      <w:r w:rsidRPr="6C026EC4" w:rsidR="60E37482">
        <w:rPr>
          <w:b w:val="1"/>
          <w:bCs w:val="1"/>
          <w:noProof w:val="0"/>
          <w:lang w:val="en-US"/>
        </w:rPr>
        <w:t>5+ years of experience</w:t>
      </w:r>
      <w:r w:rsidRPr="6C026EC4" w:rsidR="60E37482">
        <w:rPr>
          <w:noProof w:val="0"/>
          <w:lang w:val="en-US"/>
        </w:rPr>
        <w:t xml:space="preserve"> designing, developing, testing, and supporting </w:t>
      </w:r>
      <w:r w:rsidRPr="6C026EC4" w:rsidR="60E37482">
        <w:rPr>
          <w:b w:val="1"/>
          <w:bCs w:val="1"/>
          <w:noProof w:val="0"/>
          <w:lang w:val="en-US"/>
        </w:rPr>
        <w:t>enterprise-scale applications</w:t>
      </w:r>
      <w:r w:rsidRPr="6C026EC4" w:rsidR="60E37482">
        <w:rPr>
          <w:noProof w:val="0"/>
          <w:lang w:val="en-US"/>
        </w:rPr>
        <w:t xml:space="preserve"> using </w:t>
      </w:r>
      <w:r w:rsidRPr="6C026EC4" w:rsidR="60E37482">
        <w:rPr>
          <w:b w:val="1"/>
          <w:bCs w:val="1"/>
          <w:noProof w:val="0"/>
          <w:lang w:val="en-US"/>
        </w:rPr>
        <w:t>Java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Spring Boot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REST APIs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Microservices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Angular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AngularJS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React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JavaScript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SQL/NoSQL databases</w:t>
      </w:r>
      <w:r w:rsidRPr="6C026EC4" w:rsidR="60E37482">
        <w:rPr>
          <w:noProof w:val="0"/>
          <w:lang w:val="en-US"/>
        </w:rPr>
        <w:t xml:space="preserve">, and </w:t>
      </w:r>
      <w:r w:rsidRPr="6C026EC4" w:rsidR="60E37482">
        <w:rPr>
          <w:b w:val="1"/>
          <w:bCs w:val="1"/>
          <w:noProof w:val="0"/>
          <w:lang w:val="en-US"/>
        </w:rPr>
        <w:t>AWS</w:t>
      </w:r>
      <w:r w:rsidRPr="6C026EC4" w:rsidR="60E37482">
        <w:rPr>
          <w:noProof w:val="0"/>
          <w:lang w:val="en-US"/>
        </w:rPr>
        <w:t xml:space="preserve">. </w:t>
      </w:r>
    </w:p>
    <w:p w:rsidR="60E37482" w:rsidP="6C026EC4" w:rsidRDefault="60E37482" w14:paraId="2EAF2F5E" w14:textId="6BD14DA3">
      <w:pPr>
        <w:pStyle w:val="ListParagraph"/>
        <w:numPr>
          <w:ilvl w:val="0"/>
          <w:numId w:val="14"/>
        </w:numPr>
        <w:jc w:val="both"/>
        <w:rPr>
          <w:noProof w:val="0"/>
          <w:lang w:val="en-US"/>
        </w:rPr>
      </w:pPr>
      <w:r w:rsidRPr="6C026EC4" w:rsidR="60E37482">
        <w:rPr>
          <w:noProof w:val="0"/>
          <w:lang w:val="en-US"/>
        </w:rPr>
        <w:t xml:space="preserve">Strong backend experience developing </w:t>
      </w:r>
      <w:r w:rsidRPr="6C026EC4" w:rsidR="60E37482">
        <w:rPr>
          <w:b w:val="1"/>
          <w:bCs w:val="1"/>
          <w:noProof w:val="0"/>
          <w:lang w:val="en-US"/>
        </w:rPr>
        <w:t>RESTful APIs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Spring Boot services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Hibernate/JPA</w:t>
      </w:r>
      <w:r w:rsidRPr="6C026EC4" w:rsidR="60E37482">
        <w:rPr>
          <w:noProof w:val="0"/>
          <w:lang w:val="en-US"/>
        </w:rPr>
        <w:t xml:space="preserve"> persistence workflows, and scalable backend components using </w:t>
      </w:r>
      <w:r w:rsidRPr="6C026EC4" w:rsidR="60E37482">
        <w:rPr>
          <w:b w:val="1"/>
          <w:bCs w:val="1"/>
          <w:noProof w:val="0"/>
          <w:lang w:val="en-US"/>
        </w:rPr>
        <w:t>OOP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SOLID principles</w:t>
      </w:r>
      <w:r w:rsidRPr="6C026EC4" w:rsidR="60E37482">
        <w:rPr>
          <w:noProof w:val="0"/>
          <w:lang w:val="en-US"/>
        </w:rPr>
        <w:t xml:space="preserve">, and </w:t>
      </w:r>
      <w:r w:rsidRPr="6C026EC4" w:rsidR="60E37482">
        <w:rPr>
          <w:b w:val="1"/>
          <w:bCs w:val="1"/>
          <w:noProof w:val="0"/>
          <w:lang w:val="en-US"/>
        </w:rPr>
        <w:t>engineering design patterns</w:t>
      </w:r>
      <w:r w:rsidRPr="6C026EC4" w:rsidR="60E37482">
        <w:rPr>
          <w:noProof w:val="0"/>
          <w:lang w:val="en-US"/>
        </w:rPr>
        <w:t xml:space="preserve">. </w:t>
      </w:r>
    </w:p>
    <w:p w:rsidR="60E37482" w:rsidP="6C026EC4" w:rsidRDefault="60E37482" w14:paraId="2685D624" w14:textId="7154F178">
      <w:pPr>
        <w:pStyle w:val="ListParagraph"/>
        <w:numPr>
          <w:ilvl w:val="0"/>
          <w:numId w:val="14"/>
        </w:numPr>
        <w:jc w:val="both"/>
        <w:rPr>
          <w:noProof w:val="0"/>
          <w:lang w:val="en-US"/>
        </w:rPr>
      </w:pPr>
      <w:r w:rsidRPr="6C026EC4" w:rsidR="60E37482">
        <w:rPr>
          <w:noProof w:val="0"/>
          <w:lang w:val="en-US"/>
        </w:rPr>
        <w:t xml:space="preserve">Experienced in frontend development using </w:t>
      </w:r>
      <w:r w:rsidRPr="6C026EC4" w:rsidR="60E37482">
        <w:rPr>
          <w:b w:val="1"/>
          <w:bCs w:val="1"/>
          <w:noProof w:val="0"/>
          <w:lang w:val="en-US"/>
        </w:rPr>
        <w:t>Angular 11/14/17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AngularJS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RxJS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NgRx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React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JavaScript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TypeScript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HTML5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CSS3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SASS/SCSS</w:t>
      </w:r>
      <w:r w:rsidRPr="6C026EC4" w:rsidR="60E37482">
        <w:rPr>
          <w:noProof w:val="0"/>
          <w:lang w:val="en-US"/>
        </w:rPr>
        <w:t xml:space="preserve">, and responsive UI development practices. </w:t>
      </w:r>
    </w:p>
    <w:p w:rsidR="60E37482" w:rsidP="6C026EC4" w:rsidRDefault="60E37482" w14:paraId="441B7D66" w14:textId="09FB9484">
      <w:pPr>
        <w:pStyle w:val="ListParagraph"/>
        <w:numPr>
          <w:ilvl w:val="0"/>
          <w:numId w:val="14"/>
        </w:numPr>
        <w:jc w:val="both"/>
        <w:rPr>
          <w:noProof w:val="0"/>
          <w:lang w:val="en-US"/>
        </w:rPr>
      </w:pPr>
      <w:r w:rsidRPr="6C026EC4" w:rsidR="60E37482">
        <w:rPr>
          <w:noProof w:val="0"/>
          <w:lang w:val="en-US"/>
        </w:rPr>
        <w:t xml:space="preserve">Practical experience with </w:t>
      </w:r>
      <w:r w:rsidRPr="6C026EC4" w:rsidR="60E37482">
        <w:rPr>
          <w:b w:val="1"/>
          <w:bCs w:val="1"/>
          <w:noProof w:val="0"/>
          <w:lang w:val="en-US"/>
        </w:rPr>
        <w:t>CI/CD pipelines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Jenkins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GitHub Actions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Maven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Docker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Kubernetes</w:t>
      </w:r>
      <w:r w:rsidRPr="6C026EC4" w:rsidR="60E37482">
        <w:rPr>
          <w:noProof w:val="0"/>
          <w:lang w:val="en-US"/>
        </w:rPr>
        <w:t xml:space="preserve">, automated testing, code reviews, and production troubleshooting. </w:t>
      </w:r>
    </w:p>
    <w:p w:rsidR="60E37482" w:rsidP="6C026EC4" w:rsidRDefault="60E37482" w14:paraId="5184B223" w14:textId="6CA79059">
      <w:pPr>
        <w:pStyle w:val="ListParagraph"/>
        <w:numPr>
          <w:ilvl w:val="0"/>
          <w:numId w:val="14"/>
        </w:numPr>
        <w:jc w:val="both"/>
        <w:rPr>
          <w:noProof w:val="0"/>
          <w:lang w:val="en-US"/>
        </w:rPr>
      </w:pPr>
      <w:r w:rsidRPr="6C026EC4" w:rsidR="60E37482">
        <w:rPr>
          <w:noProof w:val="0"/>
          <w:lang w:val="en-US"/>
        </w:rPr>
        <w:t xml:space="preserve">Contributed to </w:t>
      </w:r>
      <w:r w:rsidRPr="6C026EC4" w:rsidR="60E37482">
        <w:rPr>
          <w:b w:val="1"/>
          <w:bCs w:val="1"/>
          <w:noProof w:val="0"/>
          <w:lang w:val="en-US"/>
        </w:rPr>
        <w:t>engineering best practices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clean code</w:t>
      </w:r>
      <w:r w:rsidRPr="6C026EC4" w:rsidR="60E37482">
        <w:rPr>
          <w:noProof w:val="0"/>
          <w:lang w:val="en-US"/>
        </w:rPr>
        <w:t xml:space="preserve">, </w:t>
      </w:r>
      <w:r w:rsidRPr="6C026EC4" w:rsidR="60E37482">
        <w:rPr>
          <w:b w:val="1"/>
          <w:bCs w:val="1"/>
          <w:noProof w:val="0"/>
          <w:lang w:val="en-US"/>
        </w:rPr>
        <w:t>unit-tested code</w:t>
      </w:r>
      <w:r w:rsidRPr="6C026EC4" w:rsidR="60E37482">
        <w:rPr>
          <w:noProof w:val="0"/>
          <w:lang w:val="en-US"/>
        </w:rPr>
        <w:t>, design discussions, code reviews, Agile delivery, and continuous improvement across enterprise software teams.</w:t>
      </w:r>
    </w:p>
    <w:p w:rsidR="74F83091" w:rsidP="74F83091" w:rsidRDefault="74F83091" w14:paraId="2288C184" w14:textId="31070098">
      <w:pPr>
        <w:pStyle w:val="ListParagraph"/>
        <w:spacing w:before="0" w:beforeAutospacing="off" w:after="0" w:afterAutospacing="off"/>
        <w:ind w:left="720"/>
        <w:rPr>
          <w:noProof w:val="0"/>
          <w:lang w:val="en-US"/>
        </w:rPr>
      </w:pPr>
    </w:p>
    <w:p w:rsidR="00FB53C4" w:rsidRDefault="00226E47" w14:paraId="5B42D3CF" w14:textId="77777777">
      <w:pPr>
        <w:spacing w:after="0"/>
        <w:jc w:val="both"/>
        <w:rPr>
          <w:b/>
          <w:bCs/>
        </w:rPr>
      </w:pPr>
      <w:r>
        <w:rPr>
          <w:b/>
          <w:bCs/>
          <w:u w:val="single"/>
        </w:rPr>
        <w:t>TECHNICAL SKILLS</w:t>
      </w:r>
      <w:r>
        <w:rPr>
          <w:b/>
          <w:bCs/>
        </w:rPr>
        <w:t>:</w:t>
      </w:r>
    </w:p>
    <w:p w:rsidR="00FB53C4" w:rsidRDefault="00FB53C4" w14:paraId="2DC499F8" w14:textId="77777777">
      <w:pPr>
        <w:spacing w:after="0"/>
        <w:jc w:val="both"/>
        <w:rPr>
          <w:b/>
          <w:bCs/>
        </w:rPr>
      </w:pPr>
    </w:p>
    <w:tbl>
      <w:tblPr>
        <w:tblW w:w="1057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600" w:firstRow="0" w:lastRow="0" w:firstColumn="0" w:lastColumn="0" w:noHBand="1" w:noVBand="1"/>
      </w:tblPr>
      <w:tblGrid>
        <w:gridCol w:w="3498"/>
        <w:gridCol w:w="7072"/>
      </w:tblGrid>
      <w:tr w:rsidR="00FB53C4" w:rsidTr="6C026EC4" w14:paraId="2344FFBC" w14:textId="77777777">
        <w:trPr>
          <w:trHeight w:val="300"/>
        </w:trPr>
        <w:tc>
          <w:tcPr>
            <w:tcW w:w="3498" w:type="dxa"/>
            <w:tcMar/>
          </w:tcPr>
          <w:p w:rsidR="00FB53C4" w:rsidRDefault="00226E47" w14:paraId="6A539CE7" w14:textId="77777777">
            <w:r>
              <w:t>Programming Languages</w:t>
            </w:r>
          </w:p>
        </w:tc>
        <w:tc>
          <w:tcPr>
            <w:tcW w:w="7072" w:type="dxa"/>
            <w:tcMar/>
          </w:tcPr>
          <w:p w:rsidR="00FB53C4" w:rsidRDefault="00226E47" w14:paraId="24B733A5" w14:textId="1FC3F941">
            <w:r w:rsidRPr="0AE17D3B" w:rsidR="233D86F4">
              <w:rPr>
                <w:lang w:val="en-US"/>
              </w:rPr>
              <w:t>Java (8/11/17/21</w:t>
            </w:r>
            <w:r w:rsidRPr="0AE17D3B" w:rsidR="7B1D7909">
              <w:rPr>
                <w:lang w:val="en-US"/>
              </w:rPr>
              <w:t>), Core</w:t>
            </w:r>
            <w:r w:rsidRPr="0AE17D3B" w:rsidR="7B1D7909">
              <w:rPr>
                <w:lang w:val="en-US"/>
              </w:rPr>
              <w:t xml:space="preserve"> </w:t>
            </w:r>
            <w:r w:rsidRPr="0AE17D3B" w:rsidR="55C63713">
              <w:rPr>
                <w:lang w:val="en-US"/>
              </w:rPr>
              <w:t>Java, JavaScript</w:t>
            </w:r>
            <w:r w:rsidRPr="0AE17D3B" w:rsidR="233D86F4">
              <w:rPr>
                <w:lang w:val="en-US"/>
              </w:rPr>
              <w:t xml:space="preserve"> (ES6+), TypeScript, SQL</w:t>
            </w:r>
          </w:p>
        </w:tc>
      </w:tr>
      <w:tr w:rsidR="00FB53C4" w:rsidTr="6C026EC4" w14:paraId="4FADE84F" w14:textId="77777777">
        <w:trPr>
          <w:trHeight w:val="300"/>
        </w:trPr>
        <w:tc>
          <w:tcPr>
            <w:tcW w:w="3498" w:type="dxa"/>
            <w:tcMar/>
          </w:tcPr>
          <w:p w:rsidR="00FB53C4" w:rsidP="6C026EC4" w:rsidRDefault="00226E47" w14:paraId="29138B04" w14:textId="381BA3E7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="50D511C0">
              <w:rPr/>
              <w:t>Backend Technologies &amp; Engineering Principles</w:t>
            </w:r>
          </w:p>
        </w:tc>
        <w:tc>
          <w:tcPr>
            <w:tcW w:w="7072" w:type="dxa"/>
            <w:tcMar/>
          </w:tcPr>
          <w:p w:rsidR="00FB53C4" w:rsidP="21EF9165" w:rsidRDefault="00226E47" w14:paraId="6DC8E960" w14:textId="00A514C0">
            <w:pPr>
              <w:pStyle w:val="Normal"/>
              <w:spacing w:before="0" w:beforeAutospacing="off" w:after="0" w:afterAutospacing="off"/>
              <w:ind w:left="0"/>
              <w:jc w:val="both"/>
            </w:pPr>
            <w:r w:rsidRPr="6C026EC4" w:rsidR="70D18F2C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Java/J2EE, Spring Boot, Spring MVC, Spring Security, Spring Data JPA, Hibernate, JPA, REST APIs, RESTful Web Services, Microservices, OOP, SOLID Principles, Design Patterns, Clean Code, Secure Coding Practices</w:t>
            </w:r>
          </w:p>
        </w:tc>
      </w:tr>
      <w:tr w:rsidR="00FB53C4" w:rsidTr="6C026EC4" w14:paraId="6B4097E8" w14:textId="77777777">
        <w:trPr>
          <w:trHeight w:val="321"/>
        </w:trPr>
        <w:tc>
          <w:tcPr>
            <w:tcW w:w="3498" w:type="dxa"/>
            <w:tcMar/>
          </w:tcPr>
          <w:p w:rsidR="00FB53C4" w:rsidRDefault="00226E47" w14:paraId="5DB5EFD8" w14:textId="77777777">
            <w:r>
              <w:t>Frontend Technologies</w:t>
            </w:r>
          </w:p>
        </w:tc>
        <w:tc>
          <w:tcPr>
            <w:tcW w:w="7072" w:type="dxa"/>
            <w:tcMar/>
          </w:tcPr>
          <w:p w:rsidR="00FB53C4" w:rsidP="0AE17D3B" w:rsidRDefault="00226E47" w14:paraId="27BF26CF" w14:textId="75DD2EC1">
            <w:pPr>
              <w:pStyle w:val="Normal"/>
              <w:jc w:val="both"/>
            </w:pPr>
            <w:r w:rsidRPr="6C026EC4" w:rsidR="35ED3550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Angular 11/14/17, AngularJS, RxJS, NgRx, React 16/17/18, JavaScript ES6+, TypeScript, HTML5, CSS3, SASS/SCSS, Responsive Web Design, Accessibility, WCAG, AJAX, npm</w:t>
            </w:r>
          </w:p>
        </w:tc>
      </w:tr>
      <w:tr w:rsidR="00FB53C4" w:rsidTr="6C026EC4" w14:paraId="7B15429C" w14:textId="77777777">
        <w:trPr>
          <w:trHeight w:val="300"/>
        </w:trPr>
        <w:tc>
          <w:tcPr>
            <w:tcW w:w="3498" w:type="dxa"/>
            <w:tcMar/>
          </w:tcPr>
          <w:p w:rsidR="00FB53C4" w:rsidP="6C026EC4" w:rsidRDefault="00226E47" w14:paraId="7ED35BCD" w14:textId="366D10A5">
            <w:pPr>
              <w:pStyle w:val="Normal"/>
            </w:pPr>
            <w:r w:rsidRPr="6C026EC4" w:rsidR="4DE0033A">
              <w:rPr>
                <w:rFonts w:ascii="Aptos" w:hAnsi="Aptos" w:eastAsia="Aptos" w:cs="Aptos"/>
                <w:noProof w:val="0"/>
                <w:sz w:val="22"/>
                <w:szCs w:val="22"/>
                <w:lang w:val="en"/>
              </w:rPr>
              <w:t>Databases &amp; Caching</w:t>
            </w:r>
          </w:p>
        </w:tc>
        <w:tc>
          <w:tcPr>
            <w:tcW w:w="7072" w:type="dxa"/>
            <w:tcMar/>
          </w:tcPr>
          <w:p w:rsidR="00FB53C4" w:rsidP="0AE17D3B" w:rsidRDefault="00226E47" w14:paraId="0D75CBB9" w14:textId="79B83DCF">
            <w:pPr>
              <w:pStyle w:val="Normal"/>
              <w:jc w:val="both"/>
            </w:pPr>
            <w:r w:rsidRPr="6C026EC4" w:rsidR="4DE0033A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Oracle, PostgreSQL, MySQL, MongoDB, Redis, SQL Query Optimization, Stored Procedures</w:t>
            </w:r>
          </w:p>
        </w:tc>
      </w:tr>
      <w:tr w:rsidR="00FB53C4" w:rsidTr="6C026EC4" w14:paraId="6E2CAC23" w14:textId="77777777">
        <w:trPr>
          <w:trHeight w:val="300"/>
        </w:trPr>
        <w:tc>
          <w:tcPr>
            <w:tcW w:w="3498" w:type="dxa"/>
            <w:tcMar/>
          </w:tcPr>
          <w:p w:rsidR="00FB53C4" w:rsidP="4DF1C01A" w:rsidRDefault="00226E47" w14:paraId="79A942AB" w14:textId="43BF7D40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6C026EC4" w:rsidR="0F2C13D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API &amp; Integration</w:t>
            </w:r>
          </w:p>
        </w:tc>
        <w:tc>
          <w:tcPr>
            <w:tcW w:w="7072" w:type="dxa"/>
            <w:tcMar/>
          </w:tcPr>
          <w:p w:rsidR="00FB53C4" w:rsidP="354FC6B2" w:rsidRDefault="00226E47" w14:paraId="6D6F9ED1" w14:textId="636F243B">
            <w:pPr>
              <w:pStyle w:val="Normal"/>
              <w:jc w:val="both"/>
            </w:pPr>
            <w:r w:rsidRPr="6C026EC4" w:rsidR="0F2C13D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REST APIs, SOAP Web Services, GraphQL, Swagger/OpenAPI, OpenFeign, Axios, Angular HTTP Client, JSON, XML</w:t>
            </w:r>
          </w:p>
        </w:tc>
      </w:tr>
      <w:tr w:rsidR="00FB53C4" w:rsidTr="6C026EC4" w14:paraId="1AB0C591" w14:textId="77777777">
        <w:trPr>
          <w:trHeight w:val="300"/>
        </w:trPr>
        <w:tc>
          <w:tcPr>
            <w:tcW w:w="3498" w:type="dxa"/>
            <w:tcMar/>
          </w:tcPr>
          <w:p w:rsidR="00FB53C4" w:rsidP="6C026EC4" w:rsidRDefault="00226E47" w14:paraId="42D4B06D" w14:textId="42DE4B6D">
            <w:pPr>
              <w:pStyle w:val="Normal"/>
            </w:pPr>
            <w:r w:rsidRPr="6C026EC4" w:rsidR="345BC2B5">
              <w:rPr>
                <w:rFonts w:ascii="Aptos" w:hAnsi="Aptos" w:eastAsia="Aptos" w:cs="Aptos"/>
                <w:noProof w:val="0"/>
                <w:sz w:val="22"/>
                <w:szCs w:val="22"/>
                <w:lang w:val="en"/>
              </w:rPr>
              <w:t>Messaging &amp; Event Streaming</w:t>
            </w:r>
          </w:p>
        </w:tc>
        <w:tc>
          <w:tcPr>
            <w:tcW w:w="7072" w:type="dxa"/>
            <w:tcMar/>
          </w:tcPr>
          <w:p w:rsidR="00FB53C4" w:rsidP="0AE17D3B" w:rsidRDefault="00226E47" w14:paraId="74812D38" w14:textId="67B793BE">
            <w:pPr>
              <w:pStyle w:val="Normal"/>
              <w:jc w:val="both"/>
            </w:pPr>
            <w:r w:rsidRPr="6C026EC4" w:rsidR="345BC2B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Apache Kafka, Kafka Producers/Consumers, JMS Messaging, MQ Messaging, Event-Driven Architecture, Asynchronous Processing</w:t>
            </w:r>
          </w:p>
        </w:tc>
      </w:tr>
      <w:tr w:rsidR="00FB53C4" w:rsidTr="6C026EC4" w14:paraId="778CA8CF" w14:textId="77777777">
        <w:trPr>
          <w:trHeight w:val="300"/>
        </w:trPr>
        <w:tc>
          <w:tcPr>
            <w:tcW w:w="3498" w:type="dxa"/>
            <w:tcMar/>
          </w:tcPr>
          <w:p w:rsidR="00FB53C4" w:rsidP="6C026EC4" w:rsidRDefault="00226E47" w14:paraId="0A9807D9" w14:textId="3052CD00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6C026EC4" w:rsidR="4F21FEC8">
              <w:rPr>
                <w:rFonts w:ascii="Aptos" w:hAnsi="Aptos" w:eastAsia="Aptos" w:cs="Aptos"/>
                <w:noProof w:val="0"/>
                <w:sz w:val="22"/>
                <w:szCs w:val="22"/>
                <w:lang w:val="en"/>
              </w:rPr>
              <w:t>Cloud &amp; DevOps</w:t>
            </w:r>
          </w:p>
        </w:tc>
        <w:tc>
          <w:tcPr>
            <w:tcW w:w="7072" w:type="dxa"/>
            <w:tcMar/>
          </w:tcPr>
          <w:p w:rsidR="00FB53C4" w:rsidP="6C026EC4" w:rsidRDefault="00226E47" w14:paraId="0571BDD8" w14:textId="3BD303B8">
            <w:pPr>
              <w:pStyle w:val="Normal"/>
              <w:jc w:val="both"/>
            </w:pPr>
            <w:r w:rsidRPr="6C026EC4" w:rsidR="6AF1AAEC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AWS, EC2, ECS/EKS, S3, RDS, Lambda, API Gateway, SQS, SNS, CloudWatch, Docker, Kubernetes, OpenShift</w:t>
            </w:r>
          </w:p>
        </w:tc>
      </w:tr>
      <w:tr w:rsidR="6C026EC4" w:rsidTr="6C026EC4" w14:paraId="16016038">
        <w:trPr>
          <w:trHeight w:val="300"/>
        </w:trPr>
        <w:tc>
          <w:tcPr>
            <w:tcW w:w="3498" w:type="dxa"/>
            <w:tcMar/>
          </w:tcPr>
          <w:p w:rsidR="214079D2" w:rsidP="6C026EC4" w:rsidRDefault="214079D2" w14:paraId="646583E2" w14:textId="1CF6547A">
            <w:pPr>
              <w:pStyle w:val="Normal"/>
              <w:spacing w:line="259" w:lineRule="auto"/>
              <w:jc w:val="left"/>
            </w:pPr>
            <w:r w:rsidRPr="6C026EC4" w:rsidR="214079D2">
              <w:rPr>
                <w:rFonts w:ascii="Aptos" w:hAnsi="Aptos" w:eastAsia="Aptos" w:cs="Aptos"/>
                <w:noProof w:val="0"/>
                <w:sz w:val="22"/>
                <w:szCs w:val="22"/>
                <w:lang w:val="en"/>
              </w:rPr>
              <w:t>CI/CD &amp; Build Tools</w:t>
            </w:r>
          </w:p>
        </w:tc>
        <w:tc>
          <w:tcPr>
            <w:tcW w:w="7072" w:type="dxa"/>
            <w:tcMar/>
          </w:tcPr>
          <w:p w:rsidR="214079D2" w:rsidP="6C026EC4" w:rsidRDefault="214079D2" w14:paraId="70F52251" w14:textId="66C6C68A">
            <w:pPr>
              <w:pStyle w:val="Normal"/>
              <w:jc w:val="both"/>
            </w:pPr>
            <w:r w:rsidRPr="6C026EC4" w:rsidR="214079D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Jenkins, GitHub Actions, Maven, Gradle, Git, GitHub, GitLab, Artifactory, CI/CD Pipelines</w:t>
            </w:r>
          </w:p>
        </w:tc>
      </w:tr>
      <w:tr w:rsidR="6C026EC4" w:rsidTr="6C026EC4" w14:paraId="6C698FD8">
        <w:trPr>
          <w:trHeight w:val="300"/>
        </w:trPr>
        <w:tc>
          <w:tcPr>
            <w:tcW w:w="3498" w:type="dxa"/>
            <w:tcMar/>
          </w:tcPr>
          <w:p w:rsidR="66B143DD" w:rsidP="6C026EC4" w:rsidRDefault="66B143DD" w14:paraId="57D5319C" w14:textId="55BD6BDC">
            <w:pPr>
              <w:pStyle w:val="Normal"/>
              <w:spacing w:line="259" w:lineRule="auto"/>
              <w:jc w:val="left"/>
            </w:pPr>
            <w:r w:rsidRPr="6C026EC4" w:rsidR="66B143DD">
              <w:rPr>
                <w:rFonts w:ascii="Aptos" w:hAnsi="Aptos" w:eastAsia="Aptos" w:cs="Aptos"/>
                <w:noProof w:val="0"/>
                <w:sz w:val="22"/>
                <w:szCs w:val="22"/>
                <w:lang w:val="en"/>
              </w:rPr>
              <w:t>Testing Tools</w:t>
            </w:r>
          </w:p>
        </w:tc>
        <w:tc>
          <w:tcPr>
            <w:tcW w:w="7072" w:type="dxa"/>
            <w:tcMar/>
          </w:tcPr>
          <w:p w:rsidR="66B143DD" w:rsidP="6C026EC4" w:rsidRDefault="66B143DD" w14:paraId="2A6FD017" w14:textId="4876B6F3">
            <w:pPr>
              <w:pStyle w:val="Normal"/>
              <w:jc w:val="both"/>
            </w:pPr>
            <w:r w:rsidRPr="6C026EC4" w:rsidR="66B143DD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JUnit, Mockito, Jest, Jasmine, Cypress, Playwright, </w:t>
            </w:r>
            <w:r w:rsidRPr="6C026EC4" w:rsidR="0D7A003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JMeter</w:t>
            </w:r>
            <w:r w:rsidRPr="6C026EC4" w:rsidR="0D7A0036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, </w:t>
            </w:r>
            <w:r w:rsidRPr="6C026EC4" w:rsidR="66B143DD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Cucumber, TDD, BDD, Unit Testing, Integration Testing</w:t>
            </w:r>
          </w:p>
        </w:tc>
      </w:tr>
      <w:tr w:rsidR="6C026EC4" w:rsidTr="6C026EC4" w14:paraId="7A9DF07F">
        <w:trPr>
          <w:trHeight w:val="300"/>
        </w:trPr>
        <w:tc>
          <w:tcPr>
            <w:tcW w:w="3498" w:type="dxa"/>
            <w:tcMar/>
          </w:tcPr>
          <w:p w:rsidR="66B143DD" w:rsidP="6C026EC4" w:rsidRDefault="66B143DD" w14:paraId="59DD1DBB" w14:textId="3EDBF47E">
            <w:pPr>
              <w:pStyle w:val="Normal"/>
              <w:spacing w:line="259" w:lineRule="auto"/>
              <w:jc w:val="left"/>
            </w:pPr>
            <w:r w:rsidRPr="6C026EC4" w:rsidR="66B143DD">
              <w:rPr>
                <w:rFonts w:ascii="Aptos" w:hAnsi="Aptos" w:eastAsia="Aptos" w:cs="Aptos"/>
                <w:noProof w:val="0"/>
                <w:sz w:val="22"/>
                <w:szCs w:val="22"/>
                <w:lang w:val="en"/>
              </w:rPr>
              <w:t>Monitoring &amp; Tools</w:t>
            </w:r>
          </w:p>
        </w:tc>
        <w:tc>
          <w:tcPr>
            <w:tcW w:w="7072" w:type="dxa"/>
            <w:tcMar/>
          </w:tcPr>
          <w:p w:rsidR="66B143DD" w:rsidP="6C026EC4" w:rsidRDefault="66B143DD" w14:paraId="44E8B24A" w14:textId="30EFAC2F">
            <w:pPr>
              <w:pStyle w:val="Normal"/>
              <w:jc w:val="both"/>
            </w:pPr>
            <w:r w:rsidRPr="6C026EC4" w:rsidR="66B143DD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Splunk, Datadog, ELK Stack, Spring Boot Actuator, SLF4J, Logback, Postman, Jira, IntelliJ IDEA, VS Code, Eclipse, GitHub Copilot, Linux</w:t>
            </w:r>
          </w:p>
        </w:tc>
      </w:tr>
      <w:tr w:rsidR="6C026EC4" w:rsidTr="6C026EC4" w14:paraId="23B866D6">
        <w:trPr>
          <w:trHeight w:val="300"/>
        </w:trPr>
        <w:tc>
          <w:tcPr>
            <w:tcW w:w="3498" w:type="dxa"/>
            <w:tcMar/>
          </w:tcPr>
          <w:p w:rsidR="66B143DD" w:rsidP="6C026EC4" w:rsidRDefault="66B143DD" w14:paraId="090CA159" w14:textId="2133B1DA">
            <w:pPr>
              <w:pStyle w:val="Normal"/>
              <w:spacing w:line="259" w:lineRule="auto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en"/>
              </w:rPr>
            </w:pPr>
            <w:r w:rsidRPr="6C026EC4" w:rsidR="66B143DD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"/>
              </w:rPr>
              <w:t>Methodologies</w:t>
            </w:r>
            <w:r>
              <w:br/>
            </w:r>
          </w:p>
        </w:tc>
        <w:tc>
          <w:tcPr>
            <w:tcW w:w="7072" w:type="dxa"/>
            <w:tcMar/>
          </w:tcPr>
          <w:p w:rsidR="66B143DD" w:rsidP="6C026EC4" w:rsidRDefault="66B143DD" w14:paraId="3578C72C" w14:textId="055FDBA2">
            <w:pPr>
              <w:pStyle w:val="Normal"/>
              <w:jc w:val="both"/>
            </w:pPr>
            <w:r w:rsidRPr="6C026EC4" w:rsidR="66B143DD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Agile, Scrum, SAFe, SDLC, Code Reviews, Sprint Planning, Stand-ups, Continuous Improvement</w:t>
            </w:r>
          </w:p>
        </w:tc>
      </w:tr>
    </w:tbl>
    <w:p w:rsidR="00FB53C4" w:rsidRDefault="00FB53C4" w14:paraId="1B8A3603" w14:textId="77777777">
      <w:pPr>
        <w:spacing w:after="0"/>
        <w:jc w:val="both"/>
        <w:rPr>
          <w:b/>
          <w:bCs/>
        </w:rPr>
      </w:pPr>
    </w:p>
    <w:p w:rsidR="00FB53C4" w:rsidRDefault="00FB53C4" w14:paraId="55548755" w14:textId="5814FEA9">
      <w:pPr>
        <w:spacing w:after="0"/>
        <w:jc w:val="both"/>
        <w:rPr>
          <w:b w:val="1"/>
          <w:bCs w:val="1"/>
        </w:rPr>
      </w:pPr>
      <w:r w:rsidRPr="5EED6817" w:rsidR="00226E47">
        <w:rPr>
          <w:b w:val="1"/>
          <w:bCs w:val="1"/>
          <w:u w:val="single"/>
        </w:rPr>
        <w:t>PROFESSIONAL EXPERIENCE</w:t>
      </w:r>
    </w:p>
    <w:p w:rsidR="00FB53C4" w:rsidRDefault="00226E47" w14:paraId="26D899A1" w14:textId="3CD5A726">
      <w:pPr>
        <w:spacing w:after="0" w:line="276" w:lineRule="auto"/>
        <w:rPr>
          <w:b w:val="1"/>
          <w:bCs w:val="1"/>
        </w:rPr>
      </w:pPr>
      <w:r w:rsidRPr="354FC6B2" w:rsidR="5893DB28">
        <w:rPr>
          <w:b w:val="1"/>
          <w:bCs w:val="1"/>
        </w:rPr>
        <w:t xml:space="preserve">Client: Blue Cross Blue Shield Association, Boston, MA                               </w:t>
      </w:r>
      <w:r w:rsidRPr="354FC6B2" w:rsidR="51D01713">
        <w:rPr>
          <w:b w:val="1"/>
          <w:bCs w:val="1"/>
        </w:rPr>
        <w:t xml:space="preserve">                      </w:t>
      </w:r>
      <w:r w:rsidRPr="354FC6B2" w:rsidR="05FBF302">
        <w:rPr>
          <w:b w:val="1"/>
          <w:bCs w:val="1"/>
        </w:rPr>
        <w:t xml:space="preserve">                 </w:t>
      </w:r>
      <w:r w:rsidRPr="354FC6B2" w:rsidR="5893DB28">
        <w:rPr>
          <w:b w:val="1"/>
          <w:bCs w:val="1"/>
        </w:rPr>
        <w:t xml:space="preserve">Jan 2024 – </w:t>
      </w:r>
      <w:r w:rsidRPr="354FC6B2" w:rsidR="7D40903E">
        <w:rPr>
          <w:b w:val="1"/>
          <w:bCs w:val="1"/>
        </w:rPr>
        <w:t xml:space="preserve">Present </w:t>
      </w:r>
    </w:p>
    <w:p w:rsidR="00FB53C4" w:rsidRDefault="00226E47" w14:paraId="5E8A6F7B" w14:textId="3345EEED">
      <w:pPr>
        <w:spacing w:after="0" w:line="276" w:lineRule="auto"/>
        <w:jc w:val="both"/>
        <w:rPr>
          <w:b w:val="1"/>
          <w:bCs w:val="1"/>
        </w:rPr>
      </w:pPr>
      <w:r w:rsidRPr="6C026EC4" w:rsidR="5EABA334">
        <w:rPr>
          <w:b w:val="1"/>
          <w:bCs w:val="1"/>
        </w:rPr>
        <w:t xml:space="preserve">Role: </w:t>
      </w:r>
      <w:r w:rsidRPr="6C026EC4" w:rsidR="0CFE2419">
        <w:rPr>
          <w:b w:val="1"/>
          <w:bCs w:val="1"/>
        </w:rPr>
        <w:t xml:space="preserve">Sr. </w:t>
      </w:r>
      <w:r w:rsidRPr="6C026EC4" w:rsidR="5EABA334">
        <w:rPr>
          <w:b w:val="1"/>
          <w:bCs w:val="1"/>
        </w:rPr>
        <w:t>Java Full Stack Developer</w:t>
      </w:r>
    </w:p>
    <w:p w:rsidR="00226E47" w:rsidP="3A8CDE33" w:rsidRDefault="00226E47" w14:paraId="2A59A2B5" w14:textId="6721130D">
      <w:pPr>
        <w:spacing w:after="0" w:line="276" w:lineRule="auto"/>
        <w:jc w:val="both"/>
      </w:pPr>
      <w:r w:rsidRPr="5EED6817" w:rsidR="00226E47">
        <w:rPr>
          <w:b w:val="1"/>
          <w:bCs w:val="1"/>
          <w:u w:val="single"/>
        </w:rPr>
        <w:t xml:space="preserve">Responsibilities: </w:t>
      </w:r>
    </w:p>
    <w:p w:rsidR="5EED6817" w:rsidP="5EED6817" w:rsidRDefault="5EED6817" w14:paraId="40C084CC" w14:textId="42DB5578">
      <w:pPr>
        <w:spacing w:after="0" w:line="276" w:lineRule="auto"/>
        <w:jc w:val="both"/>
        <w:rPr>
          <w:b w:val="1"/>
          <w:bCs w:val="1"/>
          <w:u w:val="single"/>
        </w:rPr>
      </w:pPr>
    </w:p>
    <w:p w:rsidR="24C24560" w:rsidP="6C026EC4" w:rsidRDefault="24C24560" w14:paraId="461DAE60" w14:textId="0D5755C3">
      <w:pPr>
        <w:pStyle w:val="ListParagraph"/>
        <w:numPr>
          <w:ilvl w:val="0"/>
          <w:numId w:val="17"/>
        </w:numPr>
        <w:jc w:val="both"/>
        <w:rPr>
          <w:noProof w:val="0"/>
          <w:lang w:val="en-US"/>
        </w:rPr>
      </w:pPr>
      <w:r w:rsidRPr="6C026EC4" w:rsidR="24C24560">
        <w:rPr>
          <w:noProof w:val="0"/>
          <w:lang w:val="en-US"/>
        </w:rPr>
        <w:t xml:space="preserve">Designed and developed scalable </w:t>
      </w:r>
      <w:r w:rsidRPr="6C026EC4" w:rsidR="24C24560">
        <w:rPr>
          <w:b w:val="1"/>
          <w:bCs w:val="1"/>
          <w:noProof w:val="0"/>
          <w:lang w:val="en-US"/>
        </w:rPr>
        <w:t>Java/Spring Boot Microservices</w:t>
      </w:r>
      <w:r w:rsidRPr="6C026EC4" w:rsidR="24C24560">
        <w:rPr>
          <w:noProof w:val="0"/>
          <w:lang w:val="en-US"/>
        </w:rPr>
        <w:t xml:space="preserve"> using </w:t>
      </w:r>
      <w:r w:rsidRPr="6C026EC4" w:rsidR="24C24560">
        <w:rPr>
          <w:b w:val="1"/>
          <w:bCs w:val="1"/>
          <w:noProof w:val="0"/>
          <w:lang w:val="en-US"/>
        </w:rPr>
        <w:t>Java 17/21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Spring Boot 3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Spring MVC</w:t>
      </w:r>
      <w:r w:rsidRPr="6C026EC4" w:rsidR="24C24560">
        <w:rPr>
          <w:noProof w:val="0"/>
          <w:lang w:val="en-US"/>
        </w:rPr>
        <w:t xml:space="preserve">, and </w:t>
      </w:r>
      <w:r w:rsidRPr="6C026EC4" w:rsidR="24C24560">
        <w:rPr>
          <w:b w:val="1"/>
          <w:bCs w:val="1"/>
          <w:noProof w:val="0"/>
          <w:lang w:val="en-US"/>
        </w:rPr>
        <w:t>REST APIs</w:t>
      </w:r>
      <w:r w:rsidRPr="6C026EC4" w:rsidR="24C24560">
        <w:rPr>
          <w:noProof w:val="0"/>
          <w:lang w:val="en-US"/>
        </w:rPr>
        <w:t xml:space="preserve"> to support </w:t>
      </w:r>
      <w:r w:rsidRPr="6C026EC4" w:rsidR="24C24560">
        <w:rPr>
          <w:b w:val="1"/>
          <w:bCs w:val="1"/>
          <w:noProof w:val="0"/>
          <w:lang w:val="en-US"/>
        </w:rPr>
        <w:t>member enrollment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provider eligibility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claims processing</w:t>
      </w:r>
      <w:r w:rsidRPr="6C026EC4" w:rsidR="24C24560">
        <w:rPr>
          <w:noProof w:val="0"/>
          <w:lang w:val="en-US"/>
        </w:rPr>
        <w:t xml:space="preserve">, and enterprise healthcare workflows. </w:t>
      </w:r>
    </w:p>
    <w:p w:rsidR="24C24560" w:rsidP="6C026EC4" w:rsidRDefault="24C24560" w14:paraId="7D375EFD" w14:textId="501E39EF">
      <w:pPr>
        <w:pStyle w:val="ListParagraph"/>
        <w:numPr>
          <w:ilvl w:val="0"/>
          <w:numId w:val="17"/>
        </w:numPr>
        <w:jc w:val="both"/>
        <w:rPr>
          <w:noProof w:val="0"/>
          <w:lang w:val="en-US"/>
        </w:rPr>
      </w:pPr>
      <w:r w:rsidRPr="6C026EC4" w:rsidR="24C24560">
        <w:rPr>
          <w:noProof w:val="0"/>
          <w:lang w:val="en-US"/>
        </w:rPr>
        <w:t xml:space="preserve">Built backend modules involving </w:t>
      </w:r>
      <w:r w:rsidRPr="6C026EC4" w:rsidR="24C24560">
        <w:rPr>
          <w:b w:val="1"/>
          <w:bCs w:val="1"/>
          <w:noProof w:val="0"/>
          <w:lang w:val="en-US"/>
        </w:rPr>
        <w:t>REST API integrations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Spring Boot services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PostgreSQL/Oracle</w:t>
      </w:r>
      <w:r w:rsidRPr="6C026EC4" w:rsidR="24C24560">
        <w:rPr>
          <w:noProof w:val="0"/>
          <w:lang w:val="en-US"/>
        </w:rPr>
        <w:t xml:space="preserve"> persistence, caching workflows, and downstream enterprise system communication. </w:t>
      </w:r>
    </w:p>
    <w:p w:rsidR="24C24560" w:rsidP="6C026EC4" w:rsidRDefault="24C24560" w14:paraId="382A3337" w14:textId="65639378">
      <w:pPr>
        <w:pStyle w:val="ListParagraph"/>
        <w:numPr>
          <w:ilvl w:val="0"/>
          <w:numId w:val="17"/>
        </w:numPr>
        <w:jc w:val="both"/>
        <w:rPr>
          <w:noProof w:val="0"/>
          <w:lang w:val="en-US"/>
        </w:rPr>
      </w:pPr>
      <w:r w:rsidRPr="6C026EC4" w:rsidR="24C24560">
        <w:rPr>
          <w:noProof w:val="0"/>
          <w:lang w:val="en-US"/>
        </w:rPr>
        <w:t xml:space="preserve">Developed responsive frontend modules using </w:t>
      </w:r>
      <w:r w:rsidRPr="6C026EC4" w:rsidR="24C24560">
        <w:rPr>
          <w:b w:val="1"/>
          <w:bCs w:val="1"/>
          <w:noProof w:val="0"/>
          <w:lang w:val="en-US"/>
        </w:rPr>
        <w:t>Angular 17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RxJS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TypeScript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HTML5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CSS3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SASS/SCSS</w:t>
      </w:r>
      <w:r w:rsidRPr="6C026EC4" w:rsidR="24C24560">
        <w:rPr>
          <w:noProof w:val="0"/>
          <w:lang w:val="en-US"/>
        </w:rPr>
        <w:t xml:space="preserve">, and reusable components for internal healthcare applications and API-driven workflows. </w:t>
      </w:r>
    </w:p>
    <w:p w:rsidR="24C24560" w:rsidP="6C026EC4" w:rsidRDefault="24C24560" w14:paraId="2CED09E7" w14:textId="1C91CC63">
      <w:pPr>
        <w:pStyle w:val="ListParagraph"/>
        <w:numPr>
          <w:ilvl w:val="0"/>
          <w:numId w:val="17"/>
        </w:numPr>
        <w:jc w:val="both"/>
        <w:rPr>
          <w:noProof w:val="0"/>
          <w:lang w:val="en-US"/>
        </w:rPr>
      </w:pPr>
      <w:r w:rsidRPr="6C026EC4" w:rsidR="24C24560">
        <w:rPr>
          <w:noProof w:val="0"/>
          <w:lang w:val="en-US"/>
        </w:rPr>
        <w:t xml:space="preserve">Built and enhanced </w:t>
      </w:r>
      <w:r w:rsidRPr="6C026EC4" w:rsidR="24C24560">
        <w:rPr>
          <w:b w:val="1"/>
          <w:bCs w:val="1"/>
          <w:noProof w:val="0"/>
          <w:lang w:val="en-US"/>
        </w:rPr>
        <w:t>React 18</w:t>
      </w:r>
      <w:r w:rsidRPr="6C026EC4" w:rsidR="24C24560">
        <w:rPr>
          <w:noProof w:val="0"/>
          <w:lang w:val="en-US"/>
        </w:rPr>
        <w:t xml:space="preserve"> modules using </w:t>
      </w:r>
      <w:r w:rsidRPr="6C026EC4" w:rsidR="24C24560">
        <w:rPr>
          <w:b w:val="1"/>
          <w:bCs w:val="1"/>
          <w:noProof w:val="0"/>
          <w:lang w:val="en-US"/>
        </w:rPr>
        <w:t>React Hooks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Redux Toolkit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JavaScript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TypeScript</w:t>
      </w:r>
      <w:r w:rsidRPr="6C026EC4" w:rsidR="24C24560">
        <w:rPr>
          <w:noProof w:val="0"/>
          <w:lang w:val="en-US"/>
        </w:rPr>
        <w:t xml:space="preserve">, and reusable UI components to support provider-facing application features. </w:t>
      </w:r>
    </w:p>
    <w:p w:rsidR="24C24560" w:rsidP="6C026EC4" w:rsidRDefault="24C24560" w14:paraId="3B707B54" w14:textId="6BB22C5C">
      <w:pPr>
        <w:pStyle w:val="ListParagraph"/>
        <w:numPr>
          <w:ilvl w:val="0"/>
          <w:numId w:val="17"/>
        </w:numPr>
        <w:jc w:val="both"/>
        <w:rPr>
          <w:noProof w:val="0"/>
          <w:lang w:val="en-US"/>
        </w:rPr>
      </w:pPr>
      <w:r w:rsidRPr="6C026EC4" w:rsidR="24C24560">
        <w:rPr>
          <w:noProof w:val="0"/>
          <w:lang w:val="en-US"/>
        </w:rPr>
        <w:t xml:space="preserve">Integrated frontend workflows with backend services using </w:t>
      </w:r>
      <w:r w:rsidRPr="6C026EC4" w:rsidR="24C24560">
        <w:rPr>
          <w:b w:val="1"/>
          <w:bCs w:val="1"/>
          <w:noProof w:val="0"/>
          <w:lang w:val="en-US"/>
        </w:rPr>
        <w:t>REST APIs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Angular HTTP Client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Axios</w:t>
      </w:r>
      <w:r w:rsidRPr="6C026EC4" w:rsidR="24C24560">
        <w:rPr>
          <w:noProof w:val="0"/>
          <w:lang w:val="en-US"/>
        </w:rPr>
        <w:t xml:space="preserve">, JSON-based communication, form validations, and reusable service methods. </w:t>
      </w:r>
    </w:p>
    <w:p w:rsidR="24C24560" w:rsidP="6C026EC4" w:rsidRDefault="24C24560" w14:paraId="7CD2A058" w14:textId="17B12C38">
      <w:pPr>
        <w:pStyle w:val="ListParagraph"/>
        <w:numPr>
          <w:ilvl w:val="0"/>
          <w:numId w:val="17"/>
        </w:numPr>
        <w:jc w:val="both"/>
        <w:rPr>
          <w:noProof w:val="0"/>
          <w:lang w:val="en-US"/>
        </w:rPr>
      </w:pPr>
      <w:r w:rsidRPr="6C026EC4" w:rsidR="24C24560">
        <w:rPr>
          <w:noProof w:val="0"/>
          <w:lang w:val="en-US"/>
        </w:rPr>
        <w:t xml:space="preserve">Contributed to </w:t>
      </w:r>
      <w:r w:rsidRPr="6C026EC4" w:rsidR="24C24560">
        <w:rPr>
          <w:b w:val="1"/>
          <w:bCs w:val="1"/>
          <w:noProof w:val="0"/>
          <w:lang w:val="en-US"/>
        </w:rPr>
        <w:t>system design discussions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API contracts</w:t>
      </w:r>
      <w:r w:rsidRPr="6C026EC4" w:rsidR="24C24560">
        <w:rPr>
          <w:noProof w:val="0"/>
          <w:lang w:val="en-US"/>
        </w:rPr>
        <w:t xml:space="preserve">, service boundaries, design patterns, and </w:t>
      </w:r>
      <w:bookmarkStart w:name="_Int_yl43kSXL" w:id="1969348132"/>
      <w:r w:rsidRPr="6C026EC4" w:rsidR="24C24560">
        <w:rPr>
          <w:noProof w:val="0"/>
          <w:lang w:val="en-US"/>
        </w:rPr>
        <w:t>integration</w:t>
      </w:r>
      <w:bookmarkEnd w:id="1969348132"/>
      <w:r w:rsidRPr="6C026EC4" w:rsidR="24C24560">
        <w:rPr>
          <w:noProof w:val="0"/>
          <w:lang w:val="en-US"/>
        </w:rPr>
        <w:t xml:space="preserve"> workflows to improve scalability, maintainability, and long-term application reliability. </w:t>
      </w:r>
    </w:p>
    <w:p w:rsidR="24C24560" w:rsidP="6C026EC4" w:rsidRDefault="24C24560" w14:paraId="4A01E375" w14:textId="00C3376B">
      <w:pPr>
        <w:pStyle w:val="ListParagraph"/>
        <w:numPr>
          <w:ilvl w:val="0"/>
          <w:numId w:val="17"/>
        </w:numPr>
        <w:jc w:val="both"/>
        <w:rPr>
          <w:noProof w:val="0"/>
          <w:lang w:val="en-US"/>
        </w:rPr>
      </w:pPr>
      <w:r w:rsidRPr="6C026EC4" w:rsidR="24C24560">
        <w:rPr>
          <w:noProof w:val="0"/>
          <w:lang w:val="en-US"/>
        </w:rPr>
        <w:t xml:space="preserve">Implemented secure backend workflows using </w:t>
      </w:r>
      <w:r w:rsidRPr="6C026EC4" w:rsidR="24C24560">
        <w:rPr>
          <w:b w:val="1"/>
          <w:bCs w:val="1"/>
          <w:noProof w:val="0"/>
          <w:lang w:val="en-US"/>
        </w:rPr>
        <w:t>Spring Security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OAuth2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JWT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RBAC</w:t>
      </w:r>
      <w:r w:rsidRPr="6C026EC4" w:rsidR="24C24560">
        <w:rPr>
          <w:noProof w:val="0"/>
          <w:lang w:val="en-US"/>
        </w:rPr>
        <w:t xml:space="preserve">, and service-to-service authentication to protect enterprise healthcare data. </w:t>
      </w:r>
    </w:p>
    <w:p w:rsidR="24C24560" w:rsidP="6C026EC4" w:rsidRDefault="24C24560" w14:paraId="3E377637" w14:textId="59ECA258">
      <w:pPr>
        <w:pStyle w:val="ListParagraph"/>
        <w:numPr>
          <w:ilvl w:val="0"/>
          <w:numId w:val="17"/>
        </w:numPr>
        <w:jc w:val="both"/>
        <w:rPr>
          <w:noProof w:val="0"/>
          <w:lang w:val="en-US"/>
        </w:rPr>
      </w:pPr>
      <w:r w:rsidRPr="6C026EC4" w:rsidR="24C24560">
        <w:rPr>
          <w:noProof w:val="0"/>
          <w:lang w:val="en-US"/>
        </w:rPr>
        <w:t xml:space="preserve">Built </w:t>
      </w:r>
      <w:r w:rsidRPr="6C026EC4" w:rsidR="24C24560">
        <w:rPr>
          <w:b w:val="1"/>
          <w:bCs w:val="1"/>
          <w:noProof w:val="0"/>
          <w:lang w:val="en-US"/>
        </w:rPr>
        <w:t>event-driven backend workflows</w:t>
      </w:r>
      <w:r w:rsidRPr="6C026EC4" w:rsidR="24C24560">
        <w:rPr>
          <w:noProof w:val="0"/>
          <w:lang w:val="en-US"/>
        </w:rPr>
        <w:t xml:space="preserve"> using </w:t>
      </w:r>
      <w:r w:rsidRPr="6C026EC4" w:rsidR="24C24560">
        <w:rPr>
          <w:b w:val="1"/>
          <w:bCs w:val="1"/>
          <w:noProof w:val="0"/>
          <w:lang w:val="en-US"/>
        </w:rPr>
        <w:t>Apache Kafka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JMS messaging</w:t>
      </w:r>
      <w:r w:rsidRPr="6C026EC4" w:rsidR="24C24560">
        <w:rPr>
          <w:noProof w:val="0"/>
          <w:lang w:val="en-US"/>
        </w:rPr>
        <w:t xml:space="preserve">, and asynchronous processing patterns to support distributed service communication. </w:t>
      </w:r>
    </w:p>
    <w:p w:rsidR="24C24560" w:rsidP="6C026EC4" w:rsidRDefault="24C24560" w14:paraId="214602EE" w14:textId="2392CD6B">
      <w:pPr>
        <w:pStyle w:val="ListParagraph"/>
        <w:numPr>
          <w:ilvl w:val="0"/>
          <w:numId w:val="17"/>
        </w:numPr>
        <w:jc w:val="both"/>
        <w:rPr>
          <w:noProof w:val="0"/>
          <w:lang w:val="en-US"/>
        </w:rPr>
      </w:pPr>
      <w:r w:rsidRPr="6C026EC4" w:rsidR="24C24560">
        <w:rPr>
          <w:noProof w:val="0"/>
          <w:lang w:val="en-US"/>
        </w:rPr>
        <w:t xml:space="preserve">Optimized application performance by tuning </w:t>
      </w:r>
      <w:r w:rsidRPr="6C026EC4" w:rsidR="24C24560">
        <w:rPr>
          <w:b w:val="1"/>
          <w:bCs w:val="1"/>
          <w:noProof w:val="0"/>
          <w:lang w:val="en-US"/>
        </w:rPr>
        <w:t>SQL queries</w:t>
      </w:r>
      <w:r w:rsidRPr="6C026EC4" w:rsidR="24C24560">
        <w:rPr>
          <w:noProof w:val="0"/>
          <w:lang w:val="en-US"/>
        </w:rPr>
        <w:t xml:space="preserve">, improving backend service calls, implementing </w:t>
      </w:r>
      <w:r w:rsidRPr="6C026EC4" w:rsidR="24C24560">
        <w:rPr>
          <w:b w:val="1"/>
          <w:bCs w:val="1"/>
          <w:noProof w:val="0"/>
          <w:lang w:val="en-US"/>
        </w:rPr>
        <w:t>Redis caching</w:t>
      </w:r>
      <w:r w:rsidRPr="6C026EC4" w:rsidR="24C24560">
        <w:rPr>
          <w:noProof w:val="0"/>
          <w:lang w:val="en-US"/>
        </w:rPr>
        <w:t xml:space="preserve">, and troubleshooting service-level bottlenecks. </w:t>
      </w:r>
    </w:p>
    <w:p w:rsidR="24C24560" w:rsidP="6C026EC4" w:rsidRDefault="24C24560" w14:paraId="434974B0" w14:textId="4C812A33">
      <w:pPr>
        <w:pStyle w:val="ListParagraph"/>
        <w:numPr>
          <w:ilvl w:val="0"/>
          <w:numId w:val="17"/>
        </w:numPr>
        <w:jc w:val="both"/>
        <w:rPr>
          <w:noProof w:val="0"/>
          <w:lang w:val="en-US"/>
        </w:rPr>
      </w:pPr>
      <w:r w:rsidRPr="6C026EC4" w:rsidR="24C24560">
        <w:rPr>
          <w:noProof w:val="0"/>
          <w:lang w:val="en-US"/>
        </w:rPr>
        <w:t xml:space="preserve">Supported API performance validation using </w:t>
      </w:r>
      <w:r w:rsidRPr="6C026EC4" w:rsidR="24C24560">
        <w:rPr>
          <w:b w:val="1"/>
          <w:bCs w:val="1"/>
          <w:noProof w:val="0"/>
          <w:lang w:val="en-US"/>
        </w:rPr>
        <w:t>JMeter</w:t>
      </w:r>
      <w:r w:rsidRPr="6C026EC4" w:rsidR="24C24560">
        <w:rPr>
          <w:noProof w:val="0"/>
          <w:lang w:val="en-US"/>
        </w:rPr>
        <w:t xml:space="preserve"> by simulating concurrent requests, reviewing response times, and helping identify bottlenecks in </w:t>
      </w:r>
      <w:r w:rsidRPr="6C026EC4" w:rsidR="24C24560">
        <w:rPr>
          <w:b w:val="1"/>
          <w:bCs w:val="1"/>
          <w:noProof w:val="0"/>
          <w:lang w:val="en-US"/>
        </w:rPr>
        <w:t>Java/Spring Boot REST APIs</w:t>
      </w:r>
      <w:r w:rsidRPr="6C026EC4" w:rsidR="24C24560">
        <w:rPr>
          <w:noProof w:val="0"/>
          <w:lang w:val="en-US"/>
        </w:rPr>
        <w:t xml:space="preserve">. </w:t>
      </w:r>
    </w:p>
    <w:p w:rsidR="24C24560" w:rsidP="6C026EC4" w:rsidRDefault="24C24560" w14:paraId="1EF56DE0" w14:textId="4D708FE1">
      <w:pPr>
        <w:pStyle w:val="ListParagraph"/>
        <w:numPr>
          <w:ilvl w:val="0"/>
          <w:numId w:val="17"/>
        </w:numPr>
        <w:jc w:val="both"/>
        <w:rPr>
          <w:noProof w:val="0"/>
          <w:lang w:val="en-US"/>
        </w:rPr>
      </w:pPr>
      <w:r w:rsidRPr="6C026EC4" w:rsidR="24C24560">
        <w:rPr>
          <w:noProof w:val="0"/>
          <w:lang w:val="en-US"/>
        </w:rPr>
        <w:t xml:space="preserve">Supported cloud-ready deployments using </w:t>
      </w:r>
      <w:r w:rsidRPr="6C026EC4" w:rsidR="24C24560">
        <w:rPr>
          <w:b w:val="1"/>
          <w:bCs w:val="1"/>
          <w:noProof w:val="0"/>
          <w:lang w:val="en-US"/>
        </w:rPr>
        <w:t>AWS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Docker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Kubernetes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OpenShift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Jenkins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GitHub Actions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Maven</w:t>
      </w:r>
      <w:r w:rsidRPr="6C026EC4" w:rsidR="24C24560">
        <w:rPr>
          <w:noProof w:val="0"/>
          <w:lang w:val="en-US"/>
        </w:rPr>
        <w:t xml:space="preserve">, and </w:t>
      </w:r>
      <w:r w:rsidRPr="6C026EC4" w:rsidR="24C24560">
        <w:rPr>
          <w:b w:val="1"/>
          <w:bCs w:val="1"/>
          <w:noProof w:val="0"/>
          <w:lang w:val="en-US"/>
        </w:rPr>
        <w:t>CI/CD pipelines</w:t>
      </w:r>
      <w:r w:rsidRPr="6C026EC4" w:rsidR="24C24560">
        <w:rPr>
          <w:noProof w:val="0"/>
          <w:lang w:val="en-US"/>
        </w:rPr>
        <w:t xml:space="preserve">. </w:t>
      </w:r>
    </w:p>
    <w:p w:rsidR="24C24560" w:rsidP="6C026EC4" w:rsidRDefault="24C24560" w14:paraId="13F39472" w14:textId="317E7AFB">
      <w:pPr>
        <w:pStyle w:val="ListParagraph"/>
        <w:numPr>
          <w:ilvl w:val="0"/>
          <w:numId w:val="17"/>
        </w:numPr>
        <w:jc w:val="both"/>
        <w:rPr>
          <w:noProof w:val="0"/>
          <w:lang w:val="en-US"/>
        </w:rPr>
      </w:pPr>
      <w:r w:rsidRPr="6C026EC4" w:rsidR="24C24560">
        <w:rPr>
          <w:noProof w:val="0"/>
          <w:lang w:val="en-US"/>
        </w:rPr>
        <w:t xml:space="preserve">Developed and maintained automated tests using </w:t>
      </w:r>
      <w:r w:rsidRPr="6C026EC4" w:rsidR="24C24560">
        <w:rPr>
          <w:b w:val="1"/>
          <w:bCs w:val="1"/>
          <w:noProof w:val="0"/>
          <w:lang w:val="en-US"/>
        </w:rPr>
        <w:t>JUnit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Mockito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Jest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Cypress</w:t>
      </w:r>
      <w:r w:rsidRPr="6C026EC4" w:rsidR="24C24560">
        <w:rPr>
          <w:noProof w:val="0"/>
          <w:lang w:val="en-US"/>
        </w:rPr>
        <w:t xml:space="preserve">, and </w:t>
      </w:r>
      <w:r w:rsidRPr="6C026EC4" w:rsidR="24C24560">
        <w:rPr>
          <w:b w:val="1"/>
          <w:bCs w:val="1"/>
          <w:noProof w:val="0"/>
          <w:lang w:val="en-US"/>
        </w:rPr>
        <w:t>Playwright</w:t>
      </w:r>
      <w:r w:rsidRPr="6C026EC4" w:rsidR="24C24560">
        <w:rPr>
          <w:noProof w:val="0"/>
          <w:lang w:val="en-US"/>
        </w:rPr>
        <w:t xml:space="preserve"> to support unit, integration, and frontend testing. </w:t>
      </w:r>
    </w:p>
    <w:p w:rsidR="24C24560" w:rsidP="6C026EC4" w:rsidRDefault="24C24560" w14:paraId="1B1458AE" w14:textId="40EEC878">
      <w:pPr>
        <w:pStyle w:val="ListParagraph"/>
        <w:numPr>
          <w:ilvl w:val="0"/>
          <w:numId w:val="17"/>
        </w:numPr>
        <w:jc w:val="both"/>
        <w:rPr>
          <w:noProof w:val="0"/>
          <w:lang w:val="en-US"/>
        </w:rPr>
      </w:pPr>
      <w:r w:rsidRPr="6C026EC4" w:rsidR="24C24560">
        <w:rPr>
          <w:noProof w:val="0"/>
          <w:lang w:val="en-US"/>
        </w:rPr>
        <w:t xml:space="preserve">Improved frontend quality by building accessible UI workflows with </w:t>
      </w:r>
      <w:r w:rsidRPr="6C026EC4" w:rsidR="24C24560">
        <w:rPr>
          <w:b w:val="1"/>
          <w:bCs w:val="1"/>
          <w:noProof w:val="0"/>
          <w:lang w:val="en-US"/>
        </w:rPr>
        <w:t>Angular</w:t>
      </w:r>
      <w:r w:rsidRPr="6C026EC4" w:rsidR="24C24560">
        <w:rPr>
          <w:noProof w:val="0"/>
          <w:lang w:val="en-US"/>
        </w:rPr>
        <w:t xml:space="preserve">, reusable components, </w:t>
      </w:r>
      <w:r w:rsidRPr="6C026EC4" w:rsidR="24C24560">
        <w:rPr>
          <w:b w:val="1"/>
          <w:bCs w:val="1"/>
          <w:noProof w:val="0"/>
          <w:lang w:val="en-US"/>
        </w:rPr>
        <w:t>WCAG/screen-reader-conscious design practices</w:t>
      </w:r>
      <w:r w:rsidRPr="6C026EC4" w:rsidR="24C24560">
        <w:rPr>
          <w:noProof w:val="0"/>
          <w:lang w:val="en-US"/>
        </w:rPr>
        <w:t xml:space="preserve">, and API-driven form validations. </w:t>
      </w:r>
    </w:p>
    <w:p w:rsidR="24C24560" w:rsidP="6C026EC4" w:rsidRDefault="24C24560" w14:paraId="02CB17C4" w14:textId="11832EF8">
      <w:pPr>
        <w:pStyle w:val="ListParagraph"/>
        <w:numPr>
          <w:ilvl w:val="0"/>
          <w:numId w:val="17"/>
        </w:numPr>
        <w:jc w:val="both"/>
        <w:rPr>
          <w:noProof w:val="0"/>
          <w:lang w:val="en-US"/>
        </w:rPr>
      </w:pPr>
      <w:r w:rsidRPr="6C026EC4" w:rsidR="24C24560">
        <w:rPr>
          <w:noProof w:val="0"/>
          <w:lang w:val="en-US"/>
        </w:rPr>
        <w:t xml:space="preserve">Collaborated with architects, product owners, QA, DevOps, and distributed Agile teams during sprint planning, code reviews, defect triage, release support, production troubleshooting, and continuous improvement activities using </w:t>
      </w:r>
      <w:r w:rsidRPr="6C026EC4" w:rsidR="24C24560">
        <w:rPr>
          <w:b w:val="1"/>
          <w:bCs w:val="1"/>
          <w:noProof w:val="0"/>
          <w:lang w:val="en-US"/>
        </w:rPr>
        <w:t>Splunk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Datadog</w:t>
      </w:r>
      <w:r w:rsidRPr="6C026EC4" w:rsidR="24C24560">
        <w:rPr>
          <w:noProof w:val="0"/>
          <w:lang w:val="en-US"/>
        </w:rPr>
        <w:t xml:space="preserve">, </w:t>
      </w:r>
      <w:r w:rsidRPr="6C026EC4" w:rsidR="24C24560">
        <w:rPr>
          <w:b w:val="1"/>
          <w:bCs w:val="1"/>
          <w:noProof w:val="0"/>
          <w:lang w:val="en-US"/>
        </w:rPr>
        <w:t>ELK Stack</w:t>
      </w:r>
      <w:r w:rsidRPr="6C026EC4" w:rsidR="24C24560">
        <w:rPr>
          <w:noProof w:val="0"/>
          <w:lang w:val="en-US"/>
        </w:rPr>
        <w:t xml:space="preserve">, and </w:t>
      </w:r>
      <w:r w:rsidRPr="6C026EC4" w:rsidR="24C24560">
        <w:rPr>
          <w:b w:val="1"/>
          <w:bCs w:val="1"/>
          <w:noProof w:val="0"/>
          <w:lang w:val="en-US"/>
        </w:rPr>
        <w:t>AWS CloudWatch</w:t>
      </w:r>
      <w:r w:rsidRPr="6C026EC4" w:rsidR="24C24560">
        <w:rPr>
          <w:noProof w:val="0"/>
          <w:lang w:val="en-US"/>
        </w:rPr>
        <w:t>.</w:t>
      </w:r>
    </w:p>
    <w:p w:rsidR="6C026EC4" w:rsidP="6C026EC4" w:rsidRDefault="6C026EC4" w14:paraId="5090AA49" w14:textId="479E5D90">
      <w:pPr>
        <w:pStyle w:val="ListParagraph"/>
        <w:spacing w:before="0" w:beforeAutospacing="off" w:after="0" w:afterAutospacing="off"/>
        <w:ind w:left="720"/>
        <w:jc w:val="both"/>
        <w:rPr>
          <w:noProof w:val="0"/>
          <w:lang w:val="en-US"/>
        </w:rPr>
      </w:pPr>
    </w:p>
    <w:p w:rsidR="5EED6817" w:rsidP="21EF9165" w:rsidRDefault="5EED6817" w14:paraId="2982F955" w14:textId="76B86C4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00FB53C4" w:rsidP="3A8CDE33" w:rsidRDefault="00226E47" w14:paraId="04DA7157" w14:textId="7C23CF8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3A8CDE33">
        <w:rPr>
          <w:b/>
          <w:bCs/>
          <w:color w:val="000000" w:themeColor="text1"/>
        </w:rPr>
        <w:t xml:space="preserve">Client: State Farm, Bloomington, IL                                                              </w:t>
      </w:r>
      <w:r w:rsidRPr="3A8CDE33" w:rsidR="798FB0F9">
        <w:rPr>
          <w:b/>
          <w:bCs/>
          <w:color w:val="000000" w:themeColor="text1"/>
        </w:rPr>
        <w:t xml:space="preserve">                                </w:t>
      </w:r>
      <w:r w:rsidRPr="3A8CDE33">
        <w:rPr>
          <w:b/>
          <w:bCs/>
          <w:color w:val="000000" w:themeColor="text1"/>
        </w:rPr>
        <w:t>Mar 2022 – Aug 2023</w:t>
      </w:r>
    </w:p>
    <w:p w:rsidR="00FB53C4" w:rsidRDefault="00226E47" w14:paraId="4B3AC04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Role: Java Full Stack Developer</w:t>
      </w:r>
    </w:p>
    <w:p w:rsidR="00FB53C4" w:rsidP="3A8CDE33" w:rsidRDefault="00226E47" w14:paraId="65E2412F" w14:textId="71F9FF75">
      <w:pPr>
        <w:spacing w:after="0" w:line="240" w:lineRule="auto"/>
        <w:jc w:val="both"/>
      </w:pPr>
      <w:r w:rsidRPr="3A8CDE33">
        <w:rPr>
          <w:b/>
          <w:bCs/>
          <w:color w:val="000000" w:themeColor="text1"/>
          <w:u w:val="single"/>
          <w:lang w:val="en-US"/>
        </w:rPr>
        <w:t>Responsibilities:</w:t>
      </w:r>
    </w:p>
    <w:p w:rsidR="00FB53C4" w:rsidP="3A8CDE33" w:rsidRDefault="00FB53C4" w14:paraId="46CFF9F2" w14:textId="4394C676">
      <w:pPr>
        <w:spacing w:after="0" w:line="240" w:lineRule="auto"/>
        <w:jc w:val="both"/>
        <w:rPr>
          <w:b/>
          <w:bCs/>
          <w:color w:val="000000" w:themeColor="text1"/>
          <w:u w:val="single"/>
          <w:lang w:val="en-US"/>
        </w:rPr>
      </w:pPr>
    </w:p>
    <w:p w:rsidR="6D9DF9EE" w:rsidP="6C026EC4" w:rsidRDefault="6D9DF9EE" w14:paraId="0A6EAD24" w14:textId="4623603E">
      <w:pPr>
        <w:pStyle w:val="ListParagraph"/>
        <w:numPr>
          <w:ilvl w:val="0"/>
          <w:numId w:val="14"/>
        </w:numPr>
        <w:jc w:val="both"/>
        <w:rPr>
          <w:noProof w:val="0"/>
          <w:lang w:val="en-US"/>
        </w:rPr>
      </w:pPr>
      <w:r w:rsidRPr="6C026EC4" w:rsidR="6D9DF9EE">
        <w:rPr>
          <w:noProof w:val="0"/>
          <w:lang w:val="en-US"/>
        </w:rPr>
        <w:t xml:space="preserve">Developed enterprise backend </w:t>
      </w:r>
      <w:r w:rsidRPr="6C026EC4" w:rsidR="6D9DF9EE">
        <w:rPr>
          <w:b w:val="1"/>
          <w:bCs w:val="1"/>
          <w:noProof w:val="0"/>
          <w:lang w:val="en-US"/>
        </w:rPr>
        <w:t>Java/Spring Boot Microservices</w:t>
      </w:r>
      <w:r w:rsidRPr="6C026EC4" w:rsidR="6D9DF9EE">
        <w:rPr>
          <w:noProof w:val="0"/>
          <w:lang w:val="en-US"/>
        </w:rPr>
        <w:t xml:space="preserve"> using </w:t>
      </w:r>
      <w:r w:rsidRPr="6C026EC4" w:rsidR="6D9DF9EE">
        <w:rPr>
          <w:b w:val="1"/>
          <w:bCs w:val="1"/>
          <w:noProof w:val="0"/>
          <w:lang w:val="en-US"/>
        </w:rPr>
        <w:t>Java 11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Spring Boot 2.x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Spring MVC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Spring Data JPA</w:t>
      </w:r>
      <w:r w:rsidRPr="6C026EC4" w:rsidR="6D9DF9EE">
        <w:rPr>
          <w:noProof w:val="0"/>
          <w:lang w:val="en-US"/>
        </w:rPr>
        <w:t xml:space="preserve">, and </w:t>
      </w:r>
      <w:r w:rsidRPr="6C026EC4" w:rsidR="6D9DF9EE">
        <w:rPr>
          <w:b w:val="1"/>
          <w:bCs w:val="1"/>
          <w:noProof w:val="0"/>
          <w:lang w:val="en-US"/>
        </w:rPr>
        <w:t>Hibernate</w:t>
      </w:r>
      <w:r w:rsidRPr="6C026EC4" w:rsidR="6D9DF9EE">
        <w:rPr>
          <w:noProof w:val="0"/>
          <w:lang w:val="en-US"/>
        </w:rPr>
        <w:t xml:space="preserve"> for claims, policy, payment, and customer account workflows. </w:t>
      </w:r>
    </w:p>
    <w:p w:rsidR="6D9DF9EE" w:rsidP="6C026EC4" w:rsidRDefault="6D9DF9EE" w14:paraId="69C0B3A8" w14:textId="72FA3AE2">
      <w:pPr>
        <w:pStyle w:val="ListParagraph"/>
        <w:numPr>
          <w:ilvl w:val="0"/>
          <w:numId w:val="14"/>
        </w:numPr>
        <w:jc w:val="both"/>
        <w:rPr>
          <w:noProof w:val="0"/>
          <w:lang w:val="en-US"/>
        </w:rPr>
      </w:pPr>
      <w:r w:rsidRPr="6C026EC4" w:rsidR="6D9DF9EE">
        <w:rPr>
          <w:noProof w:val="0"/>
          <w:lang w:val="en-US"/>
        </w:rPr>
        <w:t xml:space="preserve">Modernized legacy applications by migrating </w:t>
      </w:r>
      <w:r w:rsidRPr="6C026EC4" w:rsidR="6D9DF9EE">
        <w:rPr>
          <w:b w:val="1"/>
          <w:bCs w:val="1"/>
          <w:noProof w:val="0"/>
          <w:lang w:val="en-US"/>
        </w:rPr>
        <w:t>Servlets/JSP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jQuery</w:t>
      </w:r>
      <w:r w:rsidRPr="6C026EC4" w:rsidR="6D9DF9EE">
        <w:rPr>
          <w:noProof w:val="0"/>
          <w:lang w:val="en-US"/>
        </w:rPr>
        <w:t xml:space="preserve">, and </w:t>
      </w:r>
      <w:r w:rsidRPr="6C026EC4" w:rsidR="6D9DF9EE">
        <w:rPr>
          <w:b w:val="1"/>
          <w:bCs w:val="1"/>
          <w:noProof w:val="0"/>
          <w:lang w:val="en-US"/>
        </w:rPr>
        <w:t>Struts-based modules</w:t>
      </w:r>
      <w:r w:rsidRPr="6C026EC4" w:rsidR="6D9DF9EE">
        <w:rPr>
          <w:noProof w:val="0"/>
          <w:lang w:val="en-US"/>
        </w:rPr>
        <w:t xml:space="preserve"> into </w:t>
      </w:r>
      <w:r w:rsidRPr="6C026EC4" w:rsidR="6D9DF9EE">
        <w:rPr>
          <w:b w:val="1"/>
          <w:bCs w:val="1"/>
          <w:noProof w:val="0"/>
          <w:lang w:val="en-US"/>
        </w:rPr>
        <w:t>Spring Boot Microservices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Angular 14</w:t>
      </w:r>
      <w:r w:rsidRPr="6C026EC4" w:rsidR="6D9DF9EE">
        <w:rPr>
          <w:noProof w:val="0"/>
          <w:lang w:val="en-US"/>
        </w:rPr>
        <w:t xml:space="preserve">, and </w:t>
      </w:r>
      <w:r w:rsidRPr="6C026EC4" w:rsidR="6D9DF9EE">
        <w:rPr>
          <w:b w:val="1"/>
          <w:bCs w:val="1"/>
          <w:noProof w:val="0"/>
          <w:lang w:val="en-US"/>
        </w:rPr>
        <w:t>React.js</w:t>
      </w:r>
      <w:r w:rsidRPr="6C026EC4" w:rsidR="6D9DF9EE">
        <w:rPr>
          <w:noProof w:val="0"/>
          <w:lang w:val="en-US"/>
        </w:rPr>
        <w:t xml:space="preserve">. </w:t>
      </w:r>
    </w:p>
    <w:p w:rsidR="6D9DF9EE" w:rsidP="6C026EC4" w:rsidRDefault="6D9DF9EE" w14:paraId="3A607B5E" w14:textId="3569880D">
      <w:pPr>
        <w:pStyle w:val="ListParagraph"/>
        <w:numPr>
          <w:ilvl w:val="0"/>
          <w:numId w:val="14"/>
        </w:numPr>
        <w:jc w:val="both"/>
        <w:rPr>
          <w:noProof w:val="0"/>
          <w:lang w:val="en-US"/>
        </w:rPr>
      </w:pPr>
      <w:r w:rsidRPr="6C026EC4" w:rsidR="6D9DF9EE">
        <w:rPr>
          <w:noProof w:val="0"/>
          <w:lang w:val="en-US"/>
        </w:rPr>
        <w:t xml:space="preserve">Designed and implemented </w:t>
      </w:r>
      <w:r w:rsidRPr="6C026EC4" w:rsidR="6D9DF9EE">
        <w:rPr>
          <w:b w:val="1"/>
          <w:bCs w:val="1"/>
          <w:noProof w:val="0"/>
          <w:lang w:val="en-US"/>
        </w:rPr>
        <w:t>REST APIs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SOAP services</w:t>
      </w:r>
      <w:r w:rsidRPr="6C026EC4" w:rsidR="6D9DF9EE">
        <w:rPr>
          <w:noProof w:val="0"/>
          <w:lang w:val="en-US"/>
        </w:rPr>
        <w:t xml:space="preserve">, and upstream/downstream integrations using </w:t>
      </w:r>
      <w:r w:rsidRPr="6C026EC4" w:rsidR="6D9DF9EE">
        <w:rPr>
          <w:b w:val="1"/>
          <w:bCs w:val="1"/>
          <w:noProof w:val="0"/>
          <w:lang w:val="en-US"/>
        </w:rPr>
        <w:t>Java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Spring MVC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OpenFeign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JSON</w:t>
      </w:r>
      <w:r w:rsidRPr="6C026EC4" w:rsidR="6D9DF9EE">
        <w:rPr>
          <w:noProof w:val="0"/>
          <w:lang w:val="en-US"/>
        </w:rPr>
        <w:t xml:space="preserve">, and </w:t>
      </w:r>
      <w:r w:rsidRPr="6C026EC4" w:rsidR="6D9DF9EE">
        <w:rPr>
          <w:b w:val="1"/>
          <w:bCs w:val="1"/>
          <w:noProof w:val="0"/>
          <w:lang w:val="en-US"/>
        </w:rPr>
        <w:t>XML</w:t>
      </w:r>
      <w:r w:rsidRPr="6C026EC4" w:rsidR="6D9DF9EE">
        <w:rPr>
          <w:noProof w:val="0"/>
          <w:lang w:val="en-US"/>
        </w:rPr>
        <w:t xml:space="preserve">. </w:t>
      </w:r>
    </w:p>
    <w:p w:rsidR="6D9DF9EE" w:rsidP="6C026EC4" w:rsidRDefault="6D9DF9EE" w14:paraId="16AE788B" w14:textId="2F662E32">
      <w:pPr>
        <w:pStyle w:val="ListParagraph"/>
        <w:numPr>
          <w:ilvl w:val="0"/>
          <w:numId w:val="14"/>
        </w:numPr>
        <w:jc w:val="both"/>
        <w:rPr>
          <w:noProof w:val="0"/>
          <w:lang w:val="en-US"/>
        </w:rPr>
      </w:pPr>
      <w:r w:rsidRPr="6C026EC4" w:rsidR="6D9DF9EE">
        <w:rPr>
          <w:noProof w:val="0"/>
          <w:lang w:val="en-US"/>
        </w:rPr>
        <w:t xml:space="preserve">Developed frontend modules using </w:t>
      </w:r>
      <w:r w:rsidRPr="6C026EC4" w:rsidR="6D9DF9EE">
        <w:rPr>
          <w:b w:val="1"/>
          <w:bCs w:val="1"/>
          <w:noProof w:val="0"/>
          <w:lang w:val="en-US"/>
        </w:rPr>
        <w:t>Angular 14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RxJS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TypeScript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HTML5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CSS3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React 17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React Hooks</w:t>
      </w:r>
      <w:r w:rsidRPr="6C026EC4" w:rsidR="6D9DF9EE">
        <w:rPr>
          <w:noProof w:val="0"/>
          <w:lang w:val="en-US"/>
        </w:rPr>
        <w:t xml:space="preserve">, and reusable UI components. </w:t>
      </w:r>
    </w:p>
    <w:p w:rsidR="6D9DF9EE" w:rsidP="6C026EC4" w:rsidRDefault="6D9DF9EE" w14:paraId="57DE74B7" w14:textId="6D4FC73C">
      <w:pPr>
        <w:pStyle w:val="ListParagraph"/>
        <w:numPr>
          <w:ilvl w:val="0"/>
          <w:numId w:val="14"/>
        </w:numPr>
        <w:jc w:val="both"/>
        <w:rPr>
          <w:noProof w:val="0"/>
          <w:lang w:val="en-US"/>
        </w:rPr>
      </w:pPr>
      <w:r w:rsidRPr="6C026EC4" w:rsidR="6D9DF9EE">
        <w:rPr>
          <w:noProof w:val="0"/>
          <w:lang w:val="en-US"/>
        </w:rPr>
        <w:t xml:space="preserve">Implemented service-layer and persistence workflows using </w:t>
      </w:r>
      <w:r w:rsidRPr="6C026EC4" w:rsidR="6D9DF9EE">
        <w:rPr>
          <w:b w:val="1"/>
          <w:bCs w:val="1"/>
          <w:noProof w:val="0"/>
          <w:lang w:val="en-US"/>
        </w:rPr>
        <w:t>Hibernate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JPA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Oracle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PostgreSQL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MySQL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MongoDB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Redis</w:t>
      </w:r>
      <w:r w:rsidRPr="6C026EC4" w:rsidR="6D9DF9EE">
        <w:rPr>
          <w:noProof w:val="0"/>
          <w:lang w:val="en-US"/>
        </w:rPr>
        <w:t xml:space="preserve">, and SQL optimization techniques. </w:t>
      </w:r>
    </w:p>
    <w:p w:rsidR="6D9DF9EE" w:rsidP="6C026EC4" w:rsidRDefault="6D9DF9EE" w14:paraId="28833620" w14:textId="07C4A8E5">
      <w:pPr>
        <w:pStyle w:val="ListParagraph"/>
        <w:numPr>
          <w:ilvl w:val="0"/>
          <w:numId w:val="14"/>
        </w:numPr>
        <w:jc w:val="both"/>
        <w:rPr>
          <w:noProof w:val="0"/>
          <w:lang w:val="en-US"/>
        </w:rPr>
      </w:pPr>
      <w:r w:rsidRPr="6C026EC4" w:rsidR="6D9DF9EE">
        <w:rPr>
          <w:noProof w:val="0"/>
          <w:lang w:val="en-US"/>
        </w:rPr>
        <w:t xml:space="preserve">Applied </w:t>
      </w:r>
      <w:r w:rsidRPr="6C026EC4" w:rsidR="6D9DF9EE">
        <w:rPr>
          <w:b w:val="1"/>
          <w:bCs w:val="1"/>
          <w:noProof w:val="0"/>
          <w:lang w:val="en-US"/>
        </w:rPr>
        <w:t>OOP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SOLID principles</w:t>
      </w:r>
      <w:r w:rsidRPr="6C026EC4" w:rsidR="6D9DF9EE">
        <w:rPr>
          <w:noProof w:val="0"/>
          <w:lang w:val="en-US"/>
        </w:rPr>
        <w:t xml:space="preserve">, and design patterns while contributing to API contracts, reusable service components, and scalable backend workflows. </w:t>
      </w:r>
    </w:p>
    <w:p w:rsidR="6D9DF9EE" w:rsidP="6C026EC4" w:rsidRDefault="6D9DF9EE" w14:paraId="06B8D019" w14:textId="5E389705">
      <w:pPr>
        <w:pStyle w:val="ListParagraph"/>
        <w:numPr>
          <w:ilvl w:val="0"/>
          <w:numId w:val="14"/>
        </w:numPr>
        <w:jc w:val="both"/>
        <w:rPr>
          <w:noProof w:val="0"/>
          <w:lang w:val="en-US"/>
        </w:rPr>
      </w:pPr>
      <w:r w:rsidRPr="6C026EC4" w:rsidR="6D9DF9EE">
        <w:rPr>
          <w:noProof w:val="0"/>
          <w:lang w:val="en-US"/>
        </w:rPr>
        <w:t xml:space="preserve">Built event-driven backend workflows using </w:t>
      </w:r>
      <w:r w:rsidRPr="6C026EC4" w:rsidR="6D9DF9EE">
        <w:rPr>
          <w:b w:val="1"/>
          <w:bCs w:val="1"/>
          <w:noProof w:val="0"/>
          <w:lang w:val="en-US"/>
        </w:rPr>
        <w:t>Apache Kafka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JMS messaging</w:t>
      </w:r>
      <w:r w:rsidRPr="6C026EC4" w:rsidR="6D9DF9EE">
        <w:rPr>
          <w:noProof w:val="0"/>
          <w:lang w:val="en-US"/>
        </w:rPr>
        <w:t xml:space="preserve">, and asynchronous processing to support distributed insurance systems. </w:t>
      </w:r>
    </w:p>
    <w:p w:rsidR="6D9DF9EE" w:rsidP="6C026EC4" w:rsidRDefault="6D9DF9EE" w14:paraId="2C9CBF37" w14:textId="262E8367">
      <w:pPr>
        <w:pStyle w:val="ListParagraph"/>
        <w:numPr>
          <w:ilvl w:val="0"/>
          <w:numId w:val="14"/>
        </w:numPr>
        <w:jc w:val="both"/>
        <w:rPr>
          <w:noProof w:val="0"/>
          <w:lang w:val="en-US"/>
        </w:rPr>
      </w:pPr>
      <w:r w:rsidRPr="6C026EC4" w:rsidR="6D9DF9EE">
        <w:rPr>
          <w:noProof w:val="0"/>
          <w:lang w:val="en-US"/>
        </w:rPr>
        <w:t xml:space="preserve">Applied </w:t>
      </w:r>
      <w:r w:rsidRPr="6C026EC4" w:rsidR="6D9DF9EE">
        <w:rPr>
          <w:b w:val="1"/>
          <w:bCs w:val="1"/>
          <w:noProof w:val="0"/>
          <w:lang w:val="en-US"/>
        </w:rPr>
        <w:t>Core Java multithreading</w:t>
      </w:r>
      <w:r w:rsidRPr="6C026EC4" w:rsidR="6D9DF9EE">
        <w:rPr>
          <w:noProof w:val="0"/>
          <w:lang w:val="en-US"/>
        </w:rPr>
        <w:t xml:space="preserve"> and </w:t>
      </w:r>
      <w:r w:rsidRPr="6C026EC4" w:rsidR="6D9DF9EE">
        <w:rPr>
          <w:b w:val="1"/>
          <w:bCs w:val="1"/>
          <w:noProof w:val="0"/>
          <w:lang w:val="en-US"/>
        </w:rPr>
        <w:t>Executor Framework</w:t>
      </w:r>
      <w:r w:rsidRPr="6C026EC4" w:rsidR="6D9DF9EE">
        <w:rPr>
          <w:noProof w:val="0"/>
          <w:lang w:val="en-US"/>
        </w:rPr>
        <w:t xml:space="preserve"> concepts to support asynchronous workloads and backend batch processing. </w:t>
      </w:r>
    </w:p>
    <w:p w:rsidR="6D9DF9EE" w:rsidP="6C026EC4" w:rsidRDefault="6D9DF9EE" w14:paraId="2DB72F4F" w14:textId="7A21A54B">
      <w:pPr>
        <w:pStyle w:val="ListParagraph"/>
        <w:numPr>
          <w:ilvl w:val="0"/>
          <w:numId w:val="14"/>
        </w:numPr>
        <w:jc w:val="both"/>
        <w:rPr>
          <w:noProof w:val="0"/>
          <w:lang w:val="en-US"/>
        </w:rPr>
      </w:pPr>
      <w:r w:rsidRPr="6C026EC4" w:rsidR="6D9DF9EE">
        <w:rPr>
          <w:noProof w:val="0"/>
          <w:lang w:val="en-US"/>
        </w:rPr>
        <w:t xml:space="preserve">Supported </w:t>
      </w:r>
      <w:r w:rsidRPr="6C026EC4" w:rsidR="6D9DF9EE">
        <w:rPr>
          <w:b w:val="1"/>
          <w:bCs w:val="1"/>
          <w:noProof w:val="0"/>
          <w:lang w:val="en-US"/>
        </w:rPr>
        <w:t>CI/CD pipelines</w:t>
      </w:r>
      <w:r w:rsidRPr="6C026EC4" w:rsidR="6D9DF9EE">
        <w:rPr>
          <w:noProof w:val="0"/>
          <w:lang w:val="en-US"/>
        </w:rPr>
        <w:t xml:space="preserve"> and deployments using </w:t>
      </w:r>
      <w:r w:rsidRPr="6C026EC4" w:rsidR="6D9DF9EE">
        <w:rPr>
          <w:b w:val="1"/>
          <w:bCs w:val="1"/>
          <w:noProof w:val="0"/>
          <w:lang w:val="en-US"/>
        </w:rPr>
        <w:t>Jenkins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Maven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Git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Docker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Kubernetes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AWS</w:t>
      </w:r>
      <w:r w:rsidRPr="6C026EC4" w:rsidR="6D9DF9EE">
        <w:rPr>
          <w:noProof w:val="0"/>
          <w:lang w:val="en-US"/>
        </w:rPr>
        <w:t xml:space="preserve">, and </w:t>
      </w:r>
      <w:r w:rsidRPr="6C026EC4" w:rsidR="6D9DF9EE">
        <w:rPr>
          <w:b w:val="1"/>
          <w:bCs w:val="1"/>
          <w:noProof w:val="0"/>
          <w:lang w:val="en-US"/>
        </w:rPr>
        <w:t>OpenShift</w:t>
      </w:r>
      <w:r w:rsidRPr="6C026EC4" w:rsidR="6D9DF9EE">
        <w:rPr>
          <w:noProof w:val="0"/>
          <w:lang w:val="en-US"/>
        </w:rPr>
        <w:t xml:space="preserve">. </w:t>
      </w:r>
    </w:p>
    <w:p w:rsidR="6D9DF9EE" w:rsidP="6C026EC4" w:rsidRDefault="6D9DF9EE" w14:paraId="3A194451" w14:textId="37E2B0B0">
      <w:pPr>
        <w:pStyle w:val="ListParagraph"/>
        <w:numPr>
          <w:ilvl w:val="0"/>
          <w:numId w:val="14"/>
        </w:numPr>
        <w:jc w:val="both"/>
        <w:rPr>
          <w:noProof w:val="0"/>
          <w:lang w:val="en-US"/>
        </w:rPr>
      </w:pPr>
      <w:r w:rsidRPr="6C026EC4" w:rsidR="6D9DF9EE">
        <w:rPr>
          <w:noProof w:val="0"/>
          <w:lang w:val="en-US"/>
        </w:rPr>
        <w:t xml:space="preserve">Created and maintained automated tests using </w:t>
      </w:r>
      <w:r w:rsidRPr="6C026EC4" w:rsidR="6D9DF9EE">
        <w:rPr>
          <w:b w:val="1"/>
          <w:bCs w:val="1"/>
          <w:noProof w:val="0"/>
          <w:lang w:val="en-US"/>
        </w:rPr>
        <w:t>JUnit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Mockito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Cucumber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Cypress</w:t>
      </w:r>
      <w:r w:rsidRPr="6C026EC4" w:rsidR="6D9DF9EE">
        <w:rPr>
          <w:noProof w:val="0"/>
          <w:lang w:val="en-US"/>
        </w:rPr>
        <w:t xml:space="preserve">, and </w:t>
      </w:r>
      <w:r w:rsidRPr="6C026EC4" w:rsidR="6D9DF9EE">
        <w:rPr>
          <w:b w:val="1"/>
          <w:bCs w:val="1"/>
          <w:noProof w:val="0"/>
          <w:lang w:val="en-US"/>
        </w:rPr>
        <w:t>Playwright</w:t>
      </w:r>
      <w:r w:rsidRPr="6C026EC4" w:rsidR="6D9DF9EE">
        <w:rPr>
          <w:noProof w:val="0"/>
          <w:lang w:val="en-US"/>
        </w:rPr>
        <w:t xml:space="preserve"> to support unit testing, integration testing, and release validation. </w:t>
      </w:r>
    </w:p>
    <w:p w:rsidR="6D9DF9EE" w:rsidP="6C026EC4" w:rsidRDefault="6D9DF9EE" w14:paraId="1D577958" w14:textId="2580FF8F">
      <w:pPr>
        <w:pStyle w:val="ListParagraph"/>
        <w:numPr>
          <w:ilvl w:val="0"/>
          <w:numId w:val="14"/>
        </w:numPr>
        <w:jc w:val="both"/>
        <w:rPr>
          <w:noProof w:val="0"/>
          <w:lang w:val="en-US"/>
        </w:rPr>
      </w:pPr>
      <w:r w:rsidRPr="6C026EC4" w:rsidR="6D9DF9EE">
        <w:rPr>
          <w:noProof w:val="0"/>
          <w:lang w:val="en-US"/>
        </w:rPr>
        <w:t xml:space="preserve">Monitored and resolved application issues using </w:t>
      </w:r>
      <w:r w:rsidRPr="6C026EC4" w:rsidR="6D9DF9EE">
        <w:rPr>
          <w:b w:val="1"/>
          <w:bCs w:val="1"/>
          <w:noProof w:val="0"/>
          <w:lang w:val="en-US"/>
        </w:rPr>
        <w:t>Datadog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CloudWatch</w:t>
      </w:r>
      <w:r w:rsidRPr="6C026EC4" w:rsidR="6D9DF9EE">
        <w:rPr>
          <w:noProof w:val="0"/>
          <w:lang w:val="en-US"/>
        </w:rPr>
        <w:t xml:space="preserve">, </w:t>
      </w:r>
      <w:r w:rsidRPr="6C026EC4" w:rsidR="6D9DF9EE">
        <w:rPr>
          <w:b w:val="1"/>
          <w:bCs w:val="1"/>
          <w:noProof w:val="0"/>
          <w:lang w:val="en-US"/>
        </w:rPr>
        <w:t>ELK Stack</w:t>
      </w:r>
      <w:r w:rsidRPr="6C026EC4" w:rsidR="6D9DF9EE">
        <w:rPr>
          <w:noProof w:val="0"/>
          <w:lang w:val="en-US"/>
        </w:rPr>
        <w:t xml:space="preserve">, application logs, and local debugging. </w:t>
      </w:r>
    </w:p>
    <w:p w:rsidR="6D9DF9EE" w:rsidP="6C026EC4" w:rsidRDefault="6D9DF9EE" w14:paraId="3E877B5E" w14:textId="6DDC30B3">
      <w:pPr>
        <w:pStyle w:val="ListParagraph"/>
        <w:numPr>
          <w:ilvl w:val="0"/>
          <w:numId w:val="14"/>
        </w:numPr>
        <w:jc w:val="both"/>
        <w:rPr>
          <w:noProof w:val="0"/>
          <w:lang w:val="en-US"/>
        </w:rPr>
      </w:pPr>
      <w:r w:rsidRPr="6C026EC4" w:rsidR="6D9DF9EE">
        <w:rPr>
          <w:noProof w:val="0"/>
          <w:lang w:val="en-US"/>
        </w:rPr>
        <w:t xml:space="preserve">Collaborated with QA, DevOps, product teams, and business stakeholders during </w:t>
      </w:r>
      <w:r w:rsidRPr="6C026EC4" w:rsidR="6D9DF9EE">
        <w:rPr>
          <w:b w:val="1"/>
          <w:bCs w:val="1"/>
          <w:noProof w:val="0"/>
          <w:lang w:val="en-US"/>
        </w:rPr>
        <w:t>Agile/</w:t>
      </w:r>
      <w:r w:rsidRPr="6C026EC4" w:rsidR="6D9DF9EE">
        <w:rPr>
          <w:b w:val="1"/>
          <w:bCs w:val="1"/>
          <w:noProof w:val="0"/>
          <w:lang w:val="en-US"/>
        </w:rPr>
        <w:t>SAFe</w:t>
      </w:r>
      <w:r w:rsidRPr="6C026EC4" w:rsidR="6D9DF9EE">
        <w:rPr>
          <w:noProof w:val="0"/>
          <w:lang w:val="en-US"/>
        </w:rPr>
        <w:t>, stand-ups, code reviews, defect discussions, and deployment support.</w:t>
      </w:r>
    </w:p>
    <w:p w:rsidR="354FC6B2" w:rsidP="354FC6B2" w:rsidRDefault="354FC6B2" w14:paraId="447E9523" w14:textId="292E4372">
      <w:pPr>
        <w:pStyle w:val="ListParagraph"/>
        <w:spacing w:before="0" w:beforeAutospacing="off" w:after="0" w:afterAutospacing="off"/>
        <w:ind w:left="720"/>
        <w:jc w:val="both"/>
        <w:rPr>
          <w:noProof w:val="0"/>
          <w:lang w:val="en-US"/>
        </w:rPr>
      </w:pPr>
    </w:p>
    <w:p w:rsidR="00FB53C4" w:rsidRDefault="00226E47" w14:paraId="56780582" w14:textId="77777777">
      <w:pPr>
        <w:spacing w:after="0"/>
        <w:jc w:val="both"/>
        <w:rPr>
          <w:b/>
          <w:bCs/>
        </w:rPr>
      </w:pPr>
      <w:r>
        <w:rPr>
          <w:b/>
          <w:bCs/>
        </w:rPr>
        <w:t>Client:</w:t>
      </w:r>
      <w:r>
        <w:t xml:space="preserve"> </w:t>
      </w:r>
      <w:proofErr w:type="spellStart"/>
      <w:r>
        <w:rPr>
          <w:b/>
          <w:bCs/>
        </w:rPr>
        <w:t>Savena</w:t>
      </w:r>
      <w:proofErr w:type="spellEnd"/>
      <w:r>
        <w:rPr>
          <w:b/>
          <w:bCs/>
        </w:rPr>
        <w:t xml:space="preserve"> Solutions, Hyderabad, India</w:t>
      </w:r>
      <w:r>
        <w:tab/>
      </w:r>
      <w:r>
        <w:rPr>
          <w:b/>
          <w:bCs/>
        </w:rPr>
        <w:t xml:space="preserve">                                                                            Dec 2020 – Feb 2022</w:t>
      </w:r>
      <w:r>
        <w:tab/>
      </w:r>
      <w:r>
        <w:rPr>
          <w:b/>
          <w:bCs/>
        </w:rPr>
        <w:t xml:space="preserve">                                                           </w:t>
      </w:r>
    </w:p>
    <w:p w:rsidR="00FB53C4" w:rsidRDefault="00226E47" w14:paraId="557820E5" w14:textId="77777777">
      <w:pPr>
        <w:spacing w:after="0"/>
        <w:jc w:val="both"/>
        <w:rPr>
          <w:b/>
          <w:bCs/>
        </w:rPr>
      </w:pPr>
      <w:r>
        <w:rPr>
          <w:b/>
          <w:bCs/>
        </w:rPr>
        <w:t>Role: Full Stack Developer</w:t>
      </w:r>
    </w:p>
    <w:p w:rsidR="00FB53C4" w:rsidRDefault="00226E47" w14:paraId="7C92D4C5" w14:textId="77777777">
      <w:pPr>
        <w:spacing w:after="0"/>
        <w:jc w:val="both"/>
      </w:pPr>
      <w:r w:rsidRPr="5BB82999" w:rsidR="2C57747E">
        <w:rPr>
          <w:b w:val="1"/>
          <w:bCs w:val="1"/>
          <w:u w:val="single"/>
        </w:rPr>
        <w:t xml:space="preserve">Responsibilities: </w:t>
      </w:r>
    </w:p>
    <w:p w:rsidR="4DF1C01A" w:rsidP="5BB82999" w:rsidRDefault="4DF1C01A" w14:paraId="2333C7D0" w14:textId="2C5C0A14">
      <w:pPr>
        <w:spacing w:before="0" w:beforeAutospacing="off" w:after="0" w:afterAutospacing="off" w:line="240" w:lineRule="auto"/>
        <w:ind/>
        <w:jc w:val="both"/>
        <w:rPr>
          <w:b w:val="1"/>
          <w:bCs w:val="1"/>
          <w:u w:val="single"/>
        </w:rPr>
      </w:pPr>
    </w:p>
    <w:p w:rsidR="2D921B19" w:rsidP="6C026EC4" w:rsidRDefault="2D921B19" w14:paraId="09F27D11" w14:textId="5D148D53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noProof w:val="0"/>
          <w:lang w:val="en-US"/>
        </w:rPr>
      </w:pPr>
      <w:r w:rsidRPr="6C026EC4" w:rsidR="2D921B19">
        <w:rPr>
          <w:noProof w:val="0"/>
          <w:lang w:val="en-US"/>
        </w:rPr>
        <w:t xml:space="preserve">Developed backend services using </w:t>
      </w:r>
      <w:r w:rsidRPr="6C026EC4" w:rsidR="2D921B19">
        <w:rPr>
          <w:b w:val="1"/>
          <w:bCs w:val="1"/>
          <w:noProof w:val="0"/>
          <w:lang w:val="en-US"/>
        </w:rPr>
        <w:t>Java 8/11</w:t>
      </w:r>
      <w:r w:rsidRPr="6C026EC4" w:rsidR="2D921B19">
        <w:rPr>
          <w:noProof w:val="0"/>
          <w:lang w:val="en-US"/>
        </w:rPr>
        <w:t xml:space="preserve">, </w:t>
      </w:r>
      <w:r w:rsidRPr="6C026EC4" w:rsidR="2D921B19">
        <w:rPr>
          <w:b w:val="1"/>
          <w:bCs w:val="1"/>
          <w:noProof w:val="0"/>
          <w:lang w:val="en-US"/>
        </w:rPr>
        <w:t>Spring Boot</w:t>
      </w:r>
      <w:r w:rsidRPr="6C026EC4" w:rsidR="2D921B19">
        <w:rPr>
          <w:noProof w:val="0"/>
          <w:lang w:val="en-US"/>
        </w:rPr>
        <w:t xml:space="preserve">, </w:t>
      </w:r>
      <w:r w:rsidRPr="6C026EC4" w:rsidR="2D921B19">
        <w:rPr>
          <w:b w:val="1"/>
          <w:bCs w:val="1"/>
          <w:noProof w:val="0"/>
          <w:lang w:val="en-US"/>
        </w:rPr>
        <w:t>Spring MVC</w:t>
      </w:r>
      <w:r w:rsidRPr="6C026EC4" w:rsidR="2D921B19">
        <w:rPr>
          <w:noProof w:val="0"/>
          <w:lang w:val="en-US"/>
        </w:rPr>
        <w:t xml:space="preserve">, and </w:t>
      </w:r>
      <w:r w:rsidRPr="6C026EC4" w:rsidR="2D921B19">
        <w:rPr>
          <w:b w:val="1"/>
          <w:bCs w:val="1"/>
          <w:noProof w:val="0"/>
          <w:lang w:val="en-US"/>
        </w:rPr>
        <w:t>Spring Data JPA</w:t>
      </w:r>
      <w:r w:rsidRPr="6C026EC4" w:rsidR="2D921B19">
        <w:rPr>
          <w:noProof w:val="0"/>
          <w:lang w:val="en-US"/>
        </w:rPr>
        <w:t xml:space="preserve"> to support enterprise web applications and internal business workflows. </w:t>
      </w:r>
    </w:p>
    <w:p w:rsidR="2D921B19" w:rsidP="6C026EC4" w:rsidRDefault="2D921B19" w14:paraId="5C70D752" w14:textId="3E78701A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noProof w:val="0"/>
          <w:lang w:val="en-US"/>
        </w:rPr>
      </w:pPr>
      <w:r w:rsidRPr="6C026EC4" w:rsidR="2D921B19">
        <w:rPr>
          <w:noProof w:val="0"/>
          <w:lang w:val="en-US"/>
        </w:rPr>
        <w:t xml:space="preserve">Designed and maintained </w:t>
      </w:r>
      <w:r w:rsidRPr="6C026EC4" w:rsidR="2D921B19">
        <w:rPr>
          <w:b w:val="1"/>
          <w:bCs w:val="1"/>
          <w:noProof w:val="0"/>
          <w:lang w:val="en-US"/>
        </w:rPr>
        <w:t>REST APIs</w:t>
      </w:r>
      <w:r w:rsidRPr="6C026EC4" w:rsidR="2D921B19">
        <w:rPr>
          <w:noProof w:val="0"/>
          <w:lang w:val="en-US"/>
        </w:rPr>
        <w:t xml:space="preserve"> for frontend integration, backend business logic execution, and secure communication between application layers. </w:t>
      </w:r>
    </w:p>
    <w:p w:rsidR="2D921B19" w:rsidP="6C026EC4" w:rsidRDefault="2D921B19" w14:paraId="6216863C" w14:textId="7142BF5D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noProof w:val="0"/>
          <w:lang w:val="en-US"/>
        </w:rPr>
      </w:pPr>
      <w:r w:rsidRPr="6C026EC4" w:rsidR="2D921B19">
        <w:rPr>
          <w:noProof w:val="0"/>
          <w:lang w:val="en-US"/>
        </w:rPr>
        <w:t xml:space="preserve">Implemented service-layer and persistence-layer logic using </w:t>
      </w:r>
      <w:r w:rsidRPr="6C026EC4" w:rsidR="2D921B19">
        <w:rPr>
          <w:b w:val="1"/>
          <w:bCs w:val="1"/>
          <w:noProof w:val="0"/>
          <w:lang w:val="en-US"/>
        </w:rPr>
        <w:t>Hibernate</w:t>
      </w:r>
      <w:r w:rsidRPr="6C026EC4" w:rsidR="2D921B19">
        <w:rPr>
          <w:noProof w:val="0"/>
          <w:lang w:val="en-US"/>
        </w:rPr>
        <w:t xml:space="preserve">, </w:t>
      </w:r>
      <w:r w:rsidRPr="6C026EC4" w:rsidR="2D921B19">
        <w:rPr>
          <w:b w:val="1"/>
          <w:bCs w:val="1"/>
          <w:noProof w:val="0"/>
          <w:lang w:val="en-US"/>
        </w:rPr>
        <w:t>JPA</w:t>
      </w:r>
      <w:r w:rsidRPr="6C026EC4" w:rsidR="2D921B19">
        <w:rPr>
          <w:noProof w:val="0"/>
          <w:lang w:val="en-US"/>
        </w:rPr>
        <w:t xml:space="preserve">, </w:t>
      </w:r>
      <w:r w:rsidRPr="6C026EC4" w:rsidR="2D921B19">
        <w:rPr>
          <w:b w:val="1"/>
          <w:bCs w:val="1"/>
          <w:noProof w:val="0"/>
          <w:lang w:val="en-US"/>
        </w:rPr>
        <w:t>JDBC</w:t>
      </w:r>
      <w:r w:rsidRPr="6C026EC4" w:rsidR="2D921B19">
        <w:rPr>
          <w:noProof w:val="0"/>
          <w:lang w:val="en-US"/>
        </w:rPr>
        <w:t xml:space="preserve">, and </w:t>
      </w:r>
      <w:r w:rsidRPr="6C026EC4" w:rsidR="2D921B19">
        <w:rPr>
          <w:b w:val="1"/>
          <w:bCs w:val="1"/>
          <w:noProof w:val="0"/>
          <w:lang w:val="en-US"/>
        </w:rPr>
        <w:t>MySQL</w:t>
      </w:r>
      <w:r w:rsidRPr="6C026EC4" w:rsidR="2D921B19">
        <w:rPr>
          <w:noProof w:val="0"/>
          <w:lang w:val="en-US"/>
        </w:rPr>
        <w:t xml:space="preserve"> to support transactional data processing and CRUD operations. </w:t>
      </w:r>
    </w:p>
    <w:p w:rsidR="2D921B19" w:rsidP="6C026EC4" w:rsidRDefault="2D921B19" w14:paraId="3824BC1C" w14:textId="125C3FC2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noProof w:val="0"/>
          <w:lang w:val="en-US"/>
        </w:rPr>
      </w:pPr>
      <w:r w:rsidRPr="6C026EC4" w:rsidR="2D921B19">
        <w:rPr>
          <w:noProof w:val="0"/>
          <w:lang w:val="en-US"/>
        </w:rPr>
        <w:t xml:space="preserve">Built frontend features using </w:t>
      </w:r>
      <w:r w:rsidRPr="6C026EC4" w:rsidR="2D921B19">
        <w:rPr>
          <w:b w:val="1"/>
          <w:bCs w:val="1"/>
          <w:noProof w:val="0"/>
          <w:lang w:val="en-US"/>
        </w:rPr>
        <w:t>React.js</w:t>
      </w:r>
      <w:r w:rsidRPr="6C026EC4" w:rsidR="2D921B19">
        <w:rPr>
          <w:noProof w:val="0"/>
          <w:lang w:val="en-US"/>
        </w:rPr>
        <w:t xml:space="preserve">, </w:t>
      </w:r>
      <w:r w:rsidRPr="6C026EC4" w:rsidR="2D921B19">
        <w:rPr>
          <w:b w:val="1"/>
          <w:bCs w:val="1"/>
          <w:noProof w:val="0"/>
          <w:lang w:val="en-US"/>
        </w:rPr>
        <w:t>React Hooks</w:t>
      </w:r>
      <w:r w:rsidRPr="6C026EC4" w:rsidR="2D921B19">
        <w:rPr>
          <w:noProof w:val="0"/>
          <w:lang w:val="en-US"/>
        </w:rPr>
        <w:t xml:space="preserve">, </w:t>
      </w:r>
      <w:r w:rsidRPr="6C026EC4" w:rsidR="2D921B19">
        <w:rPr>
          <w:b w:val="1"/>
          <w:bCs w:val="1"/>
          <w:noProof w:val="0"/>
          <w:lang w:val="en-US"/>
        </w:rPr>
        <w:t>Angular 11</w:t>
      </w:r>
      <w:r w:rsidRPr="6C026EC4" w:rsidR="2D921B19">
        <w:rPr>
          <w:noProof w:val="0"/>
          <w:lang w:val="en-US"/>
        </w:rPr>
        <w:t xml:space="preserve">, </w:t>
      </w:r>
      <w:r w:rsidRPr="6C026EC4" w:rsidR="2D921B19">
        <w:rPr>
          <w:b w:val="1"/>
          <w:bCs w:val="1"/>
          <w:noProof w:val="0"/>
          <w:lang w:val="en-US"/>
        </w:rPr>
        <w:t>JavaScript</w:t>
      </w:r>
      <w:r w:rsidRPr="6C026EC4" w:rsidR="2D921B19">
        <w:rPr>
          <w:noProof w:val="0"/>
          <w:lang w:val="en-US"/>
        </w:rPr>
        <w:t xml:space="preserve">, </w:t>
      </w:r>
      <w:r w:rsidRPr="6C026EC4" w:rsidR="2D921B19">
        <w:rPr>
          <w:b w:val="1"/>
          <w:bCs w:val="1"/>
          <w:noProof w:val="0"/>
          <w:lang w:val="en-US"/>
        </w:rPr>
        <w:t>TypeScript</w:t>
      </w:r>
      <w:r w:rsidRPr="6C026EC4" w:rsidR="2D921B19">
        <w:rPr>
          <w:noProof w:val="0"/>
          <w:lang w:val="en-US"/>
        </w:rPr>
        <w:t xml:space="preserve">, </w:t>
      </w:r>
      <w:r w:rsidRPr="6C026EC4" w:rsidR="2D921B19">
        <w:rPr>
          <w:b w:val="1"/>
          <w:bCs w:val="1"/>
          <w:noProof w:val="0"/>
          <w:lang w:val="en-US"/>
        </w:rPr>
        <w:t>HTML5</w:t>
      </w:r>
      <w:r w:rsidRPr="6C026EC4" w:rsidR="2D921B19">
        <w:rPr>
          <w:noProof w:val="0"/>
          <w:lang w:val="en-US"/>
        </w:rPr>
        <w:t xml:space="preserve">, </w:t>
      </w:r>
      <w:r w:rsidRPr="6C026EC4" w:rsidR="2D921B19">
        <w:rPr>
          <w:b w:val="1"/>
          <w:bCs w:val="1"/>
          <w:noProof w:val="0"/>
          <w:lang w:val="en-US"/>
        </w:rPr>
        <w:t>CSS3</w:t>
      </w:r>
      <w:r w:rsidRPr="6C026EC4" w:rsidR="2D921B19">
        <w:rPr>
          <w:noProof w:val="0"/>
          <w:lang w:val="en-US"/>
        </w:rPr>
        <w:t xml:space="preserve">, and </w:t>
      </w:r>
      <w:r w:rsidRPr="6C026EC4" w:rsidR="2D921B19">
        <w:rPr>
          <w:b w:val="1"/>
          <w:bCs w:val="1"/>
          <w:noProof w:val="0"/>
          <w:lang w:val="en-US"/>
        </w:rPr>
        <w:t>Bootstrap</w:t>
      </w:r>
      <w:r w:rsidRPr="6C026EC4" w:rsidR="2D921B19">
        <w:rPr>
          <w:noProof w:val="0"/>
          <w:lang w:val="en-US"/>
        </w:rPr>
        <w:t xml:space="preserve">. </w:t>
      </w:r>
    </w:p>
    <w:p w:rsidR="2D921B19" w:rsidP="6C026EC4" w:rsidRDefault="2D921B19" w14:paraId="1C4E105A" w14:textId="5F000ED6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noProof w:val="0"/>
          <w:lang w:val="en-US"/>
        </w:rPr>
      </w:pPr>
      <w:r w:rsidRPr="6C026EC4" w:rsidR="2D921B19">
        <w:rPr>
          <w:noProof w:val="0"/>
          <w:lang w:val="en-US"/>
        </w:rPr>
        <w:t xml:space="preserve">Integrated frontend applications with backend APIs using </w:t>
      </w:r>
      <w:r w:rsidRPr="6C026EC4" w:rsidR="2D921B19">
        <w:rPr>
          <w:b w:val="1"/>
          <w:bCs w:val="1"/>
          <w:noProof w:val="0"/>
          <w:lang w:val="en-US"/>
        </w:rPr>
        <w:t>Axios</w:t>
      </w:r>
      <w:r w:rsidRPr="6C026EC4" w:rsidR="2D921B19">
        <w:rPr>
          <w:noProof w:val="0"/>
          <w:lang w:val="en-US"/>
        </w:rPr>
        <w:t xml:space="preserve">, </w:t>
      </w:r>
      <w:r w:rsidRPr="6C026EC4" w:rsidR="2D921B19">
        <w:rPr>
          <w:b w:val="1"/>
          <w:bCs w:val="1"/>
          <w:noProof w:val="0"/>
          <w:lang w:val="en-US"/>
        </w:rPr>
        <w:t>React Router</w:t>
      </w:r>
      <w:r w:rsidRPr="6C026EC4" w:rsidR="2D921B19">
        <w:rPr>
          <w:noProof w:val="0"/>
          <w:lang w:val="en-US"/>
        </w:rPr>
        <w:t xml:space="preserve">, reusable service methods, and JSON-based communication patterns. </w:t>
      </w:r>
    </w:p>
    <w:p w:rsidR="2D921B19" w:rsidP="6C026EC4" w:rsidRDefault="2D921B19" w14:paraId="2999F6E1" w14:textId="670F955B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noProof w:val="0"/>
          <w:lang w:val="en-US"/>
        </w:rPr>
      </w:pPr>
      <w:r w:rsidRPr="6C026EC4" w:rsidR="2D921B19">
        <w:rPr>
          <w:noProof w:val="0"/>
          <w:lang w:val="en-US"/>
        </w:rPr>
        <w:t xml:space="preserve">Implemented authentication and access control using </w:t>
      </w:r>
      <w:r w:rsidRPr="6C026EC4" w:rsidR="2D921B19">
        <w:rPr>
          <w:b w:val="1"/>
          <w:bCs w:val="1"/>
          <w:noProof w:val="0"/>
          <w:lang w:val="en-US"/>
        </w:rPr>
        <w:t>Spring Security</w:t>
      </w:r>
      <w:r w:rsidRPr="6C026EC4" w:rsidR="2D921B19">
        <w:rPr>
          <w:noProof w:val="0"/>
          <w:lang w:val="en-US"/>
        </w:rPr>
        <w:t xml:space="preserve"> and </w:t>
      </w:r>
      <w:r w:rsidRPr="6C026EC4" w:rsidR="2D921B19">
        <w:rPr>
          <w:b w:val="1"/>
          <w:bCs w:val="1"/>
          <w:noProof w:val="0"/>
          <w:lang w:val="en-US"/>
        </w:rPr>
        <w:t>JWT</w:t>
      </w:r>
      <w:r w:rsidRPr="6C026EC4" w:rsidR="2D921B19">
        <w:rPr>
          <w:noProof w:val="0"/>
          <w:lang w:val="en-US"/>
        </w:rPr>
        <w:t xml:space="preserve"> to secure application endpoints and protected workflows. </w:t>
      </w:r>
    </w:p>
    <w:p w:rsidR="2D921B19" w:rsidP="6C026EC4" w:rsidRDefault="2D921B19" w14:paraId="372267D0" w14:textId="0E477A53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noProof w:val="0"/>
          <w:lang w:val="en-US"/>
        </w:rPr>
      </w:pPr>
      <w:r w:rsidRPr="6C026EC4" w:rsidR="2D921B19">
        <w:rPr>
          <w:noProof w:val="0"/>
          <w:lang w:val="en-US"/>
        </w:rPr>
        <w:t xml:space="preserve">Documented </w:t>
      </w:r>
      <w:r w:rsidRPr="6C026EC4" w:rsidR="2D921B19">
        <w:rPr>
          <w:b w:val="1"/>
          <w:bCs w:val="1"/>
          <w:noProof w:val="0"/>
          <w:lang w:val="en-US"/>
        </w:rPr>
        <w:t>REST APIs</w:t>
      </w:r>
      <w:r w:rsidRPr="6C026EC4" w:rsidR="2D921B19">
        <w:rPr>
          <w:noProof w:val="0"/>
          <w:lang w:val="en-US"/>
        </w:rPr>
        <w:t xml:space="preserve"> using </w:t>
      </w:r>
      <w:r w:rsidRPr="6C026EC4" w:rsidR="2D921B19">
        <w:rPr>
          <w:b w:val="1"/>
          <w:bCs w:val="1"/>
          <w:noProof w:val="0"/>
          <w:lang w:val="en-US"/>
        </w:rPr>
        <w:t>Swagger/OpenAPI</w:t>
      </w:r>
      <w:r w:rsidRPr="6C026EC4" w:rsidR="2D921B19">
        <w:rPr>
          <w:noProof w:val="0"/>
          <w:lang w:val="en-US"/>
        </w:rPr>
        <w:t xml:space="preserve"> to support frontend integration, API testing, and QA collaboration. </w:t>
      </w:r>
    </w:p>
    <w:p w:rsidR="2D921B19" w:rsidP="6C026EC4" w:rsidRDefault="2D921B19" w14:paraId="7BB0FA91" w14:textId="76A24F5B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noProof w:val="0"/>
          <w:lang w:val="en-US"/>
        </w:rPr>
      </w:pPr>
      <w:r w:rsidRPr="6C026EC4" w:rsidR="2D921B19">
        <w:rPr>
          <w:noProof w:val="0"/>
          <w:lang w:val="en-US"/>
        </w:rPr>
        <w:t xml:space="preserve">Supported builds, deployments, and release activities using </w:t>
      </w:r>
      <w:r w:rsidRPr="6C026EC4" w:rsidR="2D921B19">
        <w:rPr>
          <w:b w:val="1"/>
          <w:bCs w:val="1"/>
          <w:noProof w:val="0"/>
          <w:lang w:val="en-US"/>
        </w:rPr>
        <w:t>Maven</w:t>
      </w:r>
      <w:r w:rsidRPr="6C026EC4" w:rsidR="2D921B19">
        <w:rPr>
          <w:noProof w:val="0"/>
          <w:lang w:val="en-US"/>
        </w:rPr>
        <w:t xml:space="preserve">, </w:t>
      </w:r>
      <w:r w:rsidRPr="6C026EC4" w:rsidR="2D921B19">
        <w:rPr>
          <w:b w:val="1"/>
          <w:bCs w:val="1"/>
          <w:noProof w:val="0"/>
          <w:lang w:val="en-US"/>
        </w:rPr>
        <w:t>Apache Tomcat</w:t>
      </w:r>
      <w:r w:rsidRPr="6C026EC4" w:rsidR="2D921B19">
        <w:rPr>
          <w:noProof w:val="0"/>
          <w:lang w:val="en-US"/>
        </w:rPr>
        <w:t xml:space="preserve">, </w:t>
      </w:r>
      <w:r w:rsidRPr="6C026EC4" w:rsidR="2D921B19">
        <w:rPr>
          <w:b w:val="1"/>
          <w:bCs w:val="1"/>
          <w:noProof w:val="0"/>
          <w:lang w:val="en-US"/>
        </w:rPr>
        <w:t>Git</w:t>
      </w:r>
      <w:r w:rsidRPr="6C026EC4" w:rsidR="2D921B19">
        <w:rPr>
          <w:noProof w:val="0"/>
          <w:lang w:val="en-US"/>
        </w:rPr>
        <w:t xml:space="preserve">, and </w:t>
      </w:r>
      <w:r w:rsidRPr="6C026EC4" w:rsidR="2D921B19">
        <w:rPr>
          <w:b w:val="1"/>
          <w:bCs w:val="1"/>
          <w:noProof w:val="0"/>
          <w:lang w:val="en-US"/>
        </w:rPr>
        <w:t>Jenkins</w:t>
      </w:r>
      <w:r w:rsidRPr="6C026EC4" w:rsidR="2D921B19">
        <w:rPr>
          <w:noProof w:val="0"/>
          <w:lang w:val="en-US"/>
        </w:rPr>
        <w:t xml:space="preserve">. </w:t>
      </w:r>
    </w:p>
    <w:p w:rsidR="2D921B19" w:rsidP="6C026EC4" w:rsidRDefault="2D921B19" w14:paraId="704606A8" w14:textId="49CBA618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noProof w:val="0"/>
          <w:lang w:val="en-US"/>
        </w:rPr>
      </w:pPr>
      <w:r w:rsidRPr="6C026EC4" w:rsidR="2D921B19">
        <w:rPr>
          <w:noProof w:val="0"/>
          <w:lang w:val="en-US"/>
        </w:rPr>
        <w:t xml:space="preserve">Created frontend unit tests using </w:t>
      </w:r>
      <w:r w:rsidRPr="6C026EC4" w:rsidR="2D921B19">
        <w:rPr>
          <w:b w:val="1"/>
          <w:bCs w:val="1"/>
          <w:noProof w:val="0"/>
          <w:lang w:val="en-US"/>
        </w:rPr>
        <w:t>Jest</w:t>
      </w:r>
      <w:r w:rsidRPr="6C026EC4" w:rsidR="2D921B19">
        <w:rPr>
          <w:noProof w:val="0"/>
          <w:lang w:val="en-US"/>
        </w:rPr>
        <w:t xml:space="preserve"> and supported debugging, defect fixes, regression testing, and application troubleshooting. </w:t>
      </w:r>
    </w:p>
    <w:p w:rsidR="2D921B19" w:rsidP="6C026EC4" w:rsidRDefault="2D921B19" w14:paraId="0C8147C3" w14:textId="4937A136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noProof w:val="0"/>
          <w:lang w:val="en-US"/>
        </w:rPr>
      </w:pPr>
      <w:r w:rsidRPr="6C026EC4" w:rsidR="2D921B19">
        <w:rPr>
          <w:noProof w:val="0"/>
          <w:lang w:val="en-US"/>
        </w:rPr>
        <w:t xml:space="preserve">Collaborated with developers, QA teams, and business users in </w:t>
      </w:r>
      <w:r w:rsidRPr="6C026EC4" w:rsidR="2D921B19">
        <w:rPr>
          <w:b w:val="1"/>
          <w:bCs w:val="1"/>
          <w:noProof w:val="0"/>
          <w:lang w:val="en-US"/>
        </w:rPr>
        <w:t>Agile/Scrum</w:t>
      </w:r>
      <w:r w:rsidRPr="6C026EC4" w:rsidR="2D921B19">
        <w:rPr>
          <w:noProof w:val="0"/>
          <w:lang w:val="en-US"/>
        </w:rPr>
        <w:t xml:space="preserve"> environments during sprint planning, testing, </w:t>
      </w:r>
      <w:r w:rsidRPr="6C026EC4" w:rsidR="2D921B19">
        <w:rPr>
          <w:noProof w:val="0"/>
          <w:lang w:val="en-US"/>
        </w:rPr>
        <w:t>release</w:t>
      </w:r>
      <w:r w:rsidRPr="6C026EC4" w:rsidR="2D921B19">
        <w:rPr>
          <w:noProof w:val="0"/>
          <w:lang w:val="en-US"/>
        </w:rPr>
        <w:t xml:space="preserve"> coordination, and defect resolution.</w:t>
      </w:r>
    </w:p>
    <w:p w:rsidR="00FB53C4" w:rsidRDefault="00FB53C4" w14:paraId="0417E2F8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FB53C4" w:rsidRDefault="00226E47" w14:paraId="236AEA02" w14:textId="52F51BB0">
      <w:pPr>
        <w:spacing w:after="0"/>
        <w:jc w:val="both"/>
        <w:rPr>
          <w:b w:val="1"/>
          <w:bCs w:val="1"/>
          <w:u w:val="single"/>
        </w:rPr>
      </w:pPr>
      <w:r w:rsidRPr="354FC6B2" w:rsidR="069D0065">
        <w:rPr>
          <w:b w:val="1"/>
          <w:bCs w:val="1"/>
          <w:u w:val="single"/>
        </w:rPr>
        <w:t>EDUCATION:</w:t>
      </w:r>
    </w:p>
    <w:p w:rsidR="00FB53C4" w:rsidRDefault="00226E47" w14:paraId="57A0251E" w14:textId="77777777">
      <w:pPr>
        <w:numPr>
          <w:ilvl w:val="0"/>
          <w:numId w:val="10"/>
        </w:numPr>
        <w:spacing w:after="0"/>
        <w:jc w:val="both"/>
      </w:pPr>
      <w:r>
        <w:t>Master of Science in Computer Science, Rivier University, New Hampshire, USA.</w:t>
      </w:r>
    </w:p>
    <w:p w:rsidR="069D0065" w:rsidP="354FC6B2" w:rsidRDefault="069D0065" w14:paraId="70B76DA7" w14:textId="38257B89">
      <w:pPr>
        <w:numPr>
          <w:ilvl w:val="0"/>
          <w:numId w:val="10"/>
        </w:numPr>
        <w:spacing w:after="0"/>
        <w:jc w:val="both"/>
        <w:rPr/>
      </w:pPr>
      <w:r w:rsidRPr="354FC6B2" w:rsidR="069D0065">
        <w:rPr>
          <w:lang w:val="en-US"/>
        </w:rPr>
        <w:t xml:space="preserve">Bachelor of Technology in Computer Science Engineering, </w:t>
      </w:r>
      <w:r w:rsidRPr="354FC6B2" w:rsidR="5E681308">
        <w:rPr>
          <w:rFonts w:ascii="Aptos" w:hAnsi="Aptos" w:eastAsia="Aptos" w:cs="Aptos"/>
          <w:noProof w:val="0"/>
          <w:sz w:val="22"/>
          <w:szCs w:val="22"/>
          <w:lang w:val="en-US"/>
        </w:rPr>
        <w:t>Koneru Lakshmaiah University, Hyderabad, India</w:t>
      </w:r>
    </w:p>
    <w:p w:rsidR="00FB53C4" w:rsidRDefault="00FB53C4" w14:paraId="290F6CC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FB53C4" w:rsidRDefault="00FB53C4" w14:paraId="4FCBE51B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bCs/>
          <w:color w:val="000000"/>
        </w:rPr>
      </w:pPr>
    </w:p>
    <w:p w:rsidR="00FB53C4" w:rsidRDefault="00FB53C4" w14:paraId="5C21111A" w14:textId="77777777">
      <w:pPr>
        <w:spacing w:after="0"/>
        <w:jc w:val="both"/>
        <w:rPr>
          <w:b/>
          <w:bCs/>
        </w:rPr>
      </w:pPr>
    </w:p>
    <w:p w:rsidR="00FB53C4" w:rsidRDefault="00FB53C4" w14:paraId="7B99F98B" w14:textId="77777777">
      <w:pPr>
        <w:spacing w:after="0"/>
        <w:jc w:val="both"/>
        <w:rPr>
          <w:b/>
          <w:bCs/>
        </w:rPr>
      </w:pPr>
    </w:p>
    <w:p w:rsidR="00FB53C4" w:rsidRDefault="00FB53C4" w14:paraId="5D07474D" w14:textId="77777777">
      <w:pPr>
        <w:spacing w:after="0"/>
        <w:jc w:val="both"/>
        <w:rPr>
          <w:b/>
          <w:bCs/>
        </w:rPr>
      </w:pPr>
    </w:p>
    <w:p w:rsidR="00FB53C4" w:rsidRDefault="00FB53C4" w14:paraId="7B472DE9" w14:textId="77777777">
      <w:pPr>
        <w:spacing w:after="0"/>
        <w:jc w:val="both"/>
        <w:rPr>
          <w:b/>
          <w:bCs/>
        </w:rPr>
      </w:pPr>
    </w:p>
    <w:p w:rsidR="00FB53C4" w:rsidRDefault="00FB53C4" w14:paraId="74B934C9" w14:textId="77777777">
      <w:pPr>
        <w:spacing w:after="0" w:line="276" w:lineRule="auto"/>
        <w:jc w:val="both"/>
      </w:pPr>
    </w:p>
    <w:p w:rsidR="00FB53C4" w:rsidRDefault="00FB53C4" w14:paraId="002AE7A7" w14:textId="77777777">
      <w:pPr>
        <w:spacing w:after="0"/>
        <w:jc w:val="both"/>
        <w:rPr>
          <w:b/>
          <w:bCs/>
        </w:rPr>
      </w:pPr>
    </w:p>
    <w:p w:rsidR="00FB53C4" w:rsidRDefault="00FB53C4" w14:paraId="0905A30D" w14:textId="77777777">
      <w:pPr>
        <w:jc w:val="both"/>
      </w:pPr>
    </w:p>
    <w:p w:rsidR="00FB53C4" w:rsidRDefault="00FB53C4" w14:paraId="384CD1BD" w14:textId="77777777">
      <w:pPr>
        <w:jc w:val="both"/>
      </w:pPr>
    </w:p>
    <w:p w:rsidR="00FB53C4" w:rsidRDefault="00FB53C4" w14:paraId="7617015C" w14:textId="77777777"/>
    <w:sectPr w:rsidR="00FB53C4">
      <w:pgSz w:w="11909" w:h="16834" w:orient="portrait"/>
      <w:pgMar w:top="720" w:right="720" w:bottom="720" w:left="720" w:header="720" w:footer="720" w:gutter="0"/>
      <w:pgNumType w:start="1"/>
      <w:cols w:space="720"/>
      <w:headerReference w:type="default" r:id="R2ecb9ea58b754b74"/>
      <w:footerReference w:type="default" r:id="Re2a56e8d34914fc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w:fontKey="{BEAFD030-0CDD-2041-85F9-8935F87E06DE}" r:id="rId1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AAF7CBB9-14A9-B640-9227-1A2FAA2F0A2F}" r:id="rId2"/>
    <w:embedBold w:fontKey="{94716909-4BB8-3344-90DA-10995C904ED8}" r:id="rId3"/>
    <w:embedItalic w:fontKey="{AE733E89-EE03-C14A-9C2B-F0A1096CD293}" r:id="rId4"/>
  </w:font>
  <w:font w:name="Play">
    <w:charset w:val="00"/>
    <w:family w:val="auto"/>
    <w:pitch w:val="default"/>
    <w:embedRegular w:fontKey="{41AAA64D-66AC-5343-88EF-4D89CA0E7379}" r:id="rId5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C88FCE09-0F86-9C46-B3FD-3E922E375D1D}" r:id="rId6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ystem-ui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5EED6817" w:rsidTr="5EED6817" w14:paraId="262B1380">
      <w:trPr>
        <w:trHeight w:val="300"/>
      </w:trPr>
      <w:tc>
        <w:tcPr>
          <w:tcW w:w="3245" w:type="dxa"/>
          <w:tcMar/>
        </w:tcPr>
        <w:p w:rsidR="5EED6817" w:rsidP="5EED6817" w:rsidRDefault="5EED6817" w14:paraId="030B5D4E" w14:textId="533FB837">
          <w:pPr>
            <w:pStyle w:val="Header"/>
            <w:bidi w:val="0"/>
            <w:ind w:left="-115"/>
            <w:jc w:val="left"/>
          </w:pPr>
        </w:p>
      </w:tc>
      <w:tc>
        <w:tcPr>
          <w:tcW w:w="3245" w:type="dxa"/>
          <w:tcMar/>
        </w:tcPr>
        <w:p w:rsidR="5EED6817" w:rsidP="5EED6817" w:rsidRDefault="5EED6817" w14:paraId="0A1C7C93" w14:textId="50ADB13A">
          <w:pPr>
            <w:pStyle w:val="Header"/>
            <w:bidi w:val="0"/>
            <w:jc w:val="center"/>
          </w:pPr>
        </w:p>
      </w:tc>
      <w:tc>
        <w:tcPr>
          <w:tcW w:w="3245" w:type="dxa"/>
          <w:tcMar/>
        </w:tcPr>
        <w:p w:rsidR="5EED6817" w:rsidP="5EED6817" w:rsidRDefault="5EED6817" w14:paraId="4711C53B" w14:textId="69C06750">
          <w:pPr>
            <w:pStyle w:val="Header"/>
            <w:bidi w:val="0"/>
            <w:ind w:right="-115"/>
            <w:jc w:val="right"/>
          </w:pPr>
        </w:p>
      </w:tc>
    </w:tr>
  </w:tbl>
  <w:p w:rsidR="5EED6817" w:rsidP="5EED6817" w:rsidRDefault="5EED6817" w14:paraId="4C5F7BF6" w14:textId="1D4AA60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5EED6817" w:rsidTr="5EED6817" w14:paraId="59716993">
      <w:trPr>
        <w:trHeight w:val="300"/>
      </w:trPr>
      <w:tc>
        <w:tcPr>
          <w:tcW w:w="3245" w:type="dxa"/>
          <w:tcMar/>
        </w:tcPr>
        <w:p w:rsidR="5EED6817" w:rsidP="5EED6817" w:rsidRDefault="5EED6817" w14:paraId="76815D1B" w14:textId="1D72DB02">
          <w:pPr>
            <w:pStyle w:val="Header"/>
            <w:bidi w:val="0"/>
            <w:ind w:left="-115"/>
            <w:jc w:val="left"/>
          </w:pPr>
        </w:p>
      </w:tc>
      <w:tc>
        <w:tcPr>
          <w:tcW w:w="3245" w:type="dxa"/>
          <w:tcMar/>
        </w:tcPr>
        <w:p w:rsidR="5EED6817" w:rsidP="5EED6817" w:rsidRDefault="5EED6817" w14:paraId="534AE93F" w14:textId="35489BA1">
          <w:pPr>
            <w:pStyle w:val="Header"/>
            <w:bidi w:val="0"/>
            <w:jc w:val="center"/>
          </w:pPr>
        </w:p>
      </w:tc>
      <w:tc>
        <w:tcPr>
          <w:tcW w:w="3245" w:type="dxa"/>
          <w:tcMar/>
        </w:tcPr>
        <w:p w:rsidR="5EED6817" w:rsidP="5EED6817" w:rsidRDefault="5EED6817" w14:paraId="7C87FD9D" w14:textId="6BDD3C22">
          <w:pPr>
            <w:pStyle w:val="Header"/>
            <w:bidi w:val="0"/>
            <w:ind w:right="-115"/>
            <w:jc w:val="right"/>
          </w:pPr>
        </w:p>
      </w:tc>
    </w:tr>
  </w:tbl>
  <w:p w:rsidR="5EED6817" w:rsidP="5EED6817" w:rsidRDefault="5EED6817" w14:paraId="16E2D62F" w14:textId="5ABDF15A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IWELGvm/VRqKZ" int2:id="hZoisltO">
      <int2:state int2:type="spell" int2:value="Rejected"/>
    </int2:textHash>
    <int2:textHash int2:hashCode="SQf9et0xPgj341" int2:id="0F2543Af">
      <int2:state int2:type="spell" int2:value="Rejected"/>
    </int2:textHash>
    <int2:textHash int2:hashCode="OjtEG5uxh2yWAK" int2:id="KLzzjjWo">
      <int2:state int2:type="spell" int2:value="Rejected"/>
    </int2:textHash>
    <int2:textHash int2:hashCode="VK79R+GwVo3iMy" int2:id="uXscvR9E">
      <int2:state int2:type="spell" int2:value="Rejected"/>
    </int2:textHash>
    <int2:textHash int2:hashCode="n9zH8pxZ5vmrqq" int2:id="9px6zTE5">
      <int2:state int2:type="spell" int2:value="Rejected"/>
    </int2:textHash>
    <int2:textHash int2:hashCode="VdWC++oQp21vrt" int2:id="ZIsFYvGI">
      <int2:state int2:type="spell" int2:value="Rejected"/>
    </int2:textHash>
    <int2:textHash int2:hashCode="EFzvekRFLeWdLZ" int2:id="j62Y5Y66">
      <int2:state int2:type="spell" int2:value="Rejected"/>
    </int2:textHash>
    <int2:textHash int2:hashCode="GG0f1XorHccNun" int2:id="UDeyb1sa">
      <int2:state int2:type="spell" int2:value="Rejected"/>
    </int2:textHash>
    <int2:bookmark int2:bookmarkName="_Int_yl43kSXL" int2:invalidationBookmarkName="" int2:hashCode="Bu/1EBMr+OvvNF" int2:id="QxsoRs3W">
      <int2:state int2:type="gram" int2:value="Rejected"/>
    </int2:bookmark>
    <int2:bookmark int2:bookmarkName="_Int_1KM1Kvsy" int2:invalidationBookmarkName="" int2:hashCode="Bu/1EBMr+OvvNF" int2:id="Fo3PhIJY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4dd066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a069a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355c1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8ef68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30f10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14e3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A35A1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84FDE4"/>
    <w:multiLevelType w:val="hybridMultilevel"/>
    <w:tmpl w:val="FFFFFFFF"/>
    <w:lvl w:ilvl="0" w:tplc="A0B273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E0014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6E07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02F8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385B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1EFE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73824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9AA4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4AD7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7EC6A0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196F7EB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B70DA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1846E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 w15:restartNumberingAfterBreak="0">
    <w:nsid w:val="3F957A5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7" w15:restartNumberingAfterBreak="0">
    <w:nsid w:val="493BFC39"/>
    <w:multiLevelType w:val="hybridMultilevel"/>
    <w:tmpl w:val="FFFFFFFF"/>
    <w:lvl w:ilvl="0" w:tplc="EB3299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BC46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6E65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AA85E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A4BC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CC40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328F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1E625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88C4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E0D7E7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B47DF5"/>
    <w:multiLevelType w:val="hybridMultilevel"/>
    <w:tmpl w:val="FFFFFFFF"/>
    <w:lvl w:ilvl="0" w:tplc="41F854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C66F3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2633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0E46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DC3E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C61D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6ECA7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C475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7AF0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3AD48B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FA5F6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CD4293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" w16cid:durableId="17314123">
    <w:abstractNumId w:val="7"/>
  </w:num>
  <w:num w:numId="2" w16cid:durableId="1339622916">
    <w:abstractNumId w:val="1"/>
  </w:num>
  <w:num w:numId="3" w16cid:durableId="610480221">
    <w:abstractNumId w:val="9"/>
  </w:num>
  <w:num w:numId="4" w16cid:durableId="796727978">
    <w:abstractNumId w:val="4"/>
  </w:num>
  <w:num w:numId="5" w16cid:durableId="81492677">
    <w:abstractNumId w:val="10"/>
  </w:num>
  <w:num w:numId="6" w16cid:durableId="288241902">
    <w:abstractNumId w:val="3"/>
  </w:num>
  <w:num w:numId="7" w16cid:durableId="587688363">
    <w:abstractNumId w:val="12"/>
  </w:num>
  <w:num w:numId="8" w16cid:durableId="1285498011">
    <w:abstractNumId w:val="5"/>
  </w:num>
  <w:num w:numId="9" w16cid:durableId="1184586491">
    <w:abstractNumId w:val="6"/>
  </w:num>
  <w:num w:numId="10" w16cid:durableId="154341018">
    <w:abstractNumId w:val="2"/>
  </w:num>
  <w:num w:numId="11" w16cid:durableId="324863682">
    <w:abstractNumId w:val="8"/>
  </w:num>
  <w:num w:numId="12" w16cid:durableId="1492209193">
    <w:abstractNumId w:val="0"/>
  </w:num>
  <w:num w:numId="13" w16cid:durableId="18904174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embedTrueTypeFonts/>
  <w:proofState w:spelling="clean" w:grammar="dirty"/>
  <w:revisionView w:inkAnnotation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3C4"/>
    <w:rsid w:val="001243D2"/>
    <w:rsid w:val="00157772"/>
    <w:rsid w:val="00226E47"/>
    <w:rsid w:val="003990CB"/>
    <w:rsid w:val="00424C1A"/>
    <w:rsid w:val="00456376"/>
    <w:rsid w:val="004942FC"/>
    <w:rsid w:val="00592CD0"/>
    <w:rsid w:val="0059F6C9"/>
    <w:rsid w:val="00680F68"/>
    <w:rsid w:val="00690A4D"/>
    <w:rsid w:val="0084178E"/>
    <w:rsid w:val="008CF7AD"/>
    <w:rsid w:val="00984BC5"/>
    <w:rsid w:val="00B624F7"/>
    <w:rsid w:val="00BB1615"/>
    <w:rsid w:val="00DD2D11"/>
    <w:rsid w:val="00FB53C4"/>
    <w:rsid w:val="01662F87"/>
    <w:rsid w:val="01B291D7"/>
    <w:rsid w:val="01D0B1D4"/>
    <w:rsid w:val="02AB9070"/>
    <w:rsid w:val="038941F7"/>
    <w:rsid w:val="043CF045"/>
    <w:rsid w:val="043FBAED"/>
    <w:rsid w:val="046F3B20"/>
    <w:rsid w:val="047D4176"/>
    <w:rsid w:val="04BC8E23"/>
    <w:rsid w:val="05FBF302"/>
    <w:rsid w:val="069D0065"/>
    <w:rsid w:val="071AD46D"/>
    <w:rsid w:val="072A4D20"/>
    <w:rsid w:val="07511D07"/>
    <w:rsid w:val="079161FF"/>
    <w:rsid w:val="07E0CE3C"/>
    <w:rsid w:val="08154789"/>
    <w:rsid w:val="0841538A"/>
    <w:rsid w:val="086D1A99"/>
    <w:rsid w:val="087C926E"/>
    <w:rsid w:val="08840D08"/>
    <w:rsid w:val="09041340"/>
    <w:rsid w:val="0982ACC2"/>
    <w:rsid w:val="09CAA5A9"/>
    <w:rsid w:val="0A040618"/>
    <w:rsid w:val="0A325F7B"/>
    <w:rsid w:val="0A3F7213"/>
    <w:rsid w:val="0A93D605"/>
    <w:rsid w:val="0AE17D3B"/>
    <w:rsid w:val="0B0B94A7"/>
    <w:rsid w:val="0B25928C"/>
    <w:rsid w:val="0B6B2FB5"/>
    <w:rsid w:val="0BDDCAAB"/>
    <w:rsid w:val="0BECA8D6"/>
    <w:rsid w:val="0C69F64C"/>
    <w:rsid w:val="0CF2E97A"/>
    <w:rsid w:val="0CFE2419"/>
    <w:rsid w:val="0D51DF77"/>
    <w:rsid w:val="0D7A0036"/>
    <w:rsid w:val="0D92E446"/>
    <w:rsid w:val="0DAB40E0"/>
    <w:rsid w:val="0E1EFFC1"/>
    <w:rsid w:val="0E465D19"/>
    <w:rsid w:val="0E732151"/>
    <w:rsid w:val="0F0A1751"/>
    <w:rsid w:val="0F2C13D8"/>
    <w:rsid w:val="0F538E85"/>
    <w:rsid w:val="0FE0537E"/>
    <w:rsid w:val="0FFFFBB5"/>
    <w:rsid w:val="104BB0D3"/>
    <w:rsid w:val="105D92D2"/>
    <w:rsid w:val="1066CE2A"/>
    <w:rsid w:val="106B28F0"/>
    <w:rsid w:val="107A9A7B"/>
    <w:rsid w:val="10981076"/>
    <w:rsid w:val="11C4105E"/>
    <w:rsid w:val="122BBEC0"/>
    <w:rsid w:val="12A2BB40"/>
    <w:rsid w:val="13789CC8"/>
    <w:rsid w:val="13859296"/>
    <w:rsid w:val="1404DE0F"/>
    <w:rsid w:val="141BF056"/>
    <w:rsid w:val="147AEC10"/>
    <w:rsid w:val="14912363"/>
    <w:rsid w:val="14A41F8E"/>
    <w:rsid w:val="155768F5"/>
    <w:rsid w:val="15BAD43A"/>
    <w:rsid w:val="15D1F4B8"/>
    <w:rsid w:val="15F47AFF"/>
    <w:rsid w:val="162DA07E"/>
    <w:rsid w:val="16A7D4C2"/>
    <w:rsid w:val="16D8E641"/>
    <w:rsid w:val="16FE083B"/>
    <w:rsid w:val="17EDDB81"/>
    <w:rsid w:val="186F2044"/>
    <w:rsid w:val="1901A7BB"/>
    <w:rsid w:val="19081E2A"/>
    <w:rsid w:val="1A95CDC5"/>
    <w:rsid w:val="1AB333FB"/>
    <w:rsid w:val="1B9C841B"/>
    <w:rsid w:val="1BAF6D27"/>
    <w:rsid w:val="1BE40A9A"/>
    <w:rsid w:val="1C24D0AB"/>
    <w:rsid w:val="1C42EFC9"/>
    <w:rsid w:val="1C4DE976"/>
    <w:rsid w:val="1C9B0943"/>
    <w:rsid w:val="1CFC530E"/>
    <w:rsid w:val="1D19A717"/>
    <w:rsid w:val="1D44D066"/>
    <w:rsid w:val="1D49C81E"/>
    <w:rsid w:val="1DBE548D"/>
    <w:rsid w:val="1DCD0809"/>
    <w:rsid w:val="1EA5BA9A"/>
    <w:rsid w:val="1ED47293"/>
    <w:rsid w:val="1F3743F7"/>
    <w:rsid w:val="1F5F1326"/>
    <w:rsid w:val="20A6C6A5"/>
    <w:rsid w:val="20B461EC"/>
    <w:rsid w:val="20D0DB39"/>
    <w:rsid w:val="20D1F07D"/>
    <w:rsid w:val="214079D2"/>
    <w:rsid w:val="21ADC8EB"/>
    <w:rsid w:val="21EF9165"/>
    <w:rsid w:val="223E0B28"/>
    <w:rsid w:val="224229E0"/>
    <w:rsid w:val="224C5059"/>
    <w:rsid w:val="233D86F4"/>
    <w:rsid w:val="236050AC"/>
    <w:rsid w:val="23BC8D34"/>
    <w:rsid w:val="23DA4A5E"/>
    <w:rsid w:val="24B25D8D"/>
    <w:rsid w:val="24C24560"/>
    <w:rsid w:val="24FE3AB2"/>
    <w:rsid w:val="2568FC4E"/>
    <w:rsid w:val="256F1E0F"/>
    <w:rsid w:val="25C8CDA5"/>
    <w:rsid w:val="25F0BB05"/>
    <w:rsid w:val="263924FC"/>
    <w:rsid w:val="26712B2B"/>
    <w:rsid w:val="26CC6C86"/>
    <w:rsid w:val="26D8C011"/>
    <w:rsid w:val="26E47B79"/>
    <w:rsid w:val="27871FA4"/>
    <w:rsid w:val="27CC3003"/>
    <w:rsid w:val="27EC7A12"/>
    <w:rsid w:val="28131AEC"/>
    <w:rsid w:val="28C7B155"/>
    <w:rsid w:val="297C43F2"/>
    <w:rsid w:val="2981CF5A"/>
    <w:rsid w:val="29A81AB4"/>
    <w:rsid w:val="29D68A58"/>
    <w:rsid w:val="2A2793F3"/>
    <w:rsid w:val="2ADFBB52"/>
    <w:rsid w:val="2AFF4E3A"/>
    <w:rsid w:val="2B0915E1"/>
    <w:rsid w:val="2B3AF4D2"/>
    <w:rsid w:val="2B3C61FC"/>
    <w:rsid w:val="2BA63C05"/>
    <w:rsid w:val="2BAD4D89"/>
    <w:rsid w:val="2BC0CAE1"/>
    <w:rsid w:val="2C57747E"/>
    <w:rsid w:val="2CC3CD62"/>
    <w:rsid w:val="2D921B19"/>
    <w:rsid w:val="2E8D72D6"/>
    <w:rsid w:val="2E981EC8"/>
    <w:rsid w:val="2ECAD051"/>
    <w:rsid w:val="2ED0914B"/>
    <w:rsid w:val="2F23C5B9"/>
    <w:rsid w:val="2F71220E"/>
    <w:rsid w:val="2FD59F26"/>
    <w:rsid w:val="2FEAFEB5"/>
    <w:rsid w:val="303F3DAA"/>
    <w:rsid w:val="309705F7"/>
    <w:rsid w:val="30CFD444"/>
    <w:rsid w:val="3101E05A"/>
    <w:rsid w:val="318BF97B"/>
    <w:rsid w:val="31CC6504"/>
    <w:rsid w:val="322D49DE"/>
    <w:rsid w:val="32861C35"/>
    <w:rsid w:val="32DBD750"/>
    <w:rsid w:val="32F44448"/>
    <w:rsid w:val="32F4E774"/>
    <w:rsid w:val="32FFD52D"/>
    <w:rsid w:val="334769F7"/>
    <w:rsid w:val="33859A73"/>
    <w:rsid w:val="33A0A109"/>
    <w:rsid w:val="345272E6"/>
    <w:rsid w:val="345BC2B5"/>
    <w:rsid w:val="34691215"/>
    <w:rsid w:val="34949321"/>
    <w:rsid w:val="354B4691"/>
    <w:rsid w:val="354FC6B2"/>
    <w:rsid w:val="3563E734"/>
    <w:rsid w:val="35656C7F"/>
    <w:rsid w:val="35E129E6"/>
    <w:rsid w:val="35ED3550"/>
    <w:rsid w:val="35FC1783"/>
    <w:rsid w:val="3600E469"/>
    <w:rsid w:val="363D155B"/>
    <w:rsid w:val="3714B662"/>
    <w:rsid w:val="3751BE04"/>
    <w:rsid w:val="3758E60C"/>
    <w:rsid w:val="37A5D3C6"/>
    <w:rsid w:val="37E95167"/>
    <w:rsid w:val="37F51983"/>
    <w:rsid w:val="383EB751"/>
    <w:rsid w:val="38442E22"/>
    <w:rsid w:val="3848510D"/>
    <w:rsid w:val="390E7C5B"/>
    <w:rsid w:val="392A794C"/>
    <w:rsid w:val="396268D6"/>
    <w:rsid w:val="39A30257"/>
    <w:rsid w:val="39E14E06"/>
    <w:rsid w:val="3A2EF6D2"/>
    <w:rsid w:val="3A8CDE33"/>
    <w:rsid w:val="3B17608B"/>
    <w:rsid w:val="3C07558A"/>
    <w:rsid w:val="3CFC29C4"/>
    <w:rsid w:val="3D07F676"/>
    <w:rsid w:val="3D1AF821"/>
    <w:rsid w:val="3D26827E"/>
    <w:rsid w:val="3D361CBA"/>
    <w:rsid w:val="3D42101D"/>
    <w:rsid w:val="3D4A11FC"/>
    <w:rsid w:val="3DB7AC97"/>
    <w:rsid w:val="3DD798CE"/>
    <w:rsid w:val="3DE71F09"/>
    <w:rsid w:val="3E0C8865"/>
    <w:rsid w:val="3E841B9D"/>
    <w:rsid w:val="3ED7B56F"/>
    <w:rsid w:val="3EE58AB5"/>
    <w:rsid w:val="3F0DD076"/>
    <w:rsid w:val="3F5104C7"/>
    <w:rsid w:val="3FD13B8E"/>
    <w:rsid w:val="40EF5CD0"/>
    <w:rsid w:val="4121E375"/>
    <w:rsid w:val="415557AA"/>
    <w:rsid w:val="41CD9E4C"/>
    <w:rsid w:val="427965BE"/>
    <w:rsid w:val="4288CD08"/>
    <w:rsid w:val="42B53F45"/>
    <w:rsid w:val="42FA63AF"/>
    <w:rsid w:val="431DC266"/>
    <w:rsid w:val="4355B015"/>
    <w:rsid w:val="43708DA5"/>
    <w:rsid w:val="43B675AB"/>
    <w:rsid w:val="43CDCBD5"/>
    <w:rsid w:val="453F977A"/>
    <w:rsid w:val="455A63C3"/>
    <w:rsid w:val="46009808"/>
    <w:rsid w:val="4645E0BF"/>
    <w:rsid w:val="465A3D86"/>
    <w:rsid w:val="467BAE6B"/>
    <w:rsid w:val="469A7E2E"/>
    <w:rsid w:val="47756A18"/>
    <w:rsid w:val="47B9B4B2"/>
    <w:rsid w:val="47C55865"/>
    <w:rsid w:val="4855411A"/>
    <w:rsid w:val="485C6741"/>
    <w:rsid w:val="485E2527"/>
    <w:rsid w:val="489F5A2C"/>
    <w:rsid w:val="48F1BDA7"/>
    <w:rsid w:val="493F1583"/>
    <w:rsid w:val="499FD3B0"/>
    <w:rsid w:val="49BE9317"/>
    <w:rsid w:val="4A281523"/>
    <w:rsid w:val="4A62E6E7"/>
    <w:rsid w:val="4A9F6256"/>
    <w:rsid w:val="4B056673"/>
    <w:rsid w:val="4B1DA587"/>
    <w:rsid w:val="4B9773FF"/>
    <w:rsid w:val="4C3A410B"/>
    <w:rsid w:val="4C5D1069"/>
    <w:rsid w:val="4C95EC89"/>
    <w:rsid w:val="4CCDCE90"/>
    <w:rsid w:val="4CE29388"/>
    <w:rsid w:val="4CE3803A"/>
    <w:rsid w:val="4DA7B294"/>
    <w:rsid w:val="4DE0033A"/>
    <w:rsid w:val="4DF1C01A"/>
    <w:rsid w:val="4E296817"/>
    <w:rsid w:val="4E3F3809"/>
    <w:rsid w:val="4E99C592"/>
    <w:rsid w:val="4EAF281D"/>
    <w:rsid w:val="4EDDDC10"/>
    <w:rsid w:val="4F21FEC8"/>
    <w:rsid w:val="4F80D86C"/>
    <w:rsid w:val="50D511C0"/>
    <w:rsid w:val="512AE8F2"/>
    <w:rsid w:val="515ABBB7"/>
    <w:rsid w:val="51C450A2"/>
    <w:rsid w:val="51D01713"/>
    <w:rsid w:val="51E4DCD7"/>
    <w:rsid w:val="52156617"/>
    <w:rsid w:val="5275555D"/>
    <w:rsid w:val="52778084"/>
    <w:rsid w:val="528F5E81"/>
    <w:rsid w:val="534B8E8C"/>
    <w:rsid w:val="535292EC"/>
    <w:rsid w:val="536F72AA"/>
    <w:rsid w:val="53A3B4F1"/>
    <w:rsid w:val="5437D134"/>
    <w:rsid w:val="5492F62B"/>
    <w:rsid w:val="54A2B6F7"/>
    <w:rsid w:val="54C71888"/>
    <w:rsid w:val="54D65392"/>
    <w:rsid w:val="555FEC9D"/>
    <w:rsid w:val="55803DA9"/>
    <w:rsid w:val="55C63713"/>
    <w:rsid w:val="55CF5A2D"/>
    <w:rsid w:val="5635E1CE"/>
    <w:rsid w:val="56C9954E"/>
    <w:rsid w:val="56F75992"/>
    <w:rsid w:val="5701C34A"/>
    <w:rsid w:val="57033C47"/>
    <w:rsid w:val="5756820C"/>
    <w:rsid w:val="578D8DF2"/>
    <w:rsid w:val="5798561E"/>
    <w:rsid w:val="57ED329A"/>
    <w:rsid w:val="58246E1F"/>
    <w:rsid w:val="58734217"/>
    <w:rsid w:val="5893DB28"/>
    <w:rsid w:val="58B59BAB"/>
    <w:rsid w:val="58B7203B"/>
    <w:rsid w:val="592CD9DB"/>
    <w:rsid w:val="597C05C6"/>
    <w:rsid w:val="5996C085"/>
    <w:rsid w:val="59B5AE55"/>
    <w:rsid w:val="5B01B7F4"/>
    <w:rsid w:val="5B1C2284"/>
    <w:rsid w:val="5B2105B4"/>
    <w:rsid w:val="5B4D21C9"/>
    <w:rsid w:val="5BA0E4A7"/>
    <w:rsid w:val="5BB82999"/>
    <w:rsid w:val="5BC47626"/>
    <w:rsid w:val="5C8F20F0"/>
    <w:rsid w:val="5CBFD80E"/>
    <w:rsid w:val="5CDC4AC5"/>
    <w:rsid w:val="5DDBFB22"/>
    <w:rsid w:val="5DE1E8AE"/>
    <w:rsid w:val="5E16FC08"/>
    <w:rsid w:val="5E681308"/>
    <w:rsid w:val="5E9FE0EA"/>
    <w:rsid w:val="5EABA334"/>
    <w:rsid w:val="5EED6817"/>
    <w:rsid w:val="5F346DD1"/>
    <w:rsid w:val="5F51056A"/>
    <w:rsid w:val="5F7F8732"/>
    <w:rsid w:val="60E37482"/>
    <w:rsid w:val="61899B90"/>
    <w:rsid w:val="618E4ED5"/>
    <w:rsid w:val="620B1B53"/>
    <w:rsid w:val="62E2C773"/>
    <w:rsid w:val="63C82113"/>
    <w:rsid w:val="63EBB3D5"/>
    <w:rsid w:val="64032F85"/>
    <w:rsid w:val="640A1DCE"/>
    <w:rsid w:val="64176191"/>
    <w:rsid w:val="64201BFA"/>
    <w:rsid w:val="645C50EF"/>
    <w:rsid w:val="649AA008"/>
    <w:rsid w:val="64FE469F"/>
    <w:rsid w:val="65F96B25"/>
    <w:rsid w:val="65FAD309"/>
    <w:rsid w:val="66423B5F"/>
    <w:rsid w:val="66B143DD"/>
    <w:rsid w:val="66F3A7EB"/>
    <w:rsid w:val="67983552"/>
    <w:rsid w:val="67EA7AE0"/>
    <w:rsid w:val="68A7FBC8"/>
    <w:rsid w:val="68E2DD8E"/>
    <w:rsid w:val="6911D80A"/>
    <w:rsid w:val="695B83C1"/>
    <w:rsid w:val="69808102"/>
    <w:rsid w:val="69B61873"/>
    <w:rsid w:val="69D24A4E"/>
    <w:rsid w:val="69E343AE"/>
    <w:rsid w:val="6A13E974"/>
    <w:rsid w:val="6A9BD344"/>
    <w:rsid w:val="6A9CA1FC"/>
    <w:rsid w:val="6AEB5EB3"/>
    <w:rsid w:val="6AF1AAEC"/>
    <w:rsid w:val="6B4C28A8"/>
    <w:rsid w:val="6B6EE841"/>
    <w:rsid w:val="6BB124CB"/>
    <w:rsid w:val="6BB3B2FF"/>
    <w:rsid w:val="6BBCCEFD"/>
    <w:rsid w:val="6BFD35E0"/>
    <w:rsid w:val="6C026EC4"/>
    <w:rsid w:val="6C2020E1"/>
    <w:rsid w:val="6C8228E0"/>
    <w:rsid w:val="6CBA98D9"/>
    <w:rsid w:val="6D5944E4"/>
    <w:rsid w:val="6D9DF9EE"/>
    <w:rsid w:val="6DD40EA7"/>
    <w:rsid w:val="6E378C4A"/>
    <w:rsid w:val="6E9E952C"/>
    <w:rsid w:val="6EF894C7"/>
    <w:rsid w:val="6F3B3F79"/>
    <w:rsid w:val="6F825A00"/>
    <w:rsid w:val="6FF36E15"/>
    <w:rsid w:val="705BD719"/>
    <w:rsid w:val="7072F8AF"/>
    <w:rsid w:val="70D18F2C"/>
    <w:rsid w:val="7119B532"/>
    <w:rsid w:val="7187CDF6"/>
    <w:rsid w:val="71AC3943"/>
    <w:rsid w:val="71E83670"/>
    <w:rsid w:val="71F44945"/>
    <w:rsid w:val="7229AE06"/>
    <w:rsid w:val="7270A914"/>
    <w:rsid w:val="72B0599E"/>
    <w:rsid w:val="72F2C7D5"/>
    <w:rsid w:val="730804D2"/>
    <w:rsid w:val="73456812"/>
    <w:rsid w:val="734D45A4"/>
    <w:rsid w:val="73F7BE29"/>
    <w:rsid w:val="740AD5BD"/>
    <w:rsid w:val="741783EA"/>
    <w:rsid w:val="74769860"/>
    <w:rsid w:val="74E96496"/>
    <w:rsid w:val="74F83091"/>
    <w:rsid w:val="763A57F4"/>
    <w:rsid w:val="7701A0C8"/>
    <w:rsid w:val="77101AD2"/>
    <w:rsid w:val="7723426A"/>
    <w:rsid w:val="778AA946"/>
    <w:rsid w:val="781DAC5F"/>
    <w:rsid w:val="7843AC97"/>
    <w:rsid w:val="78E39B5A"/>
    <w:rsid w:val="798FB0F9"/>
    <w:rsid w:val="7999D5AA"/>
    <w:rsid w:val="79B61DD9"/>
    <w:rsid w:val="79B81310"/>
    <w:rsid w:val="7A3BABE9"/>
    <w:rsid w:val="7A6EAA97"/>
    <w:rsid w:val="7AA7C634"/>
    <w:rsid w:val="7AAA4EAA"/>
    <w:rsid w:val="7B1D7909"/>
    <w:rsid w:val="7B22B319"/>
    <w:rsid w:val="7B2C44BA"/>
    <w:rsid w:val="7B3EBD42"/>
    <w:rsid w:val="7C12F12B"/>
    <w:rsid w:val="7C8BF6FD"/>
    <w:rsid w:val="7C9BA2DD"/>
    <w:rsid w:val="7CDF2596"/>
    <w:rsid w:val="7D40903E"/>
    <w:rsid w:val="7D8F4A2C"/>
    <w:rsid w:val="7DB4D194"/>
    <w:rsid w:val="7E843C83"/>
    <w:rsid w:val="7E89913E"/>
    <w:rsid w:val="7ECF9CA3"/>
    <w:rsid w:val="7EDD9BD4"/>
    <w:rsid w:val="7F25CEE4"/>
    <w:rsid w:val="7F69B60C"/>
    <w:rsid w:val="7FA28DA9"/>
    <w:rsid w:val="7FAC0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5E242"/>
  <w15:docId w15:val="{6B7EF9DC-735B-497A-ACFE-F4B4569B8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Aptos"/>
        <w:sz w:val="22"/>
        <w:szCs w:val="22"/>
        <w:lang w:val="e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E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E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E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hAnsi="Play" w:eastAsia="Play" w:cs="Play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624ED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24ED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24ED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24ED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24ED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24ED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24ED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24ED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24ED3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sid w:val="00624ED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24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ED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24ED3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624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ED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24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ED3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624ED3"/>
  </w:style>
  <w:style w:type="paragraph" w:styleId="NoSpacing">
    <w:name w:val="No Spacing"/>
    <w:link w:val="NoSpacingChar"/>
    <w:uiPriority w:val="1"/>
    <w:qFormat/>
    <w:rsid w:val="00624ED3"/>
    <w:rPr>
      <w:rFonts w:eastAsiaTheme="minorEastAsia"/>
      <w:lang w:val="en-IN"/>
    </w:rPr>
  </w:style>
  <w:style w:type="character" w:styleId="NoSpacingChar" w:customStyle="1">
    <w:name w:val="No Spacing Char"/>
    <w:link w:val="NoSpacing"/>
    <w:uiPriority w:val="1"/>
    <w:rsid w:val="00624ED3"/>
    <w:rPr>
      <w:rFonts w:eastAsiaTheme="minorEastAsia"/>
      <w:kern w:val="0"/>
      <w:sz w:val="22"/>
      <w:szCs w:val="22"/>
      <w:lang w:val="en-IN"/>
    </w:rPr>
  </w:style>
  <w:style w:type="character" w:styleId="Strong">
    <w:name w:val="Strong"/>
    <w:uiPriority w:val="22"/>
    <w:qFormat/>
    <w:rsid w:val="00624ED3"/>
    <w:rPr>
      <w:b/>
      <w:bCs/>
    </w:rPr>
  </w:style>
  <w:style w:type="character" w:styleId="Hyperlink">
    <w:name w:val="Hyperlink"/>
    <w:basedOn w:val="DefaultParagraphFont"/>
    <w:uiPriority w:val="99"/>
    <w:unhideWhenUsed/>
    <w:rsid w:val="00624ED3"/>
    <w:rPr>
      <w:color w:val="467886" w:themeColor="hyperlink"/>
      <w:u w:val="single"/>
    </w:rPr>
  </w:style>
  <w:style w:type="character" w:styleId="apple-converted-space" w:customStyle="1">
    <w:name w:val="apple-converted-space"/>
    <w:basedOn w:val="DefaultParagraphFont"/>
    <w:rsid w:val="00624ED3"/>
  </w:style>
  <w:style w:type="paragraph" w:styleId="NormalWeb">
    <w:name w:val="Normal (Web)"/>
    <w:basedOn w:val="Normal"/>
    <w:uiPriority w:val="99"/>
    <w:unhideWhenUsed/>
    <w:rsid w:val="00624ED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24ED3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24ED3"/>
    <w:rPr>
      <w:i/>
      <w:iCs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styleId="a" w:customStyle="1">
    <w:basedOn w:val="TableNormal"/>
    <w:tblPr>
      <w:tblStyleRowBandSize w:val="1"/>
      <w:tblStyleColBandSize w:val="1"/>
    </w:tblPr>
  </w:style>
  <w:style w:type="paragraph" w:styleId="p1" w:customStyle="1">
    <w:name w:val="p1"/>
    <w:basedOn w:val="Normal"/>
    <w:rsid w:val="00157772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val="en-US" w:eastAsia="en-US"/>
    </w:rPr>
  </w:style>
  <w:style w:type="paragraph" w:styleId="Header">
    <w:uiPriority w:val="99"/>
    <w:name w:val="header"/>
    <w:basedOn w:val="Normal"/>
    <w:unhideWhenUsed/>
    <w:rsid w:val="5EED681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EED6817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www.linkedin.com/in/jayanthvarma0809" TargetMode="Externa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microsoft.com/office/2020/10/relationships/intelligence" Target="intelligence2.xml" Id="rId9" /><Relationship Type="http://schemas.openxmlformats.org/officeDocument/2006/relationships/header" Target="header.xml" Id="R2ecb9ea58b754b74" /><Relationship Type="http://schemas.openxmlformats.org/officeDocument/2006/relationships/footer" Target="footer.xml" Id="Re2a56e8d34914fcf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ZVmSR8NeNQyuDup8tWjKNZ3mEQ==">CgMxLjAyDmguZG85bzYxcWE5MzhiMg5oLjR1Z2xmc3ZhcXBlbjIOaC5paTR6aHVxdmloam04AHIhMUdlbVJMTnRzaDJ2TFdOR3BWbkN5cGJqWFZOOHE3cXMw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Mutyala, Venkata Rahul</dc:creator>
  <lastModifiedBy>Jayanth Utukuri</lastModifiedBy>
  <revision>23</revision>
  <dcterms:created xsi:type="dcterms:W3CDTF">2026-04-17T18:03:00.0000000Z</dcterms:created>
  <dcterms:modified xsi:type="dcterms:W3CDTF">2026-06-03T16:49:17.6493834Z</dcterms:modified>
</coreProperties>
</file>