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160" w:lineRule="auto" w:line="259"/>
        <w:jc w:val="left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EXPNO17 CREATE AND CON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</w:rPr>
        <w:t>FIGURE A NEW VM</w:t>
      </w:r>
      <w:r>
        <w:rPr>
          <w:noProof/>
        </w:rPr>
        <w:t xml:space="preserve"> </w:t>
      </w:r>
      <w:r>
        <w:rPr>
          <w:noProof/>
        </w:rPr>
        <w:drawing>
          <wp:inline distL="0" distT="0" distB="0" distR="0">
            <wp:extent cx="5731510" cy="322707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70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7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12</Words>
  <Pages>4</Pages>
  <Characters>59</Characters>
  <Application>WPS Office</Application>
  <DocSecurity>0</DocSecurity>
  <Paragraphs>3</Paragraphs>
  <ScaleCrop>false</ScaleCrop>
  <LinksUpToDate>false</LinksUpToDate>
  <CharactersWithSpaces>69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2024-03-08T15:53:04Z</dcterms:created>
  <dc:creator>pemmasanisravani6@gmail.com</dc:creator>
  <lastModifiedBy>IV2201</lastModifiedBy>
  <dcterms:modified xsi:type="dcterms:W3CDTF">2024-03-08T15:53:04Z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d45b470616b140598bbd48cb317261f9</vt:lpwstr>
  </property>
</Properties>
</file>