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/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/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rPr/>
      </w:pPr>
      <w:r>
        <w:t xml:space="preserve">Expno6 </w:t>
      </w:r>
      <w:r>
        <w:t>linux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spacing w:after="160" w:lineRule="auto" w:line="259"/>
      <w:jc w:val="left"/>
      <w:rPr/>
    </w:pPr>
    <w:r>
      <w:t xml:space="preserve">                              </w:t>
    </w:r>
    <w:r>
      <w:t>Linux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9eae7917-875f-495c-a5fd-57a3aee36544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b2088294-d2e5-4930-80cf-1d3879322168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3" Type="http://schemas.openxmlformats.org/officeDocument/2006/relationships/styles" Target="styles.xml"/><Relationship Id="rId12" Type="http://schemas.openxmlformats.org/officeDocument/2006/relationships/header" Target="header5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header" Target="header2.xml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</Words>
  <Pages>3</Pages>
  <Characters>44</Characters>
  <Application>WPS Office</Application>
  <DocSecurity>0</DocSecurity>
  <Paragraphs>15</Paragraphs>
  <ScaleCrop>false</ScaleCrop>
  <LinksUpToDate>false</LinksUpToDate>
  <CharactersWithSpaces>77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2024-03-08T15:48:22Z</dcterms:created>
  <dc:creator>Geethika Reddy</dc:creator>
  <lastModifiedBy>IV2201</lastModifiedBy>
  <dcterms:modified xsi:type="dcterms:W3CDTF">2024-03-08T15:48:22Z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