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5899B" w14:textId="5CF81EBC" w:rsidR="003E1CEC" w:rsidRDefault="0077558F" w:rsidP="0077558F">
      <w:pPr>
        <w:jc w:val="center"/>
        <w:rPr>
          <w:b/>
          <w:bCs/>
          <w:sz w:val="32"/>
          <w:szCs w:val="32"/>
          <w:lang w:val="en-US"/>
        </w:rPr>
      </w:pPr>
      <w:r w:rsidRPr="0077558F">
        <w:rPr>
          <w:b/>
          <w:bCs/>
          <w:sz w:val="32"/>
          <w:szCs w:val="32"/>
          <w:lang w:val="en-US"/>
        </w:rPr>
        <w:t>Generative AI</w:t>
      </w:r>
    </w:p>
    <w:p w14:paraId="0E1C3CBD" w14:textId="77777777" w:rsidR="0077558F" w:rsidRPr="0077558F" w:rsidRDefault="0077558F" w:rsidP="0077558F">
      <w:r w:rsidRPr="0077558F">
        <w:t>Generative AI, or Gen AI, refers to artificial intelligence systems that create new content based on patterns learned from data. These systems, often built on machine learning models like Generative Adversarial Networks (GANs), Variational Autoencoders (VAEs), and especially large language models (LLMs), can generate images, text, audio, video, and more.</w:t>
      </w:r>
    </w:p>
    <w:p w14:paraId="6C52DB6D" w14:textId="77777777" w:rsidR="0077558F" w:rsidRPr="0077558F" w:rsidRDefault="0077558F" w:rsidP="0077558F">
      <w:r w:rsidRPr="0077558F">
        <w:t>Some examples include:</w:t>
      </w:r>
    </w:p>
    <w:p w14:paraId="41B8CA5A" w14:textId="77777777" w:rsidR="0077558F" w:rsidRPr="0077558F" w:rsidRDefault="0077558F" w:rsidP="0077558F">
      <w:pPr>
        <w:numPr>
          <w:ilvl w:val="0"/>
          <w:numId w:val="1"/>
        </w:numPr>
      </w:pPr>
      <w:r w:rsidRPr="0077558F">
        <w:rPr>
          <w:b/>
          <w:bCs/>
        </w:rPr>
        <w:t>Text Generation</w:t>
      </w:r>
      <w:r w:rsidRPr="0077558F">
        <w:t>: GPT models (like ChatGPT) can generate coherent text based on prompts, enabling applications in chatbots, summarization, content creation, and more.</w:t>
      </w:r>
    </w:p>
    <w:p w14:paraId="6937ABF2" w14:textId="77777777" w:rsidR="0077558F" w:rsidRPr="0077558F" w:rsidRDefault="0077558F" w:rsidP="0077558F">
      <w:pPr>
        <w:numPr>
          <w:ilvl w:val="0"/>
          <w:numId w:val="1"/>
        </w:numPr>
      </w:pPr>
      <w:r w:rsidRPr="0077558F">
        <w:rPr>
          <w:b/>
          <w:bCs/>
        </w:rPr>
        <w:t>Image and Art Creation</w:t>
      </w:r>
      <w:r w:rsidRPr="0077558F">
        <w:t>: Tools like DALL-E or Stable Diffusion generate new images based on textual descriptions.</w:t>
      </w:r>
    </w:p>
    <w:p w14:paraId="17CC472C" w14:textId="77777777" w:rsidR="0077558F" w:rsidRPr="0077558F" w:rsidRDefault="0077558F" w:rsidP="0077558F">
      <w:pPr>
        <w:numPr>
          <w:ilvl w:val="0"/>
          <w:numId w:val="1"/>
        </w:numPr>
      </w:pPr>
      <w:r w:rsidRPr="0077558F">
        <w:rPr>
          <w:b/>
          <w:bCs/>
        </w:rPr>
        <w:t>Code Generation</w:t>
      </w:r>
      <w:r w:rsidRPr="0077558F">
        <w:t>: Codex and other models generate programming code based on natural language instructions.</w:t>
      </w:r>
    </w:p>
    <w:p w14:paraId="23A1150A" w14:textId="77777777" w:rsidR="0077558F" w:rsidRDefault="0077558F" w:rsidP="0077558F">
      <w:pPr>
        <w:rPr>
          <w:lang w:val="en-US"/>
        </w:rPr>
      </w:pPr>
    </w:p>
    <w:p w14:paraId="1AFF8E43" w14:textId="77777777" w:rsidR="0077558F" w:rsidRDefault="0077558F" w:rsidP="0077558F">
      <w:pPr>
        <w:rPr>
          <w:lang w:val="en-US"/>
        </w:rPr>
      </w:pPr>
    </w:p>
    <w:p w14:paraId="236C456D" w14:textId="77777777" w:rsidR="0077558F" w:rsidRDefault="0077558F" w:rsidP="0077558F">
      <w:pPr>
        <w:rPr>
          <w:lang w:val="en-US"/>
        </w:rPr>
      </w:pPr>
    </w:p>
    <w:p w14:paraId="01DEAECC" w14:textId="77777777" w:rsidR="0077558F" w:rsidRDefault="0077558F" w:rsidP="0077558F">
      <w:pPr>
        <w:rPr>
          <w:lang w:val="en-US"/>
        </w:rPr>
      </w:pPr>
    </w:p>
    <w:p w14:paraId="162C7DC1" w14:textId="77777777" w:rsidR="0077558F" w:rsidRDefault="0077558F" w:rsidP="0077558F">
      <w:pPr>
        <w:rPr>
          <w:lang w:val="en-US"/>
        </w:rPr>
      </w:pPr>
    </w:p>
    <w:p w14:paraId="2F4F09C6" w14:textId="77777777" w:rsidR="0077558F" w:rsidRDefault="0077558F" w:rsidP="0077558F">
      <w:pPr>
        <w:rPr>
          <w:lang w:val="en-US"/>
        </w:rPr>
      </w:pPr>
    </w:p>
    <w:p w14:paraId="7C1F7AFD" w14:textId="77777777" w:rsidR="0077558F" w:rsidRDefault="0077558F" w:rsidP="0077558F">
      <w:pPr>
        <w:rPr>
          <w:lang w:val="en-US"/>
        </w:rPr>
      </w:pPr>
    </w:p>
    <w:p w14:paraId="433A5487" w14:textId="77777777" w:rsidR="0077558F" w:rsidRDefault="0077558F" w:rsidP="0077558F">
      <w:pPr>
        <w:rPr>
          <w:lang w:val="en-US"/>
        </w:rPr>
      </w:pPr>
    </w:p>
    <w:p w14:paraId="61A222CD" w14:textId="77777777" w:rsidR="0077558F" w:rsidRDefault="0077558F" w:rsidP="0077558F">
      <w:pPr>
        <w:rPr>
          <w:lang w:val="en-US"/>
        </w:rPr>
      </w:pPr>
    </w:p>
    <w:p w14:paraId="2D864DA3" w14:textId="77777777" w:rsidR="0077558F" w:rsidRDefault="0077558F" w:rsidP="0077558F">
      <w:pPr>
        <w:rPr>
          <w:lang w:val="en-US"/>
        </w:rPr>
      </w:pPr>
    </w:p>
    <w:p w14:paraId="5763D6C9" w14:textId="77777777" w:rsidR="0077558F" w:rsidRDefault="0077558F" w:rsidP="0077558F">
      <w:pPr>
        <w:rPr>
          <w:lang w:val="en-US"/>
        </w:rPr>
      </w:pPr>
    </w:p>
    <w:p w14:paraId="56DB4904" w14:textId="77777777" w:rsidR="0077558F" w:rsidRDefault="0077558F" w:rsidP="0077558F">
      <w:pPr>
        <w:rPr>
          <w:lang w:val="en-US"/>
        </w:rPr>
      </w:pPr>
    </w:p>
    <w:p w14:paraId="7D183BAA" w14:textId="77777777" w:rsidR="0077558F" w:rsidRDefault="0077558F" w:rsidP="0077558F">
      <w:pPr>
        <w:rPr>
          <w:lang w:val="en-US"/>
        </w:rPr>
      </w:pPr>
    </w:p>
    <w:p w14:paraId="4CA8EEB5" w14:textId="77777777" w:rsidR="0077558F" w:rsidRDefault="0077558F" w:rsidP="0077558F">
      <w:pPr>
        <w:rPr>
          <w:lang w:val="en-US"/>
        </w:rPr>
      </w:pPr>
    </w:p>
    <w:p w14:paraId="5FEFA34C" w14:textId="77777777" w:rsidR="0077558F" w:rsidRDefault="0077558F" w:rsidP="0077558F">
      <w:pPr>
        <w:rPr>
          <w:lang w:val="en-US"/>
        </w:rPr>
      </w:pPr>
    </w:p>
    <w:p w14:paraId="69F374DE" w14:textId="77777777" w:rsidR="0077558F" w:rsidRDefault="0077558F" w:rsidP="0077558F">
      <w:pPr>
        <w:rPr>
          <w:lang w:val="en-US"/>
        </w:rPr>
      </w:pPr>
    </w:p>
    <w:p w14:paraId="4D8B96A8" w14:textId="77777777" w:rsidR="0077558F" w:rsidRDefault="0077558F" w:rsidP="0077558F">
      <w:pPr>
        <w:rPr>
          <w:lang w:val="en-US"/>
        </w:rPr>
      </w:pPr>
    </w:p>
    <w:p w14:paraId="7935F9CA" w14:textId="629A12BA" w:rsidR="0077558F" w:rsidRDefault="0077558F" w:rsidP="0077558F">
      <w:pPr>
        <w:jc w:val="center"/>
        <w:rPr>
          <w:b/>
          <w:bCs/>
          <w:sz w:val="32"/>
          <w:szCs w:val="32"/>
          <w:lang w:val="en-US"/>
        </w:rPr>
      </w:pPr>
      <w:r w:rsidRPr="0077558F">
        <w:rPr>
          <w:b/>
          <w:bCs/>
          <w:sz w:val="32"/>
          <w:szCs w:val="32"/>
          <w:lang w:val="en-US"/>
        </w:rPr>
        <w:t>Configuration of Together API</w:t>
      </w:r>
    </w:p>
    <w:p w14:paraId="192554F3" w14:textId="0910D09F" w:rsidR="0077558F" w:rsidRDefault="0077558F" w:rsidP="0077558F">
      <w:pPr>
        <w:jc w:val="center"/>
        <w:rPr>
          <w:b/>
          <w:bCs/>
          <w:sz w:val="32"/>
          <w:szCs w:val="32"/>
          <w:lang w:val="en-US"/>
        </w:rPr>
      </w:pPr>
      <w:r>
        <w:rPr>
          <w:lang w:val="en-US"/>
        </w:rPr>
        <w:t xml:space="preserve">As open </w:t>
      </w:r>
      <w:proofErr w:type="spellStart"/>
      <w:r>
        <w:rPr>
          <w:lang w:val="en-US"/>
        </w:rPr>
        <w:t>api</w:t>
      </w:r>
      <w:proofErr w:type="spellEnd"/>
      <w:r>
        <w:rPr>
          <w:lang w:val="en-US"/>
        </w:rPr>
        <w:t xml:space="preserve"> key is paid service I have used the </w:t>
      </w:r>
      <w:proofErr w:type="spellStart"/>
      <w:r>
        <w:rPr>
          <w:lang w:val="en-US"/>
        </w:rPr>
        <w:t>TogetherAPI</w:t>
      </w:r>
      <w:proofErr w:type="spellEnd"/>
      <w:r>
        <w:rPr>
          <w:lang w:val="en-US"/>
        </w:rPr>
        <w:t xml:space="preserve"> key which gives 5$ free credit. I write is in </w:t>
      </w:r>
      <w:r w:rsidRPr="00A91CFB">
        <w:rPr>
          <w:b/>
          <w:bCs/>
          <w:lang w:val="en-US"/>
        </w:rPr>
        <w:t>together_ai.py</w:t>
      </w:r>
      <w:r>
        <w:rPr>
          <w:lang w:val="en-US"/>
        </w:rPr>
        <w:br/>
      </w:r>
      <w:r>
        <w:rPr>
          <w:lang w:val="en-US"/>
        </w:rPr>
        <w:br/>
      </w:r>
      <w:r w:rsidRPr="0077558F">
        <w:rPr>
          <w:b/>
          <w:bCs/>
          <w:sz w:val="32"/>
          <w:szCs w:val="32"/>
          <w:lang w:val="en-US"/>
        </w:rPr>
        <w:t xml:space="preserve">Configuration of </w:t>
      </w:r>
      <w:proofErr w:type="spellStart"/>
      <w:r>
        <w:rPr>
          <w:b/>
          <w:bCs/>
          <w:sz w:val="32"/>
          <w:szCs w:val="32"/>
          <w:lang w:val="en-US"/>
        </w:rPr>
        <w:t>LangChain</w:t>
      </w:r>
      <w:proofErr w:type="spellEnd"/>
    </w:p>
    <w:p w14:paraId="2027D84B" w14:textId="77777777" w:rsidR="0077558F" w:rsidRPr="0077558F" w:rsidRDefault="0077558F" w:rsidP="0077558F">
      <w:r w:rsidRPr="0077558F">
        <w:t xml:space="preserve">In </w:t>
      </w:r>
      <w:proofErr w:type="spellStart"/>
      <w:r w:rsidRPr="0077558F">
        <w:t>LangChain</w:t>
      </w:r>
      <w:proofErr w:type="spellEnd"/>
      <w:r w:rsidRPr="0077558F">
        <w:t xml:space="preserve">, "memory" refers to the way the system retains and recalls information from past interactions within a conversation chain, enabling more contextual and coherent responses. Here’s a breakdown of different types of memory in </w:t>
      </w:r>
      <w:proofErr w:type="spellStart"/>
      <w:r w:rsidRPr="0077558F">
        <w:t>LangChain</w:t>
      </w:r>
      <w:proofErr w:type="spellEnd"/>
      <w:r w:rsidRPr="0077558F">
        <w:t>:</w:t>
      </w:r>
    </w:p>
    <w:p w14:paraId="33A1729D" w14:textId="77777777" w:rsidR="0077558F" w:rsidRPr="0077558F" w:rsidRDefault="0077558F" w:rsidP="0077558F">
      <w:pPr>
        <w:rPr>
          <w:b/>
          <w:bCs/>
        </w:rPr>
      </w:pPr>
      <w:r w:rsidRPr="0077558F">
        <w:rPr>
          <w:b/>
          <w:bCs/>
        </w:rPr>
        <w:t>1. Buffer Memory</w:t>
      </w:r>
    </w:p>
    <w:p w14:paraId="53B6C1CF" w14:textId="77777777" w:rsidR="0077558F" w:rsidRPr="0077558F" w:rsidRDefault="0077558F" w:rsidP="0077558F">
      <w:pPr>
        <w:numPr>
          <w:ilvl w:val="0"/>
          <w:numId w:val="2"/>
        </w:numPr>
      </w:pPr>
      <w:r w:rsidRPr="0077558F">
        <w:rPr>
          <w:b/>
          <w:bCs/>
        </w:rPr>
        <w:t>Description</w:t>
      </w:r>
      <w:r w:rsidRPr="0077558F">
        <w:t>: Stores recent interactions in a simple buffer (like a list). Buffer memory retains a limited number of recent messages in the conversation.</w:t>
      </w:r>
    </w:p>
    <w:p w14:paraId="2535F4B2" w14:textId="77777777" w:rsidR="0077558F" w:rsidRPr="0077558F" w:rsidRDefault="0077558F" w:rsidP="0077558F">
      <w:pPr>
        <w:numPr>
          <w:ilvl w:val="0"/>
          <w:numId w:val="2"/>
        </w:numPr>
      </w:pPr>
      <w:r w:rsidRPr="0077558F">
        <w:rPr>
          <w:b/>
          <w:bCs/>
        </w:rPr>
        <w:t>Use Case</w:t>
      </w:r>
      <w:r w:rsidRPr="0077558F">
        <w:t>: Ideal for shorter conversations where only recent context is necessary, without needing to remember the entire conversation history.</w:t>
      </w:r>
    </w:p>
    <w:p w14:paraId="21F929FB" w14:textId="77777777" w:rsidR="0077558F" w:rsidRPr="0077558F" w:rsidRDefault="0077558F" w:rsidP="0077558F">
      <w:pPr>
        <w:numPr>
          <w:ilvl w:val="0"/>
          <w:numId w:val="2"/>
        </w:numPr>
      </w:pPr>
      <w:r w:rsidRPr="0077558F">
        <w:rPr>
          <w:b/>
          <w:bCs/>
        </w:rPr>
        <w:t>Example</w:t>
      </w:r>
      <w:r w:rsidRPr="0077558F">
        <w:t>: Retaining the last 5 messages exchanged in a customer support conversation.</w:t>
      </w:r>
    </w:p>
    <w:p w14:paraId="6ECC4970" w14:textId="77777777" w:rsidR="0077558F" w:rsidRPr="0077558F" w:rsidRDefault="0077558F" w:rsidP="0077558F">
      <w:pPr>
        <w:rPr>
          <w:b/>
          <w:bCs/>
        </w:rPr>
      </w:pPr>
      <w:r w:rsidRPr="0077558F">
        <w:rPr>
          <w:b/>
          <w:bCs/>
        </w:rPr>
        <w:t>2. Conversation Summary Memory</w:t>
      </w:r>
    </w:p>
    <w:p w14:paraId="2E2A43ED" w14:textId="77777777" w:rsidR="0077558F" w:rsidRPr="0077558F" w:rsidRDefault="0077558F" w:rsidP="0077558F">
      <w:pPr>
        <w:numPr>
          <w:ilvl w:val="0"/>
          <w:numId w:val="3"/>
        </w:numPr>
      </w:pPr>
      <w:r w:rsidRPr="0077558F">
        <w:rPr>
          <w:b/>
          <w:bCs/>
        </w:rPr>
        <w:t>Description</w:t>
      </w:r>
      <w:r w:rsidRPr="0077558F">
        <w:t>: Summarizes and stores information from the entire conversation up to a point, allowing memory to be compact and concise.</w:t>
      </w:r>
    </w:p>
    <w:p w14:paraId="267CA6DA" w14:textId="77777777" w:rsidR="0077558F" w:rsidRPr="0077558F" w:rsidRDefault="0077558F" w:rsidP="0077558F">
      <w:pPr>
        <w:numPr>
          <w:ilvl w:val="0"/>
          <w:numId w:val="3"/>
        </w:numPr>
      </w:pPr>
      <w:r w:rsidRPr="0077558F">
        <w:rPr>
          <w:b/>
          <w:bCs/>
        </w:rPr>
        <w:t>Use Case</w:t>
      </w:r>
      <w:r w:rsidRPr="0077558F">
        <w:t>: Best for longer conversations where a summary suffices for context, rather than retaining all details verbatim.</w:t>
      </w:r>
    </w:p>
    <w:p w14:paraId="1719C52D" w14:textId="77777777" w:rsidR="0077558F" w:rsidRPr="0077558F" w:rsidRDefault="0077558F" w:rsidP="0077558F">
      <w:pPr>
        <w:numPr>
          <w:ilvl w:val="0"/>
          <w:numId w:val="3"/>
        </w:numPr>
      </w:pPr>
      <w:r w:rsidRPr="0077558F">
        <w:rPr>
          <w:b/>
          <w:bCs/>
        </w:rPr>
        <w:t>Example</w:t>
      </w:r>
      <w:r w:rsidRPr="0077558F">
        <w:t>: Summarizing a user’s preferences in a shopping assistant interaction.</w:t>
      </w:r>
    </w:p>
    <w:p w14:paraId="52AE09DE" w14:textId="77777777" w:rsidR="0077558F" w:rsidRPr="0077558F" w:rsidRDefault="0077558F" w:rsidP="0077558F">
      <w:pPr>
        <w:rPr>
          <w:b/>
          <w:bCs/>
        </w:rPr>
      </w:pPr>
      <w:r w:rsidRPr="0077558F">
        <w:rPr>
          <w:b/>
          <w:bCs/>
        </w:rPr>
        <w:t>3. Knowledge Graph Memory</w:t>
      </w:r>
    </w:p>
    <w:p w14:paraId="79BD5E2A" w14:textId="77777777" w:rsidR="0077558F" w:rsidRPr="0077558F" w:rsidRDefault="0077558F" w:rsidP="0077558F">
      <w:pPr>
        <w:numPr>
          <w:ilvl w:val="0"/>
          <w:numId w:val="4"/>
        </w:numPr>
      </w:pPr>
      <w:r w:rsidRPr="0077558F">
        <w:rPr>
          <w:b/>
          <w:bCs/>
        </w:rPr>
        <w:t>Description</w:t>
      </w:r>
      <w:r w:rsidRPr="0077558F">
        <w:t>: Creates a knowledge graph by extracting entities and relationships from interactions, organizing them in a structured format.</w:t>
      </w:r>
    </w:p>
    <w:p w14:paraId="70D26D43" w14:textId="77777777" w:rsidR="0077558F" w:rsidRPr="0077558F" w:rsidRDefault="0077558F" w:rsidP="0077558F">
      <w:pPr>
        <w:numPr>
          <w:ilvl w:val="0"/>
          <w:numId w:val="4"/>
        </w:numPr>
      </w:pPr>
      <w:r w:rsidRPr="0077558F">
        <w:rPr>
          <w:b/>
          <w:bCs/>
        </w:rPr>
        <w:t>Use Case</w:t>
      </w:r>
      <w:r w:rsidRPr="0077558F">
        <w:t>: Useful for applications that involve complex entities and relationships, such as tracking project updates or managing customer details.</w:t>
      </w:r>
    </w:p>
    <w:p w14:paraId="53B694DB" w14:textId="77777777" w:rsidR="0077558F" w:rsidRPr="0077558F" w:rsidRDefault="0077558F" w:rsidP="0077558F">
      <w:pPr>
        <w:numPr>
          <w:ilvl w:val="0"/>
          <w:numId w:val="4"/>
        </w:numPr>
      </w:pPr>
      <w:r w:rsidRPr="0077558F">
        <w:rPr>
          <w:b/>
          <w:bCs/>
        </w:rPr>
        <w:t>Example</w:t>
      </w:r>
      <w:r w:rsidRPr="0077558F">
        <w:t xml:space="preserve">: Building a knowledge graph of user preferences, such as </w:t>
      </w:r>
      <w:proofErr w:type="spellStart"/>
      <w:r w:rsidRPr="0077558F">
        <w:t>favorite</w:t>
      </w:r>
      <w:proofErr w:type="spellEnd"/>
      <w:r w:rsidRPr="0077558F">
        <w:t xml:space="preserve"> products, locations, and interactions.</w:t>
      </w:r>
    </w:p>
    <w:p w14:paraId="1E797698" w14:textId="77777777" w:rsidR="0077558F" w:rsidRPr="0077558F" w:rsidRDefault="0077558F" w:rsidP="0077558F">
      <w:pPr>
        <w:rPr>
          <w:b/>
          <w:bCs/>
        </w:rPr>
      </w:pPr>
      <w:r w:rsidRPr="0077558F">
        <w:rPr>
          <w:b/>
          <w:bCs/>
        </w:rPr>
        <w:t>4. Vector Store Memory</w:t>
      </w:r>
    </w:p>
    <w:p w14:paraId="34C76150" w14:textId="77777777" w:rsidR="0077558F" w:rsidRPr="0077558F" w:rsidRDefault="0077558F" w:rsidP="0077558F">
      <w:pPr>
        <w:numPr>
          <w:ilvl w:val="0"/>
          <w:numId w:val="5"/>
        </w:numPr>
      </w:pPr>
      <w:r w:rsidRPr="0077558F">
        <w:rPr>
          <w:b/>
          <w:bCs/>
        </w:rPr>
        <w:t>Description</w:t>
      </w:r>
      <w:r w:rsidRPr="0077558F">
        <w:t>: Stores past interactions as embeddings in a vector store, enabling similarity search based on semantic similarity of past interactions.</w:t>
      </w:r>
    </w:p>
    <w:p w14:paraId="5FED0776" w14:textId="77777777" w:rsidR="0077558F" w:rsidRPr="0077558F" w:rsidRDefault="0077558F" w:rsidP="0077558F">
      <w:pPr>
        <w:numPr>
          <w:ilvl w:val="0"/>
          <w:numId w:val="5"/>
        </w:numPr>
      </w:pPr>
      <w:r w:rsidRPr="0077558F">
        <w:rPr>
          <w:b/>
          <w:bCs/>
        </w:rPr>
        <w:lastRenderedPageBreak/>
        <w:t>Use Case</w:t>
      </w:r>
      <w:r w:rsidRPr="0077558F">
        <w:t xml:space="preserve">: Suitable for cases </w:t>
      </w:r>
      <w:proofErr w:type="gramStart"/>
      <w:r w:rsidRPr="0077558F">
        <w:t>where</w:t>
      </w:r>
      <w:proofErr w:type="gramEnd"/>
      <w:r w:rsidRPr="0077558F">
        <w:t xml:space="preserve"> retrieving similar past interactions can help in generating a more relevant response, especially in Q&amp;A or recommendation settings.</w:t>
      </w:r>
    </w:p>
    <w:p w14:paraId="23442C0F" w14:textId="77777777" w:rsidR="0077558F" w:rsidRPr="0077558F" w:rsidRDefault="0077558F" w:rsidP="0077558F">
      <w:pPr>
        <w:numPr>
          <w:ilvl w:val="0"/>
          <w:numId w:val="5"/>
        </w:numPr>
      </w:pPr>
      <w:r w:rsidRPr="0077558F">
        <w:rPr>
          <w:b/>
          <w:bCs/>
        </w:rPr>
        <w:t>Example</w:t>
      </w:r>
      <w:r w:rsidRPr="0077558F">
        <w:t>: Retrieving past questions and answers based on their similarity to new questions, which is helpful in an FAQ bot.</w:t>
      </w:r>
    </w:p>
    <w:p w14:paraId="095B0E66" w14:textId="77777777" w:rsidR="0077558F" w:rsidRPr="0077558F" w:rsidRDefault="0077558F" w:rsidP="0077558F">
      <w:pPr>
        <w:rPr>
          <w:b/>
          <w:bCs/>
        </w:rPr>
      </w:pPr>
      <w:r w:rsidRPr="0077558F">
        <w:rPr>
          <w:b/>
          <w:bCs/>
        </w:rPr>
        <w:t>5. Entity Memory</w:t>
      </w:r>
    </w:p>
    <w:p w14:paraId="05441575" w14:textId="77777777" w:rsidR="0077558F" w:rsidRPr="0077558F" w:rsidRDefault="0077558F" w:rsidP="0077558F">
      <w:pPr>
        <w:numPr>
          <w:ilvl w:val="0"/>
          <w:numId w:val="6"/>
        </w:numPr>
      </w:pPr>
      <w:r w:rsidRPr="0077558F">
        <w:rPr>
          <w:b/>
          <w:bCs/>
        </w:rPr>
        <w:t>Description</w:t>
      </w:r>
      <w:r w:rsidRPr="0077558F">
        <w:t>: Specifically tracks key entities in a conversation (like user’s name, preferences, etc.) to retain their state and context throughout interactions.</w:t>
      </w:r>
    </w:p>
    <w:p w14:paraId="1FF7D809" w14:textId="77777777" w:rsidR="0077558F" w:rsidRPr="0077558F" w:rsidRDefault="0077558F" w:rsidP="0077558F">
      <w:pPr>
        <w:numPr>
          <w:ilvl w:val="0"/>
          <w:numId w:val="6"/>
        </w:numPr>
      </w:pPr>
      <w:r w:rsidRPr="0077558F">
        <w:rPr>
          <w:b/>
          <w:bCs/>
        </w:rPr>
        <w:t>Use Case</w:t>
      </w:r>
      <w:r w:rsidRPr="0077558F">
        <w:t>: Ideal for personalized conversations where specific information about the user or other entities needs to be preserved and updated as the conversation evolves.</w:t>
      </w:r>
    </w:p>
    <w:p w14:paraId="0227A365" w14:textId="77777777" w:rsidR="0077558F" w:rsidRPr="0077558F" w:rsidRDefault="0077558F" w:rsidP="0077558F">
      <w:pPr>
        <w:numPr>
          <w:ilvl w:val="0"/>
          <w:numId w:val="6"/>
        </w:numPr>
      </w:pPr>
      <w:r w:rsidRPr="0077558F">
        <w:rPr>
          <w:b/>
          <w:bCs/>
        </w:rPr>
        <w:t>Example</w:t>
      </w:r>
      <w:r w:rsidRPr="0077558F">
        <w:t xml:space="preserve">: Tracking user preferences such as </w:t>
      </w:r>
      <w:proofErr w:type="spellStart"/>
      <w:r w:rsidRPr="0077558F">
        <w:t>favorite</w:t>
      </w:r>
      <w:proofErr w:type="spellEnd"/>
      <w:r w:rsidRPr="0077558F">
        <w:t xml:space="preserve"> genres in a book recommendation system.</w:t>
      </w:r>
    </w:p>
    <w:p w14:paraId="45B4102A" w14:textId="77777777" w:rsidR="0077558F" w:rsidRPr="0077558F" w:rsidRDefault="0077558F" w:rsidP="0077558F">
      <w:pPr>
        <w:rPr>
          <w:b/>
          <w:bCs/>
        </w:rPr>
      </w:pPr>
      <w:r w:rsidRPr="0077558F">
        <w:rPr>
          <w:b/>
          <w:bCs/>
        </w:rPr>
        <w:t>6. Combined Memory</w:t>
      </w:r>
    </w:p>
    <w:p w14:paraId="27DCF720" w14:textId="77777777" w:rsidR="0077558F" w:rsidRPr="0077558F" w:rsidRDefault="0077558F" w:rsidP="0077558F">
      <w:pPr>
        <w:numPr>
          <w:ilvl w:val="0"/>
          <w:numId w:val="7"/>
        </w:numPr>
      </w:pPr>
      <w:r w:rsidRPr="0077558F">
        <w:rPr>
          <w:b/>
          <w:bCs/>
        </w:rPr>
        <w:t>Description</w:t>
      </w:r>
      <w:r w:rsidRPr="0077558F">
        <w:t>: Combines multiple memory types to leverage the benefits of different memory structures in a single conversation.</w:t>
      </w:r>
    </w:p>
    <w:p w14:paraId="63014543" w14:textId="77777777" w:rsidR="0077558F" w:rsidRPr="0077558F" w:rsidRDefault="0077558F" w:rsidP="0077558F">
      <w:pPr>
        <w:numPr>
          <w:ilvl w:val="0"/>
          <w:numId w:val="7"/>
        </w:numPr>
      </w:pPr>
      <w:r w:rsidRPr="0077558F">
        <w:rPr>
          <w:b/>
          <w:bCs/>
        </w:rPr>
        <w:t>Use Case</w:t>
      </w:r>
      <w:r w:rsidRPr="0077558F">
        <w:t>: Useful when a mix of recent message retention, summary, and entity-specific memory is needed for complex conversational flows.</w:t>
      </w:r>
    </w:p>
    <w:p w14:paraId="42CB15D9" w14:textId="77777777" w:rsidR="0077558F" w:rsidRPr="0077558F" w:rsidRDefault="0077558F" w:rsidP="0077558F">
      <w:pPr>
        <w:numPr>
          <w:ilvl w:val="0"/>
          <w:numId w:val="7"/>
        </w:numPr>
      </w:pPr>
      <w:r w:rsidRPr="0077558F">
        <w:rPr>
          <w:b/>
          <w:bCs/>
        </w:rPr>
        <w:t>Example</w:t>
      </w:r>
      <w:r w:rsidRPr="0077558F">
        <w:t>: A virtual assistant for customer support that uses buffer memory for immediate context, summary for session history, and entity memory to track user details.</w:t>
      </w:r>
    </w:p>
    <w:p w14:paraId="1B9E2B88" w14:textId="77777777" w:rsidR="0077558F" w:rsidRPr="0077558F" w:rsidRDefault="0077558F" w:rsidP="0077558F">
      <w:pPr>
        <w:rPr>
          <w:lang w:val="en-US"/>
        </w:rPr>
      </w:pPr>
    </w:p>
    <w:p w14:paraId="1DB6B846" w14:textId="4838BB27" w:rsidR="0077558F" w:rsidRDefault="0077558F" w:rsidP="0077558F">
      <w:pPr>
        <w:rPr>
          <w:lang w:val="en-US"/>
        </w:rPr>
      </w:pPr>
    </w:p>
    <w:p w14:paraId="56E10ED1" w14:textId="77777777" w:rsidR="0077558F" w:rsidRDefault="0077558F" w:rsidP="0077558F">
      <w:pPr>
        <w:rPr>
          <w:lang w:val="en-US"/>
        </w:rPr>
      </w:pPr>
    </w:p>
    <w:p w14:paraId="5B64EE0F" w14:textId="77777777" w:rsidR="0077558F" w:rsidRDefault="0077558F" w:rsidP="0077558F">
      <w:pPr>
        <w:rPr>
          <w:lang w:val="en-US"/>
        </w:rPr>
      </w:pPr>
    </w:p>
    <w:p w14:paraId="087AB650" w14:textId="77777777" w:rsidR="0077558F" w:rsidRDefault="0077558F" w:rsidP="0077558F">
      <w:pPr>
        <w:rPr>
          <w:lang w:val="en-US"/>
        </w:rPr>
      </w:pPr>
    </w:p>
    <w:p w14:paraId="283B1272" w14:textId="77777777" w:rsidR="0077558F" w:rsidRDefault="0077558F" w:rsidP="0077558F">
      <w:pPr>
        <w:rPr>
          <w:lang w:val="en-US"/>
        </w:rPr>
      </w:pPr>
    </w:p>
    <w:p w14:paraId="027B3992" w14:textId="77777777" w:rsidR="0077558F" w:rsidRDefault="0077558F" w:rsidP="0077558F">
      <w:pPr>
        <w:rPr>
          <w:lang w:val="en-US"/>
        </w:rPr>
      </w:pPr>
    </w:p>
    <w:p w14:paraId="0CED0E14" w14:textId="77777777" w:rsidR="0077558F" w:rsidRDefault="0077558F" w:rsidP="0077558F">
      <w:pPr>
        <w:rPr>
          <w:lang w:val="en-US"/>
        </w:rPr>
      </w:pPr>
    </w:p>
    <w:p w14:paraId="5ED05D6E" w14:textId="77777777" w:rsidR="0077558F" w:rsidRDefault="0077558F" w:rsidP="0077558F">
      <w:pPr>
        <w:rPr>
          <w:lang w:val="en-US"/>
        </w:rPr>
      </w:pPr>
    </w:p>
    <w:p w14:paraId="2551E819" w14:textId="77777777" w:rsidR="0077558F" w:rsidRDefault="0077558F" w:rsidP="0077558F">
      <w:pPr>
        <w:rPr>
          <w:lang w:val="en-US"/>
        </w:rPr>
      </w:pPr>
    </w:p>
    <w:p w14:paraId="42324C25" w14:textId="611C50D5" w:rsidR="0077558F" w:rsidRDefault="0077558F" w:rsidP="0077558F">
      <w:pPr>
        <w:jc w:val="center"/>
        <w:rPr>
          <w:b/>
          <w:bCs/>
          <w:sz w:val="32"/>
          <w:szCs w:val="32"/>
          <w:lang w:val="en-US"/>
        </w:rPr>
      </w:pPr>
      <w:r w:rsidRPr="0077558F">
        <w:rPr>
          <w:b/>
          <w:bCs/>
          <w:sz w:val="32"/>
          <w:szCs w:val="32"/>
          <w:lang w:val="en-US"/>
        </w:rPr>
        <w:lastRenderedPageBreak/>
        <w:t xml:space="preserve">Configuration of </w:t>
      </w:r>
      <w:proofErr w:type="spellStart"/>
      <w:r>
        <w:rPr>
          <w:b/>
          <w:bCs/>
          <w:sz w:val="32"/>
          <w:szCs w:val="32"/>
          <w:lang w:val="en-US"/>
        </w:rPr>
        <w:t>Hugginface</w:t>
      </w:r>
      <w:proofErr w:type="spellEnd"/>
      <w:r>
        <w:rPr>
          <w:b/>
          <w:bCs/>
          <w:sz w:val="32"/>
          <w:szCs w:val="32"/>
          <w:lang w:val="en-US"/>
        </w:rPr>
        <w:t xml:space="preserve"> API with </w:t>
      </w:r>
      <w:proofErr w:type="spellStart"/>
      <w:r>
        <w:rPr>
          <w:b/>
          <w:bCs/>
          <w:sz w:val="32"/>
          <w:szCs w:val="32"/>
          <w:lang w:val="en-US"/>
        </w:rPr>
        <w:t>Langchain</w:t>
      </w:r>
      <w:proofErr w:type="spellEnd"/>
    </w:p>
    <w:p w14:paraId="78D2B521" w14:textId="16AA796A" w:rsidR="0077558F" w:rsidRDefault="0077558F" w:rsidP="0077558F">
      <w:pPr>
        <w:rPr>
          <w:lang w:val="en-US"/>
        </w:rPr>
      </w:pPr>
      <w:r>
        <w:rPr>
          <w:lang w:val="en-US"/>
        </w:rPr>
        <w:t xml:space="preserve">I have used the </w:t>
      </w:r>
      <w:r w:rsidRPr="0077558F">
        <w:rPr>
          <w:b/>
          <w:bCs/>
          <w:lang w:val="en-US"/>
        </w:rPr>
        <w:t>hugging face</w:t>
      </w:r>
      <w:r>
        <w:rPr>
          <w:lang w:val="en-US"/>
        </w:rPr>
        <w:t xml:space="preserve"> free </w:t>
      </w:r>
      <w:proofErr w:type="spellStart"/>
      <w:r>
        <w:rPr>
          <w:lang w:val="en-US"/>
        </w:rPr>
        <w:t>api</w:t>
      </w:r>
      <w:proofErr w:type="spellEnd"/>
      <w:r>
        <w:rPr>
          <w:lang w:val="en-US"/>
        </w:rPr>
        <w:t xml:space="preserve"> key and one of the free models of </w:t>
      </w:r>
      <w:r w:rsidRPr="0077558F">
        <w:rPr>
          <w:b/>
          <w:bCs/>
          <w:lang w:val="en-US"/>
        </w:rPr>
        <w:t>Mistral AI</w:t>
      </w:r>
      <w:r>
        <w:rPr>
          <w:b/>
          <w:bCs/>
          <w:lang w:val="en-US"/>
        </w:rPr>
        <w:t xml:space="preserve"> </w:t>
      </w:r>
      <w:r>
        <w:rPr>
          <w:lang w:val="en-US"/>
        </w:rPr>
        <w:t xml:space="preserve">to integrate with </w:t>
      </w:r>
      <w:proofErr w:type="spellStart"/>
      <w:r>
        <w:rPr>
          <w:lang w:val="en-US"/>
        </w:rPr>
        <w:t>langchain</w:t>
      </w:r>
      <w:proofErr w:type="spellEnd"/>
      <w:r>
        <w:rPr>
          <w:lang w:val="en-US"/>
        </w:rPr>
        <w:t xml:space="preserve"> for conversational </w:t>
      </w:r>
      <w:proofErr w:type="spellStart"/>
      <w:r>
        <w:rPr>
          <w:lang w:val="en-US"/>
        </w:rPr>
        <w:t>chantbot</w:t>
      </w:r>
      <w:proofErr w:type="spellEnd"/>
      <w:r>
        <w:rPr>
          <w:lang w:val="en-US"/>
        </w:rPr>
        <w:t xml:space="preserve">. That code is present in </w:t>
      </w:r>
      <w:r w:rsidR="000E5691" w:rsidRPr="000E5691">
        <w:rPr>
          <w:b/>
          <w:bCs/>
          <w:lang w:val="en-US"/>
        </w:rPr>
        <w:t>hugg_mistral7b_langchain</w:t>
      </w:r>
      <w:r>
        <w:rPr>
          <w:lang w:val="en-US"/>
        </w:rPr>
        <w:t xml:space="preserve">. I have </w:t>
      </w:r>
      <w:proofErr w:type="gramStart"/>
      <w:r>
        <w:rPr>
          <w:lang w:val="en-US"/>
        </w:rPr>
        <w:t>use</w:t>
      </w:r>
      <w:proofErr w:type="gramEnd"/>
      <w:r>
        <w:rPr>
          <w:lang w:val="en-US"/>
        </w:rPr>
        <w:t xml:space="preserve"> the </w:t>
      </w:r>
      <w:r w:rsidRPr="004370AD">
        <w:rPr>
          <w:b/>
          <w:bCs/>
          <w:lang w:val="en-US"/>
        </w:rPr>
        <w:t>conversation buffer memory</w:t>
      </w:r>
      <w:r>
        <w:rPr>
          <w:lang w:val="en-US"/>
        </w:rPr>
        <w:t>.</w:t>
      </w:r>
      <w:r w:rsidR="004370AD">
        <w:rPr>
          <w:lang w:val="en-US"/>
        </w:rPr>
        <w:br/>
      </w:r>
    </w:p>
    <w:p w14:paraId="3400981D" w14:textId="55776452" w:rsidR="004370AD" w:rsidRPr="004370AD" w:rsidRDefault="004370AD" w:rsidP="004370AD">
      <w:pPr>
        <w:ind w:left="1440" w:firstLine="720"/>
        <w:rPr>
          <w:lang w:val="en-US"/>
        </w:rPr>
      </w:pPr>
      <w:r w:rsidRPr="004370AD">
        <w:rPr>
          <w:b/>
          <w:bCs/>
          <w:sz w:val="32"/>
          <w:szCs w:val="32"/>
          <w:lang w:val="en-US"/>
        </w:rPr>
        <w:t xml:space="preserve">Memory config in </w:t>
      </w:r>
      <w:proofErr w:type="spellStart"/>
      <w:r w:rsidRPr="004370AD">
        <w:rPr>
          <w:b/>
          <w:bCs/>
          <w:sz w:val="32"/>
          <w:szCs w:val="32"/>
          <w:lang w:val="en-US"/>
        </w:rPr>
        <w:t>langchain</w:t>
      </w:r>
      <w:proofErr w:type="spellEnd"/>
      <w:r>
        <w:rPr>
          <w:b/>
          <w:bCs/>
          <w:sz w:val="32"/>
          <w:szCs w:val="32"/>
          <w:lang w:val="en-US"/>
        </w:rPr>
        <w:br/>
      </w:r>
    </w:p>
    <w:p w14:paraId="6E8F93A8" w14:textId="11FC5F4D" w:rsidR="004370AD" w:rsidRPr="00355513" w:rsidRDefault="004370AD" w:rsidP="004370AD">
      <w:r>
        <w:rPr>
          <w:lang w:val="en-US"/>
        </w:rPr>
        <w:t xml:space="preserve">I have given some extra configurations to conversation buffer memory such as </w:t>
      </w:r>
      <w:proofErr w:type="spellStart"/>
      <w:r w:rsidRPr="004370AD">
        <w:t>buffer_size</w:t>
      </w:r>
      <w:proofErr w:type="spellEnd"/>
      <w:r>
        <w:t xml:space="preserve">. And I am saving the conversation that are stored in </w:t>
      </w:r>
      <w:proofErr w:type="spellStart"/>
      <w:r>
        <w:t>langachain</w:t>
      </w:r>
      <w:proofErr w:type="spellEnd"/>
      <w:r>
        <w:t xml:space="preserve"> </w:t>
      </w:r>
      <w:proofErr w:type="gramStart"/>
      <w:r>
        <w:t>in to</w:t>
      </w:r>
      <w:proofErr w:type="gramEnd"/>
      <w:r>
        <w:t xml:space="preserve"> json file of the local file </w:t>
      </w:r>
      <w:r w:rsidR="00A91CFB">
        <w:t xml:space="preserve">system </w:t>
      </w:r>
      <w:r>
        <w:t xml:space="preserve">and </w:t>
      </w:r>
      <w:r w:rsidR="00A91CFB">
        <w:t xml:space="preserve">restoring the conversation into the </w:t>
      </w:r>
      <w:proofErr w:type="spellStart"/>
      <w:r w:rsidR="00A91CFB">
        <w:t>langchain</w:t>
      </w:r>
      <w:proofErr w:type="spellEnd"/>
      <w:r w:rsidR="00A91CFB">
        <w:t xml:space="preserve"> and </w:t>
      </w:r>
      <w:r>
        <w:t xml:space="preserve">reusing the </w:t>
      </w:r>
      <w:proofErr w:type="spellStart"/>
      <w:r>
        <w:t>json</w:t>
      </w:r>
      <w:proofErr w:type="spellEnd"/>
      <w:r>
        <w:t xml:space="preserve"> file conversation when I am running the bot again</w:t>
      </w:r>
      <w:r w:rsidR="00A91CFB">
        <w:t xml:space="preserve">. This code is present in the </w:t>
      </w:r>
      <w:r w:rsidR="00A91CFB" w:rsidRPr="00A91CFB">
        <w:rPr>
          <w:b/>
          <w:bCs/>
        </w:rPr>
        <w:t>mistral_lang_memory_config.py</w:t>
      </w:r>
      <w:r w:rsidR="00355513">
        <w:rPr>
          <w:b/>
          <w:bCs/>
        </w:rPr>
        <w:t xml:space="preserve"> </w:t>
      </w:r>
      <w:r w:rsidR="00355513">
        <w:t xml:space="preserve">and we can see the conversation in the </w:t>
      </w:r>
      <w:proofErr w:type="spellStart"/>
      <w:r w:rsidR="00355513" w:rsidRPr="00355513">
        <w:rPr>
          <w:b/>
          <w:bCs/>
        </w:rPr>
        <w:t>memory.json</w:t>
      </w:r>
      <w:proofErr w:type="spellEnd"/>
      <w:r w:rsidR="00355513">
        <w:t xml:space="preserve"> file.</w:t>
      </w:r>
    </w:p>
    <w:p w14:paraId="40ACD9F4" w14:textId="1520986F" w:rsidR="0077558F" w:rsidRPr="0077558F" w:rsidRDefault="0077558F" w:rsidP="0077558F">
      <w:pPr>
        <w:rPr>
          <w:lang w:val="en-US"/>
        </w:rPr>
      </w:pPr>
    </w:p>
    <w:sectPr w:rsidR="0077558F" w:rsidRPr="00775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3B2C"/>
    <w:multiLevelType w:val="multilevel"/>
    <w:tmpl w:val="958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2429E"/>
    <w:multiLevelType w:val="multilevel"/>
    <w:tmpl w:val="F97C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569D9"/>
    <w:multiLevelType w:val="multilevel"/>
    <w:tmpl w:val="D39A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347EF"/>
    <w:multiLevelType w:val="multilevel"/>
    <w:tmpl w:val="C63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F2054"/>
    <w:multiLevelType w:val="multilevel"/>
    <w:tmpl w:val="D7BA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700D3"/>
    <w:multiLevelType w:val="multilevel"/>
    <w:tmpl w:val="A87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56437"/>
    <w:multiLevelType w:val="multilevel"/>
    <w:tmpl w:val="D778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973027">
    <w:abstractNumId w:val="3"/>
  </w:num>
  <w:num w:numId="2" w16cid:durableId="1694645358">
    <w:abstractNumId w:val="2"/>
  </w:num>
  <w:num w:numId="3" w16cid:durableId="933786947">
    <w:abstractNumId w:val="0"/>
  </w:num>
  <w:num w:numId="4" w16cid:durableId="1500609322">
    <w:abstractNumId w:val="4"/>
  </w:num>
  <w:num w:numId="5" w16cid:durableId="240649412">
    <w:abstractNumId w:val="5"/>
  </w:num>
  <w:num w:numId="6" w16cid:durableId="1165319317">
    <w:abstractNumId w:val="6"/>
  </w:num>
  <w:num w:numId="7" w16cid:durableId="564410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A9"/>
    <w:rsid w:val="000E5691"/>
    <w:rsid w:val="00355513"/>
    <w:rsid w:val="003E1CEC"/>
    <w:rsid w:val="003E4A1A"/>
    <w:rsid w:val="004370AD"/>
    <w:rsid w:val="0077558F"/>
    <w:rsid w:val="00A91CFB"/>
    <w:rsid w:val="00B93DAE"/>
    <w:rsid w:val="00DE6612"/>
    <w:rsid w:val="00FC6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3DAD"/>
  <w15:chartTrackingRefBased/>
  <w15:docId w15:val="{A0E6D809-8057-4B3A-9F15-579CF32D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F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F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F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F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F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F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F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F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F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F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F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F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F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FA9"/>
    <w:rPr>
      <w:rFonts w:eastAsiaTheme="majorEastAsia" w:cstheme="majorBidi"/>
      <w:color w:val="272727" w:themeColor="text1" w:themeTint="D8"/>
    </w:rPr>
  </w:style>
  <w:style w:type="paragraph" w:styleId="Title">
    <w:name w:val="Title"/>
    <w:basedOn w:val="Normal"/>
    <w:next w:val="Normal"/>
    <w:link w:val="TitleChar"/>
    <w:uiPriority w:val="10"/>
    <w:qFormat/>
    <w:rsid w:val="00FC6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F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F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FA9"/>
    <w:pPr>
      <w:spacing w:before="160"/>
      <w:jc w:val="center"/>
    </w:pPr>
    <w:rPr>
      <w:i/>
      <w:iCs/>
      <w:color w:val="404040" w:themeColor="text1" w:themeTint="BF"/>
    </w:rPr>
  </w:style>
  <w:style w:type="character" w:customStyle="1" w:styleId="QuoteChar">
    <w:name w:val="Quote Char"/>
    <w:basedOn w:val="DefaultParagraphFont"/>
    <w:link w:val="Quote"/>
    <w:uiPriority w:val="29"/>
    <w:rsid w:val="00FC6FA9"/>
    <w:rPr>
      <w:i/>
      <w:iCs/>
      <w:color w:val="404040" w:themeColor="text1" w:themeTint="BF"/>
    </w:rPr>
  </w:style>
  <w:style w:type="paragraph" w:styleId="ListParagraph">
    <w:name w:val="List Paragraph"/>
    <w:basedOn w:val="Normal"/>
    <w:uiPriority w:val="34"/>
    <w:qFormat/>
    <w:rsid w:val="00FC6FA9"/>
    <w:pPr>
      <w:ind w:left="720"/>
      <w:contextualSpacing/>
    </w:pPr>
  </w:style>
  <w:style w:type="character" w:styleId="IntenseEmphasis">
    <w:name w:val="Intense Emphasis"/>
    <w:basedOn w:val="DefaultParagraphFont"/>
    <w:uiPriority w:val="21"/>
    <w:qFormat/>
    <w:rsid w:val="00FC6FA9"/>
    <w:rPr>
      <w:i/>
      <w:iCs/>
      <w:color w:val="0F4761" w:themeColor="accent1" w:themeShade="BF"/>
    </w:rPr>
  </w:style>
  <w:style w:type="paragraph" w:styleId="IntenseQuote">
    <w:name w:val="Intense Quote"/>
    <w:basedOn w:val="Normal"/>
    <w:next w:val="Normal"/>
    <w:link w:val="IntenseQuoteChar"/>
    <w:uiPriority w:val="30"/>
    <w:qFormat/>
    <w:rsid w:val="00FC6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FA9"/>
    <w:rPr>
      <w:i/>
      <w:iCs/>
      <w:color w:val="0F4761" w:themeColor="accent1" w:themeShade="BF"/>
    </w:rPr>
  </w:style>
  <w:style w:type="character" w:styleId="IntenseReference">
    <w:name w:val="Intense Reference"/>
    <w:basedOn w:val="DefaultParagraphFont"/>
    <w:uiPriority w:val="32"/>
    <w:qFormat/>
    <w:rsid w:val="00FC6FA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370A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70A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416900">
      <w:bodyDiv w:val="1"/>
      <w:marLeft w:val="0"/>
      <w:marRight w:val="0"/>
      <w:marTop w:val="0"/>
      <w:marBottom w:val="0"/>
      <w:divBdr>
        <w:top w:val="none" w:sz="0" w:space="0" w:color="auto"/>
        <w:left w:val="none" w:sz="0" w:space="0" w:color="auto"/>
        <w:bottom w:val="none" w:sz="0" w:space="0" w:color="auto"/>
        <w:right w:val="none" w:sz="0" w:space="0" w:color="auto"/>
      </w:divBdr>
    </w:div>
    <w:div w:id="969439079">
      <w:bodyDiv w:val="1"/>
      <w:marLeft w:val="0"/>
      <w:marRight w:val="0"/>
      <w:marTop w:val="0"/>
      <w:marBottom w:val="0"/>
      <w:divBdr>
        <w:top w:val="none" w:sz="0" w:space="0" w:color="auto"/>
        <w:left w:val="none" w:sz="0" w:space="0" w:color="auto"/>
        <w:bottom w:val="none" w:sz="0" w:space="0" w:color="auto"/>
        <w:right w:val="none" w:sz="0" w:space="0" w:color="auto"/>
      </w:divBdr>
    </w:div>
    <w:div w:id="1410301341">
      <w:bodyDiv w:val="1"/>
      <w:marLeft w:val="0"/>
      <w:marRight w:val="0"/>
      <w:marTop w:val="0"/>
      <w:marBottom w:val="0"/>
      <w:divBdr>
        <w:top w:val="none" w:sz="0" w:space="0" w:color="auto"/>
        <w:left w:val="none" w:sz="0" w:space="0" w:color="auto"/>
        <w:bottom w:val="none" w:sz="0" w:space="0" w:color="auto"/>
        <w:right w:val="none" w:sz="0" w:space="0" w:color="auto"/>
      </w:divBdr>
    </w:div>
    <w:div w:id="1575972130">
      <w:bodyDiv w:val="1"/>
      <w:marLeft w:val="0"/>
      <w:marRight w:val="0"/>
      <w:marTop w:val="0"/>
      <w:marBottom w:val="0"/>
      <w:divBdr>
        <w:top w:val="none" w:sz="0" w:space="0" w:color="auto"/>
        <w:left w:val="none" w:sz="0" w:space="0" w:color="auto"/>
        <w:bottom w:val="none" w:sz="0" w:space="0" w:color="auto"/>
        <w:right w:val="none" w:sz="0" w:space="0" w:color="auto"/>
      </w:divBdr>
    </w:div>
    <w:div w:id="1673138702">
      <w:bodyDiv w:val="1"/>
      <w:marLeft w:val="0"/>
      <w:marRight w:val="0"/>
      <w:marTop w:val="0"/>
      <w:marBottom w:val="0"/>
      <w:divBdr>
        <w:top w:val="none" w:sz="0" w:space="0" w:color="auto"/>
        <w:left w:val="none" w:sz="0" w:space="0" w:color="auto"/>
        <w:bottom w:val="none" w:sz="0" w:space="0" w:color="auto"/>
        <w:right w:val="none" w:sz="0" w:space="0" w:color="auto"/>
      </w:divBdr>
    </w:div>
    <w:div w:id="197598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Chinthakayala</dc:creator>
  <cp:keywords/>
  <dc:description/>
  <cp:lastModifiedBy>Jayanth Chinthakayala</cp:lastModifiedBy>
  <cp:revision>4</cp:revision>
  <dcterms:created xsi:type="dcterms:W3CDTF">2024-10-29T08:34:00Z</dcterms:created>
  <dcterms:modified xsi:type="dcterms:W3CDTF">2024-10-29T10:30:00Z</dcterms:modified>
</cp:coreProperties>
</file>