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414F" w14:textId="61F0C956" w:rsidR="00057783" w:rsidRDefault="003F2D36" w:rsidP="00E0173F">
      <w:r>
        <w:t>Input elements:</w:t>
      </w:r>
    </w:p>
    <w:p w14:paraId="1E034903" w14:textId="123CB302" w:rsidR="003F2D36" w:rsidRDefault="003F2D36" w:rsidP="00E0173F">
      <w:r>
        <w:tab/>
        <w:t>Text: Attributes: placeholder, hidden, required, max length, size</w:t>
      </w:r>
    </w:p>
    <w:p w14:paraId="0A249882" w14:textId="0EB10A53" w:rsidR="003F2D36" w:rsidRDefault="003F2D36" w:rsidP="00E0173F">
      <w:r>
        <w:tab/>
      </w:r>
      <w:proofErr w:type="gramStart"/>
      <w:r>
        <w:t>checkbox :</w:t>
      </w:r>
      <w:proofErr w:type="gramEnd"/>
      <w:r>
        <w:t xml:space="preserve"> Attributes: “checked</w:t>
      </w:r>
      <w:proofErr w:type="gramStart"/>
      <w:r>
        <w:t>” :</w:t>
      </w:r>
      <w:proofErr w:type="gramEnd"/>
      <w:r>
        <w:t xml:space="preserve"> to be default checked</w:t>
      </w:r>
    </w:p>
    <w:p w14:paraId="3C89DCD6" w14:textId="6A3650B3" w:rsidR="003F2D36" w:rsidRDefault="003F2D36" w:rsidP="00E0173F">
      <w:r>
        <w:tab/>
        <w:t>radio:</w:t>
      </w:r>
    </w:p>
    <w:p w14:paraId="728637AB" w14:textId="0C8D064C" w:rsidR="003F2D36" w:rsidRDefault="003F2D36" w:rsidP="003F2D36">
      <w:pPr>
        <w:ind w:left="1440"/>
      </w:pPr>
      <w:r>
        <w:t>To make them belongs to same group, we need to give them same name, such that among them only one can be selected using “name” attribute</w:t>
      </w:r>
    </w:p>
    <w:p w14:paraId="17D43592" w14:textId="089FCA01" w:rsidR="007E289A" w:rsidRDefault="003F2D36" w:rsidP="007E289A">
      <w:pPr>
        <w:spacing w:after="0"/>
      </w:pPr>
      <w:r>
        <w:tab/>
        <w:t xml:space="preserve">select: to create combo box or </w:t>
      </w:r>
      <w:r w:rsidR="007E289A">
        <w:t>drop-down</w:t>
      </w:r>
      <w:r>
        <w:t xml:space="preserve"> box</w:t>
      </w:r>
      <w:r w:rsidR="007E289A">
        <w:t>, we create lists using option tag</w:t>
      </w:r>
    </w:p>
    <w:p w14:paraId="4855536B" w14:textId="693EE783" w:rsidR="007E289A" w:rsidRDefault="007E289A" w:rsidP="007E289A">
      <w:pPr>
        <w:spacing w:after="0"/>
      </w:pPr>
      <w:r>
        <w:tab/>
      </w:r>
      <w:r>
        <w:tab/>
        <w:t>value = “</w:t>
      </w:r>
      <w:proofErr w:type="gramStart"/>
      <w:r>
        <w:t>” :</w:t>
      </w:r>
      <w:proofErr w:type="gramEnd"/>
      <w:r>
        <w:t xml:space="preserve"> this value is used in </w:t>
      </w:r>
      <w:proofErr w:type="spellStart"/>
      <w:r>
        <w:t>javascript</w:t>
      </w:r>
      <w:proofErr w:type="spellEnd"/>
    </w:p>
    <w:p w14:paraId="29806332" w14:textId="2A5917D2" w:rsidR="007E289A" w:rsidRDefault="007E289A" w:rsidP="007E289A">
      <w:pPr>
        <w:ind w:left="1440"/>
      </w:pPr>
      <w:r>
        <w:t>multiple: this functionality shows the list of items at a time, and enables to select multiple values</w:t>
      </w:r>
    </w:p>
    <w:p w14:paraId="1F16020B" w14:textId="6F7807D9" w:rsidR="007E289A" w:rsidRDefault="007E289A" w:rsidP="007E289A">
      <w:pPr>
        <w:ind w:left="1440"/>
      </w:pPr>
      <w:r>
        <w:t>size:</w:t>
      </w:r>
      <w:r w:rsidR="00CC4BC3">
        <w:t xml:space="preserve"> display values</w:t>
      </w:r>
    </w:p>
    <w:p w14:paraId="1445C30E" w14:textId="2B408200" w:rsidR="00CC4BC3" w:rsidRDefault="00CC4BC3" w:rsidP="007E289A">
      <w:pPr>
        <w:ind w:left="1440"/>
      </w:pPr>
      <w:r>
        <w:t xml:space="preserve">selected: to make </w:t>
      </w:r>
      <w:proofErr w:type="spellStart"/>
      <w:proofErr w:type="gramStart"/>
      <w:r>
        <w:t>a</w:t>
      </w:r>
      <w:proofErr w:type="spellEnd"/>
      <w:proofErr w:type="gramEnd"/>
      <w:r>
        <w:t xml:space="preserve"> option default selected</w:t>
      </w:r>
    </w:p>
    <w:p w14:paraId="094E678C" w14:textId="4A498AAC" w:rsidR="00A34F75" w:rsidRDefault="00A34F75" w:rsidP="00CC3FEA">
      <w:pPr>
        <w:spacing w:after="0"/>
        <w:ind w:left="720"/>
      </w:pPr>
      <w:r>
        <w:t xml:space="preserve">button: to create a button, there are three types of </w:t>
      </w:r>
      <w:proofErr w:type="gramStart"/>
      <w:r>
        <w:t>button</w:t>
      </w:r>
      <w:proofErr w:type="gramEnd"/>
      <w:r>
        <w:t xml:space="preserve"> they are normal button, submit button, reset button</w:t>
      </w:r>
    </w:p>
    <w:p w14:paraId="469AF1AE" w14:textId="4B70D6C6" w:rsidR="00A34F75" w:rsidRDefault="00A34F75" w:rsidP="00A34F75">
      <w:pPr>
        <w:spacing w:after="0"/>
        <w:ind w:left="1440"/>
      </w:pPr>
      <w:r>
        <w:t>submit: submits the data to backend application</w:t>
      </w:r>
    </w:p>
    <w:p w14:paraId="5F7336D2" w14:textId="42EC409F" w:rsidR="00A34F75" w:rsidRDefault="00CC3FEA" w:rsidP="00CC3FEA">
      <w:pPr>
        <w:spacing w:after="0"/>
      </w:pPr>
      <w:r>
        <w:tab/>
      </w:r>
      <w:r w:rsidR="00A34F75">
        <w:tab/>
        <w:t>Reset: resets the data inside the form to the default values</w:t>
      </w:r>
    </w:p>
    <w:p w14:paraId="20147247" w14:textId="7C77F3AB" w:rsidR="00CC3FEA" w:rsidRDefault="00CC3FEA" w:rsidP="00CC3FEA">
      <w:pPr>
        <w:spacing w:after="0"/>
      </w:pPr>
      <w:r>
        <w:tab/>
      </w:r>
    </w:p>
    <w:p w14:paraId="46964E02" w14:textId="18613D60" w:rsidR="00CC3FEA" w:rsidRDefault="00CC3FEA" w:rsidP="00CC3FEA">
      <w:pPr>
        <w:spacing w:after="0"/>
      </w:pPr>
      <w:r>
        <w:tab/>
        <w:t>Date: to create an input field for date</w:t>
      </w:r>
    </w:p>
    <w:p w14:paraId="5F8F61C4" w14:textId="1DB11279" w:rsidR="00CC3FEA" w:rsidRDefault="00CC3FEA" w:rsidP="00CC3FEA">
      <w:pPr>
        <w:spacing w:after="0"/>
      </w:pPr>
      <w:r>
        <w:tab/>
        <w:t>Time: to create an input field for time</w:t>
      </w:r>
    </w:p>
    <w:p w14:paraId="7946D8FC" w14:textId="2B13C12E" w:rsidR="007753CC" w:rsidRDefault="007753CC" w:rsidP="00CC3FEA">
      <w:pPr>
        <w:spacing w:after="0"/>
      </w:pPr>
      <w:r>
        <w:tab/>
        <w:t>Number: used to create the number field</w:t>
      </w:r>
      <w:r>
        <w:br/>
      </w:r>
      <w:r>
        <w:tab/>
      </w:r>
      <w:r>
        <w:tab/>
        <w:t>size = “” it steps the values</w:t>
      </w:r>
    </w:p>
    <w:p w14:paraId="2DCCB3A4" w14:textId="7EED51D6" w:rsidR="00505B85" w:rsidRDefault="00505B85" w:rsidP="00CC3FEA">
      <w:pPr>
        <w:spacing w:after="0"/>
      </w:pPr>
      <w:r>
        <w:tab/>
        <w:t>File: used to create a file field which has the functionality to upload the files</w:t>
      </w:r>
    </w:p>
    <w:p w14:paraId="441D3D71" w14:textId="77777777" w:rsidR="007753CC" w:rsidRDefault="007753CC" w:rsidP="00CC3FEA">
      <w:pPr>
        <w:spacing w:after="0"/>
      </w:pPr>
    </w:p>
    <w:p w14:paraId="1BC4F825" w14:textId="77777777" w:rsidR="00A34F75" w:rsidRDefault="00A34F75" w:rsidP="00A34F75">
      <w:pPr>
        <w:spacing w:after="0"/>
        <w:ind w:left="1440"/>
      </w:pPr>
    </w:p>
    <w:p w14:paraId="07659A1D" w14:textId="319438E3" w:rsidR="00CC4BC3" w:rsidRDefault="00CC4BC3" w:rsidP="00CC4BC3">
      <w:proofErr w:type="spellStart"/>
      <w:r>
        <w:t>Textarea</w:t>
      </w:r>
      <w:proofErr w:type="spellEnd"/>
      <w:r>
        <w:t xml:space="preserve"> tag:  to display </w:t>
      </w:r>
      <w:r w:rsidR="00A34F75">
        <w:t>multiple lines of text</w:t>
      </w:r>
    </w:p>
    <w:p w14:paraId="08C86F3F" w14:textId="4ECA6A49" w:rsidR="00A34F75" w:rsidRDefault="00A34F75" w:rsidP="00CC4BC3">
      <w:r>
        <w:tab/>
        <w:t xml:space="preserve">Attributes: cols and rows: to increase the display height and width of </w:t>
      </w:r>
      <w:proofErr w:type="spellStart"/>
      <w:r>
        <w:t>textarea</w:t>
      </w:r>
      <w:proofErr w:type="spellEnd"/>
    </w:p>
    <w:p w14:paraId="5C82E742" w14:textId="15376424" w:rsidR="00A34F75" w:rsidRDefault="00A34F75" w:rsidP="00CC4BC3">
      <w:r>
        <w:tab/>
        <w:t xml:space="preserve">To display the text by default, insert the text in the body of </w:t>
      </w:r>
      <w:proofErr w:type="spellStart"/>
      <w:r>
        <w:t>textarea</w:t>
      </w:r>
      <w:proofErr w:type="spellEnd"/>
      <w:r>
        <w:t xml:space="preserve"> tag</w:t>
      </w:r>
    </w:p>
    <w:p w14:paraId="4A45AD5E" w14:textId="77777777" w:rsidR="00A34F75" w:rsidRDefault="00A34F75" w:rsidP="00CC4BC3"/>
    <w:p w14:paraId="6B97D17C" w14:textId="77777777" w:rsidR="00CC3FEA" w:rsidRDefault="00480DDC" w:rsidP="00CC4BC3">
      <w:r>
        <w:t xml:space="preserve">Button tag: default value is </w:t>
      </w:r>
      <w:proofErr w:type="gramStart"/>
      <w:r>
        <w:t>submit</w:t>
      </w:r>
      <w:proofErr w:type="gramEnd"/>
      <w:r>
        <w:t xml:space="preserve"> for button tag </w:t>
      </w:r>
      <w:r w:rsidR="00CC3FEA">
        <w:t xml:space="preserve">when we use it inside the form element </w:t>
      </w:r>
    </w:p>
    <w:p w14:paraId="76A1ABD3" w14:textId="5DBE60E3" w:rsidR="00480DDC" w:rsidRDefault="00480DDC" w:rsidP="00CC4BC3">
      <w:r>
        <w:t>and it is used to create button</w:t>
      </w:r>
    </w:p>
    <w:p w14:paraId="148494A9" w14:textId="3A4A84D2" w:rsidR="00505B85" w:rsidRDefault="00505B85" w:rsidP="00CC4BC3">
      <w:r>
        <w:t xml:space="preserve">Span tag: </w:t>
      </w:r>
    </w:p>
    <w:p w14:paraId="7B254ED9" w14:textId="0FE9CFC3" w:rsidR="003F2D36" w:rsidRDefault="003F2D36" w:rsidP="003F2D36">
      <w:r>
        <w:t xml:space="preserve"> </w:t>
      </w:r>
    </w:p>
    <w:p w14:paraId="752CB332" w14:textId="77777777" w:rsidR="00505B85" w:rsidRDefault="00505B85" w:rsidP="003F2D36"/>
    <w:p w14:paraId="07E80B43" w14:textId="77777777" w:rsidR="00505B85" w:rsidRDefault="00505B85" w:rsidP="003F2D36"/>
    <w:p w14:paraId="0F3C338A" w14:textId="77777777" w:rsidR="00505B85" w:rsidRDefault="00505B85" w:rsidP="003F2D36"/>
    <w:p w14:paraId="5DBE0F8D" w14:textId="77777777" w:rsidR="00505B85" w:rsidRDefault="00505B85" w:rsidP="003F2D36"/>
    <w:p w14:paraId="66649B90" w14:textId="77777777" w:rsidR="0081550D" w:rsidRDefault="0081550D" w:rsidP="003F2D36"/>
    <w:p w14:paraId="7B082F97" w14:textId="455730F5" w:rsidR="009E2F65" w:rsidRDefault="009E2F65" w:rsidP="003F2D36">
      <w:r>
        <w:lastRenderedPageBreak/>
        <w:t>To be discussed in HTML AFTER JS:</w:t>
      </w:r>
    </w:p>
    <w:p w14:paraId="637A019E" w14:textId="7029BA27" w:rsidR="00436D55" w:rsidRDefault="00436D55" w:rsidP="00436D55">
      <w:pPr>
        <w:pStyle w:val="ListParagraph"/>
        <w:numPr>
          <w:ilvl w:val="0"/>
          <w:numId w:val="1"/>
        </w:numPr>
      </w:pPr>
      <w:r>
        <w:t>DOM AND BOM</w:t>
      </w:r>
    </w:p>
    <w:p w14:paraId="7986F836" w14:textId="2D2035CE" w:rsidR="009E2F65" w:rsidRDefault="009E2F65" w:rsidP="009E2F65">
      <w:pPr>
        <w:pStyle w:val="ListParagraph"/>
        <w:numPr>
          <w:ilvl w:val="0"/>
          <w:numId w:val="1"/>
        </w:numPr>
      </w:pPr>
      <w:r>
        <w:t>CANVAS</w:t>
      </w:r>
    </w:p>
    <w:p w14:paraId="0F037B54" w14:textId="03C730D0" w:rsidR="009E2F65" w:rsidRDefault="009E2F65" w:rsidP="009E2F65">
      <w:pPr>
        <w:pStyle w:val="ListParagraph"/>
        <w:numPr>
          <w:ilvl w:val="0"/>
          <w:numId w:val="1"/>
        </w:numPr>
      </w:pPr>
      <w:r>
        <w:t>SVG</w:t>
      </w:r>
    </w:p>
    <w:p w14:paraId="5268CA41" w14:textId="4B569A26" w:rsidR="009E2F65" w:rsidRDefault="009E2F65" w:rsidP="009E2F65">
      <w:pPr>
        <w:pStyle w:val="ListParagraph"/>
        <w:numPr>
          <w:ilvl w:val="0"/>
          <w:numId w:val="1"/>
        </w:numPr>
      </w:pPr>
      <w:r>
        <w:t>WEB STORAGE</w:t>
      </w:r>
    </w:p>
    <w:p w14:paraId="602D397A" w14:textId="4E3073F6" w:rsidR="009E2F65" w:rsidRDefault="009E2F65" w:rsidP="009E2F65">
      <w:pPr>
        <w:pStyle w:val="ListParagraph"/>
        <w:numPr>
          <w:ilvl w:val="0"/>
          <w:numId w:val="1"/>
        </w:numPr>
      </w:pPr>
      <w:r>
        <w:t>WEB API</w:t>
      </w:r>
    </w:p>
    <w:p w14:paraId="55B22CBB" w14:textId="06D12EA1" w:rsidR="009E2F65" w:rsidRDefault="009E2F65" w:rsidP="009E2F65">
      <w:pPr>
        <w:pStyle w:val="ListParagraph"/>
        <w:numPr>
          <w:ilvl w:val="1"/>
          <w:numId w:val="1"/>
        </w:numPr>
      </w:pPr>
      <w:r>
        <w:t>Geo location</w:t>
      </w:r>
    </w:p>
    <w:p w14:paraId="09B5DECE" w14:textId="7DD5C744" w:rsidR="009E2F65" w:rsidRDefault="009E2F65" w:rsidP="009E2F65">
      <w:pPr>
        <w:pStyle w:val="ListParagraph"/>
        <w:numPr>
          <w:ilvl w:val="1"/>
          <w:numId w:val="1"/>
        </w:numPr>
      </w:pPr>
      <w:r>
        <w:t>Web workers</w:t>
      </w:r>
    </w:p>
    <w:p w14:paraId="09599137" w14:textId="02D428BB" w:rsidR="009E2F65" w:rsidRPr="00E0173F" w:rsidRDefault="009E2F65" w:rsidP="009E2F65"/>
    <w:sectPr w:rsidR="009E2F65" w:rsidRPr="00E0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8C56D" w14:textId="77777777" w:rsidR="00715FBB" w:rsidRDefault="00715FBB" w:rsidP="00E0173F">
      <w:pPr>
        <w:spacing w:after="0" w:line="240" w:lineRule="auto"/>
      </w:pPr>
      <w:r>
        <w:separator/>
      </w:r>
    </w:p>
  </w:endnote>
  <w:endnote w:type="continuationSeparator" w:id="0">
    <w:p w14:paraId="74009373" w14:textId="77777777" w:rsidR="00715FBB" w:rsidRDefault="00715FBB" w:rsidP="00E0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2A000" w14:textId="77777777" w:rsidR="00715FBB" w:rsidRDefault="00715FBB" w:rsidP="00E0173F">
      <w:pPr>
        <w:spacing w:after="0" w:line="240" w:lineRule="auto"/>
      </w:pPr>
      <w:r>
        <w:separator/>
      </w:r>
    </w:p>
  </w:footnote>
  <w:footnote w:type="continuationSeparator" w:id="0">
    <w:p w14:paraId="19C9342D" w14:textId="77777777" w:rsidR="00715FBB" w:rsidRDefault="00715FBB" w:rsidP="00E0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569EC"/>
    <w:multiLevelType w:val="hybridMultilevel"/>
    <w:tmpl w:val="4B881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2"/>
    <w:rsid w:val="00057783"/>
    <w:rsid w:val="000B1355"/>
    <w:rsid w:val="003F2D36"/>
    <w:rsid w:val="00436D55"/>
    <w:rsid w:val="00480DDC"/>
    <w:rsid w:val="00505B85"/>
    <w:rsid w:val="00715FBB"/>
    <w:rsid w:val="007753CC"/>
    <w:rsid w:val="007E289A"/>
    <w:rsid w:val="0081550D"/>
    <w:rsid w:val="00877F67"/>
    <w:rsid w:val="009E2F65"/>
    <w:rsid w:val="00A34F75"/>
    <w:rsid w:val="00C67F53"/>
    <w:rsid w:val="00CC3FEA"/>
    <w:rsid w:val="00CC4BC3"/>
    <w:rsid w:val="00E0173F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060C"/>
  <w15:chartTrackingRefBased/>
  <w15:docId w15:val="{6C1082C9-CFDA-4471-9291-336D9C7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3F"/>
  </w:style>
  <w:style w:type="paragraph" w:styleId="Footer">
    <w:name w:val="footer"/>
    <w:basedOn w:val="Normal"/>
    <w:link w:val="FooterChar"/>
    <w:uiPriority w:val="99"/>
    <w:unhideWhenUsed/>
    <w:rsid w:val="00E0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</dc:creator>
  <cp:keywords/>
  <dc:description/>
  <cp:lastModifiedBy>Jayanth G</cp:lastModifiedBy>
  <cp:revision>5</cp:revision>
  <dcterms:created xsi:type="dcterms:W3CDTF">2025-09-20T05:45:00Z</dcterms:created>
  <dcterms:modified xsi:type="dcterms:W3CDTF">2025-09-20T08:14:00Z</dcterms:modified>
</cp:coreProperties>
</file>