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66D3" w14:textId="77777777" w:rsidR="00C43E3C" w:rsidRDefault="00ED6C4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IMPLEMENTATION:</w:t>
      </w:r>
    </w:p>
    <w:p w14:paraId="73C5E1A9" w14:textId="77777777" w:rsidR="00C43E3C" w:rsidRDefault="00C43E3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A62F6A" w14:textId="77777777" w:rsidR="00297F62" w:rsidRPr="00297F62" w:rsidRDefault="00297F6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03525E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1. Diagram Generation Module</w:t>
      </w:r>
    </w:p>
    <w:p w14:paraId="497BDB2E" w14:textId="77777777" w:rsidR="00297F62" w:rsidRPr="00297F62" w:rsidRDefault="00297F62" w:rsidP="00297F62">
      <w:r w:rsidRPr="00297F62">
        <w:t>Purpose: Enables users to generate diagrams directly from source code using LLMs (e.g., ChatGPT or Claude).</w:t>
      </w:r>
    </w:p>
    <w:p w14:paraId="2F945771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Key Features:</w:t>
      </w:r>
    </w:p>
    <w:p w14:paraId="68EB5AD2" w14:textId="77777777" w:rsidR="00297F62" w:rsidRPr="00297F62" w:rsidRDefault="00297F62" w:rsidP="00297F62"/>
    <w:p w14:paraId="5B39421E" w14:textId="69BB19BF" w:rsidR="00297F62" w:rsidRPr="00297F62" w:rsidRDefault="00297F62" w:rsidP="00297F62">
      <w:r w:rsidRPr="00297F62">
        <w:t>Accepts Python or text-based input.</w:t>
      </w:r>
    </w:p>
    <w:p w14:paraId="2A2BCC31" w14:textId="0455C6DF" w:rsidR="00297F62" w:rsidRPr="00297F62" w:rsidRDefault="00297F62" w:rsidP="00297F62">
      <w:r w:rsidRPr="00297F62">
        <w:t>Generates PlantUML or TikZ diagrams.</w:t>
      </w:r>
    </w:p>
    <w:p w14:paraId="149E36D3" w14:textId="186C0DB0" w:rsidR="00297F62" w:rsidRPr="00297F62" w:rsidRDefault="00297F62" w:rsidP="00297F62">
      <w:r w:rsidRPr="00297F62">
        <w:t>Stores diagrams in .svg, .png, and .puml formats.</w:t>
      </w:r>
    </w:p>
    <w:p w14:paraId="14A9FF6B" w14:textId="77777777" w:rsidR="00297F62" w:rsidRPr="00297F62" w:rsidRDefault="00297F62" w:rsidP="00297F62">
      <w:r w:rsidRPr="00297F62">
        <w:t>Integrates with IDEs like PyCharm for quick previews.</w:t>
      </w:r>
    </w:p>
    <w:p w14:paraId="58B85947" w14:textId="77777777" w:rsidR="00297F62" w:rsidRPr="00297F62" w:rsidRDefault="00297F62" w:rsidP="00297F62"/>
    <w:p w14:paraId="3345D57B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2. Reverse Engineering Module (Code from Diagrams)</w:t>
      </w:r>
    </w:p>
    <w:p w14:paraId="191B9D9D" w14:textId="77777777" w:rsidR="00297F62" w:rsidRPr="00297F62" w:rsidRDefault="00297F62" w:rsidP="00297F62">
      <w:r w:rsidRPr="00297F62">
        <w:t>Purpose: Converts visual diagrams into structured or skeleton code snippets.</w:t>
      </w:r>
    </w:p>
    <w:p w14:paraId="537A3FEA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Key Features:</w:t>
      </w:r>
    </w:p>
    <w:p w14:paraId="13F2D079" w14:textId="77777777" w:rsidR="00297F62" w:rsidRPr="00297F62" w:rsidRDefault="00297F62" w:rsidP="00297F62"/>
    <w:p w14:paraId="26F8DB6E" w14:textId="776095EE" w:rsidR="00297F62" w:rsidRPr="00297F62" w:rsidRDefault="00297F62" w:rsidP="00297F62">
      <w:r w:rsidRPr="00297F62">
        <w:t>Uses prompt-based LLM instructions.</w:t>
      </w:r>
    </w:p>
    <w:p w14:paraId="01FE1DC7" w14:textId="72DBDAAA" w:rsidR="00297F62" w:rsidRPr="00297F62" w:rsidRDefault="00297F62" w:rsidP="00297F62">
      <w:r w:rsidRPr="00297F62">
        <w:t>Supports diagram inputs in PlantUML or TikZ.</w:t>
      </w:r>
    </w:p>
    <w:p w14:paraId="175CB7D9" w14:textId="49D7B231" w:rsidR="00297F62" w:rsidRPr="00297F62" w:rsidRDefault="00297F62" w:rsidP="00297F62">
      <w:r w:rsidRPr="00297F62">
        <w:t>Auto-generates Python class/function templates.</w:t>
      </w:r>
    </w:p>
    <w:p w14:paraId="5B05C282" w14:textId="77777777" w:rsidR="00297F62" w:rsidRPr="00297F62" w:rsidRDefault="00297F62" w:rsidP="00297F62">
      <w:r w:rsidRPr="00297F62">
        <w:t>Can update GitHub repository with generated code.</w:t>
      </w:r>
    </w:p>
    <w:p w14:paraId="0703D926" w14:textId="77777777" w:rsidR="00297F62" w:rsidRPr="00297F62" w:rsidRDefault="00297F62" w:rsidP="00297F62"/>
    <w:p w14:paraId="39AE2F6B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3. Diagram-Database Interface (Neo4j Module)</w:t>
      </w:r>
    </w:p>
    <w:p w14:paraId="6A5DE094" w14:textId="77777777" w:rsidR="00297F62" w:rsidRPr="00297F62" w:rsidRDefault="00297F62" w:rsidP="00297F62">
      <w:r w:rsidRPr="00297F62">
        <w:t>Purpose: Maintains and retrieves diagrams as graph data using Neo4j.</w:t>
      </w:r>
    </w:p>
    <w:p w14:paraId="2E7D7D43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Key Features:</w:t>
      </w:r>
    </w:p>
    <w:p w14:paraId="1F3B319C" w14:textId="77777777" w:rsidR="00297F62" w:rsidRPr="00297F62" w:rsidRDefault="00297F62" w:rsidP="00297F62"/>
    <w:p w14:paraId="1978E43B" w14:textId="19CFF58E" w:rsidR="00297F62" w:rsidRPr="00297F62" w:rsidRDefault="00297F62" w:rsidP="00297F62">
      <w:r w:rsidRPr="00297F62">
        <w:lastRenderedPageBreak/>
        <w:t>Stores diagrams as property graphs (nodes + edges).</w:t>
      </w:r>
    </w:p>
    <w:p w14:paraId="01563B77" w14:textId="655F731C" w:rsidR="00297F62" w:rsidRPr="00297F62" w:rsidRDefault="00297F62" w:rsidP="00297F62">
      <w:r w:rsidRPr="00297F62">
        <w:t>Allows natural language querying via Claude MCP.</w:t>
      </w:r>
    </w:p>
    <w:p w14:paraId="3A64B8E6" w14:textId="4F64B423" w:rsidR="00297F62" w:rsidRPr="00297F62" w:rsidRDefault="00297F62" w:rsidP="00297F62">
      <w:r w:rsidRPr="00297F62">
        <w:t>Supports Cypher and vector-based similarity search.</w:t>
      </w:r>
    </w:p>
    <w:p w14:paraId="45162BF1" w14:textId="77777777" w:rsidR="00297F62" w:rsidRPr="00297F62" w:rsidRDefault="00297F62" w:rsidP="00297F62">
      <w:r w:rsidRPr="00297F62">
        <w:t>Enables pinning, collapsing, and filtering of diagram components.</w:t>
      </w:r>
    </w:p>
    <w:p w14:paraId="7EA094F6" w14:textId="77777777" w:rsidR="00297F62" w:rsidRPr="00297F62" w:rsidRDefault="00297F62" w:rsidP="00297F62"/>
    <w:p w14:paraId="717FAE74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4. Prompt Interaction Module</w:t>
      </w:r>
    </w:p>
    <w:p w14:paraId="4A54998B" w14:textId="77777777" w:rsidR="00297F62" w:rsidRPr="00297F62" w:rsidRDefault="00297F62" w:rsidP="00297F62">
      <w:r w:rsidRPr="00297F62">
        <w:t>Purpose: Provides interfaces for users to interact with LLMs to generate, update, or search diagrams.</w:t>
      </w:r>
    </w:p>
    <w:p w14:paraId="2A9337A6" w14:textId="77777777" w:rsidR="00297F62" w:rsidRPr="00297F62" w:rsidRDefault="00297F62" w:rsidP="00297F62">
      <w:pPr>
        <w:rPr>
          <w:b/>
          <w:bCs/>
          <w:sz w:val="24"/>
          <w:szCs w:val="24"/>
        </w:rPr>
      </w:pPr>
      <w:r w:rsidRPr="00297F62">
        <w:rPr>
          <w:b/>
          <w:bCs/>
          <w:sz w:val="24"/>
          <w:szCs w:val="24"/>
        </w:rPr>
        <w:t>Key Features:</w:t>
      </w:r>
    </w:p>
    <w:p w14:paraId="6CCAA016" w14:textId="77777777" w:rsidR="00297F62" w:rsidRPr="00297F62" w:rsidRDefault="00297F62" w:rsidP="00297F62"/>
    <w:p w14:paraId="3D09DCB9" w14:textId="5A0C1024" w:rsidR="00297F62" w:rsidRPr="00297F62" w:rsidRDefault="00297F62" w:rsidP="00297F62">
      <w:r w:rsidRPr="00297F62">
        <w:t>Predefined prompt templates for ChatGPT and Claude.</w:t>
      </w:r>
    </w:p>
    <w:p w14:paraId="578E181B" w14:textId="1BD420D4" w:rsidR="00297F62" w:rsidRPr="00297F62" w:rsidRDefault="00297F62" w:rsidP="00297F62">
      <w:r w:rsidRPr="00297F62">
        <w:t>Prompt-to-Cypher mapping for Neo4j querying.</w:t>
      </w:r>
    </w:p>
    <w:p w14:paraId="03DFB4D4" w14:textId="33FC2023" w:rsidR="00297F62" w:rsidRPr="00297F62" w:rsidRDefault="00297F62" w:rsidP="00297F62">
      <w:r w:rsidRPr="00297F62">
        <w:t>Interactive suggestion system for refining diagrams/code.</w:t>
      </w:r>
    </w:p>
    <w:p w14:paraId="3828E7F5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5. GitHub Integration &amp; Version Control Module</w:t>
      </w:r>
    </w:p>
    <w:p w14:paraId="14577729" w14:textId="77777777" w:rsidR="00297F62" w:rsidRPr="00297F62" w:rsidRDefault="00297F62" w:rsidP="00297F62">
      <w:r w:rsidRPr="00297F62">
        <w:t>Purpose: Manages the lifecycle of diagrams and code through GitHub.</w:t>
      </w:r>
    </w:p>
    <w:p w14:paraId="7A830940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Key Features:</w:t>
      </w:r>
    </w:p>
    <w:p w14:paraId="1006E6A5" w14:textId="77777777" w:rsidR="00297F62" w:rsidRPr="00297F62" w:rsidRDefault="00297F62" w:rsidP="00297F62"/>
    <w:p w14:paraId="4FF068F4" w14:textId="6A699E40" w:rsidR="00297F62" w:rsidRPr="00297F62" w:rsidRDefault="00297F62" w:rsidP="00297F62">
      <w:r w:rsidRPr="00297F62">
        <w:t>Auto-syncs .puml, .py, .cypher, and .svg files.</w:t>
      </w:r>
    </w:p>
    <w:p w14:paraId="29E56F88" w14:textId="70E8FEA6" w:rsidR="00297F62" w:rsidRPr="00297F62" w:rsidRDefault="00297F62" w:rsidP="00297F62">
      <w:r w:rsidRPr="00297F62">
        <w:t>Organizes outputs into a blueprints/ directory.</w:t>
      </w:r>
    </w:p>
    <w:p w14:paraId="61F472D2" w14:textId="77777777" w:rsidR="00297F62" w:rsidRPr="00297F62" w:rsidRDefault="00297F62" w:rsidP="00297F62">
      <w:r w:rsidRPr="00297F62">
        <w:t>Enables collaboration and rollback of versions.</w:t>
      </w:r>
    </w:p>
    <w:p w14:paraId="79E5C7E3" w14:textId="77777777" w:rsidR="00297F62" w:rsidRPr="00297F62" w:rsidRDefault="00297F62" w:rsidP="00297F62"/>
    <w:p w14:paraId="7F325B5A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6. Visualization and Export Module</w:t>
      </w:r>
    </w:p>
    <w:p w14:paraId="49E790B1" w14:textId="77777777" w:rsidR="00297F62" w:rsidRPr="00297F62" w:rsidRDefault="00297F62" w:rsidP="00297F62">
      <w:r w:rsidRPr="00297F62">
        <w:t>Purpose: Converts diagrams and documents into presentable formats.</w:t>
      </w:r>
    </w:p>
    <w:p w14:paraId="53A6C006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Key Features:</w:t>
      </w:r>
    </w:p>
    <w:p w14:paraId="3F218B55" w14:textId="77777777" w:rsidR="00297F62" w:rsidRPr="00297F62" w:rsidRDefault="00297F62" w:rsidP="00297F62"/>
    <w:p w14:paraId="4AE9374A" w14:textId="357E1ABF" w:rsidR="00297F62" w:rsidRPr="00297F62" w:rsidRDefault="00297F62" w:rsidP="00297F62">
      <w:r w:rsidRPr="00297F62">
        <w:t>Converts .puml to .svg/.png using plantuml.jar.</w:t>
      </w:r>
    </w:p>
    <w:p w14:paraId="6FFAF250" w14:textId="77777777" w:rsidR="00297F62" w:rsidRPr="00297F62" w:rsidRDefault="00297F62" w:rsidP="00297F62">
      <w:r w:rsidRPr="00297F62">
        <w:lastRenderedPageBreak/>
        <w:t>Converts .adoc files to .docx, .pdf, .html using Pandoc and Asciidoctor.</w:t>
      </w:r>
    </w:p>
    <w:p w14:paraId="092EDE80" w14:textId="77777777" w:rsidR="00297F62" w:rsidRPr="00297F62" w:rsidRDefault="00297F62" w:rsidP="00297F62"/>
    <w:p w14:paraId="661A9CA7" w14:textId="77777777" w:rsidR="00297F62" w:rsidRPr="00297F62" w:rsidRDefault="00297F62" w:rsidP="00297F62">
      <w:r w:rsidRPr="00297F62">
        <w:t>Allows interactive diagrams with links to source/code.</w:t>
      </w:r>
    </w:p>
    <w:p w14:paraId="25F8AFCD" w14:textId="77777777" w:rsidR="00297F62" w:rsidRPr="00297F62" w:rsidRDefault="00297F62" w:rsidP="00297F62"/>
    <w:p w14:paraId="507D0BFC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7. Evaluation &amp; Analytics Module</w:t>
      </w:r>
    </w:p>
    <w:p w14:paraId="6841AB72" w14:textId="77777777" w:rsidR="00297F62" w:rsidRPr="00297F62" w:rsidRDefault="00297F62" w:rsidP="00297F62">
      <w:r w:rsidRPr="00297F62">
        <w:t>Purpose: Analyzes model performance and diagram accuracy.</w:t>
      </w:r>
    </w:p>
    <w:p w14:paraId="3A5B19A5" w14:textId="77777777" w:rsidR="00297F62" w:rsidRPr="00297F62" w:rsidRDefault="00297F62" w:rsidP="00297F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F62">
        <w:rPr>
          <w:rFonts w:ascii="Times New Roman" w:hAnsi="Times New Roman" w:cs="Times New Roman"/>
          <w:b/>
          <w:bCs/>
          <w:sz w:val="24"/>
          <w:szCs w:val="24"/>
        </w:rPr>
        <w:t>Key Features:</w:t>
      </w:r>
    </w:p>
    <w:p w14:paraId="53F391A0" w14:textId="77777777" w:rsidR="00297F62" w:rsidRPr="00297F62" w:rsidRDefault="00297F62" w:rsidP="00297F62"/>
    <w:p w14:paraId="5DF9E9B0" w14:textId="41D4CF5A" w:rsidR="00297F62" w:rsidRPr="00297F62" w:rsidRDefault="00297F62" w:rsidP="00297F62">
      <w:r w:rsidRPr="00297F62">
        <w:t>Tracks prompt effectiveness and generation accuracy.</w:t>
      </w:r>
    </w:p>
    <w:p w14:paraId="70059CF5" w14:textId="1C2391DB" w:rsidR="00297F62" w:rsidRPr="00297F62" w:rsidRDefault="00297F62" w:rsidP="00297F62">
      <w:r w:rsidRPr="00297F62">
        <w:t>Supports visual metrics (bar charts, confusion matrices).</w:t>
      </w:r>
    </w:p>
    <w:p w14:paraId="3CF82D17" w14:textId="22635413" w:rsidR="00297F62" w:rsidRDefault="00297F62" w:rsidP="00297F62">
      <w:r w:rsidRPr="00297F62">
        <w:t>Optional: SHAP or LIME-based diagram explanation.</w:t>
      </w:r>
    </w:p>
    <w:sectPr w:rsidR="00297F62" w:rsidSect="00C43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E9F8A" w14:textId="77777777" w:rsidR="00DA5EF7" w:rsidRDefault="00DA5EF7">
      <w:pPr>
        <w:spacing w:line="240" w:lineRule="auto"/>
      </w:pPr>
      <w:r>
        <w:separator/>
      </w:r>
    </w:p>
  </w:endnote>
  <w:endnote w:type="continuationSeparator" w:id="0">
    <w:p w14:paraId="1D20C4DA" w14:textId="77777777" w:rsidR="00DA5EF7" w:rsidRDefault="00DA5E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0F5E" w14:textId="77777777" w:rsidR="00DA5EF7" w:rsidRDefault="00DA5EF7">
      <w:pPr>
        <w:spacing w:after="0"/>
      </w:pPr>
      <w:r>
        <w:separator/>
      </w:r>
    </w:p>
  </w:footnote>
  <w:footnote w:type="continuationSeparator" w:id="0">
    <w:p w14:paraId="0C7F6318" w14:textId="77777777" w:rsidR="00DA5EF7" w:rsidRDefault="00DA5E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60D"/>
    <w:multiLevelType w:val="multilevel"/>
    <w:tmpl w:val="2E24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0467"/>
    <w:multiLevelType w:val="multilevel"/>
    <w:tmpl w:val="33E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F19F6"/>
    <w:multiLevelType w:val="multilevel"/>
    <w:tmpl w:val="4F3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22E93"/>
    <w:multiLevelType w:val="multilevel"/>
    <w:tmpl w:val="F0F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E3A3C"/>
    <w:multiLevelType w:val="multilevel"/>
    <w:tmpl w:val="B170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B23A1"/>
    <w:multiLevelType w:val="multilevel"/>
    <w:tmpl w:val="3164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3065D"/>
    <w:multiLevelType w:val="multilevel"/>
    <w:tmpl w:val="B1B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07376"/>
    <w:multiLevelType w:val="multilevel"/>
    <w:tmpl w:val="A59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85EF3"/>
    <w:multiLevelType w:val="multilevel"/>
    <w:tmpl w:val="BD4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E0D2F"/>
    <w:multiLevelType w:val="multilevel"/>
    <w:tmpl w:val="F952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212FF"/>
    <w:multiLevelType w:val="multilevel"/>
    <w:tmpl w:val="EA1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3230D"/>
    <w:multiLevelType w:val="multilevel"/>
    <w:tmpl w:val="D3C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F0503"/>
    <w:multiLevelType w:val="multilevel"/>
    <w:tmpl w:val="C8E4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655E5"/>
    <w:multiLevelType w:val="multilevel"/>
    <w:tmpl w:val="D2D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17F31"/>
    <w:multiLevelType w:val="multilevel"/>
    <w:tmpl w:val="82FE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C06F5"/>
    <w:multiLevelType w:val="multilevel"/>
    <w:tmpl w:val="0622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25D71"/>
    <w:multiLevelType w:val="multilevel"/>
    <w:tmpl w:val="1EF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D57E5"/>
    <w:multiLevelType w:val="multilevel"/>
    <w:tmpl w:val="6C7D57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A1011A"/>
    <w:multiLevelType w:val="multilevel"/>
    <w:tmpl w:val="E36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53145"/>
    <w:multiLevelType w:val="multilevel"/>
    <w:tmpl w:val="B52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B0A14"/>
    <w:multiLevelType w:val="multilevel"/>
    <w:tmpl w:val="C2F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54630"/>
    <w:multiLevelType w:val="multilevel"/>
    <w:tmpl w:val="DAB2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979496">
    <w:abstractNumId w:val="17"/>
  </w:num>
  <w:num w:numId="2" w16cid:durableId="1962489363">
    <w:abstractNumId w:val="10"/>
  </w:num>
  <w:num w:numId="3" w16cid:durableId="1279263910">
    <w:abstractNumId w:val="8"/>
  </w:num>
  <w:num w:numId="4" w16cid:durableId="585850057">
    <w:abstractNumId w:val="20"/>
  </w:num>
  <w:num w:numId="5" w16cid:durableId="541210957">
    <w:abstractNumId w:val="14"/>
  </w:num>
  <w:num w:numId="6" w16cid:durableId="1337802954">
    <w:abstractNumId w:val="0"/>
  </w:num>
  <w:num w:numId="7" w16cid:durableId="1604534257">
    <w:abstractNumId w:val="9"/>
  </w:num>
  <w:num w:numId="8" w16cid:durableId="1933931885">
    <w:abstractNumId w:val="5"/>
  </w:num>
  <w:num w:numId="9" w16cid:durableId="219754282">
    <w:abstractNumId w:val="2"/>
  </w:num>
  <w:num w:numId="10" w16cid:durableId="44449773">
    <w:abstractNumId w:val="15"/>
  </w:num>
  <w:num w:numId="11" w16cid:durableId="135342400">
    <w:abstractNumId w:val="4"/>
  </w:num>
  <w:num w:numId="12" w16cid:durableId="1002120362">
    <w:abstractNumId w:val="7"/>
  </w:num>
  <w:num w:numId="13" w16cid:durableId="1747800253">
    <w:abstractNumId w:val="12"/>
  </w:num>
  <w:num w:numId="14" w16cid:durableId="1383872124">
    <w:abstractNumId w:val="6"/>
  </w:num>
  <w:num w:numId="15" w16cid:durableId="1992171685">
    <w:abstractNumId w:val="16"/>
  </w:num>
  <w:num w:numId="16" w16cid:durableId="2049865468">
    <w:abstractNumId w:val="1"/>
  </w:num>
  <w:num w:numId="17" w16cid:durableId="1989164496">
    <w:abstractNumId w:val="18"/>
  </w:num>
  <w:num w:numId="18" w16cid:durableId="1928493076">
    <w:abstractNumId w:val="3"/>
  </w:num>
  <w:num w:numId="19" w16cid:durableId="1419447579">
    <w:abstractNumId w:val="13"/>
  </w:num>
  <w:num w:numId="20" w16cid:durableId="579481051">
    <w:abstractNumId w:val="21"/>
  </w:num>
  <w:num w:numId="21" w16cid:durableId="430515734">
    <w:abstractNumId w:val="19"/>
  </w:num>
  <w:num w:numId="22" w16cid:durableId="853476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2F00"/>
    <w:rsid w:val="000961E8"/>
    <w:rsid w:val="000B490E"/>
    <w:rsid w:val="001466E0"/>
    <w:rsid w:val="001B366C"/>
    <w:rsid w:val="00246AFA"/>
    <w:rsid w:val="00277C7B"/>
    <w:rsid w:val="00297F62"/>
    <w:rsid w:val="002C75AC"/>
    <w:rsid w:val="002E3D29"/>
    <w:rsid w:val="00357787"/>
    <w:rsid w:val="003A6435"/>
    <w:rsid w:val="0041160D"/>
    <w:rsid w:val="004601CC"/>
    <w:rsid w:val="00484D2D"/>
    <w:rsid w:val="004D1079"/>
    <w:rsid w:val="005352C5"/>
    <w:rsid w:val="0057620F"/>
    <w:rsid w:val="00677F10"/>
    <w:rsid w:val="006905D4"/>
    <w:rsid w:val="00745299"/>
    <w:rsid w:val="00757B48"/>
    <w:rsid w:val="007667FB"/>
    <w:rsid w:val="007F7D40"/>
    <w:rsid w:val="00815906"/>
    <w:rsid w:val="00884A5C"/>
    <w:rsid w:val="008C5218"/>
    <w:rsid w:val="00914BED"/>
    <w:rsid w:val="009B5275"/>
    <w:rsid w:val="00A132A4"/>
    <w:rsid w:val="00A953D1"/>
    <w:rsid w:val="00B61948"/>
    <w:rsid w:val="00B831EC"/>
    <w:rsid w:val="00B87DB9"/>
    <w:rsid w:val="00BA2DF1"/>
    <w:rsid w:val="00BD72C9"/>
    <w:rsid w:val="00C22F00"/>
    <w:rsid w:val="00C273E2"/>
    <w:rsid w:val="00C34E5D"/>
    <w:rsid w:val="00C40279"/>
    <w:rsid w:val="00C43E3C"/>
    <w:rsid w:val="00C57445"/>
    <w:rsid w:val="00C62A89"/>
    <w:rsid w:val="00CB3476"/>
    <w:rsid w:val="00D132C5"/>
    <w:rsid w:val="00D32E0C"/>
    <w:rsid w:val="00D55D12"/>
    <w:rsid w:val="00DA5EF7"/>
    <w:rsid w:val="00DC3DBD"/>
    <w:rsid w:val="00E14221"/>
    <w:rsid w:val="00E3428F"/>
    <w:rsid w:val="00EB5DE8"/>
    <w:rsid w:val="00ED6C41"/>
    <w:rsid w:val="00EF50A4"/>
    <w:rsid w:val="00FC1300"/>
    <w:rsid w:val="00FE3CD6"/>
    <w:rsid w:val="29CC1152"/>
    <w:rsid w:val="4B5676D1"/>
    <w:rsid w:val="53E165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0471"/>
  <w15:docId w15:val="{DE349EE7-DB3E-496B-8AF5-00B9A849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E3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3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4768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90293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9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885635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468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9253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38535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026314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74352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6747">
          <w:marLeft w:val="-113"/>
          <w:marRight w:val="-11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078E19-7CEF-4E71-91F3-C259525F3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Datapoint</dc:creator>
  <cp:lastModifiedBy>ARAVINDH MYAKALA</cp:lastModifiedBy>
  <cp:revision>26</cp:revision>
  <dcterms:created xsi:type="dcterms:W3CDTF">2022-01-07T11:52:00Z</dcterms:created>
  <dcterms:modified xsi:type="dcterms:W3CDTF">2025-07-12T05:14:00Z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7E9763BA332342F9ABF8B9E53562507E</vt:lpwstr>
  </property>
</Properties>
</file>