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3C8B9" w14:textId="63E9B7F9" w:rsidR="003A0EC1" w:rsidRDefault="008B05D7" w:rsidP="002C3DA8">
      <w:pPr>
        <w:spacing w:before="100" w:beforeAutospacing="1" w:after="100" w:afterAutospacing="1" w:line="360" w:lineRule="auto"/>
        <w:ind w:left="360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  <w:r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 xml:space="preserve">   </w:t>
      </w:r>
    </w:p>
    <w:p w14:paraId="10BC91BF" w14:textId="380396AD" w:rsidR="003A0EC1" w:rsidRDefault="00A54C65" w:rsidP="00A54C65">
      <w:pPr>
        <w:spacing w:before="100" w:beforeAutospacing="1" w:after="100" w:afterAutospacing="1" w:line="360" w:lineRule="auto"/>
        <w:ind w:left="360"/>
        <w:jc w:val="center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  <w:r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>PERFUME DATA</w:t>
      </w:r>
    </w:p>
    <w:p w14:paraId="57684866" w14:textId="7CD84ADA" w:rsidR="00E676BF" w:rsidRPr="00790F9D" w:rsidRDefault="002C3157" w:rsidP="003175C9">
      <w:pPr>
        <w:spacing w:before="100" w:beforeAutospacing="1" w:after="100" w:afterAutospacing="1" w:line="360" w:lineRule="auto"/>
        <w:ind w:left="360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  <w:r w:rsidRPr="00790F9D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>1.</w:t>
      </w:r>
      <w:r w:rsidR="00E676BF" w:rsidRPr="00790F9D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>Dataset Used</w:t>
      </w:r>
    </w:p>
    <w:p w14:paraId="3F0B85FE" w14:textId="79F512CE" w:rsidR="003D37A1" w:rsidRDefault="00E676BF" w:rsidP="003175C9">
      <w:pPr>
        <w:spacing w:before="100" w:beforeAutospacing="1" w:after="100" w:afterAutospacing="1" w:line="360" w:lineRule="auto"/>
        <w:ind w:left="360"/>
        <w:rPr>
          <w:rFonts w:asciiTheme="majorBidi" w:eastAsia="Times New Roman" w:hAnsiTheme="majorBidi" w:cstheme="majorBidi"/>
          <w:kern w:val="0"/>
          <w14:ligatures w14:val="none"/>
        </w:rPr>
      </w:pPr>
      <w:r w:rsidRPr="00E676BF">
        <w:rPr>
          <w:rFonts w:asciiTheme="majorBidi" w:eastAsia="Times New Roman" w:hAnsiTheme="majorBidi" w:cstheme="majorBidi"/>
          <w:kern w:val="0"/>
          <w14:ligatures w14:val="none"/>
        </w:rPr>
        <w:t xml:space="preserve">The dataset contains information </w:t>
      </w:r>
      <w:r w:rsidRPr="001B5662">
        <w:rPr>
          <w:rFonts w:asciiTheme="majorBidi" w:eastAsia="Times New Roman" w:hAnsiTheme="majorBidi" w:cstheme="majorBidi"/>
          <w:kern w:val="0"/>
          <w14:ligatures w14:val="none"/>
        </w:rPr>
        <w:t>on</w:t>
      </w:r>
      <w:r w:rsidR="003331E0" w:rsidRPr="001B5662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  <w:r w:rsidR="00822345" w:rsidRPr="001B5662">
        <w:rPr>
          <w:rFonts w:asciiTheme="majorBidi" w:eastAsia="Times New Roman" w:hAnsiTheme="majorBidi" w:cstheme="majorBidi"/>
          <w:kern w:val="0"/>
          <w14:ligatures w14:val="none"/>
        </w:rPr>
        <w:t xml:space="preserve">Brand, Type, Price, Available, Sold, </w:t>
      </w:r>
      <w:r w:rsidR="00AC31B6" w:rsidRPr="001B5662">
        <w:rPr>
          <w:rFonts w:asciiTheme="majorBidi" w:eastAsia="Times New Roman" w:hAnsiTheme="majorBidi" w:cstheme="majorBidi"/>
          <w:kern w:val="0"/>
          <w14:ligatures w14:val="none"/>
        </w:rPr>
        <w:t>Last updated, Item lo</w:t>
      </w:r>
      <w:r w:rsidR="002D3ED4" w:rsidRPr="001B5662">
        <w:rPr>
          <w:rFonts w:asciiTheme="majorBidi" w:eastAsia="Times New Roman" w:hAnsiTheme="majorBidi" w:cstheme="majorBidi"/>
          <w:kern w:val="0"/>
          <w14:ligatures w14:val="none"/>
        </w:rPr>
        <w:t>cation.</w:t>
      </w:r>
    </w:p>
    <w:p w14:paraId="27BC8C6D" w14:textId="77777777" w:rsidR="003175C9" w:rsidRDefault="003175C9" w:rsidP="003175C9">
      <w:pPr>
        <w:spacing w:before="100" w:beforeAutospacing="1" w:after="100" w:afterAutospacing="1" w:line="360" w:lineRule="auto"/>
        <w:ind w:left="360"/>
        <w:rPr>
          <w:rFonts w:asciiTheme="majorBidi" w:eastAsia="Times New Roman" w:hAnsiTheme="majorBidi" w:cstheme="majorBidi"/>
          <w:kern w:val="0"/>
          <w14:ligatures w14:val="none"/>
        </w:rPr>
      </w:pPr>
    </w:p>
    <w:p w14:paraId="20D533F9" w14:textId="1BD67660" w:rsidR="003175C9" w:rsidRPr="00790F9D" w:rsidRDefault="003175C9" w:rsidP="003175C9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  <w:r w:rsidRPr="00790F9D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 xml:space="preserve">    2.Column Descriptions</w:t>
      </w:r>
    </w:p>
    <w:p w14:paraId="2E37AC6D" w14:textId="77777777" w:rsidR="003175C9" w:rsidRDefault="003175C9" w:rsidP="003175C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Style w:val="TableGrid"/>
        <w:tblW w:w="9350" w:type="dxa"/>
        <w:tblInd w:w="565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3175C9" w14:paraId="1B0AB4E8" w14:textId="77777777" w:rsidTr="003175C9">
        <w:tc>
          <w:tcPr>
            <w:tcW w:w="4675" w:type="dxa"/>
          </w:tcPr>
          <w:p w14:paraId="28DEAAB0" w14:textId="77777777" w:rsidR="003175C9" w:rsidRPr="00790F9D" w:rsidRDefault="003175C9" w:rsidP="003175C9">
            <w:pPr>
              <w:spacing w:before="100" w:beforeAutospacing="1" w:after="100" w:afterAutospacing="1" w:line="36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90F9D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Brand</w:t>
            </w:r>
          </w:p>
        </w:tc>
        <w:tc>
          <w:tcPr>
            <w:tcW w:w="4675" w:type="dxa"/>
          </w:tcPr>
          <w:p w14:paraId="0146FAA8" w14:textId="77777777" w:rsidR="003175C9" w:rsidRPr="00790F9D" w:rsidRDefault="003175C9" w:rsidP="003175C9">
            <w:pPr>
              <w:spacing w:before="100" w:beforeAutospacing="1" w:after="100" w:afterAutospacing="1" w:line="36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90F9D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First column shows the name of the brand.</w:t>
            </w:r>
          </w:p>
        </w:tc>
      </w:tr>
      <w:tr w:rsidR="003175C9" w14:paraId="5D418AC6" w14:textId="77777777" w:rsidTr="003175C9">
        <w:tc>
          <w:tcPr>
            <w:tcW w:w="4675" w:type="dxa"/>
          </w:tcPr>
          <w:p w14:paraId="04CAF2C4" w14:textId="77777777" w:rsidR="003175C9" w:rsidRPr="00790F9D" w:rsidRDefault="003175C9" w:rsidP="003175C9">
            <w:pPr>
              <w:spacing w:before="100" w:beforeAutospacing="1" w:after="100" w:afterAutospacing="1" w:line="36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90F9D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Type</w:t>
            </w:r>
          </w:p>
        </w:tc>
        <w:tc>
          <w:tcPr>
            <w:tcW w:w="4675" w:type="dxa"/>
          </w:tcPr>
          <w:p w14:paraId="78CFF6F2" w14:textId="182844DD" w:rsidR="003175C9" w:rsidRPr="00790F9D" w:rsidRDefault="004C7472" w:rsidP="003175C9">
            <w:pPr>
              <w:spacing w:before="100" w:beforeAutospacing="1" w:after="100" w:afterAutospacing="1" w:line="36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14:ligatures w14:val="none"/>
              </w:rPr>
              <w:t>Type of perfume.</w:t>
            </w:r>
          </w:p>
        </w:tc>
      </w:tr>
      <w:tr w:rsidR="003175C9" w14:paraId="699E73F8" w14:textId="77777777" w:rsidTr="003175C9">
        <w:tc>
          <w:tcPr>
            <w:tcW w:w="4675" w:type="dxa"/>
          </w:tcPr>
          <w:p w14:paraId="3675C2E5" w14:textId="77777777" w:rsidR="003175C9" w:rsidRPr="00790F9D" w:rsidRDefault="003175C9" w:rsidP="003175C9">
            <w:pPr>
              <w:spacing w:before="100" w:beforeAutospacing="1" w:after="100" w:afterAutospacing="1" w:line="36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90F9D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Price</w:t>
            </w:r>
          </w:p>
        </w:tc>
        <w:tc>
          <w:tcPr>
            <w:tcW w:w="4675" w:type="dxa"/>
          </w:tcPr>
          <w:p w14:paraId="5EC2936C" w14:textId="77777777" w:rsidR="003175C9" w:rsidRPr="00790F9D" w:rsidRDefault="003175C9" w:rsidP="003175C9">
            <w:pPr>
              <w:spacing w:before="100" w:beforeAutospacing="1" w:after="100" w:afterAutospacing="1" w:line="36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90F9D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Cost of one unit.</w:t>
            </w:r>
          </w:p>
        </w:tc>
      </w:tr>
      <w:tr w:rsidR="003175C9" w14:paraId="1CFD8E98" w14:textId="77777777" w:rsidTr="003175C9">
        <w:tc>
          <w:tcPr>
            <w:tcW w:w="4675" w:type="dxa"/>
          </w:tcPr>
          <w:p w14:paraId="7ED3D3D9" w14:textId="77777777" w:rsidR="003175C9" w:rsidRPr="00790F9D" w:rsidRDefault="003175C9" w:rsidP="003175C9">
            <w:pPr>
              <w:spacing w:before="100" w:beforeAutospacing="1" w:after="100" w:afterAutospacing="1" w:line="36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90F9D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Available</w:t>
            </w:r>
          </w:p>
        </w:tc>
        <w:tc>
          <w:tcPr>
            <w:tcW w:w="4675" w:type="dxa"/>
          </w:tcPr>
          <w:p w14:paraId="1F73151C" w14:textId="77777777" w:rsidR="003175C9" w:rsidRPr="00790F9D" w:rsidRDefault="003175C9" w:rsidP="003175C9">
            <w:pPr>
              <w:spacing w:before="100" w:beforeAutospacing="1" w:after="100" w:afterAutospacing="1" w:line="36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90F9D">
              <w:rPr>
                <w:rFonts w:asciiTheme="majorBidi" w:hAnsiTheme="majorBidi" w:cstheme="majorBidi"/>
              </w:rPr>
              <w:t>Indicates current stock levels.</w:t>
            </w:r>
          </w:p>
        </w:tc>
      </w:tr>
      <w:tr w:rsidR="003175C9" w14:paraId="18BDC257" w14:textId="77777777" w:rsidTr="003175C9">
        <w:tc>
          <w:tcPr>
            <w:tcW w:w="4675" w:type="dxa"/>
          </w:tcPr>
          <w:p w14:paraId="46541245" w14:textId="77777777" w:rsidR="003175C9" w:rsidRPr="00790F9D" w:rsidRDefault="003175C9" w:rsidP="003175C9">
            <w:pPr>
              <w:spacing w:before="100" w:beforeAutospacing="1" w:after="100" w:afterAutospacing="1" w:line="36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90F9D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Sold</w:t>
            </w:r>
          </w:p>
        </w:tc>
        <w:tc>
          <w:tcPr>
            <w:tcW w:w="4675" w:type="dxa"/>
          </w:tcPr>
          <w:p w14:paraId="224DAB9F" w14:textId="77777777" w:rsidR="003175C9" w:rsidRPr="00790F9D" w:rsidRDefault="003175C9" w:rsidP="003175C9">
            <w:pPr>
              <w:spacing w:before="100" w:beforeAutospacing="1" w:after="100" w:afterAutospacing="1" w:line="36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90F9D">
              <w:rPr>
                <w:rFonts w:asciiTheme="majorBidi" w:hAnsiTheme="majorBidi" w:cstheme="majorBidi"/>
              </w:rPr>
              <w:t>Records the number of units sold.</w:t>
            </w:r>
          </w:p>
        </w:tc>
      </w:tr>
      <w:tr w:rsidR="003175C9" w14:paraId="30D19ED5" w14:textId="77777777" w:rsidTr="003175C9">
        <w:tc>
          <w:tcPr>
            <w:tcW w:w="4675" w:type="dxa"/>
          </w:tcPr>
          <w:p w14:paraId="42D53356" w14:textId="77777777" w:rsidR="003175C9" w:rsidRPr="00790F9D" w:rsidRDefault="003175C9" w:rsidP="003175C9">
            <w:pPr>
              <w:spacing w:before="100" w:beforeAutospacing="1" w:after="100" w:afterAutospacing="1" w:line="36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90F9D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Date</w:t>
            </w:r>
          </w:p>
        </w:tc>
        <w:tc>
          <w:tcPr>
            <w:tcW w:w="4675" w:type="dxa"/>
          </w:tcPr>
          <w:p w14:paraId="081F38C5" w14:textId="77777777" w:rsidR="003175C9" w:rsidRPr="00790F9D" w:rsidRDefault="003175C9" w:rsidP="003175C9">
            <w:pPr>
              <w:spacing w:before="100" w:beforeAutospacing="1" w:after="100" w:afterAutospacing="1" w:line="36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90F9D">
              <w:rPr>
                <w:rFonts w:asciiTheme="majorBidi" w:hAnsiTheme="majorBidi" w:cstheme="majorBidi"/>
              </w:rPr>
              <w:t>Captures when the sale was made.</w:t>
            </w:r>
          </w:p>
        </w:tc>
      </w:tr>
      <w:tr w:rsidR="003175C9" w14:paraId="72804E32" w14:textId="77777777" w:rsidTr="003175C9">
        <w:tc>
          <w:tcPr>
            <w:tcW w:w="4675" w:type="dxa"/>
          </w:tcPr>
          <w:p w14:paraId="74C70CDE" w14:textId="77777777" w:rsidR="003175C9" w:rsidRPr="00790F9D" w:rsidRDefault="003175C9" w:rsidP="003175C9">
            <w:pPr>
              <w:spacing w:before="100" w:beforeAutospacing="1" w:after="100" w:afterAutospacing="1" w:line="36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90F9D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City</w:t>
            </w:r>
          </w:p>
        </w:tc>
        <w:tc>
          <w:tcPr>
            <w:tcW w:w="4675" w:type="dxa"/>
          </w:tcPr>
          <w:p w14:paraId="1345A965" w14:textId="77777777" w:rsidR="003175C9" w:rsidRPr="00790F9D" w:rsidRDefault="003175C9" w:rsidP="003175C9">
            <w:pPr>
              <w:spacing w:before="100" w:beforeAutospacing="1" w:after="100" w:afterAutospacing="1" w:line="36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790F9D">
              <w:rPr>
                <w:rFonts w:asciiTheme="majorBidi" w:hAnsiTheme="majorBidi" w:cstheme="majorBidi"/>
              </w:rPr>
              <w:t>Specifies the location associated with the transaction.</w:t>
            </w:r>
          </w:p>
        </w:tc>
      </w:tr>
    </w:tbl>
    <w:p w14:paraId="1FC7CB06" w14:textId="77777777" w:rsidR="003175C9" w:rsidRPr="001B5662" w:rsidRDefault="003175C9" w:rsidP="003175C9">
      <w:pPr>
        <w:spacing w:before="100" w:beforeAutospacing="1" w:after="100" w:afterAutospacing="1" w:line="360" w:lineRule="auto"/>
        <w:ind w:left="360"/>
        <w:rPr>
          <w:rFonts w:asciiTheme="majorBidi" w:hAnsiTheme="majorBidi" w:cstheme="majorBidi"/>
        </w:rPr>
      </w:pPr>
    </w:p>
    <w:p w14:paraId="02E252E4" w14:textId="69FC5253" w:rsidR="007120B6" w:rsidRPr="00796ACF" w:rsidRDefault="008A1037" w:rsidP="003175C9">
      <w:pPr>
        <w:spacing w:before="100" w:beforeAutospacing="1" w:after="100" w:afterAutospacing="1" w:line="360" w:lineRule="auto"/>
        <w:ind w:left="360"/>
        <w:outlineLvl w:val="1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>2</w:t>
      </w:r>
      <w:r w:rsidR="003175C9" w:rsidRPr="00790F9D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>.</w:t>
      </w:r>
      <w:r w:rsidR="007120B6" w:rsidRPr="00796ACF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Data Cleaning Steps</w:t>
      </w:r>
    </w:p>
    <w:p w14:paraId="1A4DCC70" w14:textId="3793B7C4" w:rsidR="00FE2D61" w:rsidRPr="00796ACF" w:rsidRDefault="007120B6" w:rsidP="00FE2D61">
      <w:pPr>
        <w:pStyle w:val="ListParagraph"/>
        <w:numPr>
          <w:ilvl w:val="0"/>
          <w:numId w:val="22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796ACF">
        <w:rPr>
          <w:rFonts w:asciiTheme="majorBidi" w:eastAsia="Times New Roman" w:hAnsiTheme="majorBidi" w:cstheme="majorBidi"/>
          <w:b/>
          <w:bCs/>
          <w:kern w:val="0"/>
          <w14:ligatures w14:val="none"/>
        </w:rPr>
        <w:t xml:space="preserve">Removed duplicates: </w:t>
      </w:r>
    </w:p>
    <w:p w14:paraId="3F92A8D4" w14:textId="59C9B0B4" w:rsidR="007120B6" w:rsidRPr="00796ACF" w:rsidRDefault="00FE2D61" w:rsidP="00FE2D61">
      <w:pPr>
        <w:spacing w:before="100" w:beforeAutospacing="1" w:after="100" w:afterAutospacing="1" w:line="276" w:lineRule="auto"/>
        <w:ind w:left="360"/>
        <w:rPr>
          <w:rFonts w:asciiTheme="majorBidi" w:eastAsia="Times New Roman" w:hAnsiTheme="majorBidi" w:cstheme="majorBidi"/>
          <w:kern w:val="0"/>
          <w14:ligatures w14:val="none"/>
        </w:rPr>
      </w:pPr>
      <w:r w:rsidRPr="00796ACF">
        <w:rPr>
          <w:rFonts w:asciiTheme="majorBidi" w:eastAsia="Times New Roman" w:hAnsiTheme="majorBidi" w:cstheme="majorBidi"/>
          <w:kern w:val="0"/>
          <w14:ligatures w14:val="none"/>
        </w:rPr>
        <w:t xml:space="preserve">        </w:t>
      </w:r>
      <w:r w:rsidR="007120B6" w:rsidRPr="00796ACF">
        <w:rPr>
          <w:rFonts w:asciiTheme="majorBidi" w:eastAsia="Times New Roman" w:hAnsiTheme="majorBidi" w:cstheme="majorBidi"/>
          <w:kern w:val="0"/>
          <w14:ligatures w14:val="none"/>
        </w:rPr>
        <w:t xml:space="preserve">Used </w:t>
      </w:r>
      <w:r w:rsidR="007120B6" w:rsidRPr="00796ACF">
        <w:rPr>
          <w:rFonts w:asciiTheme="majorBidi" w:eastAsia="Times New Roman" w:hAnsiTheme="majorBidi" w:cstheme="majorBidi"/>
          <w:i/>
          <w:iCs/>
          <w:kern w:val="0"/>
          <w14:ligatures w14:val="none"/>
        </w:rPr>
        <w:t>Data → Remove Duplicates</w:t>
      </w:r>
      <w:r w:rsidR="007120B6" w:rsidRPr="00796ACF">
        <w:rPr>
          <w:rFonts w:asciiTheme="majorBidi" w:eastAsia="Times New Roman" w:hAnsiTheme="majorBidi" w:cstheme="majorBidi"/>
          <w:kern w:val="0"/>
          <w14:ligatures w14:val="none"/>
        </w:rPr>
        <w:t xml:space="preserve"> to ensure each record appears only once.</w:t>
      </w:r>
    </w:p>
    <w:p w14:paraId="7863A91A" w14:textId="05372D05" w:rsidR="007120B6" w:rsidRPr="00796ACF" w:rsidRDefault="007120B6" w:rsidP="00FE2D61">
      <w:pPr>
        <w:pStyle w:val="ListParagraph"/>
        <w:numPr>
          <w:ilvl w:val="0"/>
          <w:numId w:val="22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96ACF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Handled missing values:</w:t>
      </w:r>
    </w:p>
    <w:p w14:paraId="225B445B" w14:textId="3282B49E" w:rsidR="007120B6" w:rsidRPr="00796ACF" w:rsidRDefault="007120B6" w:rsidP="00FE2D61">
      <w:pPr>
        <w:spacing w:before="100" w:beforeAutospacing="1" w:after="100" w:afterAutospacing="1" w:line="276" w:lineRule="auto"/>
        <w:ind w:left="1080"/>
        <w:rPr>
          <w:rFonts w:asciiTheme="majorBidi" w:eastAsia="Times New Roman" w:hAnsiTheme="majorBidi" w:cstheme="majorBidi"/>
          <w:kern w:val="0"/>
          <w14:ligatures w14:val="none"/>
        </w:rPr>
      </w:pPr>
      <w:r w:rsidRPr="00796ACF">
        <w:rPr>
          <w:rFonts w:asciiTheme="majorBidi" w:eastAsia="Times New Roman" w:hAnsiTheme="majorBidi" w:cstheme="majorBidi"/>
          <w:kern w:val="0"/>
          <w14:ligatures w14:val="none"/>
        </w:rPr>
        <w:lastRenderedPageBreak/>
        <w:t xml:space="preserve">Filled </w:t>
      </w:r>
      <w:r w:rsidR="000C1062" w:rsidRPr="00796ACF">
        <w:rPr>
          <w:rFonts w:asciiTheme="majorBidi" w:eastAsia="Times New Roman" w:hAnsiTheme="majorBidi" w:cstheme="majorBidi"/>
          <w:kern w:val="0"/>
          <w14:ligatures w14:val="none"/>
        </w:rPr>
        <w:t>blank cells</w:t>
      </w:r>
      <w:r w:rsidRPr="00796ACF">
        <w:rPr>
          <w:rFonts w:asciiTheme="majorBidi" w:eastAsia="Times New Roman" w:hAnsiTheme="majorBidi" w:cstheme="majorBidi"/>
          <w:kern w:val="0"/>
          <w14:ligatures w14:val="none"/>
        </w:rPr>
        <w:t xml:space="preserve"> using </w:t>
      </w:r>
      <w:r w:rsidRPr="00796ACF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mean/median</w:t>
      </w:r>
      <w:r w:rsidR="000C1062" w:rsidRPr="00796ACF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/Mode.</w:t>
      </w:r>
    </w:p>
    <w:p w14:paraId="7660D843" w14:textId="77777777" w:rsidR="007120B6" w:rsidRPr="00796ACF" w:rsidRDefault="007120B6" w:rsidP="00FE2D61">
      <w:pPr>
        <w:pStyle w:val="ListParagraph"/>
        <w:numPr>
          <w:ilvl w:val="0"/>
          <w:numId w:val="22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96ACF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Standardized formatting:</w:t>
      </w:r>
    </w:p>
    <w:p w14:paraId="7C5579B2" w14:textId="77777777" w:rsidR="007120B6" w:rsidRPr="00796ACF" w:rsidRDefault="007120B6" w:rsidP="00FE2D61">
      <w:pPr>
        <w:spacing w:before="100" w:beforeAutospacing="1" w:after="100" w:afterAutospacing="1" w:line="276" w:lineRule="auto"/>
        <w:ind w:left="1080"/>
        <w:rPr>
          <w:rFonts w:asciiTheme="majorBidi" w:eastAsia="Times New Roman" w:hAnsiTheme="majorBidi" w:cstheme="majorBidi"/>
          <w:kern w:val="0"/>
          <w14:ligatures w14:val="none"/>
        </w:rPr>
      </w:pPr>
      <w:r w:rsidRPr="00796ACF">
        <w:rPr>
          <w:rFonts w:asciiTheme="majorBidi" w:eastAsia="Times New Roman" w:hAnsiTheme="majorBidi" w:cstheme="majorBidi"/>
          <w:kern w:val="0"/>
          <w14:ligatures w14:val="none"/>
        </w:rPr>
        <w:t xml:space="preserve">Converted all dates to </w:t>
      </w:r>
      <w:r w:rsidRPr="00796ACF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DD/MM/YYYY</w:t>
      </w:r>
      <w:r w:rsidRPr="00796ACF">
        <w:rPr>
          <w:rFonts w:asciiTheme="majorBidi" w:eastAsia="Times New Roman" w:hAnsiTheme="majorBidi" w:cstheme="majorBidi"/>
          <w:kern w:val="0"/>
          <w14:ligatures w14:val="none"/>
        </w:rPr>
        <w:t xml:space="preserve"> format.</w:t>
      </w:r>
    </w:p>
    <w:p w14:paraId="5E9BBBDB" w14:textId="77777777" w:rsidR="007120B6" w:rsidRPr="00796ACF" w:rsidRDefault="007120B6" w:rsidP="00FE2D61">
      <w:pPr>
        <w:pStyle w:val="ListParagraph"/>
        <w:numPr>
          <w:ilvl w:val="0"/>
          <w:numId w:val="22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796ACF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Corrected data types:</w:t>
      </w:r>
    </w:p>
    <w:p w14:paraId="1782B23A" w14:textId="74713762" w:rsidR="007120B6" w:rsidRPr="00796ACF" w:rsidRDefault="007120B6" w:rsidP="00FE2D61">
      <w:pPr>
        <w:spacing w:before="100" w:beforeAutospacing="1" w:after="100" w:afterAutospacing="1" w:line="276" w:lineRule="auto"/>
        <w:ind w:left="1080"/>
        <w:rPr>
          <w:rFonts w:asciiTheme="majorBidi" w:eastAsia="Times New Roman" w:hAnsiTheme="majorBidi" w:cstheme="majorBidi"/>
          <w:kern w:val="0"/>
          <w14:ligatures w14:val="none"/>
        </w:rPr>
      </w:pPr>
      <w:r w:rsidRPr="00796ACF">
        <w:rPr>
          <w:rFonts w:asciiTheme="majorBidi" w:eastAsia="Times New Roman" w:hAnsiTheme="majorBidi" w:cstheme="majorBidi"/>
          <w:kern w:val="0"/>
          <w14:ligatures w14:val="none"/>
        </w:rPr>
        <w:t>Ensured numerical columns are numbers</w:t>
      </w:r>
      <w:r w:rsidR="000C1062" w:rsidRPr="00796ACF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62EE9E30" w14:textId="77777777" w:rsidR="007120B6" w:rsidRPr="00796ACF" w:rsidRDefault="007120B6" w:rsidP="00FE2D61">
      <w:pPr>
        <w:pStyle w:val="ListParagraph"/>
        <w:numPr>
          <w:ilvl w:val="0"/>
          <w:numId w:val="22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796ACF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Outlier handling:</w:t>
      </w:r>
    </w:p>
    <w:p w14:paraId="77379012" w14:textId="77777777" w:rsidR="007120B6" w:rsidRPr="00796ACF" w:rsidRDefault="007120B6" w:rsidP="00FE2D61">
      <w:pPr>
        <w:spacing w:before="100" w:beforeAutospacing="1" w:after="100" w:afterAutospacing="1" w:line="276" w:lineRule="auto"/>
        <w:ind w:left="1080"/>
        <w:rPr>
          <w:rFonts w:asciiTheme="majorBidi" w:eastAsia="Times New Roman" w:hAnsiTheme="majorBidi" w:cstheme="majorBidi"/>
          <w:kern w:val="0"/>
          <w14:ligatures w14:val="none"/>
        </w:rPr>
      </w:pPr>
      <w:r w:rsidRPr="00796ACF">
        <w:rPr>
          <w:rFonts w:asciiTheme="majorBidi" w:eastAsia="Times New Roman" w:hAnsiTheme="majorBidi" w:cstheme="majorBidi"/>
          <w:kern w:val="0"/>
          <w14:ligatures w14:val="none"/>
        </w:rPr>
        <w:t>Identified unusual values using filters or conditional formatting.</w:t>
      </w:r>
    </w:p>
    <w:p w14:paraId="452136A4" w14:textId="77777777" w:rsidR="00796ACF" w:rsidRPr="00796ACF" w:rsidRDefault="00F06DF2" w:rsidP="00FE2D61">
      <w:pPr>
        <w:pStyle w:val="ListParagraph"/>
        <w:numPr>
          <w:ilvl w:val="0"/>
          <w:numId w:val="22"/>
        </w:numPr>
        <w:spacing w:before="100" w:beforeAutospacing="1" w:after="100" w:afterAutospacing="1" w:line="276" w:lineRule="auto"/>
        <w:rPr>
          <w:rStyle w:val="Strong"/>
          <w:rFonts w:asciiTheme="majorBidi" w:eastAsia="Times New Roman" w:hAnsiTheme="majorBidi" w:cstheme="majorBidi"/>
          <w:kern w:val="0"/>
          <w14:ligatures w14:val="none"/>
        </w:rPr>
      </w:pPr>
      <w:r w:rsidRPr="00796ACF">
        <w:rPr>
          <w:rStyle w:val="Strong"/>
          <w:rFonts w:asciiTheme="majorBidi" w:hAnsiTheme="majorBidi" w:cstheme="majorBidi"/>
        </w:rPr>
        <w:t>Split</w:t>
      </w:r>
      <w:r w:rsidR="00125820" w:rsidRPr="00796ACF">
        <w:rPr>
          <w:rStyle w:val="Strong"/>
          <w:rFonts w:asciiTheme="majorBidi" w:hAnsiTheme="majorBidi" w:cstheme="majorBidi"/>
        </w:rPr>
        <w:t xml:space="preserve"> </w:t>
      </w:r>
      <w:r w:rsidRPr="00796ACF">
        <w:rPr>
          <w:rStyle w:val="Strong"/>
          <w:rFonts w:asciiTheme="majorBidi" w:hAnsiTheme="majorBidi" w:cstheme="majorBidi"/>
        </w:rPr>
        <w:t>Date and Time column:</w:t>
      </w:r>
    </w:p>
    <w:p w14:paraId="07DB4CEA" w14:textId="03D95F14" w:rsidR="00D26704" w:rsidRPr="00796ACF" w:rsidRDefault="00F06DF2" w:rsidP="00796ACF">
      <w:pPr>
        <w:pStyle w:val="ListParagraph"/>
        <w:spacing w:before="100" w:beforeAutospacing="1" w:after="100" w:afterAutospacing="1" w:line="276" w:lineRule="auto"/>
        <w:ind w:left="810"/>
        <w:rPr>
          <w:rFonts w:asciiTheme="majorBidi" w:eastAsia="Times New Roman" w:hAnsiTheme="majorBidi" w:cstheme="majorBidi"/>
          <w:kern w:val="0"/>
          <w14:ligatures w14:val="none"/>
        </w:rPr>
      </w:pPr>
      <w:r w:rsidRPr="00796ACF">
        <w:rPr>
          <w:rFonts w:asciiTheme="majorBidi" w:hAnsiTheme="majorBidi" w:cstheme="majorBidi"/>
        </w:rPr>
        <w:br/>
        <w:t xml:space="preserve">           The combined Date and Time field was separated into two fields</w:t>
      </w:r>
      <w:r w:rsidR="008B7339" w:rsidRPr="00796ACF">
        <w:rPr>
          <w:rFonts w:asciiTheme="majorBidi" w:hAnsiTheme="majorBidi" w:cstheme="majorBidi"/>
        </w:rPr>
        <w:t>.</w:t>
      </w:r>
    </w:p>
    <w:p w14:paraId="13AABC68" w14:textId="77777777" w:rsidR="00796ACF" w:rsidRPr="00796ACF" w:rsidRDefault="00796ACF" w:rsidP="00796ACF">
      <w:pPr>
        <w:pStyle w:val="ListParagraph"/>
        <w:spacing w:before="100" w:beforeAutospacing="1" w:after="100" w:afterAutospacing="1" w:line="276" w:lineRule="auto"/>
        <w:ind w:left="810"/>
        <w:rPr>
          <w:rFonts w:asciiTheme="majorBidi" w:eastAsia="Times New Roman" w:hAnsiTheme="majorBidi" w:cstheme="majorBidi"/>
          <w:kern w:val="0"/>
          <w14:ligatures w14:val="none"/>
        </w:rPr>
      </w:pPr>
    </w:p>
    <w:p w14:paraId="1BA3FBBE" w14:textId="77777777" w:rsidR="00796ACF" w:rsidRPr="00796ACF" w:rsidRDefault="008B7339" w:rsidP="00FE2D61">
      <w:pPr>
        <w:pStyle w:val="ListParagraph"/>
        <w:numPr>
          <w:ilvl w:val="0"/>
          <w:numId w:val="22"/>
        </w:numPr>
        <w:spacing w:before="100" w:beforeAutospacing="1" w:after="100" w:afterAutospacing="1" w:line="276" w:lineRule="auto"/>
        <w:rPr>
          <w:rStyle w:val="Strong"/>
          <w:rFonts w:asciiTheme="majorBidi" w:eastAsia="Times New Roman" w:hAnsiTheme="majorBidi" w:cstheme="majorBidi"/>
          <w:kern w:val="0"/>
          <w14:ligatures w14:val="none"/>
        </w:rPr>
      </w:pPr>
      <w:r w:rsidRPr="00796ACF">
        <w:rPr>
          <w:rStyle w:val="Strong"/>
          <w:rFonts w:asciiTheme="majorBidi" w:hAnsiTheme="majorBidi" w:cstheme="majorBidi"/>
        </w:rPr>
        <w:t>Removed irrelevant column:</w:t>
      </w:r>
    </w:p>
    <w:p w14:paraId="6AE5844D" w14:textId="263A0A25" w:rsidR="008B7339" w:rsidRPr="00796ACF" w:rsidRDefault="008B7339" w:rsidP="00796ACF">
      <w:pPr>
        <w:pStyle w:val="ListParagraph"/>
        <w:spacing w:before="100" w:beforeAutospacing="1" w:after="100" w:afterAutospacing="1" w:line="276" w:lineRule="auto"/>
        <w:ind w:left="810"/>
        <w:rPr>
          <w:rFonts w:asciiTheme="majorBidi" w:eastAsia="Times New Roman" w:hAnsiTheme="majorBidi" w:cstheme="majorBidi"/>
          <w:kern w:val="0"/>
          <w14:ligatures w14:val="none"/>
        </w:rPr>
      </w:pPr>
      <w:r w:rsidRPr="00796ACF">
        <w:rPr>
          <w:rFonts w:asciiTheme="majorBidi" w:hAnsiTheme="majorBidi" w:cstheme="majorBidi"/>
        </w:rPr>
        <w:br/>
        <w:t xml:space="preserve"> </w:t>
      </w:r>
      <w:r w:rsidR="009F2BB7" w:rsidRPr="00796ACF">
        <w:rPr>
          <w:rFonts w:asciiTheme="majorBidi" w:hAnsiTheme="majorBidi" w:cstheme="majorBidi"/>
        </w:rPr>
        <w:t xml:space="preserve">         </w:t>
      </w:r>
      <w:r w:rsidRPr="00796ACF">
        <w:rPr>
          <w:rFonts w:asciiTheme="majorBidi" w:hAnsiTheme="majorBidi" w:cstheme="majorBidi"/>
        </w:rPr>
        <w:t xml:space="preserve"> Deleted “Available text” column not needed for analysis to keep the dataset clean and focused.</w:t>
      </w:r>
    </w:p>
    <w:p w14:paraId="169B5FAC" w14:textId="77777777" w:rsidR="004C7472" w:rsidRPr="00796ACF" w:rsidRDefault="004C7472" w:rsidP="004C7472">
      <w:pPr>
        <w:pStyle w:val="ListParagraph"/>
        <w:spacing w:before="100" w:beforeAutospacing="1" w:after="100" w:afterAutospacing="1" w:line="276" w:lineRule="auto"/>
        <w:ind w:left="810"/>
        <w:rPr>
          <w:rFonts w:asciiTheme="majorBidi" w:eastAsia="Times New Roman" w:hAnsiTheme="majorBidi" w:cstheme="majorBidi"/>
          <w:kern w:val="0"/>
          <w14:ligatures w14:val="none"/>
        </w:rPr>
      </w:pPr>
    </w:p>
    <w:p w14:paraId="57A46C45" w14:textId="77777777" w:rsidR="00FE2D61" w:rsidRPr="00796ACF" w:rsidRDefault="006A1AA1" w:rsidP="00FE2D61">
      <w:pPr>
        <w:pStyle w:val="ListParagraph"/>
        <w:numPr>
          <w:ilvl w:val="0"/>
          <w:numId w:val="22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796ACF">
        <w:rPr>
          <w:rFonts w:asciiTheme="majorBidi" w:hAnsiTheme="majorBidi" w:cstheme="majorBidi"/>
          <w:b/>
          <w:bCs/>
        </w:rPr>
        <w:t>Splitting the Item Location into City, State, and Country:</w:t>
      </w:r>
    </w:p>
    <w:p w14:paraId="74C62806" w14:textId="44BF4294" w:rsidR="006A1AA1" w:rsidRPr="00796ACF" w:rsidRDefault="00FE2D61" w:rsidP="00FE2D61">
      <w:pPr>
        <w:spacing w:before="100" w:beforeAutospacing="1" w:after="100" w:afterAutospacing="1" w:line="276" w:lineRule="auto"/>
        <w:ind w:left="360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796ACF">
        <w:rPr>
          <w:rFonts w:asciiTheme="majorBidi" w:hAnsiTheme="majorBidi" w:cstheme="majorBidi"/>
          <w:b/>
          <w:bCs/>
        </w:rPr>
        <w:t xml:space="preserve">         </w:t>
      </w:r>
      <w:r w:rsidR="004C7472" w:rsidRPr="00796ACF">
        <w:rPr>
          <w:rFonts w:asciiTheme="majorBidi" w:hAnsiTheme="majorBidi" w:cstheme="majorBidi"/>
          <w:b/>
          <w:bCs/>
        </w:rPr>
        <w:t xml:space="preserve">         </w:t>
      </w:r>
      <w:r w:rsidRPr="00796ACF">
        <w:rPr>
          <w:rFonts w:asciiTheme="majorBidi" w:hAnsiTheme="majorBidi" w:cstheme="majorBidi"/>
          <w:b/>
          <w:bCs/>
        </w:rPr>
        <w:t xml:space="preserve"> </w:t>
      </w:r>
      <w:r w:rsidR="000C6290" w:rsidRPr="00796ACF">
        <w:rPr>
          <w:rFonts w:asciiTheme="majorBidi" w:hAnsiTheme="majorBidi" w:cstheme="majorBidi"/>
        </w:rPr>
        <w:t xml:space="preserve">The dataset originally contained a single </w:t>
      </w:r>
      <w:r w:rsidR="0002407D" w:rsidRPr="00796ACF">
        <w:rPr>
          <w:rFonts w:asciiTheme="majorBidi" w:hAnsiTheme="majorBidi" w:cstheme="majorBidi"/>
        </w:rPr>
        <w:t>column</w:t>
      </w:r>
      <w:r w:rsidR="002D3ED4" w:rsidRPr="00796ACF">
        <w:rPr>
          <w:rFonts w:asciiTheme="majorBidi" w:hAnsiTheme="majorBidi" w:cstheme="majorBidi"/>
        </w:rPr>
        <w:t xml:space="preserve"> </w:t>
      </w:r>
      <w:r w:rsidR="0002407D" w:rsidRPr="00796ACF">
        <w:rPr>
          <w:rFonts w:asciiTheme="majorBidi" w:hAnsiTheme="majorBidi" w:cstheme="majorBidi"/>
        </w:rPr>
        <w:t>“</w:t>
      </w:r>
      <w:r w:rsidR="000C6290" w:rsidRPr="00796ACF">
        <w:rPr>
          <w:rStyle w:val="Strong"/>
          <w:rFonts w:asciiTheme="majorBidi" w:hAnsiTheme="majorBidi" w:cstheme="majorBidi"/>
          <w:b w:val="0"/>
          <w:bCs w:val="0"/>
        </w:rPr>
        <w:t>Item Location</w:t>
      </w:r>
      <w:r w:rsidR="0002407D" w:rsidRPr="00796ACF">
        <w:rPr>
          <w:rStyle w:val="Strong"/>
          <w:rFonts w:asciiTheme="majorBidi" w:hAnsiTheme="majorBidi" w:cstheme="majorBidi"/>
          <w:b w:val="0"/>
          <w:bCs w:val="0"/>
        </w:rPr>
        <w:t>”</w:t>
      </w:r>
      <w:r w:rsidR="0002407D" w:rsidRPr="00796ACF">
        <w:rPr>
          <w:rFonts w:asciiTheme="majorBidi" w:hAnsiTheme="majorBidi" w:cstheme="majorBidi"/>
        </w:rPr>
        <w:t xml:space="preserve">. </w:t>
      </w:r>
      <w:r w:rsidR="000C6290" w:rsidRPr="00796ACF">
        <w:rPr>
          <w:rFonts w:asciiTheme="majorBidi" w:hAnsiTheme="majorBidi" w:cstheme="majorBidi"/>
        </w:rPr>
        <w:t>To make the data</w:t>
      </w:r>
      <w:r w:rsidRPr="00796ACF">
        <w:rPr>
          <w:rFonts w:asciiTheme="majorBidi" w:hAnsiTheme="majorBidi" w:cstheme="majorBidi"/>
        </w:rPr>
        <w:t xml:space="preserve"> </w:t>
      </w:r>
      <w:r w:rsidR="000C6290" w:rsidRPr="00796ACF">
        <w:rPr>
          <w:rFonts w:asciiTheme="majorBidi" w:hAnsiTheme="majorBidi" w:cstheme="majorBidi"/>
        </w:rPr>
        <w:t xml:space="preserve">more structured and easier to analyze, this column was </w:t>
      </w:r>
      <w:r w:rsidR="002D3ED4" w:rsidRPr="00796ACF">
        <w:rPr>
          <w:rFonts w:asciiTheme="majorBidi" w:hAnsiTheme="majorBidi" w:cstheme="majorBidi"/>
        </w:rPr>
        <w:t>split</w:t>
      </w:r>
      <w:r w:rsidR="000C6290" w:rsidRPr="00796ACF">
        <w:rPr>
          <w:rFonts w:asciiTheme="majorBidi" w:hAnsiTheme="majorBidi" w:cstheme="majorBidi"/>
        </w:rPr>
        <w:t xml:space="preserve"> into three separate fields</w:t>
      </w:r>
      <w:r w:rsidR="0002407D" w:rsidRPr="00796ACF">
        <w:t>.</w:t>
      </w:r>
    </w:p>
    <w:p w14:paraId="32A92682" w14:textId="77777777" w:rsidR="00531E34" w:rsidRDefault="00531E34" w:rsidP="00531E34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67A69C9" w14:textId="44D17603" w:rsidR="00023BA6" w:rsidRPr="00790F9D" w:rsidRDefault="002C3157" w:rsidP="00531E34">
      <w:pPr>
        <w:spacing w:before="100" w:beforeAutospacing="1" w:after="100" w:afterAutospacing="1" w:line="276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  <w:r w:rsidRPr="00790F9D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>3.</w:t>
      </w:r>
      <w:r w:rsidR="00C90255" w:rsidRPr="00790F9D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>Formulas Used</w:t>
      </w:r>
    </w:p>
    <w:p w14:paraId="06D81C7A" w14:textId="66967E5B" w:rsidR="00861FB5" w:rsidRDefault="00493953" w:rsidP="00531E34">
      <w:pPr>
        <w:pStyle w:val="NormalWeb"/>
        <w:numPr>
          <w:ilvl w:val="0"/>
          <w:numId w:val="23"/>
        </w:numPr>
        <w:spacing w:line="276" w:lineRule="auto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 xml:space="preserve">MAX </w:t>
      </w:r>
    </w:p>
    <w:p w14:paraId="75B5EA18" w14:textId="77777777" w:rsidR="00E92E3E" w:rsidRDefault="00493953" w:rsidP="00AF000C">
      <w:pPr>
        <w:pStyle w:val="NormalWeb"/>
        <w:spacing w:line="276" w:lineRule="auto"/>
        <w:ind w:left="360"/>
      </w:pPr>
      <w:r>
        <w:t xml:space="preserve">Used to identify the highest </w:t>
      </w:r>
      <w:r w:rsidR="00FE0E67">
        <w:t>price</w:t>
      </w:r>
      <w:r>
        <w:t xml:space="preserve"> in the dataset.</w:t>
      </w:r>
    </w:p>
    <w:p w14:paraId="5B055CAD" w14:textId="40B187DC" w:rsidR="00AF000C" w:rsidRDefault="00493953" w:rsidP="00AF000C">
      <w:pPr>
        <w:pStyle w:val="NormalWeb"/>
        <w:spacing w:line="276" w:lineRule="auto"/>
        <w:ind w:left="360"/>
        <w:rPr>
          <w:rStyle w:val="HTMLCode"/>
          <w:rFonts w:asciiTheme="majorBidi" w:eastAsiaTheme="majorEastAsia" w:hAnsiTheme="majorBidi" w:cstheme="majorBidi"/>
        </w:rPr>
      </w:pPr>
      <w:r>
        <w:br/>
      </w:r>
      <w:r w:rsidR="00890955">
        <w:t xml:space="preserve">        </w:t>
      </w:r>
      <w:r w:rsidR="00AA11EE">
        <w:t xml:space="preserve">  </w:t>
      </w:r>
      <w:r w:rsidRPr="001B5662">
        <w:rPr>
          <w:rStyle w:val="HTMLCode"/>
          <w:rFonts w:asciiTheme="majorBidi" w:eastAsiaTheme="majorEastAsia" w:hAnsiTheme="majorBidi" w:cstheme="majorBidi"/>
        </w:rPr>
        <w:t>=MAX(</w:t>
      </w:r>
      <w:r w:rsidR="007130ED" w:rsidRPr="001B5662">
        <w:rPr>
          <w:rStyle w:val="HTMLCode"/>
          <w:rFonts w:asciiTheme="majorBidi" w:eastAsiaTheme="majorEastAsia" w:hAnsiTheme="majorBidi" w:cstheme="majorBidi"/>
        </w:rPr>
        <w:t>C:C</w:t>
      </w:r>
      <w:r w:rsidRPr="001B5662">
        <w:rPr>
          <w:rStyle w:val="HTMLCode"/>
          <w:rFonts w:asciiTheme="majorBidi" w:eastAsiaTheme="majorEastAsia" w:hAnsiTheme="majorBidi" w:cstheme="majorBidi"/>
        </w:rPr>
        <w:t>)</w:t>
      </w:r>
    </w:p>
    <w:p w14:paraId="61F4BA4C" w14:textId="77777777" w:rsidR="00AF000C" w:rsidRDefault="00AF000C" w:rsidP="00AF000C">
      <w:pPr>
        <w:pStyle w:val="NormalWeb"/>
        <w:spacing w:line="276" w:lineRule="auto"/>
        <w:ind w:left="360"/>
        <w:rPr>
          <w:rStyle w:val="HTMLCode"/>
          <w:rFonts w:asciiTheme="majorBidi" w:eastAsiaTheme="majorEastAsia" w:hAnsiTheme="majorBidi" w:cstheme="majorBidi"/>
        </w:rPr>
      </w:pPr>
    </w:p>
    <w:p w14:paraId="6AFBE338" w14:textId="77777777" w:rsidR="00AF000C" w:rsidRDefault="00AF000C" w:rsidP="00AF000C">
      <w:pPr>
        <w:pStyle w:val="NormalWeb"/>
        <w:spacing w:line="276" w:lineRule="auto"/>
        <w:ind w:left="360"/>
        <w:rPr>
          <w:rFonts w:eastAsiaTheme="majorEastAsia"/>
          <w:b/>
          <w:bCs/>
        </w:rPr>
      </w:pPr>
    </w:p>
    <w:p w14:paraId="160BB579" w14:textId="01BD57C1" w:rsidR="00861FB5" w:rsidRDefault="00493953" w:rsidP="00AF000C">
      <w:pPr>
        <w:pStyle w:val="NormalWeb"/>
        <w:numPr>
          <w:ilvl w:val="0"/>
          <w:numId w:val="23"/>
        </w:numPr>
        <w:spacing w:line="276" w:lineRule="auto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MIN</w:t>
      </w:r>
      <w:r w:rsidR="00861FB5">
        <w:rPr>
          <w:rStyle w:val="Strong"/>
          <w:rFonts w:eastAsiaTheme="majorEastAsia"/>
        </w:rPr>
        <w:t xml:space="preserve"> </w:t>
      </w:r>
    </w:p>
    <w:p w14:paraId="370D7985" w14:textId="77777777" w:rsidR="00E92E3E" w:rsidRDefault="00493953" w:rsidP="001B5662">
      <w:pPr>
        <w:pStyle w:val="NormalWeb"/>
        <w:spacing w:line="276" w:lineRule="auto"/>
        <w:ind w:left="360"/>
      </w:pPr>
      <w:r>
        <w:t xml:space="preserve">Used to identify the lowest </w:t>
      </w:r>
      <w:r w:rsidR="00FE0E67">
        <w:t>price</w:t>
      </w:r>
      <w:r>
        <w:t xml:space="preserve"> in the dataset.</w:t>
      </w:r>
    </w:p>
    <w:p w14:paraId="1BDC5A31" w14:textId="3511EB13" w:rsidR="00493953" w:rsidRPr="00861FB5" w:rsidRDefault="00493953" w:rsidP="001B5662">
      <w:pPr>
        <w:pStyle w:val="NormalWeb"/>
        <w:spacing w:line="276" w:lineRule="auto"/>
        <w:ind w:left="360"/>
        <w:rPr>
          <w:rFonts w:eastAsiaTheme="majorEastAsia"/>
          <w:b/>
          <w:bCs/>
        </w:rPr>
      </w:pPr>
      <w:r>
        <w:br/>
      </w:r>
      <w:r w:rsidR="00890955">
        <w:t xml:space="preserve">         </w:t>
      </w:r>
      <w:r w:rsidRPr="001B5662">
        <w:rPr>
          <w:rStyle w:val="HTMLCode"/>
          <w:rFonts w:asciiTheme="majorBidi" w:eastAsiaTheme="majorEastAsia" w:hAnsiTheme="majorBidi" w:cstheme="majorBidi"/>
        </w:rPr>
        <w:t>=MIN(</w:t>
      </w:r>
      <w:r w:rsidR="007130ED" w:rsidRPr="001B5662">
        <w:rPr>
          <w:rStyle w:val="HTMLCode"/>
          <w:rFonts w:asciiTheme="majorBidi" w:eastAsiaTheme="majorEastAsia" w:hAnsiTheme="majorBidi" w:cstheme="majorBidi"/>
        </w:rPr>
        <w:t>C:C</w:t>
      </w:r>
      <w:r w:rsidRPr="001B5662">
        <w:rPr>
          <w:rStyle w:val="HTMLCode"/>
          <w:rFonts w:asciiTheme="majorBidi" w:eastAsiaTheme="majorEastAsia" w:hAnsiTheme="majorBidi" w:cstheme="majorBidi"/>
        </w:rPr>
        <w:t>)</w:t>
      </w:r>
      <w:r w:rsidRPr="001B5662">
        <w:rPr>
          <w:rFonts w:asciiTheme="majorBidi" w:hAnsiTheme="majorBidi" w:cstheme="majorBidi"/>
        </w:rPr>
        <w:br/>
      </w:r>
    </w:p>
    <w:p w14:paraId="2BFFEB4D" w14:textId="6018E0AA" w:rsidR="00203059" w:rsidRPr="00E245B3" w:rsidRDefault="00C90255" w:rsidP="001B5662">
      <w:pPr>
        <w:pStyle w:val="ListParagraph"/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245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AVERAGE</w:t>
      </w:r>
      <w:r w:rsidR="0090757C" w:rsidRPr="00E245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</w:t>
      </w:r>
      <w:r w:rsidR="00203059" w:rsidRPr="00E245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.</w:t>
      </w:r>
    </w:p>
    <w:p w14:paraId="4355BE94" w14:textId="6E61B2B6" w:rsidR="00E92E3E" w:rsidRDefault="0005589F" w:rsidP="00E92E3E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  </w:t>
      </w:r>
      <w:r w:rsidR="00C90255" w:rsidRPr="00203059">
        <w:rPr>
          <w:rFonts w:ascii="Times New Roman" w:eastAsia="Times New Roman" w:hAnsi="Times New Roman" w:cs="Times New Roman"/>
          <w:kern w:val="0"/>
          <w14:ligatures w14:val="none"/>
        </w:rPr>
        <w:t xml:space="preserve">Used to compute average </w:t>
      </w:r>
      <w:r w:rsidR="00934D9D">
        <w:rPr>
          <w:rFonts w:ascii="Times New Roman" w:eastAsia="Times New Roman" w:hAnsi="Times New Roman" w:cs="Times New Roman"/>
          <w:kern w:val="0"/>
          <w14:ligatures w14:val="none"/>
        </w:rPr>
        <w:t>price of</w:t>
      </w:r>
      <w:r w:rsidR="00E441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BA3935">
        <w:rPr>
          <w:rFonts w:ascii="Times New Roman" w:eastAsia="Times New Roman" w:hAnsi="Times New Roman" w:cs="Times New Roman"/>
          <w:kern w:val="0"/>
          <w14:ligatures w14:val="none"/>
        </w:rPr>
        <w:t>specific</w:t>
      </w:r>
      <w:r w:rsidR="00E44182">
        <w:rPr>
          <w:rFonts w:ascii="Times New Roman" w:eastAsia="Times New Roman" w:hAnsi="Times New Roman" w:cs="Times New Roman"/>
          <w:kern w:val="0"/>
          <w14:ligatures w14:val="none"/>
        </w:rPr>
        <w:t xml:space="preserve"> brand</w:t>
      </w:r>
      <w:r w:rsidR="00861FB5" w:rsidRPr="00203059">
        <w:rPr>
          <w:rFonts w:ascii="Times New Roman" w:eastAsia="Times New Roman" w:hAnsi="Times New Roman" w:cs="Times New Roman"/>
          <w:kern w:val="0"/>
          <w14:ligatures w14:val="none"/>
        </w:rPr>
        <w:t xml:space="preserve"> in the dataset.</w:t>
      </w:r>
    </w:p>
    <w:p w14:paraId="453C838D" w14:textId="3F8690FF" w:rsidR="00214862" w:rsidRPr="001B5662" w:rsidRDefault="00214862" w:rsidP="001B5662">
      <w:pPr>
        <w:spacing w:line="276" w:lineRule="auto"/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</w:t>
      </w:r>
      <w:r w:rsidRPr="001B5662">
        <w:rPr>
          <w:rFonts w:asciiTheme="majorBidi" w:eastAsia="Times New Roman" w:hAnsiTheme="majorBidi" w:cstheme="majorBidi"/>
          <w:kern w:val="0"/>
          <w14:ligatures w14:val="none"/>
        </w:rPr>
        <w:t>=</w:t>
      </w:r>
      <w:r w:rsidRPr="001B5662"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  <w:t>AVERAGEIF(</w:t>
      </w:r>
      <w:r w:rsidR="000946DB" w:rsidRPr="001B5662"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  <w:t>A:A</w:t>
      </w:r>
      <w:r w:rsidRPr="001B5662"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  <w:t>,"Versace",C:C)</w:t>
      </w:r>
    </w:p>
    <w:p w14:paraId="23F425F6" w14:textId="76C55E0B" w:rsidR="00214862" w:rsidRPr="00203059" w:rsidRDefault="00214862" w:rsidP="001B566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3DC2CDF" w14:textId="77777777" w:rsidR="0005589F" w:rsidRPr="00E245B3" w:rsidRDefault="00C90255" w:rsidP="001B5662">
      <w:pPr>
        <w:pStyle w:val="ListParagraph"/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245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COUNT</w:t>
      </w:r>
      <w:r w:rsidR="00487985" w:rsidRPr="00E245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</w:t>
      </w:r>
    </w:p>
    <w:p w14:paraId="281A2C18" w14:textId="4EB70153" w:rsidR="00C90255" w:rsidRDefault="00C90255" w:rsidP="001B5662">
      <w:pPr>
        <w:spacing w:before="100" w:beforeAutospacing="1" w:after="100" w:afterAutospacing="1" w:line="276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20305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Used to count </w:t>
      </w:r>
      <w:r w:rsidR="00E44182">
        <w:rPr>
          <w:rFonts w:ascii="Times New Roman" w:eastAsia="Times New Roman" w:hAnsi="Times New Roman" w:cs="Times New Roman"/>
          <w:kern w:val="0"/>
          <w14:ligatures w14:val="none"/>
        </w:rPr>
        <w:t>specific brand</w:t>
      </w:r>
      <w:r w:rsidR="00AA4D5D" w:rsidRPr="0020305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5C31A4">
        <w:rPr>
          <w:rFonts w:ascii="Times New Roman" w:eastAsia="Times New Roman" w:hAnsi="Times New Roman" w:cs="Times New Roman"/>
          <w:kern w:val="0"/>
          <w14:ligatures w14:val="none"/>
        </w:rPr>
        <w:t>in the dataset.</w:t>
      </w:r>
    </w:p>
    <w:p w14:paraId="439CA8AA" w14:textId="77E5C07C" w:rsidR="00C06918" w:rsidRPr="00B6753D" w:rsidRDefault="00C06918" w:rsidP="001B5662">
      <w:pPr>
        <w:spacing w:after="0" w:line="276" w:lineRule="auto"/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                    </w:t>
      </w:r>
      <w:r w:rsidRPr="00B6753D"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  <w:t>=</w:t>
      </w:r>
      <w:r w:rsidR="00B6753D"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  <w:t>COUNTIF</w:t>
      </w:r>
      <w:r w:rsidRPr="00C06918"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  <w:t>(A:A,"PRADA")</w:t>
      </w:r>
    </w:p>
    <w:p w14:paraId="79481C66" w14:textId="77777777" w:rsidR="00C06918" w:rsidRPr="00203059" w:rsidRDefault="00C06918" w:rsidP="001B5662">
      <w:pPr>
        <w:spacing w:before="100" w:beforeAutospacing="1" w:after="100" w:afterAutospacing="1" w:line="276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588EBE" w14:textId="44A77093" w:rsidR="00C90255" w:rsidRPr="00E245B3" w:rsidRDefault="00C90255" w:rsidP="001B5662">
      <w:pPr>
        <w:pStyle w:val="ListParagraph"/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45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IF </w:t>
      </w:r>
      <w:r w:rsidRPr="00E245B3">
        <w:rPr>
          <w:rFonts w:ascii="Times New Roman" w:eastAsia="Times New Roman" w:hAnsi="Times New Roman" w:cs="Times New Roman"/>
          <w:kern w:val="0"/>
          <w14:ligatures w14:val="none"/>
        </w:rPr>
        <w:br/>
        <w:t>Used for logical comparisons and categorization</w:t>
      </w:r>
      <w:r w:rsidR="00ED7D6D" w:rsidRPr="00E245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4100DF" w:rsidRPr="00E245B3">
        <w:rPr>
          <w:rFonts w:ascii="Times New Roman" w:eastAsia="Times New Roman" w:hAnsi="Times New Roman" w:cs="Times New Roman"/>
          <w:kern w:val="0"/>
          <w14:ligatures w14:val="none"/>
        </w:rPr>
        <w:t xml:space="preserve">of salary </w:t>
      </w:r>
      <w:r w:rsidR="00023BA6">
        <w:rPr>
          <w:rFonts w:ascii="Times New Roman" w:eastAsia="Times New Roman" w:hAnsi="Times New Roman" w:cs="Times New Roman"/>
          <w:kern w:val="0"/>
          <w14:ligatures w14:val="none"/>
        </w:rPr>
        <w:t xml:space="preserve">price </w:t>
      </w:r>
      <w:r w:rsidR="004100DF" w:rsidRPr="00E245B3">
        <w:rPr>
          <w:rFonts w:ascii="Times New Roman" w:eastAsia="Times New Roman" w:hAnsi="Times New Roman" w:cs="Times New Roman"/>
          <w:kern w:val="0"/>
          <w14:ligatures w14:val="none"/>
        </w:rPr>
        <w:t>range.</w:t>
      </w:r>
    </w:p>
    <w:p w14:paraId="3C58ED62" w14:textId="3EE0702B" w:rsidR="005C5DA0" w:rsidRPr="00B6753D" w:rsidRDefault="005C5DA0" w:rsidP="001B5662">
      <w:pPr>
        <w:spacing w:line="276" w:lineRule="auto"/>
        <w:ind w:left="1080"/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</w:pPr>
      <w:r w:rsidRPr="00B6753D">
        <w:rPr>
          <w:rFonts w:asciiTheme="majorBidi" w:eastAsia="Times New Roman" w:hAnsiTheme="majorBidi" w:cstheme="majorBidi"/>
          <w:kern w:val="0"/>
          <w14:ligatures w14:val="none"/>
        </w:rPr>
        <w:t>=</w:t>
      </w:r>
      <w:r w:rsidRPr="00B6753D">
        <w:rPr>
          <w:rFonts w:asciiTheme="majorBidi" w:eastAsia="Times New Roman" w:hAnsiTheme="majorBidi" w:cstheme="majorBidi"/>
          <w:color w:val="000000"/>
          <w:kern w:val="0"/>
          <w:sz w:val="22"/>
          <w:szCs w:val="22"/>
          <w14:ligatures w14:val="none"/>
        </w:rPr>
        <w:t>IF(C2&gt;=40,"High Price","Low Price")</w:t>
      </w:r>
    </w:p>
    <w:p w14:paraId="47C1FA21" w14:textId="5A2A1ACF" w:rsidR="0048151A" w:rsidRPr="00C90255" w:rsidRDefault="0048151A" w:rsidP="00427D9F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BA6807" w14:textId="77777777" w:rsidR="0034131C" w:rsidRPr="00E2171C" w:rsidRDefault="00915577" w:rsidP="00427D9F">
      <w:pPr>
        <w:pStyle w:val="ListParagraph"/>
        <w:numPr>
          <w:ilvl w:val="0"/>
          <w:numId w:val="15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217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</w:t>
      </w:r>
      <w:r w:rsidR="00C90255" w:rsidRPr="00E217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LOOKUP </w:t>
      </w:r>
    </w:p>
    <w:p w14:paraId="0260C4F3" w14:textId="02ED2390" w:rsidR="00C90255" w:rsidRDefault="00C90255" w:rsidP="00427D9F">
      <w:pPr>
        <w:spacing w:before="100" w:beforeAutospacing="1" w:after="100" w:afterAutospacing="1" w:line="276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C3157">
        <w:rPr>
          <w:rFonts w:ascii="Times New Roman" w:eastAsia="Times New Roman" w:hAnsi="Times New Roman" w:cs="Times New Roman"/>
          <w:kern w:val="0"/>
          <w14:ligatures w14:val="none"/>
        </w:rPr>
        <w:t>Used to retrieve matching information</w:t>
      </w:r>
      <w:r w:rsidR="00844F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7D2CDE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="00E92E3E">
        <w:rPr>
          <w:rFonts w:ascii="Times New Roman" w:eastAsia="Times New Roman" w:hAnsi="Times New Roman" w:cs="Times New Roman"/>
          <w:kern w:val="0"/>
          <w14:ligatures w14:val="none"/>
        </w:rPr>
        <w:t>Top Sale Brand</w:t>
      </w:r>
      <w:r w:rsidR="00B53FA1">
        <w:rPr>
          <w:rFonts w:ascii="Times New Roman" w:eastAsia="Times New Roman" w:hAnsi="Times New Roman" w:cs="Times New Roman"/>
          <w:kern w:val="0"/>
          <w14:ligatures w14:val="none"/>
        </w:rPr>
        <w:t xml:space="preserve">” </w:t>
      </w:r>
      <w:r w:rsidRPr="002C3157">
        <w:rPr>
          <w:rFonts w:ascii="Times New Roman" w:eastAsia="Times New Roman" w:hAnsi="Times New Roman" w:cs="Times New Roman"/>
          <w:kern w:val="0"/>
          <w14:ligatures w14:val="none"/>
        </w:rPr>
        <w:t>from another table.</w:t>
      </w:r>
    </w:p>
    <w:p w14:paraId="41DAA566" w14:textId="593DD4F8" w:rsidR="001A4212" w:rsidRPr="002C3157" w:rsidRDefault="001A4212" w:rsidP="00427D9F">
      <w:pPr>
        <w:spacing w:before="100" w:beforeAutospacing="1" w:after="100" w:afterAutospacing="1" w:line="276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</w:t>
      </w:r>
      <w:r w:rsidRPr="001A4212">
        <w:rPr>
          <w:rFonts w:ascii="Times New Roman" w:eastAsia="Times New Roman" w:hAnsi="Times New Roman" w:cs="Times New Roman"/>
          <w:kern w:val="0"/>
          <w14:ligatures w14:val="none"/>
        </w:rPr>
        <w:t>=XLOOKUP(M32,A:A,E:E,0)</w:t>
      </w:r>
    </w:p>
    <w:p w14:paraId="417203A9" w14:textId="77777777" w:rsidR="00915577" w:rsidRDefault="00915577" w:rsidP="00427D9F">
      <w:pPr>
        <w:spacing w:before="100" w:beforeAutospacing="1" w:after="100" w:afterAutospacing="1" w:line="276" w:lineRule="auto"/>
        <w:ind w:left="108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447956" w14:textId="6A1F44FC" w:rsidR="004100DF" w:rsidRPr="00E245B3" w:rsidRDefault="007B4249" w:rsidP="00427D9F">
      <w:pPr>
        <w:pStyle w:val="NormalWeb"/>
        <w:numPr>
          <w:ilvl w:val="0"/>
          <w:numId w:val="15"/>
        </w:numPr>
        <w:spacing w:line="276" w:lineRule="auto"/>
        <w:jc w:val="both"/>
        <w:rPr>
          <w:b/>
          <w:bCs/>
        </w:rPr>
      </w:pPr>
      <w:r w:rsidRPr="00E245B3">
        <w:rPr>
          <w:b/>
          <w:bCs/>
        </w:rPr>
        <w:t>DESCRIPTIVE STATISTICS</w:t>
      </w:r>
    </w:p>
    <w:p w14:paraId="0B6E3B17" w14:textId="7D9DD4B7" w:rsidR="00856B91" w:rsidRDefault="00EB5E08" w:rsidP="00E92E3E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Theme="majorBidi" w:hAnsiTheme="majorBidi" w:cstheme="majorBidi"/>
          <w:color w:val="000000"/>
        </w:rPr>
        <w:lastRenderedPageBreak/>
        <w:t xml:space="preserve">          </w:t>
      </w:r>
      <w:r w:rsidR="0056780F">
        <w:rPr>
          <w:rFonts w:asciiTheme="majorBidi" w:hAnsiTheme="majorBidi" w:cstheme="majorBidi"/>
          <w:color w:val="000000"/>
        </w:rPr>
        <w:t xml:space="preserve">         </w:t>
      </w:r>
      <w:r w:rsidR="00EB6CA6" w:rsidRPr="00EB6CA6">
        <w:rPr>
          <w:rFonts w:asciiTheme="majorBidi" w:hAnsiTheme="majorBidi" w:cstheme="majorBidi"/>
          <w:color w:val="000000"/>
        </w:rPr>
        <w:t>Use</w:t>
      </w:r>
      <w:r>
        <w:rPr>
          <w:rFonts w:asciiTheme="majorBidi" w:hAnsiTheme="majorBidi" w:cstheme="majorBidi"/>
          <w:color w:val="000000"/>
        </w:rPr>
        <w:t xml:space="preserve">d </w:t>
      </w:r>
      <w:r w:rsidR="00EB6CA6" w:rsidRPr="00EB6CA6">
        <w:rPr>
          <w:rFonts w:asciiTheme="majorBidi" w:hAnsiTheme="majorBidi" w:cstheme="majorBidi"/>
          <w:color w:val="000000"/>
        </w:rPr>
        <w:t>Analysis</w:t>
      </w:r>
      <w:r w:rsidR="000946DB">
        <w:rPr>
          <w:rFonts w:asciiTheme="majorBidi" w:hAnsiTheme="majorBidi" w:cstheme="majorBidi"/>
          <w:color w:val="000000"/>
        </w:rPr>
        <w:t xml:space="preserve"> </w:t>
      </w:r>
      <w:r w:rsidR="00EB6CA6" w:rsidRPr="00EB6CA6">
        <w:rPr>
          <w:rFonts w:asciiTheme="majorBidi" w:hAnsiTheme="majorBidi" w:cstheme="majorBidi"/>
          <w:color w:val="000000"/>
        </w:rPr>
        <w:t>ToolPak → Descriptive Statistics</w:t>
      </w:r>
      <w:r w:rsidR="00EB6CA6">
        <w:rPr>
          <w:rFonts w:asciiTheme="majorBidi" w:hAnsiTheme="majorBidi" w:cstheme="majorBidi"/>
          <w:color w:val="000000"/>
        </w:rPr>
        <w:t xml:space="preserve"> to g</w:t>
      </w:r>
      <w:r w:rsidR="00EB6CA6" w:rsidRPr="00EB6CA6">
        <w:rPr>
          <w:rFonts w:asciiTheme="majorBidi" w:hAnsiTheme="majorBidi" w:cstheme="majorBidi"/>
          <w:color w:val="000000"/>
        </w:rPr>
        <w:t xml:space="preserve">enerate Mean, Median, and </w:t>
      </w:r>
      <w:r w:rsidR="006403C5">
        <w:rPr>
          <w:rFonts w:asciiTheme="majorBidi" w:hAnsiTheme="majorBidi" w:cstheme="majorBidi"/>
          <w:color w:val="000000"/>
        </w:rPr>
        <w:t>std.dev.</w:t>
      </w:r>
      <w:r w:rsidR="00EB6CA6">
        <w:rPr>
          <w:rFonts w:ascii="Arial" w:hAnsi="Arial" w:cs="Arial"/>
          <w:color w:val="000000"/>
          <w:sz w:val="28"/>
          <w:szCs w:val="28"/>
        </w:rPr>
        <w:br/>
      </w:r>
    </w:p>
    <w:p w14:paraId="245B7304" w14:textId="77777777" w:rsidR="007572CD" w:rsidRDefault="008A1037" w:rsidP="007572CD">
      <w:pPr>
        <w:spacing w:before="100" w:beforeAutospacing="1" w:after="100" w:afterAutospacing="1" w:line="36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36"/>
          <w:szCs w:val="36"/>
          <w14:ligatures w14:val="none"/>
        </w:rPr>
      </w:pPr>
      <w:r>
        <w:rPr>
          <w:rFonts w:asciiTheme="majorBidi" w:eastAsia="Times New Roman" w:hAnsiTheme="majorBidi" w:cstheme="majorBidi"/>
          <w:b/>
          <w:bCs/>
          <w:kern w:val="36"/>
          <w:sz w:val="36"/>
          <w:szCs w:val="36"/>
          <w14:ligatures w14:val="none"/>
        </w:rPr>
        <w:t xml:space="preserve">     </w:t>
      </w:r>
      <w:r w:rsidR="00790F9D">
        <w:rPr>
          <w:rFonts w:asciiTheme="majorBidi" w:eastAsia="Times New Roman" w:hAnsiTheme="majorBidi" w:cstheme="majorBidi"/>
          <w:b/>
          <w:bCs/>
          <w:kern w:val="36"/>
          <w:sz w:val="36"/>
          <w:szCs w:val="36"/>
          <w14:ligatures w14:val="none"/>
        </w:rPr>
        <w:t>4.</w:t>
      </w:r>
      <w:r w:rsidR="0038555D" w:rsidRPr="00790F9D">
        <w:rPr>
          <w:rFonts w:asciiTheme="majorBidi" w:eastAsia="Times New Roman" w:hAnsiTheme="majorBidi" w:cstheme="majorBidi"/>
          <w:b/>
          <w:bCs/>
          <w:kern w:val="36"/>
          <w:sz w:val="36"/>
          <w:szCs w:val="36"/>
          <w14:ligatures w14:val="none"/>
        </w:rPr>
        <w:t xml:space="preserve">Sales Insights </w:t>
      </w:r>
    </w:p>
    <w:p w14:paraId="53586A77" w14:textId="16080360" w:rsidR="00E04D6E" w:rsidRPr="00151C2C" w:rsidRDefault="00ED2203" w:rsidP="00C07EB5">
      <w:pPr>
        <w:pStyle w:val="ListParagraph"/>
        <w:numPr>
          <w:ilvl w:val="0"/>
          <w:numId w:val="22"/>
        </w:numPr>
        <w:spacing w:before="100" w:beforeAutospacing="1" w:after="100" w:afterAutospacing="1" w:line="36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36"/>
          <w:szCs w:val="36"/>
          <w14:ligatures w14:val="none"/>
        </w:rPr>
      </w:pPr>
      <w:r w:rsidRPr="00151C2C">
        <w:rPr>
          <w:rFonts w:asciiTheme="majorBidi" w:hAnsiTheme="majorBidi" w:cstheme="majorBidi"/>
          <w:b/>
          <w:bCs/>
        </w:rPr>
        <w:t>Best-Performing Brands</w:t>
      </w:r>
    </w:p>
    <w:p w14:paraId="4A235051" w14:textId="7F2BA156" w:rsidR="0038555D" w:rsidRPr="00E1561E" w:rsidRDefault="0038555D" w:rsidP="00E04D6E">
      <w:pPr>
        <w:pStyle w:val="ListParagraph"/>
        <w:numPr>
          <w:ilvl w:val="0"/>
          <w:numId w:val="33"/>
        </w:numPr>
        <w:spacing w:line="36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E04D6E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The data shows steady sales across multiple brands and cities, with </w:t>
      </w:r>
      <w:r w:rsidR="00947645" w:rsidRPr="00E04D6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Calvin Klein</w:t>
      </w:r>
      <w:r w:rsidR="00E04D6E" w:rsidRPr="00E04D6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r w:rsidRPr="00E04D6E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showing significantly higher demand.</w:t>
      </w:r>
    </w:p>
    <w:p w14:paraId="00B6D34C" w14:textId="77777777" w:rsidR="00E1561E" w:rsidRPr="00E04D6E" w:rsidRDefault="00E1561E" w:rsidP="00E1561E">
      <w:pPr>
        <w:pStyle w:val="ListParagraph"/>
        <w:spacing w:line="360" w:lineRule="auto"/>
        <w:ind w:left="1080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</w:p>
    <w:p w14:paraId="07DA6C5D" w14:textId="43F70C41" w:rsidR="004A6ACD" w:rsidRPr="00E04D6E" w:rsidRDefault="004A6ACD" w:rsidP="00C07EB5">
      <w:pPr>
        <w:pStyle w:val="ListParagraph"/>
        <w:numPr>
          <w:ilvl w:val="0"/>
          <w:numId w:val="22"/>
        </w:numPr>
        <w:spacing w:before="100" w:beforeAutospacing="1" w:after="100" w:afterAutospacing="1" w:line="360" w:lineRule="auto"/>
        <w:outlineLvl w:val="1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E04D6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City-Wise Sales Insights</w:t>
      </w:r>
    </w:p>
    <w:p w14:paraId="41A46AEF" w14:textId="76C857E8" w:rsidR="003D55DD" w:rsidRDefault="00CC3505" w:rsidP="00E04D6E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Texas, Michigan, New Jersey and New York</w:t>
      </w:r>
      <w:r w:rsidR="004A6ACD" w:rsidRPr="00E04D6E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show</w:t>
      </w:r>
      <w:r w:rsidR="00151C2C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s</w:t>
      </w:r>
      <w:r w:rsidR="004A6ACD" w:rsidRPr="00E04D6E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significantly higher sales activity.</w:t>
      </w:r>
    </w:p>
    <w:p w14:paraId="7D285CAE" w14:textId="77777777" w:rsidR="00E1561E" w:rsidRPr="00E04D6E" w:rsidRDefault="00E1561E" w:rsidP="00E1561E">
      <w:pPr>
        <w:pStyle w:val="ListParagraph"/>
        <w:spacing w:before="100" w:beforeAutospacing="1" w:after="100" w:afterAutospacing="1" w:line="360" w:lineRule="auto"/>
        <w:ind w:left="1080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</w:p>
    <w:p w14:paraId="0506CD29" w14:textId="77777777" w:rsidR="00E1561E" w:rsidRDefault="003D55DD" w:rsidP="00C07EB5">
      <w:pPr>
        <w:pStyle w:val="ListParagraph"/>
        <w:numPr>
          <w:ilvl w:val="0"/>
          <w:numId w:val="22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E04D6E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Price Range Trends</w:t>
      </w:r>
    </w:p>
    <w:p w14:paraId="4CEE81F5" w14:textId="531AB20C" w:rsidR="003D55DD" w:rsidRPr="00C07EB5" w:rsidRDefault="003D55DD" w:rsidP="00150B20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150B20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Products within the </w:t>
      </w:r>
      <w:r w:rsidRPr="006403C5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Low price range</w:t>
      </w:r>
      <w:r w:rsidRPr="00150B20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tend to sell the most, suggesting customer preference for value-for-money options.</w:t>
      </w:r>
      <w:r w:rsidR="00150B20" w:rsidRPr="00150B20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 xml:space="preserve"> </w:t>
      </w:r>
      <w:r w:rsidRPr="00150B20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Higher-priced items show slower sales but may have stronger margins.</w:t>
      </w:r>
    </w:p>
    <w:p w14:paraId="46073F73" w14:textId="77777777" w:rsidR="00C07EB5" w:rsidRPr="00C07EB5" w:rsidRDefault="00C07EB5" w:rsidP="00C07EB5">
      <w:pPr>
        <w:pStyle w:val="ListParagraph"/>
        <w:spacing w:before="100" w:beforeAutospacing="1" w:after="100" w:afterAutospacing="1" w:line="360" w:lineRule="auto"/>
        <w:ind w:left="1080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</w:p>
    <w:p w14:paraId="6B348798" w14:textId="7F47C1CC" w:rsidR="00C07EB5" w:rsidRPr="00C07EB5" w:rsidRDefault="00C07EB5" w:rsidP="00C07EB5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07E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Month-Based Trends</w:t>
      </w:r>
    </w:p>
    <w:p w14:paraId="5942CC33" w14:textId="33F41E64" w:rsidR="00C07EB5" w:rsidRPr="00C07EB5" w:rsidRDefault="00C07EB5" w:rsidP="00C07EB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7EB5">
        <w:rPr>
          <w:rFonts w:ascii="Times New Roman" w:eastAsia="Times New Roman" w:hAnsi="Times New Roman" w:cs="Times New Roman"/>
          <w:kern w:val="0"/>
          <w14:ligatures w14:val="none"/>
        </w:rPr>
        <w:t xml:space="preserve">Sales show noticeable peaks during </w:t>
      </w:r>
      <w:r>
        <w:rPr>
          <w:rFonts w:ascii="Times New Roman" w:eastAsia="Times New Roman" w:hAnsi="Times New Roman" w:cs="Times New Roman"/>
          <w:kern w:val="0"/>
          <w14:ligatures w14:val="none"/>
        </w:rPr>
        <w:t>May month</w:t>
      </w:r>
      <w:r w:rsidRPr="00C07E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B026A8" w14:textId="77777777" w:rsidR="00C07EB5" w:rsidRPr="00150B20" w:rsidRDefault="00C07EB5" w:rsidP="00C07EB5">
      <w:pPr>
        <w:pStyle w:val="ListParagraph"/>
        <w:spacing w:before="100" w:beforeAutospacing="1" w:after="100" w:afterAutospacing="1" w:line="360" w:lineRule="auto"/>
        <w:ind w:left="1080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</w:p>
    <w:p w14:paraId="6135B787" w14:textId="74FC83F2" w:rsidR="003D55DD" w:rsidRPr="004A6ACD" w:rsidRDefault="003D55DD" w:rsidP="003D55D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50CB67" w14:textId="526A732C" w:rsidR="00D834DA" w:rsidRDefault="00D834DA" w:rsidP="003D5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ECB0C4" w14:textId="77777777" w:rsidR="00F21709" w:rsidRPr="0038555D" w:rsidRDefault="00F21709" w:rsidP="003D5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575D48" w14:textId="77777777" w:rsidR="00694CB3" w:rsidRDefault="00694CB3" w:rsidP="003D55DD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52E536" w14:textId="77777777" w:rsidR="002C2AB4" w:rsidRDefault="002C2AB4" w:rsidP="002E1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12C205" w14:textId="02562E85" w:rsidR="002A6927" w:rsidRDefault="00204E44" w:rsidP="002E1073">
      <w:pPr>
        <w:spacing w:before="100" w:beforeAutospacing="1" w:after="100" w:afterAutospacing="1" w:line="240" w:lineRule="auto"/>
        <w:outlineLvl w:val="2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lastRenderedPageBreak/>
        <w:t xml:space="preserve">  </w:t>
      </w:r>
      <w:r w:rsidR="003A27C4">
        <w:rPr>
          <w:rFonts w:asciiTheme="majorBidi" w:hAnsiTheme="majorBidi" w:cstheme="majorBidi"/>
          <w:b/>
          <w:bCs/>
          <w:sz w:val="36"/>
          <w:szCs w:val="36"/>
        </w:rPr>
        <w:t>5.</w:t>
      </w:r>
      <w:r w:rsidR="002A6927" w:rsidRPr="002E1073">
        <w:rPr>
          <w:rFonts w:asciiTheme="majorBidi" w:hAnsiTheme="majorBidi" w:cstheme="majorBidi"/>
          <w:b/>
          <w:bCs/>
          <w:sz w:val="36"/>
          <w:szCs w:val="36"/>
        </w:rPr>
        <w:t>Predictive Insights</w:t>
      </w:r>
    </w:p>
    <w:p w14:paraId="10D32960" w14:textId="77777777" w:rsidR="003A27C4" w:rsidRPr="002E1073" w:rsidRDefault="003A27C4" w:rsidP="002E1073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</w:p>
    <w:p w14:paraId="0843158F" w14:textId="3DB273D7" w:rsidR="00B90BF7" w:rsidRPr="00A51478" w:rsidRDefault="00B90BF7" w:rsidP="00A51478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14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Month Based Prediction</w:t>
      </w:r>
    </w:p>
    <w:p w14:paraId="32931502" w14:textId="1B3CE924" w:rsidR="00B90BF7" w:rsidRDefault="00B90BF7" w:rsidP="00A5147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B90BF7">
        <w:rPr>
          <w:rFonts w:ascii="Times New Roman" w:eastAsia="Times New Roman" w:hAnsi="Times New Roman" w:cs="Times New Roman"/>
          <w:kern w:val="0"/>
          <w14:ligatures w14:val="none"/>
        </w:rPr>
        <w:t>Sales of “</w:t>
      </w:r>
      <w:r>
        <w:rPr>
          <w:rFonts w:ascii="Times New Roman" w:eastAsia="Times New Roman" w:hAnsi="Times New Roman" w:cs="Times New Roman"/>
          <w:kern w:val="0"/>
          <w14:ligatures w14:val="none"/>
        </w:rPr>
        <w:t>Perfume</w:t>
      </w:r>
      <w:r w:rsidRPr="00B90BF7">
        <w:rPr>
          <w:rFonts w:ascii="Times New Roman" w:eastAsia="Times New Roman" w:hAnsi="Times New Roman" w:cs="Times New Roman"/>
          <w:kern w:val="0"/>
          <w14:ligatures w14:val="none"/>
        </w:rPr>
        <w:t xml:space="preserve">” rise by </w:t>
      </w:r>
      <w:r>
        <w:rPr>
          <w:rFonts w:ascii="Times New Roman" w:eastAsia="Times New Roman" w:hAnsi="Times New Roman" w:cs="Times New Roman"/>
          <w:kern w:val="0"/>
          <w14:ligatures w14:val="none"/>
        </w:rPr>
        <w:t>90</w:t>
      </w:r>
      <w:r w:rsidRPr="00B90BF7">
        <w:rPr>
          <w:rFonts w:ascii="Times New Roman" w:eastAsia="Times New Roman" w:hAnsi="Times New Roman" w:cs="Times New Roman"/>
          <w:kern w:val="0"/>
          <w14:ligatures w14:val="none"/>
        </w:rPr>
        <w:t xml:space="preserve">% in </w:t>
      </w:r>
      <w:r>
        <w:rPr>
          <w:rFonts w:ascii="Times New Roman" w:eastAsia="Times New Roman" w:hAnsi="Times New Roman" w:cs="Times New Roman"/>
          <w:kern w:val="0"/>
          <w14:ligatures w14:val="none"/>
        </w:rPr>
        <w:t>May</w:t>
      </w:r>
      <w:r w:rsidRPr="00B90BF7">
        <w:rPr>
          <w:rFonts w:ascii="Times New Roman" w:eastAsia="Times New Roman" w:hAnsi="Times New Roman" w:cs="Times New Roman"/>
          <w:kern w:val="0"/>
          <w14:ligatures w14:val="none"/>
        </w:rPr>
        <w:t xml:space="preserve"> → plan inventory and marketing accordingly.</w:t>
      </w:r>
    </w:p>
    <w:p w14:paraId="57922AFE" w14:textId="77777777" w:rsidR="0047095F" w:rsidRPr="00A51478" w:rsidRDefault="0047095F" w:rsidP="00A51478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14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Stock Requirement Prediction</w:t>
      </w:r>
    </w:p>
    <w:p w14:paraId="1D88316F" w14:textId="070B2EA4" w:rsidR="0047095F" w:rsidRDefault="0047095F" w:rsidP="00A5147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7095F">
        <w:rPr>
          <w:rFonts w:ascii="Times New Roman" w:eastAsia="Times New Roman" w:hAnsi="Times New Roman" w:cs="Times New Roman"/>
          <w:kern w:val="0"/>
          <w14:ligatures w14:val="none"/>
        </w:rPr>
        <w:t xml:space="preserve">Based on forecasted sales and current </w:t>
      </w:r>
      <w:r w:rsidR="009C126A">
        <w:rPr>
          <w:rFonts w:ascii="Times New Roman" w:eastAsia="Times New Roman" w:hAnsi="Times New Roman" w:cs="Times New Roman"/>
          <w:kern w:val="0"/>
          <w14:ligatures w14:val="none"/>
        </w:rPr>
        <w:t>a</w:t>
      </w:r>
      <w:r w:rsidRPr="0047095F">
        <w:rPr>
          <w:rFonts w:ascii="Times New Roman" w:eastAsia="Times New Roman" w:hAnsi="Times New Roman" w:cs="Times New Roman"/>
          <w:kern w:val="0"/>
          <w14:ligatures w14:val="none"/>
        </w:rPr>
        <w:t xml:space="preserve">vailable stock, </w:t>
      </w:r>
    </w:p>
    <w:p w14:paraId="53B2C00B" w14:textId="07C6DD72" w:rsidR="001A0AE3" w:rsidRPr="00A51478" w:rsidRDefault="001A0AE3" w:rsidP="009A3BEA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</w:rPr>
      </w:pPr>
      <w:r w:rsidRPr="00A51478">
        <w:rPr>
          <w:rFonts w:asciiTheme="majorBidi" w:hAnsiTheme="majorBidi" w:cstheme="majorBidi"/>
          <w:b/>
          <w:bCs/>
        </w:rPr>
        <w:t>City-Level Sales Forecast</w:t>
      </w:r>
    </w:p>
    <w:p w14:paraId="565BD3BA" w14:textId="5276BC3D" w:rsidR="001A0AE3" w:rsidRDefault="00A51478" w:rsidP="00A51478">
      <w:pPr>
        <w:spacing w:before="100" w:beforeAutospacing="1" w:after="100" w:afterAutospacing="1" w:line="240" w:lineRule="auto"/>
      </w:pPr>
      <w:r>
        <w:t xml:space="preserve">      </w:t>
      </w:r>
      <w:r w:rsidR="003B1634">
        <w:t xml:space="preserve">Based on past trends and forecasted growth, cities with </w:t>
      </w:r>
      <w:r w:rsidR="003B1634">
        <w:rPr>
          <w:rStyle w:val="Strong"/>
        </w:rPr>
        <w:t>highest predicted sales</w:t>
      </w:r>
      <w:r w:rsidR="003B1634">
        <w:t xml:space="preserve"> in the next month are</w:t>
      </w:r>
      <w:r w:rsidR="00F01CA1">
        <w:t xml:space="preserve"> Texas, Michigan, New Jersey, New York.</w:t>
      </w:r>
    </w:p>
    <w:p w14:paraId="128BDDA0" w14:textId="14A43A21" w:rsidR="009A3BEA" w:rsidRDefault="009A3BEA" w:rsidP="009A3BEA">
      <w:pPr>
        <w:pStyle w:val="NormalWeb"/>
        <w:numPr>
          <w:ilvl w:val="0"/>
          <w:numId w:val="46"/>
        </w:numPr>
      </w:pPr>
      <w:r>
        <w:rPr>
          <w:rStyle w:val="Strong"/>
          <w:rFonts w:eastAsiaTheme="majorEastAsia"/>
        </w:rPr>
        <w:t>Prioritize Replenishment</w:t>
      </w:r>
    </w:p>
    <w:p w14:paraId="1AC1F52E" w14:textId="0173B6BB" w:rsidR="009A3BEA" w:rsidRDefault="009A3BEA" w:rsidP="009A3BEA">
      <w:pPr>
        <w:pStyle w:val="NormalWeb"/>
      </w:pPr>
      <w:r>
        <w:t xml:space="preserve">     Calvin Klein with 0 available stock and high predicted demand should be first in line for restocking</w:t>
      </w:r>
    </w:p>
    <w:p w14:paraId="3A83B4E2" w14:textId="77777777" w:rsidR="001101BA" w:rsidRDefault="001101BA" w:rsidP="00A51478">
      <w:pPr>
        <w:spacing w:before="100" w:beforeAutospacing="1" w:after="100" w:afterAutospacing="1" w:line="240" w:lineRule="auto"/>
      </w:pPr>
    </w:p>
    <w:p w14:paraId="5523BA29" w14:textId="77777777" w:rsidR="00F01CA1" w:rsidRPr="0047095F" w:rsidRDefault="00F01CA1" w:rsidP="00FF7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23980F7" w14:textId="77777777" w:rsidR="00B90BF7" w:rsidRPr="00B90BF7" w:rsidRDefault="00B90BF7" w:rsidP="00C910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11D179" w14:textId="77777777" w:rsidR="002A0F9B" w:rsidRDefault="002A0F9B" w:rsidP="00694CB3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4F3EEC" w14:textId="77777777" w:rsidR="002A0F9B" w:rsidRDefault="002A0F9B" w:rsidP="00694CB3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27C994" w14:textId="77777777" w:rsidR="002A0F9B" w:rsidRDefault="002A0F9B" w:rsidP="00694CB3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EA4798" w14:textId="77777777" w:rsidR="008F3595" w:rsidRPr="00E6725A" w:rsidRDefault="008F3595" w:rsidP="00997C21">
      <w:pPr>
        <w:spacing w:before="100" w:beforeAutospacing="1" w:after="100" w:afterAutospacing="1" w:line="240" w:lineRule="auto"/>
        <w:ind w:left="720"/>
        <w:jc w:val="both"/>
        <w:rPr>
          <w:rFonts w:asciiTheme="majorBidi" w:hAnsiTheme="majorBidi" w:cstheme="majorBidi"/>
        </w:rPr>
      </w:pPr>
    </w:p>
    <w:p w14:paraId="5A42A517" w14:textId="5DC5A21C" w:rsidR="00E676BF" w:rsidRPr="00E6725A" w:rsidRDefault="00E676BF" w:rsidP="00E6725A">
      <w:pPr>
        <w:spacing w:before="100" w:beforeAutospacing="1" w:after="100" w:afterAutospacing="1" w:line="240" w:lineRule="auto"/>
        <w:ind w:left="720"/>
      </w:pPr>
    </w:p>
    <w:p w14:paraId="0863D93A" w14:textId="77777777" w:rsidR="00E676BF" w:rsidRDefault="00E676BF"/>
    <w:p w14:paraId="55228CF8" w14:textId="77777777" w:rsidR="00E676BF" w:rsidRDefault="00E676BF"/>
    <w:sectPr w:rsidR="00E676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239B5" w14:textId="77777777" w:rsidR="002E4638" w:rsidRDefault="002E4638" w:rsidP="001D5877">
      <w:pPr>
        <w:spacing w:after="0" w:line="240" w:lineRule="auto"/>
      </w:pPr>
      <w:r>
        <w:separator/>
      </w:r>
    </w:p>
  </w:endnote>
  <w:endnote w:type="continuationSeparator" w:id="0">
    <w:p w14:paraId="12353CDD" w14:textId="77777777" w:rsidR="002E4638" w:rsidRDefault="002E4638" w:rsidP="001D5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FB6C4" w14:textId="77777777" w:rsidR="002E4638" w:rsidRDefault="002E4638" w:rsidP="001D5877">
      <w:pPr>
        <w:spacing w:after="0" w:line="240" w:lineRule="auto"/>
      </w:pPr>
      <w:r>
        <w:separator/>
      </w:r>
    </w:p>
  </w:footnote>
  <w:footnote w:type="continuationSeparator" w:id="0">
    <w:p w14:paraId="23118277" w14:textId="77777777" w:rsidR="002E4638" w:rsidRDefault="002E4638" w:rsidP="001D58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3CA1"/>
    <w:multiLevelType w:val="multilevel"/>
    <w:tmpl w:val="7CD4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F54BC"/>
    <w:multiLevelType w:val="hybridMultilevel"/>
    <w:tmpl w:val="1032B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F3CE5"/>
    <w:multiLevelType w:val="multilevel"/>
    <w:tmpl w:val="D92645A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45A31"/>
    <w:multiLevelType w:val="hybridMultilevel"/>
    <w:tmpl w:val="6DFAAB9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D1482D"/>
    <w:multiLevelType w:val="hybridMultilevel"/>
    <w:tmpl w:val="F238EB0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1E872E8"/>
    <w:multiLevelType w:val="multilevel"/>
    <w:tmpl w:val="0070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62DC6"/>
    <w:multiLevelType w:val="hybridMultilevel"/>
    <w:tmpl w:val="91003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697A19"/>
    <w:multiLevelType w:val="hybridMultilevel"/>
    <w:tmpl w:val="AFE45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805E7B"/>
    <w:multiLevelType w:val="hybridMultilevel"/>
    <w:tmpl w:val="DD080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B657C1"/>
    <w:multiLevelType w:val="hybridMultilevel"/>
    <w:tmpl w:val="FA9E3EC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70B031E"/>
    <w:multiLevelType w:val="hybridMultilevel"/>
    <w:tmpl w:val="A720F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9B0F18"/>
    <w:multiLevelType w:val="hybridMultilevel"/>
    <w:tmpl w:val="23164F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D90051D"/>
    <w:multiLevelType w:val="hybridMultilevel"/>
    <w:tmpl w:val="CAA0FC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26642A"/>
    <w:multiLevelType w:val="hybridMultilevel"/>
    <w:tmpl w:val="6DDE5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AA2AF1"/>
    <w:multiLevelType w:val="multilevel"/>
    <w:tmpl w:val="3054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14148B"/>
    <w:multiLevelType w:val="multilevel"/>
    <w:tmpl w:val="79F2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B07931"/>
    <w:multiLevelType w:val="hybridMultilevel"/>
    <w:tmpl w:val="384AFED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48312E4"/>
    <w:multiLevelType w:val="hybridMultilevel"/>
    <w:tmpl w:val="CE308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E46723"/>
    <w:multiLevelType w:val="hybridMultilevel"/>
    <w:tmpl w:val="636469C0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19" w15:restartNumberingAfterBreak="0">
    <w:nsid w:val="487877FC"/>
    <w:multiLevelType w:val="multilevel"/>
    <w:tmpl w:val="8E92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C6218E"/>
    <w:multiLevelType w:val="hybridMultilevel"/>
    <w:tmpl w:val="040EE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465811"/>
    <w:multiLevelType w:val="hybridMultilevel"/>
    <w:tmpl w:val="BF465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364622"/>
    <w:multiLevelType w:val="hybridMultilevel"/>
    <w:tmpl w:val="A9745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A47E28"/>
    <w:multiLevelType w:val="hybridMultilevel"/>
    <w:tmpl w:val="4C26D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EE224C"/>
    <w:multiLevelType w:val="multilevel"/>
    <w:tmpl w:val="0002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726674"/>
    <w:multiLevelType w:val="hybridMultilevel"/>
    <w:tmpl w:val="8AE8623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0F50539"/>
    <w:multiLevelType w:val="multilevel"/>
    <w:tmpl w:val="F7CE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8A67C7"/>
    <w:multiLevelType w:val="multilevel"/>
    <w:tmpl w:val="1FFE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854663"/>
    <w:multiLevelType w:val="hybridMultilevel"/>
    <w:tmpl w:val="08D8826A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55FD0BBA"/>
    <w:multiLevelType w:val="hybridMultilevel"/>
    <w:tmpl w:val="8816361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8266446"/>
    <w:multiLevelType w:val="multilevel"/>
    <w:tmpl w:val="3552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094A16"/>
    <w:multiLevelType w:val="hybridMultilevel"/>
    <w:tmpl w:val="C62AF358"/>
    <w:lvl w:ilvl="0" w:tplc="04090003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32" w15:restartNumberingAfterBreak="0">
    <w:nsid w:val="62E81C7D"/>
    <w:multiLevelType w:val="hybridMultilevel"/>
    <w:tmpl w:val="40821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BA1F0C"/>
    <w:multiLevelType w:val="hybridMultilevel"/>
    <w:tmpl w:val="0D7247C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15368A"/>
    <w:multiLevelType w:val="multilevel"/>
    <w:tmpl w:val="438243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B53EB1"/>
    <w:multiLevelType w:val="hybridMultilevel"/>
    <w:tmpl w:val="BB0AF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360321"/>
    <w:multiLevelType w:val="hybridMultilevel"/>
    <w:tmpl w:val="8B0CD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8A77A2"/>
    <w:multiLevelType w:val="multilevel"/>
    <w:tmpl w:val="1A28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A146E7"/>
    <w:multiLevelType w:val="multilevel"/>
    <w:tmpl w:val="92B0D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C8E5BDC"/>
    <w:multiLevelType w:val="hybridMultilevel"/>
    <w:tmpl w:val="9732020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DD6758C"/>
    <w:multiLevelType w:val="multilevel"/>
    <w:tmpl w:val="9F18E9C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5B30D8"/>
    <w:multiLevelType w:val="hybridMultilevel"/>
    <w:tmpl w:val="03D8BDB6"/>
    <w:lvl w:ilvl="0" w:tplc="04090001">
      <w:start w:val="1"/>
      <w:numFmt w:val="bullet"/>
      <w:lvlText w:val=""/>
      <w:lvlJc w:val="left"/>
      <w:pPr>
        <w:ind w:left="13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33" w:hanging="360"/>
      </w:pPr>
      <w:rPr>
        <w:rFonts w:ascii="Wingdings" w:hAnsi="Wingdings" w:hint="default"/>
      </w:rPr>
    </w:lvl>
  </w:abstractNum>
  <w:abstractNum w:abstractNumId="42" w15:restartNumberingAfterBreak="0">
    <w:nsid w:val="74011C3D"/>
    <w:multiLevelType w:val="hybridMultilevel"/>
    <w:tmpl w:val="F1E47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1D1B46"/>
    <w:multiLevelType w:val="hybridMultilevel"/>
    <w:tmpl w:val="EC844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EF6C26"/>
    <w:multiLevelType w:val="hybridMultilevel"/>
    <w:tmpl w:val="881AB55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CC96F34"/>
    <w:multiLevelType w:val="hybridMultilevel"/>
    <w:tmpl w:val="BF98D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0322587">
    <w:abstractNumId w:val="15"/>
  </w:num>
  <w:num w:numId="2" w16cid:durableId="1441334881">
    <w:abstractNumId w:val="5"/>
  </w:num>
  <w:num w:numId="3" w16cid:durableId="9306966">
    <w:abstractNumId w:val="40"/>
  </w:num>
  <w:num w:numId="4" w16cid:durableId="1966615414">
    <w:abstractNumId w:val="43"/>
  </w:num>
  <w:num w:numId="5" w16cid:durableId="1056706164">
    <w:abstractNumId w:val="12"/>
  </w:num>
  <w:num w:numId="6" w16cid:durableId="1303123081">
    <w:abstractNumId w:val="1"/>
  </w:num>
  <w:num w:numId="7" w16cid:durableId="831290622">
    <w:abstractNumId w:val="34"/>
  </w:num>
  <w:num w:numId="8" w16cid:durableId="211230840">
    <w:abstractNumId w:val="35"/>
  </w:num>
  <w:num w:numId="9" w16cid:durableId="1489706814">
    <w:abstractNumId w:val="13"/>
  </w:num>
  <w:num w:numId="10" w16cid:durableId="1690449775">
    <w:abstractNumId w:val="22"/>
  </w:num>
  <w:num w:numId="11" w16cid:durableId="1785609490">
    <w:abstractNumId w:val="7"/>
  </w:num>
  <w:num w:numId="12" w16cid:durableId="1554926695">
    <w:abstractNumId w:val="20"/>
  </w:num>
  <w:num w:numId="13" w16cid:durableId="462769318">
    <w:abstractNumId w:val="23"/>
  </w:num>
  <w:num w:numId="14" w16cid:durableId="1717243118">
    <w:abstractNumId w:val="14"/>
  </w:num>
  <w:num w:numId="15" w16cid:durableId="1421827135">
    <w:abstractNumId w:val="11"/>
  </w:num>
  <w:num w:numId="16" w16cid:durableId="164328522">
    <w:abstractNumId w:val="45"/>
  </w:num>
  <w:num w:numId="17" w16cid:durableId="730544374">
    <w:abstractNumId w:val="36"/>
  </w:num>
  <w:num w:numId="18" w16cid:durableId="1798139588">
    <w:abstractNumId w:val="38"/>
  </w:num>
  <w:num w:numId="19" w16cid:durableId="1454250183">
    <w:abstractNumId w:val="17"/>
  </w:num>
  <w:num w:numId="20" w16cid:durableId="1113743082">
    <w:abstractNumId w:val="33"/>
  </w:num>
  <w:num w:numId="21" w16cid:durableId="157042971">
    <w:abstractNumId w:val="31"/>
  </w:num>
  <w:num w:numId="22" w16cid:durableId="82336993">
    <w:abstractNumId w:val="39"/>
  </w:num>
  <w:num w:numId="23" w16cid:durableId="1047148108">
    <w:abstractNumId w:val="21"/>
  </w:num>
  <w:num w:numId="24" w16cid:durableId="67506404">
    <w:abstractNumId w:val="18"/>
  </w:num>
  <w:num w:numId="25" w16cid:durableId="1643391107">
    <w:abstractNumId w:val="26"/>
  </w:num>
  <w:num w:numId="26" w16cid:durableId="1653676228">
    <w:abstractNumId w:val="0"/>
  </w:num>
  <w:num w:numId="27" w16cid:durableId="1402220162">
    <w:abstractNumId w:val="2"/>
  </w:num>
  <w:num w:numId="28" w16cid:durableId="1791703072">
    <w:abstractNumId w:val="42"/>
  </w:num>
  <w:num w:numId="29" w16cid:durableId="118574068">
    <w:abstractNumId w:val="8"/>
  </w:num>
  <w:num w:numId="30" w16cid:durableId="378745956">
    <w:abstractNumId w:val="9"/>
  </w:num>
  <w:num w:numId="31" w16cid:durableId="361639004">
    <w:abstractNumId w:val="44"/>
  </w:num>
  <w:num w:numId="32" w16cid:durableId="1459451299">
    <w:abstractNumId w:val="16"/>
  </w:num>
  <w:num w:numId="33" w16cid:durableId="2140301523">
    <w:abstractNumId w:val="29"/>
  </w:num>
  <w:num w:numId="34" w16cid:durableId="985820692">
    <w:abstractNumId w:val="4"/>
  </w:num>
  <w:num w:numId="35" w16cid:durableId="1394305890">
    <w:abstractNumId w:val="28"/>
  </w:num>
  <w:num w:numId="36" w16cid:durableId="1566452079">
    <w:abstractNumId w:val="3"/>
  </w:num>
  <w:num w:numId="37" w16cid:durableId="821116558">
    <w:abstractNumId w:val="19"/>
  </w:num>
  <w:num w:numId="38" w16cid:durableId="2050762203">
    <w:abstractNumId w:val="30"/>
  </w:num>
  <w:num w:numId="39" w16cid:durableId="1561939592">
    <w:abstractNumId w:val="37"/>
  </w:num>
  <w:num w:numId="40" w16cid:durableId="2119834417">
    <w:abstractNumId w:val="41"/>
  </w:num>
  <w:num w:numId="41" w16cid:durableId="192420532">
    <w:abstractNumId w:val="6"/>
  </w:num>
  <w:num w:numId="42" w16cid:durableId="996880438">
    <w:abstractNumId w:val="25"/>
  </w:num>
  <w:num w:numId="43" w16cid:durableId="1231576254">
    <w:abstractNumId w:val="24"/>
  </w:num>
  <w:num w:numId="44" w16cid:durableId="1836412178">
    <w:abstractNumId w:val="10"/>
  </w:num>
  <w:num w:numId="45" w16cid:durableId="327370653">
    <w:abstractNumId w:val="27"/>
  </w:num>
  <w:num w:numId="46" w16cid:durableId="107828979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78"/>
    <w:rsid w:val="00023BA6"/>
    <w:rsid w:val="0002407D"/>
    <w:rsid w:val="0005589F"/>
    <w:rsid w:val="000946DB"/>
    <w:rsid w:val="000C1062"/>
    <w:rsid w:val="000C6290"/>
    <w:rsid w:val="00110039"/>
    <w:rsid w:val="001101BA"/>
    <w:rsid w:val="001118AF"/>
    <w:rsid w:val="00125820"/>
    <w:rsid w:val="00150B20"/>
    <w:rsid w:val="00151C2C"/>
    <w:rsid w:val="00161448"/>
    <w:rsid w:val="00167BC6"/>
    <w:rsid w:val="001A0AE3"/>
    <w:rsid w:val="001A0D02"/>
    <w:rsid w:val="001A4212"/>
    <w:rsid w:val="001B5662"/>
    <w:rsid w:val="001C17ED"/>
    <w:rsid w:val="001D5877"/>
    <w:rsid w:val="00203059"/>
    <w:rsid w:val="00204E44"/>
    <w:rsid w:val="00214862"/>
    <w:rsid w:val="00247A62"/>
    <w:rsid w:val="00265E68"/>
    <w:rsid w:val="002A0F9B"/>
    <w:rsid w:val="002A32C4"/>
    <w:rsid w:val="002A6927"/>
    <w:rsid w:val="002B6C33"/>
    <w:rsid w:val="002C21BE"/>
    <w:rsid w:val="002C2AB4"/>
    <w:rsid w:val="002C3157"/>
    <w:rsid w:val="002C3DA8"/>
    <w:rsid w:val="002C5652"/>
    <w:rsid w:val="002D3ED4"/>
    <w:rsid w:val="002E1073"/>
    <w:rsid w:val="002E4638"/>
    <w:rsid w:val="003175C9"/>
    <w:rsid w:val="003331E0"/>
    <w:rsid w:val="003356D6"/>
    <w:rsid w:val="0034131C"/>
    <w:rsid w:val="00384E90"/>
    <w:rsid w:val="0038555D"/>
    <w:rsid w:val="003A0EC1"/>
    <w:rsid w:val="003A27C4"/>
    <w:rsid w:val="003A6FC0"/>
    <w:rsid w:val="003B1634"/>
    <w:rsid w:val="003B4612"/>
    <w:rsid w:val="003D184D"/>
    <w:rsid w:val="003D37A1"/>
    <w:rsid w:val="003D55DD"/>
    <w:rsid w:val="003F3F1A"/>
    <w:rsid w:val="00404FFD"/>
    <w:rsid w:val="004100DF"/>
    <w:rsid w:val="00416FD0"/>
    <w:rsid w:val="00427D9F"/>
    <w:rsid w:val="00460F2D"/>
    <w:rsid w:val="0047095F"/>
    <w:rsid w:val="0048151A"/>
    <w:rsid w:val="00487985"/>
    <w:rsid w:val="00493953"/>
    <w:rsid w:val="004A10A1"/>
    <w:rsid w:val="004A6ACD"/>
    <w:rsid w:val="004C7472"/>
    <w:rsid w:val="004E0BB6"/>
    <w:rsid w:val="004E1899"/>
    <w:rsid w:val="004F19C2"/>
    <w:rsid w:val="00512A9A"/>
    <w:rsid w:val="00531E34"/>
    <w:rsid w:val="005631D7"/>
    <w:rsid w:val="0056780F"/>
    <w:rsid w:val="00581DFD"/>
    <w:rsid w:val="005B27CF"/>
    <w:rsid w:val="005C31A4"/>
    <w:rsid w:val="005C5DA0"/>
    <w:rsid w:val="00627B97"/>
    <w:rsid w:val="006403C5"/>
    <w:rsid w:val="006612BE"/>
    <w:rsid w:val="006612E9"/>
    <w:rsid w:val="00663777"/>
    <w:rsid w:val="00685161"/>
    <w:rsid w:val="006920E0"/>
    <w:rsid w:val="00694CB3"/>
    <w:rsid w:val="006A1AA1"/>
    <w:rsid w:val="006E072D"/>
    <w:rsid w:val="006F1B2B"/>
    <w:rsid w:val="0070064F"/>
    <w:rsid w:val="007120B6"/>
    <w:rsid w:val="007128E2"/>
    <w:rsid w:val="007130ED"/>
    <w:rsid w:val="007572CD"/>
    <w:rsid w:val="00790F9D"/>
    <w:rsid w:val="00796ACF"/>
    <w:rsid w:val="007A6F15"/>
    <w:rsid w:val="007B4249"/>
    <w:rsid w:val="007B4740"/>
    <w:rsid w:val="007D2CDE"/>
    <w:rsid w:val="007E3834"/>
    <w:rsid w:val="007F77A6"/>
    <w:rsid w:val="00800AA2"/>
    <w:rsid w:val="00822345"/>
    <w:rsid w:val="00844F8B"/>
    <w:rsid w:val="00856B91"/>
    <w:rsid w:val="00861FB5"/>
    <w:rsid w:val="008718D3"/>
    <w:rsid w:val="00890955"/>
    <w:rsid w:val="008A1037"/>
    <w:rsid w:val="008B05D7"/>
    <w:rsid w:val="008B7339"/>
    <w:rsid w:val="008E036E"/>
    <w:rsid w:val="008E2E5E"/>
    <w:rsid w:val="008E70B6"/>
    <w:rsid w:val="008F3595"/>
    <w:rsid w:val="0090757C"/>
    <w:rsid w:val="00915577"/>
    <w:rsid w:val="00926EFD"/>
    <w:rsid w:val="00934D9D"/>
    <w:rsid w:val="00947645"/>
    <w:rsid w:val="00961EAD"/>
    <w:rsid w:val="009659B4"/>
    <w:rsid w:val="00997C21"/>
    <w:rsid w:val="009A3BEA"/>
    <w:rsid w:val="009B5FDF"/>
    <w:rsid w:val="009C126A"/>
    <w:rsid w:val="009F2219"/>
    <w:rsid w:val="009F2BB7"/>
    <w:rsid w:val="009F6C0B"/>
    <w:rsid w:val="00A51478"/>
    <w:rsid w:val="00A54C65"/>
    <w:rsid w:val="00A65DA4"/>
    <w:rsid w:val="00A67941"/>
    <w:rsid w:val="00AA11EE"/>
    <w:rsid w:val="00AA4D5D"/>
    <w:rsid w:val="00AC31B6"/>
    <w:rsid w:val="00AC6862"/>
    <w:rsid w:val="00AF000C"/>
    <w:rsid w:val="00B53FA1"/>
    <w:rsid w:val="00B6753D"/>
    <w:rsid w:val="00B75EB5"/>
    <w:rsid w:val="00B90BF7"/>
    <w:rsid w:val="00BA3935"/>
    <w:rsid w:val="00C06918"/>
    <w:rsid w:val="00C07EB5"/>
    <w:rsid w:val="00C21B01"/>
    <w:rsid w:val="00C47DE4"/>
    <w:rsid w:val="00C7153F"/>
    <w:rsid w:val="00C90255"/>
    <w:rsid w:val="00C9102F"/>
    <w:rsid w:val="00CA0778"/>
    <w:rsid w:val="00CC3505"/>
    <w:rsid w:val="00D227F0"/>
    <w:rsid w:val="00D26704"/>
    <w:rsid w:val="00D34679"/>
    <w:rsid w:val="00D57251"/>
    <w:rsid w:val="00D71F0F"/>
    <w:rsid w:val="00D834DA"/>
    <w:rsid w:val="00D86FD7"/>
    <w:rsid w:val="00D9471D"/>
    <w:rsid w:val="00DA7A0D"/>
    <w:rsid w:val="00DB14DB"/>
    <w:rsid w:val="00E04D6E"/>
    <w:rsid w:val="00E1561E"/>
    <w:rsid w:val="00E206E2"/>
    <w:rsid w:val="00E2171C"/>
    <w:rsid w:val="00E245B3"/>
    <w:rsid w:val="00E24F84"/>
    <w:rsid w:val="00E44182"/>
    <w:rsid w:val="00E47870"/>
    <w:rsid w:val="00E6223D"/>
    <w:rsid w:val="00E6725A"/>
    <w:rsid w:val="00E676BF"/>
    <w:rsid w:val="00E92E3E"/>
    <w:rsid w:val="00EB5674"/>
    <w:rsid w:val="00EB5E08"/>
    <w:rsid w:val="00EB6CA6"/>
    <w:rsid w:val="00EC51E4"/>
    <w:rsid w:val="00ED2203"/>
    <w:rsid w:val="00ED7D6D"/>
    <w:rsid w:val="00F01CA1"/>
    <w:rsid w:val="00F06DF2"/>
    <w:rsid w:val="00F1582D"/>
    <w:rsid w:val="00F21709"/>
    <w:rsid w:val="00F815BD"/>
    <w:rsid w:val="00FB022A"/>
    <w:rsid w:val="00FC7E21"/>
    <w:rsid w:val="00FE0E67"/>
    <w:rsid w:val="00FE2D61"/>
    <w:rsid w:val="00FF7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9CC8E"/>
  <w15:chartTrackingRefBased/>
  <w15:docId w15:val="{031C947C-5A7C-4C02-8C1E-D1A5AEBCB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0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07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7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7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07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07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7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7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7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7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7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7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7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7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7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7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7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77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A07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120B6"/>
    <w:rPr>
      <w:b/>
      <w:bCs/>
    </w:rPr>
  </w:style>
  <w:style w:type="paragraph" w:styleId="NormalWeb">
    <w:name w:val="Normal (Web)"/>
    <w:basedOn w:val="Normal"/>
    <w:uiPriority w:val="99"/>
    <w:unhideWhenUsed/>
    <w:rsid w:val="007120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7120B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90255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D5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5877"/>
  </w:style>
  <w:style w:type="paragraph" w:styleId="Footer">
    <w:name w:val="footer"/>
    <w:basedOn w:val="Normal"/>
    <w:link w:val="FooterChar"/>
    <w:uiPriority w:val="99"/>
    <w:unhideWhenUsed/>
    <w:rsid w:val="001D5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58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473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kumar</dc:creator>
  <cp:keywords/>
  <dc:description/>
  <cp:lastModifiedBy>Ramesh kumar</cp:lastModifiedBy>
  <cp:revision>2</cp:revision>
  <dcterms:created xsi:type="dcterms:W3CDTF">2025-11-15T13:48:00Z</dcterms:created>
  <dcterms:modified xsi:type="dcterms:W3CDTF">2025-11-15T13:48:00Z</dcterms:modified>
</cp:coreProperties>
</file>