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DCDD2" w14:textId="4AB99065" w:rsidR="0051323F" w:rsidRPr="004F4278" w:rsidRDefault="0051323F" w:rsidP="0051323F">
      <w:pPr>
        <w:jc w:val="center"/>
        <w:rPr>
          <w:b/>
          <w:bCs/>
          <w:sz w:val="36"/>
          <w:szCs w:val="36"/>
        </w:rPr>
      </w:pPr>
      <w:r w:rsidRPr="004F4278">
        <w:rPr>
          <w:b/>
          <w:bCs/>
          <w:sz w:val="36"/>
          <w:szCs w:val="36"/>
        </w:rPr>
        <w:t>Sales Performance Analysis</w:t>
      </w:r>
    </w:p>
    <w:p w14:paraId="67AD8DCC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1. Project Overview and Objective</w:t>
      </w:r>
    </w:p>
    <w:p w14:paraId="0825AD92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Project Overview</w:t>
      </w:r>
    </w:p>
    <w:p w14:paraId="28806114" w14:textId="114823D8" w:rsidR="0051323F" w:rsidRPr="0051323F" w:rsidRDefault="004F4278" w:rsidP="004F4278">
      <w:r>
        <w:t xml:space="preserve">          </w:t>
      </w:r>
      <w:r w:rsidR="0051323F" w:rsidRPr="0051323F">
        <w:t>This project focuses on designing an interactive Sales Performance Dashboard using Power BI to analyze retail sales data across multiple dimensions such as category, sub-category, product, store, region, and store type.</w:t>
      </w:r>
      <w:r w:rsidR="0051323F" w:rsidRPr="0051323F">
        <w:br/>
      </w:r>
    </w:p>
    <w:p w14:paraId="60190817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Objective</w:t>
      </w:r>
    </w:p>
    <w:p w14:paraId="3B5853AA" w14:textId="77777777" w:rsidR="0051323F" w:rsidRPr="0051323F" w:rsidRDefault="0051323F" w:rsidP="0051323F">
      <w:r w:rsidRPr="0051323F">
        <w:t>The main objectives of this project are:</w:t>
      </w:r>
    </w:p>
    <w:p w14:paraId="468E7D85" w14:textId="77777777" w:rsidR="0051323F" w:rsidRPr="0051323F" w:rsidRDefault="0051323F" w:rsidP="0051323F">
      <w:pPr>
        <w:numPr>
          <w:ilvl w:val="0"/>
          <w:numId w:val="1"/>
        </w:numPr>
      </w:pPr>
      <w:r w:rsidRPr="0051323F">
        <w:t>To provide a comprehensive view of sales and profitability across different business dimensions.</w:t>
      </w:r>
    </w:p>
    <w:p w14:paraId="63722C35" w14:textId="77777777" w:rsidR="0051323F" w:rsidRPr="0051323F" w:rsidRDefault="0051323F" w:rsidP="0051323F">
      <w:pPr>
        <w:numPr>
          <w:ilvl w:val="0"/>
          <w:numId w:val="1"/>
        </w:numPr>
      </w:pPr>
      <w:r w:rsidRPr="0051323F">
        <w:t>To identify top-performing and underperforming products, categories, regions, and stores.</w:t>
      </w:r>
    </w:p>
    <w:p w14:paraId="2E16E5BD" w14:textId="77777777" w:rsidR="0051323F" w:rsidRPr="0051323F" w:rsidRDefault="0051323F" w:rsidP="0051323F">
      <w:pPr>
        <w:numPr>
          <w:ilvl w:val="0"/>
          <w:numId w:val="1"/>
        </w:numPr>
      </w:pPr>
      <w:r w:rsidRPr="0051323F">
        <w:t>To analyze store-wise and store-type-wise contribution to revenue and profit.</w:t>
      </w:r>
    </w:p>
    <w:p w14:paraId="3F78607F" w14:textId="77777777" w:rsidR="0051323F" w:rsidRPr="004F4278" w:rsidRDefault="0051323F" w:rsidP="0051323F">
      <w:pPr>
        <w:numPr>
          <w:ilvl w:val="0"/>
          <w:numId w:val="1"/>
        </w:numPr>
      </w:pPr>
      <w:r w:rsidRPr="0051323F">
        <w:t>To support data-driven decision-making related to inventory management, pricing strategy, and regional expansion.</w:t>
      </w:r>
    </w:p>
    <w:p w14:paraId="6D9B16FC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2. Problem Statement</w:t>
      </w:r>
    </w:p>
    <w:p w14:paraId="5892D6CE" w14:textId="77777777" w:rsidR="0051323F" w:rsidRPr="0051323F" w:rsidRDefault="0051323F" w:rsidP="0051323F">
      <w:r w:rsidRPr="0051323F">
        <w:t>This project aims to solve these challenges by building a dynamic dashboard that converts raw sales data into actionable insights.</w:t>
      </w:r>
    </w:p>
    <w:p w14:paraId="71CDC68B" w14:textId="01520F9B" w:rsidR="0051323F" w:rsidRPr="0051323F" w:rsidRDefault="0051323F" w:rsidP="0051323F">
      <w:r w:rsidRPr="0051323F">
        <w:t>The key challenges addressed in this project include:</w:t>
      </w:r>
    </w:p>
    <w:p w14:paraId="7E46AC37" w14:textId="77777777" w:rsidR="0051323F" w:rsidRPr="0051323F" w:rsidRDefault="0051323F" w:rsidP="0051323F">
      <w:pPr>
        <w:numPr>
          <w:ilvl w:val="0"/>
          <w:numId w:val="2"/>
        </w:numPr>
      </w:pPr>
      <w:r w:rsidRPr="0051323F">
        <w:t>Lack of visibility into category-wise and sub-category-wise profitability.</w:t>
      </w:r>
    </w:p>
    <w:p w14:paraId="7849C592" w14:textId="77777777" w:rsidR="0051323F" w:rsidRPr="0051323F" w:rsidRDefault="0051323F" w:rsidP="0051323F">
      <w:pPr>
        <w:numPr>
          <w:ilvl w:val="0"/>
          <w:numId w:val="2"/>
        </w:numPr>
      </w:pPr>
      <w:r w:rsidRPr="0051323F">
        <w:t>Difficulty in identifying top-performing stores and products.</w:t>
      </w:r>
    </w:p>
    <w:p w14:paraId="412D5B2A" w14:textId="77777777" w:rsidR="0051323F" w:rsidRPr="0051323F" w:rsidRDefault="0051323F" w:rsidP="0051323F">
      <w:pPr>
        <w:numPr>
          <w:ilvl w:val="0"/>
          <w:numId w:val="2"/>
        </w:numPr>
      </w:pPr>
      <w:r w:rsidRPr="0051323F">
        <w:t>Inefficient understanding of regional sales distribution.</w:t>
      </w:r>
    </w:p>
    <w:p w14:paraId="24E0D240" w14:textId="6F8CEE81" w:rsidR="0051323F" w:rsidRPr="0051323F" w:rsidRDefault="0051323F" w:rsidP="004F4278">
      <w:pPr>
        <w:numPr>
          <w:ilvl w:val="0"/>
          <w:numId w:val="2"/>
        </w:numPr>
      </w:pPr>
      <w:r w:rsidRPr="0051323F">
        <w:t>Limited insight into stock levels versus sales quantity, leading to potential overstocking or stockouts.</w:t>
      </w:r>
    </w:p>
    <w:p w14:paraId="5FEEB7DE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3. Attributes (Columns / Features) Details</w:t>
      </w:r>
    </w:p>
    <w:p w14:paraId="3885D0E8" w14:textId="77777777" w:rsidR="004F4278" w:rsidRPr="004F4278" w:rsidRDefault="0051323F" w:rsidP="004F4278">
      <w:pPr>
        <w:tabs>
          <w:tab w:val="num" w:pos="720"/>
        </w:tabs>
        <w:rPr>
          <w:b/>
          <w:bCs/>
        </w:rPr>
      </w:pPr>
      <w:r w:rsidRPr="0051323F">
        <w:rPr>
          <w:b/>
          <w:bCs/>
        </w:rPr>
        <w:t xml:space="preserve">Customer &amp; Sales </w:t>
      </w:r>
    </w:p>
    <w:p w14:paraId="6BBAA3A2" w14:textId="00AC1925" w:rsidR="0051323F" w:rsidRPr="0051323F" w:rsidRDefault="0051323F" w:rsidP="004F4278">
      <w:pPr>
        <w:tabs>
          <w:tab w:val="num" w:pos="720"/>
        </w:tabs>
      </w:pPr>
      <w:r w:rsidRPr="0051323F">
        <w:t>Customer ID– Unique identifier and total number of customers.</w:t>
      </w:r>
    </w:p>
    <w:p w14:paraId="72246254" w14:textId="77777777" w:rsidR="0051323F" w:rsidRPr="0051323F" w:rsidRDefault="0051323F" w:rsidP="004F4278">
      <w:pPr>
        <w:numPr>
          <w:ilvl w:val="0"/>
          <w:numId w:val="3"/>
        </w:numPr>
      </w:pPr>
      <w:r w:rsidRPr="0051323F">
        <w:lastRenderedPageBreak/>
        <w:t>Order ID – Unique identifier for each transaction.</w:t>
      </w:r>
    </w:p>
    <w:p w14:paraId="78DD20AE" w14:textId="77777777" w:rsidR="0051323F" w:rsidRPr="0051323F" w:rsidRDefault="0051323F" w:rsidP="004F4278">
      <w:pPr>
        <w:numPr>
          <w:ilvl w:val="0"/>
          <w:numId w:val="3"/>
        </w:numPr>
      </w:pPr>
      <w:r w:rsidRPr="0051323F">
        <w:t>Order Date – Date of sale transaction.</w:t>
      </w:r>
    </w:p>
    <w:p w14:paraId="563BB044" w14:textId="77777777" w:rsidR="0051323F" w:rsidRPr="0051323F" w:rsidRDefault="0051323F" w:rsidP="004F4278">
      <w:pPr>
        <w:numPr>
          <w:ilvl w:val="0"/>
          <w:numId w:val="3"/>
        </w:numPr>
      </w:pPr>
      <w:r w:rsidRPr="0051323F">
        <w:t>Quantity Sold – Number of units sold per transaction.</w:t>
      </w:r>
    </w:p>
    <w:p w14:paraId="4AE600B0" w14:textId="77777777" w:rsidR="0051323F" w:rsidRPr="0051323F" w:rsidRDefault="0051323F" w:rsidP="004F4278">
      <w:pPr>
        <w:numPr>
          <w:ilvl w:val="0"/>
          <w:numId w:val="3"/>
        </w:numPr>
      </w:pPr>
      <w:r w:rsidRPr="0051323F">
        <w:t>Unit Price – Price per unit of the product.</w:t>
      </w:r>
    </w:p>
    <w:p w14:paraId="74B52D8F" w14:textId="77777777" w:rsidR="0051323F" w:rsidRPr="0051323F" w:rsidRDefault="0051323F" w:rsidP="004F4278">
      <w:pPr>
        <w:numPr>
          <w:ilvl w:val="0"/>
          <w:numId w:val="3"/>
        </w:numPr>
      </w:pPr>
      <w:r w:rsidRPr="0051323F">
        <w:t>Total Revenue – Calculated sales amount (Quantity × Unit Price).</w:t>
      </w:r>
    </w:p>
    <w:p w14:paraId="65A1CE0B" w14:textId="77777777" w:rsidR="0051323F" w:rsidRPr="0051323F" w:rsidRDefault="0051323F" w:rsidP="004F4278">
      <w:pPr>
        <w:numPr>
          <w:ilvl w:val="0"/>
          <w:numId w:val="3"/>
        </w:numPr>
      </w:pPr>
      <w:r w:rsidRPr="0051323F">
        <w:t>Total Cost – Cost incurred for selling the products.</w:t>
      </w:r>
    </w:p>
    <w:p w14:paraId="0B6A6905" w14:textId="77777777" w:rsidR="0051323F" w:rsidRPr="0051323F" w:rsidRDefault="0051323F" w:rsidP="004F4278">
      <w:pPr>
        <w:numPr>
          <w:ilvl w:val="0"/>
          <w:numId w:val="3"/>
        </w:numPr>
      </w:pPr>
      <w:r w:rsidRPr="0051323F">
        <w:t>Total Profit – Revenue minus cost.</w:t>
      </w:r>
    </w:p>
    <w:p w14:paraId="0C4BA34F" w14:textId="77777777" w:rsidR="0051323F" w:rsidRPr="0051323F" w:rsidRDefault="0051323F" w:rsidP="004F4278">
      <w:pPr>
        <w:numPr>
          <w:ilvl w:val="0"/>
          <w:numId w:val="3"/>
        </w:numPr>
      </w:pPr>
      <w:r w:rsidRPr="0051323F">
        <w:t>Average Profit – Average profit per transaction or product.</w:t>
      </w:r>
    </w:p>
    <w:p w14:paraId="4CC4D3E8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Product Attributes</w:t>
      </w:r>
    </w:p>
    <w:p w14:paraId="36024CB0" w14:textId="77777777" w:rsidR="0051323F" w:rsidRPr="0051323F" w:rsidRDefault="0051323F" w:rsidP="0051323F">
      <w:pPr>
        <w:numPr>
          <w:ilvl w:val="0"/>
          <w:numId w:val="4"/>
        </w:numPr>
      </w:pPr>
      <w:r w:rsidRPr="0051323F">
        <w:t>Product Name – Name of the product.</w:t>
      </w:r>
    </w:p>
    <w:p w14:paraId="1144DAE0" w14:textId="77777777" w:rsidR="0051323F" w:rsidRPr="0051323F" w:rsidRDefault="0051323F" w:rsidP="0051323F">
      <w:pPr>
        <w:numPr>
          <w:ilvl w:val="0"/>
          <w:numId w:val="4"/>
        </w:numPr>
      </w:pPr>
      <w:r w:rsidRPr="0051323F">
        <w:t>Category – High-level classification (Beauty, Clothing, Electronics, Home, Sports).</w:t>
      </w:r>
    </w:p>
    <w:p w14:paraId="198D7C2C" w14:textId="77777777" w:rsidR="0051323F" w:rsidRPr="0051323F" w:rsidRDefault="0051323F" w:rsidP="0051323F">
      <w:pPr>
        <w:numPr>
          <w:ilvl w:val="0"/>
          <w:numId w:val="4"/>
        </w:numPr>
      </w:pPr>
      <w:r w:rsidRPr="0051323F">
        <w:t>Sub-Category – Detailed classification (Accessories, Fitness, Audio, Decor, etc.).</w:t>
      </w:r>
    </w:p>
    <w:p w14:paraId="63E171AF" w14:textId="77777777" w:rsidR="0051323F" w:rsidRPr="0051323F" w:rsidRDefault="0051323F" w:rsidP="0051323F">
      <w:pPr>
        <w:numPr>
          <w:ilvl w:val="0"/>
          <w:numId w:val="4"/>
        </w:numPr>
      </w:pPr>
      <w:r w:rsidRPr="0051323F">
        <w:t>Stock Quantity – Available inventory level.</w:t>
      </w:r>
    </w:p>
    <w:p w14:paraId="5AD32E46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Store Attributes</w:t>
      </w:r>
    </w:p>
    <w:p w14:paraId="72A31C40" w14:textId="77777777" w:rsidR="0051323F" w:rsidRPr="0051323F" w:rsidRDefault="0051323F" w:rsidP="0051323F">
      <w:pPr>
        <w:numPr>
          <w:ilvl w:val="0"/>
          <w:numId w:val="5"/>
        </w:numPr>
      </w:pPr>
      <w:r w:rsidRPr="0051323F">
        <w:t>Store Name – Retail store identifier.</w:t>
      </w:r>
    </w:p>
    <w:p w14:paraId="767FC7DF" w14:textId="77777777" w:rsidR="0051323F" w:rsidRPr="0051323F" w:rsidRDefault="0051323F" w:rsidP="0051323F">
      <w:pPr>
        <w:numPr>
          <w:ilvl w:val="0"/>
          <w:numId w:val="5"/>
        </w:numPr>
      </w:pPr>
      <w:r w:rsidRPr="0051323F">
        <w:t>Store Type – Online, Flagship, or Outlet.</w:t>
      </w:r>
    </w:p>
    <w:p w14:paraId="1F23A356" w14:textId="77777777" w:rsidR="0051323F" w:rsidRPr="0051323F" w:rsidRDefault="0051323F" w:rsidP="0051323F">
      <w:pPr>
        <w:numPr>
          <w:ilvl w:val="0"/>
          <w:numId w:val="5"/>
        </w:numPr>
      </w:pPr>
      <w:r w:rsidRPr="0051323F">
        <w:t>Region – North, South, East, West.</w:t>
      </w:r>
    </w:p>
    <w:p w14:paraId="6BFF266C" w14:textId="2E30242A" w:rsidR="0051323F" w:rsidRDefault="0051323F" w:rsidP="0051323F">
      <w:pPr>
        <w:numPr>
          <w:ilvl w:val="0"/>
          <w:numId w:val="5"/>
        </w:numPr>
      </w:pPr>
      <w:r w:rsidRPr="0051323F">
        <w:t>State – Geographic location of the store.</w:t>
      </w:r>
    </w:p>
    <w:p w14:paraId="736D7814" w14:textId="77777777" w:rsidR="004F4278" w:rsidRDefault="004F4278" w:rsidP="004F4278">
      <w:pPr>
        <w:ind w:left="720"/>
      </w:pPr>
    </w:p>
    <w:p w14:paraId="48C41A3E" w14:textId="77777777" w:rsidR="004F4278" w:rsidRPr="004F4278" w:rsidRDefault="004F4278" w:rsidP="004F4278">
      <w:pPr>
        <w:ind w:left="720"/>
      </w:pPr>
    </w:p>
    <w:p w14:paraId="0E11F2B8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4. Data Pre-Processing (Excel / Power Query)</w:t>
      </w:r>
    </w:p>
    <w:p w14:paraId="61993DA8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Data Cleaning</w:t>
      </w:r>
    </w:p>
    <w:p w14:paraId="4EDF3471" w14:textId="77777777" w:rsidR="0051323F" w:rsidRPr="0051323F" w:rsidRDefault="0051323F" w:rsidP="0051323F">
      <w:pPr>
        <w:numPr>
          <w:ilvl w:val="0"/>
          <w:numId w:val="6"/>
        </w:numPr>
      </w:pPr>
      <w:r w:rsidRPr="0051323F">
        <w:t>Removed duplicate records to ensure data consistency.</w:t>
      </w:r>
    </w:p>
    <w:p w14:paraId="63EBA7CB" w14:textId="77777777" w:rsidR="0051323F" w:rsidRPr="0051323F" w:rsidRDefault="0051323F" w:rsidP="0051323F">
      <w:pPr>
        <w:numPr>
          <w:ilvl w:val="0"/>
          <w:numId w:val="6"/>
        </w:numPr>
      </w:pPr>
      <w:r w:rsidRPr="0051323F">
        <w:t>Handled missing values in price, quantity, and profit-related fields.</w:t>
      </w:r>
    </w:p>
    <w:p w14:paraId="6291014B" w14:textId="77777777" w:rsidR="0051323F" w:rsidRPr="0051323F" w:rsidRDefault="0051323F" w:rsidP="0051323F">
      <w:pPr>
        <w:numPr>
          <w:ilvl w:val="0"/>
          <w:numId w:val="6"/>
        </w:numPr>
      </w:pPr>
      <w:r w:rsidRPr="0051323F">
        <w:t>Standardized category, sub-category, and store names.</w:t>
      </w:r>
    </w:p>
    <w:p w14:paraId="6FEB7F52" w14:textId="77777777" w:rsidR="0051323F" w:rsidRPr="0051323F" w:rsidRDefault="0051323F" w:rsidP="0051323F">
      <w:pPr>
        <w:numPr>
          <w:ilvl w:val="0"/>
          <w:numId w:val="6"/>
        </w:numPr>
      </w:pPr>
      <w:r w:rsidRPr="0051323F">
        <w:t>Converted date fields into proper Date format.</w:t>
      </w:r>
    </w:p>
    <w:p w14:paraId="38806E44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lastRenderedPageBreak/>
        <w:t>Data Transformation</w:t>
      </w:r>
    </w:p>
    <w:p w14:paraId="3212FBBF" w14:textId="77777777" w:rsidR="0051323F" w:rsidRPr="0051323F" w:rsidRDefault="0051323F" w:rsidP="0051323F">
      <w:pPr>
        <w:numPr>
          <w:ilvl w:val="0"/>
          <w:numId w:val="7"/>
        </w:numPr>
      </w:pPr>
      <w:r w:rsidRPr="0051323F">
        <w:t>Created calculated columns for:</w:t>
      </w:r>
    </w:p>
    <w:p w14:paraId="1D50AE72" w14:textId="77777777" w:rsidR="0051323F" w:rsidRPr="0051323F" w:rsidRDefault="0051323F" w:rsidP="0051323F">
      <w:pPr>
        <w:numPr>
          <w:ilvl w:val="1"/>
          <w:numId w:val="7"/>
        </w:numPr>
      </w:pPr>
      <w:r w:rsidRPr="0051323F">
        <w:t>Total Revenue</w:t>
      </w:r>
    </w:p>
    <w:p w14:paraId="3B412002" w14:textId="77777777" w:rsidR="0051323F" w:rsidRPr="0051323F" w:rsidRDefault="0051323F" w:rsidP="0051323F">
      <w:pPr>
        <w:numPr>
          <w:ilvl w:val="1"/>
          <w:numId w:val="7"/>
        </w:numPr>
      </w:pPr>
      <w:r w:rsidRPr="0051323F">
        <w:t>Total Cost</w:t>
      </w:r>
    </w:p>
    <w:p w14:paraId="4C75C956" w14:textId="77777777" w:rsidR="0051323F" w:rsidRPr="0051323F" w:rsidRDefault="0051323F" w:rsidP="0051323F">
      <w:pPr>
        <w:numPr>
          <w:ilvl w:val="1"/>
          <w:numId w:val="7"/>
        </w:numPr>
      </w:pPr>
      <w:r w:rsidRPr="0051323F">
        <w:t>Profit</w:t>
      </w:r>
    </w:p>
    <w:p w14:paraId="5DB9D590" w14:textId="77777777" w:rsidR="0051323F" w:rsidRPr="0051323F" w:rsidRDefault="0051323F" w:rsidP="0051323F">
      <w:pPr>
        <w:numPr>
          <w:ilvl w:val="0"/>
          <w:numId w:val="7"/>
        </w:numPr>
      </w:pPr>
      <w:r w:rsidRPr="0051323F">
        <w:t>Split and formatted text fields where required.</w:t>
      </w:r>
    </w:p>
    <w:p w14:paraId="3D42CFAD" w14:textId="77777777" w:rsidR="0051323F" w:rsidRPr="0051323F" w:rsidRDefault="0051323F" w:rsidP="0051323F">
      <w:pPr>
        <w:numPr>
          <w:ilvl w:val="0"/>
          <w:numId w:val="7"/>
        </w:numPr>
      </w:pPr>
      <w:r w:rsidRPr="0051323F">
        <w:t>Ensured numeric fields were assigned correct data types.</w:t>
      </w:r>
    </w:p>
    <w:p w14:paraId="4725FBEF" w14:textId="77777777" w:rsidR="0051323F" w:rsidRPr="0051323F" w:rsidRDefault="0051323F" w:rsidP="0051323F">
      <w:pPr>
        <w:numPr>
          <w:ilvl w:val="0"/>
          <w:numId w:val="7"/>
        </w:numPr>
      </w:pPr>
      <w:r w:rsidRPr="0051323F">
        <w:t>Created separate dimension tables for:</w:t>
      </w:r>
    </w:p>
    <w:p w14:paraId="173EE2BB" w14:textId="77777777" w:rsidR="0051323F" w:rsidRPr="0051323F" w:rsidRDefault="0051323F" w:rsidP="0051323F">
      <w:pPr>
        <w:numPr>
          <w:ilvl w:val="1"/>
          <w:numId w:val="7"/>
        </w:numPr>
      </w:pPr>
      <w:r w:rsidRPr="0051323F">
        <w:t>Products</w:t>
      </w:r>
    </w:p>
    <w:p w14:paraId="628CF0C8" w14:textId="77777777" w:rsidR="0051323F" w:rsidRPr="0051323F" w:rsidRDefault="0051323F" w:rsidP="0051323F">
      <w:pPr>
        <w:numPr>
          <w:ilvl w:val="1"/>
          <w:numId w:val="7"/>
        </w:numPr>
      </w:pPr>
      <w:r w:rsidRPr="0051323F">
        <w:t>Stores</w:t>
      </w:r>
    </w:p>
    <w:p w14:paraId="53FE021F" w14:textId="77777777" w:rsidR="0051323F" w:rsidRPr="0051323F" w:rsidRDefault="0051323F" w:rsidP="0051323F">
      <w:pPr>
        <w:numPr>
          <w:ilvl w:val="1"/>
          <w:numId w:val="7"/>
        </w:numPr>
      </w:pPr>
      <w:r w:rsidRPr="0051323F">
        <w:t>Categories</w:t>
      </w:r>
    </w:p>
    <w:p w14:paraId="52A43474" w14:textId="77777777" w:rsidR="0051323F" w:rsidRPr="0051323F" w:rsidRDefault="0051323F" w:rsidP="0051323F">
      <w:pPr>
        <w:numPr>
          <w:ilvl w:val="1"/>
          <w:numId w:val="7"/>
        </w:numPr>
      </w:pPr>
      <w:r w:rsidRPr="0051323F">
        <w:t>Regions</w:t>
      </w:r>
    </w:p>
    <w:p w14:paraId="16D6B571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5. Data Modelling and DAX (Power BI)</w:t>
      </w:r>
    </w:p>
    <w:p w14:paraId="59E66F8A" w14:textId="77777777" w:rsidR="0051323F" w:rsidRPr="0051323F" w:rsidRDefault="0051323F" w:rsidP="0051323F">
      <w:pPr>
        <w:numPr>
          <w:ilvl w:val="0"/>
          <w:numId w:val="9"/>
        </w:numPr>
      </w:pPr>
      <w:r w:rsidRPr="0051323F">
        <w:t>Implemented a Star Schema for efficient analysis.</w:t>
      </w:r>
    </w:p>
    <w:p w14:paraId="7851E3CF" w14:textId="77777777" w:rsidR="0051323F" w:rsidRPr="0051323F" w:rsidRDefault="0051323F" w:rsidP="0051323F">
      <w:pPr>
        <w:numPr>
          <w:ilvl w:val="0"/>
          <w:numId w:val="9"/>
        </w:numPr>
      </w:pPr>
      <w:r w:rsidRPr="0051323F">
        <w:t>Fact Table: Sales Transactions</w:t>
      </w:r>
    </w:p>
    <w:p w14:paraId="789D84DE" w14:textId="77777777" w:rsidR="0051323F" w:rsidRPr="0051323F" w:rsidRDefault="0051323F" w:rsidP="0051323F">
      <w:pPr>
        <w:numPr>
          <w:ilvl w:val="0"/>
          <w:numId w:val="9"/>
        </w:numPr>
      </w:pPr>
      <w:r w:rsidRPr="0051323F">
        <w:t>Dimension Tables:</w:t>
      </w:r>
    </w:p>
    <w:p w14:paraId="4DFF1E7A" w14:textId="77777777" w:rsidR="0051323F" w:rsidRPr="0051323F" w:rsidRDefault="0051323F" w:rsidP="0051323F">
      <w:pPr>
        <w:numPr>
          <w:ilvl w:val="1"/>
          <w:numId w:val="9"/>
        </w:numPr>
      </w:pPr>
      <w:r w:rsidRPr="0051323F">
        <w:t>Product</w:t>
      </w:r>
    </w:p>
    <w:p w14:paraId="4F410277" w14:textId="77777777" w:rsidR="0051323F" w:rsidRPr="0051323F" w:rsidRDefault="0051323F" w:rsidP="0051323F">
      <w:pPr>
        <w:numPr>
          <w:ilvl w:val="1"/>
          <w:numId w:val="9"/>
        </w:numPr>
      </w:pPr>
      <w:r w:rsidRPr="0051323F">
        <w:t>Category</w:t>
      </w:r>
    </w:p>
    <w:p w14:paraId="0C086866" w14:textId="77777777" w:rsidR="0051323F" w:rsidRPr="0051323F" w:rsidRDefault="0051323F" w:rsidP="0051323F">
      <w:pPr>
        <w:numPr>
          <w:ilvl w:val="1"/>
          <w:numId w:val="9"/>
        </w:numPr>
      </w:pPr>
      <w:r w:rsidRPr="0051323F">
        <w:t>Store</w:t>
      </w:r>
    </w:p>
    <w:p w14:paraId="3999CA60" w14:textId="77777777" w:rsidR="0051323F" w:rsidRPr="0051323F" w:rsidRDefault="0051323F" w:rsidP="0051323F">
      <w:pPr>
        <w:numPr>
          <w:ilvl w:val="1"/>
          <w:numId w:val="9"/>
        </w:numPr>
      </w:pPr>
      <w:r w:rsidRPr="0051323F">
        <w:t>Region</w:t>
      </w:r>
    </w:p>
    <w:p w14:paraId="5BF59CFD" w14:textId="77777777" w:rsidR="0051323F" w:rsidRPr="0051323F" w:rsidRDefault="0051323F" w:rsidP="0051323F">
      <w:pPr>
        <w:numPr>
          <w:ilvl w:val="1"/>
          <w:numId w:val="9"/>
        </w:numPr>
      </w:pPr>
      <w:r w:rsidRPr="0051323F">
        <w:t>Date</w:t>
      </w:r>
    </w:p>
    <w:p w14:paraId="78948720" w14:textId="77777777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>Relationships</w:t>
      </w:r>
    </w:p>
    <w:p w14:paraId="7510C212" w14:textId="77777777" w:rsidR="0051323F" w:rsidRPr="0051323F" w:rsidRDefault="0051323F" w:rsidP="0051323F">
      <w:pPr>
        <w:numPr>
          <w:ilvl w:val="0"/>
          <w:numId w:val="10"/>
        </w:numPr>
      </w:pPr>
      <w:r w:rsidRPr="0051323F">
        <w:t xml:space="preserve">One-to-Many relationships between dimension tables and fact </w:t>
      </w:r>
      <w:proofErr w:type="gramStart"/>
      <w:r w:rsidRPr="0051323F">
        <w:t>table</w:t>
      </w:r>
      <w:proofErr w:type="gramEnd"/>
      <w:r w:rsidRPr="0051323F">
        <w:t>.</w:t>
      </w:r>
    </w:p>
    <w:p w14:paraId="1EF218AA" w14:textId="77777777" w:rsidR="0051323F" w:rsidRPr="0051323F" w:rsidRDefault="0051323F" w:rsidP="0051323F">
      <w:pPr>
        <w:numPr>
          <w:ilvl w:val="0"/>
          <w:numId w:val="10"/>
        </w:numPr>
      </w:pPr>
      <w:r w:rsidRPr="0051323F">
        <w:t>Single-directional cross-filtering to maintain model performance and accuracy.</w:t>
      </w:r>
    </w:p>
    <w:p w14:paraId="48A8E96E" w14:textId="4BCAA0DE" w:rsidR="0051323F" w:rsidRPr="0051323F" w:rsidRDefault="0051323F" w:rsidP="0051323F"/>
    <w:p w14:paraId="6E3D3B4B" w14:textId="0277DFA0" w:rsidR="0051323F" w:rsidRPr="004F4278" w:rsidRDefault="0051323F" w:rsidP="0051323F">
      <w:r w:rsidRPr="004F4278">
        <w:t>Total Revenue = SUM(Sales[Revenue])</w:t>
      </w:r>
    </w:p>
    <w:p w14:paraId="4B7E21C0" w14:textId="0578C1E6" w:rsidR="0051323F" w:rsidRPr="004F4278" w:rsidRDefault="0051323F" w:rsidP="0051323F">
      <w:r w:rsidRPr="004F4278">
        <w:lastRenderedPageBreak/>
        <w:t>Total Cost = SUM(Sales[Cost])</w:t>
      </w:r>
    </w:p>
    <w:p w14:paraId="6EFB9443" w14:textId="2F55C1C1" w:rsidR="0051323F" w:rsidRPr="004F4278" w:rsidRDefault="0051323F" w:rsidP="0051323F">
      <w:r w:rsidRPr="004F4278">
        <w:t>Total Profit = [Total Revenue] - [Total Cost]</w:t>
      </w:r>
    </w:p>
    <w:p w14:paraId="23E0CE29" w14:textId="7BD88E63" w:rsidR="0051323F" w:rsidRPr="004F4278" w:rsidRDefault="0051323F" w:rsidP="0051323F">
      <w:r w:rsidRPr="004F4278">
        <w:t>Total Quantity Sold = SUM(Sales[Quantity])</w:t>
      </w:r>
    </w:p>
    <w:p w14:paraId="22172A4E" w14:textId="65B8084D" w:rsidR="0051323F" w:rsidRPr="004F4278" w:rsidRDefault="0051323F" w:rsidP="0051323F">
      <w:r w:rsidRPr="004F4278">
        <w:t>Customer Count = DISTINCTCOUNT(Sales[CustomerID])</w:t>
      </w:r>
    </w:p>
    <w:p w14:paraId="4762023D" w14:textId="06465B29" w:rsidR="0051323F" w:rsidRPr="004F4278" w:rsidRDefault="0051323F" w:rsidP="0051323F">
      <w:r w:rsidRPr="004F4278">
        <w:t>Total Stock = SUM(Product[Stock])</w:t>
      </w:r>
    </w:p>
    <w:p w14:paraId="158EA68F" w14:textId="62789DD5" w:rsidR="0051323F" w:rsidRPr="0051323F" w:rsidRDefault="0051323F" w:rsidP="0051323F"/>
    <w:p w14:paraId="1C987F2A" w14:textId="60D6F11D" w:rsidR="0051323F" w:rsidRPr="0051323F" w:rsidRDefault="00733D0E" w:rsidP="0051323F">
      <w:pPr>
        <w:rPr>
          <w:b/>
          <w:bCs/>
        </w:rPr>
      </w:pPr>
      <w:r>
        <w:rPr>
          <w:b/>
          <w:bCs/>
        </w:rPr>
        <w:t>6.</w:t>
      </w:r>
      <w:r w:rsidR="0051323F" w:rsidRPr="004F4278">
        <w:rPr>
          <w:b/>
          <w:bCs/>
        </w:rPr>
        <w:t>Key Insights:</w:t>
      </w:r>
    </w:p>
    <w:p w14:paraId="21531F1D" w14:textId="4FED6CED" w:rsidR="0051323F" w:rsidRPr="0051323F" w:rsidRDefault="0051323F" w:rsidP="0051323F">
      <w:pPr>
        <w:rPr>
          <w:b/>
          <w:bCs/>
        </w:rPr>
      </w:pPr>
    </w:p>
    <w:p w14:paraId="0CDD5F80" w14:textId="7F9D4859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 xml:space="preserve">A. Descriptive Insights </w:t>
      </w:r>
    </w:p>
    <w:p w14:paraId="23A55B50" w14:textId="77777777" w:rsidR="0051323F" w:rsidRPr="0051323F" w:rsidRDefault="0051323F" w:rsidP="0051323F">
      <w:pPr>
        <w:numPr>
          <w:ilvl w:val="0"/>
          <w:numId w:val="11"/>
        </w:numPr>
      </w:pPr>
      <w:r w:rsidRPr="0051323F">
        <w:t>The business generated a total revenue of $2.2M with a total profit of $1.66M, indicating strong overall profitability.</w:t>
      </w:r>
    </w:p>
    <w:p w14:paraId="19ACCD2E" w14:textId="77777777" w:rsidR="0051323F" w:rsidRPr="0051323F" w:rsidRDefault="0051323F" w:rsidP="0051323F">
      <w:pPr>
        <w:numPr>
          <w:ilvl w:val="0"/>
          <w:numId w:val="11"/>
        </w:numPr>
      </w:pPr>
      <w:r w:rsidRPr="0051323F">
        <w:t>Sports is the highest revenue-generating category, followed by Electronics and Home.</w:t>
      </w:r>
    </w:p>
    <w:p w14:paraId="15480B45" w14:textId="77777777" w:rsidR="0051323F" w:rsidRPr="0051323F" w:rsidRDefault="0051323F" w:rsidP="0051323F">
      <w:pPr>
        <w:numPr>
          <w:ilvl w:val="0"/>
          <w:numId w:val="11"/>
        </w:numPr>
      </w:pPr>
      <w:r w:rsidRPr="0051323F">
        <w:t>Accessories lead all sub-categories in profit contribution, making it the most profitable sub-category.</w:t>
      </w:r>
    </w:p>
    <w:p w14:paraId="07E51A54" w14:textId="77777777" w:rsidR="0051323F" w:rsidRPr="0051323F" w:rsidRDefault="0051323F" w:rsidP="0051323F">
      <w:pPr>
        <w:numPr>
          <w:ilvl w:val="0"/>
          <w:numId w:val="11"/>
        </w:numPr>
      </w:pPr>
      <w:r w:rsidRPr="0051323F">
        <w:t>The North, South, and East regions contribute nearly equal revenue (~$0.62–$0.64M), while the West region significantly underperforms.</w:t>
      </w:r>
    </w:p>
    <w:p w14:paraId="7B2FCE32" w14:textId="77777777" w:rsidR="0051323F" w:rsidRPr="0051323F" w:rsidRDefault="0051323F" w:rsidP="0051323F">
      <w:pPr>
        <w:numPr>
          <w:ilvl w:val="0"/>
          <w:numId w:val="11"/>
        </w:numPr>
      </w:pPr>
      <w:r w:rsidRPr="0051323F">
        <w:t>Online stores contribute the largest share of profit (≈42%), followed by Flagship and Outlet stores.</w:t>
      </w:r>
    </w:p>
    <w:p w14:paraId="74065184" w14:textId="77777777" w:rsidR="0051323F" w:rsidRPr="0051323F" w:rsidRDefault="0051323F" w:rsidP="0051323F">
      <w:pPr>
        <w:numPr>
          <w:ilvl w:val="0"/>
          <w:numId w:val="11"/>
        </w:numPr>
      </w:pPr>
      <w:r w:rsidRPr="0051323F">
        <w:t>A small group of top 10 products contributes a disproportionate share of total revenue and profit.</w:t>
      </w:r>
    </w:p>
    <w:p w14:paraId="317230D0" w14:textId="77777777" w:rsidR="0051323F" w:rsidRPr="0051323F" w:rsidRDefault="0051323F" w:rsidP="0051323F">
      <w:pPr>
        <w:numPr>
          <w:ilvl w:val="0"/>
          <w:numId w:val="11"/>
        </w:numPr>
      </w:pPr>
      <w:r w:rsidRPr="0051323F">
        <w:t>Store-wise analysis shows significant variation in quantity sold and profit, indicating uneven store performance.</w:t>
      </w:r>
    </w:p>
    <w:p w14:paraId="04C758C8" w14:textId="77777777" w:rsidR="0051323F" w:rsidRPr="0051323F" w:rsidRDefault="0051323F" w:rsidP="0051323F">
      <w:pPr>
        <w:numPr>
          <w:ilvl w:val="0"/>
          <w:numId w:val="11"/>
        </w:numPr>
      </w:pPr>
      <w:r w:rsidRPr="0051323F">
        <w:t>Stock distribution across products is uneven, with some products holding high inventory but relatively low sales volume.</w:t>
      </w:r>
    </w:p>
    <w:p w14:paraId="6EA5B37D" w14:textId="4D41FEBD" w:rsidR="0051323F" w:rsidRPr="0051323F" w:rsidRDefault="0051323F" w:rsidP="0051323F"/>
    <w:p w14:paraId="65E3C382" w14:textId="2718C364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t xml:space="preserve">B. Diagnostic Insights </w:t>
      </w:r>
    </w:p>
    <w:p w14:paraId="6DD0513A" w14:textId="77777777" w:rsidR="0051323F" w:rsidRPr="0051323F" w:rsidRDefault="0051323F" w:rsidP="0051323F">
      <w:pPr>
        <w:numPr>
          <w:ilvl w:val="0"/>
          <w:numId w:val="12"/>
        </w:numPr>
      </w:pPr>
      <w:r w:rsidRPr="0051323F">
        <w:t>Sports and Electronics outperform other categories due to higher demand and consistent sales volume.</w:t>
      </w:r>
    </w:p>
    <w:p w14:paraId="6BC919B3" w14:textId="77777777" w:rsidR="0051323F" w:rsidRPr="0051323F" w:rsidRDefault="0051323F" w:rsidP="0051323F">
      <w:pPr>
        <w:numPr>
          <w:ilvl w:val="0"/>
          <w:numId w:val="12"/>
        </w:numPr>
      </w:pPr>
      <w:r w:rsidRPr="0051323F">
        <w:lastRenderedPageBreak/>
        <w:t>Accessories generate higher profit due to lower costs and higher margins compared to bulky or high-cost items.</w:t>
      </w:r>
    </w:p>
    <w:p w14:paraId="1CEBDD25" w14:textId="77777777" w:rsidR="0051323F" w:rsidRPr="0051323F" w:rsidRDefault="0051323F" w:rsidP="0051323F">
      <w:pPr>
        <w:numPr>
          <w:ilvl w:val="0"/>
          <w:numId w:val="12"/>
        </w:numPr>
      </w:pPr>
      <w:r w:rsidRPr="0051323F">
        <w:t>The West region underperforms likely due to:</w:t>
      </w:r>
    </w:p>
    <w:p w14:paraId="1F8F8453" w14:textId="77777777" w:rsidR="0051323F" w:rsidRPr="0051323F" w:rsidRDefault="0051323F" w:rsidP="0051323F">
      <w:pPr>
        <w:numPr>
          <w:ilvl w:val="1"/>
          <w:numId w:val="12"/>
        </w:numPr>
      </w:pPr>
      <w:r w:rsidRPr="0051323F">
        <w:t>Fewer active stores</w:t>
      </w:r>
    </w:p>
    <w:p w14:paraId="5FD41A40" w14:textId="77777777" w:rsidR="0051323F" w:rsidRPr="0051323F" w:rsidRDefault="0051323F" w:rsidP="0051323F">
      <w:pPr>
        <w:numPr>
          <w:ilvl w:val="1"/>
          <w:numId w:val="12"/>
        </w:numPr>
      </w:pPr>
      <w:r w:rsidRPr="0051323F">
        <w:t>Lower customer demand</w:t>
      </w:r>
    </w:p>
    <w:p w14:paraId="66FFE8A2" w14:textId="77777777" w:rsidR="0051323F" w:rsidRPr="0051323F" w:rsidRDefault="0051323F" w:rsidP="0051323F">
      <w:pPr>
        <w:numPr>
          <w:ilvl w:val="1"/>
          <w:numId w:val="12"/>
        </w:numPr>
      </w:pPr>
      <w:r w:rsidRPr="0051323F">
        <w:t>Possible supply chain or market penetration issues</w:t>
      </w:r>
    </w:p>
    <w:p w14:paraId="028C7176" w14:textId="77777777" w:rsidR="0051323F" w:rsidRPr="0051323F" w:rsidRDefault="0051323F" w:rsidP="0051323F">
      <w:pPr>
        <w:numPr>
          <w:ilvl w:val="0"/>
          <w:numId w:val="12"/>
        </w:numPr>
      </w:pPr>
      <w:r w:rsidRPr="0051323F">
        <w:t>Online stores outperform physical stores because of:</w:t>
      </w:r>
    </w:p>
    <w:p w14:paraId="60E970D7" w14:textId="77777777" w:rsidR="0051323F" w:rsidRPr="0051323F" w:rsidRDefault="0051323F" w:rsidP="0051323F">
      <w:pPr>
        <w:numPr>
          <w:ilvl w:val="1"/>
          <w:numId w:val="12"/>
        </w:numPr>
      </w:pPr>
      <w:r w:rsidRPr="0051323F">
        <w:t>Wider reach and accessibility</w:t>
      </w:r>
    </w:p>
    <w:p w14:paraId="769AD20E" w14:textId="77777777" w:rsidR="0051323F" w:rsidRPr="0051323F" w:rsidRDefault="0051323F" w:rsidP="0051323F">
      <w:pPr>
        <w:numPr>
          <w:ilvl w:val="1"/>
          <w:numId w:val="12"/>
        </w:numPr>
      </w:pPr>
      <w:r w:rsidRPr="0051323F">
        <w:t>Lower operational overhead</w:t>
      </w:r>
    </w:p>
    <w:p w14:paraId="2C794DC9" w14:textId="77777777" w:rsidR="0051323F" w:rsidRPr="0051323F" w:rsidRDefault="0051323F" w:rsidP="0051323F">
      <w:pPr>
        <w:numPr>
          <w:ilvl w:val="1"/>
          <w:numId w:val="12"/>
        </w:numPr>
      </w:pPr>
      <w:r w:rsidRPr="0051323F">
        <w:t>Higher transaction frequency</w:t>
      </w:r>
    </w:p>
    <w:p w14:paraId="44A9E4AC" w14:textId="77777777" w:rsidR="0051323F" w:rsidRPr="0051323F" w:rsidRDefault="0051323F" w:rsidP="0051323F">
      <w:pPr>
        <w:numPr>
          <w:ilvl w:val="0"/>
          <w:numId w:val="12"/>
        </w:numPr>
      </w:pPr>
      <w:r w:rsidRPr="0051323F">
        <w:t>Some stores with high quantity sold but lower profit suggest discount-heavy sales or higher operational costs.</w:t>
      </w:r>
    </w:p>
    <w:p w14:paraId="44B66D5B" w14:textId="77777777" w:rsidR="0051323F" w:rsidRPr="0051323F" w:rsidRDefault="0051323F" w:rsidP="0051323F">
      <w:pPr>
        <w:numPr>
          <w:ilvl w:val="0"/>
          <w:numId w:val="12"/>
        </w:numPr>
      </w:pPr>
      <w:r w:rsidRPr="0051323F">
        <w:t>Overstocked products indicate misalignment between inventory planning and actual demand.</w:t>
      </w:r>
    </w:p>
    <w:p w14:paraId="258E11DA" w14:textId="654D5125" w:rsidR="0051323F" w:rsidRPr="0051323F" w:rsidRDefault="0051323F" w:rsidP="0051323F"/>
    <w:p w14:paraId="3CF159B5" w14:textId="77777777" w:rsidR="0051323F" w:rsidRPr="004F4278" w:rsidRDefault="0051323F" w:rsidP="0051323F">
      <w:pPr>
        <w:rPr>
          <w:b/>
          <w:bCs/>
        </w:rPr>
      </w:pPr>
      <w:r w:rsidRPr="0051323F">
        <w:rPr>
          <w:b/>
          <w:bCs/>
        </w:rPr>
        <w:t xml:space="preserve">C. Predictive Insights </w:t>
      </w:r>
    </w:p>
    <w:p w14:paraId="4A4E365D" w14:textId="6F44C974" w:rsidR="0051323F" w:rsidRPr="0051323F" w:rsidRDefault="0051323F" w:rsidP="0051323F">
      <w:r w:rsidRPr="0051323F">
        <w:t>If current trends continue:</w:t>
      </w:r>
    </w:p>
    <w:p w14:paraId="35886E25" w14:textId="77777777" w:rsidR="0051323F" w:rsidRPr="0051323F" w:rsidRDefault="0051323F" w:rsidP="0051323F">
      <w:pPr>
        <w:numPr>
          <w:ilvl w:val="1"/>
          <w:numId w:val="13"/>
        </w:numPr>
      </w:pPr>
      <w:r w:rsidRPr="0051323F">
        <w:t>Online sales will continue to dominate overall profit contribution.</w:t>
      </w:r>
    </w:p>
    <w:p w14:paraId="4DF64B8C" w14:textId="77777777" w:rsidR="0051323F" w:rsidRPr="0051323F" w:rsidRDefault="0051323F" w:rsidP="0051323F">
      <w:pPr>
        <w:numPr>
          <w:ilvl w:val="1"/>
          <w:numId w:val="13"/>
        </w:numPr>
      </w:pPr>
      <w:r w:rsidRPr="0051323F">
        <w:t>Sports and Accessories will remain key growth drivers.</w:t>
      </w:r>
    </w:p>
    <w:p w14:paraId="7CBD05FC" w14:textId="77777777" w:rsidR="0051323F" w:rsidRPr="0051323F" w:rsidRDefault="0051323F" w:rsidP="0051323F">
      <w:pPr>
        <w:numPr>
          <w:ilvl w:val="0"/>
          <w:numId w:val="13"/>
        </w:numPr>
      </w:pPr>
      <w:r w:rsidRPr="0051323F">
        <w:t>The West region may continue to lag unless targeted strategies are implemented.</w:t>
      </w:r>
    </w:p>
    <w:p w14:paraId="7A9B835D" w14:textId="77777777" w:rsidR="0051323F" w:rsidRPr="0051323F" w:rsidRDefault="0051323F" w:rsidP="0051323F">
      <w:pPr>
        <w:numPr>
          <w:ilvl w:val="0"/>
          <w:numId w:val="13"/>
        </w:numPr>
      </w:pPr>
      <w:r w:rsidRPr="0051323F">
        <w:t>High-performing products in the top 10 list are likely to:</w:t>
      </w:r>
    </w:p>
    <w:p w14:paraId="3B0B7980" w14:textId="77777777" w:rsidR="0051323F" w:rsidRPr="0051323F" w:rsidRDefault="0051323F" w:rsidP="0051323F">
      <w:pPr>
        <w:numPr>
          <w:ilvl w:val="1"/>
          <w:numId w:val="13"/>
        </w:numPr>
      </w:pPr>
      <w:r w:rsidRPr="0051323F">
        <w:t>Face stock shortages if inventory planning is not improved</w:t>
      </w:r>
    </w:p>
    <w:p w14:paraId="424100F0" w14:textId="77777777" w:rsidR="0051323F" w:rsidRPr="0051323F" w:rsidRDefault="0051323F" w:rsidP="0051323F">
      <w:pPr>
        <w:numPr>
          <w:ilvl w:val="1"/>
          <w:numId w:val="13"/>
        </w:numPr>
      </w:pPr>
      <w:r w:rsidRPr="0051323F">
        <w:t>Continue driving a major share of revenue</w:t>
      </w:r>
    </w:p>
    <w:p w14:paraId="52CDBE12" w14:textId="77777777" w:rsidR="0051323F" w:rsidRPr="0051323F" w:rsidRDefault="0051323F" w:rsidP="0051323F">
      <w:pPr>
        <w:numPr>
          <w:ilvl w:val="0"/>
          <w:numId w:val="13"/>
        </w:numPr>
      </w:pPr>
      <w:r w:rsidRPr="0051323F">
        <w:t>Products with low sales but high stock may lead to:</w:t>
      </w:r>
    </w:p>
    <w:p w14:paraId="3A018BEF" w14:textId="77777777" w:rsidR="0051323F" w:rsidRPr="0051323F" w:rsidRDefault="0051323F" w:rsidP="0051323F">
      <w:pPr>
        <w:numPr>
          <w:ilvl w:val="1"/>
          <w:numId w:val="13"/>
        </w:numPr>
      </w:pPr>
      <w:r w:rsidRPr="0051323F">
        <w:t>Increased holding costs</w:t>
      </w:r>
    </w:p>
    <w:p w14:paraId="68623008" w14:textId="77777777" w:rsidR="0051323F" w:rsidRPr="0051323F" w:rsidRDefault="0051323F" w:rsidP="0051323F">
      <w:pPr>
        <w:numPr>
          <w:ilvl w:val="1"/>
          <w:numId w:val="13"/>
        </w:numPr>
      </w:pPr>
      <w:r w:rsidRPr="0051323F">
        <w:t>Profit erosion over time</w:t>
      </w:r>
    </w:p>
    <w:p w14:paraId="19D98571" w14:textId="622ED4D4" w:rsidR="0051323F" w:rsidRPr="0051323F" w:rsidRDefault="0051323F" w:rsidP="0051323F">
      <w:pPr>
        <w:rPr>
          <w:b/>
          <w:bCs/>
        </w:rPr>
      </w:pPr>
    </w:p>
    <w:p w14:paraId="48E0EE0E" w14:textId="658812F4" w:rsidR="0051323F" w:rsidRPr="0051323F" w:rsidRDefault="0051323F" w:rsidP="0051323F">
      <w:pPr>
        <w:rPr>
          <w:b/>
          <w:bCs/>
        </w:rPr>
      </w:pPr>
      <w:r w:rsidRPr="0051323F">
        <w:rPr>
          <w:b/>
          <w:bCs/>
        </w:rPr>
        <w:lastRenderedPageBreak/>
        <w:t xml:space="preserve">D. Prescriptive Insights </w:t>
      </w:r>
    </w:p>
    <w:p w14:paraId="78197D27" w14:textId="77777777" w:rsidR="0051323F" w:rsidRPr="0051323F" w:rsidRDefault="0051323F" w:rsidP="0051323F">
      <w:pPr>
        <w:numPr>
          <w:ilvl w:val="0"/>
          <w:numId w:val="14"/>
        </w:numPr>
      </w:pPr>
      <w:r w:rsidRPr="0051323F">
        <w:t>Expand Online Channel Strategy</w:t>
      </w:r>
    </w:p>
    <w:p w14:paraId="04E33ADB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Invest more in digital marketing and logistics for online stores.</w:t>
      </w:r>
    </w:p>
    <w:p w14:paraId="1C559670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Introduce exclusive online offers for high-margin products.</w:t>
      </w:r>
    </w:p>
    <w:p w14:paraId="1A7906FB" w14:textId="77777777" w:rsidR="0051323F" w:rsidRPr="0051323F" w:rsidRDefault="0051323F" w:rsidP="0051323F">
      <w:pPr>
        <w:numPr>
          <w:ilvl w:val="0"/>
          <w:numId w:val="14"/>
        </w:numPr>
      </w:pPr>
      <w:r w:rsidRPr="0051323F">
        <w:t>Optimize Inventory Management</w:t>
      </w:r>
    </w:p>
    <w:p w14:paraId="300D78D1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Reduce stock levels for slow-moving products.</w:t>
      </w:r>
    </w:p>
    <w:p w14:paraId="0FE0B528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Increase stock availability for top-performing products and categories.</w:t>
      </w:r>
    </w:p>
    <w:p w14:paraId="3A928118" w14:textId="77777777" w:rsidR="0051323F" w:rsidRPr="0051323F" w:rsidRDefault="0051323F" w:rsidP="0051323F">
      <w:pPr>
        <w:numPr>
          <w:ilvl w:val="0"/>
          <w:numId w:val="14"/>
        </w:numPr>
      </w:pPr>
      <w:r w:rsidRPr="0051323F">
        <w:t>Improve West Region Performance</w:t>
      </w:r>
    </w:p>
    <w:p w14:paraId="216F4D16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Conduct regional market analysis to identify demand gaps.</w:t>
      </w:r>
    </w:p>
    <w:p w14:paraId="45ED16E4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Implement localized promotions or optimize store locations.</w:t>
      </w:r>
    </w:p>
    <w:p w14:paraId="3393F0C3" w14:textId="77777777" w:rsidR="0051323F" w:rsidRPr="0051323F" w:rsidRDefault="0051323F" w:rsidP="0051323F">
      <w:pPr>
        <w:numPr>
          <w:ilvl w:val="0"/>
          <w:numId w:val="14"/>
        </w:numPr>
      </w:pPr>
      <w:r w:rsidRPr="0051323F">
        <w:t>Enhance Store Performance</w:t>
      </w:r>
    </w:p>
    <w:p w14:paraId="4D882AB4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Analyze low-profit stores and optimize pricing and cost structures.</w:t>
      </w:r>
    </w:p>
    <w:p w14:paraId="7BDB0844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Share best practices from top-performing stores across the network.</w:t>
      </w:r>
    </w:p>
    <w:p w14:paraId="1CD9007B" w14:textId="77777777" w:rsidR="0051323F" w:rsidRPr="0051323F" w:rsidRDefault="0051323F" w:rsidP="0051323F">
      <w:pPr>
        <w:numPr>
          <w:ilvl w:val="0"/>
          <w:numId w:val="14"/>
        </w:numPr>
      </w:pPr>
      <w:r w:rsidRPr="0051323F">
        <w:t>Category-Level Strategy</w:t>
      </w:r>
    </w:p>
    <w:p w14:paraId="4BF43830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Focus marketing and promotions on Sports, Electronics, and Accessories.</w:t>
      </w:r>
    </w:p>
    <w:p w14:paraId="731C6A8B" w14:textId="77777777" w:rsidR="0051323F" w:rsidRPr="0051323F" w:rsidRDefault="0051323F" w:rsidP="0051323F">
      <w:pPr>
        <w:numPr>
          <w:ilvl w:val="1"/>
          <w:numId w:val="14"/>
        </w:numPr>
      </w:pPr>
      <w:r w:rsidRPr="0051323F">
        <w:t>Re-evaluate low-performing sub-categories for repositioning or bundling.</w:t>
      </w:r>
    </w:p>
    <w:p w14:paraId="24303FEC" w14:textId="39A7ACE5" w:rsidR="0051323F" w:rsidRPr="0051323F" w:rsidRDefault="0051323F" w:rsidP="0051323F"/>
    <w:p w14:paraId="6A110A16" w14:textId="0A0E42A8" w:rsidR="0051323F" w:rsidRPr="0051323F" w:rsidRDefault="00733D0E" w:rsidP="0051323F">
      <w:pPr>
        <w:rPr>
          <w:b/>
          <w:bCs/>
        </w:rPr>
      </w:pPr>
      <w:r>
        <w:rPr>
          <w:b/>
          <w:bCs/>
        </w:rPr>
        <w:t>7.</w:t>
      </w:r>
      <w:r w:rsidR="0051323F" w:rsidRPr="0051323F">
        <w:rPr>
          <w:b/>
          <w:bCs/>
        </w:rPr>
        <w:t>Conclusions</w:t>
      </w:r>
    </w:p>
    <w:p w14:paraId="2ABCE787" w14:textId="3AE062FB" w:rsidR="0051323F" w:rsidRPr="0051323F" w:rsidRDefault="004F4278" w:rsidP="0051323F">
      <w:r>
        <w:t xml:space="preserve">          </w:t>
      </w:r>
      <w:r w:rsidR="0051323F" w:rsidRPr="0051323F">
        <w:t>The Sales Performance Analysis Dashboard provides a holistic view of business performance, covering revenue, profit, inventory, and regional trends.</w:t>
      </w:r>
    </w:p>
    <w:p w14:paraId="2C0AF159" w14:textId="77777777" w:rsidR="0051323F" w:rsidRPr="0051323F" w:rsidRDefault="0051323F" w:rsidP="0051323F">
      <w:r w:rsidRPr="0051323F">
        <w:t>The analysis reveals that profitability is driven by a small number of high-performing categories, products, and online store channels, while certain regions and products underperform due to operational and demand-related factors.</w:t>
      </w:r>
    </w:p>
    <w:p w14:paraId="02306503" w14:textId="77777777" w:rsidR="0051323F" w:rsidRPr="0051323F" w:rsidRDefault="0051323F" w:rsidP="0051323F"/>
    <w:p w14:paraId="32B916A0" w14:textId="77777777" w:rsidR="0051323F" w:rsidRPr="004F4278" w:rsidRDefault="0051323F"/>
    <w:sectPr w:rsidR="0051323F" w:rsidRPr="004F42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039A6"/>
    <w:multiLevelType w:val="multilevel"/>
    <w:tmpl w:val="B56A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92140"/>
    <w:multiLevelType w:val="multilevel"/>
    <w:tmpl w:val="B926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239C"/>
    <w:multiLevelType w:val="multilevel"/>
    <w:tmpl w:val="BA1E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7F73D9"/>
    <w:multiLevelType w:val="multilevel"/>
    <w:tmpl w:val="1DA6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2B11CB"/>
    <w:multiLevelType w:val="multilevel"/>
    <w:tmpl w:val="93662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E472D"/>
    <w:multiLevelType w:val="multilevel"/>
    <w:tmpl w:val="A6963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B27B9D"/>
    <w:multiLevelType w:val="multilevel"/>
    <w:tmpl w:val="3566F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2D5F5C"/>
    <w:multiLevelType w:val="multilevel"/>
    <w:tmpl w:val="434C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F17531"/>
    <w:multiLevelType w:val="multilevel"/>
    <w:tmpl w:val="7A72C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F059B4"/>
    <w:multiLevelType w:val="multilevel"/>
    <w:tmpl w:val="42E26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87C9F"/>
    <w:multiLevelType w:val="multilevel"/>
    <w:tmpl w:val="6AF8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C34F0E"/>
    <w:multiLevelType w:val="multilevel"/>
    <w:tmpl w:val="0FB0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A93E31"/>
    <w:multiLevelType w:val="multilevel"/>
    <w:tmpl w:val="5C940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7C3303"/>
    <w:multiLevelType w:val="multilevel"/>
    <w:tmpl w:val="5B7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375023">
    <w:abstractNumId w:val="10"/>
  </w:num>
  <w:num w:numId="2" w16cid:durableId="199705264">
    <w:abstractNumId w:val="13"/>
  </w:num>
  <w:num w:numId="3" w16cid:durableId="993681816">
    <w:abstractNumId w:val="2"/>
  </w:num>
  <w:num w:numId="4" w16cid:durableId="652757960">
    <w:abstractNumId w:val="7"/>
  </w:num>
  <w:num w:numId="5" w16cid:durableId="1306662671">
    <w:abstractNumId w:val="11"/>
  </w:num>
  <w:num w:numId="6" w16cid:durableId="219168215">
    <w:abstractNumId w:val="12"/>
  </w:num>
  <w:num w:numId="7" w16cid:durableId="1504512220">
    <w:abstractNumId w:val="3"/>
  </w:num>
  <w:num w:numId="8" w16cid:durableId="129520780">
    <w:abstractNumId w:val="0"/>
  </w:num>
  <w:num w:numId="9" w16cid:durableId="566694315">
    <w:abstractNumId w:val="4"/>
  </w:num>
  <w:num w:numId="10" w16cid:durableId="1436443414">
    <w:abstractNumId w:val="1"/>
  </w:num>
  <w:num w:numId="11" w16cid:durableId="1752391284">
    <w:abstractNumId w:val="9"/>
  </w:num>
  <w:num w:numId="12" w16cid:durableId="381683497">
    <w:abstractNumId w:val="6"/>
  </w:num>
  <w:num w:numId="13" w16cid:durableId="1496994086">
    <w:abstractNumId w:val="5"/>
  </w:num>
  <w:num w:numId="14" w16cid:durableId="10942027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3F"/>
    <w:rsid w:val="004F4278"/>
    <w:rsid w:val="0050095F"/>
    <w:rsid w:val="0051323F"/>
    <w:rsid w:val="0073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7ED82"/>
  <w15:chartTrackingRefBased/>
  <w15:docId w15:val="{AFC9458D-BFE1-44EF-9F84-01754A190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32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2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2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2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2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2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2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2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2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32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2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2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2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2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2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2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2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2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2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2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2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2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2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2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2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2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2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2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2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744</Words>
  <Characters>5958</Characters>
  <Application>Microsoft Office Word</Application>
  <DocSecurity>0</DocSecurity>
  <Lines>248</Lines>
  <Paragraphs>268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kumar</dc:creator>
  <cp:keywords/>
  <dc:description/>
  <cp:lastModifiedBy>Ramesh kumar</cp:lastModifiedBy>
  <cp:revision>1</cp:revision>
  <dcterms:created xsi:type="dcterms:W3CDTF">2026-01-05T04:47:00Z</dcterms:created>
  <dcterms:modified xsi:type="dcterms:W3CDTF">2026-01-05T05:31:00Z</dcterms:modified>
</cp:coreProperties>
</file>