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AD6F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AD6FD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AD6FDE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AD6FDE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AD6FDE">
            <w:r>
              <w:t>Team ID</w:t>
            </w:r>
          </w:p>
        </w:tc>
        <w:tc>
          <w:tcPr>
            <w:tcW w:w="4508" w:type="dxa"/>
          </w:tcPr>
          <w:p w14:paraId="46938C23" w14:textId="500693C5" w:rsidR="009A0C23" w:rsidRDefault="00AD6FDE">
            <w:r w:rsidRPr="00AD6FDE">
              <w:t>148897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AD6FDE">
            <w:r>
              <w:t>Project Name</w:t>
            </w:r>
          </w:p>
        </w:tc>
        <w:tc>
          <w:tcPr>
            <w:tcW w:w="4508" w:type="dxa"/>
          </w:tcPr>
          <w:p w14:paraId="3116E539" w14:textId="6804E0CA" w:rsidR="009A0C23" w:rsidRDefault="00AD6FDE">
            <w:r>
              <w:t>FitFlex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AD6FDE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AD6FDE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AD6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AD6F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AD6F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AD6FD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AD6FD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AD6FDE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AD6FDE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AD6FDE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8F68C5"/>
    <w:rsid w:val="009A0C23"/>
    <w:rsid w:val="00AD6FDE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CS12</cp:lastModifiedBy>
  <cp:revision>2</cp:revision>
  <dcterms:created xsi:type="dcterms:W3CDTF">2025-03-10T08:32:00Z</dcterms:created>
  <dcterms:modified xsi:type="dcterms:W3CDTF">2025-03-10T08:32:00Z</dcterms:modified>
</cp:coreProperties>
</file>