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B3AB" w14:textId="6F418DD8" w:rsidR="003C6088" w:rsidRDefault="003C6088" w:rsidP="003C6088">
      <w:pPr>
        <w:pStyle w:val="ListParagraph"/>
        <w:numPr>
          <w:ilvl w:val="0"/>
          <w:numId w:val="1"/>
        </w:numPr>
      </w:pPr>
      <w:r w:rsidRPr="00006B08">
        <w:rPr>
          <w:b/>
          <w:bCs/>
          <w:sz w:val="32"/>
          <w:szCs w:val="32"/>
        </w:rPr>
        <w:t>Explain the differences between Cassandra and typical databases</w:t>
      </w:r>
      <w:r>
        <w:t xml:space="preserve">. </w:t>
      </w:r>
    </w:p>
    <w:p w14:paraId="1D208F4F" w14:textId="5D8E638B" w:rsidR="003C6088" w:rsidRPr="00AD6BE8" w:rsidRDefault="003C6088" w:rsidP="00AD6BE8">
      <w:pPr>
        <w:ind w:firstLine="360"/>
        <w:rPr>
          <w:b/>
          <w:bCs/>
          <w:sz w:val="28"/>
          <w:szCs w:val="28"/>
        </w:rPr>
      </w:pPr>
      <w:r w:rsidRPr="00AD6BE8">
        <w:rPr>
          <w:b/>
          <w:bCs/>
          <w:sz w:val="28"/>
          <w:szCs w:val="28"/>
        </w:rPr>
        <w:t xml:space="preserve">CASSANDRA </w:t>
      </w:r>
      <w:r w:rsidRPr="00AD6BE8">
        <w:rPr>
          <w:b/>
          <w:bCs/>
          <w:sz w:val="28"/>
          <w:szCs w:val="28"/>
        </w:rPr>
        <w:tab/>
      </w:r>
      <w:r w:rsidRPr="00AD6BE8">
        <w:rPr>
          <w:b/>
          <w:bCs/>
          <w:sz w:val="28"/>
          <w:szCs w:val="28"/>
        </w:rPr>
        <w:tab/>
      </w:r>
      <w:r w:rsidRPr="00AD6BE8">
        <w:rPr>
          <w:b/>
          <w:bCs/>
          <w:sz w:val="28"/>
          <w:szCs w:val="28"/>
        </w:rPr>
        <w:tab/>
      </w:r>
      <w:r w:rsidRPr="00AD6BE8">
        <w:rPr>
          <w:b/>
          <w:bCs/>
          <w:sz w:val="28"/>
          <w:szCs w:val="28"/>
        </w:rPr>
        <w:tab/>
      </w:r>
      <w:r w:rsidRPr="00AD6BE8">
        <w:rPr>
          <w:b/>
          <w:bCs/>
          <w:sz w:val="28"/>
          <w:szCs w:val="28"/>
        </w:rPr>
        <w:tab/>
      </w:r>
      <w:r w:rsidRPr="00AD6BE8">
        <w:rPr>
          <w:b/>
          <w:bCs/>
          <w:sz w:val="28"/>
          <w:szCs w:val="28"/>
        </w:rPr>
        <w:tab/>
      </w:r>
    </w:p>
    <w:p w14:paraId="328882E8" w14:textId="7ECCC584" w:rsidR="003C6088" w:rsidRPr="00AD6BE8" w:rsidRDefault="003C608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 Cassandra is a high performance and highly scalable distributed NoSQL database management system. </w:t>
      </w:r>
    </w:p>
    <w:p w14:paraId="7DC96826" w14:textId="09F7CD31" w:rsidR="003C6088" w:rsidRPr="00AD6BE8" w:rsidRDefault="003C608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Cassandra is a NoSQL database. </w:t>
      </w:r>
    </w:p>
    <w:p w14:paraId="43CF94D1" w14:textId="47EB2DE6" w:rsidR="003C6088" w:rsidRPr="00AD6BE8" w:rsidRDefault="003C608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It deals with unstructured data. </w:t>
      </w:r>
    </w:p>
    <w:p w14:paraId="723EAABA" w14:textId="0C7C0D36" w:rsidR="003C6088" w:rsidRPr="00AD6BE8" w:rsidRDefault="003C608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It has a flexible schema. </w:t>
      </w:r>
    </w:p>
    <w:p w14:paraId="54FE6FAE" w14:textId="10B2BF50" w:rsidR="003C6088" w:rsidRPr="00AD6BE8" w:rsidRDefault="003C608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Cassandra has peer-to-peer architecture with no single point of failure. </w:t>
      </w:r>
    </w:p>
    <w:p w14:paraId="26F6036B" w14:textId="573BBBD8" w:rsidR="003C6088" w:rsidRPr="00AD6BE8" w:rsidRDefault="003C608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Cassandra handles high volume incoming data velocity. </w:t>
      </w:r>
    </w:p>
    <w:p w14:paraId="303E8790" w14:textId="549293F0" w:rsidR="003C6088" w:rsidRPr="00AD6BE8" w:rsidRDefault="003C608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In RDBMS there is limited data source means data come from many locations. </w:t>
      </w:r>
    </w:p>
    <w:p w14:paraId="5236722E" w14:textId="40DAD1AC" w:rsidR="003C6088" w:rsidRPr="00AD6BE8" w:rsidRDefault="003C608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It supports simple transactions. </w:t>
      </w:r>
    </w:p>
    <w:p w14:paraId="5AD8AA6D" w14:textId="3D3E3C5B" w:rsidR="00D42438" w:rsidRPr="00AD6BE8" w:rsidRDefault="003C608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In Cassandra the outermost container is </w:t>
      </w:r>
      <w:proofErr w:type="spellStart"/>
      <w:r w:rsidRPr="00AD6BE8">
        <w:rPr>
          <w:sz w:val="28"/>
          <w:szCs w:val="28"/>
        </w:rPr>
        <w:t>Keyspace</w:t>
      </w:r>
      <w:proofErr w:type="spellEnd"/>
      <w:r w:rsidRPr="00AD6BE8">
        <w:rPr>
          <w:sz w:val="28"/>
          <w:szCs w:val="28"/>
        </w:rPr>
        <w:t xml:space="preserve">. </w:t>
      </w:r>
    </w:p>
    <w:p w14:paraId="3011B0DD" w14:textId="69B5352D" w:rsidR="003C6088" w:rsidRPr="00AD6BE8" w:rsidRDefault="003C608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Cassandra follows decentralized deployments. </w:t>
      </w:r>
    </w:p>
    <w:p w14:paraId="5E96EB71" w14:textId="6A8DC1CA" w:rsidR="007B64A8" w:rsidRPr="00AD6BE8" w:rsidRDefault="003C608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In Cassandra data written in many locations. </w:t>
      </w:r>
    </w:p>
    <w:p w14:paraId="1BC080D3" w14:textId="6D86C38E" w:rsidR="00D42438" w:rsidRPr="00AD6BE8" w:rsidRDefault="00D4243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In Cassandra row represents a unit of replication. </w:t>
      </w:r>
    </w:p>
    <w:p w14:paraId="7A51C73F" w14:textId="62735371" w:rsidR="00D42438" w:rsidRPr="00AD6BE8" w:rsidRDefault="00D4243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In Cassandra column represents a unit of storage. </w:t>
      </w:r>
    </w:p>
    <w:p w14:paraId="248F61B3" w14:textId="64EA5676" w:rsidR="00D42438" w:rsidRPr="00AD6BE8" w:rsidRDefault="00D42438" w:rsidP="00006B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In Cassandra, relationships are represented using collections. </w:t>
      </w:r>
    </w:p>
    <w:p w14:paraId="79B56AEC" w14:textId="60D1D9A3" w:rsidR="003C6088" w:rsidRPr="00AD6BE8" w:rsidRDefault="00D42438" w:rsidP="00D42438">
      <w:pPr>
        <w:ind w:left="360"/>
        <w:rPr>
          <w:b/>
          <w:bCs/>
          <w:sz w:val="28"/>
          <w:szCs w:val="28"/>
        </w:rPr>
      </w:pPr>
      <w:r w:rsidRPr="00AD6BE8">
        <w:rPr>
          <w:b/>
          <w:bCs/>
          <w:sz w:val="28"/>
          <w:szCs w:val="28"/>
        </w:rPr>
        <w:t>RDBMS</w:t>
      </w:r>
    </w:p>
    <w:p w14:paraId="742139EA" w14:textId="516209C9" w:rsidR="003C6088" w:rsidRPr="00AD6BE8" w:rsidRDefault="003C608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RDBMS is a Database management system or software which is designed for relational databases. </w:t>
      </w:r>
    </w:p>
    <w:p w14:paraId="5FC1CC52" w14:textId="4457A923" w:rsidR="003C6088" w:rsidRPr="00AD6BE8" w:rsidRDefault="003C608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t>RDBMS uses SQL for querying and maintaining the database</w:t>
      </w:r>
    </w:p>
    <w:p w14:paraId="47BFE68B" w14:textId="42D829CC" w:rsidR="003C6088" w:rsidRPr="00AD6BE8" w:rsidRDefault="003C608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t>It deals with structured data.</w:t>
      </w:r>
    </w:p>
    <w:p w14:paraId="3D1683D9" w14:textId="51598F1B" w:rsidR="003C6088" w:rsidRPr="00AD6BE8" w:rsidRDefault="003C608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t>It has fixed schema</w:t>
      </w:r>
      <w:r w:rsidRPr="00AD6BE8">
        <w:rPr>
          <w:sz w:val="28"/>
          <w:szCs w:val="28"/>
        </w:rPr>
        <w:t>.</w:t>
      </w:r>
    </w:p>
    <w:p w14:paraId="0CB6234F" w14:textId="44DA03AF" w:rsidR="00D42438" w:rsidRPr="00AD6BE8" w:rsidRDefault="00D4243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t>RDBMS has master-slave core architecture means a single point of failure.</w:t>
      </w:r>
    </w:p>
    <w:p w14:paraId="42EA009D" w14:textId="7105B0B4" w:rsidR="00D42438" w:rsidRPr="00AD6BE8" w:rsidRDefault="00D4243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RDBMS handles moderate incoming data velocity. </w:t>
      </w:r>
    </w:p>
    <w:p w14:paraId="3B3EB377" w14:textId="034D48A5" w:rsidR="00D42438" w:rsidRPr="00AD6BE8" w:rsidRDefault="00D4243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t xml:space="preserve">In Cassandra there are various data source means data come from one/few </w:t>
      </w:r>
      <w:proofErr w:type="gramStart"/>
      <w:r w:rsidRPr="00AD6BE8">
        <w:rPr>
          <w:sz w:val="28"/>
          <w:szCs w:val="28"/>
        </w:rPr>
        <w:t>location</w:t>
      </w:r>
      <w:proofErr w:type="gramEnd"/>
      <w:r w:rsidRPr="00AD6BE8">
        <w:rPr>
          <w:sz w:val="28"/>
          <w:szCs w:val="28"/>
        </w:rPr>
        <w:t>.</w:t>
      </w:r>
    </w:p>
    <w:p w14:paraId="717ABD1E" w14:textId="19CAB8D1" w:rsidR="00D42438" w:rsidRPr="00AD6BE8" w:rsidRDefault="00D4243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t>It supports complex and nested transactions.</w:t>
      </w:r>
    </w:p>
    <w:p w14:paraId="19D52F11" w14:textId="56BA0F21" w:rsidR="003C6088" w:rsidRPr="00AD6BE8" w:rsidRDefault="00D4243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t>In RDBMS the outermost container is database.</w:t>
      </w:r>
    </w:p>
    <w:p w14:paraId="4084F536" w14:textId="7E1EA41C" w:rsidR="003C6088" w:rsidRPr="00AD6BE8" w:rsidRDefault="00D4243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t>RDBMS follows centralized deployments.</w:t>
      </w:r>
    </w:p>
    <w:p w14:paraId="2AC9CF2F" w14:textId="5E03462F" w:rsidR="00D42438" w:rsidRPr="00AD6BE8" w:rsidRDefault="00D4243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t>In RDBMS mainly data are written in one location.</w:t>
      </w:r>
    </w:p>
    <w:p w14:paraId="4CFCEBBF" w14:textId="613850D3" w:rsidR="00D42438" w:rsidRPr="00AD6BE8" w:rsidRDefault="00D4243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t>In RDBMS row represents a single record.</w:t>
      </w:r>
    </w:p>
    <w:p w14:paraId="3F81DDA8" w14:textId="7F14DFD9" w:rsidR="003C6088" w:rsidRPr="00AD6BE8" w:rsidRDefault="00D4243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lastRenderedPageBreak/>
        <w:t>In RDBMS column represents an attribute.</w:t>
      </w:r>
    </w:p>
    <w:p w14:paraId="30633EA2" w14:textId="12B434B7" w:rsidR="00D42438" w:rsidRDefault="00D42438" w:rsidP="00006B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BE8">
        <w:rPr>
          <w:sz w:val="28"/>
          <w:szCs w:val="28"/>
        </w:rPr>
        <w:t>In RDBMS relationships are represented using keys and join etc.</w:t>
      </w:r>
    </w:p>
    <w:p w14:paraId="265716D7" w14:textId="77777777" w:rsidR="00AD6BE8" w:rsidRPr="00AD6BE8" w:rsidRDefault="00AD6BE8" w:rsidP="00AD6BE8">
      <w:pPr>
        <w:pStyle w:val="ListParagraph"/>
        <w:rPr>
          <w:sz w:val="28"/>
          <w:szCs w:val="28"/>
        </w:rPr>
      </w:pPr>
    </w:p>
    <w:p w14:paraId="30AD6068" w14:textId="06583BFE" w:rsidR="00AD6BE8" w:rsidRPr="00AD6BE8" w:rsidRDefault="00AD6BE8" w:rsidP="00AD6BE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6BE8">
        <w:rPr>
          <w:b/>
          <w:bCs/>
          <w:sz w:val="32"/>
          <w:szCs w:val="32"/>
        </w:rPr>
        <w:t>What exactly is CQLSH?</w:t>
      </w:r>
    </w:p>
    <w:p w14:paraId="55B13ADC" w14:textId="0B2BF6F2" w:rsidR="00AD6BE8" w:rsidRPr="0061121C" w:rsidRDefault="00AD6BE8" w:rsidP="00AD6BE8">
      <w:pPr>
        <w:pStyle w:val="ListParagraph"/>
        <w:rPr>
          <w:sz w:val="28"/>
          <w:szCs w:val="28"/>
        </w:rPr>
      </w:pPr>
      <w:r>
        <w:t xml:space="preserve"> </w:t>
      </w:r>
      <w:r w:rsidRPr="0061121C">
        <w:rPr>
          <w:sz w:val="28"/>
          <w:szCs w:val="28"/>
        </w:rPr>
        <w:t xml:space="preserve">• </w:t>
      </w:r>
      <w:proofErr w:type="spellStart"/>
      <w:r w:rsidRPr="0061121C">
        <w:rPr>
          <w:sz w:val="28"/>
          <w:szCs w:val="28"/>
        </w:rPr>
        <w:t>cqlsh</w:t>
      </w:r>
      <w:proofErr w:type="spellEnd"/>
      <w:r w:rsidRPr="0061121C">
        <w:rPr>
          <w:sz w:val="28"/>
          <w:szCs w:val="28"/>
        </w:rPr>
        <w:t xml:space="preserve"> is a command-line interface for interacting with Cassandra using CQL (the Cassandra Query Language). It is shipped with every Cassandra package, and can be found in the bin/ directory alongside the </w:t>
      </w:r>
      <w:proofErr w:type="spellStart"/>
      <w:r w:rsidRPr="0061121C">
        <w:rPr>
          <w:sz w:val="28"/>
          <w:szCs w:val="28"/>
        </w:rPr>
        <w:t>cassandra</w:t>
      </w:r>
      <w:proofErr w:type="spellEnd"/>
      <w:r w:rsidRPr="0061121C">
        <w:rPr>
          <w:sz w:val="28"/>
          <w:szCs w:val="28"/>
        </w:rPr>
        <w:t xml:space="preserve"> executable </w:t>
      </w:r>
    </w:p>
    <w:p w14:paraId="0582D7E5" w14:textId="07A12404" w:rsidR="00AD6BE8" w:rsidRPr="0061121C" w:rsidRDefault="00AD6BE8" w:rsidP="00AD6BE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1121C">
        <w:rPr>
          <w:b/>
          <w:bCs/>
          <w:sz w:val="32"/>
          <w:szCs w:val="32"/>
        </w:rPr>
        <w:t xml:space="preserve">Explain the Cassandra cluster idea. </w:t>
      </w:r>
    </w:p>
    <w:p w14:paraId="5085999F" w14:textId="08B2F126" w:rsidR="00D42438" w:rsidRDefault="00AD6BE8" w:rsidP="00AD6BE8">
      <w:pPr>
        <w:pStyle w:val="ListParagraph"/>
        <w:rPr>
          <w:sz w:val="28"/>
          <w:szCs w:val="28"/>
        </w:rPr>
      </w:pPr>
      <w:r>
        <w:t xml:space="preserve">• </w:t>
      </w:r>
      <w:r w:rsidRPr="0061121C">
        <w:rPr>
          <w:sz w:val="28"/>
          <w:szCs w:val="28"/>
        </w:rPr>
        <w:t>A Cassandra cluster does not have a single point of failure as a result of the peer-to-peer distributed architecture. Nodes in a cluster communicate with each other for various purposes. There are various components used in this process: Seeds: Each node configures a list of seeds which is simply a list of other node</w:t>
      </w:r>
      <w:r w:rsidR="0061121C">
        <w:rPr>
          <w:sz w:val="28"/>
          <w:szCs w:val="28"/>
        </w:rPr>
        <w:t>s</w:t>
      </w:r>
    </w:p>
    <w:p w14:paraId="53D9EB3C" w14:textId="6A2251FC" w:rsidR="0061121C" w:rsidRDefault="0061121C" w:rsidP="00AD6BE8">
      <w:pPr>
        <w:pStyle w:val="ListParagraph"/>
        <w:rPr>
          <w:sz w:val="28"/>
          <w:szCs w:val="28"/>
        </w:rPr>
      </w:pPr>
    </w:p>
    <w:p w14:paraId="4A7A16C8" w14:textId="48C8E147" w:rsidR="0061121C" w:rsidRPr="0061121C" w:rsidRDefault="0061121C" w:rsidP="006112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1121C">
        <w:rPr>
          <w:b/>
          <w:bCs/>
          <w:sz w:val="32"/>
          <w:szCs w:val="32"/>
        </w:rPr>
        <w:t xml:space="preserve">Give an example to demonstrate the class notion. </w:t>
      </w:r>
    </w:p>
    <w:p w14:paraId="219AFF24" w14:textId="77777777" w:rsidR="0061121C" w:rsidRPr="0061121C" w:rsidRDefault="0061121C" w:rsidP="0061121C">
      <w:pPr>
        <w:pStyle w:val="ListParagraph"/>
        <w:rPr>
          <w:sz w:val="28"/>
          <w:szCs w:val="28"/>
        </w:rPr>
      </w:pPr>
      <w:r w:rsidRPr="0061121C">
        <w:rPr>
          <w:sz w:val="28"/>
          <w:szCs w:val="28"/>
        </w:rPr>
        <w:t xml:space="preserve">• Python is an </w:t>
      </w:r>
      <w:proofErr w:type="gramStart"/>
      <w:r w:rsidRPr="0061121C">
        <w:rPr>
          <w:sz w:val="28"/>
          <w:szCs w:val="28"/>
        </w:rPr>
        <w:t>object oriented</w:t>
      </w:r>
      <w:proofErr w:type="gramEnd"/>
      <w:r w:rsidRPr="0061121C">
        <w:rPr>
          <w:sz w:val="28"/>
          <w:szCs w:val="28"/>
        </w:rPr>
        <w:t xml:space="preserve"> programming language. Almost everything in Python is an object, with its properties and methods. A Class is like an object constructor, or a "blueprint" for creating objects. </w:t>
      </w:r>
      <w:proofErr w:type="gramStart"/>
      <w:r w:rsidRPr="0061121C">
        <w:rPr>
          <w:sz w:val="28"/>
          <w:szCs w:val="28"/>
        </w:rPr>
        <w:t>EXAMPLE:-</w:t>
      </w:r>
      <w:proofErr w:type="gramEnd"/>
      <w:r w:rsidRPr="0061121C">
        <w:rPr>
          <w:sz w:val="28"/>
          <w:szCs w:val="28"/>
        </w:rPr>
        <w:t xml:space="preserve"> • class </w:t>
      </w:r>
      <w:proofErr w:type="spellStart"/>
      <w:r w:rsidRPr="0061121C">
        <w:rPr>
          <w:sz w:val="28"/>
          <w:szCs w:val="28"/>
        </w:rPr>
        <w:t>MyClass</w:t>
      </w:r>
      <w:proofErr w:type="spellEnd"/>
      <w:r w:rsidRPr="0061121C">
        <w:rPr>
          <w:sz w:val="28"/>
          <w:szCs w:val="28"/>
        </w:rPr>
        <w:t xml:space="preserve">: x = 5 </w:t>
      </w:r>
    </w:p>
    <w:p w14:paraId="6E6F2A0A" w14:textId="77777777" w:rsidR="0061121C" w:rsidRPr="0061121C" w:rsidRDefault="0061121C" w:rsidP="006112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121C">
        <w:rPr>
          <w:b/>
          <w:bCs/>
          <w:sz w:val="32"/>
          <w:szCs w:val="32"/>
        </w:rPr>
        <w:t xml:space="preserve"> Use an example to explain the object</w:t>
      </w:r>
      <w:r>
        <w:t xml:space="preserve">. </w:t>
      </w:r>
    </w:p>
    <w:p w14:paraId="41B00DAF" w14:textId="1802ECEB" w:rsidR="0061121C" w:rsidRPr="0061121C" w:rsidRDefault="0061121C" w:rsidP="0061121C">
      <w:pPr>
        <w:pStyle w:val="ListParagraph"/>
        <w:rPr>
          <w:sz w:val="28"/>
          <w:szCs w:val="28"/>
        </w:rPr>
      </w:pPr>
      <w:r w:rsidRPr="0061121C">
        <w:rPr>
          <w:sz w:val="28"/>
          <w:szCs w:val="28"/>
        </w:rPr>
        <w:t xml:space="preserve">• Example of class and object For example, </w:t>
      </w:r>
      <w:proofErr w:type="gramStart"/>
      <w:r w:rsidRPr="0061121C">
        <w:rPr>
          <w:sz w:val="28"/>
          <w:szCs w:val="28"/>
        </w:rPr>
        <w:t>Person(</w:t>
      </w:r>
      <w:proofErr w:type="gramEnd"/>
      <w:r w:rsidRPr="0061121C">
        <w:rPr>
          <w:sz w:val="28"/>
          <w:szCs w:val="28"/>
        </w:rPr>
        <w:t>Human) can be treated as a class which has properties such as name, age,</w:t>
      </w:r>
      <w:r>
        <w:rPr>
          <w:sz w:val="28"/>
          <w:szCs w:val="28"/>
        </w:rPr>
        <w:t xml:space="preserve"> </w:t>
      </w:r>
      <w:r w:rsidRPr="0061121C">
        <w:rPr>
          <w:sz w:val="28"/>
          <w:szCs w:val="28"/>
        </w:rPr>
        <w:t>gender etc. Every individual can be treated as an object of the class human or Person. Each individual will have different values of the properties of class Person</w:t>
      </w:r>
      <w:r>
        <w:t>.</w:t>
      </w:r>
    </w:p>
    <w:sectPr w:rsidR="0061121C" w:rsidRPr="0061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6C49"/>
    <w:multiLevelType w:val="hybridMultilevel"/>
    <w:tmpl w:val="AA786B3A"/>
    <w:lvl w:ilvl="0" w:tplc="55B6A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55F14"/>
    <w:multiLevelType w:val="hybridMultilevel"/>
    <w:tmpl w:val="6EDA2DE6"/>
    <w:lvl w:ilvl="0" w:tplc="D3AE55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7FCF"/>
    <w:multiLevelType w:val="hybridMultilevel"/>
    <w:tmpl w:val="99303DF6"/>
    <w:lvl w:ilvl="0" w:tplc="D2DCD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5216">
    <w:abstractNumId w:val="1"/>
  </w:num>
  <w:num w:numId="2" w16cid:durableId="524831331">
    <w:abstractNumId w:val="2"/>
  </w:num>
  <w:num w:numId="3" w16cid:durableId="172925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88"/>
    <w:rsid w:val="00006B08"/>
    <w:rsid w:val="003C6088"/>
    <w:rsid w:val="0061121C"/>
    <w:rsid w:val="007B64A8"/>
    <w:rsid w:val="00AD6BE8"/>
    <w:rsid w:val="00D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3C4E"/>
  <w15:chartTrackingRefBased/>
  <w15:docId w15:val="{D0A989E5-C576-47DD-8368-CD0DDA8E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kalyan kumar</cp:lastModifiedBy>
  <cp:revision>1</cp:revision>
  <dcterms:created xsi:type="dcterms:W3CDTF">2022-05-14T05:40:00Z</dcterms:created>
  <dcterms:modified xsi:type="dcterms:W3CDTF">2022-05-14T06:04:00Z</dcterms:modified>
</cp:coreProperties>
</file>