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37EA" w14:textId="77777777" w:rsidR="00E26EB1" w:rsidRDefault="00547A9D">
      <w:pPr>
        <w:spacing w:after="0"/>
        <w:jc w:val="center"/>
        <w:rPr>
          <w:b/>
          <w:sz w:val="28"/>
          <w:szCs w:val="28"/>
        </w:rPr>
      </w:pPr>
      <w:r>
        <w:rPr>
          <w:b/>
          <w:sz w:val="28"/>
          <w:szCs w:val="28"/>
        </w:rPr>
        <w:t>Ideation Phase</w:t>
      </w:r>
    </w:p>
    <w:p w14:paraId="7180D79C" w14:textId="77777777" w:rsidR="00E26EB1" w:rsidRDefault="00547A9D">
      <w:pPr>
        <w:spacing w:after="0"/>
        <w:jc w:val="center"/>
        <w:rPr>
          <w:b/>
          <w:sz w:val="28"/>
          <w:szCs w:val="28"/>
        </w:rPr>
      </w:pPr>
      <w:r>
        <w:rPr>
          <w:b/>
          <w:sz w:val="28"/>
          <w:szCs w:val="28"/>
        </w:rPr>
        <w:t>Empathize &amp; Discover</w:t>
      </w:r>
    </w:p>
    <w:p w14:paraId="76DC6013" w14:textId="77777777" w:rsidR="00E26EB1" w:rsidRDefault="00E26EB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6EB1" w14:paraId="3B4D4BB2" w14:textId="77777777">
        <w:tc>
          <w:tcPr>
            <w:tcW w:w="4508" w:type="dxa"/>
          </w:tcPr>
          <w:p w14:paraId="7F5EA206" w14:textId="77777777" w:rsidR="00E26EB1" w:rsidRDefault="00547A9D">
            <w:r>
              <w:t>Date</w:t>
            </w:r>
          </w:p>
        </w:tc>
        <w:tc>
          <w:tcPr>
            <w:tcW w:w="4508" w:type="dxa"/>
          </w:tcPr>
          <w:p w14:paraId="6C7ABA63" w14:textId="77777777" w:rsidR="00E26EB1" w:rsidRDefault="00547A9D">
            <w:r>
              <w:t>29 September 2026</w:t>
            </w:r>
          </w:p>
        </w:tc>
      </w:tr>
      <w:tr w:rsidR="00E26EB1" w14:paraId="60823947" w14:textId="77777777">
        <w:tc>
          <w:tcPr>
            <w:tcW w:w="4508" w:type="dxa"/>
          </w:tcPr>
          <w:p w14:paraId="1F5DBC84" w14:textId="77777777" w:rsidR="00E26EB1" w:rsidRDefault="00547A9D">
            <w:r>
              <w:t>Team ID</w:t>
            </w:r>
          </w:p>
        </w:tc>
        <w:tc>
          <w:tcPr>
            <w:tcW w:w="4508" w:type="dxa"/>
          </w:tcPr>
          <w:p w14:paraId="6A15C70D" w14:textId="06C3CF8E" w:rsidR="00E26EB1" w:rsidRDefault="00ED7513">
            <w:r>
              <w:t>SWTID-2026-2251</w:t>
            </w:r>
          </w:p>
        </w:tc>
      </w:tr>
      <w:tr w:rsidR="00E26EB1" w14:paraId="52F52CBB" w14:textId="77777777">
        <w:tc>
          <w:tcPr>
            <w:tcW w:w="4508" w:type="dxa"/>
          </w:tcPr>
          <w:p w14:paraId="7EDC46C9" w14:textId="77777777" w:rsidR="00E26EB1" w:rsidRDefault="00547A9D">
            <w:r>
              <w:t>Project Name</w:t>
            </w:r>
          </w:p>
        </w:tc>
        <w:tc>
          <w:tcPr>
            <w:tcW w:w="4508" w:type="dxa"/>
          </w:tcPr>
          <w:p w14:paraId="63947FBC" w14:textId="77777777" w:rsidR="00E26EB1" w:rsidRDefault="00547A9D">
            <w:r>
              <w:t>AI FAQ Assistant</w:t>
            </w:r>
          </w:p>
        </w:tc>
      </w:tr>
      <w:tr w:rsidR="00E26EB1" w14:paraId="27426B05" w14:textId="77777777">
        <w:tc>
          <w:tcPr>
            <w:tcW w:w="4508" w:type="dxa"/>
          </w:tcPr>
          <w:p w14:paraId="22C1EF2E" w14:textId="77777777" w:rsidR="00E26EB1" w:rsidRDefault="00547A9D">
            <w:r>
              <w:t>Maximum Marks</w:t>
            </w:r>
          </w:p>
        </w:tc>
        <w:tc>
          <w:tcPr>
            <w:tcW w:w="4508" w:type="dxa"/>
          </w:tcPr>
          <w:p w14:paraId="05018B1C" w14:textId="77777777" w:rsidR="00E26EB1" w:rsidRDefault="00547A9D">
            <w:r>
              <w:t>4 Marks</w:t>
            </w:r>
          </w:p>
        </w:tc>
      </w:tr>
    </w:tbl>
    <w:p w14:paraId="3A105AFC" w14:textId="77777777" w:rsidR="00E26EB1" w:rsidRDefault="00E26EB1">
      <w:pPr>
        <w:rPr>
          <w:b/>
          <w:sz w:val="24"/>
          <w:szCs w:val="24"/>
        </w:rPr>
      </w:pPr>
    </w:p>
    <w:p w14:paraId="207F49EB" w14:textId="77777777" w:rsidR="00E26EB1" w:rsidRDefault="00547A9D">
      <w:pPr>
        <w:rPr>
          <w:b/>
          <w:sz w:val="24"/>
          <w:szCs w:val="24"/>
        </w:rPr>
      </w:pPr>
      <w:r>
        <w:rPr>
          <w:b/>
          <w:sz w:val="24"/>
          <w:szCs w:val="24"/>
        </w:rPr>
        <w:t>Empathy Map Canvas:</w:t>
      </w:r>
    </w:p>
    <w:p w14:paraId="4E438414" w14:textId="77777777" w:rsidR="00E26EB1" w:rsidRDefault="00547A9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F2EC697" w14:textId="77777777" w:rsidR="00E26EB1" w:rsidRDefault="00E26EB1">
      <w:pPr>
        <w:pBdr>
          <w:top w:val="nil"/>
          <w:left w:val="nil"/>
          <w:bottom w:val="nil"/>
          <w:right w:val="nil"/>
          <w:between w:val="nil"/>
        </w:pBdr>
        <w:spacing w:after="0" w:line="240" w:lineRule="auto"/>
        <w:jc w:val="both"/>
        <w:rPr>
          <w:color w:val="2A2A2A"/>
          <w:sz w:val="24"/>
          <w:szCs w:val="24"/>
        </w:rPr>
      </w:pPr>
    </w:p>
    <w:p w14:paraId="108541BC" w14:textId="77777777" w:rsidR="00E26EB1" w:rsidRDefault="00547A9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3378995" w14:textId="77777777" w:rsidR="00E26EB1" w:rsidRDefault="00547A9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4A6137C" w14:textId="77777777" w:rsidR="00E26EB1" w:rsidRDefault="00547A9D">
      <w:pPr>
        <w:jc w:val="both"/>
        <w:rPr>
          <w:b/>
          <w:color w:val="2A2A2A"/>
          <w:sz w:val="24"/>
          <w:szCs w:val="24"/>
        </w:rPr>
      </w:pPr>
      <w:r>
        <w:rPr>
          <w:b/>
          <w:color w:val="2A2A2A"/>
          <w:sz w:val="24"/>
          <w:szCs w:val="24"/>
        </w:rPr>
        <w:t>Example:</w:t>
      </w:r>
    </w:p>
    <w:p w14:paraId="52466DA3" w14:textId="77777777" w:rsidR="00E26EB1" w:rsidRDefault="00547A9D">
      <w:pPr>
        <w:jc w:val="both"/>
        <w:rPr>
          <w:b/>
          <w:color w:val="2A2A2A"/>
          <w:sz w:val="24"/>
          <w:szCs w:val="24"/>
        </w:rPr>
      </w:pPr>
      <w:r>
        <w:rPr>
          <w:noProof/>
        </w:rPr>
        <w:drawing>
          <wp:inline distT="0" distB="0" distL="0" distR="0" wp14:anchorId="2EB50CC2" wp14:editId="72B7310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2E8EE23" w14:textId="77777777" w:rsidR="00E26EB1" w:rsidRDefault="00E26EB1">
      <w:pPr>
        <w:rPr>
          <w:sz w:val="24"/>
          <w:szCs w:val="24"/>
        </w:rPr>
      </w:pPr>
    </w:p>
    <w:p w14:paraId="6D04B271" w14:textId="77777777" w:rsidR="00E26EB1" w:rsidRDefault="00547A9D">
      <w:r>
        <w:rPr>
          <w:sz w:val="24"/>
          <w:szCs w:val="24"/>
        </w:rPr>
        <w:t xml:space="preserve">Reference: </w:t>
      </w:r>
      <w:hyperlink r:id="rId6">
        <w:r>
          <w:rPr>
            <w:color w:val="0563C1"/>
            <w:u w:val="single"/>
          </w:rPr>
          <w:t>https://www.mural.co/templates/empathy-map-canvas</w:t>
        </w:r>
      </w:hyperlink>
    </w:p>
    <w:p w14:paraId="683E9175" w14:textId="77777777" w:rsidR="00E26EB1" w:rsidRDefault="00E26EB1">
      <w:pPr>
        <w:jc w:val="both"/>
        <w:rPr>
          <w:b/>
          <w:color w:val="2A2A2A"/>
          <w:sz w:val="24"/>
          <w:szCs w:val="24"/>
        </w:rPr>
      </w:pPr>
    </w:p>
    <w:p w14:paraId="435F31CF" w14:textId="77777777" w:rsidR="00E26EB1" w:rsidRDefault="00E26EB1">
      <w:pPr>
        <w:jc w:val="both"/>
        <w:rPr>
          <w:b/>
          <w:color w:val="2A2A2A"/>
          <w:sz w:val="24"/>
          <w:szCs w:val="24"/>
        </w:rPr>
      </w:pPr>
    </w:p>
    <w:p w14:paraId="3606B927" w14:textId="77777777" w:rsidR="00E26EB1" w:rsidRDefault="00547A9D">
      <w:pPr>
        <w:jc w:val="both"/>
        <w:rPr>
          <w:b/>
          <w:color w:val="2A2A2A"/>
          <w:sz w:val="24"/>
          <w:szCs w:val="24"/>
        </w:rPr>
      </w:pPr>
      <w:r>
        <w:rPr>
          <w:b/>
          <w:color w:val="2A2A2A"/>
          <w:sz w:val="24"/>
          <w:szCs w:val="24"/>
        </w:rPr>
        <w:lastRenderedPageBreak/>
        <w:t>Example: Food Ordering &amp; Delivery Application</w:t>
      </w:r>
    </w:p>
    <w:p w14:paraId="3AF9D6AC" w14:textId="77777777" w:rsidR="00E26EB1" w:rsidRDefault="00547A9D">
      <w:pPr>
        <w:rPr>
          <w:sz w:val="24"/>
          <w:szCs w:val="24"/>
        </w:rPr>
      </w:pPr>
      <w:r>
        <w:rPr>
          <w:noProof/>
        </w:rPr>
        <w:drawing>
          <wp:inline distT="0" distB="0" distL="0" distR="0" wp14:anchorId="78E02551" wp14:editId="4A047D8D">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1DAD6598" w14:textId="77777777" w:rsidR="00E26EB1" w:rsidRDefault="00547A9D">
      <w:pPr>
        <w:pStyle w:val="Heading2"/>
      </w:pPr>
      <w:r>
        <w:t>Completed Empathy Map – AI FAQ Assistant</w:t>
      </w:r>
    </w:p>
    <w:p w14:paraId="201F3B48" w14:textId="77777777" w:rsidR="00E26EB1" w:rsidRDefault="00547A9D">
      <w:r>
        <w:t>SAYS: “I need the answer quickly.” “I do not want to search many pages.” “The answer should be simple and clear.”</w:t>
      </w:r>
    </w:p>
    <w:p w14:paraId="6932026F" w14:textId="77777777" w:rsidR="00E26EB1" w:rsidRDefault="00547A9D">
      <w:r>
        <w:t>THINKS: FAQ information may be difficult to find. An AI assistant could save time, but the answer should be relevant and trustworthy.</w:t>
      </w:r>
    </w:p>
    <w:p w14:paraId="3E944EE4" w14:textId="77777777" w:rsidR="00E26EB1" w:rsidRDefault="00547A9D">
      <w:r>
        <w:t>DOES: Searches websites/documents, checks existing FAQs, asks classmates or staff, and repeats questions when information is unclear.</w:t>
      </w:r>
    </w:p>
    <w:p w14:paraId="5AA35040" w14:textId="77777777" w:rsidR="00E26EB1" w:rsidRDefault="00547A9D">
      <w:r>
        <w:t>FEELS: Confused when information is scattered, frustrated when answers are slow, and satisfied when a direct answer is available.</w:t>
      </w:r>
    </w:p>
    <w:p w14:paraId="464A95C5" w14:textId="77777777" w:rsidR="00E26EB1" w:rsidRDefault="00547A9D">
      <w:r>
        <w:t>PAINS: Repeated questions, scattered information, long manual searching, and difficulty finding the exact FAQ.</w:t>
      </w:r>
    </w:p>
    <w:p w14:paraId="36607D56" w14:textId="77777777" w:rsidR="00E26EB1" w:rsidRDefault="00547A9D">
      <w:r>
        <w:t>GAINS: Quick answers, centralized FAQs, searchable content, AI-assisted responses, and easier access to information.</w:t>
      </w:r>
    </w:p>
    <w:sectPr w:rsidR="00E26E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EB1"/>
    <w:rsid w:val="00547A9D"/>
    <w:rsid w:val="00AB157A"/>
    <w:rsid w:val="00E26EB1"/>
    <w:rsid w:val="00ED7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6F60"/>
  <w15:docId w15:val="{4E4D60FA-A262-4CBA-9039-1D6F01C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233</Words>
  <Characters>1333</Characters>
  <Application>Microsoft Office Word</Application>
  <DocSecurity>4</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jayanthi1204@outlook.com</cp:lastModifiedBy>
  <cp:revision>2</cp:revision>
  <dcterms:created xsi:type="dcterms:W3CDTF">2026-09-29T14:33:00Z</dcterms:created>
  <dcterms:modified xsi:type="dcterms:W3CDTF">2026-09-29T14:33:00Z</dcterms:modified>
</cp:coreProperties>
</file>