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8D7B" w14:textId="77777777" w:rsidR="00E370AF" w:rsidRDefault="008148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9BC68B9" w14:textId="77777777" w:rsidR="00E370AF" w:rsidRDefault="008148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C0A4E29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0D207FF7" w14:textId="77777777">
        <w:tc>
          <w:tcPr>
            <w:tcW w:w="4508" w:type="dxa"/>
          </w:tcPr>
          <w:p w14:paraId="02654348" w14:textId="77777777" w:rsidR="00E370AF" w:rsidRDefault="00814802">
            <w:r>
              <w:t>Date</w:t>
            </w:r>
          </w:p>
        </w:tc>
        <w:tc>
          <w:tcPr>
            <w:tcW w:w="4508" w:type="dxa"/>
          </w:tcPr>
          <w:p w14:paraId="01D2C01B" w14:textId="77777777" w:rsidR="00EB5788" w:rsidRDefault="00814802">
            <w:r>
              <w:t>29 September 2026</w:t>
            </w:r>
          </w:p>
        </w:tc>
      </w:tr>
      <w:tr w:rsidR="00E370AF" w14:paraId="25A755A4" w14:textId="77777777">
        <w:tc>
          <w:tcPr>
            <w:tcW w:w="4508" w:type="dxa"/>
          </w:tcPr>
          <w:p w14:paraId="32D9DB07" w14:textId="77777777" w:rsidR="00E370AF" w:rsidRDefault="00814802">
            <w:r>
              <w:t>Team ID</w:t>
            </w:r>
          </w:p>
        </w:tc>
        <w:tc>
          <w:tcPr>
            <w:tcW w:w="4508" w:type="dxa"/>
          </w:tcPr>
          <w:p w14:paraId="6AB46583" w14:textId="2915A081" w:rsidR="00E370AF" w:rsidRDefault="00FF11D7">
            <w:r>
              <w:t>SWTID-2026-2251</w:t>
            </w:r>
          </w:p>
        </w:tc>
      </w:tr>
      <w:tr w:rsidR="00E370AF" w14:paraId="09C55946" w14:textId="77777777">
        <w:tc>
          <w:tcPr>
            <w:tcW w:w="4508" w:type="dxa"/>
          </w:tcPr>
          <w:p w14:paraId="1F8D4281" w14:textId="77777777" w:rsidR="00E370AF" w:rsidRDefault="00814802">
            <w:r>
              <w:t>Project Name</w:t>
            </w:r>
          </w:p>
        </w:tc>
        <w:tc>
          <w:tcPr>
            <w:tcW w:w="4508" w:type="dxa"/>
          </w:tcPr>
          <w:p w14:paraId="093D251C" w14:textId="77777777" w:rsidR="00EB5788" w:rsidRDefault="00814802">
            <w:r>
              <w:t>AI FAQ Assistant</w:t>
            </w:r>
          </w:p>
        </w:tc>
      </w:tr>
      <w:tr w:rsidR="00E370AF" w14:paraId="58FA93F0" w14:textId="77777777">
        <w:tc>
          <w:tcPr>
            <w:tcW w:w="4508" w:type="dxa"/>
          </w:tcPr>
          <w:p w14:paraId="72FE8B73" w14:textId="77777777" w:rsidR="00E370AF" w:rsidRDefault="00814802">
            <w:r>
              <w:t>Maximum Marks</w:t>
            </w:r>
          </w:p>
        </w:tc>
        <w:tc>
          <w:tcPr>
            <w:tcW w:w="4508" w:type="dxa"/>
          </w:tcPr>
          <w:p w14:paraId="2A389D62" w14:textId="77777777" w:rsidR="00EB5788" w:rsidRDefault="00814802">
            <w:r>
              <w:t>4 Marks</w:t>
            </w:r>
          </w:p>
        </w:tc>
      </w:tr>
    </w:tbl>
    <w:p w14:paraId="200A4823" w14:textId="77777777" w:rsidR="00E370AF" w:rsidRDefault="00E370AF">
      <w:pPr>
        <w:rPr>
          <w:b/>
        </w:rPr>
      </w:pPr>
    </w:p>
    <w:p w14:paraId="457E3A69" w14:textId="77777777" w:rsidR="00E370AF" w:rsidRDefault="0081480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693A3DE" w14:textId="77777777" w:rsidR="00E370AF" w:rsidRDefault="0081480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9022755" w14:textId="77777777" w:rsidR="00E370AF" w:rsidRDefault="0081480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22ABBDC0" w14:textId="77777777" w:rsidR="00E370AF" w:rsidRDefault="0081480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19B285F" w14:textId="77777777" w:rsidR="00E370AF" w:rsidRDefault="0081480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8689224" w14:textId="77777777" w:rsidR="00E370AF" w:rsidRDefault="0081480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EBB2972" w14:textId="77777777" w:rsidR="00E370AF" w:rsidRDefault="00E370AF">
      <w:pPr>
        <w:rPr>
          <w:b/>
        </w:rPr>
      </w:pPr>
    </w:p>
    <w:p w14:paraId="7D31E75B" w14:textId="77777777" w:rsidR="00E370AF" w:rsidRDefault="0081480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E85924E" w14:textId="77777777" w:rsidR="00E370AF" w:rsidRDefault="00E370AF">
      <w:pPr>
        <w:rPr>
          <w:b/>
        </w:rPr>
      </w:pPr>
    </w:p>
    <w:p w14:paraId="654AAB1A" w14:textId="458289B6" w:rsidR="00E370AF" w:rsidRDefault="00FF11D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3BE9F43E" wp14:editId="1E0C28BD">
            <wp:extent cx="5731510" cy="3820795"/>
            <wp:effectExtent l="0" t="0" r="2540" b="8255"/>
            <wp:docPr id="831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4962" name="Picture 831049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EC84" w14:textId="77777777" w:rsidR="00E370AF" w:rsidRDefault="0081480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2B888F9F" w14:textId="77777777" w:rsidR="00E370AF" w:rsidRDefault="00814802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30FA906B" w14:textId="77777777" w:rsidR="00E370AF" w:rsidRDefault="00E370AF">
      <w:pPr>
        <w:rPr>
          <w:b/>
        </w:rPr>
      </w:pPr>
    </w:p>
    <w:p w14:paraId="1783218E" w14:textId="77777777" w:rsidR="00E370AF" w:rsidRDefault="00E370AF">
      <w:pPr>
        <w:rPr>
          <w:b/>
        </w:rPr>
      </w:pPr>
    </w:p>
    <w:p w14:paraId="1CAAFF68" w14:textId="77777777" w:rsidR="00EB5788" w:rsidRDefault="00814802">
      <w:pPr>
        <w:pStyle w:val="Heading2"/>
      </w:pPr>
      <w:r>
        <w:t>Completed Solution Architecture – AI FAQ Assistant</w:t>
      </w:r>
    </w:p>
    <w:p w14:paraId="671502CF" w14:textId="77777777" w:rsidR="00EB5788" w:rsidRDefault="00814802">
      <w:r>
        <w:t>Architecture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193"/>
        <w:gridCol w:w="2387"/>
        <w:gridCol w:w="2282"/>
      </w:tblGrid>
      <w:tr w:rsidR="00EB5788" w14:paraId="2056B0D1" w14:textId="77777777">
        <w:tc>
          <w:tcPr>
            <w:tcW w:w="2256" w:type="dxa"/>
          </w:tcPr>
          <w:p w14:paraId="2C19AAB9" w14:textId="77777777" w:rsidR="00EB5788" w:rsidRDefault="00814802">
            <w:r>
              <w:t>Layer</w:t>
            </w:r>
          </w:p>
        </w:tc>
        <w:tc>
          <w:tcPr>
            <w:tcW w:w="2256" w:type="dxa"/>
          </w:tcPr>
          <w:p w14:paraId="6FB747C8" w14:textId="77777777" w:rsidR="00EB5788" w:rsidRDefault="00814802">
            <w:r>
              <w:t>Component</w:t>
            </w:r>
          </w:p>
        </w:tc>
        <w:tc>
          <w:tcPr>
            <w:tcW w:w="2256" w:type="dxa"/>
          </w:tcPr>
          <w:p w14:paraId="6549B5EC" w14:textId="77777777" w:rsidR="00EB5788" w:rsidRDefault="00814802">
            <w:r>
              <w:t>Responsibility</w:t>
            </w:r>
          </w:p>
        </w:tc>
        <w:tc>
          <w:tcPr>
            <w:tcW w:w="2256" w:type="dxa"/>
          </w:tcPr>
          <w:p w14:paraId="57D4F8B9" w14:textId="77777777" w:rsidR="00EB5788" w:rsidRDefault="00814802">
            <w:r>
              <w:t>Flow</w:t>
            </w:r>
          </w:p>
        </w:tc>
      </w:tr>
      <w:tr w:rsidR="00EB5788" w14:paraId="081F3EEA" w14:textId="77777777">
        <w:tc>
          <w:tcPr>
            <w:tcW w:w="2256" w:type="dxa"/>
          </w:tcPr>
          <w:p w14:paraId="38CA1313" w14:textId="77777777" w:rsidR="00EB5788" w:rsidRDefault="00814802">
            <w:r>
              <w:t>1</w:t>
            </w:r>
          </w:p>
        </w:tc>
        <w:tc>
          <w:tcPr>
            <w:tcW w:w="2256" w:type="dxa"/>
          </w:tcPr>
          <w:p w14:paraId="3B4A8EE1" w14:textId="77777777" w:rsidR="00EB5788" w:rsidRDefault="00814802">
            <w:r>
              <w:t>User / Client</w:t>
            </w:r>
          </w:p>
        </w:tc>
        <w:tc>
          <w:tcPr>
            <w:tcW w:w="2256" w:type="dxa"/>
          </w:tcPr>
          <w:p w14:paraId="36581273" w14:textId="77777777" w:rsidR="00EB5788" w:rsidRDefault="00814802">
            <w:r>
              <w:t>Sends requests and receives API responses.</w:t>
            </w:r>
          </w:p>
        </w:tc>
        <w:tc>
          <w:tcPr>
            <w:tcW w:w="2256" w:type="dxa"/>
          </w:tcPr>
          <w:p w14:paraId="6BC88EE8" w14:textId="77777777" w:rsidR="00EB5788" w:rsidRDefault="00814802">
            <w:r>
              <w:t>Client → API</w:t>
            </w:r>
          </w:p>
        </w:tc>
      </w:tr>
      <w:tr w:rsidR="00EB5788" w14:paraId="58BE7399" w14:textId="77777777">
        <w:tc>
          <w:tcPr>
            <w:tcW w:w="2256" w:type="dxa"/>
          </w:tcPr>
          <w:p w14:paraId="31BD4863" w14:textId="77777777" w:rsidR="00EB5788" w:rsidRDefault="00814802">
            <w:r>
              <w:t>2</w:t>
            </w:r>
          </w:p>
        </w:tc>
        <w:tc>
          <w:tcPr>
            <w:tcW w:w="2256" w:type="dxa"/>
          </w:tcPr>
          <w:p w14:paraId="458ECC57" w14:textId="77777777" w:rsidR="00EB5788" w:rsidRDefault="00814802">
            <w:r>
              <w:t>Express REST API</w:t>
            </w:r>
          </w:p>
        </w:tc>
        <w:tc>
          <w:tcPr>
            <w:tcW w:w="2256" w:type="dxa"/>
          </w:tcPr>
          <w:p w14:paraId="1241FF4C" w14:textId="77777777" w:rsidR="00EB5788" w:rsidRDefault="00814802">
            <w:r>
              <w:t>Routes requests to middleware/controllers.</w:t>
            </w:r>
          </w:p>
        </w:tc>
        <w:tc>
          <w:tcPr>
            <w:tcW w:w="2256" w:type="dxa"/>
          </w:tcPr>
          <w:p w14:paraId="08EBCA59" w14:textId="77777777" w:rsidR="00EB5788" w:rsidRDefault="00814802">
            <w:r>
              <w:t>API → Middleware/Controller</w:t>
            </w:r>
          </w:p>
        </w:tc>
      </w:tr>
      <w:tr w:rsidR="00EB5788" w14:paraId="1C0EF5EA" w14:textId="77777777">
        <w:tc>
          <w:tcPr>
            <w:tcW w:w="2256" w:type="dxa"/>
          </w:tcPr>
          <w:p w14:paraId="1D65A86C" w14:textId="77777777" w:rsidR="00EB5788" w:rsidRDefault="00814802">
            <w:r>
              <w:t>3</w:t>
            </w:r>
          </w:p>
        </w:tc>
        <w:tc>
          <w:tcPr>
            <w:tcW w:w="2256" w:type="dxa"/>
          </w:tcPr>
          <w:p w14:paraId="5FFB0A07" w14:textId="77777777" w:rsidR="00EB5788" w:rsidRDefault="00814802">
            <w:r>
              <w:t>JWT Middleware</w:t>
            </w:r>
          </w:p>
        </w:tc>
        <w:tc>
          <w:tcPr>
            <w:tcW w:w="2256" w:type="dxa"/>
          </w:tcPr>
          <w:p w14:paraId="3CBCA3BB" w14:textId="77777777" w:rsidR="00EB5788" w:rsidRDefault="00814802">
            <w:r>
              <w:t>Verifies tokens for protected endpoints.</w:t>
            </w:r>
          </w:p>
        </w:tc>
        <w:tc>
          <w:tcPr>
            <w:tcW w:w="2256" w:type="dxa"/>
          </w:tcPr>
          <w:p w14:paraId="2BE21A12" w14:textId="77777777" w:rsidR="00EB5788" w:rsidRDefault="00814802">
            <w:r>
              <w:t>Token → Middleware</w:t>
            </w:r>
          </w:p>
        </w:tc>
      </w:tr>
      <w:tr w:rsidR="00EB5788" w14:paraId="6BDA083F" w14:textId="77777777">
        <w:tc>
          <w:tcPr>
            <w:tcW w:w="2256" w:type="dxa"/>
          </w:tcPr>
          <w:p w14:paraId="04FCCF87" w14:textId="77777777" w:rsidR="00EB5788" w:rsidRDefault="00814802">
            <w:r>
              <w:t>4</w:t>
            </w:r>
          </w:p>
        </w:tc>
        <w:tc>
          <w:tcPr>
            <w:tcW w:w="2256" w:type="dxa"/>
          </w:tcPr>
          <w:p w14:paraId="71B22663" w14:textId="77777777" w:rsidR="00EB5788" w:rsidRDefault="00814802">
            <w:r>
              <w:t>Controllers</w:t>
            </w:r>
          </w:p>
        </w:tc>
        <w:tc>
          <w:tcPr>
            <w:tcW w:w="2256" w:type="dxa"/>
          </w:tcPr>
          <w:p w14:paraId="5A779495" w14:textId="77777777" w:rsidR="00EB5788" w:rsidRDefault="00814802">
            <w:r>
              <w:t>Handle authentication, FAQ and AI business logic.</w:t>
            </w:r>
          </w:p>
        </w:tc>
        <w:tc>
          <w:tcPr>
            <w:tcW w:w="2256" w:type="dxa"/>
          </w:tcPr>
          <w:p w14:paraId="388BF245" w14:textId="77777777" w:rsidR="00EB5788" w:rsidRDefault="00814802">
            <w:r>
              <w:t>Controller → Model/Service</w:t>
            </w:r>
          </w:p>
        </w:tc>
      </w:tr>
      <w:tr w:rsidR="00EB5788" w14:paraId="2B8E7A49" w14:textId="77777777">
        <w:tc>
          <w:tcPr>
            <w:tcW w:w="2256" w:type="dxa"/>
          </w:tcPr>
          <w:p w14:paraId="267B4828" w14:textId="77777777" w:rsidR="00EB5788" w:rsidRDefault="00814802">
            <w:r>
              <w:t>5</w:t>
            </w:r>
          </w:p>
        </w:tc>
        <w:tc>
          <w:tcPr>
            <w:tcW w:w="2256" w:type="dxa"/>
          </w:tcPr>
          <w:p w14:paraId="628BF654" w14:textId="77777777" w:rsidR="00EB5788" w:rsidRDefault="00814802">
            <w:r>
              <w:t>MongoDB</w:t>
            </w:r>
          </w:p>
        </w:tc>
        <w:tc>
          <w:tcPr>
            <w:tcW w:w="2256" w:type="dxa"/>
          </w:tcPr>
          <w:p w14:paraId="2E75DF84" w14:textId="77777777" w:rsidR="00EB5788" w:rsidRDefault="00814802">
            <w:r>
              <w:t>Stores Users and FAQs.</w:t>
            </w:r>
          </w:p>
        </w:tc>
        <w:tc>
          <w:tcPr>
            <w:tcW w:w="2256" w:type="dxa"/>
          </w:tcPr>
          <w:p w14:paraId="7B0C8D1D" w14:textId="77777777" w:rsidR="00EB5788" w:rsidRDefault="00814802">
            <w:r>
              <w:t>Controller ↔ MongoDB</w:t>
            </w:r>
          </w:p>
        </w:tc>
      </w:tr>
      <w:tr w:rsidR="00EB5788" w14:paraId="770F8DFF" w14:textId="77777777">
        <w:tc>
          <w:tcPr>
            <w:tcW w:w="2256" w:type="dxa"/>
          </w:tcPr>
          <w:p w14:paraId="13F619F7" w14:textId="77777777" w:rsidR="00EB5788" w:rsidRDefault="00814802">
            <w:r>
              <w:t>6</w:t>
            </w:r>
          </w:p>
        </w:tc>
        <w:tc>
          <w:tcPr>
            <w:tcW w:w="2256" w:type="dxa"/>
          </w:tcPr>
          <w:p w14:paraId="634ECB3B" w14:textId="77777777" w:rsidR="00EB5788" w:rsidRDefault="00814802">
            <w:r>
              <w:t>Gemini AI Service</w:t>
            </w:r>
          </w:p>
        </w:tc>
        <w:tc>
          <w:tcPr>
            <w:tcW w:w="2256" w:type="dxa"/>
          </w:tcPr>
          <w:p w14:paraId="60D7809B" w14:textId="77777777" w:rsidR="00EB5788" w:rsidRDefault="00814802">
            <w:r>
              <w:t>Generates AI answers and FAQ content.</w:t>
            </w:r>
          </w:p>
        </w:tc>
        <w:tc>
          <w:tcPr>
            <w:tcW w:w="2256" w:type="dxa"/>
          </w:tcPr>
          <w:p w14:paraId="466DA2E9" w14:textId="77777777" w:rsidR="00EB5788" w:rsidRDefault="00814802">
            <w:r>
              <w:t>Controller → Gemini → Controller</w:t>
            </w:r>
          </w:p>
        </w:tc>
      </w:tr>
      <w:tr w:rsidR="00EB5788" w14:paraId="1233DEDE" w14:textId="77777777">
        <w:tc>
          <w:tcPr>
            <w:tcW w:w="2256" w:type="dxa"/>
          </w:tcPr>
          <w:p w14:paraId="2AC7692C" w14:textId="77777777" w:rsidR="00EB5788" w:rsidRDefault="00814802">
            <w:r>
              <w:t>7</w:t>
            </w:r>
          </w:p>
        </w:tc>
        <w:tc>
          <w:tcPr>
            <w:tcW w:w="2256" w:type="dxa"/>
          </w:tcPr>
          <w:p w14:paraId="3F1A8870" w14:textId="77777777" w:rsidR="00EB5788" w:rsidRDefault="00814802">
            <w:r>
              <w:t>JSON Response</w:t>
            </w:r>
          </w:p>
        </w:tc>
        <w:tc>
          <w:tcPr>
            <w:tcW w:w="2256" w:type="dxa"/>
          </w:tcPr>
          <w:p w14:paraId="77F10727" w14:textId="77777777" w:rsidR="00EB5788" w:rsidRDefault="00814802">
            <w:r>
              <w:t>Returns success/data/error to client.</w:t>
            </w:r>
          </w:p>
        </w:tc>
        <w:tc>
          <w:tcPr>
            <w:tcW w:w="2256" w:type="dxa"/>
          </w:tcPr>
          <w:p w14:paraId="74AC5488" w14:textId="77777777" w:rsidR="00EB5788" w:rsidRDefault="00814802">
            <w:r>
              <w:t>Express → Client</w:t>
            </w:r>
          </w:p>
        </w:tc>
      </w:tr>
    </w:tbl>
    <w:p w14:paraId="6AF9AF0E" w14:textId="77777777" w:rsidR="00EB5788" w:rsidRDefault="00814802">
      <w:r>
        <w:t>Architecture Diagram (text): USER/CLIENT → EXPRESS REST API → JWT AUTH MIDDLEWARE → CONTROLLERS → MONGODB. AI requests additionally flow CONTROLLERS → GEMINI AI SERVICE → AI RESPONSE → EXPRESS → USER.</w:t>
      </w:r>
    </w:p>
    <w:sectPr w:rsidR="00EB578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BE578B7-82AA-47A4-A80C-5C251CC84A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4E16D4-21EB-45DC-BA1F-B9BFFDFBE424}"/>
    <w:embedBold r:id="rId3" w:fontKey="{25625F05-75EF-414B-964A-C9E67DB306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7A82447-21B4-4490-B29C-B28C568AB0C7}"/>
    <w:embedItalic r:id="rId5" w:fontKey="{FE0411FF-82FD-45A7-94AA-D4B4244F0E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5C85787-40B3-4EC0-B8BA-1A8C7B485333}"/>
    <w:embedItalic r:id="rId7" w:fontKey="{D471E7F0-5561-46E6-995C-D9F571EE87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500E3CD-1419-4B2A-BBAB-DE5DD33CCE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14802"/>
    <w:rsid w:val="00862077"/>
    <w:rsid w:val="00AB157A"/>
    <w:rsid w:val="00E370AF"/>
    <w:rsid w:val="00EB5788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1C47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1684</Characters>
  <Application>Microsoft Office Word</Application>
  <DocSecurity>4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jayanthi1204@outlook.com</cp:lastModifiedBy>
  <cp:revision>2</cp:revision>
  <dcterms:created xsi:type="dcterms:W3CDTF">2026-09-29T15:19:00Z</dcterms:created>
  <dcterms:modified xsi:type="dcterms:W3CDTF">2026-09-29T15:19:00Z</dcterms:modified>
</cp:coreProperties>
</file>